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7EC" w:rsidRPr="00347E91" w:rsidRDefault="001B6827">
      <w:pPr>
        <w:pStyle w:val="BodyText"/>
        <w:rPr>
          <w:rFonts w:ascii="Arial" w:hAnsi="Arial" w:cs="Arial"/>
          <w:sz w:val="22"/>
          <w:szCs w:val="22"/>
        </w:rPr>
      </w:pPr>
      <w:r w:rsidRPr="00347E91">
        <w:rPr>
          <w:rFonts w:ascii="Arial" w:hAnsi="Arial" w:cs="Arial"/>
          <w:noProof/>
          <w:sz w:val="22"/>
          <w:szCs w:val="22"/>
          <w:lang w:val="en-ZA" w:eastAsia="en-ZA"/>
        </w:rPr>
        <mc:AlternateContent>
          <mc:Choice Requires="wps">
            <w:drawing>
              <wp:anchor distT="0" distB="0" distL="114300" distR="114300" simplePos="0" relativeHeight="251686400" behindDoc="0" locked="0" layoutInCell="1" allowOverlap="1" wp14:anchorId="5631AF06" wp14:editId="4B145424">
                <wp:simplePos x="0" y="0"/>
                <wp:positionH relativeFrom="margin">
                  <wp:posOffset>0</wp:posOffset>
                </wp:positionH>
                <wp:positionV relativeFrom="paragraph">
                  <wp:posOffset>142240</wp:posOffset>
                </wp:positionV>
                <wp:extent cx="1188720" cy="1188720"/>
                <wp:effectExtent l="0" t="0" r="11430" b="11430"/>
                <wp:wrapSquare wrapText="bothSides"/>
                <wp:docPr id="9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rsidR="00415E82" w:rsidRPr="00E71C37" w:rsidRDefault="00415E82" w:rsidP="001B6827">
                            <w:pPr>
                              <w:jc w:val="center"/>
                              <w:rPr>
                                <w:rFonts w:ascii="Trebuchet MS" w:hAnsi="Trebuchet MS"/>
                                <w:sz w:val="52"/>
                                <w:szCs w:val="52"/>
                              </w:rPr>
                            </w:pPr>
                            <w:r w:rsidRPr="00E71C37">
                              <w:rPr>
                                <w:rFonts w:ascii="Trebuchet MS" w:hAnsi="Trebuchet MS"/>
                                <w:sz w:val="52"/>
                                <w:szCs w:val="52"/>
                              </w:rPr>
                              <w:t>Unit</w:t>
                            </w:r>
                          </w:p>
                          <w:p w:rsidR="00415E82" w:rsidRPr="00E71C37" w:rsidRDefault="00415E82" w:rsidP="001B6827">
                            <w:pPr>
                              <w:jc w:val="center"/>
                              <w:rPr>
                                <w:rFonts w:ascii="Trebuchet MS" w:hAnsi="Trebuchet MS"/>
                                <w:sz w:val="72"/>
                                <w:szCs w:val="72"/>
                              </w:rPr>
                            </w:pPr>
                            <w:r>
                              <w:rPr>
                                <w:rFonts w:ascii="Trebuchet MS" w:hAnsi="Trebuchet MS"/>
                                <w:sz w:val="72"/>
                                <w:szCs w:val="7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1AF06" id="Rectangle 43" o:spid="_x0000_s1026" style="position:absolute;margin-left:0;margin-top:11.2pt;width:93.6pt;height:93.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bVIwIAAEoEAAAOAAAAZHJzL2Uyb0RvYy54bWysVMGO0zAQvSPxD5bvNE1poRs1Xa26FCEt&#10;sGLhAyaOk1g4thm7TZevZ+y03S5wQuRgeTzPzzNvZrK6PvSa7SV6ZU3J88mUM2mErZVpS/7t6/bV&#10;kjMfwNSgrZElf5SeX69fvlgNrpAz21ldS2REYnwxuJJ3Ibgiy7zoZA9+Yp005Gws9hDIxDarEQZi&#10;73U2m07fZIPF2qEV0ns6vR2dfJ34m0aK8LlpvAxMl5xiC2nFtFZxzdYrKFoE1ylxDAP+IYoelKFH&#10;z1S3EIDtUP1B1SuB1tsmTITtM9s0SsiUA2WTT3/L5qEDJ1MuJI53Z5n8/6MVn/b3yFRd8qs5ZwZ6&#10;qtEXUg1MqyWbv44CDc4XhHtw9xhT9O7Oiu+eGbvpCCZvEO3QSagprDzis2cXouHpKquGj7YmetgF&#10;m7Q6NNhHQlKBHVJJHs8lkYfABB3m+XL5dkaVE+Q7GfENKE7XHfrwXtqexU3JkaJP9LC/82GEniAp&#10;fKtVvVVaJwPbaqOR7YH6Y5u+lAFleQnThg2k0GK2SMzPfP6SYpq+v1H0KlCja9WXfHkGQRF1e2dq&#10;ChOKAEqPe8pOm6OQUbuxBuFQHQgYBa1s/UiSoh0bmgaQNp3Fn5wN1Mwl9z92gJIz/cFQWa7y+Tx2&#10;fzLmiyQoXnqqSw8YQVQlD5yN200YJ2bnULUdvZQnGYy9oVI2Kon8FNUxbmrYVKbjcMWJuLQT6ukX&#10;sP4FAAD//wMAUEsDBBQABgAIAAAAIQDRmZeL3AAAAAcBAAAPAAAAZHJzL2Rvd25yZXYueG1sTI/B&#10;TsMwEETvSPyDtUjcqI1BpQ1xKgQqEsc2vXDbxEsSiNdR7LSBr8c9wXFnRjNv883senGkMXSeDdwu&#10;FAji2tuOGwOHcnuzAhEissXeMxn4pgCb4vIix8z6E+/ouI+NSCUcMjTQxjhkUoa6JYdh4Qfi5H34&#10;0WFM59hIO+IplbteaqWW0mHHaaHFgZ5bqr/2kzNQdfqAP7vyVbn19i6+zeXn9P5izPXV/PQIItIc&#10;/8Jwxk/oUCSmyk9sg+gNpEeiAa3vQZzd1YMGUSVBrZcgi1z+5y9+AQAA//8DAFBLAQItABQABgAI&#10;AAAAIQC2gziS/gAAAOEBAAATAAAAAAAAAAAAAAAAAAAAAABbQ29udGVudF9UeXBlc10ueG1sUEsB&#10;Ai0AFAAGAAgAAAAhADj9If/WAAAAlAEAAAsAAAAAAAAAAAAAAAAALwEAAF9yZWxzLy5yZWxzUEsB&#10;Ai0AFAAGAAgAAAAhAHyyptUjAgAASgQAAA4AAAAAAAAAAAAAAAAALgIAAGRycy9lMm9Eb2MueG1s&#10;UEsBAi0AFAAGAAgAAAAhANGZl4vcAAAABwEAAA8AAAAAAAAAAAAAAAAAfQQAAGRycy9kb3ducmV2&#10;LnhtbFBLBQYAAAAABAAEAPMAAACGBQAAAAA=&#10;">
                <v:textbox>
                  <w:txbxContent>
                    <w:p w:rsidR="00415E82" w:rsidRPr="00E71C37" w:rsidRDefault="00415E82" w:rsidP="001B6827">
                      <w:pPr>
                        <w:jc w:val="center"/>
                        <w:rPr>
                          <w:rFonts w:ascii="Trebuchet MS" w:hAnsi="Trebuchet MS"/>
                          <w:sz w:val="52"/>
                          <w:szCs w:val="52"/>
                        </w:rPr>
                      </w:pPr>
                      <w:r w:rsidRPr="00E71C37">
                        <w:rPr>
                          <w:rFonts w:ascii="Trebuchet MS" w:hAnsi="Trebuchet MS"/>
                          <w:sz w:val="52"/>
                          <w:szCs w:val="52"/>
                        </w:rPr>
                        <w:t>Unit</w:t>
                      </w:r>
                    </w:p>
                    <w:p w:rsidR="00415E82" w:rsidRPr="00E71C37" w:rsidRDefault="00415E82" w:rsidP="001B6827">
                      <w:pPr>
                        <w:jc w:val="center"/>
                        <w:rPr>
                          <w:rFonts w:ascii="Trebuchet MS" w:hAnsi="Trebuchet MS"/>
                          <w:sz w:val="72"/>
                          <w:szCs w:val="72"/>
                        </w:rPr>
                      </w:pPr>
                      <w:r>
                        <w:rPr>
                          <w:rFonts w:ascii="Trebuchet MS" w:hAnsi="Trebuchet MS"/>
                          <w:sz w:val="72"/>
                          <w:szCs w:val="72"/>
                        </w:rPr>
                        <w:t>1</w:t>
                      </w:r>
                    </w:p>
                  </w:txbxContent>
                </v:textbox>
                <w10:wrap type="square" anchorx="margin"/>
              </v:rect>
            </w:pict>
          </mc:Fallback>
        </mc:AlternateContent>
      </w:r>
    </w:p>
    <w:p w:rsidR="00BB67EC" w:rsidRPr="00347E91" w:rsidRDefault="00A81B3C" w:rsidP="001B6827">
      <w:pPr>
        <w:pStyle w:val="Heading1"/>
        <w:spacing w:before="0"/>
        <w:ind w:left="636" w:right="2641" w:firstLine="0"/>
        <w:rPr>
          <w:rFonts w:ascii="Verdana" w:hAnsi="Verdana" w:cs="Arial"/>
          <w:b w:val="0"/>
          <w:sz w:val="52"/>
          <w:szCs w:val="52"/>
        </w:rPr>
      </w:pPr>
      <w:r w:rsidRPr="00347E91">
        <w:rPr>
          <w:rFonts w:ascii="Verdana" w:hAnsi="Verdana" w:cs="Arial"/>
          <w:b w:val="0"/>
          <w:noProof/>
          <w:sz w:val="52"/>
          <w:szCs w:val="52"/>
          <w:lang w:val="en-ZA" w:eastAsia="en-ZA"/>
        </w:rPr>
        <mc:AlternateContent>
          <mc:Choice Requires="wpg">
            <w:drawing>
              <wp:anchor distT="0" distB="0" distL="114300" distR="114300" simplePos="0" relativeHeight="251665920" behindDoc="0" locked="0" layoutInCell="1" allowOverlap="1">
                <wp:simplePos x="0" y="0"/>
                <wp:positionH relativeFrom="page">
                  <wp:posOffset>914400</wp:posOffset>
                </wp:positionH>
                <wp:positionV relativeFrom="paragraph">
                  <wp:posOffset>-118745</wp:posOffset>
                </wp:positionV>
                <wp:extent cx="591820" cy="887095"/>
                <wp:effectExtent l="0" t="0" r="0" b="3175"/>
                <wp:wrapNone/>
                <wp:docPr id="8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887095"/>
                          <a:chOff x="1440" y="-187"/>
                          <a:chExt cx="932" cy="1397"/>
                        </a:xfrm>
                      </wpg:grpSpPr>
                      <pic:pic xmlns:pic="http://schemas.openxmlformats.org/drawingml/2006/picture">
                        <pic:nvPicPr>
                          <pic:cNvPr id="9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40" y="-187"/>
                            <a:ext cx="931"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41"/>
                        <wps:cNvSpPr txBox="1">
                          <a:spLocks noChangeArrowheads="1"/>
                        </wps:cNvSpPr>
                        <wps:spPr bwMode="auto">
                          <a:xfrm>
                            <a:off x="1440" y="-187"/>
                            <a:ext cx="932"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E82" w:rsidRDefault="00415E82">
                              <w:pPr>
                                <w:spacing w:before="9"/>
                                <w:rPr>
                                  <w:rFonts w:ascii="Times New Roman"/>
                                  <w:sz w:val="55"/>
                                </w:rPr>
                              </w:pPr>
                            </w:p>
                            <w:p w:rsidR="00415E82" w:rsidRDefault="00415E82">
                              <w:pPr>
                                <w:ind w:left="300"/>
                                <w:rPr>
                                  <w:rFonts w:ascii="Cambria"/>
                                  <w:b/>
                                  <w:sz w:val="56"/>
                                </w:rPr>
                              </w:pPr>
                              <w:r>
                                <w:rPr>
                                  <w:rFonts w:ascii="Cambria"/>
                                  <w:b/>
                                  <w:color w:val="FFFFFF"/>
                                  <w:w w:val="99"/>
                                  <w:sz w:val="5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7" style="position:absolute;left:0;text-align:left;margin-left:1in;margin-top:-9.35pt;width:46.6pt;height:69.85pt;z-index:251665920;mso-position-horizontal-relative:page" coordorigin="1440,-187" coordsize="932,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ofSOgQAAFgMAAAOAAAAZHJzL2Uyb0RvYy54bWzsV9tu2zgQfV9g/4HQ&#10;u2JJkW1JiF04vgQFsrtBLx9AS5RFVCK1JH1JF/vvO0NKthO726J5rQE7Q3I4nJlzZsjcvTs0Ndkx&#10;pbkUEy+8CTzCRC4LLjYT7/OnlZ94RBsqClpLwSbeM9Peu+nvv93t24xFspJ1wRQBI0Jn+3biVca0&#10;2WCg84o1VN/IlglYLKVqqIGh2gwKRfdgvakHURCMBnupilbJnGkNswu36E2t/bJkufmrLDUzpJ54&#10;4Juxv8r+rvF3ML2j2UbRtuJ55wb9CS8aygUcejS1oIaSreIXphqeK6llaW5y2QxkWfKc2RggmjB4&#10;Fc2DktvWxrLJ9pv2mCZI7as8/bTZ/M/dkyK8mHgJICVoAxjZY0lsk7NvNxnoPKj2Y/ukXIQgPsr8&#10;i4bcDV6v43jjlMl6/4cswB7dGmmTcyhVgyYgbHKwGDwfMWAHQ3KYHKZhEgFSOSwlyThIhw6jvAIg&#10;cVcYg2cEVv0wGfdry253ehu5reFtahcHNHOnWk87z6Z3Lc8z+HYZBekio99nHuwyW8W8zkjzQzYa&#10;qr5sWx/Ab6nha15z82yJDAlCp8TuieeYaBycwEkhZAcOLOOpJI4w9l7L7aEYk4WGCDmvqNiwmW6h&#10;BiBrsL+fUkruK0YLjdMI4ksrdvjCj3XN2xWva8QO5S5iKKNXNLySNEfxhcy3DRPG1axiNQQvha54&#10;qz2iMtasGVBQvS9CSxQgw6M2eBzSwtbRP1EyC4I0uvfnw2Dux8F46c/SeOyPg+U4DuIknIfzf3F3&#10;GGdbzSANtF60vPMVZi+8vVo0XXtx5WjLmuyobR6YKetQ/9e6CFOYEvRVq/wDJBv0QDaKmbxCsYTM&#10;dfOgfFywaT5lFjHQUGLfrZor/O9rJ70FmLFwLtgPzFDaPDDZEBQg1eCoTTXdQRgutF4FnRYSAbeh&#10;1OLFBMTgZq6BlAbpMlkmsR9HoyWAtFj4s9U89kercDxc3C7m80XYg1TxomACj3k7RjblsuZFT1Ot&#10;Nut5rRx2K/uxVAcATmoD5MrJjR5XNHbiXRpGcXAfpf5qlIz9eBUP/XQcJH4QpvfpKIjTeLF6GdIj&#10;F+ztIZH9xEuH0dCidOY08uwstsB+LmOjWcMNXK01b6CRHpVohpW/FIWF1lBeO/ksFej+KRWO8o7q&#10;PUdhFUX44j0LF7fuWwKMfqzM8Nq+duV9rGjLIGQ0e9b+oKu79vcJgbmXBxLb1tWp4d1EzAHmsaVZ&#10;Mrgr6n+a3tlWd9zbq+9bd8+v6lutLhl6RjlXtY5qv6rvG9WHhEWOOraaw/pg323HOljL4hnKQElo&#10;7/BcgEc5CJVUXz2yhwfuxNN/bym+V+r3AqoUVEwvqF5Y9wIVOWydeMYjTpwb92retopvKrDs6kzI&#10;GbzuSm6vEPTQeQEdAgfQGKxkn6+2p3RPbXwfn4+t1ukfgul/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5xYeuEAAAALAQAADwAAAGRycy9kb3ducmV2LnhtbEyPQWvCQBSE74X+&#10;h+UJvekm0VaJ2YhI25MU1ELp7Zl9JsHsbsiuSfz3fT21x2GGmW+yzWga0VPna2cVxLMIBNnC6dqW&#10;Cj5Pb9MVCB/QamycJQV38rDJHx8yTLUb7IH6YygFl1ifooIqhDaV0hcVGfQz15Jl7+I6g4FlV0rd&#10;4cDlppFJFL1Ig7XlhQpb2lVUXI83o+B9wGE7j1/7/fWyu3+fnj++9jEp9TQZt2sQgcbwF4ZffEaH&#10;nJnO7ma1Fw3rxYK/BAXTeLUEwYlkvkxAnNlK4ghknsn/H/IfAAAA//8DAFBLAwQKAAAAAAAAACEA&#10;MKp06uQBAADkAQAAFAAAAGRycy9tZWRpYS9pbWFnZTEucG5niVBORw0KGgoAAAANSUhEUgAAAIEA&#10;AADBCAYAAADo+NM8AAAABmJLR0QA/wD/AP+gvaeTAAAACXBIWXMAAA7EAAAOxAGVKw4bAAABhElE&#10;QVR4nO3SsQnDQBBFwWehxKU4VttuxfU4UaASDFqBwMzk/26DVwAAAAAAAAAAAAAAAAAAAADww2O4&#10;f1afKw5hZKu+Z8fr8POleg3fYG65bcx/EAEiQAQkAhIBiYBEQCIgEZAISAQkAhIBiYBEQCIgEZAI&#10;SAQkAhIBiYBEQCIgEZAISAQkAhIBiYBEQCIgEZAISAQkAhIBiYBEQCIgEZAISAQkAhIBiYBEQCIg&#10;EZAISAQkAhIBiYBEQCIgEZAISAQkAhIBiYBEQCIgEZAISAQkAhIBiYBEQCIgEZAISAQkAhIBiYBE&#10;QCIgEZAISAQkAhIBiYBEQCIgEZAISAQkAhIBiYBEQCIgEZAISAQkAhIBiYBEQCIgEZAISAQkAhIB&#10;iYBEQCIgEZAISAQkAhIBiYBEQCIgEZAISAQkAhIBiYBEQCIgEZAISAQkAhIBiYBEQCIgEZAISAQk&#10;AhIBiYBEQCIgEZAISAQkAhIBiYBEQCIgEZAISAQkAqp1uN+r9xWHMLJPxgewVwYVTQAdNwAAAABJ&#10;RU5ErkJgglBLAQItABQABgAIAAAAIQCxgme2CgEAABMCAAATAAAAAAAAAAAAAAAAAAAAAABbQ29u&#10;dGVudF9UeXBlc10ueG1sUEsBAi0AFAAGAAgAAAAhADj9If/WAAAAlAEAAAsAAAAAAAAAAAAAAAAA&#10;OwEAAF9yZWxzLy5yZWxzUEsBAi0AFAAGAAgAAAAhAOGSh9I6BAAAWAwAAA4AAAAAAAAAAAAAAAAA&#10;OgIAAGRycy9lMm9Eb2MueG1sUEsBAi0AFAAGAAgAAAAhAKomDr68AAAAIQEAABkAAAAAAAAAAAAA&#10;AAAAoAYAAGRycy9fcmVscy9lMm9Eb2MueG1sLnJlbHNQSwECLQAUAAYACAAAACEAg5xYeuEAAAAL&#10;AQAADwAAAAAAAAAAAAAAAACTBwAAZHJzL2Rvd25yZXYueG1sUEsBAi0ACgAAAAAAAAAhADCqdOrk&#10;AQAA5AEAABQAAAAAAAAAAAAAAAAAoQgAAGRycy9tZWRpYS9pbWFnZTEucG5nUEsFBgAAAAAGAAYA&#10;fAEAAL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1440;top:-187;width:93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bjwwAAANsAAAAPAAAAZHJzL2Rvd25yZXYueG1sRE9Na8JA&#10;EL0X/A/LCL2IbupBanQNWqik0B405j5kxySanQ3ZbZL213cPBY+P971NRtOInjpXW1bwsohAEBdW&#10;11wquGTv81cQziNrbCyTgh9ykOwmT1uMtR34RP3ZlyKEsItRQeV9G0vpiooMuoVtiQN3tZ1BH2BX&#10;St3hEMJNI5dRtJIGaw4NFbb0VlFxP38bBbPbcMyi9JT/rvKPEQ9f6XX2mSr1PB33GxCeRv8Q/7tT&#10;rWAd1ocv4QfI3R8AAAD//wMAUEsBAi0AFAAGAAgAAAAhANvh9svuAAAAhQEAABMAAAAAAAAAAAAA&#10;AAAAAAAAAFtDb250ZW50X1R5cGVzXS54bWxQSwECLQAUAAYACAAAACEAWvQsW78AAAAVAQAACwAA&#10;AAAAAAAAAAAAAAAfAQAAX3JlbHMvLnJlbHNQSwECLQAUAAYACAAAACEAhVm248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41" o:spid="_x0000_s1029" type="#_x0000_t202" style="position:absolute;left:1440;top:-187;width:93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415E82" w:rsidRDefault="00415E82">
                        <w:pPr>
                          <w:spacing w:before="9"/>
                          <w:rPr>
                            <w:rFonts w:ascii="Times New Roman"/>
                            <w:sz w:val="55"/>
                          </w:rPr>
                        </w:pPr>
                      </w:p>
                      <w:p w:rsidR="00415E82" w:rsidRDefault="00415E82">
                        <w:pPr>
                          <w:ind w:left="300"/>
                          <w:rPr>
                            <w:rFonts w:ascii="Cambria"/>
                            <w:b/>
                            <w:sz w:val="56"/>
                          </w:rPr>
                        </w:pPr>
                        <w:r>
                          <w:rPr>
                            <w:rFonts w:ascii="Cambria"/>
                            <w:b/>
                            <w:color w:val="FFFFFF"/>
                            <w:w w:val="99"/>
                            <w:sz w:val="56"/>
                          </w:rPr>
                          <w:t>1</w:t>
                        </w:r>
                      </w:p>
                    </w:txbxContent>
                  </v:textbox>
                </v:shape>
                <w10:wrap anchorx="page"/>
              </v:group>
            </w:pict>
          </mc:Fallback>
        </mc:AlternateContent>
      </w:r>
      <w:r w:rsidR="001B6827" w:rsidRPr="00347E91">
        <w:rPr>
          <w:rFonts w:ascii="Verdana" w:hAnsi="Verdana" w:cs="Arial"/>
          <w:b w:val="0"/>
          <w:sz w:val="52"/>
          <w:szCs w:val="52"/>
        </w:rPr>
        <w:t>M</w:t>
      </w:r>
      <w:r w:rsidR="003F1B65" w:rsidRPr="00347E91">
        <w:rPr>
          <w:rFonts w:ascii="Verdana" w:hAnsi="Verdana" w:cs="Arial"/>
          <w:b w:val="0"/>
          <w:sz w:val="52"/>
          <w:szCs w:val="52"/>
        </w:rPr>
        <w:t>easuring Health and Disease Revision</w:t>
      </w:r>
    </w:p>
    <w:p w:rsidR="00BB67EC" w:rsidRPr="00347E91" w:rsidRDefault="00A81B3C" w:rsidP="001B6827">
      <w:pPr>
        <w:pStyle w:val="BodyText"/>
        <w:spacing w:before="240"/>
        <w:rPr>
          <w:rFonts w:ascii="Trebuchet MS" w:hAnsi="Trebuchet MS" w:cs="Arial"/>
          <w:b/>
          <w:sz w:val="28"/>
          <w:szCs w:val="28"/>
        </w:rPr>
      </w:pPr>
      <w:r w:rsidRPr="00347E91">
        <w:rPr>
          <w:rFonts w:ascii="Trebuchet MS" w:hAnsi="Trebuchet MS" w:cs="Arial"/>
          <w:noProof/>
          <w:sz w:val="28"/>
          <w:szCs w:val="28"/>
          <w:lang w:val="en-ZA" w:eastAsia="en-ZA"/>
        </w:rPr>
        <mc:AlternateContent>
          <mc:Choice Requires="wps">
            <w:drawing>
              <wp:anchor distT="0" distB="0" distL="0" distR="0" simplePos="0" relativeHeight="251659776" behindDoc="0" locked="0" layoutInCell="1" allowOverlap="1">
                <wp:simplePos x="0" y="0"/>
                <wp:positionH relativeFrom="page">
                  <wp:posOffset>896620</wp:posOffset>
                </wp:positionH>
                <wp:positionV relativeFrom="paragraph">
                  <wp:posOffset>210185</wp:posOffset>
                </wp:positionV>
                <wp:extent cx="5768975" cy="0"/>
                <wp:effectExtent l="10795" t="10160" r="11430" b="18415"/>
                <wp:wrapTopAndBottom/>
                <wp:docPr id="8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FEA80" id="Line 3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6.55pt" to="524.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tbHwIAAEQEAAAOAAAAZHJzL2Uyb0RvYy54bWysU02P2jAQvVfqf7B8hyQsHyEirCoCvdAu&#10;0m5/gLEdYtWxLdsQUNX/3rEDiG0vVVUOZpyZefNm5nnxfG4lOnHrhFYlzoYpRlxRzYQ6lPjb22aQ&#10;Y+Q8UYxIrXiJL9zh5+XHD4vOFHykGy0ZtwhAlCs6U+LGe1MkiaMNb4kbasMVOGttW+Lhag8Js6QD&#10;9FYmozSdJp22zFhNuXPwteqdeBnx65pT/1LXjnskSwzcfDxtPPfhTJYLUhwsMY2gVxrkH1i0RCgo&#10;eoeqiCfoaMUfUK2gVjtd+yHVbaLrWlAee4BusvS3bl4bYnjsBYbjzH1M7v/B0q+nnUWClTifYqRI&#10;CzvaCsXR0zzMpjOugJCV2tnQHT2rV7PV9LtDSq8aog48cny7GMjLQkbyLiVcnIEK++6LZhBDjl7H&#10;QZ1r2wZIGAE6x31c7vvgZ48ofJzMpvl8NsGI3nwJKW6Jxjr/mesWBaPEEkhHYHLaOh+IkOIWEuoo&#10;vRFSxnVLhTpgm4/yPGY4LQUL3hDn7GG/khadSFBM/MW2wPMYFqAr4po+Lrp6LVl9VCyWaThh66vt&#10;iZC9DbSkCoWgSSB6tXqt/Jin83W+zseD8Wi6HozTqhp82qzGg+kmm02qp2q1qrKfgXM2LhrBGFeB&#10;9k232fjvdHF9Qb3i7sq9Dyh5jx4nCWRv/5F03HJYbC+RvWaXnb1tH6Qag6/PKryFxzvYj49/+QsA&#10;AP//AwBQSwMEFAAGAAgAAAAhANrfLL/dAAAACgEAAA8AAABkcnMvZG93bnJldi54bWxMj8tOwzAQ&#10;RfdI/IM1SOyonbYUSONUgMQH9CHYuvGQR+OxiZ0m7dfjqgtY3pmjO2ey1WhadsTO15YkJBMBDKmw&#10;uqZSwm778fAMzAdFWrWWUMIJPazy25tMpdoOtMbjJpQslpBPlYQqBJdy7osKjfIT65Di7tt2RoUY&#10;u5LrTg2x3LR8KsSCG1VTvFAph+8VFodNbyT8fPY+iMafXDO87R4XX2e3to2U93fj6xJYwDH8wXDR&#10;j+qQR6e97Ul71sY8T6YRlTCbJcAugJi/PAHbXyc8z/j/F/JfAAAA//8DAFBLAQItABQABgAIAAAA&#10;IQC2gziS/gAAAOEBAAATAAAAAAAAAAAAAAAAAAAAAABbQ29udGVudF9UeXBlc10ueG1sUEsBAi0A&#10;FAAGAAgAAAAhADj9If/WAAAAlAEAAAsAAAAAAAAAAAAAAAAALwEAAF9yZWxzLy5yZWxzUEsBAi0A&#10;FAAGAAgAAAAhAF92S1sfAgAARAQAAA4AAAAAAAAAAAAAAAAALgIAAGRycy9lMm9Eb2MueG1sUEsB&#10;Ai0AFAAGAAgAAAAhANrfLL/dAAAACgEAAA8AAAAAAAAAAAAAAAAAeQQAAGRycy9kb3ducmV2Lnht&#10;bFBLBQYAAAAABAAEAPMAAACDBQAAAAA=&#10;" strokeweight="1.44pt">
                <w10:wrap type="topAndBottom" anchorx="page"/>
              </v:line>
            </w:pict>
          </mc:Fallback>
        </mc:AlternateContent>
      </w:r>
      <w:r w:rsidR="003F1B65" w:rsidRPr="00347E91">
        <w:rPr>
          <w:rFonts w:ascii="Trebuchet MS" w:hAnsi="Trebuchet MS" w:cs="Arial"/>
          <w:b/>
          <w:sz w:val="28"/>
          <w:szCs w:val="28"/>
        </w:rPr>
        <w:t>1</w:t>
      </w:r>
      <w:r w:rsidR="003F1B65" w:rsidRPr="00347E91">
        <w:rPr>
          <w:rFonts w:ascii="Trebuchet MS" w:hAnsi="Trebuchet MS" w:cs="Arial"/>
          <w:b/>
          <w:sz w:val="28"/>
          <w:szCs w:val="28"/>
        </w:rPr>
        <w:tab/>
        <w:t>Introduction</w:t>
      </w:r>
    </w:p>
    <w:p w:rsidR="00347E91" w:rsidRPr="00347E91" w:rsidRDefault="00347E91">
      <w:pPr>
        <w:pStyle w:val="BodyText"/>
        <w:ind w:left="160"/>
        <w:rPr>
          <w:rFonts w:ascii="Arial" w:hAnsi="Arial" w:cs="Arial"/>
          <w:sz w:val="22"/>
          <w:szCs w:val="22"/>
        </w:rPr>
      </w:pPr>
    </w:p>
    <w:p w:rsidR="00BB67EC" w:rsidRPr="00347E91" w:rsidRDefault="003F1B65">
      <w:pPr>
        <w:pStyle w:val="BodyText"/>
        <w:ind w:left="160"/>
        <w:rPr>
          <w:rFonts w:ascii="Arial" w:hAnsi="Arial" w:cs="Arial"/>
          <w:sz w:val="22"/>
          <w:szCs w:val="22"/>
        </w:rPr>
      </w:pPr>
      <w:r w:rsidRPr="00347E91">
        <w:rPr>
          <w:rFonts w:ascii="Arial" w:hAnsi="Arial" w:cs="Arial"/>
          <w:sz w:val="22"/>
          <w:szCs w:val="22"/>
        </w:rPr>
        <w:t>In this unit of the Quantitative Methods module the following sessions will be covered:</w:t>
      </w:r>
    </w:p>
    <w:p w:rsidR="001B6827" w:rsidRPr="00347E91" w:rsidRDefault="003F1B65" w:rsidP="001B6827">
      <w:pPr>
        <w:pStyle w:val="ListParagraph"/>
        <w:numPr>
          <w:ilvl w:val="0"/>
          <w:numId w:val="55"/>
        </w:numPr>
        <w:tabs>
          <w:tab w:val="left" w:pos="880"/>
          <w:tab w:val="left" w:pos="881"/>
        </w:tabs>
        <w:spacing w:before="1" w:line="292" w:lineRule="exact"/>
        <w:ind w:right="188"/>
        <w:rPr>
          <w:rFonts w:ascii="Arial" w:hAnsi="Arial" w:cs="Arial"/>
        </w:rPr>
      </w:pPr>
      <w:r w:rsidRPr="00347E91">
        <w:rPr>
          <w:rFonts w:ascii="Arial" w:hAnsi="Arial" w:cs="Arial"/>
        </w:rPr>
        <w:t>An approach to quantitative research – mainly</w:t>
      </w:r>
      <w:r w:rsidRPr="00347E91">
        <w:rPr>
          <w:rFonts w:ascii="Arial" w:hAnsi="Arial" w:cs="Arial"/>
          <w:spacing w:val="-19"/>
        </w:rPr>
        <w:t xml:space="preserve"> </w:t>
      </w:r>
      <w:r w:rsidRPr="00347E91">
        <w:rPr>
          <w:rFonts w:ascii="Arial" w:hAnsi="Arial" w:cs="Arial"/>
        </w:rPr>
        <w:t>revision</w:t>
      </w:r>
    </w:p>
    <w:p w:rsidR="00347E91" w:rsidRPr="00347E91" w:rsidRDefault="001B6827" w:rsidP="001B6827">
      <w:pPr>
        <w:pStyle w:val="ListParagraph"/>
        <w:numPr>
          <w:ilvl w:val="0"/>
          <w:numId w:val="55"/>
        </w:numPr>
        <w:tabs>
          <w:tab w:val="left" w:pos="880"/>
          <w:tab w:val="left" w:pos="881"/>
        </w:tabs>
        <w:spacing w:before="1" w:line="292" w:lineRule="exact"/>
        <w:ind w:right="188"/>
        <w:rPr>
          <w:rFonts w:ascii="Arial" w:hAnsi="Arial" w:cs="Arial"/>
        </w:rPr>
      </w:pPr>
      <w:r w:rsidRPr="00347E91">
        <w:rPr>
          <w:rFonts w:ascii="Arial" w:hAnsi="Arial" w:cs="Arial"/>
        </w:rPr>
        <w:t>T</w:t>
      </w:r>
      <w:r w:rsidR="003F1B65" w:rsidRPr="00347E91">
        <w:rPr>
          <w:rFonts w:ascii="Arial" w:hAnsi="Arial" w:cs="Arial"/>
        </w:rPr>
        <w:t xml:space="preserve">he </w:t>
      </w:r>
      <w:r w:rsidR="003F1B65" w:rsidRPr="00347E91">
        <w:rPr>
          <w:rFonts w:ascii="Arial" w:hAnsi="Arial" w:cs="Arial"/>
          <w:b/>
        </w:rPr>
        <w:t xml:space="preserve">Seven Steps Approach </w:t>
      </w:r>
      <w:r w:rsidR="003F1B65" w:rsidRPr="00347E91">
        <w:rPr>
          <w:rFonts w:ascii="Arial" w:hAnsi="Arial" w:cs="Arial"/>
        </w:rPr>
        <w:t>to conducting an epidemiologic study, which</w:t>
      </w:r>
      <w:r w:rsidR="003F1B65" w:rsidRPr="00347E91">
        <w:rPr>
          <w:rFonts w:ascii="Arial" w:hAnsi="Arial" w:cs="Arial"/>
          <w:spacing w:val="-2"/>
        </w:rPr>
        <w:t xml:space="preserve"> </w:t>
      </w:r>
      <w:r w:rsidR="003F1B65" w:rsidRPr="00347E91">
        <w:rPr>
          <w:rFonts w:ascii="Arial" w:hAnsi="Arial" w:cs="Arial"/>
        </w:rPr>
        <w:t>is</w:t>
      </w:r>
      <w:r w:rsidR="003F1B65" w:rsidRPr="00347E91">
        <w:rPr>
          <w:rFonts w:ascii="Arial" w:hAnsi="Arial" w:cs="Arial"/>
          <w:spacing w:val="-3"/>
        </w:rPr>
        <w:t xml:space="preserve"> </w:t>
      </w:r>
      <w:r w:rsidR="003F1B65" w:rsidRPr="00347E91">
        <w:rPr>
          <w:rFonts w:ascii="Arial" w:hAnsi="Arial" w:cs="Arial"/>
        </w:rPr>
        <w:t>the</w:t>
      </w:r>
      <w:r w:rsidR="003F1B65" w:rsidRPr="00347E91">
        <w:rPr>
          <w:rFonts w:ascii="Arial" w:hAnsi="Arial" w:cs="Arial"/>
          <w:spacing w:val="-4"/>
        </w:rPr>
        <w:t xml:space="preserve"> </w:t>
      </w:r>
      <w:r w:rsidR="003F1B65" w:rsidRPr="00347E91">
        <w:rPr>
          <w:rFonts w:ascii="Arial" w:hAnsi="Arial" w:cs="Arial"/>
        </w:rPr>
        <w:t>approach</w:t>
      </w:r>
      <w:r w:rsidR="003F1B65" w:rsidRPr="00347E91">
        <w:rPr>
          <w:rFonts w:ascii="Arial" w:hAnsi="Arial" w:cs="Arial"/>
          <w:spacing w:val="-5"/>
        </w:rPr>
        <w:t xml:space="preserve"> </w:t>
      </w:r>
      <w:r w:rsidR="003F1B65" w:rsidRPr="00347E91">
        <w:rPr>
          <w:rFonts w:ascii="Arial" w:hAnsi="Arial" w:cs="Arial"/>
        </w:rPr>
        <w:t>we</w:t>
      </w:r>
      <w:r w:rsidR="003F1B65" w:rsidRPr="00347E91">
        <w:rPr>
          <w:rFonts w:ascii="Arial" w:hAnsi="Arial" w:cs="Arial"/>
          <w:spacing w:val="-2"/>
        </w:rPr>
        <w:t xml:space="preserve"> </w:t>
      </w:r>
      <w:r w:rsidR="003F1B65" w:rsidRPr="00347E91">
        <w:rPr>
          <w:rFonts w:ascii="Arial" w:hAnsi="Arial" w:cs="Arial"/>
        </w:rPr>
        <w:t>will</w:t>
      </w:r>
      <w:r w:rsidR="003F1B65" w:rsidRPr="00347E91">
        <w:rPr>
          <w:rFonts w:ascii="Arial" w:hAnsi="Arial" w:cs="Arial"/>
          <w:spacing w:val="-3"/>
        </w:rPr>
        <w:t xml:space="preserve"> </w:t>
      </w:r>
      <w:r w:rsidR="003F1B65" w:rsidRPr="00347E91">
        <w:rPr>
          <w:rFonts w:ascii="Arial" w:hAnsi="Arial" w:cs="Arial"/>
        </w:rPr>
        <w:t>be</w:t>
      </w:r>
      <w:r w:rsidR="003F1B65" w:rsidRPr="00347E91">
        <w:rPr>
          <w:rFonts w:ascii="Arial" w:hAnsi="Arial" w:cs="Arial"/>
          <w:spacing w:val="-5"/>
        </w:rPr>
        <w:t xml:space="preserve"> </w:t>
      </w:r>
      <w:r w:rsidR="003F1B65" w:rsidRPr="00347E91">
        <w:rPr>
          <w:rFonts w:ascii="Arial" w:hAnsi="Arial" w:cs="Arial"/>
        </w:rPr>
        <w:t>using</w:t>
      </w:r>
      <w:r w:rsidR="003F1B65" w:rsidRPr="00347E91">
        <w:rPr>
          <w:rFonts w:ascii="Arial" w:hAnsi="Arial" w:cs="Arial"/>
          <w:spacing w:val="-3"/>
        </w:rPr>
        <w:t xml:space="preserve"> </w:t>
      </w:r>
      <w:r w:rsidR="003F1B65" w:rsidRPr="00347E91">
        <w:rPr>
          <w:rFonts w:ascii="Arial" w:hAnsi="Arial" w:cs="Arial"/>
        </w:rPr>
        <w:t>to</w:t>
      </w:r>
      <w:r w:rsidR="003F1B65" w:rsidRPr="00347E91">
        <w:rPr>
          <w:rFonts w:ascii="Arial" w:hAnsi="Arial" w:cs="Arial"/>
          <w:spacing w:val="-5"/>
        </w:rPr>
        <w:t xml:space="preserve"> </w:t>
      </w:r>
      <w:r w:rsidR="003F1B65" w:rsidRPr="00347E91">
        <w:rPr>
          <w:rFonts w:ascii="Arial" w:hAnsi="Arial" w:cs="Arial"/>
        </w:rPr>
        <w:t>help</w:t>
      </w:r>
      <w:r w:rsidR="003F1B65" w:rsidRPr="00347E91">
        <w:rPr>
          <w:rFonts w:ascii="Arial" w:hAnsi="Arial" w:cs="Arial"/>
          <w:spacing w:val="-4"/>
        </w:rPr>
        <w:t xml:space="preserve"> </w:t>
      </w:r>
      <w:r w:rsidR="003F1B65" w:rsidRPr="00347E91">
        <w:rPr>
          <w:rFonts w:ascii="Arial" w:hAnsi="Arial" w:cs="Arial"/>
        </w:rPr>
        <w:t>you</w:t>
      </w:r>
      <w:r w:rsidR="003F1B65" w:rsidRPr="00347E91">
        <w:rPr>
          <w:rFonts w:ascii="Arial" w:hAnsi="Arial" w:cs="Arial"/>
          <w:spacing w:val="-2"/>
        </w:rPr>
        <w:t xml:space="preserve"> </w:t>
      </w:r>
      <w:r w:rsidR="003F1B65" w:rsidRPr="00347E91">
        <w:rPr>
          <w:rFonts w:ascii="Arial" w:hAnsi="Arial" w:cs="Arial"/>
        </w:rPr>
        <w:t>learn</w:t>
      </w:r>
      <w:r w:rsidR="003F1B65" w:rsidRPr="00347E91">
        <w:rPr>
          <w:rFonts w:ascii="Arial" w:hAnsi="Arial" w:cs="Arial"/>
          <w:spacing w:val="-2"/>
        </w:rPr>
        <w:t xml:space="preserve"> </w:t>
      </w:r>
      <w:r w:rsidR="003F1B65" w:rsidRPr="00347E91">
        <w:rPr>
          <w:rFonts w:ascii="Arial" w:hAnsi="Arial" w:cs="Arial"/>
        </w:rPr>
        <w:t>about</w:t>
      </w:r>
      <w:r w:rsidR="003F1B65" w:rsidRPr="00347E91">
        <w:rPr>
          <w:rFonts w:ascii="Arial" w:hAnsi="Arial" w:cs="Arial"/>
          <w:spacing w:val="-4"/>
        </w:rPr>
        <w:t xml:space="preserve"> </w:t>
      </w:r>
      <w:r w:rsidR="003F1B65" w:rsidRPr="00347E91">
        <w:rPr>
          <w:rFonts w:ascii="Arial" w:hAnsi="Arial" w:cs="Arial"/>
        </w:rPr>
        <w:t>quantitative</w:t>
      </w:r>
      <w:r w:rsidR="003F1B65" w:rsidRPr="00347E91">
        <w:rPr>
          <w:rFonts w:ascii="Arial" w:hAnsi="Arial" w:cs="Arial"/>
          <w:spacing w:val="-3"/>
        </w:rPr>
        <w:t xml:space="preserve"> </w:t>
      </w:r>
      <w:r w:rsidR="003F1B65" w:rsidRPr="00347E91">
        <w:rPr>
          <w:rFonts w:ascii="Arial" w:hAnsi="Arial" w:cs="Arial"/>
        </w:rPr>
        <w:t>research methods. The similarity between this approach and the quantitative research study protocol will be</w:t>
      </w:r>
      <w:r w:rsidR="003F1B65" w:rsidRPr="00347E91">
        <w:rPr>
          <w:rFonts w:ascii="Arial" w:hAnsi="Arial" w:cs="Arial"/>
          <w:spacing w:val="-12"/>
        </w:rPr>
        <w:t xml:space="preserve"> </w:t>
      </w:r>
      <w:r w:rsidR="003F1B65" w:rsidRPr="00347E91">
        <w:rPr>
          <w:rFonts w:ascii="Arial" w:hAnsi="Arial" w:cs="Arial"/>
        </w:rPr>
        <w:t>highlighted.</w:t>
      </w:r>
      <w:r w:rsidRPr="00347E91">
        <w:rPr>
          <w:rFonts w:ascii="Arial" w:hAnsi="Arial" w:cs="Arial"/>
        </w:rPr>
        <w:t xml:space="preserve"> </w:t>
      </w:r>
    </w:p>
    <w:p w:rsidR="00BB67EC" w:rsidRPr="00347E91" w:rsidRDefault="003F1B65" w:rsidP="001B6827">
      <w:pPr>
        <w:pStyle w:val="ListParagraph"/>
        <w:numPr>
          <w:ilvl w:val="0"/>
          <w:numId w:val="55"/>
        </w:numPr>
        <w:tabs>
          <w:tab w:val="left" w:pos="880"/>
          <w:tab w:val="left" w:pos="881"/>
        </w:tabs>
        <w:spacing w:before="1" w:line="292" w:lineRule="exact"/>
        <w:ind w:right="188"/>
        <w:rPr>
          <w:rFonts w:ascii="Arial" w:hAnsi="Arial" w:cs="Arial"/>
        </w:rPr>
      </w:pPr>
      <w:r w:rsidRPr="00347E91">
        <w:rPr>
          <w:rFonts w:ascii="Arial" w:hAnsi="Arial" w:cs="Arial"/>
        </w:rPr>
        <w:t xml:space="preserve">The concepts covered in Steps 1 – 3 that are covered in the Measuring Health and Disease module you have already completed are </w:t>
      </w:r>
      <w:proofErr w:type="spellStart"/>
      <w:r w:rsidRPr="00347E91">
        <w:rPr>
          <w:rFonts w:ascii="Arial" w:hAnsi="Arial" w:cs="Arial"/>
        </w:rPr>
        <w:t>summarised</w:t>
      </w:r>
      <w:proofErr w:type="spellEnd"/>
      <w:r w:rsidRPr="00347E91">
        <w:rPr>
          <w:rFonts w:ascii="Arial" w:hAnsi="Arial" w:cs="Arial"/>
        </w:rPr>
        <w:t xml:space="preserve"> – with some additional points – and</w:t>
      </w:r>
      <w:r w:rsidRPr="00347E91">
        <w:rPr>
          <w:rFonts w:ascii="Arial" w:hAnsi="Arial" w:cs="Arial"/>
          <w:spacing w:val="-15"/>
        </w:rPr>
        <w:t xml:space="preserve"> </w:t>
      </w:r>
      <w:r w:rsidRPr="00347E91">
        <w:rPr>
          <w:rFonts w:ascii="Arial" w:hAnsi="Arial" w:cs="Arial"/>
        </w:rPr>
        <w:t>include:</w:t>
      </w:r>
    </w:p>
    <w:p w:rsidR="00BB67EC" w:rsidRPr="00347E91" w:rsidRDefault="003F1B65">
      <w:pPr>
        <w:pStyle w:val="ListParagraph"/>
        <w:numPr>
          <w:ilvl w:val="2"/>
          <w:numId w:val="2"/>
        </w:numPr>
        <w:tabs>
          <w:tab w:val="left" w:pos="2320"/>
          <w:tab w:val="left" w:pos="2321"/>
        </w:tabs>
        <w:spacing w:before="5"/>
        <w:rPr>
          <w:rFonts w:ascii="Arial" w:hAnsi="Arial" w:cs="Arial"/>
        </w:rPr>
      </w:pPr>
      <w:r w:rsidRPr="00347E91">
        <w:rPr>
          <w:rFonts w:ascii="Arial" w:hAnsi="Arial" w:cs="Arial"/>
        </w:rPr>
        <w:t>1. Define the population of</w:t>
      </w:r>
      <w:r w:rsidRPr="00347E91">
        <w:rPr>
          <w:rFonts w:ascii="Arial" w:hAnsi="Arial" w:cs="Arial"/>
          <w:spacing w:val="-20"/>
        </w:rPr>
        <w:t xml:space="preserve"> </w:t>
      </w:r>
      <w:r w:rsidRPr="00347E91">
        <w:rPr>
          <w:rFonts w:ascii="Arial" w:hAnsi="Arial" w:cs="Arial"/>
        </w:rPr>
        <w:t>interest;</w:t>
      </w:r>
    </w:p>
    <w:p w:rsidR="00BB67EC" w:rsidRPr="00347E91" w:rsidRDefault="003F1B65">
      <w:pPr>
        <w:pStyle w:val="ListParagraph"/>
        <w:numPr>
          <w:ilvl w:val="2"/>
          <w:numId w:val="2"/>
        </w:numPr>
        <w:tabs>
          <w:tab w:val="left" w:pos="2320"/>
          <w:tab w:val="left" w:pos="2321"/>
        </w:tabs>
        <w:ind w:right="927"/>
        <w:rPr>
          <w:rFonts w:ascii="Arial" w:hAnsi="Arial" w:cs="Arial"/>
        </w:rPr>
      </w:pPr>
      <w:r w:rsidRPr="00347E91">
        <w:rPr>
          <w:rFonts w:ascii="Arial" w:hAnsi="Arial" w:cs="Arial"/>
        </w:rPr>
        <w:t xml:space="preserve">2. </w:t>
      </w:r>
      <w:proofErr w:type="spellStart"/>
      <w:r w:rsidRPr="00347E91">
        <w:rPr>
          <w:rFonts w:ascii="Arial" w:hAnsi="Arial" w:cs="Arial"/>
        </w:rPr>
        <w:t>Conceptualise</w:t>
      </w:r>
      <w:proofErr w:type="spellEnd"/>
      <w:r w:rsidRPr="00347E91">
        <w:rPr>
          <w:rFonts w:ascii="Arial" w:hAnsi="Arial" w:cs="Arial"/>
        </w:rPr>
        <w:t xml:space="preserve"> and create measures of exposures and health indicators, and how these can be measured;</w:t>
      </w:r>
      <w:r w:rsidRPr="00347E91">
        <w:rPr>
          <w:rFonts w:ascii="Arial" w:hAnsi="Arial" w:cs="Arial"/>
          <w:spacing w:val="-16"/>
        </w:rPr>
        <w:t xml:space="preserve"> </w:t>
      </w:r>
      <w:r w:rsidRPr="00347E91">
        <w:rPr>
          <w:rFonts w:ascii="Arial" w:hAnsi="Arial" w:cs="Arial"/>
        </w:rPr>
        <w:t>and</w:t>
      </w:r>
    </w:p>
    <w:p w:rsidR="00BB67EC" w:rsidRPr="00347E91" w:rsidRDefault="003F1B65">
      <w:pPr>
        <w:pStyle w:val="ListParagraph"/>
        <w:numPr>
          <w:ilvl w:val="2"/>
          <w:numId w:val="2"/>
        </w:numPr>
        <w:tabs>
          <w:tab w:val="left" w:pos="2320"/>
          <w:tab w:val="left" w:pos="2321"/>
        </w:tabs>
        <w:ind w:right="545"/>
        <w:rPr>
          <w:rFonts w:ascii="Arial" w:hAnsi="Arial" w:cs="Arial"/>
        </w:rPr>
      </w:pPr>
      <w:r w:rsidRPr="00347E91">
        <w:rPr>
          <w:rFonts w:ascii="Arial" w:hAnsi="Arial" w:cs="Arial"/>
        </w:rPr>
        <w:t>3. Take a sample of the population. A section on Sources of Data is also</w:t>
      </w:r>
      <w:r w:rsidRPr="00347E91">
        <w:rPr>
          <w:rFonts w:ascii="Arial" w:hAnsi="Arial" w:cs="Arial"/>
          <w:spacing w:val="-3"/>
        </w:rPr>
        <w:t xml:space="preserve"> </w:t>
      </w:r>
      <w:r w:rsidRPr="00347E91">
        <w:rPr>
          <w:rFonts w:ascii="Arial" w:hAnsi="Arial" w:cs="Arial"/>
        </w:rPr>
        <w:t>included.</w:t>
      </w:r>
    </w:p>
    <w:p w:rsidR="00BB67EC" w:rsidRPr="00347E91" w:rsidRDefault="00BB67EC">
      <w:pPr>
        <w:pStyle w:val="BodyText"/>
        <w:spacing w:before="8"/>
        <w:rPr>
          <w:rFonts w:ascii="Arial" w:hAnsi="Arial" w:cs="Arial"/>
          <w:b/>
          <w:sz w:val="22"/>
          <w:szCs w:val="22"/>
        </w:rPr>
      </w:pPr>
    </w:p>
    <w:p w:rsidR="00BB67EC" w:rsidRPr="00347E91" w:rsidRDefault="003F1B65">
      <w:pPr>
        <w:pStyle w:val="ListParagraph"/>
        <w:numPr>
          <w:ilvl w:val="1"/>
          <w:numId w:val="54"/>
        </w:numPr>
        <w:tabs>
          <w:tab w:val="left" w:pos="736"/>
          <w:tab w:val="left" w:pos="737"/>
        </w:tabs>
        <w:jc w:val="left"/>
        <w:rPr>
          <w:rFonts w:ascii="Arial" w:hAnsi="Arial" w:cs="Arial"/>
          <w:b/>
          <w:sz w:val="24"/>
          <w:szCs w:val="24"/>
        </w:rPr>
      </w:pPr>
      <w:r w:rsidRPr="00347E91">
        <w:rPr>
          <w:rFonts w:ascii="Arial" w:hAnsi="Arial" w:cs="Arial"/>
          <w:b/>
          <w:sz w:val="24"/>
          <w:szCs w:val="24"/>
        </w:rPr>
        <w:t>An approach to quantitative</w:t>
      </w:r>
      <w:r w:rsidRPr="00347E91">
        <w:rPr>
          <w:rFonts w:ascii="Arial" w:hAnsi="Arial" w:cs="Arial"/>
          <w:b/>
          <w:spacing w:val="-16"/>
          <w:sz w:val="24"/>
          <w:szCs w:val="24"/>
        </w:rPr>
        <w:t xml:space="preserve"> </w:t>
      </w:r>
      <w:r w:rsidRPr="00347E91">
        <w:rPr>
          <w:rFonts w:ascii="Arial" w:hAnsi="Arial" w:cs="Arial"/>
          <w:b/>
          <w:sz w:val="24"/>
          <w:szCs w:val="24"/>
        </w:rPr>
        <w:t>research</w:t>
      </w:r>
    </w:p>
    <w:p w:rsidR="00BB67EC" w:rsidRPr="00347E91" w:rsidRDefault="00BB67EC">
      <w:pPr>
        <w:pStyle w:val="BodyText"/>
        <w:spacing w:before="11"/>
        <w:rPr>
          <w:rFonts w:ascii="Arial" w:hAnsi="Arial" w:cs="Arial"/>
          <w:b/>
          <w:sz w:val="22"/>
          <w:szCs w:val="22"/>
        </w:rPr>
      </w:pPr>
    </w:p>
    <w:p w:rsidR="00BB67EC" w:rsidRPr="00347E91" w:rsidRDefault="003F1B65">
      <w:pPr>
        <w:pStyle w:val="BodyText"/>
        <w:ind w:left="160" w:right="170"/>
        <w:rPr>
          <w:rFonts w:ascii="Arial" w:hAnsi="Arial" w:cs="Arial"/>
          <w:sz w:val="22"/>
          <w:szCs w:val="22"/>
        </w:rPr>
      </w:pPr>
      <w:r w:rsidRPr="00347E91">
        <w:rPr>
          <w:rFonts w:ascii="Arial" w:hAnsi="Arial" w:cs="Arial"/>
          <w:sz w:val="22"/>
          <w:szCs w:val="22"/>
        </w:rPr>
        <w:t>Research is the systematic enquiry into nature and society leading to the development of new knowledge. It involves the systematic collection, processing, analysis and interpretation of data to answer a certain question or solve a problem.</w:t>
      </w:r>
    </w:p>
    <w:p w:rsidR="00BB67EC" w:rsidRPr="00347E91" w:rsidRDefault="003F1B65">
      <w:pPr>
        <w:pStyle w:val="ListParagraph"/>
        <w:numPr>
          <w:ilvl w:val="2"/>
          <w:numId w:val="54"/>
        </w:numPr>
        <w:tabs>
          <w:tab w:val="left" w:pos="880"/>
          <w:tab w:val="left" w:pos="881"/>
        </w:tabs>
        <w:rPr>
          <w:rFonts w:ascii="Arial" w:hAnsi="Arial" w:cs="Arial"/>
        </w:rPr>
      </w:pPr>
      <w:r w:rsidRPr="00347E91">
        <w:rPr>
          <w:rFonts w:ascii="Arial" w:hAnsi="Arial" w:cs="Arial"/>
        </w:rPr>
        <w:t>It demands a clear statement of the</w:t>
      </w:r>
      <w:r w:rsidRPr="00347E91">
        <w:rPr>
          <w:rFonts w:ascii="Arial" w:hAnsi="Arial" w:cs="Arial"/>
          <w:spacing w:val="-16"/>
        </w:rPr>
        <w:t xml:space="preserve"> </w:t>
      </w:r>
      <w:r w:rsidRPr="00347E91">
        <w:rPr>
          <w:rFonts w:ascii="Arial" w:hAnsi="Arial" w:cs="Arial"/>
        </w:rPr>
        <w:t>problem.</w:t>
      </w:r>
    </w:p>
    <w:p w:rsidR="00BB67EC" w:rsidRPr="00347E91" w:rsidRDefault="003F1B65">
      <w:pPr>
        <w:pStyle w:val="ListParagraph"/>
        <w:numPr>
          <w:ilvl w:val="2"/>
          <w:numId w:val="54"/>
        </w:numPr>
        <w:tabs>
          <w:tab w:val="left" w:pos="880"/>
          <w:tab w:val="left" w:pos="881"/>
        </w:tabs>
        <w:ind w:right="226"/>
        <w:rPr>
          <w:rFonts w:ascii="Arial" w:hAnsi="Arial" w:cs="Arial"/>
        </w:rPr>
      </w:pPr>
      <w:r w:rsidRPr="00347E91">
        <w:rPr>
          <w:rFonts w:ascii="Arial" w:hAnsi="Arial" w:cs="Arial"/>
        </w:rPr>
        <w:t>It requires clear objectives and a plan (it is not aimlessly looking for something in the hopes that you will come across a</w:t>
      </w:r>
      <w:r w:rsidRPr="00347E91">
        <w:rPr>
          <w:rFonts w:ascii="Arial" w:hAnsi="Arial" w:cs="Arial"/>
          <w:spacing w:val="-18"/>
        </w:rPr>
        <w:t xml:space="preserve"> </w:t>
      </w:r>
      <w:r w:rsidRPr="00347E91">
        <w:rPr>
          <w:rFonts w:ascii="Arial" w:hAnsi="Arial" w:cs="Arial"/>
        </w:rPr>
        <w:t>solution).</w:t>
      </w:r>
    </w:p>
    <w:p w:rsidR="00BB67EC" w:rsidRPr="00347E91" w:rsidRDefault="003F1B65">
      <w:pPr>
        <w:pStyle w:val="ListParagraph"/>
        <w:numPr>
          <w:ilvl w:val="2"/>
          <w:numId w:val="54"/>
        </w:numPr>
        <w:tabs>
          <w:tab w:val="left" w:pos="880"/>
          <w:tab w:val="left" w:pos="881"/>
        </w:tabs>
        <w:rPr>
          <w:rFonts w:ascii="Arial" w:hAnsi="Arial" w:cs="Arial"/>
        </w:rPr>
      </w:pPr>
      <w:r w:rsidRPr="00347E91">
        <w:rPr>
          <w:rFonts w:ascii="Arial" w:hAnsi="Arial" w:cs="Arial"/>
        </w:rPr>
        <w:t>It builds on existing data, using both positive and negative</w:t>
      </w:r>
      <w:r w:rsidRPr="00347E91">
        <w:rPr>
          <w:rFonts w:ascii="Arial" w:hAnsi="Arial" w:cs="Arial"/>
          <w:spacing w:val="-34"/>
        </w:rPr>
        <w:t xml:space="preserve"> </w:t>
      </w:r>
      <w:r w:rsidRPr="00347E91">
        <w:rPr>
          <w:rFonts w:ascii="Arial" w:hAnsi="Arial" w:cs="Arial"/>
        </w:rPr>
        <w:t>findings.</w:t>
      </w:r>
    </w:p>
    <w:p w:rsidR="00BB67EC" w:rsidRPr="00347E91" w:rsidRDefault="00BB67EC">
      <w:pPr>
        <w:pStyle w:val="BodyText"/>
        <w:rPr>
          <w:rFonts w:ascii="Arial" w:hAnsi="Arial" w:cs="Arial"/>
          <w:sz w:val="22"/>
          <w:szCs w:val="22"/>
        </w:rPr>
      </w:pPr>
    </w:p>
    <w:p w:rsidR="00BB67EC" w:rsidRPr="00347E91" w:rsidRDefault="003F1B65">
      <w:pPr>
        <w:pStyle w:val="ListParagraph"/>
        <w:numPr>
          <w:ilvl w:val="0"/>
          <w:numId w:val="53"/>
        </w:numPr>
        <w:tabs>
          <w:tab w:val="left" w:pos="500"/>
          <w:tab w:val="left" w:pos="501"/>
        </w:tabs>
        <w:spacing w:before="129" w:line="292" w:lineRule="exact"/>
        <w:ind w:right="317"/>
        <w:rPr>
          <w:rFonts w:ascii="Arial" w:hAnsi="Arial" w:cs="Arial"/>
        </w:rPr>
      </w:pPr>
      <w:r w:rsidRPr="00347E91">
        <w:rPr>
          <w:rFonts w:ascii="Arial" w:hAnsi="Arial" w:cs="Arial"/>
          <w:b/>
        </w:rPr>
        <w:t xml:space="preserve">Basic research </w:t>
      </w:r>
      <w:r w:rsidRPr="00347E91">
        <w:rPr>
          <w:rFonts w:ascii="Arial" w:hAnsi="Arial" w:cs="Arial"/>
        </w:rPr>
        <w:t>is necessary to generate new knowledge and technologies to deal with major unresolved health problems. It may not necessarily have immediate practical application. Basic biomedical research is often laboratory-based, and focusses on how the body works. The biological processes, structures, functions and mechanisms within an organism.</w:t>
      </w:r>
      <w:r w:rsidRPr="00347E91">
        <w:rPr>
          <w:rFonts w:ascii="Arial" w:hAnsi="Arial" w:cs="Arial"/>
          <w:spacing w:val="-4"/>
        </w:rPr>
        <w:t xml:space="preserve"> </w:t>
      </w:r>
      <w:r w:rsidR="00347E91" w:rsidRPr="00347E91">
        <w:rPr>
          <w:rFonts w:ascii="Arial" w:hAnsi="Arial" w:cs="Arial"/>
        </w:rPr>
        <w:t>Clinical research focuses on the response of the body to various preventative, diagnostic or therapeutic interventions.</w:t>
      </w:r>
    </w:p>
    <w:p w:rsidR="00BB67EC" w:rsidRPr="00347E91" w:rsidRDefault="003F1B65">
      <w:pPr>
        <w:pStyle w:val="ListParagraph"/>
        <w:numPr>
          <w:ilvl w:val="0"/>
          <w:numId w:val="53"/>
        </w:numPr>
        <w:tabs>
          <w:tab w:val="left" w:pos="500"/>
          <w:tab w:val="left" w:pos="501"/>
        </w:tabs>
        <w:spacing w:before="5"/>
        <w:ind w:right="127"/>
        <w:rPr>
          <w:rFonts w:ascii="Arial" w:hAnsi="Arial" w:cs="Arial"/>
        </w:rPr>
      </w:pPr>
      <w:r w:rsidRPr="00347E91">
        <w:rPr>
          <w:rFonts w:ascii="Arial" w:hAnsi="Arial" w:cs="Arial"/>
          <w:b/>
        </w:rPr>
        <w:t xml:space="preserve">Applied research </w:t>
      </w:r>
      <w:r w:rsidRPr="00347E91">
        <w:rPr>
          <w:rFonts w:ascii="Arial" w:hAnsi="Arial" w:cs="Arial"/>
        </w:rPr>
        <w:t xml:space="preserve">is necessary to identify priority problems and to design and evaluate policies and </w:t>
      </w:r>
      <w:proofErr w:type="spellStart"/>
      <w:r w:rsidRPr="00347E91">
        <w:rPr>
          <w:rFonts w:ascii="Arial" w:hAnsi="Arial" w:cs="Arial"/>
        </w:rPr>
        <w:t>programmes</w:t>
      </w:r>
      <w:proofErr w:type="spellEnd"/>
      <w:r w:rsidRPr="00347E91">
        <w:rPr>
          <w:rFonts w:ascii="Arial" w:hAnsi="Arial" w:cs="Arial"/>
        </w:rPr>
        <w:t xml:space="preserve"> that will deliver the greatest health benefits, making optimal use of available resources. Sometimes the problem has already been identified in society whether by the researcher, industry, the public or the government. Epidemiology is an applied</w:t>
      </w:r>
      <w:r w:rsidRPr="00347E91">
        <w:rPr>
          <w:rFonts w:ascii="Arial" w:hAnsi="Arial" w:cs="Arial"/>
          <w:spacing w:val="-5"/>
        </w:rPr>
        <w:t xml:space="preserve"> </w:t>
      </w:r>
      <w:r w:rsidRPr="00347E91">
        <w:rPr>
          <w:rFonts w:ascii="Arial" w:hAnsi="Arial" w:cs="Arial"/>
        </w:rPr>
        <w:t>science.</w:t>
      </w:r>
    </w:p>
    <w:p w:rsidR="00BB67EC" w:rsidRPr="00347E91" w:rsidRDefault="00BB67EC">
      <w:pPr>
        <w:pStyle w:val="BodyText"/>
        <w:spacing w:before="11"/>
        <w:rPr>
          <w:rFonts w:ascii="Arial" w:hAnsi="Arial" w:cs="Arial"/>
          <w:sz w:val="22"/>
          <w:szCs w:val="22"/>
        </w:rPr>
      </w:pPr>
    </w:p>
    <w:p w:rsidR="00BB67EC" w:rsidRPr="00347E91" w:rsidRDefault="003F1B65">
      <w:pPr>
        <w:pStyle w:val="BodyText"/>
        <w:ind w:left="140" w:right="370"/>
        <w:rPr>
          <w:rFonts w:ascii="Arial" w:hAnsi="Arial" w:cs="Arial"/>
          <w:sz w:val="22"/>
          <w:szCs w:val="22"/>
        </w:rPr>
      </w:pPr>
      <w:r w:rsidRPr="00347E91">
        <w:rPr>
          <w:rFonts w:ascii="Arial" w:hAnsi="Arial" w:cs="Arial"/>
          <w:sz w:val="22"/>
          <w:szCs w:val="22"/>
        </w:rPr>
        <w:lastRenderedPageBreak/>
        <w:t>Epidemiological principles, which form the basis of most health research can be applied in three different ways:</w:t>
      </w:r>
    </w:p>
    <w:p w:rsidR="00BB67EC" w:rsidRPr="00347E91" w:rsidRDefault="003F1B65">
      <w:pPr>
        <w:pStyle w:val="ListParagraph"/>
        <w:numPr>
          <w:ilvl w:val="0"/>
          <w:numId w:val="52"/>
        </w:numPr>
        <w:tabs>
          <w:tab w:val="left" w:pos="861"/>
        </w:tabs>
        <w:ind w:right="494"/>
        <w:rPr>
          <w:rFonts w:ascii="Arial" w:hAnsi="Arial" w:cs="Arial"/>
        </w:rPr>
      </w:pPr>
      <w:r w:rsidRPr="00347E91">
        <w:rPr>
          <w:rFonts w:ascii="Arial" w:hAnsi="Arial" w:cs="Arial"/>
        </w:rPr>
        <w:t>Epidemiology can be applied in clinical medicine at an individual patient level – usually called clinical epidemiology - looks at the efficacy of preventive diagnostic and therapeutic procedures and natural history of</w:t>
      </w:r>
      <w:r w:rsidRPr="00347E91">
        <w:rPr>
          <w:rFonts w:ascii="Arial" w:hAnsi="Arial" w:cs="Arial"/>
          <w:spacing w:val="-25"/>
        </w:rPr>
        <w:t xml:space="preserve"> </w:t>
      </w:r>
      <w:r w:rsidRPr="00347E91">
        <w:rPr>
          <w:rFonts w:ascii="Arial" w:hAnsi="Arial" w:cs="Arial"/>
        </w:rPr>
        <w:t>disease.</w:t>
      </w:r>
    </w:p>
    <w:p w:rsidR="00BB67EC" w:rsidRPr="00347E91" w:rsidRDefault="00BB67EC">
      <w:pPr>
        <w:pStyle w:val="BodyText"/>
        <w:spacing w:before="11"/>
        <w:rPr>
          <w:rFonts w:ascii="Arial" w:hAnsi="Arial" w:cs="Arial"/>
          <w:sz w:val="22"/>
          <w:szCs w:val="22"/>
        </w:rPr>
      </w:pPr>
    </w:p>
    <w:p w:rsidR="00BB67EC" w:rsidRPr="00347E91" w:rsidRDefault="003F1B65">
      <w:pPr>
        <w:pStyle w:val="BodyText"/>
        <w:ind w:left="140" w:right="1192"/>
        <w:rPr>
          <w:rFonts w:ascii="Arial" w:hAnsi="Arial" w:cs="Arial"/>
          <w:sz w:val="22"/>
          <w:szCs w:val="22"/>
        </w:rPr>
      </w:pPr>
      <w:r w:rsidRPr="00347E91">
        <w:rPr>
          <w:rFonts w:ascii="Arial" w:hAnsi="Arial" w:cs="Arial"/>
          <w:sz w:val="22"/>
          <w:szCs w:val="22"/>
        </w:rPr>
        <w:t>Public health research focuses on groups of people (populations). It has two main components:</w:t>
      </w:r>
    </w:p>
    <w:p w:rsidR="00BB67EC" w:rsidRPr="00347E91" w:rsidRDefault="003F1B65">
      <w:pPr>
        <w:pStyle w:val="ListParagraph"/>
        <w:numPr>
          <w:ilvl w:val="0"/>
          <w:numId w:val="52"/>
        </w:numPr>
        <w:tabs>
          <w:tab w:val="left" w:pos="861"/>
        </w:tabs>
        <w:ind w:right="219"/>
        <w:rPr>
          <w:rFonts w:ascii="Arial" w:hAnsi="Arial" w:cs="Arial"/>
        </w:rPr>
      </w:pPr>
      <w:r w:rsidRPr="00347E91">
        <w:rPr>
          <w:rFonts w:ascii="Arial" w:hAnsi="Arial" w:cs="Arial"/>
          <w:b/>
        </w:rPr>
        <w:t>Epidemiological research</w:t>
      </w:r>
      <w:r w:rsidRPr="00347E91">
        <w:rPr>
          <w:rFonts w:ascii="Arial" w:hAnsi="Arial" w:cs="Arial"/>
        </w:rPr>
        <w:t>, which considers the frequency, distribution and causes of ill health;</w:t>
      </w:r>
      <w:r w:rsidRPr="00347E91">
        <w:rPr>
          <w:rFonts w:ascii="Arial" w:hAnsi="Arial" w:cs="Arial"/>
          <w:spacing w:val="-7"/>
        </w:rPr>
        <w:t xml:space="preserve"> </w:t>
      </w:r>
      <w:r w:rsidRPr="00347E91">
        <w:rPr>
          <w:rFonts w:ascii="Arial" w:hAnsi="Arial" w:cs="Arial"/>
        </w:rPr>
        <w:t>and</w:t>
      </w:r>
    </w:p>
    <w:p w:rsidR="00BB67EC" w:rsidRPr="00347E91" w:rsidRDefault="00347E91">
      <w:pPr>
        <w:pStyle w:val="ListParagraph"/>
        <w:numPr>
          <w:ilvl w:val="0"/>
          <w:numId w:val="52"/>
        </w:numPr>
        <w:tabs>
          <w:tab w:val="left" w:pos="861"/>
        </w:tabs>
        <w:spacing w:before="3"/>
        <w:ind w:right="554"/>
        <w:rPr>
          <w:rFonts w:ascii="Arial" w:hAnsi="Arial" w:cs="Arial"/>
        </w:rPr>
      </w:pPr>
      <w:r w:rsidRPr="00347E91">
        <w:rPr>
          <w:rFonts w:ascii="Arial" w:hAnsi="Arial" w:cs="Arial"/>
          <w:noProof/>
          <w:lang w:val="en-ZA" w:eastAsia="en-ZA"/>
        </w:rPr>
        <w:drawing>
          <wp:anchor distT="0" distB="0" distL="0" distR="0" simplePos="0" relativeHeight="251654656" behindDoc="0" locked="0" layoutInCell="1" allowOverlap="1">
            <wp:simplePos x="0" y="0"/>
            <wp:positionH relativeFrom="page">
              <wp:posOffset>1141730</wp:posOffset>
            </wp:positionH>
            <wp:positionV relativeFrom="paragraph">
              <wp:posOffset>509270</wp:posOffset>
            </wp:positionV>
            <wp:extent cx="5571024" cy="329993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5571024" cy="3299936"/>
                    </a:xfrm>
                    <a:prstGeom prst="rect">
                      <a:avLst/>
                    </a:prstGeom>
                  </pic:spPr>
                </pic:pic>
              </a:graphicData>
            </a:graphic>
          </wp:anchor>
        </w:drawing>
      </w:r>
      <w:r w:rsidR="003F1B65" w:rsidRPr="00347E91">
        <w:rPr>
          <w:rFonts w:ascii="Arial" w:hAnsi="Arial" w:cs="Arial"/>
        </w:rPr>
        <w:t xml:space="preserve">Health systems research, which focuses on the </w:t>
      </w:r>
      <w:proofErr w:type="spellStart"/>
      <w:r w:rsidR="003F1B65" w:rsidRPr="00347E91">
        <w:rPr>
          <w:rFonts w:ascii="Arial" w:hAnsi="Arial" w:cs="Arial"/>
        </w:rPr>
        <w:t>organised</w:t>
      </w:r>
      <w:proofErr w:type="spellEnd"/>
      <w:r w:rsidR="003F1B65" w:rsidRPr="00347E91">
        <w:rPr>
          <w:rFonts w:ascii="Arial" w:hAnsi="Arial" w:cs="Arial"/>
        </w:rPr>
        <w:t xml:space="preserve"> response to health and disease.</w:t>
      </w:r>
    </w:p>
    <w:p w:rsidR="00BB67EC" w:rsidRPr="00347E91" w:rsidRDefault="00BB67EC">
      <w:pPr>
        <w:pStyle w:val="BodyText"/>
        <w:rPr>
          <w:rFonts w:ascii="Arial" w:hAnsi="Arial" w:cs="Arial"/>
          <w:sz w:val="22"/>
          <w:szCs w:val="22"/>
        </w:rPr>
      </w:pPr>
    </w:p>
    <w:p w:rsidR="00BB67EC" w:rsidRPr="00347E91" w:rsidRDefault="00BB67EC" w:rsidP="00347E91">
      <w:pPr>
        <w:pStyle w:val="BodyText"/>
        <w:spacing w:before="5"/>
        <w:rPr>
          <w:rFonts w:ascii="Arial" w:hAnsi="Arial" w:cs="Arial"/>
          <w:sz w:val="22"/>
          <w:szCs w:val="22"/>
        </w:rPr>
      </w:pPr>
    </w:p>
    <w:p w:rsidR="00BB67EC" w:rsidRPr="00347E91" w:rsidRDefault="003F1B65">
      <w:pPr>
        <w:spacing w:before="50"/>
        <w:ind w:left="140" w:right="818"/>
        <w:rPr>
          <w:rFonts w:ascii="Arial" w:hAnsi="Arial" w:cs="Arial"/>
        </w:rPr>
      </w:pPr>
      <w:r w:rsidRPr="00347E91">
        <w:rPr>
          <w:rFonts w:ascii="Arial" w:hAnsi="Arial" w:cs="Arial"/>
          <w:position w:val="9"/>
        </w:rPr>
        <w:t xml:space="preserve"> </w:t>
      </w:r>
    </w:p>
    <w:tbl>
      <w:tblPr>
        <w:tblStyle w:val="TableGrid"/>
        <w:tblW w:w="0" w:type="auto"/>
        <w:tblLook w:val="04A0" w:firstRow="1" w:lastRow="0" w:firstColumn="1" w:lastColumn="0" w:noHBand="0" w:noVBand="1"/>
      </w:tblPr>
      <w:tblGrid>
        <w:gridCol w:w="9280"/>
      </w:tblGrid>
      <w:tr w:rsidR="00347E91" w:rsidTr="00347E91">
        <w:tc>
          <w:tcPr>
            <w:tcW w:w="9280" w:type="dxa"/>
          </w:tcPr>
          <w:p w:rsidR="00347E91" w:rsidRPr="00347E91" w:rsidRDefault="00347E91" w:rsidP="00347E91">
            <w:pPr>
              <w:spacing w:before="134"/>
              <w:ind w:left="140"/>
              <w:rPr>
                <w:rFonts w:ascii="Arial" w:hAnsi="Arial" w:cs="Arial"/>
                <w:b/>
                <w:i/>
              </w:rPr>
            </w:pPr>
            <w:r w:rsidRPr="00347E91">
              <w:rPr>
                <w:rFonts w:ascii="Arial" w:hAnsi="Arial" w:cs="Arial"/>
                <w:b/>
                <w:i/>
              </w:rPr>
              <w:t xml:space="preserve">Task 1 - Think about these questions </w:t>
            </w:r>
          </w:p>
          <w:p w:rsidR="00347E91" w:rsidRPr="00347E91" w:rsidRDefault="00347E91" w:rsidP="00347E91">
            <w:pPr>
              <w:pStyle w:val="ListParagraph"/>
              <w:numPr>
                <w:ilvl w:val="0"/>
                <w:numId w:val="56"/>
              </w:numPr>
              <w:rPr>
                <w:rFonts w:ascii="Arial" w:hAnsi="Arial" w:cs="Arial"/>
                <w:i/>
              </w:rPr>
            </w:pPr>
            <w:r w:rsidRPr="00347E91">
              <w:rPr>
                <w:rFonts w:ascii="Arial" w:hAnsi="Arial" w:cs="Arial"/>
                <w:i/>
              </w:rPr>
              <w:t>What are some of the questions that need to be answered in order to understand (have new knowledge) about HIV prevention and male medical circumcision?</w:t>
            </w:r>
          </w:p>
          <w:p w:rsidR="00347E91" w:rsidRPr="00347E91" w:rsidRDefault="00347E91" w:rsidP="00347E91">
            <w:pPr>
              <w:pStyle w:val="ListParagraph"/>
              <w:numPr>
                <w:ilvl w:val="1"/>
                <w:numId w:val="53"/>
              </w:numPr>
              <w:tabs>
                <w:tab w:val="left" w:pos="860"/>
                <w:tab w:val="left" w:pos="861"/>
              </w:tabs>
              <w:rPr>
                <w:rFonts w:ascii="Arial" w:hAnsi="Arial" w:cs="Arial"/>
                <w:i/>
              </w:rPr>
            </w:pPr>
            <w:r w:rsidRPr="00347E91">
              <w:rPr>
                <w:rFonts w:ascii="Arial" w:hAnsi="Arial" w:cs="Arial"/>
                <w:i/>
              </w:rPr>
              <w:t>What are the different things that you need to know about MMC &amp;</w:t>
            </w:r>
            <w:r w:rsidRPr="00347E91">
              <w:rPr>
                <w:rFonts w:ascii="Arial" w:hAnsi="Arial" w:cs="Arial"/>
                <w:i/>
                <w:spacing w:val="-26"/>
              </w:rPr>
              <w:t xml:space="preserve"> </w:t>
            </w:r>
            <w:r w:rsidRPr="00347E91">
              <w:rPr>
                <w:rFonts w:ascii="Arial" w:hAnsi="Arial" w:cs="Arial"/>
                <w:i/>
              </w:rPr>
              <w:t>HIV?</w:t>
            </w:r>
          </w:p>
          <w:p w:rsidR="00347E91" w:rsidRPr="00347E91" w:rsidRDefault="00347E91" w:rsidP="00347E91">
            <w:pPr>
              <w:pStyle w:val="ListParagraph"/>
              <w:numPr>
                <w:ilvl w:val="1"/>
                <w:numId w:val="53"/>
              </w:numPr>
              <w:tabs>
                <w:tab w:val="left" w:pos="860"/>
                <w:tab w:val="left" w:pos="861"/>
              </w:tabs>
              <w:rPr>
                <w:rFonts w:ascii="Arial" w:hAnsi="Arial" w:cs="Arial"/>
                <w:i/>
              </w:rPr>
            </w:pPr>
            <w:r w:rsidRPr="00347E91">
              <w:rPr>
                <w:rFonts w:ascii="Arial" w:hAnsi="Arial" w:cs="Arial"/>
                <w:i/>
              </w:rPr>
              <w:t>How would you find things out about MMC &amp;</w:t>
            </w:r>
            <w:r w:rsidRPr="00347E91">
              <w:rPr>
                <w:rFonts w:ascii="Arial" w:hAnsi="Arial" w:cs="Arial"/>
                <w:i/>
                <w:spacing w:val="-18"/>
              </w:rPr>
              <w:t xml:space="preserve"> </w:t>
            </w:r>
            <w:r w:rsidRPr="00347E91">
              <w:rPr>
                <w:rFonts w:ascii="Arial" w:hAnsi="Arial" w:cs="Arial"/>
                <w:i/>
              </w:rPr>
              <w:t>HIV?</w:t>
            </w:r>
          </w:p>
          <w:p w:rsidR="00347E91" w:rsidRDefault="00347E91" w:rsidP="00347E91">
            <w:pPr>
              <w:pStyle w:val="ListParagraph"/>
              <w:numPr>
                <w:ilvl w:val="1"/>
                <w:numId w:val="53"/>
              </w:numPr>
              <w:tabs>
                <w:tab w:val="left" w:pos="860"/>
                <w:tab w:val="left" w:pos="861"/>
              </w:tabs>
              <w:rPr>
                <w:rFonts w:ascii="Arial" w:hAnsi="Arial" w:cs="Arial"/>
                <w:i/>
              </w:rPr>
            </w:pPr>
            <w:r w:rsidRPr="00347E91">
              <w:rPr>
                <w:rFonts w:ascii="Arial" w:hAnsi="Arial" w:cs="Arial"/>
                <w:i/>
              </w:rPr>
              <w:t>What are the different types of research needed to investigate MMC &amp;</w:t>
            </w:r>
            <w:r w:rsidRPr="00347E91">
              <w:rPr>
                <w:rFonts w:ascii="Arial" w:hAnsi="Arial" w:cs="Arial"/>
                <w:i/>
                <w:spacing w:val="-25"/>
              </w:rPr>
              <w:t xml:space="preserve"> </w:t>
            </w:r>
            <w:r w:rsidRPr="00347E91">
              <w:rPr>
                <w:rFonts w:ascii="Arial" w:hAnsi="Arial" w:cs="Arial"/>
                <w:i/>
              </w:rPr>
              <w:t>HIV?</w:t>
            </w:r>
          </w:p>
          <w:p w:rsidR="00347E91" w:rsidRPr="00347E91" w:rsidRDefault="00347E91" w:rsidP="00347E91">
            <w:pPr>
              <w:pStyle w:val="ListParagraph"/>
              <w:tabs>
                <w:tab w:val="left" w:pos="860"/>
                <w:tab w:val="left" w:pos="861"/>
              </w:tabs>
              <w:ind w:firstLine="0"/>
              <w:rPr>
                <w:rFonts w:ascii="Arial" w:hAnsi="Arial" w:cs="Arial"/>
                <w:i/>
              </w:rPr>
            </w:pPr>
          </w:p>
        </w:tc>
      </w:tr>
    </w:tbl>
    <w:p w:rsidR="00BB67EC" w:rsidRPr="00347E91" w:rsidRDefault="00BB67EC">
      <w:pPr>
        <w:rPr>
          <w:rFonts w:ascii="Arial" w:hAnsi="Arial" w:cs="Arial"/>
        </w:rPr>
        <w:sectPr w:rsidR="00BB67EC" w:rsidRPr="00347E91">
          <w:footerReference w:type="default" r:id="rId10"/>
          <w:pgSz w:w="11910" w:h="16840"/>
          <w:pgMar w:top="1580" w:right="1320" w:bottom="1620" w:left="1300" w:header="0" w:footer="1421" w:gutter="0"/>
          <w:cols w:space="720"/>
        </w:sectPr>
      </w:pPr>
    </w:p>
    <w:p w:rsidR="00BB67EC" w:rsidRPr="00347E91" w:rsidRDefault="003F1B65" w:rsidP="00347E91">
      <w:pPr>
        <w:pStyle w:val="BodyText"/>
        <w:ind w:left="140" w:right="818"/>
        <w:rPr>
          <w:rFonts w:ascii="Arial" w:hAnsi="Arial" w:cs="Arial"/>
          <w:sz w:val="22"/>
          <w:szCs w:val="22"/>
        </w:rPr>
      </w:pPr>
      <w:r w:rsidRPr="00347E91">
        <w:rPr>
          <w:rFonts w:ascii="Arial" w:hAnsi="Arial" w:cs="Arial"/>
          <w:sz w:val="22"/>
          <w:szCs w:val="22"/>
        </w:rPr>
        <w:lastRenderedPageBreak/>
        <w:t>So what are the steps involved in the epidemiological or applied research approach. Think of HIV infection and AIDS disease.</w:t>
      </w:r>
      <w:r w:rsidR="00347E91">
        <w:rPr>
          <w:rFonts w:ascii="Arial" w:hAnsi="Arial" w:cs="Arial"/>
          <w:sz w:val="22"/>
          <w:szCs w:val="22"/>
        </w:rPr>
        <w:t xml:space="preserve"> </w:t>
      </w:r>
      <w:r w:rsidRPr="00347E91">
        <w:rPr>
          <w:rFonts w:ascii="Arial" w:hAnsi="Arial" w:cs="Arial"/>
          <w:sz w:val="22"/>
          <w:szCs w:val="22"/>
        </w:rPr>
        <w:t>How was new knowledge of HIV and AIDS discovered?</w:t>
      </w:r>
    </w:p>
    <w:p w:rsidR="00BB67EC" w:rsidRPr="00347E91" w:rsidRDefault="00347E91">
      <w:pPr>
        <w:pStyle w:val="BodyText"/>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29056" behindDoc="0" locked="0" layoutInCell="1" allowOverlap="1">
            <wp:simplePos x="0" y="0"/>
            <wp:positionH relativeFrom="page">
              <wp:posOffset>962025</wp:posOffset>
            </wp:positionH>
            <wp:positionV relativeFrom="paragraph">
              <wp:posOffset>305435</wp:posOffset>
            </wp:positionV>
            <wp:extent cx="3067050" cy="2299970"/>
            <wp:effectExtent l="0" t="0" r="0" b="508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3067050" cy="2299970"/>
                    </a:xfrm>
                    <a:prstGeom prst="rect">
                      <a:avLst/>
                    </a:prstGeom>
                  </pic:spPr>
                </pic:pic>
              </a:graphicData>
            </a:graphic>
            <wp14:sizeRelH relativeFrom="margin">
              <wp14:pctWidth>0</wp14:pctWidth>
            </wp14:sizeRelH>
            <wp14:sizeRelV relativeFrom="margin">
              <wp14:pctHeight>0</wp14:pctHeight>
            </wp14:sizeRelV>
          </wp:anchor>
        </w:drawing>
      </w:r>
    </w:p>
    <w:p w:rsidR="00BB67EC" w:rsidRPr="00347E91" w:rsidRDefault="00BB67EC">
      <w:pPr>
        <w:pStyle w:val="BodyText"/>
        <w:spacing w:before="5"/>
        <w:rPr>
          <w:rFonts w:ascii="Arial" w:hAnsi="Arial" w:cs="Arial"/>
          <w:sz w:val="22"/>
          <w:szCs w:val="22"/>
        </w:rPr>
      </w:pPr>
    </w:p>
    <w:p w:rsidR="00BB67EC" w:rsidRPr="00347E91" w:rsidRDefault="00BB67EC">
      <w:pPr>
        <w:pStyle w:val="BodyText"/>
        <w:spacing w:before="7"/>
        <w:rPr>
          <w:rFonts w:ascii="Arial" w:hAnsi="Arial" w:cs="Arial"/>
          <w:sz w:val="22"/>
          <w:szCs w:val="22"/>
        </w:rPr>
      </w:pPr>
    </w:p>
    <w:p w:rsidR="00BB67EC" w:rsidRPr="00347E91" w:rsidRDefault="003F1B65">
      <w:pPr>
        <w:pStyle w:val="BodyText"/>
        <w:ind w:left="140" w:right="175"/>
        <w:rPr>
          <w:rFonts w:ascii="Arial" w:hAnsi="Arial" w:cs="Arial"/>
          <w:sz w:val="22"/>
          <w:szCs w:val="22"/>
        </w:rPr>
      </w:pPr>
      <w:r w:rsidRPr="00347E91">
        <w:rPr>
          <w:rFonts w:ascii="Arial" w:hAnsi="Arial" w:cs="Arial"/>
          <w:sz w:val="22"/>
          <w:szCs w:val="22"/>
        </w:rPr>
        <w:t>The first step used an observational descriptive case series study design and was based on 5 cases of pneumocystis pneumonia and published in 1981</w:t>
      </w:r>
      <w:r w:rsidR="00347E91">
        <w:rPr>
          <w:rFonts w:ascii="Arial" w:hAnsi="Arial" w:cs="Arial"/>
          <w:sz w:val="22"/>
          <w:szCs w:val="22"/>
        </w:rPr>
        <w:t>.</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w:t>
      </w:r>
    </w:p>
    <w:p w:rsidR="00BB67EC" w:rsidRPr="00347E91" w:rsidRDefault="003F1B65">
      <w:pPr>
        <w:pStyle w:val="BodyText"/>
        <w:spacing w:before="8"/>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30080" behindDoc="0" locked="0" layoutInCell="1" allowOverlap="1">
            <wp:simplePos x="0" y="0"/>
            <wp:positionH relativeFrom="page">
              <wp:posOffset>914400</wp:posOffset>
            </wp:positionH>
            <wp:positionV relativeFrom="paragraph">
              <wp:posOffset>185448</wp:posOffset>
            </wp:positionV>
            <wp:extent cx="3932131" cy="294894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3932131" cy="2948940"/>
                    </a:xfrm>
                    <a:prstGeom prst="rect">
                      <a:avLst/>
                    </a:prstGeom>
                  </pic:spPr>
                </pic:pic>
              </a:graphicData>
            </a:graphic>
          </wp:anchor>
        </w:drawing>
      </w:r>
    </w:p>
    <w:p w:rsidR="00347E91" w:rsidRDefault="00347E91">
      <w:pPr>
        <w:ind w:left="140"/>
        <w:rPr>
          <w:rFonts w:ascii="Arial" w:hAnsi="Arial" w:cs="Arial"/>
          <w:i/>
        </w:rPr>
      </w:pPr>
    </w:p>
    <w:p w:rsidR="00BB67EC" w:rsidRPr="00347E91" w:rsidRDefault="003F1B65">
      <w:pPr>
        <w:ind w:left="140"/>
        <w:rPr>
          <w:rFonts w:ascii="Arial" w:hAnsi="Arial" w:cs="Arial"/>
          <w:i/>
        </w:rPr>
      </w:pPr>
      <w:r w:rsidRPr="00347E91">
        <w:rPr>
          <w:rFonts w:ascii="Arial" w:hAnsi="Arial" w:cs="Arial"/>
          <w:i/>
        </w:rPr>
        <w:t>Task 2:</w:t>
      </w:r>
    </w:p>
    <w:p w:rsidR="00BB67EC" w:rsidRPr="00347E91" w:rsidRDefault="003F1B65">
      <w:pPr>
        <w:ind w:left="140"/>
        <w:rPr>
          <w:rFonts w:ascii="Arial" w:hAnsi="Arial" w:cs="Arial"/>
          <w:i/>
        </w:rPr>
      </w:pPr>
      <w:r w:rsidRPr="00347E91">
        <w:rPr>
          <w:rFonts w:ascii="Arial" w:hAnsi="Arial" w:cs="Arial"/>
          <w:i/>
        </w:rPr>
        <w:t>What are some of the other key steps in understanding the epidemiology of HIV and AIDS?</w:t>
      </w:r>
    </w:p>
    <w:p w:rsidR="00BB67EC" w:rsidRPr="00347E91" w:rsidRDefault="00BB67EC">
      <w:pPr>
        <w:rPr>
          <w:rFonts w:ascii="Arial" w:hAnsi="Arial" w:cs="Arial"/>
        </w:rPr>
        <w:sectPr w:rsidR="00BB67EC" w:rsidRPr="00347E91">
          <w:pgSz w:w="11910" w:h="16840"/>
          <w:pgMar w:top="1580" w:right="1320" w:bottom="1660" w:left="1300" w:header="0" w:footer="1421" w:gutter="0"/>
          <w:cols w:space="720"/>
        </w:sectPr>
      </w:pPr>
    </w:p>
    <w:p w:rsidR="00BB67EC" w:rsidRPr="00D15DBD" w:rsidRDefault="003F1B65">
      <w:pPr>
        <w:pStyle w:val="Heading2"/>
        <w:numPr>
          <w:ilvl w:val="1"/>
          <w:numId w:val="54"/>
        </w:numPr>
        <w:tabs>
          <w:tab w:val="left" w:pos="716"/>
          <w:tab w:val="left" w:pos="717"/>
        </w:tabs>
        <w:spacing w:before="41"/>
        <w:ind w:left="716"/>
        <w:jc w:val="left"/>
        <w:rPr>
          <w:rFonts w:ascii="Arial" w:hAnsi="Arial" w:cs="Arial"/>
        </w:rPr>
      </w:pPr>
      <w:r w:rsidRPr="00D15DBD">
        <w:rPr>
          <w:rFonts w:ascii="Arial" w:hAnsi="Arial" w:cs="Arial"/>
        </w:rPr>
        <w:lastRenderedPageBreak/>
        <w:t>Protocol</w:t>
      </w:r>
      <w:r w:rsidRPr="00D15DBD">
        <w:rPr>
          <w:rFonts w:ascii="Arial" w:hAnsi="Arial" w:cs="Arial"/>
          <w:spacing w:val="-6"/>
        </w:rPr>
        <w:t xml:space="preserve"> </w:t>
      </w:r>
      <w:r w:rsidRPr="00D15DBD">
        <w:rPr>
          <w:rFonts w:ascii="Arial" w:hAnsi="Arial" w:cs="Arial"/>
        </w:rPr>
        <w:t>Template</w:t>
      </w:r>
    </w:p>
    <w:p w:rsidR="00BB67EC" w:rsidRPr="00347E91" w:rsidRDefault="003F1B65">
      <w:pPr>
        <w:pStyle w:val="BodyText"/>
        <w:ind w:left="140" w:right="149"/>
        <w:rPr>
          <w:rFonts w:ascii="Arial" w:hAnsi="Arial" w:cs="Arial"/>
          <w:sz w:val="22"/>
          <w:szCs w:val="22"/>
        </w:rPr>
      </w:pPr>
      <w:r w:rsidRPr="00347E91">
        <w:rPr>
          <w:rFonts w:ascii="Arial" w:hAnsi="Arial" w:cs="Arial"/>
          <w:sz w:val="22"/>
          <w:szCs w:val="22"/>
        </w:rPr>
        <w:t>The QRM module is an applied module, with the goal of you being able to produce a quantitative research study protocol.  We will thus try and link all the content covered in this module back to the knowledge and skills you need to complete a protocol which would be</w:t>
      </w:r>
      <w:r w:rsidRPr="00347E91">
        <w:rPr>
          <w:rFonts w:ascii="Arial" w:hAnsi="Arial" w:cs="Arial"/>
          <w:spacing w:val="-2"/>
          <w:sz w:val="22"/>
          <w:szCs w:val="22"/>
        </w:rPr>
        <w:t xml:space="preserve"> </w:t>
      </w:r>
      <w:r w:rsidRPr="00347E91">
        <w:rPr>
          <w:rFonts w:ascii="Arial" w:hAnsi="Arial" w:cs="Arial"/>
          <w:sz w:val="22"/>
          <w:szCs w:val="22"/>
        </w:rPr>
        <w:t>at</w:t>
      </w:r>
      <w:r w:rsidRPr="00347E91">
        <w:rPr>
          <w:rFonts w:ascii="Arial" w:hAnsi="Arial" w:cs="Arial"/>
          <w:spacing w:val="-2"/>
          <w:sz w:val="22"/>
          <w:szCs w:val="22"/>
        </w:rPr>
        <w:t xml:space="preserve"> </w:t>
      </w:r>
      <w:r w:rsidRPr="00347E91">
        <w:rPr>
          <w:rFonts w:ascii="Arial" w:hAnsi="Arial" w:cs="Arial"/>
          <w:sz w:val="22"/>
          <w:szCs w:val="22"/>
        </w:rPr>
        <w:t>an</w:t>
      </w:r>
      <w:r w:rsidRPr="00347E91">
        <w:rPr>
          <w:rFonts w:ascii="Arial" w:hAnsi="Arial" w:cs="Arial"/>
          <w:spacing w:val="-2"/>
          <w:sz w:val="22"/>
          <w:szCs w:val="22"/>
        </w:rPr>
        <w:t xml:space="preserve"> </w:t>
      </w:r>
      <w:r w:rsidRPr="00347E91">
        <w:rPr>
          <w:rFonts w:ascii="Arial" w:hAnsi="Arial" w:cs="Arial"/>
          <w:sz w:val="22"/>
          <w:szCs w:val="22"/>
        </w:rPr>
        <w:t>acceptable</w:t>
      </w:r>
      <w:r w:rsidRPr="00347E91">
        <w:rPr>
          <w:rFonts w:ascii="Arial" w:hAnsi="Arial" w:cs="Arial"/>
          <w:spacing w:val="-2"/>
          <w:sz w:val="22"/>
          <w:szCs w:val="22"/>
        </w:rPr>
        <w:t xml:space="preserve"> </w:t>
      </w:r>
      <w:r w:rsidRPr="00347E91">
        <w:rPr>
          <w:rFonts w:ascii="Arial" w:hAnsi="Arial" w:cs="Arial"/>
          <w:sz w:val="22"/>
          <w:szCs w:val="22"/>
        </w:rPr>
        <w:t>level</w:t>
      </w:r>
      <w:r w:rsidRPr="00347E91">
        <w:rPr>
          <w:rFonts w:ascii="Arial" w:hAnsi="Arial" w:cs="Arial"/>
          <w:spacing w:val="-4"/>
          <w:sz w:val="22"/>
          <w:szCs w:val="22"/>
        </w:rPr>
        <w:t xml:space="preserve"> </w:t>
      </w:r>
      <w:r w:rsidRPr="00347E91">
        <w:rPr>
          <w:rFonts w:ascii="Arial" w:hAnsi="Arial" w:cs="Arial"/>
          <w:sz w:val="22"/>
          <w:szCs w:val="22"/>
        </w:rPr>
        <w:t>for</w:t>
      </w:r>
      <w:r w:rsidRPr="00347E91">
        <w:rPr>
          <w:rFonts w:ascii="Arial" w:hAnsi="Arial" w:cs="Arial"/>
          <w:spacing w:val="-4"/>
          <w:sz w:val="22"/>
          <w:szCs w:val="22"/>
        </w:rPr>
        <w:t xml:space="preserve"> </w:t>
      </w:r>
      <w:r w:rsidRPr="00347E91">
        <w:rPr>
          <w:rFonts w:ascii="Arial" w:hAnsi="Arial" w:cs="Arial"/>
          <w:sz w:val="22"/>
          <w:szCs w:val="22"/>
        </w:rPr>
        <w:t>a</w:t>
      </w:r>
      <w:r w:rsidRPr="00347E91">
        <w:rPr>
          <w:rFonts w:ascii="Arial" w:hAnsi="Arial" w:cs="Arial"/>
          <w:spacing w:val="-4"/>
          <w:sz w:val="22"/>
          <w:szCs w:val="22"/>
        </w:rPr>
        <w:t xml:space="preserve"> </w:t>
      </w:r>
      <w:r w:rsidRPr="00347E91">
        <w:rPr>
          <w:rFonts w:ascii="Arial" w:hAnsi="Arial" w:cs="Arial"/>
          <w:sz w:val="22"/>
          <w:szCs w:val="22"/>
        </w:rPr>
        <w:t>Master</w:t>
      </w:r>
      <w:r w:rsidRPr="00347E91">
        <w:rPr>
          <w:rFonts w:ascii="Arial" w:hAnsi="Arial" w:cs="Arial"/>
          <w:spacing w:val="-4"/>
          <w:sz w:val="22"/>
          <w:szCs w:val="22"/>
        </w:rPr>
        <w:t xml:space="preserve"> </w:t>
      </w:r>
      <w:r w:rsidRPr="00347E91">
        <w:rPr>
          <w:rFonts w:ascii="Arial" w:hAnsi="Arial" w:cs="Arial"/>
          <w:sz w:val="22"/>
          <w:szCs w:val="22"/>
        </w:rPr>
        <w:t>of</w:t>
      </w:r>
      <w:r w:rsidRPr="00347E91">
        <w:rPr>
          <w:rFonts w:ascii="Arial" w:hAnsi="Arial" w:cs="Arial"/>
          <w:spacing w:val="-2"/>
          <w:sz w:val="22"/>
          <w:szCs w:val="22"/>
        </w:rPr>
        <w:t xml:space="preserve"> </w:t>
      </w:r>
      <w:r w:rsidRPr="00347E91">
        <w:rPr>
          <w:rFonts w:ascii="Arial" w:hAnsi="Arial" w:cs="Arial"/>
          <w:sz w:val="22"/>
          <w:szCs w:val="22"/>
        </w:rPr>
        <w:t>public</w:t>
      </w:r>
      <w:r w:rsidRPr="00347E91">
        <w:rPr>
          <w:rFonts w:ascii="Arial" w:hAnsi="Arial" w:cs="Arial"/>
          <w:spacing w:val="-5"/>
          <w:sz w:val="22"/>
          <w:szCs w:val="22"/>
        </w:rPr>
        <w:t xml:space="preserve"> </w:t>
      </w:r>
      <w:r w:rsidRPr="00347E91">
        <w:rPr>
          <w:rFonts w:ascii="Arial" w:hAnsi="Arial" w:cs="Arial"/>
          <w:sz w:val="22"/>
          <w:szCs w:val="22"/>
        </w:rPr>
        <w:t>Health</w:t>
      </w:r>
      <w:r w:rsidRPr="00347E91">
        <w:rPr>
          <w:rFonts w:ascii="Arial" w:hAnsi="Arial" w:cs="Arial"/>
          <w:spacing w:val="-4"/>
          <w:sz w:val="22"/>
          <w:szCs w:val="22"/>
        </w:rPr>
        <w:t xml:space="preserve"> </w:t>
      </w:r>
      <w:r w:rsidRPr="00347E91">
        <w:rPr>
          <w:rFonts w:ascii="Arial" w:hAnsi="Arial" w:cs="Arial"/>
          <w:sz w:val="22"/>
          <w:szCs w:val="22"/>
        </w:rPr>
        <w:t>research</w:t>
      </w:r>
      <w:r w:rsidRPr="00347E91">
        <w:rPr>
          <w:rFonts w:ascii="Arial" w:hAnsi="Arial" w:cs="Arial"/>
          <w:spacing w:val="-2"/>
          <w:sz w:val="22"/>
          <w:szCs w:val="22"/>
        </w:rPr>
        <w:t xml:space="preserve"> </w:t>
      </w:r>
      <w:r w:rsidRPr="00347E91">
        <w:rPr>
          <w:rFonts w:ascii="Arial" w:hAnsi="Arial" w:cs="Arial"/>
          <w:sz w:val="22"/>
          <w:szCs w:val="22"/>
        </w:rPr>
        <w:t>project</w:t>
      </w:r>
      <w:r w:rsidRPr="00347E91">
        <w:rPr>
          <w:rFonts w:ascii="Arial" w:hAnsi="Arial" w:cs="Arial"/>
          <w:spacing w:val="-4"/>
          <w:sz w:val="22"/>
          <w:szCs w:val="22"/>
        </w:rPr>
        <w:t xml:space="preserve"> </w:t>
      </w:r>
      <w:r w:rsidRPr="00347E91">
        <w:rPr>
          <w:rFonts w:ascii="Arial" w:hAnsi="Arial" w:cs="Arial"/>
          <w:sz w:val="22"/>
          <w:szCs w:val="22"/>
        </w:rPr>
        <w:t>and</w:t>
      </w:r>
      <w:r w:rsidRPr="00347E91">
        <w:rPr>
          <w:rFonts w:ascii="Arial" w:hAnsi="Arial" w:cs="Arial"/>
          <w:spacing w:val="-2"/>
          <w:sz w:val="22"/>
          <w:szCs w:val="22"/>
        </w:rPr>
        <w:t xml:space="preserve"> </w:t>
      </w:r>
      <w:r w:rsidRPr="00347E91">
        <w:rPr>
          <w:rFonts w:ascii="Arial" w:hAnsi="Arial" w:cs="Arial"/>
          <w:sz w:val="22"/>
          <w:szCs w:val="22"/>
        </w:rPr>
        <w:t>be</w:t>
      </w:r>
      <w:r w:rsidRPr="00347E91">
        <w:rPr>
          <w:rFonts w:ascii="Arial" w:hAnsi="Arial" w:cs="Arial"/>
          <w:spacing w:val="-2"/>
          <w:sz w:val="22"/>
          <w:szCs w:val="22"/>
        </w:rPr>
        <w:t xml:space="preserve"> </w:t>
      </w:r>
      <w:r w:rsidRPr="00347E91">
        <w:rPr>
          <w:rFonts w:ascii="Arial" w:hAnsi="Arial" w:cs="Arial"/>
          <w:sz w:val="22"/>
          <w:szCs w:val="22"/>
        </w:rPr>
        <w:t>acceptable</w:t>
      </w:r>
      <w:r w:rsidRPr="00347E91">
        <w:rPr>
          <w:rFonts w:ascii="Arial" w:hAnsi="Arial" w:cs="Arial"/>
          <w:spacing w:val="-4"/>
          <w:sz w:val="22"/>
          <w:szCs w:val="22"/>
        </w:rPr>
        <w:t xml:space="preserve"> </w:t>
      </w:r>
      <w:r w:rsidRPr="00347E91">
        <w:rPr>
          <w:rFonts w:ascii="Arial" w:hAnsi="Arial" w:cs="Arial"/>
          <w:sz w:val="22"/>
          <w:szCs w:val="22"/>
        </w:rPr>
        <w:t>to the university Research Ethics</w:t>
      </w:r>
      <w:r w:rsidRPr="00347E91">
        <w:rPr>
          <w:rFonts w:ascii="Arial" w:hAnsi="Arial" w:cs="Arial"/>
          <w:spacing w:val="-16"/>
          <w:sz w:val="22"/>
          <w:szCs w:val="22"/>
        </w:rPr>
        <w:t xml:space="preserve"> </w:t>
      </w:r>
      <w:r w:rsidRPr="00347E91">
        <w:rPr>
          <w:rFonts w:ascii="Arial" w:hAnsi="Arial" w:cs="Arial"/>
          <w:sz w:val="22"/>
          <w:szCs w:val="22"/>
        </w:rPr>
        <w:t>Committee.</w:t>
      </w:r>
    </w:p>
    <w:p w:rsidR="00BB67EC" w:rsidRPr="00347E91" w:rsidRDefault="00BB67EC">
      <w:pPr>
        <w:pStyle w:val="BodyText"/>
        <w:spacing w:before="11"/>
        <w:rPr>
          <w:rFonts w:ascii="Arial" w:hAnsi="Arial" w:cs="Arial"/>
          <w:sz w:val="22"/>
          <w:szCs w:val="22"/>
        </w:rPr>
      </w:pPr>
    </w:p>
    <w:p w:rsidR="00BB67EC" w:rsidRPr="00347E91" w:rsidRDefault="003F1B65">
      <w:pPr>
        <w:pStyle w:val="BodyText"/>
        <w:ind w:left="140" w:right="182"/>
        <w:rPr>
          <w:rFonts w:ascii="Arial" w:hAnsi="Arial" w:cs="Arial"/>
          <w:sz w:val="22"/>
          <w:szCs w:val="22"/>
        </w:rPr>
      </w:pPr>
      <w:r w:rsidRPr="00347E91">
        <w:rPr>
          <w:rFonts w:ascii="Arial" w:hAnsi="Arial" w:cs="Arial"/>
          <w:sz w:val="22"/>
          <w:szCs w:val="22"/>
        </w:rPr>
        <w:t>There are a number of manuals and formats that one can use in your approach to research. The International Development Research Centre uses simple format for development of the health research proposal (</w:t>
      </w:r>
      <w:hyperlink r:id="rId13">
        <w:r w:rsidRPr="00347E91">
          <w:rPr>
            <w:rFonts w:ascii="Arial" w:hAnsi="Arial" w:cs="Arial"/>
            <w:sz w:val="22"/>
            <w:szCs w:val="22"/>
          </w:rPr>
          <w:t>www.idrc.ca/openbooks/069_1.</w:t>
        </w:r>
      </w:hyperlink>
      <w:r w:rsidRPr="00347E91">
        <w:rPr>
          <w:rFonts w:ascii="Arial" w:hAnsi="Arial" w:cs="Arial"/>
          <w:sz w:val="22"/>
          <w:szCs w:val="22"/>
        </w:rPr>
        <w:t xml:space="preserve"> This is an excellent manual. You really don’t need a textbook if you use this manual which can be freely downloaded from the Internet.</w:t>
      </w:r>
    </w:p>
    <w:p w:rsidR="00BB67EC" w:rsidRPr="00347E91" w:rsidRDefault="003F1B65">
      <w:pPr>
        <w:pStyle w:val="BodyText"/>
        <w:ind w:left="140" w:right="609"/>
        <w:rPr>
          <w:rFonts w:ascii="Arial" w:hAnsi="Arial" w:cs="Arial"/>
          <w:sz w:val="22"/>
          <w:szCs w:val="22"/>
        </w:rPr>
      </w:pPr>
      <w:r w:rsidRPr="00347E91">
        <w:rPr>
          <w:rFonts w:ascii="Arial" w:hAnsi="Arial" w:cs="Arial"/>
          <w:sz w:val="22"/>
          <w:szCs w:val="22"/>
        </w:rPr>
        <w:t>Although the IDRC is a manual aimed at developing a health systems research study – it would apply to any quantitative research study protocol.</w:t>
      </w:r>
    </w:p>
    <w:p w:rsidR="00BB67EC" w:rsidRPr="00347E91" w:rsidRDefault="003F1B65">
      <w:pPr>
        <w:pStyle w:val="BodyText"/>
        <w:spacing w:before="1"/>
        <w:ind w:left="140" w:right="622"/>
        <w:rPr>
          <w:rFonts w:ascii="Arial" w:hAnsi="Arial" w:cs="Arial"/>
          <w:sz w:val="22"/>
          <w:szCs w:val="22"/>
        </w:rPr>
      </w:pPr>
      <w:r w:rsidRPr="00347E91">
        <w:rPr>
          <w:rFonts w:ascii="Arial" w:hAnsi="Arial" w:cs="Arial"/>
          <w:sz w:val="22"/>
          <w:szCs w:val="22"/>
        </w:rPr>
        <w:t>Attached is another protocol template for you to consider using (Quantitative Research Study Protocol template 2018).</w:t>
      </w:r>
    </w:p>
    <w:p w:rsidR="00BB67EC" w:rsidRPr="00347E91" w:rsidRDefault="003F1B65">
      <w:pPr>
        <w:pStyle w:val="BodyText"/>
        <w:ind w:left="140" w:right="712"/>
        <w:rPr>
          <w:rFonts w:ascii="Arial" w:hAnsi="Arial" w:cs="Arial"/>
          <w:sz w:val="22"/>
          <w:szCs w:val="22"/>
        </w:rPr>
      </w:pPr>
      <w:r w:rsidRPr="00347E91">
        <w:rPr>
          <w:rFonts w:ascii="Arial" w:hAnsi="Arial" w:cs="Arial"/>
          <w:sz w:val="22"/>
          <w:szCs w:val="22"/>
        </w:rPr>
        <w:t>For any protocol a staged approach is ideal. These are the IDRC 8 stages to inc</w:t>
      </w:r>
      <w:r w:rsidR="00D15DBD">
        <w:rPr>
          <w:rFonts w:ascii="Arial" w:hAnsi="Arial" w:cs="Arial"/>
          <w:sz w:val="22"/>
          <w:szCs w:val="22"/>
        </w:rPr>
        <w:t>lude in a protocol:</w:t>
      </w:r>
    </w:p>
    <w:p w:rsidR="00BB67EC" w:rsidRPr="00347E91" w:rsidRDefault="003F1B65">
      <w:pPr>
        <w:pStyle w:val="ListParagraph"/>
        <w:numPr>
          <w:ilvl w:val="0"/>
          <w:numId w:val="51"/>
        </w:numPr>
        <w:tabs>
          <w:tab w:val="left" w:pos="861"/>
        </w:tabs>
        <w:rPr>
          <w:rFonts w:ascii="Arial" w:hAnsi="Arial" w:cs="Arial"/>
        </w:rPr>
      </w:pPr>
      <w:r w:rsidRPr="00347E91">
        <w:rPr>
          <w:rFonts w:ascii="Arial" w:hAnsi="Arial" w:cs="Arial"/>
        </w:rPr>
        <w:t>Selection</w:t>
      </w:r>
      <w:r w:rsidR="00D15DBD">
        <w:rPr>
          <w:rFonts w:ascii="Arial" w:hAnsi="Arial" w:cs="Arial"/>
        </w:rPr>
        <w:t>,</w:t>
      </w:r>
      <w:r w:rsidRPr="00347E91">
        <w:rPr>
          <w:rFonts w:ascii="Arial" w:hAnsi="Arial" w:cs="Arial"/>
        </w:rPr>
        <w:t xml:space="preserve"> analysis and statement of the research</w:t>
      </w:r>
      <w:r w:rsidRPr="00347E91">
        <w:rPr>
          <w:rFonts w:ascii="Arial" w:hAnsi="Arial" w:cs="Arial"/>
          <w:spacing w:val="-22"/>
        </w:rPr>
        <w:t xml:space="preserve"> </w:t>
      </w:r>
      <w:r w:rsidRPr="00347E91">
        <w:rPr>
          <w:rFonts w:ascii="Arial" w:hAnsi="Arial" w:cs="Arial"/>
        </w:rPr>
        <w:t>problem.</w:t>
      </w:r>
    </w:p>
    <w:p w:rsidR="00BB67EC" w:rsidRPr="00347E91" w:rsidRDefault="003F1B65">
      <w:pPr>
        <w:pStyle w:val="BodyText"/>
        <w:ind w:left="500" w:right="370"/>
        <w:rPr>
          <w:rFonts w:ascii="Arial" w:hAnsi="Arial" w:cs="Arial"/>
          <w:sz w:val="22"/>
          <w:szCs w:val="22"/>
        </w:rPr>
      </w:pPr>
      <w:r w:rsidRPr="00347E91">
        <w:rPr>
          <w:rFonts w:ascii="Arial" w:hAnsi="Arial" w:cs="Arial"/>
          <w:sz w:val="22"/>
          <w:szCs w:val="22"/>
        </w:rPr>
        <w:t>The question that needs to be asked is: ‘What is the problem and why should it be studied?’</w:t>
      </w:r>
    </w:p>
    <w:p w:rsidR="00BB67EC" w:rsidRPr="00347E91" w:rsidRDefault="003F1B65">
      <w:pPr>
        <w:pStyle w:val="ListParagraph"/>
        <w:numPr>
          <w:ilvl w:val="0"/>
          <w:numId w:val="51"/>
        </w:numPr>
        <w:tabs>
          <w:tab w:val="left" w:pos="861"/>
        </w:tabs>
        <w:rPr>
          <w:rFonts w:ascii="Arial" w:hAnsi="Arial" w:cs="Arial"/>
        </w:rPr>
      </w:pPr>
      <w:r w:rsidRPr="00347E91">
        <w:rPr>
          <w:rFonts w:ascii="Arial" w:hAnsi="Arial" w:cs="Arial"/>
        </w:rPr>
        <w:t>Literature review, and should answer the question – ‘What information is</w:t>
      </w:r>
      <w:r w:rsidRPr="00347E91">
        <w:rPr>
          <w:rFonts w:ascii="Arial" w:hAnsi="Arial" w:cs="Arial"/>
          <w:spacing w:val="-30"/>
        </w:rPr>
        <w:t xml:space="preserve"> </w:t>
      </w:r>
      <w:r w:rsidRPr="00347E91">
        <w:rPr>
          <w:rFonts w:ascii="Arial" w:hAnsi="Arial" w:cs="Arial"/>
        </w:rPr>
        <w:t>available?’</w:t>
      </w:r>
    </w:p>
    <w:p w:rsidR="00BB67EC" w:rsidRPr="00347E91" w:rsidRDefault="003F1B65">
      <w:pPr>
        <w:pStyle w:val="ListParagraph"/>
        <w:numPr>
          <w:ilvl w:val="0"/>
          <w:numId w:val="51"/>
        </w:numPr>
        <w:tabs>
          <w:tab w:val="left" w:pos="861"/>
        </w:tabs>
        <w:spacing w:before="2"/>
        <w:ind w:right="129"/>
        <w:rPr>
          <w:rFonts w:ascii="Arial" w:hAnsi="Arial" w:cs="Arial"/>
        </w:rPr>
      </w:pPr>
      <w:r w:rsidRPr="00347E91">
        <w:rPr>
          <w:rFonts w:ascii="Arial" w:hAnsi="Arial" w:cs="Arial"/>
        </w:rPr>
        <w:t xml:space="preserve">Formulation of the research objectives and should answer the question - ‘Why do we carry out this research? &amp; </w:t>
      </w:r>
      <w:proofErr w:type="gramStart"/>
      <w:r w:rsidRPr="00347E91">
        <w:rPr>
          <w:rFonts w:ascii="Arial" w:hAnsi="Arial" w:cs="Arial"/>
        </w:rPr>
        <w:t>What</w:t>
      </w:r>
      <w:proofErr w:type="gramEnd"/>
      <w:r w:rsidRPr="00347E91">
        <w:rPr>
          <w:rFonts w:ascii="Arial" w:hAnsi="Arial" w:cs="Arial"/>
        </w:rPr>
        <w:t xml:space="preserve"> do we hope to achieve from</w:t>
      </w:r>
      <w:r w:rsidRPr="00347E91">
        <w:rPr>
          <w:rFonts w:ascii="Arial" w:hAnsi="Arial" w:cs="Arial"/>
          <w:spacing w:val="-22"/>
        </w:rPr>
        <w:t xml:space="preserve"> </w:t>
      </w:r>
      <w:r w:rsidRPr="00347E91">
        <w:rPr>
          <w:rFonts w:ascii="Arial" w:hAnsi="Arial" w:cs="Arial"/>
        </w:rPr>
        <w:t>it?’</w:t>
      </w:r>
    </w:p>
    <w:p w:rsidR="00BB67EC" w:rsidRPr="00D15DBD" w:rsidRDefault="003F1B65" w:rsidP="00415E82">
      <w:pPr>
        <w:pStyle w:val="ListParagraph"/>
        <w:numPr>
          <w:ilvl w:val="0"/>
          <w:numId w:val="51"/>
        </w:numPr>
        <w:tabs>
          <w:tab w:val="left" w:pos="861"/>
        </w:tabs>
        <w:spacing w:line="293" w:lineRule="exact"/>
        <w:ind w:right="347"/>
        <w:rPr>
          <w:rFonts w:ascii="Arial" w:hAnsi="Arial" w:cs="Arial"/>
        </w:rPr>
      </w:pPr>
      <w:r w:rsidRPr="00D15DBD">
        <w:rPr>
          <w:rFonts w:ascii="Arial" w:hAnsi="Arial" w:cs="Arial"/>
        </w:rPr>
        <w:t>Describe the research methods in detail.</w:t>
      </w:r>
      <w:r w:rsidRPr="00D15DBD">
        <w:rPr>
          <w:rFonts w:ascii="Arial" w:hAnsi="Arial" w:cs="Arial"/>
          <w:position w:val="11"/>
        </w:rPr>
        <w:t xml:space="preserve"> </w:t>
      </w:r>
      <w:r w:rsidR="00D15DBD" w:rsidRPr="00D15DBD">
        <w:rPr>
          <w:rFonts w:ascii="Arial" w:hAnsi="Arial" w:cs="Arial"/>
        </w:rPr>
        <w:t xml:space="preserve">The Methods section is like a recipe – it should provide sufficient information for somebody else to conduct the research, process the data and write up the findings without your additional inputs. </w:t>
      </w:r>
      <w:r w:rsidRPr="00D15DBD">
        <w:rPr>
          <w:rFonts w:ascii="Arial" w:hAnsi="Arial" w:cs="Arial"/>
        </w:rPr>
        <w:t>Most of the rest of this module covers</w:t>
      </w:r>
      <w:r w:rsidRPr="00D15DBD">
        <w:rPr>
          <w:rFonts w:ascii="Arial" w:hAnsi="Arial" w:cs="Arial"/>
          <w:spacing w:val="-31"/>
        </w:rPr>
        <w:t xml:space="preserve"> </w:t>
      </w:r>
      <w:r w:rsidRPr="00D15DBD">
        <w:rPr>
          <w:rFonts w:ascii="Arial" w:hAnsi="Arial" w:cs="Arial"/>
        </w:rPr>
        <w:t>the</w:t>
      </w:r>
      <w:r w:rsidR="00D15DBD">
        <w:rPr>
          <w:rFonts w:ascii="Arial" w:hAnsi="Arial" w:cs="Arial"/>
        </w:rPr>
        <w:t xml:space="preserve"> </w:t>
      </w:r>
      <w:r w:rsidRPr="00D15DBD">
        <w:rPr>
          <w:rFonts w:ascii="Arial" w:hAnsi="Arial" w:cs="Arial"/>
        </w:rPr>
        <w:t>methods. ‘What additional data do we need to meet out research objectives? How are we going to collect this data?</w:t>
      </w:r>
    </w:p>
    <w:p w:rsidR="00BB67EC" w:rsidRPr="00347E91" w:rsidRDefault="003F1B65">
      <w:pPr>
        <w:pStyle w:val="ListParagraph"/>
        <w:numPr>
          <w:ilvl w:val="0"/>
          <w:numId w:val="51"/>
        </w:numPr>
        <w:tabs>
          <w:tab w:val="left" w:pos="861"/>
        </w:tabs>
        <w:rPr>
          <w:rFonts w:ascii="Arial" w:hAnsi="Arial" w:cs="Arial"/>
        </w:rPr>
      </w:pPr>
      <w:r w:rsidRPr="00347E91">
        <w:rPr>
          <w:rFonts w:ascii="Arial" w:hAnsi="Arial" w:cs="Arial"/>
        </w:rPr>
        <w:t>Work plan: ‘Who will do what and</w:t>
      </w:r>
      <w:r w:rsidRPr="00347E91">
        <w:rPr>
          <w:rFonts w:ascii="Arial" w:hAnsi="Arial" w:cs="Arial"/>
          <w:spacing w:val="-12"/>
        </w:rPr>
        <w:t xml:space="preserve"> </w:t>
      </w:r>
      <w:r w:rsidRPr="00347E91">
        <w:rPr>
          <w:rFonts w:ascii="Arial" w:hAnsi="Arial" w:cs="Arial"/>
        </w:rPr>
        <w:t>when?’</w:t>
      </w:r>
    </w:p>
    <w:p w:rsidR="00BB67EC" w:rsidRPr="00347E91" w:rsidRDefault="003F1B65">
      <w:pPr>
        <w:pStyle w:val="ListParagraph"/>
        <w:numPr>
          <w:ilvl w:val="0"/>
          <w:numId w:val="51"/>
        </w:numPr>
        <w:tabs>
          <w:tab w:val="left" w:pos="915"/>
          <w:tab w:val="left" w:pos="916"/>
        </w:tabs>
        <w:ind w:right="344"/>
        <w:rPr>
          <w:rFonts w:ascii="Arial" w:hAnsi="Arial" w:cs="Arial"/>
        </w:rPr>
      </w:pPr>
      <w:r w:rsidRPr="00347E91">
        <w:rPr>
          <w:rFonts w:ascii="Arial" w:hAnsi="Arial" w:cs="Arial"/>
        </w:rPr>
        <w:t>Budget:</w:t>
      </w:r>
      <w:r w:rsidRPr="00347E91">
        <w:rPr>
          <w:rFonts w:ascii="Arial" w:hAnsi="Arial" w:cs="Arial"/>
          <w:spacing w:val="-2"/>
        </w:rPr>
        <w:t xml:space="preserve"> </w:t>
      </w:r>
      <w:r w:rsidRPr="00347E91">
        <w:rPr>
          <w:rFonts w:ascii="Arial" w:hAnsi="Arial" w:cs="Arial"/>
        </w:rPr>
        <w:t>What</w:t>
      </w:r>
      <w:r w:rsidRPr="00347E91">
        <w:rPr>
          <w:rFonts w:ascii="Arial" w:hAnsi="Arial" w:cs="Arial"/>
          <w:spacing w:val="-4"/>
        </w:rPr>
        <w:t xml:space="preserve"> </w:t>
      </w:r>
      <w:r w:rsidRPr="00347E91">
        <w:rPr>
          <w:rFonts w:ascii="Arial" w:hAnsi="Arial" w:cs="Arial"/>
        </w:rPr>
        <w:t>resources</w:t>
      </w:r>
      <w:r w:rsidRPr="00347E91">
        <w:rPr>
          <w:rFonts w:ascii="Arial" w:hAnsi="Arial" w:cs="Arial"/>
          <w:spacing w:val="-5"/>
        </w:rPr>
        <w:t xml:space="preserve"> </w:t>
      </w:r>
      <w:r w:rsidRPr="00347E91">
        <w:rPr>
          <w:rFonts w:ascii="Arial" w:hAnsi="Arial" w:cs="Arial"/>
        </w:rPr>
        <w:t>are</w:t>
      </w:r>
      <w:r w:rsidRPr="00347E91">
        <w:rPr>
          <w:rFonts w:ascii="Arial" w:hAnsi="Arial" w:cs="Arial"/>
          <w:spacing w:val="-4"/>
        </w:rPr>
        <w:t xml:space="preserve"> </w:t>
      </w:r>
      <w:r w:rsidRPr="00347E91">
        <w:rPr>
          <w:rFonts w:ascii="Arial" w:hAnsi="Arial" w:cs="Arial"/>
        </w:rPr>
        <w:t>needed</w:t>
      </w:r>
      <w:r w:rsidRPr="00347E91">
        <w:rPr>
          <w:rFonts w:ascii="Arial" w:hAnsi="Arial" w:cs="Arial"/>
          <w:spacing w:val="-4"/>
        </w:rPr>
        <w:t xml:space="preserve"> </w:t>
      </w:r>
      <w:r w:rsidRPr="00347E91">
        <w:rPr>
          <w:rFonts w:ascii="Arial" w:hAnsi="Arial" w:cs="Arial"/>
        </w:rPr>
        <w:t>to</w:t>
      </w:r>
      <w:r w:rsidRPr="00347E91">
        <w:rPr>
          <w:rFonts w:ascii="Arial" w:hAnsi="Arial" w:cs="Arial"/>
          <w:spacing w:val="-5"/>
        </w:rPr>
        <w:t xml:space="preserve"> </w:t>
      </w:r>
      <w:r w:rsidRPr="00347E91">
        <w:rPr>
          <w:rFonts w:ascii="Arial" w:hAnsi="Arial" w:cs="Arial"/>
        </w:rPr>
        <w:t>carry</w:t>
      </w:r>
      <w:r w:rsidRPr="00347E91">
        <w:rPr>
          <w:rFonts w:ascii="Arial" w:hAnsi="Arial" w:cs="Arial"/>
          <w:spacing w:val="-3"/>
        </w:rPr>
        <w:t xml:space="preserve"> </w:t>
      </w:r>
      <w:r w:rsidRPr="00347E91">
        <w:rPr>
          <w:rFonts w:ascii="Arial" w:hAnsi="Arial" w:cs="Arial"/>
        </w:rPr>
        <w:t>out</w:t>
      </w:r>
      <w:r w:rsidRPr="00347E91">
        <w:rPr>
          <w:rFonts w:ascii="Arial" w:hAnsi="Arial" w:cs="Arial"/>
          <w:spacing w:val="-5"/>
        </w:rPr>
        <w:t xml:space="preserve"> </w:t>
      </w:r>
      <w:r w:rsidRPr="00347E91">
        <w:rPr>
          <w:rFonts w:ascii="Arial" w:hAnsi="Arial" w:cs="Arial"/>
        </w:rPr>
        <w:t>the</w:t>
      </w:r>
      <w:r w:rsidRPr="00347E91">
        <w:rPr>
          <w:rFonts w:ascii="Arial" w:hAnsi="Arial" w:cs="Arial"/>
          <w:spacing w:val="-5"/>
        </w:rPr>
        <w:t xml:space="preserve"> </w:t>
      </w:r>
      <w:r w:rsidRPr="00347E91">
        <w:rPr>
          <w:rFonts w:ascii="Arial" w:hAnsi="Arial" w:cs="Arial"/>
        </w:rPr>
        <w:t>study?</w:t>
      </w:r>
      <w:r w:rsidRPr="00347E91">
        <w:rPr>
          <w:rFonts w:ascii="Arial" w:hAnsi="Arial" w:cs="Arial"/>
          <w:spacing w:val="-4"/>
        </w:rPr>
        <w:t xml:space="preserve"> </w:t>
      </w:r>
      <w:r w:rsidRPr="00347E91">
        <w:rPr>
          <w:rFonts w:ascii="Arial" w:hAnsi="Arial" w:cs="Arial"/>
        </w:rPr>
        <w:t>What</w:t>
      </w:r>
      <w:r w:rsidRPr="00347E91">
        <w:rPr>
          <w:rFonts w:ascii="Arial" w:hAnsi="Arial" w:cs="Arial"/>
          <w:spacing w:val="-2"/>
        </w:rPr>
        <w:t xml:space="preserve"> </w:t>
      </w:r>
      <w:r w:rsidRPr="00347E91">
        <w:rPr>
          <w:rFonts w:ascii="Arial" w:hAnsi="Arial" w:cs="Arial"/>
        </w:rPr>
        <w:t>resources</w:t>
      </w:r>
      <w:r w:rsidRPr="00347E91">
        <w:rPr>
          <w:rFonts w:ascii="Arial" w:hAnsi="Arial" w:cs="Arial"/>
          <w:spacing w:val="-3"/>
        </w:rPr>
        <w:t xml:space="preserve"> </w:t>
      </w:r>
      <w:r w:rsidRPr="00347E91">
        <w:rPr>
          <w:rFonts w:ascii="Arial" w:hAnsi="Arial" w:cs="Arial"/>
        </w:rPr>
        <w:t>do</w:t>
      </w:r>
      <w:r w:rsidRPr="00347E91">
        <w:rPr>
          <w:rFonts w:ascii="Arial" w:hAnsi="Arial" w:cs="Arial"/>
          <w:spacing w:val="-5"/>
        </w:rPr>
        <w:t xml:space="preserve"> </w:t>
      </w:r>
      <w:r w:rsidRPr="00347E91">
        <w:rPr>
          <w:rFonts w:ascii="Arial" w:hAnsi="Arial" w:cs="Arial"/>
        </w:rPr>
        <w:t>we have?’</w:t>
      </w:r>
    </w:p>
    <w:p w:rsidR="00BB67EC" w:rsidRPr="00347E91" w:rsidRDefault="003F1B65">
      <w:pPr>
        <w:pStyle w:val="ListParagraph"/>
        <w:numPr>
          <w:ilvl w:val="0"/>
          <w:numId w:val="51"/>
        </w:numPr>
        <w:tabs>
          <w:tab w:val="left" w:pos="861"/>
        </w:tabs>
        <w:ind w:right="651"/>
        <w:rPr>
          <w:rFonts w:ascii="Arial" w:hAnsi="Arial" w:cs="Arial"/>
        </w:rPr>
      </w:pPr>
      <w:r w:rsidRPr="00347E91">
        <w:rPr>
          <w:rFonts w:ascii="Arial" w:hAnsi="Arial" w:cs="Arial"/>
        </w:rPr>
        <w:t>Plan</w:t>
      </w:r>
      <w:r w:rsidRPr="00347E91">
        <w:rPr>
          <w:rFonts w:ascii="Arial" w:hAnsi="Arial" w:cs="Arial"/>
          <w:spacing w:val="-4"/>
        </w:rPr>
        <w:t xml:space="preserve"> </w:t>
      </w:r>
      <w:r w:rsidRPr="00347E91">
        <w:rPr>
          <w:rFonts w:ascii="Arial" w:hAnsi="Arial" w:cs="Arial"/>
        </w:rPr>
        <w:t>for</w:t>
      </w:r>
      <w:r w:rsidRPr="00347E91">
        <w:rPr>
          <w:rFonts w:ascii="Arial" w:hAnsi="Arial" w:cs="Arial"/>
          <w:spacing w:val="-5"/>
        </w:rPr>
        <w:t xml:space="preserve"> </w:t>
      </w:r>
      <w:r w:rsidRPr="00347E91">
        <w:rPr>
          <w:rFonts w:ascii="Arial" w:hAnsi="Arial" w:cs="Arial"/>
        </w:rPr>
        <w:t>project</w:t>
      </w:r>
      <w:r w:rsidRPr="00347E91">
        <w:rPr>
          <w:rFonts w:ascii="Arial" w:hAnsi="Arial" w:cs="Arial"/>
          <w:spacing w:val="-2"/>
        </w:rPr>
        <w:t xml:space="preserve"> </w:t>
      </w:r>
      <w:r w:rsidRPr="00347E91">
        <w:rPr>
          <w:rFonts w:ascii="Arial" w:hAnsi="Arial" w:cs="Arial"/>
        </w:rPr>
        <w:t>administration</w:t>
      </w:r>
      <w:r w:rsidRPr="00347E91">
        <w:rPr>
          <w:rFonts w:ascii="Arial" w:hAnsi="Arial" w:cs="Arial"/>
          <w:spacing w:val="-4"/>
        </w:rPr>
        <w:t xml:space="preserve"> </w:t>
      </w:r>
      <w:r w:rsidRPr="00347E91">
        <w:rPr>
          <w:rFonts w:ascii="Arial" w:hAnsi="Arial" w:cs="Arial"/>
        </w:rPr>
        <w:t>and</w:t>
      </w:r>
      <w:r w:rsidRPr="00347E91">
        <w:rPr>
          <w:rFonts w:ascii="Arial" w:hAnsi="Arial" w:cs="Arial"/>
          <w:spacing w:val="-4"/>
        </w:rPr>
        <w:t xml:space="preserve"> </w:t>
      </w:r>
      <w:proofErr w:type="spellStart"/>
      <w:r w:rsidRPr="00347E91">
        <w:rPr>
          <w:rFonts w:ascii="Arial" w:hAnsi="Arial" w:cs="Arial"/>
        </w:rPr>
        <w:t>utilisation</w:t>
      </w:r>
      <w:proofErr w:type="spellEnd"/>
      <w:r w:rsidRPr="00347E91">
        <w:rPr>
          <w:rFonts w:ascii="Arial" w:hAnsi="Arial" w:cs="Arial"/>
          <w:spacing w:val="-2"/>
        </w:rPr>
        <w:t xml:space="preserve"> </w:t>
      </w:r>
      <w:r w:rsidRPr="00347E91">
        <w:rPr>
          <w:rFonts w:ascii="Arial" w:hAnsi="Arial" w:cs="Arial"/>
        </w:rPr>
        <w:t>of</w:t>
      </w:r>
      <w:r w:rsidRPr="00347E91">
        <w:rPr>
          <w:rFonts w:ascii="Arial" w:hAnsi="Arial" w:cs="Arial"/>
          <w:spacing w:val="-2"/>
        </w:rPr>
        <w:t xml:space="preserve"> </w:t>
      </w:r>
      <w:r w:rsidRPr="00347E91">
        <w:rPr>
          <w:rFonts w:ascii="Arial" w:hAnsi="Arial" w:cs="Arial"/>
        </w:rPr>
        <w:t>results.</w:t>
      </w:r>
      <w:r w:rsidRPr="00347E91">
        <w:rPr>
          <w:rFonts w:ascii="Arial" w:hAnsi="Arial" w:cs="Arial"/>
          <w:spacing w:val="-4"/>
        </w:rPr>
        <w:t xml:space="preserve"> </w:t>
      </w:r>
      <w:r w:rsidRPr="00347E91">
        <w:rPr>
          <w:rFonts w:ascii="Arial" w:hAnsi="Arial" w:cs="Arial"/>
        </w:rPr>
        <w:t>How</w:t>
      </w:r>
      <w:r w:rsidRPr="00347E91">
        <w:rPr>
          <w:rFonts w:ascii="Arial" w:hAnsi="Arial" w:cs="Arial"/>
          <w:spacing w:val="-4"/>
        </w:rPr>
        <w:t xml:space="preserve"> </w:t>
      </w:r>
      <w:r w:rsidRPr="00347E91">
        <w:rPr>
          <w:rFonts w:ascii="Arial" w:hAnsi="Arial" w:cs="Arial"/>
        </w:rPr>
        <w:t>will</w:t>
      </w:r>
      <w:r w:rsidRPr="00347E91">
        <w:rPr>
          <w:rFonts w:ascii="Arial" w:hAnsi="Arial" w:cs="Arial"/>
          <w:spacing w:val="-5"/>
        </w:rPr>
        <w:t xml:space="preserve"> </w:t>
      </w:r>
      <w:r w:rsidRPr="00347E91">
        <w:rPr>
          <w:rFonts w:ascii="Arial" w:hAnsi="Arial" w:cs="Arial"/>
        </w:rPr>
        <w:t>the</w:t>
      </w:r>
      <w:r w:rsidRPr="00347E91">
        <w:rPr>
          <w:rFonts w:ascii="Arial" w:hAnsi="Arial" w:cs="Arial"/>
          <w:spacing w:val="-5"/>
        </w:rPr>
        <w:t xml:space="preserve"> </w:t>
      </w:r>
      <w:r w:rsidRPr="00347E91">
        <w:rPr>
          <w:rFonts w:ascii="Arial" w:hAnsi="Arial" w:cs="Arial"/>
        </w:rPr>
        <w:t>project</w:t>
      </w:r>
      <w:r w:rsidRPr="00347E91">
        <w:rPr>
          <w:rFonts w:ascii="Arial" w:hAnsi="Arial" w:cs="Arial"/>
          <w:spacing w:val="-2"/>
        </w:rPr>
        <w:t xml:space="preserve"> </w:t>
      </w:r>
      <w:r w:rsidRPr="00347E91">
        <w:rPr>
          <w:rFonts w:ascii="Arial" w:hAnsi="Arial" w:cs="Arial"/>
        </w:rPr>
        <w:t xml:space="preserve">be administered? How will the </w:t>
      </w:r>
      <w:proofErr w:type="spellStart"/>
      <w:r w:rsidRPr="00347E91">
        <w:rPr>
          <w:rFonts w:ascii="Arial" w:hAnsi="Arial" w:cs="Arial"/>
        </w:rPr>
        <w:t>utilisation</w:t>
      </w:r>
      <w:proofErr w:type="spellEnd"/>
      <w:r w:rsidRPr="00347E91">
        <w:rPr>
          <w:rFonts w:ascii="Arial" w:hAnsi="Arial" w:cs="Arial"/>
        </w:rPr>
        <w:t xml:space="preserve"> of the results be</w:t>
      </w:r>
      <w:r w:rsidRPr="00347E91">
        <w:rPr>
          <w:rFonts w:ascii="Arial" w:hAnsi="Arial" w:cs="Arial"/>
          <w:spacing w:val="-26"/>
        </w:rPr>
        <w:t xml:space="preserve"> </w:t>
      </w:r>
      <w:r w:rsidRPr="00347E91">
        <w:rPr>
          <w:rFonts w:ascii="Arial" w:hAnsi="Arial" w:cs="Arial"/>
        </w:rPr>
        <w:t>ensured?’</w:t>
      </w:r>
    </w:p>
    <w:p w:rsidR="00BB67EC" w:rsidRPr="00347E91" w:rsidRDefault="003F1B65">
      <w:pPr>
        <w:pStyle w:val="ListParagraph"/>
        <w:numPr>
          <w:ilvl w:val="0"/>
          <w:numId w:val="51"/>
        </w:numPr>
        <w:tabs>
          <w:tab w:val="left" w:pos="861"/>
        </w:tabs>
        <w:ind w:right="913"/>
        <w:rPr>
          <w:rFonts w:ascii="Arial" w:hAnsi="Arial" w:cs="Arial"/>
        </w:rPr>
      </w:pPr>
      <w:r w:rsidRPr="00347E91">
        <w:rPr>
          <w:rFonts w:ascii="Arial" w:hAnsi="Arial" w:cs="Arial"/>
        </w:rPr>
        <w:t>Proposal summary: How will we present out proposal to relevant authorities, community and the funding</w:t>
      </w:r>
      <w:r w:rsidRPr="00347E91">
        <w:rPr>
          <w:rFonts w:ascii="Arial" w:hAnsi="Arial" w:cs="Arial"/>
          <w:spacing w:val="-16"/>
        </w:rPr>
        <w:t xml:space="preserve"> </w:t>
      </w:r>
      <w:r w:rsidRPr="00347E91">
        <w:rPr>
          <w:rFonts w:ascii="Arial" w:hAnsi="Arial" w:cs="Arial"/>
        </w:rPr>
        <w:t>agencies?</w:t>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3F1B65">
      <w:pPr>
        <w:spacing w:before="50"/>
        <w:ind w:left="140" w:right="384"/>
        <w:rPr>
          <w:rFonts w:ascii="Arial" w:hAnsi="Arial" w:cs="Arial"/>
        </w:rPr>
      </w:pPr>
      <w:r w:rsidRPr="00347E91">
        <w:rPr>
          <w:rFonts w:ascii="Arial" w:hAnsi="Arial" w:cs="Arial"/>
          <w:position w:val="9"/>
        </w:rPr>
        <w:t xml:space="preserve"> </w:t>
      </w:r>
    </w:p>
    <w:p w:rsidR="00BB67EC" w:rsidRPr="00347E91" w:rsidRDefault="00BB67EC">
      <w:pPr>
        <w:rPr>
          <w:rFonts w:ascii="Arial" w:hAnsi="Arial" w:cs="Arial"/>
        </w:rPr>
        <w:sectPr w:rsidR="00BB67EC" w:rsidRPr="00347E91">
          <w:pgSz w:w="11910" w:h="16840"/>
          <w:pgMar w:top="1380" w:right="1320" w:bottom="1620" w:left="1300" w:header="0" w:footer="1421" w:gutter="0"/>
          <w:cols w:space="720"/>
        </w:sectPr>
      </w:pPr>
    </w:p>
    <w:p w:rsidR="00BB67EC" w:rsidRPr="00347E91" w:rsidRDefault="003F1B65">
      <w:pPr>
        <w:pStyle w:val="BodyText"/>
        <w:ind w:left="101"/>
        <w:rPr>
          <w:rFonts w:ascii="Arial" w:hAnsi="Arial" w:cs="Arial"/>
          <w:sz w:val="22"/>
          <w:szCs w:val="22"/>
        </w:rPr>
      </w:pPr>
      <w:r w:rsidRPr="00347E91">
        <w:rPr>
          <w:rFonts w:ascii="Arial" w:hAnsi="Arial" w:cs="Arial"/>
          <w:noProof/>
          <w:sz w:val="22"/>
          <w:szCs w:val="22"/>
          <w:lang w:val="en-ZA" w:eastAsia="en-ZA"/>
        </w:rPr>
        <w:lastRenderedPageBreak/>
        <w:drawing>
          <wp:inline distT="0" distB="0" distL="0" distR="0">
            <wp:extent cx="5736412" cy="742950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5736412" cy="7429500"/>
                    </a:xfrm>
                    <a:prstGeom prst="rect">
                      <a:avLst/>
                    </a:prstGeom>
                  </pic:spPr>
                </pic:pic>
              </a:graphicData>
            </a:graphic>
          </wp:inline>
        </w:drawing>
      </w:r>
    </w:p>
    <w:p w:rsidR="00BB67EC" w:rsidRPr="00347E91" w:rsidRDefault="00BB67EC">
      <w:pPr>
        <w:pStyle w:val="BodyText"/>
        <w:spacing w:before="1"/>
        <w:rPr>
          <w:rFonts w:ascii="Arial" w:hAnsi="Arial" w:cs="Arial"/>
          <w:sz w:val="22"/>
          <w:szCs w:val="22"/>
        </w:rPr>
      </w:pPr>
    </w:p>
    <w:p w:rsidR="00BB67EC" w:rsidRPr="00347E91" w:rsidRDefault="003F1B65">
      <w:pPr>
        <w:pStyle w:val="BodyText"/>
        <w:spacing w:before="52"/>
        <w:ind w:left="300"/>
        <w:rPr>
          <w:rFonts w:ascii="Arial" w:hAnsi="Arial" w:cs="Arial"/>
          <w:sz w:val="22"/>
          <w:szCs w:val="22"/>
        </w:rPr>
      </w:pPr>
      <w:r w:rsidRPr="00347E91">
        <w:rPr>
          <w:rFonts w:ascii="Arial" w:hAnsi="Arial" w:cs="Arial"/>
          <w:sz w:val="22"/>
          <w:szCs w:val="22"/>
        </w:rPr>
        <w:t>BUT now, back to some basic principles and revision.</w:t>
      </w:r>
    </w:p>
    <w:p w:rsidR="00BB67EC" w:rsidRPr="00347E91" w:rsidRDefault="00BB67EC">
      <w:pPr>
        <w:rPr>
          <w:rFonts w:ascii="Arial" w:hAnsi="Arial" w:cs="Arial"/>
        </w:rPr>
        <w:sectPr w:rsidR="00BB67EC" w:rsidRPr="00347E91">
          <w:pgSz w:w="11910" w:h="16840"/>
          <w:pgMar w:top="1420" w:right="1320" w:bottom="1660" w:left="1140" w:header="0" w:footer="1421" w:gutter="0"/>
          <w:cols w:space="720"/>
        </w:sectPr>
      </w:pPr>
    </w:p>
    <w:p w:rsidR="00BB67EC" w:rsidRPr="00D15DBD" w:rsidRDefault="003F1B65">
      <w:pPr>
        <w:pStyle w:val="Heading2"/>
        <w:numPr>
          <w:ilvl w:val="1"/>
          <w:numId w:val="54"/>
        </w:numPr>
        <w:tabs>
          <w:tab w:val="left" w:pos="1036"/>
          <w:tab w:val="left" w:pos="1037"/>
        </w:tabs>
        <w:spacing w:before="41" w:line="276" w:lineRule="exact"/>
        <w:ind w:left="1036"/>
        <w:jc w:val="left"/>
        <w:rPr>
          <w:rFonts w:ascii="Arial" w:hAnsi="Arial" w:cs="Arial"/>
        </w:rPr>
      </w:pPr>
      <w:r w:rsidRPr="00D15DBD">
        <w:rPr>
          <w:rFonts w:ascii="Arial" w:hAnsi="Arial" w:cs="Arial"/>
        </w:rPr>
        <w:lastRenderedPageBreak/>
        <w:t>Evolution of epidemiology</w:t>
      </w:r>
      <w:r w:rsidRPr="00D15DBD">
        <w:rPr>
          <w:rFonts w:ascii="Arial" w:hAnsi="Arial" w:cs="Arial"/>
          <w:spacing w:val="-10"/>
        </w:rPr>
        <w:t xml:space="preserve"> </w:t>
      </w:r>
      <w:r w:rsidRPr="00D15DBD">
        <w:rPr>
          <w:rFonts w:ascii="Arial" w:hAnsi="Arial" w:cs="Arial"/>
        </w:rPr>
        <w:t>(revision):</w:t>
      </w:r>
    </w:p>
    <w:p w:rsidR="00BB67EC" w:rsidRPr="00347E91" w:rsidRDefault="00415E82">
      <w:pPr>
        <w:pStyle w:val="BodyText"/>
        <w:spacing w:before="12" w:line="292" w:lineRule="exact"/>
        <w:ind w:left="460"/>
        <w:rPr>
          <w:rFonts w:ascii="Arial" w:hAnsi="Arial" w:cs="Arial"/>
          <w:sz w:val="22"/>
          <w:szCs w:val="22"/>
        </w:rPr>
      </w:pPr>
      <w:r w:rsidRPr="00347E91">
        <w:rPr>
          <w:rFonts w:ascii="Arial" w:hAnsi="Arial" w:cs="Arial"/>
          <w:noProof/>
          <w:sz w:val="22"/>
          <w:szCs w:val="22"/>
          <w:lang w:val="en-ZA" w:eastAsia="en-ZA"/>
        </w:rPr>
        <mc:AlternateContent>
          <mc:Choice Requires="wpg">
            <w:drawing>
              <wp:anchor distT="0" distB="0" distL="0" distR="0" simplePos="0" relativeHeight="251676160" behindDoc="0" locked="0" layoutInCell="1" allowOverlap="1">
                <wp:simplePos x="0" y="0"/>
                <wp:positionH relativeFrom="page">
                  <wp:posOffset>751840</wp:posOffset>
                </wp:positionH>
                <wp:positionV relativeFrom="paragraph">
                  <wp:posOffset>494030</wp:posOffset>
                </wp:positionV>
                <wp:extent cx="4150995" cy="417195"/>
                <wp:effectExtent l="0" t="0" r="1905" b="1905"/>
                <wp:wrapTopAndBottom/>
                <wp:docPr id="7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995" cy="417195"/>
                          <a:chOff x="1085" y="378"/>
                          <a:chExt cx="6642" cy="462"/>
                        </a:xfrm>
                      </wpg:grpSpPr>
                      <pic:pic xmlns:pic="http://schemas.openxmlformats.org/drawingml/2006/picture">
                        <pic:nvPicPr>
                          <pic:cNvPr id="76"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 y="378"/>
                            <a:ext cx="566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34"/>
                        <wps:cNvSpPr txBox="1">
                          <a:spLocks noChangeArrowheads="1"/>
                        </wps:cNvSpPr>
                        <wps:spPr bwMode="auto">
                          <a:xfrm>
                            <a:off x="2060" y="558"/>
                            <a:ext cx="566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E82" w:rsidRDefault="00415E82">
                              <w:pPr>
                                <w:rPr>
                                  <w:rFonts w:ascii="Cambria"/>
                                  <w:b/>
                                  <w:sz w:val="24"/>
                                </w:rPr>
                              </w:pPr>
                              <w:r>
                                <w:rPr>
                                  <w:rFonts w:ascii="Times New Roman"/>
                                  <w:b/>
                                  <w:sz w:val="24"/>
                                </w:rPr>
                                <w:t xml:space="preserve">Table 1:  </w:t>
                              </w:r>
                              <w:r>
                                <w:rPr>
                                  <w:rFonts w:ascii="Cambria"/>
                                  <w:b/>
                                  <w:sz w:val="24"/>
                                </w:rPr>
                                <w:t>Some definitions of epidemiology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0" style="position:absolute;left:0;text-align:left;margin-left:59.2pt;margin-top:38.9pt;width:326.85pt;height:32.85pt;z-index:251676160;mso-wrap-distance-left:0;mso-wrap-distance-right:0;mso-position-horizontal-relative:page" coordorigin="1085,378" coordsize="664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m0lVAQAAFYMAAAOAAAAZHJzL2Uyb0RvYy54bWzsV9tu4zYQfS/QfyD0&#10;rliSZd0QZ5H4EiyQtkF3+wG0RFnESqRK0rHTov/eGVKynTjtBruvayDC8DacOXMOyVx/OHQteWJK&#10;cynmXngVeISJUlZcbOfeH5/XfuYRbaioaCsFm3vPTHsfbn7+6XrfFyySjWwrpgg4EbrY93OvMaYv&#10;JhNdNqyj+kr2TMBgLVVHDTTVdlIpugfvXTuJgiCZ7KWqeiVLpjX0Lt2gd2P91zUrzW91rZkh7dyD&#10;2Iz9Kvvd4Hdyc02LraJ9w8shDPoNUXSUC9j06GpJDSU7xS9cdbxUUsvaXJWym8i65iWzOUA2YfAq&#10;m3sld73NZVvst/0RJoD2FU7f7Lb89elREV7NvTT2iKAd1MhuS6ZTBGffbwuYc6/6T/2jchmC+SDL&#10;LxqGJ6/Hsb11k8lm/4uswB/dGWnBOdSqQxeQNjnYGjwfa8AOhpTQGYezIM9nHilhLA7TEGxbpLKB&#10;SuKyMMhgGEanaTYOrYbVSRJHw9IkwsEJLdyuNtIhspvrnpcF/A2IgnWB6NeZB6vMTjFvcNK9y0dH&#10;1Zdd70Pxe2r4hrfcPFsiA0AYlHh65CUCjY2z4iRjcWAYdyVTC8s4y62hmJMtDRFy0VCxZbe6Bw0A&#10;aLB+7FJK7htGK43diNFLL7b5Io5Ny/s1b1usHdpDxiCjVzR8AzRH8aUsdx0TxmlWsRaSl0I3vNce&#10;UQXrNgwoqD5WoSUKkOFBG9wOaWF19HeU3QZBHt35i1mw8OMgXfm3eZz6abBK4yDOwkW4+AdXh3Gx&#10;0wxgoO2y50Os0HsR7ZuiGY4XJ0cra/JE7eHh2AQBWVaNIQLBEBKMVavydwDbslUbxUzZYHcNyA39&#10;MPk4YGE+IYs10CCxr6rmkv6IEUpnliRAE9RNlLrCjuQHYiht7pnsCBqANMRpkaZPALTLbJyCMQuJ&#10;9baZtOJFB6TgekYAzmuUB/kqW2WxH0fJCmq0XPq360XsJ+swnS2ny8ViGY41anhVMYHbfH+JLPqy&#10;5dXIUq22m0WrXOnW9jecBvo0bYJUOYUxlhWdIaSOdnkYxcFdlPvrJEv9eB3P/DwNMj8I87s8CeI8&#10;Xq5fpvTABfv+lMh+7uWzaGardBY00uwst8D+LnOjRccN3Kwt7+ZedpxECxT+SlS2tIby1tlnUGD4&#10;Jyig3GOhLWGRosOJAYzF+wHubT2eCNB6n8rw1n7rxvvU0J5Byuj27PSDR4S7mj5jYe7kgUxjzHmY&#10;hlcTMQfoxxPNksHdUP9z5p0tdX7eJb4oSOAVAQqbzYa7BwMaxJcO4ste3jw/xLdeXxL0jHFOtI5p&#10;P8T3H+JDvjrxoWUOm4N9tVmqYc9GVs+gAiXhdAeKwpMcjEaqvzyyh+ft3NN/7ii+VtqPAkSKb+HR&#10;UKOxGQ0qSlg694xHnLkw7s286xXfNuDZyUzIW3jb1dzeIKco4IDABpwL1rKPV3ukDA9tfB2ft+2s&#10;078D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7hzKr4AAAAAoBAAAPAAAA&#10;ZHJzL2Rvd25yZXYueG1sTI/NasMwEITvhb6D2EBvjez81MGxHEJoewqFJIXSm2JtbBNrZSzFdt6+&#10;21N7HGaY+SbbjLYRPXa+dqQgnkYgkApnaioVfJ7enlcgfNBkdOMIFdzRwyZ/fMh0atxAB+yPoRRc&#10;Qj7VCqoQ2lRKX1RotZ+6Fom9i+usDiy7UppOD1xuGzmLohdpdU28UOkWdxUW1+PNKngf9LCdx6/9&#10;/nrZ3b9Py4+vfYxKPU3G7RpEwDH8heEXn9EhZ6azu5HxomEdrxYcVZAkfIEDSTKLQZzZWcyXIPNM&#10;/r+Q/wAAAP//AwBQSwMECgAAAAAAAAAhADfBt83mAAAA5gAAABQAAABkcnMvbWVkaWEvaW1hZ2Ux&#10;LnBuZ4lQTkcNChoKAAAADUlIRFIAAAMSAAAAJQgGAAAA1lPfQwAAAAZiS0dEAP8A/wD/oL2nkwAA&#10;AAlwSFlzAAAOxAAADsQBlSsOGwAAAIZJREFUeJztwQEBAAAAgJD+r+4ICgAAAAAAAAAAAAAAAAAA&#10;AAAAAAAAAAAAAAAAAAAAAAAAAAAAAAAAAAAAAAAAAAAAAAAAAAAAAAAAAAAAAAAAAAAAAAAAAAAA&#10;AAAAAAAAAAAAAAAAAAAAAAAAAAAAAAAAAAAAAAAAAAAAAAAAAAAAAACoasacAAF8wTmdAAAAAElF&#10;TkSuQmCCUEsBAi0AFAAGAAgAAAAhALGCZ7YKAQAAEwIAABMAAAAAAAAAAAAAAAAAAAAAAFtDb250&#10;ZW50X1R5cGVzXS54bWxQSwECLQAUAAYACAAAACEAOP0h/9YAAACUAQAACwAAAAAAAAAAAAAAAAA7&#10;AQAAX3JlbHMvLnJlbHNQSwECLQAUAAYACAAAACEAY/JtJVQEAABWDAAADgAAAAAAAAAAAAAAAAA6&#10;AgAAZHJzL2Uyb0RvYy54bWxQSwECLQAUAAYACAAAACEAqiYOvrwAAAAhAQAAGQAAAAAAAAAAAAAA&#10;AAC6BgAAZHJzL19yZWxzL2Uyb0RvYy54bWwucmVsc1BLAQItABQABgAIAAAAIQD7hzKr4AAAAAoB&#10;AAAPAAAAAAAAAAAAAAAAAK0HAABkcnMvZG93bnJldi54bWxQSwECLQAKAAAAAAAAACEAN8G3zeYA&#10;AADmAAAAFAAAAAAAAAAAAAAAAAC6CAAAZHJzL21lZGlhL2ltYWdlMS5wbmdQSwUGAAAAAAYABgB8&#10;AQAA0gkAAAAA&#10;">
                <v:shape id="Picture 35" o:spid="_x0000_s1031" type="#_x0000_t75" style="position:absolute;left:1085;top:378;width:5666;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LKxAAAANsAAAAPAAAAZHJzL2Rvd25yZXYueG1sRI9BawIx&#10;FITvBf9DeIXearZCraxGKYKt4qWutufn5pldunnZJqm7/nsjFHocZuYbZrbobSPO5EPtWMHTMANB&#10;XDpds1Fw2K8eJyBCRNbYOCYFFwqwmA/uZphr1/GOzkU0IkE45KigirHNpQxlRRbD0LXEyTs5bzEm&#10;6Y3UHrsEt40cZdlYWqw5LVTY0rKi8rv4tQo+9Xvxs+3MydOzOX7sNvZLH96UerjvX6cgIvXxP/zX&#10;XmsFL2O4fUk/QM6vAAAA//8DAFBLAQItABQABgAIAAAAIQDb4fbL7gAAAIUBAAATAAAAAAAAAAAA&#10;AAAAAAAAAABbQ29udGVudF9UeXBlc10ueG1sUEsBAi0AFAAGAAgAAAAhAFr0LFu/AAAAFQEAAAsA&#10;AAAAAAAAAAAAAAAAHwEAAF9yZWxzLy5yZWxzUEsBAi0AFAAGAAgAAAAhAI7MYsrEAAAA2wAAAA8A&#10;AAAAAAAAAAAAAAAABwIAAGRycy9kb3ducmV2LnhtbFBLBQYAAAAAAwADALcAAAD4AgAAAAA=&#10;">
                  <v:imagedata r:id="rId16" o:title=""/>
                </v:shape>
                <v:shape id="Text Box 34" o:spid="_x0000_s1032" type="#_x0000_t202" style="position:absolute;left:2060;top:558;width:566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415E82" w:rsidRDefault="00415E82">
                        <w:pPr>
                          <w:rPr>
                            <w:rFonts w:ascii="Cambria"/>
                            <w:b/>
                            <w:sz w:val="24"/>
                          </w:rPr>
                        </w:pPr>
                        <w:r>
                          <w:rPr>
                            <w:rFonts w:ascii="Times New Roman"/>
                            <w:b/>
                            <w:sz w:val="24"/>
                          </w:rPr>
                          <w:t xml:space="preserve">Table 1:  </w:t>
                        </w:r>
                        <w:r>
                          <w:rPr>
                            <w:rFonts w:ascii="Cambria"/>
                            <w:b/>
                            <w:sz w:val="24"/>
                          </w:rPr>
                          <w:t>Some definitions of epidemiology</w:t>
                        </w:r>
                      </w:p>
                    </w:txbxContent>
                  </v:textbox>
                </v:shape>
                <w10:wrap type="topAndBottom" anchorx="page"/>
              </v:group>
            </w:pict>
          </mc:Fallback>
        </mc:AlternateContent>
      </w:r>
      <w:r w:rsidR="003F1B65" w:rsidRPr="00347E91">
        <w:rPr>
          <w:rFonts w:ascii="Arial" w:hAnsi="Arial" w:cs="Arial"/>
          <w:sz w:val="22"/>
          <w:szCs w:val="22"/>
        </w:rPr>
        <w:t>Epidemiology is the science of understanding the causes and distribution of population health so that we may intervene to prevent disease and promote health.</w:t>
      </w:r>
    </w:p>
    <w:p w:rsidR="00BB67EC" w:rsidRPr="00347E91" w:rsidRDefault="003F1B65">
      <w:pPr>
        <w:pStyle w:val="BodyText"/>
        <w:spacing w:before="6"/>
        <w:ind w:left="460"/>
        <w:rPr>
          <w:rFonts w:ascii="Arial" w:hAnsi="Arial" w:cs="Arial"/>
          <w:sz w:val="22"/>
          <w:szCs w:val="22"/>
        </w:rPr>
      </w:pPr>
      <w:r w:rsidRPr="00347E91">
        <w:rPr>
          <w:rFonts w:ascii="Arial" w:hAnsi="Arial" w:cs="Arial"/>
          <w:sz w:val="22"/>
          <w:szCs w:val="22"/>
        </w:rPr>
        <w:t>This definition has changed very little in the last 150 years (Table 1)</w:t>
      </w:r>
    </w:p>
    <w:p w:rsidR="00BB67EC" w:rsidRPr="00347E91" w:rsidRDefault="00BB67EC">
      <w:pPr>
        <w:pStyle w:val="BodyText"/>
        <w:spacing w:before="11"/>
        <w:rPr>
          <w:rFonts w:ascii="Arial" w:hAnsi="Arial" w:cs="Arial"/>
          <w:sz w:val="22"/>
          <w:szCs w:val="22"/>
        </w:rPr>
      </w:pPr>
    </w:p>
    <w:p w:rsidR="00BB67EC" w:rsidRPr="00347E91" w:rsidRDefault="003F1B65">
      <w:pPr>
        <w:pStyle w:val="BodyText"/>
        <w:ind w:left="1522"/>
        <w:rPr>
          <w:rFonts w:ascii="Arial" w:hAnsi="Arial" w:cs="Arial"/>
          <w:sz w:val="22"/>
          <w:szCs w:val="22"/>
        </w:rPr>
      </w:pPr>
      <w:r w:rsidRPr="00347E91">
        <w:rPr>
          <w:rFonts w:ascii="Arial" w:hAnsi="Arial" w:cs="Arial"/>
          <w:noProof/>
          <w:sz w:val="22"/>
          <w:szCs w:val="22"/>
          <w:lang w:val="en-ZA" w:eastAsia="en-ZA"/>
        </w:rPr>
        <w:drawing>
          <wp:inline distT="0" distB="0" distL="0" distR="0">
            <wp:extent cx="2719156" cy="1986533"/>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2719156" cy="1986533"/>
                    </a:xfrm>
                    <a:prstGeom prst="rect">
                      <a:avLst/>
                    </a:prstGeom>
                  </pic:spPr>
                </pic:pic>
              </a:graphicData>
            </a:graphic>
          </wp:inline>
        </w:drawing>
      </w:r>
    </w:p>
    <w:p w:rsidR="00BB67EC" w:rsidRPr="00347E91" w:rsidRDefault="003F1B65">
      <w:pPr>
        <w:pStyle w:val="BodyText"/>
        <w:ind w:left="460"/>
        <w:rPr>
          <w:rFonts w:ascii="Arial" w:hAnsi="Arial" w:cs="Arial"/>
          <w:sz w:val="22"/>
          <w:szCs w:val="22"/>
        </w:rPr>
      </w:pPr>
      <w:r w:rsidRPr="00347E91">
        <w:rPr>
          <w:rFonts w:ascii="Arial" w:hAnsi="Arial" w:cs="Arial"/>
          <w:sz w:val="22"/>
          <w:szCs w:val="22"/>
        </w:rPr>
        <w:t>The two core functions of epidemiology are:</w:t>
      </w:r>
    </w:p>
    <w:p w:rsidR="00BB67EC" w:rsidRPr="00347E91" w:rsidRDefault="003F1B65">
      <w:pPr>
        <w:pStyle w:val="ListParagraph"/>
        <w:numPr>
          <w:ilvl w:val="0"/>
          <w:numId w:val="50"/>
        </w:numPr>
        <w:tabs>
          <w:tab w:val="left" w:pos="1541"/>
        </w:tabs>
        <w:rPr>
          <w:rFonts w:ascii="Arial" w:hAnsi="Arial" w:cs="Arial"/>
        </w:rPr>
      </w:pPr>
      <w:r w:rsidRPr="00347E91">
        <w:rPr>
          <w:rFonts w:ascii="Arial" w:hAnsi="Arial" w:cs="Arial"/>
        </w:rPr>
        <w:t>To identify causes of population health; in</w:t>
      </w:r>
      <w:r w:rsidRPr="00347E91">
        <w:rPr>
          <w:rFonts w:ascii="Arial" w:hAnsi="Arial" w:cs="Arial"/>
          <w:spacing w:val="-18"/>
        </w:rPr>
        <w:t xml:space="preserve"> </w:t>
      </w:r>
      <w:r w:rsidRPr="00347E91">
        <w:rPr>
          <w:rFonts w:ascii="Arial" w:hAnsi="Arial" w:cs="Arial"/>
        </w:rPr>
        <w:t>order</w:t>
      </w:r>
    </w:p>
    <w:p w:rsidR="00BB67EC" w:rsidRPr="00347E91" w:rsidRDefault="003F1B65">
      <w:pPr>
        <w:pStyle w:val="ListParagraph"/>
        <w:numPr>
          <w:ilvl w:val="0"/>
          <w:numId w:val="50"/>
        </w:numPr>
        <w:tabs>
          <w:tab w:val="left" w:pos="1541"/>
        </w:tabs>
        <w:rPr>
          <w:rFonts w:ascii="Arial" w:hAnsi="Arial" w:cs="Arial"/>
        </w:rPr>
      </w:pPr>
      <w:r w:rsidRPr="00347E91">
        <w:rPr>
          <w:rFonts w:ascii="Arial" w:hAnsi="Arial" w:cs="Arial"/>
        </w:rPr>
        <w:t>To intervene (</w:t>
      </w:r>
      <w:proofErr w:type="spellStart"/>
      <w:r w:rsidRPr="00347E91">
        <w:rPr>
          <w:rFonts w:ascii="Arial" w:hAnsi="Arial" w:cs="Arial"/>
        </w:rPr>
        <w:t>Galea</w:t>
      </w:r>
      <w:proofErr w:type="spellEnd"/>
      <w:r w:rsidRPr="00347E91">
        <w:rPr>
          <w:rFonts w:ascii="Arial" w:hAnsi="Arial" w:cs="Arial"/>
        </w:rPr>
        <w:t>,</w:t>
      </w:r>
      <w:r w:rsidRPr="00347E91">
        <w:rPr>
          <w:rFonts w:ascii="Arial" w:hAnsi="Arial" w:cs="Arial"/>
          <w:spacing w:val="-6"/>
        </w:rPr>
        <w:t xml:space="preserve"> </w:t>
      </w:r>
      <w:r w:rsidRPr="00347E91">
        <w:rPr>
          <w:rFonts w:ascii="Arial" w:hAnsi="Arial" w:cs="Arial"/>
        </w:rPr>
        <w:t>2013)</w:t>
      </w:r>
    </w:p>
    <w:p w:rsidR="00415E82" w:rsidRDefault="00415E82">
      <w:pPr>
        <w:ind w:left="460"/>
        <w:rPr>
          <w:rFonts w:ascii="Arial" w:hAnsi="Arial" w:cs="Arial"/>
        </w:rPr>
      </w:pPr>
    </w:p>
    <w:p w:rsidR="00BB67EC" w:rsidRPr="00347E91" w:rsidRDefault="003F1B65">
      <w:pPr>
        <w:ind w:left="460"/>
        <w:rPr>
          <w:rFonts w:ascii="Arial" w:hAnsi="Arial" w:cs="Arial"/>
          <w:b/>
        </w:rPr>
      </w:pPr>
      <w:r w:rsidRPr="00347E91">
        <w:rPr>
          <w:rFonts w:ascii="Arial" w:hAnsi="Arial" w:cs="Arial"/>
        </w:rPr>
        <w:t xml:space="preserve">It combines a </w:t>
      </w:r>
      <w:r w:rsidRPr="00347E91">
        <w:rPr>
          <w:rFonts w:ascii="Arial" w:hAnsi="Arial" w:cs="Arial"/>
          <w:b/>
        </w:rPr>
        <w:t xml:space="preserve">scientific enquiry </w:t>
      </w:r>
      <w:r w:rsidRPr="00347E91">
        <w:rPr>
          <w:rFonts w:ascii="Arial" w:hAnsi="Arial" w:cs="Arial"/>
        </w:rPr>
        <w:t xml:space="preserve">PLUS a </w:t>
      </w:r>
      <w:r w:rsidRPr="00347E91">
        <w:rPr>
          <w:rFonts w:ascii="Arial" w:hAnsi="Arial" w:cs="Arial"/>
          <w:b/>
        </w:rPr>
        <w:t>call to action.</w:t>
      </w:r>
    </w:p>
    <w:p w:rsidR="00BB67EC" w:rsidRPr="00347E91" w:rsidRDefault="003F1B65">
      <w:pPr>
        <w:pStyle w:val="BodyText"/>
        <w:ind w:left="460" w:right="257"/>
        <w:rPr>
          <w:rFonts w:ascii="Arial" w:hAnsi="Arial" w:cs="Arial"/>
          <w:sz w:val="22"/>
          <w:szCs w:val="22"/>
        </w:rPr>
      </w:pPr>
      <w:r w:rsidRPr="00347E91">
        <w:rPr>
          <w:rFonts w:ascii="Arial" w:hAnsi="Arial" w:cs="Arial"/>
          <w:sz w:val="22"/>
          <w:szCs w:val="22"/>
        </w:rPr>
        <w:t>Identifying the causes of population health requires an understanding of the nature of population; the conditions that shape them over time and place and the policies, politics and practices that create these conditions.</w:t>
      </w:r>
    </w:p>
    <w:p w:rsidR="00BB67EC" w:rsidRPr="00347E91" w:rsidRDefault="003F1B65">
      <w:pPr>
        <w:pStyle w:val="BodyText"/>
        <w:spacing w:line="242" w:lineRule="auto"/>
        <w:ind w:left="460" w:right="257"/>
        <w:rPr>
          <w:rFonts w:ascii="Arial" w:hAnsi="Arial" w:cs="Arial"/>
          <w:sz w:val="22"/>
          <w:szCs w:val="22"/>
        </w:rPr>
      </w:pPr>
      <w:r w:rsidRPr="00347E91">
        <w:rPr>
          <w:rFonts w:ascii="Arial" w:hAnsi="Arial" w:cs="Arial"/>
          <w:sz w:val="22"/>
          <w:szCs w:val="22"/>
        </w:rPr>
        <w:t xml:space="preserve">BUT, always in a way to lead to healthier populations. This is what </w:t>
      </w:r>
      <w:proofErr w:type="spellStart"/>
      <w:r w:rsidRPr="00347E91">
        <w:rPr>
          <w:rFonts w:ascii="Arial" w:hAnsi="Arial" w:cs="Arial"/>
          <w:sz w:val="22"/>
          <w:szCs w:val="22"/>
        </w:rPr>
        <w:t>Galea</w:t>
      </w:r>
      <w:proofErr w:type="spellEnd"/>
      <w:r w:rsidRPr="00347E91">
        <w:rPr>
          <w:rFonts w:ascii="Arial" w:hAnsi="Arial" w:cs="Arial"/>
          <w:sz w:val="22"/>
          <w:szCs w:val="22"/>
        </w:rPr>
        <w:t xml:space="preserve"> (2014) refers to as an “epidemiology of consequence”.</w:t>
      </w:r>
    </w:p>
    <w:p w:rsidR="00BB67EC" w:rsidRPr="00347E91" w:rsidRDefault="00BB67EC">
      <w:pPr>
        <w:pStyle w:val="BodyText"/>
        <w:spacing w:before="10"/>
        <w:rPr>
          <w:rFonts w:ascii="Arial" w:hAnsi="Arial" w:cs="Arial"/>
          <w:sz w:val="22"/>
          <w:szCs w:val="22"/>
        </w:rPr>
      </w:pPr>
    </w:p>
    <w:p w:rsidR="00BB67EC" w:rsidRPr="00347E91" w:rsidRDefault="003F1B65">
      <w:pPr>
        <w:ind w:left="460"/>
        <w:rPr>
          <w:rFonts w:ascii="Arial" w:hAnsi="Arial" w:cs="Arial"/>
          <w:i/>
        </w:rPr>
      </w:pPr>
      <w:r w:rsidRPr="00347E91">
        <w:rPr>
          <w:rFonts w:ascii="Arial" w:hAnsi="Arial" w:cs="Arial"/>
          <w:i/>
        </w:rPr>
        <w:t>Task 3:</w:t>
      </w:r>
    </w:p>
    <w:p w:rsidR="00BB67EC" w:rsidRPr="00347E91" w:rsidRDefault="003F1B65">
      <w:pPr>
        <w:ind w:left="460"/>
        <w:rPr>
          <w:rFonts w:ascii="Arial" w:hAnsi="Arial" w:cs="Arial"/>
          <w:i/>
        </w:rPr>
      </w:pPr>
      <w:r w:rsidRPr="00347E91">
        <w:rPr>
          <w:rFonts w:ascii="Arial" w:hAnsi="Arial" w:cs="Arial"/>
          <w:i/>
        </w:rPr>
        <w:t>What are the 4 principles of bio-ethics?</w:t>
      </w:r>
    </w:p>
    <w:p w:rsidR="00BB67EC" w:rsidRPr="00347E91" w:rsidRDefault="003F1B65">
      <w:pPr>
        <w:ind w:left="460"/>
        <w:rPr>
          <w:rFonts w:ascii="Arial" w:hAnsi="Arial" w:cs="Arial"/>
          <w:i/>
        </w:rPr>
      </w:pPr>
      <w:r w:rsidRPr="00347E91">
        <w:rPr>
          <w:rFonts w:ascii="Arial" w:hAnsi="Arial" w:cs="Arial"/>
          <w:i/>
        </w:rPr>
        <w:t>Which of these principles is addressed in the protocol to cover the ‘intervention’?</w:t>
      </w:r>
    </w:p>
    <w:p w:rsidR="00BB67EC" w:rsidRPr="00347E91" w:rsidRDefault="00BB67EC">
      <w:pPr>
        <w:pStyle w:val="BodyText"/>
        <w:rPr>
          <w:rFonts w:ascii="Arial" w:hAnsi="Arial" w:cs="Arial"/>
          <w:i/>
          <w:sz w:val="22"/>
          <w:szCs w:val="22"/>
        </w:rPr>
      </w:pPr>
    </w:p>
    <w:p w:rsidR="00BB67EC" w:rsidRPr="00347E91" w:rsidRDefault="003F1B65">
      <w:pPr>
        <w:pStyle w:val="BodyText"/>
        <w:spacing w:before="41"/>
        <w:ind w:left="140" w:right="564"/>
        <w:rPr>
          <w:rFonts w:ascii="Arial" w:hAnsi="Arial" w:cs="Arial"/>
          <w:sz w:val="22"/>
          <w:szCs w:val="22"/>
        </w:rPr>
      </w:pPr>
      <w:r w:rsidRPr="00347E91">
        <w:rPr>
          <w:rFonts w:ascii="Arial" w:hAnsi="Arial" w:cs="Arial"/>
          <w:sz w:val="22"/>
          <w:szCs w:val="22"/>
        </w:rPr>
        <w:t>South Africa is incredibly dynamic both epidemiologically and demographically. Some of these health status indicators are shown in Table 2.</w:t>
      </w:r>
    </w:p>
    <w:p w:rsidR="00BB67EC" w:rsidRPr="00347E91" w:rsidRDefault="00BB67EC">
      <w:pPr>
        <w:pStyle w:val="BodyText"/>
        <w:spacing w:before="11"/>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73088" behindDoc="1" locked="0" layoutInCell="1" allowOverlap="1">
            <wp:simplePos x="0" y="0"/>
            <wp:positionH relativeFrom="page">
              <wp:posOffset>914400</wp:posOffset>
            </wp:positionH>
            <wp:positionV relativeFrom="paragraph">
              <wp:posOffset>186382</wp:posOffset>
            </wp:positionV>
            <wp:extent cx="3259328" cy="1790319"/>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8" cstate="print"/>
                    <a:stretch>
                      <a:fillRect/>
                    </a:stretch>
                  </pic:blipFill>
                  <pic:spPr>
                    <a:xfrm>
                      <a:off x="0" y="0"/>
                      <a:ext cx="3259328" cy="1790319"/>
                    </a:xfrm>
                    <a:prstGeom prst="rect">
                      <a:avLst/>
                    </a:prstGeom>
                  </pic:spPr>
                </pic:pic>
              </a:graphicData>
            </a:graphic>
          </wp:anchor>
        </w:drawing>
      </w:r>
      <w:r w:rsidRPr="00347E91">
        <w:rPr>
          <w:rFonts w:ascii="Arial" w:hAnsi="Arial" w:cs="Arial"/>
          <w:sz w:val="22"/>
          <w:szCs w:val="22"/>
        </w:rPr>
        <w:t>Table 2: Some health status indicators for South Africa.</w:t>
      </w:r>
    </w:p>
    <w:p w:rsidR="00BB67EC" w:rsidRPr="00347E91" w:rsidRDefault="00BB67EC">
      <w:pPr>
        <w:pStyle w:val="BodyText"/>
        <w:rPr>
          <w:rFonts w:ascii="Arial" w:hAnsi="Arial" w:cs="Arial"/>
          <w:b/>
          <w:sz w:val="22"/>
          <w:szCs w:val="22"/>
        </w:rPr>
      </w:pPr>
    </w:p>
    <w:p w:rsidR="00BB67EC" w:rsidRPr="00347E91" w:rsidRDefault="00BB67EC">
      <w:pPr>
        <w:pStyle w:val="BodyText"/>
        <w:rPr>
          <w:rFonts w:ascii="Arial" w:hAnsi="Arial" w:cs="Arial"/>
          <w:b/>
          <w:sz w:val="22"/>
          <w:szCs w:val="22"/>
        </w:rPr>
      </w:pPr>
    </w:p>
    <w:p w:rsidR="00BB67EC" w:rsidRPr="00347E91" w:rsidRDefault="00BB67EC">
      <w:pPr>
        <w:pStyle w:val="BodyText"/>
        <w:rPr>
          <w:rFonts w:ascii="Arial" w:hAnsi="Arial" w:cs="Arial"/>
          <w:b/>
          <w:sz w:val="22"/>
          <w:szCs w:val="22"/>
        </w:rPr>
      </w:pPr>
    </w:p>
    <w:p w:rsidR="00BB67EC" w:rsidRPr="00347E91" w:rsidRDefault="00BB67EC">
      <w:pPr>
        <w:pStyle w:val="BodyText"/>
        <w:rPr>
          <w:rFonts w:ascii="Arial" w:hAnsi="Arial" w:cs="Arial"/>
          <w:b/>
          <w:sz w:val="22"/>
          <w:szCs w:val="22"/>
        </w:rPr>
      </w:pPr>
    </w:p>
    <w:p w:rsidR="00BB67EC" w:rsidRPr="00347E91" w:rsidRDefault="00BB67EC">
      <w:pPr>
        <w:pStyle w:val="BodyText"/>
        <w:rPr>
          <w:rFonts w:ascii="Arial" w:hAnsi="Arial" w:cs="Arial"/>
          <w:b/>
          <w:sz w:val="22"/>
          <w:szCs w:val="22"/>
        </w:rPr>
      </w:pPr>
    </w:p>
    <w:p w:rsidR="00BB67EC" w:rsidRPr="00347E91" w:rsidRDefault="00BB67EC">
      <w:pPr>
        <w:pStyle w:val="BodyText"/>
        <w:rPr>
          <w:rFonts w:ascii="Arial" w:hAnsi="Arial" w:cs="Arial"/>
          <w:b/>
          <w:sz w:val="22"/>
          <w:szCs w:val="22"/>
        </w:rPr>
      </w:pPr>
    </w:p>
    <w:p w:rsidR="00BB67EC" w:rsidRPr="00347E91" w:rsidRDefault="00BB67EC">
      <w:pPr>
        <w:pStyle w:val="BodyText"/>
        <w:rPr>
          <w:rFonts w:ascii="Arial" w:hAnsi="Arial" w:cs="Arial"/>
          <w:b/>
          <w:sz w:val="22"/>
          <w:szCs w:val="22"/>
        </w:rPr>
      </w:pPr>
    </w:p>
    <w:p w:rsidR="00BB67EC" w:rsidRPr="00347E91" w:rsidRDefault="00BB67EC">
      <w:pPr>
        <w:pStyle w:val="BodyText"/>
        <w:rPr>
          <w:rFonts w:ascii="Arial" w:hAnsi="Arial" w:cs="Arial"/>
          <w:b/>
          <w:sz w:val="22"/>
          <w:szCs w:val="22"/>
        </w:rPr>
      </w:pPr>
    </w:p>
    <w:p w:rsidR="00415E82" w:rsidRDefault="00415E82" w:rsidP="00415E82">
      <w:pPr>
        <w:spacing w:line="580" w:lineRule="atLeast"/>
        <w:ind w:left="140" w:right="3780"/>
        <w:rPr>
          <w:rFonts w:ascii="Arial" w:hAnsi="Arial" w:cs="Arial"/>
          <w:i/>
        </w:rPr>
      </w:pPr>
    </w:p>
    <w:p w:rsidR="00BB67EC" w:rsidRPr="00347E91" w:rsidRDefault="00415E82" w:rsidP="00415E82">
      <w:pPr>
        <w:spacing w:line="580" w:lineRule="atLeast"/>
        <w:ind w:left="140" w:right="3780"/>
        <w:rPr>
          <w:rFonts w:ascii="Arial" w:hAnsi="Arial" w:cs="Arial"/>
          <w:i/>
        </w:rPr>
      </w:pPr>
      <w:r w:rsidRPr="00415E82">
        <w:rPr>
          <w:rFonts w:ascii="Arial" w:hAnsi="Arial" w:cs="Arial"/>
          <w:b/>
          <w:i/>
          <w:sz w:val="20"/>
          <w:szCs w:val="20"/>
        </w:rPr>
        <w:t>Source: District Health Barometer- Health System T</w:t>
      </w:r>
      <w:r w:rsidR="003F1B65" w:rsidRPr="00415E82">
        <w:rPr>
          <w:rFonts w:ascii="Arial" w:hAnsi="Arial" w:cs="Arial"/>
          <w:b/>
          <w:i/>
          <w:sz w:val="20"/>
          <w:szCs w:val="20"/>
        </w:rPr>
        <w:t>rust</w:t>
      </w:r>
      <w:r w:rsidR="003F1B65" w:rsidRPr="00347E91">
        <w:rPr>
          <w:rFonts w:ascii="Arial" w:hAnsi="Arial" w:cs="Arial"/>
          <w:i/>
        </w:rPr>
        <w:t xml:space="preserve"> </w:t>
      </w:r>
      <w:r w:rsidR="003F1B65" w:rsidRPr="00347E91">
        <w:rPr>
          <w:rFonts w:ascii="Arial" w:hAnsi="Arial" w:cs="Arial"/>
          <w:i/>
        </w:rPr>
        <w:lastRenderedPageBreak/>
        <w:t>Task 4:</w:t>
      </w:r>
    </w:p>
    <w:p w:rsidR="00BB67EC" w:rsidRPr="00347E91" w:rsidRDefault="003F1B65">
      <w:pPr>
        <w:ind w:left="140"/>
        <w:rPr>
          <w:rFonts w:ascii="Arial" w:hAnsi="Arial" w:cs="Arial"/>
          <w:i/>
        </w:rPr>
      </w:pPr>
      <w:r w:rsidRPr="00347E91">
        <w:rPr>
          <w:rFonts w:ascii="Arial" w:hAnsi="Arial" w:cs="Arial"/>
          <w:i/>
        </w:rPr>
        <w:t>How do you define the indicator ‘Life Expectancy’? How is it calculated?</w:t>
      </w:r>
    </w:p>
    <w:p w:rsidR="00BB67EC" w:rsidRPr="00347E91" w:rsidRDefault="003F1B65">
      <w:pPr>
        <w:spacing w:before="2"/>
        <w:ind w:left="140" w:right="4267"/>
        <w:rPr>
          <w:rFonts w:ascii="Arial" w:hAnsi="Arial" w:cs="Arial"/>
          <w:i/>
        </w:rPr>
      </w:pPr>
      <w:r w:rsidRPr="00347E91">
        <w:rPr>
          <w:rFonts w:ascii="Arial" w:hAnsi="Arial" w:cs="Arial"/>
          <w:i/>
        </w:rPr>
        <w:t>Why has life expectancy changed so rapidly in SA? How is IMR defined? Why is it a useful indicator?</w:t>
      </w:r>
    </w:p>
    <w:p w:rsidR="00BB67EC" w:rsidRPr="00347E91" w:rsidRDefault="003F1B65">
      <w:pPr>
        <w:ind w:left="140" w:right="3894"/>
        <w:rPr>
          <w:rFonts w:ascii="Arial" w:hAnsi="Arial" w:cs="Arial"/>
          <w:i/>
        </w:rPr>
      </w:pPr>
      <w:r w:rsidRPr="00347E91">
        <w:rPr>
          <w:rFonts w:ascii="Arial" w:hAnsi="Arial" w:cs="Arial"/>
          <w:i/>
        </w:rPr>
        <w:t>How is HIV prevalence and HIV incidence determined? Why is HIV prevalence increasing?</w:t>
      </w:r>
    </w:p>
    <w:p w:rsidR="00BB67EC" w:rsidRPr="00347E91" w:rsidRDefault="00BB67EC">
      <w:pPr>
        <w:pStyle w:val="BodyText"/>
        <w:rPr>
          <w:rFonts w:ascii="Arial" w:hAnsi="Arial" w:cs="Arial"/>
          <w:i/>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South Africa also has a ‘quadruple burden of disease’ (Figure 1).</w:t>
      </w:r>
    </w:p>
    <w:p w:rsidR="00BB67EC" w:rsidRPr="00347E91" w:rsidRDefault="003F1B65">
      <w:pPr>
        <w:pStyle w:val="BodyText"/>
        <w:spacing w:before="8"/>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31104" behindDoc="0" locked="0" layoutInCell="1" allowOverlap="1">
            <wp:simplePos x="0" y="0"/>
            <wp:positionH relativeFrom="page">
              <wp:posOffset>914400</wp:posOffset>
            </wp:positionH>
            <wp:positionV relativeFrom="paragraph">
              <wp:posOffset>185325</wp:posOffset>
            </wp:positionV>
            <wp:extent cx="2823728" cy="195453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2823728" cy="1954530"/>
                    </a:xfrm>
                    <a:prstGeom prst="rect">
                      <a:avLst/>
                    </a:prstGeom>
                  </pic:spPr>
                </pic:pic>
              </a:graphicData>
            </a:graphic>
          </wp:anchor>
        </w:drawing>
      </w:r>
    </w:p>
    <w:p w:rsidR="00BB67EC" w:rsidRPr="00347E91" w:rsidRDefault="003F1B65">
      <w:pPr>
        <w:pStyle w:val="Heading2"/>
        <w:rPr>
          <w:rFonts w:ascii="Arial" w:hAnsi="Arial" w:cs="Arial"/>
          <w:sz w:val="22"/>
          <w:szCs w:val="22"/>
        </w:rPr>
      </w:pPr>
      <w:r w:rsidRPr="00347E91">
        <w:rPr>
          <w:rFonts w:ascii="Arial" w:hAnsi="Arial" w:cs="Arial"/>
          <w:sz w:val="22"/>
          <w:szCs w:val="22"/>
        </w:rPr>
        <w:t>Figure 1: Quadruple Burden of Disease in South Africa</w:t>
      </w:r>
    </w:p>
    <w:p w:rsidR="00BB67EC" w:rsidRPr="00347E91" w:rsidRDefault="00BB67EC">
      <w:pPr>
        <w:pStyle w:val="BodyText"/>
        <w:spacing w:before="11"/>
        <w:rPr>
          <w:rFonts w:ascii="Arial" w:hAnsi="Arial" w:cs="Arial"/>
          <w:b/>
          <w:sz w:val="22"/>
          <w:szCs w:val="22"/>
        </w:rPr>
      </w:pPr>
    </w:p>
    <w:p w:rsidR="00BB67EC" w:rsidRPr="00347E91" w:rsidRDefault="003F1B65">
      <w:pPr>
        <w:spacing w:before="1"/>
        <w:ind w:left="140"/>
        <w:rPr>
          <w:rFonts w:ascii="Arial" w:hAnsi="Arial" w:cs="Arial"/>
          <w:i/>
        </w:rPr>
      </w:pPr>
      <w:r w:rsidRPr="00347E91">
        <w:rPr>
          <w:rFonts w:ascii="Arial" w:hAnsi="Arial" w:cs="Arial"/>
          <w:i/>
        </w:rPr>
        <w:t>Task 5:</w:t>
      </w:r>
    </w:p>
    <w:p w:rsidR="00BB67EC" w:rsidRPr="00347E91" w:rsidRDefault="003F1B65">
      <w:pPr>
        <w:spacing w:before="2"/>
        <w:ind w:left="140" w:right="521"/>
        <w:rPr>
          <w:rFonts w:ascii="Arial" w:hAnsi="Arial" w:cs="Arial"/>
          <w:i/>
        </w:rPr>
      </w:pPr>
      <w:r w:rsidRPr="00347E91">
        <w:rPr>
          <w:rFonts w:ascii="Arial" w:hAnsi="Arial" w:cs="Arial"/>
          <w:i/>
        </w:rPr>
        <w:t>How would you describe the burden of disease in: High Income Countries; Middle Income countries; and Low Income Countries.?</w:t>
      </w:r>
    </w:p>
    <w:p w:rsidR="00BB67EC" w:rsidRPr="00347E91" w:rsidRDefault="003F1B65">
      <w:pPr>
        <w:ind w:left="140"/>
        <w:rPr>
          <w:rFonts w:ascii="Arial" w:hAnsi="Arial" w:cs="Arial"/>
          <w:i/>
        </w:rPr>
      </w:pPr>
      <w:r w:rsidRPr="00347E91">
        <w:rPr>
          <w:rFonts w:ascii="Arial" w:hAnsi="Arial" w:cs="Arial"/>
          <w:i/>
        </w:rPr>
        <w:t xml:space="preserve">When does one </w:t>
      </w:r>
      <w:proofErr w:type="spellStart"/>
      <w:r w:rsidRPr="00347E91">
        <w:rPr>
          <w:rFonts w:ascii="Arial" w:hAnsi="Arial" w:cs="Arial"/>
          <w:i/>
        </w:rPr>
        <w:t>categorise</w:t>
      </w:r>
      <w:proofErr w:type="spellEnd"/>
      <w:r w:rsidRPr="00347E91">
        <w:rPr>
          <w:rFonts w:ascii="Arial" w:hAnsi="Arial" w:cs="Arial"/>
          <w:i/>
        </w:rPr>
        <w:t xml:space="preserve"> a country as ‘Low Income’ and when as ‘Under-developed’?</w:t>
      </w:r>
    </w:p>
    <w:p w:rsidR="00BB67EC" w:rsidRPr="00347E91" w:rsidRDefault="00BB67EC">
      <w:pPr>
        <w:pStyle w:val="BodyText"/>
        <w:spacing w:before="11"/>
        <w:rPr>
          <w:rFonts w:ascii="Arial" w:hAnsi="Arial" w:cs="Arial"/>
          <w:i/>
          <w:sz w:val="22"/>
          <w:szCs w:val="22"/>
        </w:rPr>
      </w:pPr>
    </w:p>
    <w:p w:rsidR="00BB67EC" w:rsidRPr="00347E91" w:rsidRDefault="003F1B65">
      <w:pPr>
        <w:pStyle w:val="BodyText"/>
        <w:spacing w:before="1"/>
        <w:ind w:left="140" w:right="760"/>
        <w:rPr>
          <w:rFonts w:ascii="Arial" w:hAnsi="Arial" w:cs="Arial"/>
          <w:sz w:val="22"/>
          <w:szCs w:val="22"/>
        </w:rPr>
      </w:pPr>
      <w:r w:rsidRPr="00347E91">
        <w:rPr>
          <w:rFonts w:ascii="Arial" w:hAnsi="Arial" w:cs="Arial"/>
          <w:sz w:val="22"/>
          <w:szCs w:val="22"/>
        </w:rPr>
        <w:t xml:space="preserve">In addition to the dynamic epidemiological and demographic transition other global dynamics – digital technology, </w:t>
      </w:r>
      <w:proofErr w:type="spellStart"/>
      <w:r w:rsidRPr="00347E91">
        <w:rPr>
          <w:rFonts w:ascii="Arial" w:hAnsi="Arial" w:cs="Arial"/>
          <w:sz w:val="22"/>
          <w:szCs w:val="22"/>
        </w:rPr>
        <w:t>urbanisation</w:t>
      </w:r>
      <w:proofErr w:type="spellEnd"/>
      <w:r w:rsidRPr="00347E91">
        <w:rPr>
          <w:rFonts w:ascii="Arial" w:hAnsi="Arial" w:cs="Arial"/>
          <w:sz w:val="22"/>
          <w:szCs w:val="22"/>
        </w:rPr>
        <w:t>, rapid transport and other pressing health challenges, - there is a dire need for well-trained epidemiologist and public health professionals.</w:t>
      </w:r>
    </w:p>
    <w:p w:rsidR="00BB67EC" w:rsidRDefault="00BB67EC">
      <w:pPr>
        <w:rPr>
          <w:rFonts w:ascii="Arial" w:hAnsi="Arial" w:cs="Arial"/>
        </w:rPr>
      </w:pPr>
    </w:p>
    <w:p w:rsidR="00BB67EC" w:rsidRPr="00347E91" w:rsidRDefault="003F1B65">
      <w:pPr>
        <w:spacing w:before="41"/>
        <w:ind w:left="140"/>
        <w:rPr>
          <w:rFonts w:ascii="Arial" w:hAnsi="Arial" w:cs="Arial"/>
          <w:i/>
        </w:rPr>
      </w:pPr>
      <w:r w:rsidRPr="00347E91">
        <w:rPr>
          <w:rFonts w:ascii="Arial" w:hAnsi="Arial" w:cs="Arial"/>
          <w:i/>
        </w:rPr>
        <w:t>Task 6:</w:t>
      </w:r>
    </w:p>
    <w:p w:rsidR="00BB67EC" w:rsidRPr="00347E91" w:rsidRDefault="003F1B65">
      <w:pPr>
        <w:ind w:left="140" w:right="5692"/>
        <w:rPr>
          <w:rFonts w:ascii="Arial" w:hAnsi="Arial" w:cs="Arial"/>
          <w:i/>
        </w:rPr>
      </w:pPr>
      <w:r w:rsidRPr="00347E91">
        <w:rPr>
          <w:rFonts w:ascii="Arial" w:hAnsi="Arial" w:cs="Arial"/>
          <w:i/>
        </w:rPr>
        <w:t>What is demographic transition? What is epidemiological transition?</w:t>
      </w:r>
    </w:p>
    <w:p w:rsidR="00BB67EC" w:rsidRPr="00347E91" w:rsidRDefault="003F1B65">
      <w:pPr>
        <w:ind w:left="140"/>
        <w:rPr>
          <w:rFonts w:ascii="Arial" w:hAnsi="Arial" w:cs="Arial"/>
          <w:i/>
        </w:rPr>
      </w:pPr>
      <w:r w:rsidRPr="00347E91">
        <w:rPr>
          <w:rFonts w:ascii="Arial" w:hAnsi="Arial" w:cs="Arial"/>
          <w:i/>
        </w:rPr>
        <w:t>How are these two ‘transitions’ related?</w:t>
      </w:r>
    </w:p>
    <w:p w:rsidR="00BB67EC" w:rsidRPr="00347E91" w:rsidRDefault="00BB67EC">
      <w:pPr>
        <w:pStyle w:val="BodyText"/>
        <w:spacing w:before="12"/>
        <w:rPr>
          <w:rFonts w:ascii="Arial" w:hAnsi="Arial" w:cs="Arial"/>
          <w:i/>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 xml:space="preserve">For more detail of the history of public health, see </w:t>
      </w:r>
      <w:proofErr w:type="spellStart"/>
      <w:r w:rsidR="00415E82">
        <w:rPr>
          <w:rFonts w:ascii="Arial" w:hAnsi="Arial" w:cs="Arial"/>
          <w:sz w:val="22"/>
          <w:szCs w:val="22"/>
        </w:rPr>
        <w:t>SoPH</w:t>
      </w:r>
      <w:proofErr w:type="spellEnd"/>
      <w:r w:rsidR="00415E82">
        <w:rPr>
          <w:rFonts w:ascii="Arial" w:hAnsi="Arial" w:cs="Arial"/>
          <w:sz w:val="22"/>
          <w:szCs w:val="22"/>
        </w:rPr>
        <w:t xml:space="preserve"> module, </w:t>
      </w:r>
      <w:r w:rsidRPr="00415E82">
        <w:rPr>
          <w:rFonts w:ascii="Arial" w:hAnsi="Arial" w:cs="Arial"/>
          <w:i/>
          <w:sz w:val="22"/>
          <w:szCs w:val="22"/>
        </w:rPr>
        <w:t>M</w:t>
      </w:r>
      <w:r w:rsidR="00415E82" w:rsidRPr="00415E82">
        <w:rPr>
          <w:rFonts w:ascii="Arial" w:hAnsi="Arial" w:cs="Arial"/>
          <w:i/>
          <w:sz w:val="22"/>
          <w:szCs w:val="22"/>
        </w:rPr>
        <w:t xml:space="preserve">easuring </w:t>
      </w:r>
      <w:r w:rsidRPr="00415E82">
        <w:rPr>
          <w:rFonts w:ascii="Arial" w:hAnsi="Arial" w:cs="Arial"/>
          <w:i/>
          <w:sz w:val="22"/>
          <w:szCs w:val="22"/>
        </w:rPr>
        <w:t>H</w:t>
      </w:r>
      <w:r w:rsidR="00415E82" w:rsidRPr="00415E82">
        <w:rPr>
          <w:rFonts w:ascii="Arial" w:hAnsi="Arial" w:cs="Arial"/>
          <w:i/>
          <w:sz w:val="22"/>
          <w:szCs w:val="22"/>
        </w:rPr>
        <w:t xml:space="preserve">ealth and </w:t>
      </w:r>
      <w:r w:rsidRPr="00415E82">
        <w:rPr>
          <w:rFonts w:ascii="Arial" w:hAnsi="Arial" w:cs="Arial"/>
          <w:i/>
          <w:sz w:val="22"/>
          <w:szCs w:val="22"/>
        </w:rPr>
        <w:t>D</w:t>
      </w:r>
      <w:r w:rsidR="00415E82" w:rsidRPr="00415E82">
        <w:rPr>
          <w:rFonts w:ascii="Arial" w:hAnsi="Arial" w:cs="Arial"/>
          <w:i/>
          <w:sz w:val="22"/>
          <w:szCs w:val="22"/>
        </w:rPr>
        <w:t>isease</w:t>
      </w:r>
      <w:r w:rsidR="00415E82">
        <w:rPr>
          <w:rFonts w:ascii="Arial" w:hAnsi="Arial" w:cs="Arial"/>
          <w:sz w:val="22"/>
          <w:szCs w:val="22"/>
        </w:rPr>
        <w:t>,</w:t>
      </w:r>
      <w:r w:rsidRPr="00347E91">
        <w:rPr>
          <w:rFonts w:ascii="Arial" w:hAnsi="Arial" w:cs="Arial"/>
          <w:sz w:val="22"/>
          <w:szCs w:val="22"/>
        </w:rPr>
        <w:t xml:space="preserve"> Unit 1</w:t>
      </w:r>
      <w:r w:rsidR="00415E82">
        <w:rPr>
          <w:rFonts w:ascii="Arial" w:hAnsi="Arial" w:cs="Arial"/>
          <w:sz w:val="22"/>
          <w:szCs w:val="22"/>
        </w:rPr>
        <w:t>.</w:t>
      </w:r>
    </w:p>
    <w:p w:rsidR="00BB67EC" w:rsidRDefault="00BB67EC">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Default="00415E82">
      <w:pPr>
        <w:pStyle w:val="BodyText"/>
        <w:spacing w:before="11"/>
        <w:rPr>
          <w:rFonts w:ascii="Arial" w:hAnsi="Arial" w:cs="Arial"/>
          <w:sz w:val="22"/>
          <w:szCs w:val="22"/>
        </w:rPr>
      </w:pPr>
    </w:p>
    <w:p w:rsidR="00415E82" w:rsidRPr="00347E91" w:rsidRDefault="00415E82">
      <w:pPr>
        <w:pStyle w:val="BodyText"/>
        <w:spacing w:before="11"/>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lastRenderedPageBreak/>
        <w:t>Table 3: Epidemiology - a beginning</w:t>
      </w:r>
    </w:p>
    <w:p w:rsidR="00BB67EC" w:rsidRPr="00347E91" w:rsidRDefault="003F1B65">
      <w:pPr>
        <w:pStyle w:val="BodyText"/>
        <w:ind w:left="140"/>
        <w:rPr>
          <w:rFonts w:ascii="Arial" w:hAnsi="Arial" w:cs="Arial"/>
          <w:sz w:val="22"/>
          <w:szCs w:val="22"/>
        </w:rPr>
      </w:pPr>
      <w:r w:rsidRPr="00347E91">
        <w:rPr>
          <w:rFonts w:ascii="Arial" w:hAnsi="Arial" w:cs="Arial"/>
          <w:noProof/>
          <w:sz w:val="22"/>
          <w:szCs w:val="22"/>
          <w:lang w:val="en-ZA" w:eastAsia="en-ZA"/>
        </w:rPr>
        <w:drawing>
          <wp:inline distT="0" distB="0" distL="0" distR="0">
            <wp:extent cx="3064216" cy="2297429"/>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0" cstate="print"/>
                    <a:stretch>
                      <a:fillRect/>
                    </a:stretch>
                  </pic:blipFill>
                  <pic:spPr>
                    <a:xfrm>
                      <a:off x="0" y="0"/>
                      <a:ext cx="3064216" cy="2297429"/>
                    </a:xfrm>
                    <a:prstGeom prst="rect">
                      <a:avLst/>
                    </a:prstGeom>
                  </pic:spPr>
                </pic:pic>
              </a:graphicData>
            </a:graphic>
          </wp:inline>
        </w:drawing>
      </w:r>
    </w:p>
    <w:p w:rsidR="00BB67EC" w:rsidRPr="00347E91" w:rsidRDefault="003F1B65">
      <w:pPr>
        <w:pStyle w:val="BodyText"/>
        <w:ind w:left="140" w:right="336"/>
        <w:rPr>
          <w:rFonts w:ascii="Arial" w:hAnsi="Arial" w:cs="Arial"/>
          <w:sz w:val="22"/>
          <w:szCs w:val="22"/>
        </w:rPr>
      </w:pPr>
      <w:r w:rsidRPr="00347E91">
        <w:rPr>
          <w:rFonts w:ascii="Arial" w:hAnsi="Arial" w:cs="Arial"/>
          <w:sz w:val="22"/>
          <w:szCs w:val="22"/>
        </w:rPr>
        <w:t>The practice of conducting epidemiologic studies is not new; ‘counting’ health and disease goes back centuries.</w:t>
      </w:r>
    </w:p>
    <w:p w:rsidR="00BB67EC" w:rsidRPr="00347E91" w:rsidRDefault="00BB67EC">
      <w:pPr>
        <w:pStyle w:val="BodyText"/>
        <w:spacing w:before="1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7:</w:t>
      </w:r>
    </w:p>
    <w:p w:rsidR="00BB67EC" w:rsidRPr="00347E91" w:rsidRDefault="003F1B65">
      <w:pPr>
        <w:ind w:left="140"/>
        <w:rPr>
          <w:rFonts w:ascii="Arial" w:hAnsi="Arial" w:cs="Arial"/>
          <w:i/>
        </w:rPr>
      </w:pPr>
      <w:r w:rsidRPr="00347E91">
        <w:rPr>
          <w:rFonts w:ascii="Arial" w:hAnsi="Arial" w:cs="Arial"/>
          <w:i/>
        </w:rPr>
        <w:t>What was the contribution of Hippocrates and Lind to epidemiology?</w:t>
      </w:r>
    </w:p>
    <w:p w:rsidR="00BB67EC" w:rsidRPr="00347E91" w:rsidRDefault="00BB67EC">
      <w:pPr>
        <w:pStyle w:val="BodyText"/>
        <w:rPr>
          <w:rFonts w:ascii="Arial" w:hAnsi="Arial" w:cs="Arial"/>
          <w:i/>
          <w:sz w:val="22"/>
          <w:szCs w:val="22"/>
        </w:rPr>
      </w:pPr>
    </w:p>
    <w:p w:rsidR="00BB67EC" w:rsidRPr="00347E91" w:rsidRDefault="003F1B65">
      <w:pPr>
        <w:pStyle w:val="BodyText"/>
        <w:spacing w:before="1"/>
        <w:ind w:left="140"/>
        <w:rPr>
          <w:rFonts w:ascii="Arial" w:hAnsi="Arial" w:cs="Arial"/>
          <w:sz w:val="22"/>
          <w:szCs w:val="22"/>
        </w:rPr>
      </w:pPr>
      <w:r w:rsidRPr="00347E91">
        <w:rPr>
          <w:rFonts w:ascii="Arial" w:hAnsi="Arial" w:cs="Arial"/>
          <w:sz w:val="22"/>
          <w:szCs w:val="22"/>
        </w:rPr>
        <w:t>Epidemiology though, is relatively new as a formal scientific discipline</w:t>
      </w:r>
    </w:p>
    <w:p w:rsidR="00BB67EC" w:rsidRPr="00347E91" w:rsidRDefault="00BB67EC">
      <w:pPr>
        <w:pStyle w:val="BodyText"/>
        <w:rPr>
          <w:rFonts w:ascii="Arial" w:hAnsi="Arial" w:cs="Arial"/>
          <w:sz w:val="22"/>
          <w:szCs w:val="22"/>
        </w:rPr>
      </w:pPr>
    </w:p>
    <w:p w:rsidR="00BB67EC" w:rsidRPr="00347E91" w:rsidRDefault="003F1B65">
      <w:pPr>
        <w:pStyle w:val="BodyText"/>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32128" behindDoc="0" locked="0" layoutInCell="1" allowOverlap="1">
            <wp:simplePos x="0" y="0"/>
            <wp:positionH relativeFrom="page">
              <wp:posOffset>914400</wp:posOffset>
            </wp:positionH>
            <wp:positionV relativeFrom="paragraph">
              <wp:posOffset>195598</wp:posOffset>
            </wp:positionV>
            <wp:extent cx="2332144" cy="1748789"/>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2332144" cy="1748789"/>
                    </a:xfrm>
                    <a:prstGeom prst="rect">
                      <a:avLst/>
                    </a:prstGeom>
                  </pic:spPr>
                </pic:pic>
              </a:graphicData>
            </a:graphic>
          </wp:anchor>
        </w:drawing>
      </w:r>
    </w:p>
    <w:p w:rsidR="00415E82" w:rsidRDefault="00415E82">
      <w:pPr>
        <w:ind w:left="140"/>
        <w:rPr>
          <w:rFonts w:ascii="Arial" w:hAnsi="Arial" w:cs="Arial"/>
          <w:i/>
        </w:rPr>
      </w:pPr>
    </w:p>
    <w:p w:rsidR="00415E82" w:rsidRDefault="00415E82">
      <w:pPr>
        <w:ind w:left="140"/>
        <w:rPr>
          <w:rFonts w:ascii="Arial" w:hAnsi="Arial" w:cs="Arial"/>
          <w:i/>
        </w:rPr>
      </w:pPr>
    </w:p>
    <w:p w:rsidR="00BB67EC" w:rsidRPr="00347E91" w:rsidRDefault="003F1B65">
      <w:pPr>
        <w:ind w:left="140"/>
        <w:rPr>
          <w:rFonts w:ascii="Arial" w:hAnsi="Arial" w:cs="Arial"/>
          <w:i/>
        </w:rPr>
      </w:pPr>
      <w:r w:rsidRPr="00347E91">
        <w:rPr>
          <w:rFonts w:ascii="Arial" w:hAnsi="Arial" w:cs="Arial"/>
          <w:i/>
        </w:rPr>
        <w:t>Task 8</w:t>
      </w:r>
    </w:p>
    <w:p w:rsidR="00BB67EC" w:rsidRPr="00347E91" w:rsidRDefault="003F1B65">
      <w:pPr>
        <w:ind w:left="140"/>
        <w:rPr>
          <w:rFonts w:ascii="Arial" w:hAnsi="Arial" w:cs="Arial"/>
          <w:i/>
        </w:rPr>
      </w:pPr>
      <w:r w:rsidRPr="00347E91">
        <w:rPr>
          <w:rFonts w:ascii="Arial" w:hAnsi="Arial" w:cs="Arial"/>
          <w:i/>
        </w:rPr>
        <w:t>What is surveillance?</w:t>
      </w:r>
    </w:p>
    <w:p w:rsidR="00BB67EC" w:rsidRPr="00347E91" w:rsidRDefault="003F1B65">
      <w:pPr>
        <w:ind w:left="140" w:right="646"/>
        <w:rPr>
          <w:rFonts w:ascii="Arial" w:hAnsi="Arial" w:cs="Arial"/>
          <w:i/>
        </w:rPr>
      </w:pPr>
      <w:r w:rsidRPr="00347E91">
        <w:rPr>
          <w:rFonts w:ascii="Arial" w:hAnsi="Arial" w:cs="Arial"/>
          <w:i/>
        </w:rPr>
        <w:t>How was surveillance used to measure the effectiveness of the inactivated poliomyelitis vaccine?</w:t>
      </w:r>
    </w:p>
    <w:p w:rsidR="00BB67EC" w:rsidRPr="00347E91" w:rsidRDefault="003F1B65">
      <w:pPr>
        <w:ind w:left="140" w:right="407"/>
        <w:rPr>
          <w:rFonts w:ascii="Arial" w:hAnsi="Arial" w:cs="Arial"/>
          <w:i/>
        </w:rPr>
      </w:pPr>
      <w:r w:rsidRPr="00347E91">
        <w:rPr>
          <w:rFonts w:ascii="Arial" w:hAnsi="Arial" w:cs="Arial"/>
          <w:i/>
        </w:rPr>
        <w:t xml:space="preserve">If this polio vaccine were to be introduced in 2018, how would </w:t>
      </w:r>
      <w:proofErr w:type="gramStart"/>
      <w:r w:rsidRPr="00347E91">
        <w:rPr>
          <w:rFonts w:ascii="Arial" w:hAnsi="Arial" w:cs="Arial"/>
          <w:i/>
        </w:rPr>
        <w:t>it’s</w:t>
      </w:r>
      <w:proofErr w:type="gramEnd"/>
      <w:r w:rsidRPr="00347E91">
        <w:rPr>
          <w:rFonts w:ascii="Arial" w:hAnsi="Arial" w:cs="Arial"/>
          <w:i/>
        </w:rPr>
        <w:t xml:space="preserve"> efficacy be determined? Why is data ‘dumb’? How can data (from whichever source) be transformed to ‘useful information for management’?</w:t>
      </w:r>
    </w:p>
    <w:p w:rsidR="00BB67EC" w:rsidRPr="00347E91" w:rsidRDefault="00BB67EC">
      <w:pPr>
        <w:rPr>
          <w:rFonts w:ascii="Arial" w:hAnsi="Arial" w:cs="Arial"/>
        </w:rPr>
        <w:sectPr w:rsidR="00BB67EC" w:rsidRPr="00347E91">
          <w:pgSz w:w="11910" w:h="16840"/>
          <w:pgMar w:top="1380" w:right="1320" w:bottom="1660" w:left="1300" w:header="0" w:footer="1421" w:gutter="0"/>
          <w:cols w:space="720"/>
        </w:sectPr>
      </w:pPr>
    </w:p>
    <w:p w:rsidR="00BB67EC" w:rsidRPr="00347E91" w:rsidRDefault="003F1B65">
      <w:pPr>
        <w:pStyle w:val="Heading2"/>
        <w:spacing w:before="134"/>
        <w:jc w:val="both"/>
        <w:rPr>
          <w:rFonts w:ascii="Arial" w:hAnsi="Arial" w:cs="Arial"/>
          <w:sz w:val="22"/>
          <w:szCs w:val="22"/>
        </w:rPr>
      </w:pPr>
      <w:r w:rsidRPr="00347E91">
        <w:rPr>
          <w:rFonts w:ascii="Arial" w:hAnsi="Arial" w:cs="Arial"/>
          <w:sz w:val="22"/>
          <w:szCs w:val="22"/>
        </w:rPr>
        <w:lastRenderedPageBreak/>
        <w:t>Table 4: Parallel trends between smoking and cancer</w:t>
      </w:r>
    </w:p>
    <w:p w:rsidR="00BB67EC" w:rsidRPr="00347E91" w:rsidRDefault="003F1B65">
      <w:pPr>
        <w:pStyle w:val="BodyText"/>
        <w:ind w:left="140"/>
        <w:rPr>
          <w:rFonts w:ascii="Arial" w:hAnsi="Arial" w:cs="Arial"/>
          <w:sz w:val="22"/>
          <w:szCs w:val="22"/>
        </w:rPr>
      </w:pPr>
      <w:r w:rsidRPr="00347E91">
        <w:rPr>
          <w:rFonts w:ascii="Arial" w:hAnsi="Arial" w:cs="Arial"/>
          <w:noProof/>
          <w:sz w:val="22"/>
          <w:szCs w:val="22"/>
          <w:lang w:val="en-ZA" w:eastAsia="en-ZA"/>
        </w:rPr>
        <w:drawing>
          <wp:inline distT="0" distB="0" distL="0" distR="0">
            <wp:extent cx="2468837" cy="185166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2" cstate="print"/>
                    <a:stretch>
                      <a:fillRect/>
                    </a:stretch>
                  </pic:blipFill>
                  <pic:spPr>
                    <a:xfrm>
                      <a:off x="0" y="0"/>
                      <a:ext cx="2468837" cy="1851660"/>
                    </a:xfrm>
                    <a:prstGeom prst="rect">
                      <a:avLst/>
                    </a:prstGeom>
                  </pic:spPr>
                </pic:pic>
              </a:graphicData>
            </a:graphic>
          </wp:inline>
        </w:drawing>
      </w:r>
    </w:p>
    <w:p w:rsidR="00BB67EC" w:rsidRPr="00347E91" w:rsidRDefault="00BB67EC">
      <w:pPr>
        <w:pStyle w:val="BodyText"/>
        <w:spacing w:before="6"/>
        <w:rPr>
          <w:rFonts w:ascii="Arial" w:hAnsi="Arial" w:cs="Arial"/>
          <w:b/>
          <w:sz w:val="22"/>
          <w:szCs w:val="22"/>
        </w:rPr>
      </w:pPr>
    </w:p>
    <w:p w:rsidR="00BB67EC" w:rsidRPr="00347E91" w:rsidRDefault="003F1B65">
      <w:pPr>
        <w:ind w:left="140"/>
        <w:jc w:val="both"/>
        <w:rPr>
          <w:rFonts w:ascii="Arial" w:hAnsi="Arial" w:cs="Arial"/>
          <w:i/>
        </w:rPr>
      </w:pPr>
      <w:r w:rsidRPr="00347E91">
        <w:rPr>
          <w:rFonts w:ascii="Arial" w:hAnsi="Arial" w:cs="Arial"/>
          <w:i/>
        </w:rPr>
        <w:t>Task 9:</w:t>
      </w:r>
    </w:p>
    <w:p w:rsidR="00BB67EC" w:rsidRPr="00347E91" w:rsidRDefault="003F1B65">
      <w:pPr>
        <w:ind w:left="140"/>
        <w:jc w:val="both"/>
        <w:rPr>
          <w:rFonts w:ascii="Arial" w:hAnsi="Arial" w:cs="Arial"/>
          <w:i/>
        </w:rPr>
      </w:pPr>
      <w:r w:rsidRPr="00347E91">
        <w:rPr>
          <w:rFonts w:ascii="Arial" w:hAnsi="Arial" w:cs="Arial"/>
          <w:i/>
        </w:rPr>
        <w:t>Which study design was used to acquire this data?</w:t>
      </w:r>
    </w:p>
    <w:p w:rsidR="00BB67EC" w:rsidRPr="00347E91" w:rsidRDefault="003F1B65">
      <w:pPr>
        <w:ind w:left="140" w:right="1004"/>
        <w:jc w:val="both"/>
        <w:rPr>
          <w:rFonts w:ascii="Arial" w:hAnsi="Arial" w:cs="Arial"/>
          <w:i/>
        </w:rPr>
      </w:pPr>
      <w:r w:rsidRPr="00347E91">
        <w:rPr>
          <w:rFonts w:ascii="Arial" w:hAnsi="Arial" w:cs="Arial"/>
          <w:i/>
        </w:rPr>
        <w:t>Why was this data not sufficient to prove that tobacco smoking causes lung cancer? What was the next step in research that needed to be undertaken in answering this question?</w:t>
      </w:r>
    </w:p>
    <w:p w:rsidR="00BB67EC" w:rsidRPr="00347E91" w:rsidRDefault="00BB67EC">
      <w:pPr>
        <w:pStyle w:val="BodyText"/>
        <w:rPr>
          <w:rFonts w:ascii="Arial" w:hAnsi="Arial" w:cs="Arial"/>
          <w:i/>
          <w:sz w:val="22"/>
          <w:szCs w:val="22"/>
        </w:rPr>
      </w:pPr>
    </w:p>
    <w:p w:rsidR="00BB67EC" w:rsidRPr="00347E91" w:rsidRDefault="003F1B65">
      <w:pPr>
        <w:pStyle w:val="BodyText"/>
        <w:spacing w:before="6"/>
        <w:rPr>
          <w:rFonts w:ascii="Arial" w:hAnsi="Arial" w:cs="Arial"/>
          <w:i/>
          <w:sz w:val="22"/>
          <w:szCs w:val="22"/>
        </w:rPr>
      </w:pPr>
      <w:r w:rsidRPr="00347E91">
        <w:rPr>
          <w:rFonts w:ascii="Arial" w:hAnsi="Arial" w:cs="Arial"/>
          <w:noProof/>
          <w:sz w:val="22"/>
          <w:szCs w:val="22"/>
          <w:lang w:val="en-ZA" w:eastAsia="en-ZA"/>
        </w:rPr>
        <w:drawing>
          <wp:anchor distT="0" distB="0" distL="0" distR="0" simplePos="0" relativeHeight="251633152" behindDoc="0" locked="0" layoutInCell="1" allowOverlap="1">
            <wp:simplePos x="0" y="0"/>
            <wp:positionH relativeFrom="page">
              <wp:posOffset>914400</wp:posOffset>
            </wp:positionH>
            <wp:positionV relativeFrom="paragraph">
              <wp:posOffset>207318</wp:posOffset>
            </wp:positionV>
            <wp:extent cx="2560746" cy="1920239"/>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3" cstate="print"/>
                    <a:stretch>
                      <a:fillRect/>
                    </a:stretch>
                  </pic:blipFill>
                  <pic:spPr>
                    <a:xfrm>
                      <a:off x="0" y="0"/>
                      <a:ext cx="2560746" cy="1920239"/>
                    </a:xfrm>
                    <a:prstGeom prst="rect">
                      <a:avLst/>
                    </a:prstGeom>
                  </pic:spPr>
                </pic:pic>
              </a:graphicData>
            </a:graphic>
          </wp:anchor>
        </w:drawing>
      </w:r>
    </w:p>
    <w:p w:rsidR="00BB67EC" w:rsidRPr="00347E91" w:rsidRDefault="003F1B65">
      <w:pPr>
        <w:ind w:left="140"/>
        <w:jc w:val="both"/>
        <w:rPr>
          <w:rFonts w:ascii="Arial" w:hAnsi="Arial" w:cs="Arial"/>
          <w:i/>
        </w:rPr>
      </w:pPr>
      <w:r w:rsidRPr="00347E91">
        <w:rPr>
          <w:rFonts w:ascii="Arial" w:hAnsi="Arial" w:cs="Arial"/>
          <w:i/>
        </w:rPr>
        <w:t>Task 10:</w:t>
      </w:r>
    </w:p>
    <w:p w:rsidR="00BB67EC" w:rsidRPr="00347E91" w:rsidRDefault="003F1B65">
      <w:pPr>
        <w:ind w:left="140" w:right="205"/>
        <w:rPr>
          <w:rFonts w:ascii="Arial" w:hAnsi="Arial" w:cs="Arial"/>
          <w:i/>
        </w:rPr>
      </w:pPr>
      <w:r w:rsidRPr="00347E91">
        <w:rPr>
          <w:rFonts w:ascii="Arial" w:hAnsi="Arial" w:cs="Arial"/>
          <w:i/>
        </w:rPr>
        <w:t>What study design is described in Doll &amp; Hill’s 1950 paper? What measure of association did they calculate? Why did the authorities not ban smoking as a result of this study?</w:t>
      </w:r>
    </w:p>
    <w:p w:rsidR="00BB67EC" w:rsidRPr="00347E91" w:rsidRDefault="003F1B65">
      <w:pPr>
        <w:ind w:left="140"/>
        <w:jc w:val="both"/>
        <w:rPr>
          <w:rFonts w:ascii="Arial" w:hAnsi="Arial" w:cs="Arial"/>
          <w:i/>
        </w:rPr>
      </w:pPr>
      <w:r w:rsidRPr="00347E91">
        <w:rPr>
          <w:rFonts w:ascii="Arial" w:hAnsi="Arial" w:cs="Arial"/>
          <w:i/>
        </w:rPr>
        <w:t>Why did Doll and Hill implement the ‘Doctors Study’?</w:t>
      </w:r>
    </w:p>
    <w:p w:rsidR="00BB67EC" w:rsidRPr="00347E91" w:rsidRDefault="003F1B65">
      <w:pPr>
        <w:ind w:left="140" w:right="1163"/>
        <w:rPr>
          <w:rFonts w:ascii="Arial" w:hAnsi="Arial" w:cs="Arial"/>
          <w:i/>
        </w:rPr>
      </w:pPr>
      <w:r w:rsidRPr="00347E91">
        <w:rPr>
          <w:rFonts w:ascii="Arial" w:hAnsi="Arial" w:cs="Arial"/>
          <w:i/>
        </w:rPr>
        <w:t>When was this study published? Why did it take some long to complete the study? What was the outcome measure in this study?</w:t>
      </w:r>
    </w:p>
    <w:p w:rsidR="00BB67EC" w:rsidRPr="00347E91" w:rsidRDefault="003F1B65">
      <w:pPr>
        <w:ind w:left="140"/>
        <w:jc w:val="both"/>
        <w:rPr>
          <w:rFonts w:ascii="Arial" w:hAnsi="Arial" w:cs="Arial"/>
          <w:i/>
        </w:rPr>
      </w:pPr>
      <w:r w:rsidRPr="00347E91">
        <w:rPr>
          <w:rFonts w:ascii="Arial" w:hAnsi="Arial" w:cs="Arial"/>
          <w:i/>
        </w:rPr>
        <w:t>What measure of association could you calculate from the data?</w:t>
      </w:r>
    </w:p>
    <w:p w:rsidR="00BB67EC" w:rsidRPr="00347E91" w:rsidRDefault="00BB67EC">
      <w:pPr>
        <w:pStyle w:val="BodyText"/>
        <w:rPr>
          <w:rFonts w:ascii="Arial" w:hAnsi="Arial" w:cs="Arial"/>
          <w:i/>
          <w:sz w:val="22"/>
          <w:szCs w:val="22"/>
        </w:rPr>
      </w:pPr>
    </w:p>
    <w:p w:rsidR="00BB67EC" w:rsidRPr="00347E91" w:rsidRDefault="003F1B65">
      <w:pPr>
        <w:pStyle w:val="BodyText"/>
        <w:spacing w:before="6"/>
        <w:rPr>
          <w:rFonts w:ascii="Arial" w:hAnsi="Arial" w:cs="Arial"/>
          <w:i/>
          <w:sz w:val="22"/>
          <w:szCs w:val="22"/>
        </w:rPr>
      </w:pPr>
      <w:r w:rsidRPr="00347E91">
        <w:rPr>
          <w:rFonts w:ascii="Arial" w:hAnsi="Arial" w:cs="Arial"/>
          <w:noProof/>
          <w:sz w:val="22"/>
          <w:szCs w:val="22"/>
          <w:lang w:val="en-ZA" w:eastAsia="en-ZA"/>
        </w:rPr>
        <w:drawing>
          <wp:anchor distT="0" distB="0" distL="0" distR="0" simplePos="0" relativeHeight="251634176" behindDoc="0" locked="0" layoutInCell="1" allowOverlap="1">
            <wp:simplePos x="0" y="0"/>
            <wp:positionH relativeFrom="page">
              <wp:posOffset>2215514</wp:posOffset>
            </wp:positionH>
            <wp:positionV relativeFrom="paragraph">
              <wp:posOffset>145164</wp:posOffset>
            </wp:positionV>
            <wp:extent cx="1829007" cy="1371600"/>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4" cstate="print"/>
                    <a:stretch>
                      <a:fillRect/>
                    </a:stretch>
                  </pic:blipFill>
                  <pic:spPr>
                    <a:xfrm>
                      <a:off x="0" y="0"/>
                      <a:ext cx="1829007" cy="1371600"/>
                    </a:xfrm>
                    <a:prstGeom prst="rect">
                      <a:avLst/>
                    </a:prstGeom>
                  </pic:spPr>
                </pic:pic>
              </a:graphicData>
            </a:graphic>
          </wp:anchor>
        </w:drawing>
      </w:r>
    </w:p>
    <w:p w:rsidR="00BB67EC" w:rsidRPr="00347E91" w:rsidRDefault="00BB67EC">
      <w:pPr>
        <w:rPr>
          <w:rFonts w:ascii="Arial" w:hAnsi="Arial" w:cs="Arial"/>
        </w:rPr>
        <w:sectPr w:rsidR="00BB67EC" w:rsidRPr="00347E91">
          <w:pgSz w:w="11910" w:h="16840"/>
          <w:pgMar w:top="1580" w:right="1320" w:bottom="1660" w:left="1300" w:header="0" w:footer="1421" w:gutter="0"/>
          <w:cols w:space="720"/>
        </w:sectPr>
      </w:pPr>
    </w:p>
    <w:p w:rsidR="00BB67EC" w:rsidRPr="00347E91" w:rsidRDefault="003F1B65">
      <w:pPr>
        <w:spacing w:before="134"/>
        <w:ind w:left="140"/>
        <w:rPr>
          <w:rFonts w:ascii="Arial" w:hAnsi="Arial" w:cs="Arial"/>
          <w:i/>
        </w:rPr>
      </w:pPr>
      <w:r w:rsidRPr="00347E91">
        <w:rPr>
          <w:rFonts w:ascii="Arial" w:hAnsi="Arial" w:cs="Arial"/>
          <w:i/>
        </w:rPr>
        <w:lastRenderedPageBreak/>
        <w:t>How would you interpret this finding?</w:t>
      </w:r>
    </w:p>
    <w:p w:rsidR="00BB67EC" w:rsidRPr="00347E91" w:rsidRDefault="00BB67EC">
      <w:pPr>
        <w:pStyle w:val="BodyText"/>
        <w:rPr>
          <w:rFonts w:ascii="Arial" w:hAnsi="Arial" w:cs="Arial"/>
          <w:i/>
          <w:sz w:val="22"/>
          <w:szCs w:val="22"/>
        </w:rPr>
      </w:pPr>
    </w:p>
    <w:p w:rsidR="00BB67EC" w:rsidRPr="00347E91" w:rsidRDefault="00A81B3C">
      <w:pPr>
        <w:pStyle w:val="BodyText"/>
        <w:spacing w:before="2"/>
        <w:rPr>
          <w:rFonts w:ascii="Arial" w:hAnsi="Arial" w:cs="Arial"/>
          <w:i/>
          <w:sz w:val="22"/>
          <w:szCs w:val="22"/>
        </w:rPr>
      </w:pPr>
      <w:r w:rsidRPr="00347E91">
        <w:rPr>
          <w:rFonts w:ascii="Arial" w:hAnsi="Arial" w:cs="Arial"/>
          <w:noProof/>
          <w:sz w:val="22"/>
          <w:szCs w:val="22"/>
          <w:lang w:val="en-ZA" w:eastAsia="en-ZA"/>
        </w:rPr>
        <mc:AlternateContent>
          <mc:Choice Requires="wpg">
            <w:drawing>
              <wp:anchor distT="0" distB="0" distL="0" distR="0" simplePos="0" relativeHeight="251677184" behindDoc="0" locked="0" layoutInCell="1" allowOverlap="1">
                <wp:simplePos x="0" y="0"/>
                <wp:positionH relativeFrom="page">
                  <wp:posOffset>914400</wp:posOffset>
                </wp:positionH>
                <wp:positionV relativeFrom="paragraph">
                  <wp:posOffset>158115</wp:posOffset>
                </wp:positionV>
                <wp:extent cx="3513455" cy="2527300"/>
                <wp:effectExtent l="0" t="0" r="1270" b="635"/>
                <wp:wrapTopAndBottom/>
                <wp:docPr id="6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3455" cy="2527300"/>
                          <a:chOff x="1440" y="249"/>
                          <a:chExt cx="5533" cy="3980"/>
                        </a:xfrm>
                      </wpg:grpSpPr>
                      <pic:pic xmlns:pic="http://schemas.openxmlformats.org/drawingml/2006/picture">
                        <pic:nvPicPr>
                          <pic:cNvPr id="68"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66" y="249"/>
                            <a:ext cx="5307" cy="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825"/>
                            <a:ext cx="4205" cy="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083131" id="Group 29" o:spid="_x0000_s1026" style="position:absolute;margin-left:1in;margin-top:12.45pt;width:276.65pt;height:199pt;z-index:251678720;mso-wrap-distance-left:0;mso-wrap-distance-right:0;mso-position-horizontal-relative:page" coordorigin="1440,249" coordsize="5533,3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47ZxgMAAIINAAAOAAAAZHJzL2Uyb0RvYy54bWzsV9tu4zYQfS/QfyD0&#10;ruhuXRB7kVh2UCC7Dbq7H0BTlEWsRAokbSco+u8dUpLtOFmk2O1LixiQTPEynDnnzIi6/vDYtWhP&#10;pWKCz53gyncQ5URUjG/nztcvazdzkNKYV7gVnM6dJ6qcD4tff7k+9AUNRSPaikoERrgqDv3cabTu&#10;C89TpKEdVleipxwGayE7rOFRbr1K4gNY71ov9P2ZdxCy6qUgVCnoLYdBZ2Ht1zUl+ve6VlSjdu6A&#10;b9repb1vzN1bXONiK3HfMDK6gX/Aiw4zDpseTZVYY7ST7IWpjhEplKj1FRGdJ+qaEWpjgGgC/yKa&#10;Oyl2vY1lWxy2/REmgPYCpx82Sz7tHyRi1dyZzRzEcQcc2W1RmBtwDv22gDl3sv/cP8ghQmjeC/JN&#10;wbB3OW6et8NktDl8FBXYwzstLDiPteyMCQgbPVoOno4c0EeNCHRGSRDFSeIgAmNhEqaRP7JEGqDS&#10;rAviGKg0w7H1ERekWY3LkySKhrVRntmFHi6Gfa2vo2+L656RAq4RU2i9wPRt7cEqvZPUGY10/8hG&#10;h+W3Xe8C/T3WbMNapp+slAEi4xTfPzBioDYPZ/RAIg30wLDZFUWBIWiaNazBJiZLDuJi2WC+pTeq&#10;hywA1GD91CWlODQUV8p0GxqfW7GPz/zYtKxfs7Y17Jn2GDEk0oUQXwFtEHkpyK6jXA9ZK2kLwQuu&#10;GtYrB8mCdhsKIpS/VYGVCsjhXmmznRGGzaQ/w+zG9/Pw1l0m/tKN/XTl3uRx6qb+Ko39OAuWwfIv&#10;szqIi52iAANuy56NvkLvC29fTZuxwAwJaRMb7bEtHwYp69D0b12ELgOJ8VVJ8geADfOgrSXVpDHN&#10;GpAb+2HyccDCfELWcKAgyd7Mm2BmcvVc/1PyJJGffkf9oAyp9B0VHTINgBoctVDjPYQxhDZNMU5z&#10;YQi3obT8WQfEMPS8RlLu56tslcVuHM5WQFJZujfrZezO1kGalFG5XJbBRFLDqopys83Pc2QhFy2r&#10;Jpkqud0sWzlwt7Y/K3Ug4DTNM1o5uTHxaoyddJcHYezfhrm7nmWpG6/jxM1TP3P9IL/NZ36cx+X6&#10;eUj3jNOfDwkd5k6ehIll6cxpo7Oz2Hz7exkbLjqm4eXasm7uZMdJuDCZv+KVpVZj1g7tMyiM+yco&#10;BskPUp80CqOmCdd/r5Km8PK4qKT2RWECMvX2f1NJw/dK+sYJ5HiSyCDLbD5MlTQO/fEMEgVJNCbX&#10;dH6ZyuR7JX2vpP9mJbUnVDjo29o7fpSYL4nzZ2iffzot/g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Ok4+HhAAAACgEAAA8AAABkcnMvZG93bnJldi54bWxMj0Fr&#10;g0AUhO+F/oflFXprVo1No3UNIbQ9hUCTQujtRV9U4r4Vd6Pm33d7ao/DDDPfZKtJt2Kg3jaGFYSz&#10;AARxYcqGKwVfh/enJQjrkEtsDZOCG1lY5fd3GaalGfmThr2rhC9hm6KC2rkuldIWNWm0M9MRe+9s&#10;eo3Oy76SZY+jL9etjIJgITU27Bdq7GhTU3HZX7WCjxHH9Tx8G7aX8+b2fXjeHbchKfX4MK1fQTia&#10;3F8YfvE9OuSe6WSuXFrReh3H/otTEMUJCB9YJC9zECcFcRQlIPNM/r+Q/wAAAP//AwBQSwMECgAA&#10;AAAAAAAhALLLXCT7cAAA+3AAABQAAABkcnMvbWVkaWEvaW1hZ2UxLnBuZ4lQTkcNChoKAAAADUlI&#10;RFIAAAHgAAABaAgCAAAAAFW/dwAAAAZiS0dEAP8A/wD/oL2nkwAAAAlwSFlzAAAOxAAADsQBlSsO&#10;GwAAIABJREFUeJzsfb97G0eSdvPuAuqiAS46RdaA0SobgJHliAMnJ28kDCPbkQBH600MUJH3+RIB&#10;3MSbLaBkn3XEgaPbjYTRX4AfmW8TYqjkREXAOJIc4QveZV2pumcwIEFyaPcb4AEGPd3V1d3V1dXV&#10;XTur1UpZWFhYWBQP/3LbBFhYWFhYmGEFtIWFhUVBYQW0hYWFRUHxb1d5OYqi0Wj0+vVrx3GUUr7v&#10;NxqNq2QYx3EURaVSSSl1xayuG6Lurus2Gg3XdW+MgCRJwjAslUrL5bLZbN5YuQK3zgcdg8EAbAmC&#10;AFQZUZzOhqacTqdJknz00Uf1et33/fyvTyaTJEmUUq7r3i7ntwK0C7jhOE4RetRtYnUphGFo7PqO&#10;4/T7/cvluVqtut0u5XPpTC5ddLfbzZMyre5KqWazmZZ5u93eKr2rMAyv2IhXJ2BTPtwMiIzRaJSR&#10;7BY7G8doNNLZ6Hle/hw8z8Nbvu9fH503AMypxh7l+/5yubxtAm8Blxnb7XbbyETCpWV0v99HDq7r&#10;Xi6HS2A0GmF+ziNWxuNxdt3FIKHMf2ECelM+3CSIhmwBfSudTQdJZ8dxms0m/QyCIGcOpF3mf6WA&#10;mM/nGcsdNNOvUEZvPLapWwPtdjsMw36/L6a++Xx+CWpIqbnJMUMKSB4ZSokdx+l2u6PRaDwed7td&#10;vgTjcoHSb12pHI1GtyigN+XDTSInAaPRKAiCZrO59bkzP2iW5Vo8yamcmfwCNOjlcsl7jud5/X4/&#10;DMNut8ul9p2egS6Hjcc2n9CEFOay+3KspBxuctVJ9r48MjRt8M/nc/qL50OZ/8I06E35UATaCgje&#10;iKQekqjKqTCSgL678os0M6WUbmmkCubnyS8Gm41tLoKNvd/zPMdxgiDQrRzz+bzZbCKB67q+7+tp&#10;hAbd7/c9z8PWR7PZNLZNnmzDMISuFIbheDz2fd9xHKTki0qUkiFJl8slVV8vpd1uB0GAJQUI45tU&#10;InPQEwTBeDzmmeBhs9kUz0G267pg72g0Ehr0eDymPAWjYNrDvzSndrtd4klafbfCB2IFVX80GunN&#10;ijSooO/7abK13+8THzzP4zUiEG3EQyIAhOEhadB8IiH+L5dLdK2MfrW6YDulGY/H4Dby2YiTSE8r&#10;0fyLSBLoazVoGgiikxsXEzfJChomRuM7urqxuak/UJfodrui/29akeVy2W63uUhJ253qdrvoyei0&#10;+lBKkzxidGdgMwFNvWdTDZfPkBxCDecatL5d4DiOaJ6c2ZKTAxfHSinj69kDQyy4wjBMm9K5ACVQ&#10;/6MnolEpf/7cSCff6Bd5iv5k3A3byLBzFT6smFoNM6vOcCOvBGfm8znXpDhEfek5SXm+fOZTFBGg&#10;10uY8oy8MqbhjZWHk3xHh9OZfwzn16CJNiEHjeb4G2MFX3VttH2V5usirNUbVWQ8Hqe5P/A8hU2G&#10;4HkeT5Ymea5LQF9uO4Kv41AHXjfeJ4QkwpzJE3Nu5s/WuKuZJheyN9CNbYx5WzDdmDlRRU+Eqqg/&#10;F9tx0IVFtkhJz0UVjLKYOndO35VL80GvAhRnvX+LqomZUjSuENZ8YAsecnM5p81oTxODU+c2DT8u&#10;VqBP6PIiDyf1oS7oXIv8o5IGguCtUXBnt84WWcH7Uv6Kc1kBLZV3Cd4fLtemSMkrwpnDn4sMeSuk&#10;SZ6cdVxtKqAvscW8Yi3NpxfeKrTGND5cMXbwuq3NluQR19p835/P58vlkiTgpmbiDKdjZM4Tp2VO&#10;r6zVoHnbU+aiJ+EhnxIoJV9E897f7Xax9LuEiWNTPnABzVuQCyaaJ3gL6tqu+nDsGa2T9AQrd/6T&#10;05+tQfPSuSpApfPqZ7dLBoyOZRtJ59Umm4RpGrTx+Y2xwtjia9Fut9F/eH+g4cYF1CUqwhfrfFih&#10;afQnor70brbkyYNLCuj8+z+cEYL7RD2NED4O+UpBV3byZEuJ+Tym94BLOFrA3KZMEHaYtMwpfZqA&#10;1pfnQsTzSumvk7xLG5NbQQYfOKu5gOb1NVrMeGLKIU1J5KOCcqYnXM3RR4VxXU/p09qLBvNG7WJE&#10;mmMZrdD7/X4eYZ3fxEG0bWTiuG5W8FF/Oe8vglFAX6JNdSMhjMj4SRJGzIj6qjRb8uTBJY964+RS&#10;HkwmE3zRjzlRfeI4RoY41gVkO0XmyTZJEmRL1MLqL7Iql8t5SuSo1WonJyer1Wo0GmE/gf5KkoQf&#10;S1ubOa8yB2m+cRxToYIG/a2joyN8oQmMvmRI0ksjgw9KqVarhS/EBKXUgwcP6DvxhNeFJyYQE548&#10;ecKf89aPoki8xZ/wlYR4slgsdJJ0s4N4a6N2MaLRaKBnOo4zGo1ITsVx3Gq1JpNJq9Xa399P6yE6&#10;eEWMIN6K8UuVSpsw+M+tsyJ/BXXEcTwcDlutVrVa3dnZoRa/YpuKlJ1Op9FoUHVI+CwWi06n0+l0&#10;er1ep9Oh9ERGtuTJg82OeruuO5vNlFKnp6fGBKCMay6vX78mEkViPlYXiwXM8FQQT6k34UbZprUQ&#10;pcGX/LMODqEqpXzfR2XjOK7X62hgsChn5kJwiGT8J6+XSunWjUYDMno2m8VxXC6XiRgSl1tENh+i&#10;KEICPlq4/KXaGYUygYaNMtXadV0kyG6+o6MjcZ6bsjKWLrpKuVzm+fPvgqSc4iaKImqa4XAIBs5m&#10;M0yoYRiSFFgr5nKyUbHemF8XUVqNts4Kzuo4jo2DdDAYwFuDl9tqtcRGlOM4oOcSbZrdzYyYzWZ8&#10;sOvIljx5sJkGTZIX419P0Ov16vV6qVQicfDRRx/hiz5+zs7O6Ht23yIpRplslG320M2vQXc6nZ2d&#10;nZ2dnWq1Kv5yXZev1Gh0XUI9TwOvl/qwP3EySI0dDofUfeHfc0UCCPn5kDaRA0RSturHO7euCGcL&#10;nXa7jedxHPd6Pf6XnlXGv1QKhi4vSzREdraE6XRKZNOwOjk5oeajbLlqZkRONqp0DZpgfJ4mrbbF&#10;Cj4DvXjxQk8QRVGr1apUKtVqlUZWo9FA94Zr0Gg04pfSGFmR3aZcBBkHF4FSYle83W6LT1IF8ut8&#10;adhMQHMd5NmzZ+LfKIqgQZNipRj3yY7B0+MLKbnUFQR/6fnlsqW3jNNAfg26UqlQofqCmjcqFbSR&#10;Bq0rI1z9p64J0AgXICvHYDAYDof4vt3blPLzYW9vLyOf/KofMUEUF8cxqTD6bNFsNnu9HjHk6OjI&#10;qO4ZB7OuNuKLvsh79eoVTzkYDLLrko1Xr15xkQc/3JzvrmVjGqjJeNHEqzS5ti1W8CkqDENdONIU&#10;NZvN0KN4xxuNRvCGJvVZpbAiu035WBODq16vVyqVVquFQqm+5XKZ7Bu9Xq/VauE73wbLoCcXNjVa&#10;c1Mm97gWaw2jFwF3t+A7obS3kHbU2+gRlT9b4pdxoyz/SUJeF8dx+H4X34nmxKdlbtz14mLU6MVB&#10;3BaOa4LOPK0chmG73W6325c4bpeTD9RYxn2/Vcpmi3E3nG+28OK48DJ6ceAJcZu3wlo/aF5lyoGe&#10;c5LoofATzeAh76i8LP3upLXdkh9UmacAzOGDlLsfGM+JGF3yr4MVK83lo9/v0/El4dCG9Gk9ynhm&#10;J3+bcsFqHGvoUUYvjuVy6Vxc6EgdL1vy5MHGAjrNQ5sj7aCEupgt+W4SHx5p99cYBTTvFtnZUkqj&#10;HxKXgJ7nZfsq6WdG9JW10VEBpVM7iefdblcoSpQJ7x9wMk3zgyYIfdk4wolXl/OD1vmg9wpjFfhw&#10;oorwWcoooKn3A2gm/sToB23UHuhhthdHmncNsSvP+j2bh8KzGwcpjfmI4w8Caed3OOh0Kz1xHAcz&#10;tFDY9SqnybUtsmKVfuiM08aZwJ/jOiDOPT6KBRP0ClJFxDxBOysAF7LicAa/hYYfacmWPHlwmWsc&#10;lstlRp8wehOnLbHFkb+0GyDT7p1Iu1cv7SShcR7Tz1xkVz/bHWLtCSs8F10BCIKAGMsV27QTUGkE&#10;C/3a6Kp19UtC8vPh6hr0KvO2s7UnCVdMilEfMHa2/NrWynSlnzDBZzNwPp+nSWTHcfr9PhGTPbzz&#10;C+hVSqsZ3e/SNGgji67ICkCswgVDhJuacezrx2vTCF6ltKnxfJlOQEZv5L3uFjRoQhiGXIvB8bAM&#10;Xz86qs/bz5in7/vCoxO3N+jPc2aLOz18308TRlyPyDPXjUYjocFhp8IoCtMyx9l8Ihu9pNlsQtHW&#10;zyVyEUNn5MAuvVDqfGnHllBQ2nUEOZGTDziljeK4EoSrDMRdB5j+9cT0CldV9MtMVowt/C9wmz83&#10;djZKIyw/OFTmeZ6QVri3Aa/gFoiNbhnE60KVpl6KBf7ag2c4RAca0r5wVvAOGQQBbCBIJk6H4fWb&#10;YYWRIc7FnTnGxFxrJnpEK682b1O6r4OLFL0rglRKhp6vXxWSLXnWYmdlo3pfDXxHtDgolUrYMGm3&#10;28J74ZpQTD5cH2i/SGjBw+EQWiqWcfkzTGNg8Rm7dVZYEGxMwquigIPn8PCQtrOvw/3ZiALy4Vox&#10;HA6xub+zs8MdbPje40YZpjGw+IzdOissCFZA/3LQ6XRKpVKpVOLuz3ZsXBO4uXN/f79er1er1VKp&#10;RG5/txgo8oZhWXGNuJxlxKKAEPvg7q8yRNBNIiP22y1GabkVWFZcE6wN+peDKIrI3Oz7fqvVKv7q&#10;+K5jMpm8ePGCn63wPI/f2/DrgWXFdcAKaAsLC4uCwtqgLSwsLAoKK6AtLCwsCgoroC0sLCwKCiug&#10;LSwsLAqKzS7st7C4DiRJQpdY/pIct5MkwcENP/eVoRa3hclkkiSJfh7ylnHbfn6r1WoVhiEuY3Vd&#10;V/8i7mrIA1w04ziOfkeJHrSRyrpE+NSrvLtarTzP02uNS/fTbva4Vlzi6tErgt+tQcAFEcb0m8bc&#10;zAPc8AnObzdnHNCgbEU/1zv5Ff3Wjd2eyrp0dOCtIz/DaYCkXcFG44Ueggnioc4EPZlorIKgKAJ6&#10;7USy0bGLjGtLcacJf5h22VUeXOXd1YeXFhphvDDoOjCfz3Ftwk2ebcm+hk0XKMbmuzrS7kq8IuiC&#10;N+obefr5Vaaf7NivV7kVa7vIf4kSDZDsOzL5fYTGq4l1Jui8ottCLncB7zWhEDboPPfJIpLmVTI8&#10;PDxstVoZV89cInglXXlxucCXa2MURVEkIuldByaTSaVSySM+tohWq0VHgek6b940zWaTB0BZ23xF&#10;A4UcIjmSp5/X63UROic/svO/SmzW7SJnKCy1LiCRMX4KZZ4dVEUPGUzBa9beTH2TKISA5hATCA+p&#10;EIZhzhhfnU4Hlyjy0DVpjT2dTpfL5Xw+r9frm1JLwiJ/n+OgPsQVhOVyGYYhD1Z9xShKa3H1yGmX&#10;AM0HzWYThgs0BB0aTpKEX4RN4Q23Tu11SK7JZII73vg1FLwg0cn5UelL9EORf56IfHcC2SE9jQ9b&#10;rRaGszEmnM4ELsfRWEmS3MwFkHlQuE1CoSK5rtvpdHg0dfqXx0iP4xjtUa1WXdelMUzp4zjmvRYR&#10;rykr/CXaGzs8KKVUKj148CDj0CrGBoVK2yiUnPpQ6DiO02g06vX6gwcP8LzX6xmvm5lMJlBCS6VS&#10;vV7PUC15SrCIF8177enpablc5swBoigiVhjLymgOnR4eSVIsEXq93mAwwL+kYos4dbz56C9Bc9pz&#10;zg3P82q1mh5YPWPHMiNbjj/+8Y/44n8YlIuXwm8chkQ4Pj7GX8PhUF85JUmC0KhEuUhgVB43XeRF&#10;UbRcLpGV67q1Wk1Ukze0Yn3eSBIgGJ6HDCCnBm18i8sKnQlGbtDUOBgM1sbqvSHchB1lHfjiWreB&#10;Gv/lfV0EhVppwTKMURLI9kRPuJHOuMzR79Hnti0hQ13XXbvLR68bTWycBrFphu0mQZ7RYD0ej3VT&#10;r+/7lKHREMztv8ayxD5ednMYwbkqagcNiH7mbD5hszY+Xy6XYuL0PI/r6asPg4OIPDklGbEpVqxl&#10;+UNekNHWz+/RFwzRI6HoW9NXtEHr4RCBtIA14/FY9HmHhfIjygXDcQE/Z3gGLmGDzhkoJy14E1F7&#10;8xvmRhRCQPMGG4/HPNjlaDQyRvzkEkHEB1tpPdU4wmn3Vm88cTUX77UOCzi2Yp3V2LPXxrkxVo2Q&#10;Flc0w0YmYn3pgYh4SlQkW0Bnl2WcL/XmMEKMW+zUG0dFdvPpNAPUIvQ8TzhN0S5CUJKUzA67Q2wX&#10;ybIVkRVrCy5hRTxGAS49NwrilUazEVzsUobGniMoz8nwNPABokfCpeZYG9dU7wxp8alp7BfkEr7C&#10;Ceg06DqF6Bbtdps0XNFTRRwdz/Pa7Tb1V70H0xOSF7z78iEhNrVEv1Ep8QAJ2QoCD0JBhXJKEChr&#10;NBrxGcUY2hLa1nw+5zIChYZhyPUgBBKFlM9fVnZzGJEhd0R0ouzmo7fSBDRlxScbrAB0HVBPacwz&#10;22WNWCTm3bUaNCeGHvKZrNlsjkYjvkVhrOAlNGjqtGg17ArQu7wivNWIjZxII8PhNipGh1onoHNu&#10;CPP65mRCmqMXv0s9m7abwZ0R0O12m/dpobKlZcj/SguTqo86ypnL4vF4rIsbrk0YacseFcYBYMyH&#10;KKH+LZZmfDCATmNw+NVFSDrP8yjPNLenPGVhNGY3Rxr4DrAOwZO05hOU6M+pWfW4seI5VZ9Xh7LN&#10;7xxGfBPGgUsIaOMkDVDnIVGSU3k0Yjweh2FIc7Ogh6tHRM/aPp+f4WnIeWZkrZsdpVyrQZNSkmGd&#10;u0kUwouDG+x5sEu4l+P58fExbZoJ6Btoxg3r7A0H/hZ1i6Ojo52dnXq93ul0kiTJ2N/gegGc8DMo&#10;IWRvUhuJpxn+6OiIJ+h0OpTJcDhUStEutuM4nPJer7dcLqfTqXEbhDMnT1n6Xnn+8Bmu645Go/l8&#10;juix4t/BYMA30/M3H0AUUu+i3S3hr6m7bzqOQw364sULfAFX1YdtbQSRKnaiLuEuQoUqpUR7EXNo&#10;C113HePI7oq1Wq3RaPR6PeyxR1HU6XSoA/AMuaFcf8gLys/wtSBHTB4Jlwpd62anj8c0jxd661Zc&#10;m3QUQkDzrjOdTkejEZyu5vM5fM7wV5IkRpmiT7NG7qdJQ32HV2j0URQdHx/X6/VSqSQ83tK2yKms&#10;7DGZLXTIsUwpValURLJqtSrSkxR+/fq10nbbN0V2WZQnOVrof+UEHHWm0+lqtQrDkA97rqrnn8wE&#10;0LuSJKEaCQqNBD958gRfXr58iS/U9E+fPs0uMY3zax3diELdVUmfwHjmwsvlcl4ck8mk1WpVKhU4&#10;6hwfHxsdjQkiQ6IHzzdluBE0QGDb4cJhNBoZZ8qcs2Cau7SRdbeIQghoDp0pjUaDu0LnySTbWV0U&#10;oc+ucHLQmz9JklarxdW6tcLiKhr02dkZfc/Tp9OOvaztZ5c4+mFkbH4g+ItgplKq0WicnJxwV2gh&#10;elR6dcTIvOLoajQaYAuc3ujwCFS57HfT1k95RCS+XC4KiTH/nIu54XC4v78/GAzAcBj6qaZrT1Tx&#10;NFt0uM7uZtyblh5mLyOy3ewKiMIJaCNIPBlHnc5rI/epwfKcJHRd9+TkBDod9rvoL6NjgygxbZGb&#10;BmO9uLaOocIp120LQtsSXt68rMFggKthMkrPLotEia7Z5anyaDQ6OjoaDAbCeAIYxdPa5kuTC6DH&#10;6CINGE80KGar+eGHH8jQYSQ4DYKkbMlFTveKeU9Tz9cnKv4Eya4iGUkdwbmh6XTa6/WocfOo5EKY&#10;XoLhGcjuorxoospIM7EoW46L/G8RhRDQ2UM6SRJSnHMujozcX2tdwltxHEO5g9c6DHPT6ZTsHsbX&#10;xdigsrLHTIbQ6fV6ZFvkjhM0dMU8MRwOibCDgwPFvO5hUqSU/X6/1Wrt7++vlaR5ytKtH3nAD8sd&#10;Hh6Kf/nMRJxMaz7dGqCYWVaxJiBxI0xYaQc1yVT68uVL6oF5Tt7v7e3hC9/iy4a4yYC+oynVxbTK&#10;X+HxJ/El+yRhBvjh8l6vRyyFrUwg/+nZTRmuI3tWzjMS0143ynHF7IpFkM6qICcJOU/RNR3HAfcX&#10;iwUfbMYNqPzcByaTyWQyOTs7w2ATGsFisSAtqdfrkdWbpn2uM17xLo5yuYwcfvjhB26ze/nyJTdH&#10;0q0OSqlmswmGJElSrVYxnF69ekU002Et7KIgn0ajMRgMHjx4cHZ2RilJ7nMG9vt9HP9zXTdPWfp6&#10;P0/P9n0fBw6VUmEYnp6eBkFQKpXm8/kPP/xAojYIAj03nKJeLpdoPtd1YQfvdrsHBwe1Wm0ymRjF&#10;aBAESDmbzQ4PD58/f66Uevbsma6cAmACP/SIjeu1tfM8DwJdSBDeSbg4Pj095ab8brdLta7VasQo&#10;HGI+ODjAZgyRTV005zUUOnh6crscDAbGTcK0DPVV46YMNxIGHmZr0Jy87FlKv4tDgOyKRYl1e9tu&#10;JKtVPjc7pfnA03P9dIPRh0Y/foLnuo+k2J4WY5IXl+ZkSs+zb8ZaO9r1o1mrD52x9PTcfyvj9AFP&#10;qXdWIjtnWdnNYcR8Ps8W5aIuac1ntDhxRxruXpZ2toK+CyJFz8x5IRyxXbiXXcLffy2juNPhVU4S&#10;ciaIW6tERdIypBx4n9+U4WlUGQ8KGA+qbOoHneZCWpA77Qph4siDdrud33RlnEWFVpWxiZS2T4X7&#10;ZI17RFf04tDhOE673T47O9Nn8n6/bxzqvu+fnZ3xoVWr1Yznd33fn06n9Jx7lQnC8pe1KeBjl3bj&#10;qJ5/WvN1Oh1BvOM4o9GI+Mab4NWrV6JEz/OMJxUBkfNaBzuAitZdXDIASk5OTsRz13Wn06lxpdLv&#10;9/kuq9Gyl3ORx/vJbDZLkoRzZjab0ShYm+FVGC6Q7eZk7H5GqnSa01YbtF4n49LtYmfFvLhvC0mS&#10;nJ6egom0Kqcv+nUtQBRFSKMnwD1HeMgFHMzZaJtqtYpOn5YP7qbBLUuVSsV4/xG9i+UwPYdRb22A&#10;Bkomap39FmE4HNKwaTQaGa9EUTSdTlGRtAtrkEYpVSqVdNvC2rIymiMbuElnPp+DD5VKBQYQPSW1&#10;iGLNR5m8evVqsVjAn1ddBMhQpv5D3KjX69QH8JfexNVqFXI2CAJdeqah1WrB0joajShP6pa8rfGZ&#10;52otXEu0XC55NQV/9G6fsysCaGXOGZ2NaRlmFLQRwzlQuuM45XLZeHEVOgP39E8uotjwh0Qb1QLV&#10;ROZ8OJRKJVQh//7B9eK2VXgLi+Ii4+KknC8W5EoHizwg1b4g9o3ValUIDdrColCAUr9cLrvdLmm7&#10;mzqxQfUukC5msQ607sm+oOomUQgvDguLQuHFixdpPm350e/39/f3YZewQWPvBNDo3Ivm1nFnNgkt&#10;LG4M3LnbcZxut5v/ghFCrVbDpmJxwnNYZADS2XGcolzVr5QqyCahhUWhQLvWYgfpEvlg164oTrUW&#10;6cBGonE38hZhBbSFhYVFQWFNHBYWFhYFhRXQFhYWFgWFFdAWFhYWBYUV0BYWFhYFhRXQFhYWFgWF&#10;FdAWFhYWBYUV0BYWFhYFhRXQFhYWFgWFFdAWFhYWBYUV0BYWFhYFhRXQFhYWFgWFFdAWFhYWBYUV&#10;0BYWFhYFhRXQFhYWFgWFFdAWFhYWBYUV0BYWFhYFhRXQFhYWFgWFFdAWFhYWBYUV0BYWFhYFhRXQ&#10;FhYWFgWFFdAWFhYWBYUV0BYWFhYFhRXQFhYWFgWFFdAWFhYWBYUV0BYWFhYFhRXQFhYWFgWFFdAW&#10;FhYWBYUV0BYWFhYFhRXQFhYWFgXFlgV0FEWHh4elUmlnZ2dnZ6dSqRweHsZxzNNMJpNqtdrpdLZb&#10;tCji+jK/DnAWtVqtarUqmFYQ3EDbcSRJUiqVer2e/lccx6VSaTgcZufQ6/Wq1artD5dAq9WqVCpJ&#10;kmQn2wpvh8PhoQmi1oPB4PDwsFKp1Ov1Xq+3ljZ6q16vZ7yVJEmn06E0URTpmeRJcy1YbQ/dbhd5&#10;Oo7jeZ7neVRKGIaUbDQaKaWazeYWi+Zot9vbrde1Yjweu67bbrfpCfi2XC5vkao0XHfbCQRB4Lqu&#10;/ny5XLquq5QajUYZr4NapdR8Pr82GreMQvUHx3E4JTq2NdaCIDBKp/F4TGl838dDz/PQ+p7nZbNl&#10;uVziLcdxfN93HEcp5bouf4v6EqQWiuh2uyKftWmuCVsTZPP5XJfFq4sm5D1sPB4rpYIg2FbRAmDl&#10;NWW+dYRhqJTiw2A0GvX7/WIK6OVyGYZhtljcFiBeRXdarVbz+ZwGif4vYblcYkCKcV5wFKo/QOXK&#10;mN62NdaQz3g8Ho1G/JNq3e/3hWzFE8/zMrKF8OGiBjMB1zDwhBg+n8/RbXifyZPmmrA1QQZeGGcV&#10;TGL9fh8/r1sLA++uKfOtA/3sZmbjuwXP8xzHEQ+73S7pQdkCGoOKRv41E7s1FKo/LJfLbF1qW2Nt&#10;rag1roTQxGnqAogXXUg8hFopVmlCQOVJc324iU3CTqcTBEGpVOIPkySBWadardbr9VarpVvZkiTp&#10;9Xr1eh0JhMExjuNOpxNFEQzfMDCRvbLT6RhtlwRYpqrVKkxdURR1Oh2iYTAYdDodYa4aDoc8DRBF&#10;EayEMM7qtZhMJq1Wi2rBrVeDwQCVQukw56EUUTSVcnh4qP8LatWFLa9arbZarcFgsGkaUNvpdJCg&#10;Xq+LGoHn1BCUJ8xzrVaLCFvLlmxMJpPZbCZWvsPh8OjoSCk1Go2ePHmS8fpgMAjDsN/vQ0Dnwa+t&#10;PwhKMJREAlgGwjDU7baTySRtrGUPWx2o5t7eXloClO66rmhN9IG0/LEWQYfhNVoulxDTSqnpdEr5&#10;EKBQErvAluw01wij2B6NRs1mk3TePAA7HMdZu/7F5AP9SF3oOHiXz5Cj0QgJHMehNEEQ0BqHJjGq&#10;C+WJbNPm5OVyiTUy+h++iNkYJa6dsal013WpaJ4AChHRg++0ViK7GOoIfRDJeNEkp6gUwWdUHIsY&#10;x3GIEmHKXJuGdhE4tZwY8JxUKuTJxShaZy1b1gI5CM13PB6TaokExjyh8vi+b2Smjl87nZUYAAAg&#10;AElEQVRnf+CU0PjSLc4Y17pGT8NTjLW1w1YHKOn3++PxuN1ut9ttsTCCURQNqtOmP+dcQhcaj8cw&#10;zQky0F76Oozb/fOkuT4YBDSNUrVu3SFAVnzHcSDfjdSD3eAsJcC7tGSgKY4mCbL3k3SgLSDf90ej&#10;URiG6MRr7WLouLxdiXLq5caBLQYk+ofrupQsDEOMB6qXupi08ZOsV/wVMQBADCVA/+D7IXiFyy+i&#10;n7oRpREczkiDdhHTpLDZiZUd5YnRhZzzsGUtcjai0cQB8YSyQGG2iePX2R/WUgJgJKbJAdFMeYat&#10;DtSIxD3JEGKs0VixWmeGpqYnbgierNKNJLzbZKe57v0YwxgQnNrIfkcmQoLrumL6JcHKH0I6EK/R&#10;ZsLEQ82PXmXMZ7VubFNji51cUVmjxiS0NtRUCB1Mb6gyVDnRgcIw7Ha7Yq+Day58QIoqEyBThKAU&#10;6o/oQGvThGHoeZ5YNnFtdKVp0MY817JlLYx8E0jTa8AZIVgz+vCvsz/koYRgHGWcLWlkAGk0E9BG&#10;ruuORqP5fD4ejyETeaMgDe+ctAmcPXlgkdHtdvv9PjksULdJm7+5UM6T5vqw3gad09kQ6HQ6y+US&#10;S1FULI7jo6Mj3aFSTGvCAgWz1NOnT/lDKOZgCj3kK3FgsVhkUIica7Uan0goZyJSTDMAr0Icx0mS&#10;cKMK0Gg01IXdCp1jNpvV6/XBYIDXG41Gp9MRb5XLZSP9oJZWvoRnz54p5oKKV+r1Ok+DDkrDY22a&#10;RqMxnU65ySiOYxj4BEuJGD3PPGxZC2TLeaLD2ECTyeT4+DgIAupd2ZmoX2t/yE+Juhhixl0E0TF+&#10;+OEHlW/YchwdHbXb7el06vu+67q1Wu3k5CQIAuxRIQ3mrVarBaP2YDCoVqt5ekgcx2dnZ51Op9ls&#10;9no9rCR4JzciW4bkT3N1GAQ0p951XSFJ86BWq3U6HdLLHMfB5hJPY2Qu9Xj0Bn3fAJ0M/6IB9DTZ&#10;zYZ39b0j0S9BiciKp0E+s9ls50NUKhXFevNwOHQcB1s6pVKpWq0KV3nsnfLG5oVmUzubzfgrIhnS&#10;0N5snjSKnQVAXbDHIvhA9Ot55mRLNs7Ozoy11mnglCdJcnh46LruyckJPVwr63+1/WEtJXkgGAKy&#10;9SFJstKYSaPR6PV6guHffPONYlNOrVaDJBkMBkEQtFotaujs8S7W9I1Gw3VdeCisrR1eRP5p6Y0z&#10;9xbxb/qjXq9XLpejKPI8DzPzWiRJkjY1NRqNarVaqVQGgwGmQdpD0POhh+Vy2cgR3nE37UxA2rA3&#10;jr3FYsHpRIm0klVKeZ7n+365XF4sFvwTw1Jd2NmHw+EPP/wQhuFsNpvNZt1udzqdco0mTWPixOgQ&#10;mqwAqBUadEaaJEnoxJrv+77vV6tVz/P29/fp3Yy2A3KyJRsQItnty1sBGI1GIL5UKlGheFKtVpVS&#10;w+FQ1zZ+tf3BSMlgMDg5OanVajorFovFWpeYtGG7dh2jA1Key/RGo1Gv109PT2ezmed5tVoN4jst&#10;c+MspZSq1WpxHE8mE9/3Pc+Loujs7ExUmc/rek/T01wfDAJaKdXpdDY9zttqtVTK2kHwCE2YPfxc&#10;143j+PT0VDCOHG7oid5Zs5ceaZM518qzARow5pVS2c58QKPRaDQaJycnk8nk2bNnURQ9e/ZMV/QA&#10;NDk+sbokzUhQS53D2EsyVs3GNPAJC4KAEybGgGg7ndUbsSUb2e1o7D+8Y/D68pEm8KvtDzolrVZr&#10;Npv98Y9/5JSo9OWs0toobdimKf5KqSRJnj9/Xi6XhcA5PT1VSvF8kiRxHKdWq9HDV69eKaUODg70&#10;bJVSEL56y4JmcCNtYTebzcgLBS2bneb6sB0/aOfiBKSxd2KQGxdcAjTqkJvu4Qg9HSxDDvpAzZ7T&#10;YG2Moki8iJzF4l20ysuXL+k7WfFEmuFwWCqV0NuiKKLvVDp+Us+GtqjTzFeLOrXgTLb1STcCZKdB&#10;M2FpSYAsSLNB62TnYctaYATmmWg5Go3GXANYdHJyMp/PhdSgsn6F/cFICRa4Otu5RBMQdOYZtgKO&#10;4xwfHx8dHRlrRDtMlUqlVCrp7t5KqbRj4rD+k/sKkCQJd7s2ujNjw+DTTz/FT6QR+Yg014ht7TbS&#10;DkAQBLTjOZ/Pyd1SnCQUbjfCm4cWFNzVBpwSHgX6YZ61G/cgibtVkeJPxQnXq+VySf2A0mCDnjs8&#10;ka8S0pCHACcGZdEOOxqec0N4dBElwgGc19Hokikc0damAXu5owUVRMeojF4cwrdhLVvywFl3RC3D&#10;D5rDSKHAr7A/5KGEqqDSPSXEWMszbHWAkzwBHaoQxOtHtLPP8glvFmo13Ukm+xh3njTXhG0eiRaT&#10;DAcf9vCo0znLBcGKebzDDZ5cakS/1P0ruZkljVTy4xHnZXjHIpWBTjHoQoFGKb8cyngcANZJvRZ0&#10;hwlxSZcpdHqCrolRH7ocGcWQcERbm4b80z3Pwy1FaCYuK0XbpR0DWcuWtTAeVOHI8IPmWDtbc4J/&#10;Vf1hLSVA2kEVnicfa2uHrRHEUl4jMfuS2xwxNkPoEzP5W0a3PGpZJ/OypLVprgn/+oc//EFtCQ8f&#10;Pvz973+PNZTjOPfu3atWq0+ePPnrX//62WefUbL379+/ffv2448/5kueJEnOzs4eP3786NEjPHFd&#10;NwiC3d3d9+/fn5+ff/LJJ99+++2f/vSn3d1deuvt27dPnjx5+PAhJ+OTTz5ZrVb37t2r1Wr1ep2n&#10;JzQajfv37ydJgpz/+7//+x//+MePP/74u9/97v79+0qp3d1dlP7u3Tul1Gefffb3v/+9VCr9/PPP&#10;jUaD7AaNRuPhw4elUunNmzco+i9/+cuXX35JBVWr1UePHv3888+LxeL8/Pzhw4edTmcwGBBVpVLp&#10;0aNH9+7dw056tVo9Pz8vl8soHWm++OKLhw8fIpPd3d3PP//873//+8cff0yl6K+Az6VS6eDgADVa&#10;m+b+/fuPHz/+6aefFovFYrF4/Pjxd99912q1yuXy/fv3//M///P+/fui7ZIkcV33t7/9rWDyWras&#10;xb17977//vtSqSR8xQhJkuzs7PzXf/0XapcGUFiv17NNPb/C/rCWEuD//b//9+OPP/b7fSMD9bGW&#10;Z9jqaLVa4P+7d++oRr/5zW94mq+//vrevXvL5fL8/Lxer3/77bf8SJ0RpVLp66+/fvfu3Zs3b5Ik&#10;oTryNLu7u1999dXqQv3/5JNPvvvuuy+++GLTNNeFG5gE7gRyLpktbgzGy5JuDLY/rHJclmRx3bAR&#10;Vf6JyzntWVwf4Ja79qqda4LtD+rieMjz589vm5BfL6yA/ieu2+HcYlPAF1vcRnZjsP1BKdXtdpvN&#10;5nV7kllkwArof8K5wG0TYvF/GA6HdNz8hmH7Q6fTKZfLtJdocSvYWV1chmJhUUDw03oWNwnL+SLA&#10;CmgLCwuLgsKaOCwsLCwKCiugLSwsLAoKK6AtLCwsCgoroC0sLCwKiq0J6F6vV70AoiPjS6/Xy3NN&#10;+2QyQRRk8TA7waYZXgKoF6dkW9g00PVWgFDQ2yp6OBzW63V+Of0lAngTNn1xu3XZtOi0M+iIeIDO&#10;T8FKOBCEHmi1WvQ9rSIZZW2EyWSC6N1Xzyp/ifkTbGvAbiufomBbRxLTLv1T2qVZRuhX0+GgfUaC&#10;TTO8HHhs4G0Bd7hsdHnQtoBrdK4eipgiYQP8biDHcdbeYSQwHo8vwZCbCausIyNWKV34SZf+uK4r&#10;KEwbKcYr97Ljom6EbY2InMBtVvkTbIu8G67mdWNrGjT8JUVUx/l8jthih4eH2a/jOloezUzchIKY&#10;N7jjNT89Vz+wu618OHCP+HXHYjCi0+ls5ehBtVpFYAtMXdPpdDqdrlardrudJEkQBBudLjk7O7uE&#10;IkyRPjZ98SoYDAaITaF3icFgEEURJPJ0Op3P52EYxnEsbpSH2jgajUaj0Xg8pk+9P2SUdWnc2BF2&#10;xCfcNMHVydtUUBQd25L00AuMV/Bd7u7U7ODca7FdDXq7l+bokZvvFnCRUNpljxTYLL9ui1c2vb8x&#10;7bLTa8J4PIaCjJ6pa7UYUIIevf8Y3920rEvghlXLtTd6iwS/MM13W9iyBm28k1Cc5UcA2clkAmNc&#10;vV7Hid5OpwO1C9+hGXU6HURp4QkIvV4P9r5Wq2UMeYnokJ1OBzbBVqu1VlMjGyISG09SIdRmvV6H&#10;kd047SMNyu10OpRmMBggVM9sNgMfcmY7GAxgWet0OqgLEiBYEd7qdDrZkbORCScG7B0Oh1RrcR+j&#10;MRN1cZOOjmaz6ft+kiQiwVqGhGFoZEi1Wj08POSvAKRycuKNdk/KB9ZJ0Qc4Y40JgFarFUVREATT&#10;6VRpuh4FYxO9/cmTJ4oFtKYg4kbW5SwrDZPJhEYEmKxXhEYEOoyxrZMk6fV6SIAo2vxf40hEnsgN&#10;ZOA5jV+dTnzv9Xr4TkvVtQOWyEPHyCYPP6Mo4tImm43FwrYkfZoGTbEb6AlNlURDu93GTfC42JDu&#10;/FYXN22vtAl2uVxiJPBL1h3HIf0F6cX96yKNTioZUnnmKuVSdkQ5QjKhYhvToFy6HB0BzchcuzZb&#10;1IXzbblckhDkF5ln6ObiKne8Amsgv3oiIwdibFqC1cUt7zxNNkOoaTZliLqIeMSjwwkLOHGM8hEN&#10;CsZy07BR90cvXWnRfwB0YH1VAVbQc7RXv98fjUbdbrfdbodhqBeXXZYRZBLkl9Pztk4bETw4y4qN&#10;Ps7SIAgojR7zZfVh4BXj+OXgCRzHAXNyDtjxeCwiJwi2C0FhlDZrmVkcbE1AgwVBEIRh2O/38dnt&#10;dsFobpsmbcL3/dFoFIbhfD7XFzjCxMEl+OqiO/L5AFKGEvBSqG9BFqQto/SVO8kOGs9IwyNEUBwZ&#10;suFQ6CPqWPSEv8KJz8iWMiFi+v3+eDyGGIJU1WMspU1CwixAeZJQo3LTDBR68CEdFBbkZhhCxNPI&#10;F2+5rktvhWEomGZkbDbUh9F/ViZFxFhT1Essy7J30fWydIDhQpaJoFAUMUfv4VzvIVbQE6ShkZUh&#10;oHnOa02UIkHOASvkCZFHnUcEWjJKmyxWFgw34cUhBjOxTH/IW93YfpSVbtpbLpftdpueGEtBHzXq&#10;IzTAuGCi/srVGV14CZllFJHY1sd3YYPOmS1pu5TAGC8uDMNut5smXoUGrcchpIdpZndj5DodnPk3&#10;xhBKQw+FvAbE7G7MJwNpWi3y4boIEUCJkcZ13dFoNJ/Px+MxrQCMTZZTgw7D0HVdUbQQmjQi9B5O&#10;paNxxYAVzQEBLdJcQkAbbdDZAxb9xBgtj6ZGowadTUmRsWUbtO/77XYbazdcJus4zmAwqFQqZEsS&#10;Sxj+kGsWxt15MsZhZ7zRaJDV1XGcXq/H18tKi3MM25/RokfGQU4DrXzJ2os8hQb07NkzdRHoN47j&#10;JEl4aDUA2/r8CZlQ82RL6blLLEWS5i634EnaJWSCq/gpwi2DchqWRmRbRenfJEnyMESEst6IIfBz&#10;IOAngpFT0SIfbPFnMDYPdA5AfLRaLdhte71epVIRvhlHR0fdbnc6nfq+77purVY7OTmBp1OG6+5a&#10;GzQimvOFPF3TKlo8CAK9hydJcnp6qi44z52p1IfRF9VFYxlJ4mWt9a4RnDEOWMTeJmCvQg9ejirw&#10;7QcijybIbGIKi60JaJIOvV4POwPw6MIaJI5jjC5KKfZJ8JC3utELjfoW7UQdHx8j4tzh4SHfH0NW&#10;IpOMGxQhj/S7yT/66CP6jjlGT4MM0SORRnQsI6gH58mWvohkw+HQcRxsgiGKXdqmJSAYgp/GyTIN&#10;SJy910pDxXGcPAwB8y/HEGONkAM+Z7PZzoeoVCq8CkbGroXOJTh4QSMJguDo6Mh13ZOTE06kcfr8&#10;5ptvVOaxjpx3fmJ/u1KpoI6IdSD4w/szz/zs7Eyl916kwb+kdOsE8LI29SI1DlgBzCJBEIgGhVKP&#10;KnCCKds847GY+LdtZURrSf2vfr9fqVRevnyZM5OMv7joGY1GcRz3+/0oimazWRiGYRi2221911jA&#10;KL+yFcY8RPJss9UHoTDmzNbYd2GwGw6HP/zwQxiGs9lsNpsNBoOTkxOjq0Aer+FsfQ3qdraAxr9c&#10;08lT7uUYottz6TvZB3zfL5fLi8WCf0JM6+XmhJFLjUajXq9PJpPlcvngwYNarQalIVv6Q3xksHSt&#10;Bp0kCQ5VYmev2WxWq1XP8/b394nzafzkz8vlsrEsziKjBn0Jn3SROGPsi7IQ5EW0ZrlcfvDggTIJ&#10;ijuNrQlocMToZoeWECwztkeGjDMqv67rQhzDqevo6Oj4+LjVavEtYL0U48M0xZCXi4USls8cXOOD&#10;WNR7ahRFy+WyXq/D3sfT5MnWmCeh0Wg0Go2TkxO43M1msz/+8Y/Q3QQwkGi8GfPM8JhUF5aHOI6j&#10;KNIXmwBW67Ak5GGIIGYjhsRxzMUf92Mj0032nH25oy5pHRhuCfQEfnIUBP358+flcllYM6AYZvje&#10;rdWg4VEXBAFvdLCC2ho9+fXr1+JdPIF0c103juPT01NBTNqaRlSBy/E8Jg4+3jNWt/Rwb29vNps1&#10;Go20jpeWT84lSAGxZRu0UQ+F5YgfBVYpU5yYzPUE9BbMGtzS1Ol00GzoGRmlGB9C7kRRJP7F6okv&#10;lPQ0MPahdHgIzGYzIet7vV4QBOjHooJ5sjUyJIqiUqnERzsOZKr04YHn9G8GkzOWFHB3TXMqh8My&#10;9DiVjyFiSbERQ4TfN9LQXpyx6OFwyPm2LQ26UqnwPgmAV9Q3jo+Pj46OjPUy2klz6oNgAkwlBMxw&#10;oieIhWySJHgCiQwadE9hjAJMM8LQBGCM84dbXJcQ0sirVqt8l4vnc+cV6m3tNpJPD86tEmjjgraY&#10;jUeGdC8ONAa5H4m39O1m2nHCXrOxlOw9cTgA8J1oIp5cGigNbYXTNrFws+NpxI0KemXzZCscMFZs&#10;C547aWV7WRj9oI3OEtneZuR7wD0HyCdB0LmWIbrnVh6GkEQTnYT7upGXm+6JSG266Z0eab1Id0AE&#10;N3hb4AnvY6j7Fb04dG8cYhe5ypCbHfGZfNS415ro8JSGaNbTkHcjr5cYvzqgj6cNcF4W9zJ0tCsl&#10;wHYxuHQ/6GwGFhZb9oNOg951hB8leg/nI89wpflBry4a2HEcflMPd4nVS1mt8yolTYe2/vWDKjwN&#10;LfqEhxPJKWzWqw99VLk7B3FmbbbGk810UAWWVqI5TdwY/aBFnuD8WndgDAyAL31c19WHJQl0qt3V&#10;GUKCQ314hC/t0BDvJ1xoGpmQAV1qEEhzN56h4GlEvdIEWUZZHCR8Pc8LggDZwodKXShhGBG0/uC9&#10;hWdF0pYfeBE9ipqe2I6yjMqNStEC1w7wlWl+EuTpfUnkkyYH7gr+9Q9/+IPaBs7Pz//93//9448/&#10;rlQq9FmtVpvN5vfffy9sRm/fvn3y5MnDhw/pyfv379++fYtX8OSzzz579+7dvXv3arUaXKDevn17&#10;cHBACb788stSqfT+/fvz8/Pd3d3PPvssDMNHjx5llJIkydnZ2ePHj3kyji+++OL+/ftJkpyfn3/y&#10;ySd/+ctfPvnkk59//rnRaJBN9osvvnj48OHPP/+8WCx2d3c///zzv//97x9//DHPp9FoPHz4cGdn&#10;53//93/v37//5MkTmCPwb6lUevTo0b179+B3gRqtzRZ2g9/+9re7u7v0sFqtPnr0CG+dn58/fPgQ&#10;J255Gg6Ryfn5eblcDoKAp3///n2pVDo4OLh//74xE6Ber//+979frVb37t17//59tVqt1Wrffvtt&#10;v9/XXwRDQOf9+/fRK/7zP//zKgw5Pz/HycN37969efOG+oDwGkTRpVLpzZs3Sik065dffsnz0ZmQ&#10;gd3d3X/84x/GXnR4eFgqlZbL5fn5eb1e//bbb8WdX0qpVqtFfcxxHNQrzbz7/v176LBpPRa4f//+&#10;48ePf/rpp8VisVgsHj9+/N1337VarXK5fP/+fVRfKfX27dvf/e53v/vd73A7FfUWnpXrumAFRtYn&#10;n3zy7bff/ulPf+LMqdfr6N5v3rxxXbfb7XY6nbOzM/RGpBHjV+ft2gFOrObVd133q6++Wq1WIA+W&#10;tL/97W80uCBJeD56tncINmishYWFRUFhI6pYWFhYFBRWQFtYWFgUFFZAW1hYWBQUVkBbWFhYFBRW&#10;QFtYWFgUFFZAW1hYWBQUVkBbWFhYFBRWQFtYWFgUFL8EAY34s1dJcAM0bDGfG6iOhYVFEfBLOElY&#10;rVZns9l8Pk87L7s2wQ3QsMV89DTD4XC5XGZfh2JhYXHn8EvQoNdebLi3t3d9ojknDVvMR1RnOBwG&#10;QSDiaVlYWPwCsLUL+28Ra68GN15df8M0bDEfUZ38sWAsLCzuFrYsoOM4RtydjPAQSqnJZIJr1UgT&#10;RMxHx3H29vbSYlUggZ7zVbRXUCJixWaTagSnAa9kMIECXOrZ8nzAzLVF6y/S6xD3aSy1sLAoOrZ1&#10;byld7E3wPI/fcksXeHNxg3ta6VJjpZTjOOIm4vl8LoJNiNvoxR3Hy+WS7qg1JqCfPFv9FmMEAOWk&#10;4upIcfUzzzMMw+w8+/2+HrWL319M109zLjWbTX4bL6+O4AxoW9sWFhYWdwJbE9CQFM1mE8FbcUs6&#10;v2icLlb3PK/f73e7XR5ovdls9vt9utad3qLAEMi53+9DcvGrwfmF6ySdeYgAcSM7vwm+2+32+326&#10;Z10vt9vtIhaturiW3iigSSBm5Il5CFFIUBfiiTGffr9P+fA7y3l1wjDE3mAQBP1+n0vtdrud1hYW&#10;FhZ3AtsR0DCDiuARkCMiYhMXNAj2oz4M3oFkpFRC2gqZCAFED0mjXC6X+M6l8yoljIgIJCEC8OAn&#10;J4yCVmQI6Dx5isgdIjKQMR8R1UVUB2ykVUWetrCwsLgT2I4XB2ydk8kEplUAAoXssEjD4ytTDEqE&#10;fwYoQBwyhBFWOJAhE4odSSHfDw4OZrMZ4jvw9MI+C0qOjo74Q9CJ4JIo1/d9TlitVoOYy4hcLqJH&#10;Iz0FrDw5OQnDUBiUESCV0hjzwc8XL17w6lClwCtRx+y2sLCwuBPYjoBGmJwkSfb39yuVSqvV0iPv&#10;QoLou1XGXTIInbOzM2UKRw/BRwIIQu3w8BBhjLlUNQJFIM484aOPPhLl6ltzfPLIWTuevlarNRoN&#10;7BAOBoNOp1Ov12kZwfMRReMnjwiumL8HJgz66TgOtUWpVDK2hYWFxZ3A1vygT05Out2u67pxHA8G&#10;gyAIdnZ2eLgzSBDd2cCo3gKIow7RqYO0TuQAnVcp1Wq1REpRtJESHpgd5erStlKpGCmhPKEOE0QO&#10;SZIgZt3+/n6r1To+Pl4sFhT1kudjFNBCyyboGjS1RZIkxrawsLC4E9jmQZVOpzOfz+fzebfbJVlJ&#10;q/U0ZzghbpAMWiFsIFx0cgjx1+/3R6OR53lRFAlhRDaQDEp4bmnl4jCI0cQhigBEDgcHB3DzCMMQ&#10;5uDpdCrMIMhHvIifRKGRflF0dltYWFjcCWxHQENrJt/eTqczGo2weKdbIzbSoKEVQiTp907gCamZ&#10;eAW+CljOt1otaME8gfhp1KAhfJFzWrlGE4fxgAnoR55RFM1mM9d1p9Npo9Eguw23FFM+wpoBlxJh&#10;zRf00888bWFhYXEnsDUB3Wq1dNuCYoJD1zGNWifXoGu1mud5cRwLKyo0QUhkkQ+CwKsPDR1GWSbK&#10;hTCF8HVd1/d9SDpKAAmbxgGjVguhzwW6sF1MJhPkSWmQj+AkavT06VMj/cIGvVgs0trCwsLibmE7&#10;Jwl93/c8bzabHR4ePnnypFQqxXEMVwoSK7qOadQEuQatlOr3+/v7+zgkUq1Wl8tlt9udzWae55Gr&#10;hr66HwwGMHTA/cNogxYQVoV+v0+7nb7vR1EURZHjOEmSZHhxiLpwswn03yiKer3ewcGBUurVq1dH&#10;R0fIU2jls9msXq+D+MFgMJvNgiAQGjQB9GAugW7uui7aAsyntnj+/LlOuYWFRXGxLX898kEmiDOB&#10;4rTIarWCSVf4/Oqn9cThQ6WdrNNzJp9lPDQeVBH+yDiKwg/18aOGruv2+32kyfCDFnlCwhITRqOR&#10;sJt3u12YL3CicsVcnsUhxuyy6HgLDk/qJwn185kWFhbFx5avG8X1Ecvl8sGDB8I9LkkSclrg6cvl&#10;MhdGxmRIOZ1OS6WSfm9GRs5KKaioPIExfVq5+AslHh4ehmE4Go2E+MvIU2mbmVEULZfLarVKiTkT&#10;KJ8kSSC7ecrssiaTCWdORltYWFjcCfwS7oO+DpRKpU8//VTcG1epVCDy7N1DFhYWN4Bfwn3Q1wHX&#10;dcMwJL80uDDHcRwEgZXOFhYWNwOrQZsRx3G1WhU7h57nvXr1ygpoCwuLm4EV0FkYDod0H3S1WtVN&#10;zxYWFhbXByugLSwsLAoKa4O2sLCwKCisgLawsLAoKKyAtrCwsCgorIC2sLCwKCisgLawsLAoKKyA&#10;trCwsCgorIC2sLCwKCisgLawsLAoKKyAtrCwsCgorktAJ0lSrVaNcT2iKDo8PKxUKtVqtdPppIUc&#10;5Dg0QY+wNxgM6vV6pVKp1+trc+71etVqVUScug5MJhPU1PjTiAzuWVhY/IpwHZdM0+X94qb51cV9&#10;/Eopz/Nw65Druvz2fR2411+H7/u8RFyU4TiO7/uUc1qeuGpZaVfsXwcQDxBX6VPR9NMIYygDCwuL&#10;Xxu2E/JKIAxDhNoTwZniOEaQp+l0ivvmO53O8fFxo9EgialjOp1CojUaDdy+j09+Y/3z58+jKAqC&#10;gG5wxuX6h4eH4k5npVSSJI1GA9/TLunfOkidr9VqYRga42YJpMVBt7Cw+LVg6yIf4aYg9YQGjTCv&#10;IvYSdO0MTRaBpjIiNlEIcP2hUYkGGaBwPB7nrdhlITToPLAatIWFxeo6NOjDw0NE8KvX60KDhsGX&#10;tFcgCILZbDYcDtPMslDG6/V6WomQgEdHR/yh4zjz+VzXjgeDQRiG/X5/OBzGcRY60L8AACAASURB&#10;VJxRkcFgMJ/PW62WyER/PplMhsPh69evT09Py+Wy53n8XyjLpEHHcdzv92u1GudDHMe9Xm8ymZTL&#10;5UajAXONUYPG6+DGixcvFosF1hYoot/vR1G0WCz29vYODg4QFJGABLPZ7PT0FLFlW60WD5GFnF3X&#10;ffbs2enp6d7eHuqixxhDQeoiArqoC/Kp1WrPnz9H8wmerCVGFHS5GllY3HkYxfZoNGo2m8boqNnA&#10;+BmPxyIW6ipdpV1rk3Ucx3Gc5XKJsK3dbleovVToarWaz+f9fn88Hhvt2tBMYbzOqbm3223+EPGu&#10;uLaOZKgaD5tLORtt0Jwz/X6fcoBwgY5v1KCJXVQQKByPxySYiAxhpod8dByHNgAwjfGcYcHnpnxB&#10;BgW0dRyHBG4QBMRwopCSIQ0vay0xW6mRhcVdh0FA0z5emoxIA0YmyQsxnNKW7XpKDjJfiHmFC3To&#10;m+PxWFyor1tFMIwhSuittOoYZxQhbVEpIRQgXikNXiGJLCak+XyO2lFAcTLHG3nC/x2NRmEYomiI&#10;KppTade02+3iCZqVfq4uphZBmChX1IU2bPWCjPmQ1IaEpdluLTFbqZGFxV2HQUALaZjTSgtBQ/JX&#10;1xMhiPXBg+dpMwGN9na7PZ/PoSCDQhrtGMlQP7vdLhRtXUYLWzZERnbtdCEunoRhCHuOYAUXc9ka&#10;tFFPx8NsAc0fQgfXVyFgFL5D1NI0sFqtlstlu93WJwa++MAsRZmAMFEQpcGLyIcmQkC08lpitlIj&#10;C4u7jvUCOmd3x2ghyUXrZUqgPwGyNej5fN7tdoUuTHocRACtf7lEgFgkW4Q+PazVoFeabM3YeBQE&#10;c2EkJDIooTyN80TGJiFyE38Zd19XHzYKRJ7jOGkiLG0G5Zmn7azC5II0xhkXrKOHa4nZSo0sLO46&#10;DAKa1M+1woiAocIVyTQNelMBnQaIVwxLyDi+1AUgTZbLJYyVoi5rbdAAZ4JeTXoeBIHYS8ypQROR&#10;PEOIswwNWohRbvvWQWKOm4AcxwmCgMs1bqHiQH9ArTF56/Z9pEETGCnU5zaI2jRitlIjC4u7DoMX&#10;R6/XK5fLURR5nvfs2bOMccJfUUp1Op1er7dYLMrlMvw3wjB8+fLlp59+enJysre3p5TSHSfg3rCp&#10;zy/kGnLDu7rDRq1Wi+N4Mpksl0ukrFQqII/erVarSqnhcJgWELbZbA4GgyiKfN+HgOaSBXkiK9/3&#10;fd+vVque5+3v75MHi/DiALI9DfCv8IFZ+2Kz2XRdl/hPnw8ePECC0WgEF4soimazWRiGYRi22239&#10;TCYHp7xcLhvPZ/Lmy6CQ/3VycvL8+fNsYq6pRhYWdwVmN7tOp5N9FlmAb+iLsUo/4RugCx2cQzk4&#10;ODDmjLjajUajVqvx55CJKNTzvCiKdNGPsmAMJUrETICfGTLl6dOng8FgOBy6rjubzYIg4IlbrVYc&#10;x/yAjLrwJqSCjPucJObwHF5ionbGSQsvitz29vZmsxn552XAdV0ILzioHR0dHR8fcwe4169fG0sk&#10;Q38cx4Ja9WFzGCnclJgt1sjC4g7jmjRzo0GTWyoJ2aaGtF0pvtZOM3ryDSUdeWzQRCEMnTrxRpss&#10;FG2iR3hxCBs0DNbCsCBy4DAaEJCJvqXmeZ7ruuAt3OaEdYJbikCY8byP+nCTUDeDgNUoKI+JA+Ua&#10;iQEzt1IjC4u7jusS0MYtQTpkSOI4w10BoP1AGnJ00Qc3OmNYkuBYLpcwROiiRLySx2eW/A6F8KJM&#10;OCXkC0HCSPjVCflFEpAqSP6/GTboNPcGbh8Hb0nKY3bkL5KPIPe+ELQJNurUkvcbUWukUGwSphFD&#10;MwHNr1epkYXFXcf1CmjdJYB2IPnJguzhBA0Ur9DekciZDg3itIjxhIVAHjc7AgrVxT2mHJRF+4R0&#10;RoPTn+YHvWJHP+ioC0Sekf40XwuRCZ3g4DMQPfR9nzhJEpCf0edHP8Q8IQoiVlMjplGoPtwkzCZm&#10;KzWysLjr+Nc//OEP6nrw9u3bg4MD7MIR6vX6o0ePzs/Pz8/PHz58+OTJkyiKdnd3M/J5+PDhF198&#10;8f79+zdv3iilPvnkk2+//fbbb7/laUql0tdff/3u3bs3b94kSfLw4cNOpzMYDDKyxXVL9Xo9z71F&#10;9+7dc13366+/Fonv37//+PHjn376abFYLBaLx48ff/fdd61Wq1wu379//+HDh6VS6d27dzs7Ox9/&#10;/DGx4u3bt/yn67pBELx//x5G888///yvf/3rP/7xD9/3Hz16JCh58+aNyI0y+eqrr1ar1fv378/P&#10;z13XbTabf/vb3zjBX375ZalUev/+fRzHu7u7n332WRiGZOT9n//5n++//77RaIRh+Pr16ziOHz58&#10;2O12+cElonZ3dxcFoTn+9Kc/USO+f/9eb/okSc7Ozh4/fkw1yiZmKzWysLjr2FldqIcWv3JEUVSv&#10;18WGp4WFxS3CRlSx+AD2piELi+LACmiLfwKiOU+AGwsLi5uBFdAW/wfHcT766KPbpsLCwuKfsDZo&#10;CwsLi4LCatAWFhYWBYUV0BYWFhYFhRXQFhYWFgWFFdAWFhYWBYUV0BYWFhYFhRXQFhYWFgWFFdAW&#10;FhYWBYUV0BYWFhYFhRXQFhYWFgWFFdAWFhYWBcXWBPRgMKhqqNfrrVYLMfquDzz/yWRSrVYLFTM0&#10;m7wkSQ4PD3d2dnZ2dnDTcavVqlarW7+06LpbwcLCYuswB429BObz+Ww2M/41GAyCIOj3+9dxlWWv&#10;1zs6OqIbRZIkmc1miCBeBKwl7/nz52EYOo5Tq9Uo3PhsNlssFltklyDDwsLiTmBrAhrodrsUDjxJ&#10;ksViMRwOu90uwj5dx03wIt5H0SDIq9Vq/X6fgjMppTCrDYdDigPS6XQajYYxpPe2yLCwsLgT2JqJ&#10;AwIFQZsAx3Fc1+10OtPpVCkVhuFwONxWcaJcXujWi7gKdPKazWatVqMn4Bh/4vs+RTW8JjIsLCzu&#10;BLamQUPQGAWB67rtdvv4+HgwGDQaDXqeJMnz58+xnN/b23vy5An/F5hMJsPh8PXr16enp+Vy2fO8&#10;VquFUKH4C+V2Op1yudzpdGC6dRwHmUdRpJTyfZ/eSkMcx8PhMIoiEPP06VMR2i6b2jiO+/1+vV5X&#10;SsHE3Gg05vO5IA/JarVao9GIomg0GsVxrJR6/vy5UurZs2eO4wwGg/l8ju+UfxRFL168ABNQHf5v&#10;kiRhGE6n0ziOBXlGLuXkf5Ik/X5/Npudnp7WajXXdUW5FhYW1wtjKNnRaNRut/v9fv7w9VhE63Gv&#10;geVyKYobj8cU1ZtEp+/7vERamFO4awBxnUejEb2IBKuLmNmUmAtlHg1agIjh7/LA22uppVjdVJzr&#10;ujp5POJ1v9+nBMh2NBqtVitMDJzaIAgoH6KTElBEc2RCeaIUI5dy8l+P8J3NRgsLi+3CIKC5vdL3&#10;/ZwZtdttpVS3200tSSmlFI1/DP5+v4+fy+USgolygCxzHEcXVVx0Ih/6ibcgnqgs5Mzf4lgul5A+&#10;nBg8gcTMQy0ENDg2Ho/DMETpgjyS4/QE8wGnB0+o1mgOz/OoOvSE84RPjcQEwW1eytoa6Q2KJ2ls&#10;tLCw2DoMAlqsYcfjcZ6MsjVoyha59ft9UvFEGsdxIFbCMPQ8jyQIMJ/PxbRhlIBcNtFbJNEEjMSM&#10;RiPHcSCe8lCry0Rea0EezwrimL8lNGjON/6W67p4y/d913UFbZDaYoIRVdZFLadW5LBarZbLZbvd&#10;DsNwZWFhcSNYv0mY0yE3wwat49WrV0qpp0+fiue1Wi1JktPTU6VUo9GYTqfcaAAzsfpwK5J/J/i+&#10;z6eZbKqMxGCxD3NtHmrBJW4KyChamI/FE87JOI6TJPE8j+8iKqWm0+l8Pic1HzMQIYoiUEXZCi6h&#10;RrrF/9NPP1UXHtMHBwdI0+l08MRxnF6vp79lYWFxTTAIaGFIFXtladC9OAQgieACDPFRr9d3PgT2&#10;9M7Ozuit4XB4eHhYqVR2dnYqlcrR0ZH6UOoZvTiMYjFtphGyLC1BHmrX+l/rkbP1J5yT2EJcm20c&#10;x51Op16vl0qlnZ2der0O7z3KVjAkrUbwhkSNms1mEARJkhwfH+/v7+/s7BweHqLKFhYWNwODF0ev&#10;1yuXy1EUeZ737NmznBlla9CkgnE52Gw2XdddLBblchmfyKdarSqlkiSpVquQUL7v+75frVZd163X&#10;62unAaO0zXY/WKv7Z1ObBkGqTp4+bWTUzojBYNBqtZRSrut++umnH330Ub1ef/HiBaRtBvQa4fPB&#10;gwdIcHJy8s0338C5ZTabhWEYhmG73S7UQU0Li18wzG52nU6HnLFyIluDfvHihVKKvBH29vZms1mj&#10;0chQz+GU5vs+mZXVhUbJhamxRKOynKZB12q12Ww2nU6FH95gMMACIg+1gD4HlMtlvVxdgxav0HeQ&#10;BIWXI4qi5XIJrz5I59FoxMkDwwmCS/lrVKvVYF2BJ1+r1To+Pl7rs2hhYbEVbO2gSoYGHUXRYDBQ&#10;SpHQx86Yfm6lWq1WKhVIYaymsZ1F0G3Qa4282Q/VhRAUi/coilqtFsRcHmqBnOpwfhs0/Opms5nI&#10;udfrBUFwenpKu45C1L58+ZL/FFzKUyMYTDjNzWYTpfAqW1hYXCO2tdsIL44gCEYMYRiS1iw88IRn&#10;2+rCi4t8LYTX1+rCs0IpxZ0WIGvIyYE7GhPgha27OghiyD9huVwiW3qyllqUq/tFrCVvrRcHpiju&#10;ZgfbBapDzog8B+I50S/IyFMjbEVwUmlbMr93vIWFxVWwNQGN4W2E4zjCW27FpK3jOHAUE4KGHNc8&#10;zwuCAAlwBtpxHMqHb2muTI7GqwsBneZmt/pQ9JMnBncZXEut7j+XkzxkxUWe8INeXYhsVEEvGv86&#10;jkN6NLRdPr0JMvLUaLlc8oMqdH7HutlZWNwY/vUPf/hDmmDdCDs7Oz///PPHH3+MZTK+NBqNZrP5&#10;17/+Vd9Jc133q6++Wq1W//Ef//Hjjz86jvP1119///33tNi/f//+48ePf/rpp8VisVgsHj169Oc/&#10;/7nVapXL5X/5l3958ODB/fv3lVKfffbZu3fv7t27V6vV6vX67u7u27dvUTqVtbu7e35+/pvf/AZG&#10;Wx1EzPv378/Pzz/55JPvvvsOtt2c1Cql3r9/L8rNQ9779+/L5fLnn39OryRJUi6XgyDY3d3Fky++&#10;+OLRo0c///zzYrG4f//+kydPfvjhByr6iy++uHfv3vv373/88cdKpfL5559///339XodohZV1smg&#10;Gu3s7MRx7Lpus9nkNdrd3f3yyy9LpRJ4sru7+9lnn/35z39O46GFhcXWsbOyV1BaWFhYFBI2ooqF&#10;hYVFQWEFtIWFhUVBYQW0hYWFRUFhBbSFhYVFQWEFtIWFhUVBYQW0hYWFRUFhBbSFhYVFQWEFtIWF&#10;hUVBYQW0hYWFRUFhBbSFhYVFQWEFtIWFhUVBYQW0hYWFRUFhBbSFhYVFQWEOeXWLmEwmw+EwZ9S7&#10;yWSSJEmtVsuON3h9iOM4jmPHcUTUbaIt4y/XdV3XTZJkMplQMpGh+Ff8vDFkx4pFRW6MmJwYDAal&#10;UsnGILe427jNy6hNwPX8+ROrD++2v2FQQBP9L5oz9PgjEGeIbyJu+hc/ETwl7d8bQ/b8xyMbFAfg&#10;FQ8iY2Fx51AsDbrX681ms1evXuVMv7e3h+vtr5WqDJBiC2WZnkNHpu88YKDQkREg5qOPPsK/CP4i&#10;BCL9FIlvDAh9i6A5IgT4YrEoppaKSPCHh4fz+fy2abGwuCxue4b4P0A23bx6eEUgAKAIBIUIjZBo&#10;Iv6WUIoFxL/ZiW8MUPlvcaVyOWB9I4JhWljcIRRok/D58+dKqW+++UY8j+M4iiKuk+bBZDKJoijj&#10;lbXZIkF2Jkqpg4MDpVlpIVhhSdfjhSulnjx5YswNgbRJZRY/M4D6ZhuLkUaEIc/D24yQ7VchZjKZ&#10;5Hl4aWBzAm1hYXEncdszxP/BdV1hzF0ul9w4oJTyPI9bFYUNmn5ShFOllOM4whA5Ho95AqVZUUUO&#10;Sqlms5kWyhoraBGRVinl+/5KC9G90sJ4Zxud19qgdRYJaimeN9/HQw6IF07IiAabU4NeSwzo73a7&#10;lAxh4PWH2QXlBxYxNtCtxR1FUQS0MRo3hEuz2QzDMAxDGBNc16UEQvwhPZwK+v1+t9vFEy49ySKJ&#10;bPv9PqQPLYQpQRAESIBMMqQGNFz6CamKQOYQghTUHGYcXgVRcbyb9lMkXi6XKBqkhmEI0woXSRTn&#10;2/d98ASv4Hmz2ez3+2CscauTVzBbQOchBvSD4YgUHoah8WFGQRsBVg7Rryws7gqKIqCh6ZAgW13I&#10;MuihBIgV0oiFBo1/hTLLXSYoDbdLkmTBz2azKSiht0ajkZF4vEL/4idKhLinWkDgcoUdEiRNRxY/&#10;RWKjhRqvUIk6T2jJz+VgdgVJevq+Lz4pkzzE4Kco2vhwi8ieeywsioyieHHMZjOlFDcswO4JoyS5&#10;/dJgBoxW0aOjI/6zVqvFcQwbK0yujuN0Oh1K4DhOr9eDtTdJksFg4DgOhCyh0+lEUTQcDvUlvFLK&#10;9/3BYDAajfBvGIbkpAG7DdlV8aVer9O7IIz75GX8FImr1epoNBI+yOIn2Mj9yqvVKjLh3hee50VR&#10;hOJ0IBO0URoyiMHr/CEvGtURD7cI13XRAW7LWd7C4tK4FgGN8xTZaYynLbjAdV0Xi+X9/X3XdeE1&#10;JcawGPn4+eDBA/4QTmkQPaenp+rCN46DxDESlMvlTqfDPckgGdMqBYEL+QVZwOV7EASDwQDTDPbN&#10;dClPe3Q0Txh/isR0QiSO4+l0GsfxbDZ7+fIl5wxYqssmIUmRLE1Aw81uNBrVajXhY0dNlkGMmEdF&#10;0ajO9R11Qd0Xi4UV0BZ3DtcioE9PT7mSaITnedPplH5y1wLCycmJ53mDwSCO48FgMBgMlFL9fp/E&#10;H0Y+jX/xE+DSDd8zvBHOzs5AzPHxsf5vmquD4ziu60J8D4dD9aEIhn796tWrWq02m82MOnhODVok&#10;VkoNBoNOp0OEOY7z6aefhmFIdUxzwBBPxFRnBJwiUDr/XEuMyMcoi6/bmX2xWBTwuKOFRTauRUDv&#10;7e2NRiPHcWhJrn8Rr6RpN51Op9PpxHE8HA7hudVqtZbLJbdRkHJklDI854xkALRv3/eFLWUtnjx5&#10;cnx8DM889aERA9+jKIJtQQhokJSmI4ufIjG44ThOu92u1+sQoHEcc5mYJvgEE7LlIxJnK6EZxFBZ&#10;xsryv64Pt3iaycLi0rgWAQ2fgY1e2dvbm81mXM2BsPM8r1arua4LST0cDoMgiKIIAjqPlIE4gK0A&#10;xg3dUtFqtaIoOjk52dvbUyZ1PkmSMAxBjJH+er1+fHyMKcTzPDEreJ43mUwg9OE3LchLc3wWP0Vi&#10;WJYHgwG3/IB44kzabGTUoFGcMfFaJ3S0iJEYKittelbpq5Or47pNKBYW14eiHFSBpZhvQy0Wi1ar&#10;1Wq19MTCpsFf0RNDHJB11fd97ATyNGEYxnG8t7eHqQUWFZ4AlMB8YQQmJDjVwWuNIwgC2p80ingS&#10;T6Az7adIDPEnbO7inqk044ZxbkuzQeeHkRgx4YnqGK0lWwQO1l9T5hYW14qiCGjYAfgtHFCcZ7PZ&#10;4eEhNNPBYADr89OnT5FGGFgzNGgCZGir1er1enDMqFQqSZKQgzAlgFodRdHh4WEYhq7rPnv2LKMK&#10;vu9jghE6srpwnJjNZrrsBrKPDqb9xHFE8AdWoHq9DhuL0aYPGK3S2TboPBZqTFFGYgREdcjBRiSb&#10;TCY7Ozs7OzviOR6KZVClUtnZ2dFnUBCQxnYLi4KjKG52vu9zdzRgOp02Gg2cesATnNwl+wkpgzlt&#10;0Eop13Xn83m9XidvPMdxut0uGbVd1x2Px4eHh7QtCfKeP3+erYj5vg9xoOvIqF2SJLrlR5hlhcos&#10;vDhE4l6v9/r16zAMyeTted58PsfUEsex67ppsnUjG3QeE0ceYm7eBo2N6E0NbhYWBcHOarW6bRr+&#10;iU6nc3x8PB6PhYDD9W/L5fLBgwfiryRJuNla/Mx4qC68wUqlUtropXKr1WpOC2Ycx+VyOc3GmuZI&#10;IN7iP/FW2r+iInQvNi/LWK6eSQZ5a/8VORuJoeKMLErjG9YBOvH6wzQKK5XKYrG4uunGwuJWUCAB&#10;rZTa2dkJguDk5OS2CbH4JSCKonq9zv0yLSzuFopigwba7fbLly+vb0Pf4leFFy9e6IdCLSzuEIql&#10;QSulKpUKrvW5bUIs7jYmk8n+/j6dv7ewuIsolgatlDo5ObEatMXV8erVK36FqYXFXUThNGgLCwsL&#10;C6BwGrSFhYWFBWAFtIWFhUVBYQW0hYWFRUFhBbSFhYVFQWEFtIWFhUVBYQW0hYWFRUFhBbSFhYVF&#10;QWEFtIWFhUVBYQW0hYWFRUFxLfdB46JOlXkPL+50XywWlUolCIIbi3kxmUzOzs5EdHDxL78t89eG&#10;PO0yHA4nk0m5XK5Wq3nOUiPKO0WTET9/8ciIpMOBG1P15/pFrBm9NCNQg9ok7teNtdHtdoZNe/It&#10;YHUNoPvDRqORMYEIyYqHYRj2+/3roIewXC4RgVv/az6fe57HqbpuYgoIY7sIcC7lZBHiLQRBYPz5&#10;ywau/fJ9f23KtFv3xuMxpcnupfP5PGOkG7t9GpCV53kbVTZnzrzp0eVupTNcoiffPK5Fgx4MBq7r&#10;xnH84sUL47z04sULtMo333yDJ4gG2263r4MeIEmSg4ODJEmMekSj0UBIqqdPn8Zx3Ol0EA7xV3VZ&#10;pd4uAnEcz2Yzx3EGgwE0uJsl8I4hjmNjUM20xEopz/PK5TJCHCil6AuQ3UvL5bLx9clkkiRJQRqr&#10;Xq/HcXzrd77fmZ68dZEPlaHf71O0Vj0N5q75fC7earfbW6cHGI/HtBjU9YJut6uUajab9AQaxEZK&#10;xy8AersIXE75xVvEXihNnNu/SCyXS9LR8nDMcRzHcTISXK6XUhrjSMx+K4/ivykwDOnnbXWGW9Tc&#10;N8L2NwkRuNP3fQT9y7jZmasGCL5nRBzHCN6acQ0pYmanJWi1Wvv7+0opdHE9GSQIhSVUSrmu22w2&#10;YZBNKzQn8tOP2H3ZaXgmeAL9KD89k8kkm5iM+IRoJoRgz5+ziKxoDFWek7Ybw9rmWIvnz5/PZjN0&#10;ubVRd5MkWavkXq6XImDxycnJ2j0V6oQqJfQ7gDQifKhARp8XvYuHqSQC0joAukf+RqEBov+FTpjW&#10;kwuE7cp7PqUbp3fdiDEajYTNgexB4/FYWNzETIt/ueXUqP25ruv7/nw+R6voGrRSSldeMB6MSj2q&#10;pr8yHo8V0zvW0r9arWipQXBdl9vujXWcz+fCdoQIrTqphOVyCWHBXyH7prFddC6J1/PkvNI0aPFz&#10;bQ74izcExRjkROrZcqCPCRYh2jdlAlbzxZZSKgiCjXRPAO3VbrdzamoZnY2waS9dXdi11+qny+WS&#10;Bz53HAdkCw1adBKEV+YJ9G6ptzsvZcU0aJG5oFkfJt1uN6NG+tDj6QWF12Fq3xYMApo2IhBCe6Ps&#10;wGXiBQkXSjAej8MwBK/7/X6/318ul6PRCD0pCIJ+v49RhA09PMT+IXLjfR29AeGifd9PW+vxAaa0&#10;OSNtP8TYR0XRgj+oPh7moR/LC4QVH41G/X6fapRdRzxsNpsIeQ7uOY6TIUoon36/T69Q6xjbReRA&#10;b/m+H4YhNWt2zivNMKLLrOwc9JmepisumPBW2r50HgENMhzH8TwPFcSTTQfwcrl0XRcEizk7Deg5&#10;7XabBBy4wfPM6KXGCSBNjdBB1QT/SbTx4kCh67rdbjcMQ5KnXEaDyejwYRh2u13qUaCH9zGwnWse&#10;6M+UM1UfacAQDBMUlCajwXPKkNJ7nodendaTCwiDgBZz4Ebqg7A7p21howfwnHUbNAaP2F0VEh8/&#10;848fYy9PG0LZQ8tojeVmxDz0g11CaqAzUb/X64haCMJ833ccR2g0gloxM+EhH8B6uxjz4dpNnpyz&#10;Neg8OYAn9C+NYc6EbBuu0bxu1KBF98DDjTQVZIu2yKlBkwLreV6z2aQxSC9eopciz2xNc3XBamOt&#10;KVvjalhoMBjCoqbIXDST0mzQyrQYorf0qTebq3xWEDWih9nrreLAIKDVh8g/vRhVTmQiBoYuCMAv&#10;sQzRx5toGKMamwGINmM/0xt7raeRmI34dgcKWks/9FaRRnRHvY6UeZo41pHGKFrU858ZAppW7hvl&#10;LGqdsxF5DrBy0OjyPM/zPLyIJ2isjPFm1KCNrBYdPnshpUP05Jyvo7K8/8/nc3QwcGbTXkrq81oF&#10;C3Jc8F+QjRlR90Xj095yuQzDUHBYVybEXIsJRgxJoUjlNNTwiuuLaVEjvScXEwY3O8/zZrMZ/czv&#10;3A4nLc/zsM8A+L4fRdFwOOSbG/omAJqENiVg1y+Xy51OB25D+In9AUqGLw8ePMhJISCMWfip74dQ&#10;oWn5BEEwGAxGoxGOvaD6T58+VUqdnp5m0I9/lVK1Wq1WqyVJcnp6OpvN5vN5FEVgPhGp19FxHKwi&#10;9/f38b3RaGSfrEG52C/i8H1/NpvNZjM6QpKWA6Dv7+XJmWYUngn9zJPDwcGBUmo6naL02WzWbrfL&#10;5TL2lHzfxy5Zo9GYTCa89yIfGIj06qAigtVipw79P+fGVBzHQRB4nsd7u8rsRQCqJsrt9XqtVmsw&#10;GDQajU17KfTZZrO5dm8QY03wH7Wm4sDSV69ezedzcuOjf+M4BocxEOI4nk6n8GN7+fKlkWwCmiB7&#10;d/Tp06eDC3ie12q10KbGxBA+eoZ4QhuGGTvVhYJBQA+Hw2q1CtLJfLMWSZJAdzg+Pj4+Phb/drtd&#10;3mXTOg31s7OzM6VUHMd6VopxGenX9n6dVL1QvQ+tbTzqN+iXYRi6rot+kE0/5ZwkSavV4psn6Hlx&#10;HFMaYx1PTk48zxsMBnEcgwalMZkDtdObEtnSnlvOw5M8WZ6chRcHQD/zUUf/PAAAEHdJREFU5IDp&#10;B/ZE6D71eh3JYCmmRXGv14P7EEHfhRYVEazW92xVDjcMAF7JmDCWy2WpVEJfPT09hb9t2hFWI6DR&#10;Y27YtJeiS+TxwjaKeNSaHoIGsctHoNlrOBw2m00iyXGcTz/9NAxDnnlOTipWtVqtNp/Pnz17Fobh&#10;bDZDpTzPGw6HaS2ru2eItuYPiwyDgIbL5GQy2dvby18BsmQFQUATLD4Hg0GSJMPhkHqn0FzUxRim&#10;xsPPIAiyHdrzNzaHcQTqKhKts9LyqdVqruvCK0i4QOWk/+DgYDabeZ53dHT04MEDCPfDw0NOTFod&#10;O51Op9OBixUUyaOjo1KpZDxZUy6XkyT5/+2d7VnbShOGRQeCDpCpwDIV2EoFWK4gpoLgpIJgUgFO&#10;BTHpwKICf1Rg5FQA6sDvj+dirn1nVysB5rDn5Ll/5Eqc1eynRvsxO4OZjvk7MvLYODoxR3mSJJvN&#10;xi9ZTZnxo/yzjYToeb1SluXv378jw4vAZrPBnBpL9TRNMbmW4QexKLNSQ+p1RVNXVWWOEFM/NgJ1&#10;bH+VoVYGg4FHQat8FS8apbC87Ha7bWZXaP/Hx0czd7SMjD1MGh4eHjwCcdcsiqLr6+s0TfFNLctS&#10;qXUMRfWss+Lmj0mS/Pr169evXxjt0NRpmsrcQnDOBuQXKX9dstCovUn40qs1WFJNp1Pbzubk5OTr&#10;168y04yMr5la9sprgNyxPjKBKux2u0jw0rmzCFG/YFdH6Yi6tZIJrnLN53MsseWop035sRhPkkQt&#10;b2UDBNh1hJEphCRJAk2N1+P29tapoHu9HhaeTiUoPzaOV6Vboyg6OzvbbDaNkk3hanXZUsJwOJzN&#10;ZjBrFX2EDTSogIuLC/zivLwKFbPdbs0OdTb1arUyJaAYLV8HTJwxd5YZ9M3NDRbmddqtqqrj42Ps&#10;F9stIFl7RqmsJ8D9/X3k9YRj4mx/2aPDP/FfRVGo0YVhn2UZruRFUTSfz82PkNqTtHFObIH8WBTF&#10;er3G7Gc4HA6Hw9vb206ngxdBVRN7NeYuq1mjun22cDnITjZ2+uvO0MVFgBwgoL/tQ0L79EmdS0AD&#10;SjKk8dv/mtTZKsmGnSpzo4mSnIFE1gFOY/ntA+69YSGkTAvMtsIaX9XCf8fPeVIPOQex4vBLbmPF&#10;0Vi2/bOJZGQcpuHwUBkGOLFNGqSp1Rmp6hHk+FJ7U1WRRisOVEGdTyJr+bH9KHWe+9XhbH+MXtOi&#10;385I3msMGHXgbMoxhatDQudNQvWeOiV7br2qdjPT/xesOF4BvqueI1Gx28U/65ROHMdXV1foCen+&#10;8Xi8WCzEVto8mG68mqxwWnEAMeFcLBamtWajTJk1q/ehTfmR4Pr6erlcLpdLsRs1s3Z+hMSkej6f&#10;L5dLMeP3mNyIrTEMP+ViiFnslgpadXSjZL8VR8uymU0t76o0cqOZhJhzweT86uoKZnmRZcURPZvH&#10;zudzpaf2NV+OxnxfWjycZ9ia3Ryl0un2KHWarHgQNYr2N23+JA1+FGNkeUfkmyeG0ovFAibP0p5m&#10;c0mT4sG6D5j5nkqbo3GkhHUWVvLpxUUhsey2TenDt+I4jIJWr42N06xVKQJZt0qrLZdLtSrEhUB5&#10;5FAz6L3r6tGLXLU539jG8i8WC/t+lBqyzo+Q6edB3oHGGZNan6ori/uafrEra887/JIbbxK2Kdve&#10;uNdj/tj+U6qyuLq6gkCloNWlNVVOuTTRmJ2Zvo3PB1HKZglVGuXNDjrLFtVmSaFQjdPmJqGdu9pt&#10;wGhXA9i8mbJvN4Pe7/fm3AX4b3jar57K4t8ygz7aW4bPr6AsS9trrZ0mel6iwvWtvSUHgzN1OAnv&#10;0k9PT2maqkfq5Ly6qK/wB71arc7Pz8fjcZ3XEU/5QVEU6n/NQnrqKJLlgLFlgXe7nfORNu1pH/DK&#10;79vttk6yanZnL/gl1D340jGA1sa2qXo2TVMYO+LsV5IpCbBVsI+n6mjzdghtRmBjmle8F3hqsViI&#10;2LpiS+7OPW4cdaiy2SfAOE1FLzszcv6IrKPnXe/GGjkL488iNA6joP9mRqMR9hnC9VhI2pFlWVEU&#10;fluFKIomk8mfP38+3GEm+Rt4F3/QfwOwZFqv16ZVCflX08ZqE4bnKrIBIe8EFfQrEYP5OI7f7pKU&#10;hEAbq03cEvgHCkNIxC2OV1OWJTadcc36o4tDDgB8Df9VMXRI4FBBE0JIoBw+ogohhJCDQAVNCCGB&#10;QgVNCCGBQgVNCCGB8gEKerVapWla57m4fZq3pDcpy/Ly8jLLsk6nMxqNptOpP/Hx8bHTrg7OnVvK&#10;AUVRdDqdo6Ojo6OjNunflbe0ISHkPfgABQ3vvX7Plm3SvCW9cHd31+l04GgYznq+fv0q8QrsXLIs&#10;g3NIW87x8XFLOaa0siwRvckOKfIPs9vtXteGhJB34sO2OPyKoNfrKceyb5fpTC9R6R4eHuA0J89z&#10;uYRiUpZlv9+HRxF1VUHkICabX44AB7Xdbne9XksA6Q+HCpqQcPgwBe33UYL4Zi/VWS/1ezKfz6Fb&#10;zYzgY0GFgZhOp/CkgyzUDFrkmF8UpxwTuH0J7ZJL4L5jCPmrOIyCRlAP85fVajWZTBBkQUDoWAmo&#10;UVXVZDJJ0zTLssvLSzOcT1mWiBJiPl5V1XQ6zbIsTdPRaGQHTTBlpmmqZNocHx93u117nq7CC93d&#10;3SHMnfh0VjNoePaqk+Ock04mE4RuWq1W0+kUDYVar1aroihGo1GWZdICUne0lWoZeRB/QZPKpjak&#10;odEknKOzNczS1nWB2a1Ig6Bfk8kExUMgLiVcNvrTNEXBptOpf9u9sbsxxlA1O9/2ZWszriABCdSo&#10;lozsXiPkrRzEaants1jce5vJ8AvcaXe7XUzWxHNYHMfKaazpRVfc08RxLI+Iw1wJMuKR2RKJhWNm&#10;Le6GZSvjFXJMxFs8/oKaim9c6R1UUNxGm3U3/eHKg6r6eZ6L83uZGte57XZ6bVaOjOEgXxz1qnwl&#10;C9Xs4ohVyo+e8nhVdna36b1X6pUkiRm0Ww2hxrI1ZrRcLu3Gt134271GyNs5jILG22J677ZfGOhl&#10;hBeRUS4qRoVcsd14K7/sT09PZmAbiaHgkdkSvGl1Htbhs7yNgvbL2btiOpgtg0gQDw8PMls3666C&#10;bMmDorUl1IhZWn+RlEb2KGhRT86uxNda6iXlF7/45vemrnHadLdStZgTqCHkL1tjRvvnIAZmQAA0&#10;vox2Z6/V1YuQF3HImIQqgpkKAgbVtlgsRJnaEtTUTLQDpmBKWSDojhk4xy+zDRKzoy5YgxwqvlHO&#10;3hU+ylkL5OgMORE9Rz9xPmh/nzwRv/bWDNoZ6sI5g1bVVM2OflehN/BFrytJY3fDxauKovKKsjVm&#10;ZIcBBObXxdn4hByEw+xBI7y0bN5tNpsoirDDiADD0XOc3cFggF1OdQB4dnZm/lMtSyHk8+fPZprh&#10;cPj09GTufSuZOH9rb5Ywm80uLy/jOLYjUamC+R1OtpETuQK/qw0KgF1jVfc4juVTIT+q6sN5pvmj&#10;/wBQlUfF3rYlmwVWcb7NB9HvaoMevVbnf7mxu4fD4Xq9NncVyrLEzu+LytaYUV147DzPq6pC1zh7&#10;jZCDcDArDgS9x9t4d3cXx/FgMEiSBIO4LMvNZmO+UX7fu3iF5EVSIdPrUDLrgjM5mUwm0Krr9dpj&#10;WdGo7lvKiVyB3yFcPYVDLfUBi1yfClV9p8FJVK8WnYHona0nElBgu2zmg2aoM0XdGGjZ3bPZbDQa&#10;4aZPp9PBQa7QpmyNGSFBnudH/w9WG7DDcfYaIQfhYA77syy7ubmBPW9RFNgQHAwGuLsh0+fImh2b&#10;KPUnafAme3R6e5l1hS+KAoFK/VMhv9ZoL8dTPJXFycmJZxrr1Kp1ks0HG8tjT/BtCe1t8qqqOqwB&#10;X6fTgeofDAa45tPtds/Pz9tERREaxxUYj8dJkjw+Pp6cnJh/np6evqUKhDRyMAU9GAziOC6KAlNm&#10;TKihoIuiwPIT61w1Ozaxo4jiL2L3prTebDZLkkS2TdrIVFRV1e/3N5vNYDDAxN9fTWRhT0tfKsdT&#10;PFWLJEnKstxut86ZtWnJ12by+4rymED9qRm0//PQ6/WKolDlb7ym5LzTKN0NA8o8z83AgBh4zmVE&#10;XdmQ2DOuzs7ONptNG5N82o+T9+CQF1U+ffq02Wx+/vwZRREuLmdZFkXR/f19URRqiDu1ibw5akaM&#10;90eZl65Wq8vLS2TnlAn8umA4HEKr+veLVRb2HvRL5UT1e9DqcZy12qa1WGWbF8RVTesqXjfHVOVB&#10;MVRinC44t5IUUgv0u9lNURTh8K2uJI3djQXZly9fzATYLxaZakQ5y9bv9/0Z1TV+mqYyhfdkRMgb&#10;OaSCxqwZsw+8YzAdFfMAM7FTm8ibo2bEk8kkjuPZbGZe3BiNRpKpUybwqEvM7uM4losGJs5HnFm8&#10;Qk5Uvwetsvj27VsURTc3NyJKXIJgl7+upnXbPnUrelUe7N6aVSiKwnlz3f9Bkr6bTqe4STSbzbBf&#10;XFeSxu5GreX8GWWDZYi0XpsTiDzP/RlJSczLKZPJBHdKPcsXQg7DYY1CINM0S4KVVfRsELavsd+C&#10;drBvQEgCmZli7QmZYqMmRtZ2eTy3IfzbxE5rVqcd9Cvk1NXRWQuz7nIZp9vtSpOi+spcDMcAyiIw&#10;qrc+tg2fpe/ki4t7H9JNznxtYz656yFAsscOuk13oxHyPDfLJkPavuvkLJs/I7vxZebhuVRFyKE4&#10;cFTvq6urqqpMu6XhcPjnzx9RKxjoeZ7bztvyPMeK0plmMBjsdrvv379vNhvsP37+/FneqJOTE1tm&#10;VVWmTBs8jvMr+0/n/K7X69kZvUJOFEVxHOd5bu781LXMYDBYr9e3t7eo+6dPny4uLkzDNVQfC3ah&#10;3+/HxuU3IFrM5vT0dDwem7lPp9Ner/f79+/VapUkyfX1NTIVmc58US+z2Xu93m63u729xW5vv98/&#10;Ozu7ubnxfNjs7v7y5YvsYvd6veVy+ePHj+12u91uLy4usizDUeF6vUYuaExzgeUsm39c2QmSJBmP&#10;x6ZxJzJSjUDIQWDQWPK+rFar3W6XZZn5YVitVufn59iy/8CyERI4jKhC3pf7+/s8z79//27++OPH&#10;j8i6vUIIUXAGTd6XqqpOT09lu+nx8bEois1mkySJ6TCEEGJDBU3enbIsv337Jq6xcU/9w0N8ERI+&#10;VNDkn+Pg9wkJ+W9DBU0IIYHCQ0JCCAkUKmhCCAkUKmhCCAkUKmhCCAkUKmhCCAkUKmhCCAkUKmhC&#10;CAkUKmhCCAkUKmhCCAkUKmhCCAkUKmhCCAkUKmhCCAkUKmhCCAkUKmhCCAkUKmhCCAkUKmhCCAkU&#10;KmhCCAkUKmhCCAkUKmhCCAkUKmhCCAkUKmhCCAkUKmhCCAkUKmhCCAkUKmhCCAkUKmhCCAkUKmhC&#10;CAkUKmhCCAkUKmhCCAkUKmhCCAkUKmhCCAkUKmhCCAkUKmhCCAkUKmhCCAkUKmhCCAkUKmhCCAkU&#10;KmhCCAkUKmhCCAkUKmhCCAkUKmhCCAkUKmhCCAkUKmhCCAkUKmhCCAkUKmhCCAkUKmhCCAkUKmhC&#10;CAkUKmhCCAkUKmhCCAkUKmhCCAkUKmhCCAkUKmhCCAkUKmhCCAkUKmhCCAmU/wGJ0+kOnZm6kwAA&#10;AABJRU5ErkJgglBLAwQKAAAAAAAAACEAnLXgVspKAADKSgAAFAAAAGRycy9tZWRpYS9pbWFnZTIu&#10;cG5niVBORw0KGgoAAAANSUhEUgAAAeAAAAFoCAIAAAAAVb93AAAABmJLR0QA/wD/AP+gvaeTAAAA&#10;CXBIWXMAAA7EAAAOxAGVKw4bAAAgAElEQVR4nO29v3bjOpa+DX+/DmY6opR1R1VURbMmsuioO6qi&#10;TjSdleisM1PrRBMdyRXNZCX5JJNSdQWWfAWHrHMDonwFJfpcgcmwM33Bu7wXCiApyn8p1/sEXjQF&#10;gAAIbGxubABH2+1WEUIIaR//30tngBBCSDkU0IQQ0lIooAkhpKVQQBNCSEuhgCaEkJZCAU0IIS2F&#10;ApoQQloKBTQhhLQUCmhCCGkpFNCEENJSKKAJIaSlUEATQkhLoYAmhJCWQgFNCCEt5U8vnQGllJrP&#10;551OJ8/z+r/Hx8ee5+2Vcpqm19fXnU6n0+n4vv9E+W8JWZYtl8ssy5RSRVG8efNmMBi8bKnTNL25&#10;ucnz3HXd+pwsl0u86H6/77rus+XQJkmSOI6LolBKua47Go0cx2kYtyiKNE2VUo7jvHv3rnnE1oLa&#10;+OOPP1AW3/eHw+FLZ+pHYvvSbDabhlkNw3DfxMMwRFzP854i8+0hCILSSnMcJ47jl8rVeDxuWP+S&#10;4SiKnidvpZRWY/MsLRYLibVarZ40q0/NYrEoHWAcx3nZd/RDcUgmjnvoIxLlFegyNQwGA1006BRF&#10;MRgMoNY9P91uFxc7618CdDqdp81TNbPZTKrR931R+UejEb5LdvKCmX9cJpNJEAT4jDAoimI0Gs3n&#10;8+fP1Q/Iy5s4ut3udDq9vb3tdrv4e35+jp/QSeSnwWCwb+LSwkqb2usgSZIkSXDt+34YhhATy+VS&#10;etHPP/+8Wq2eP2+3t7e42Fn/UF2LonhBGXd1dYWL6XQ6mUyUUrPZDK1xuVziTj15nj9pDp+H+Xx+&#10;cXEh/4ZhiLHq6upKBrDRaHQPkyPZl5cX0I7jGE1fBPRwOBQbxb0TNy5eH3Ec48LzPLlWSvm+XxQF&#10;elSapkVRPH8lNNegoyh6+uzsQIYTQUaLhhq0jpT9sICCjGvXddfrtby74XD44cMH+fXLly8U0E9N&#10;q00c9fpIlmWj0ejk5KTT6fR6vcFgYH926Rp0URSz2ax3x2w2s9U6SbPX6yHZ09NT0U+NlCeTiYQc&#10;DAalCSqlkiQ5PT1FakiwyuCwXC4Hg4GEbPhlLQ/99u2b8dMvv/wShmEYhmILVkrNZrPRaIRyoRR4&#10;3MnJyXK5RJj5fI6iIRul5WpS/6Ua9Hw+Pz09RR6kKkajkXEnSRLcQbLIUqfTOTk5qaoZ/f1OJpOi&#10;KJbLJRKRotUgNo3z8/M0TdM0FdWh4Vyrrv7b4t7ArgTwslWh28qiKDJGVmjTjuMEQdDv9/WfmvSd&#10;exQE3QdpnpycVHWfNE1Ho1F935EKV0pJs5fxRvpFk6byfLy0EbwEyVvNXMR0Oi0tjuu6eZ5LMH2S&#10;yvYNMALr6qeBkZMqc4GR4LZ67m46nerBNptNleuCEdJG1z0dx5lOp/XTU5Kl8XhsK7ZRFNl5tqf4&#10;Gta/BPN9386tPuurZ8CIGwRBqXzUHwRHETszUpad1YhE9JqU6yAIdsYFe00SSkhjFte+/5xVIcEc&#10;xykNYLRw0LDv1BfEcZzNZlOaGQOjCFWfX4vFQs+23Nf1FWmZ8jXQpKk8G60W0FU1ZUyIGcJXlxGG&#10;hcR13TAM9cC6jJA+iWBBEOi9VILleW70Xr2p6bJMbwfoIfqj9W6pfyq6rmt8Oe6cNLc7JHSc0ohG&#10;x/B93+4GjuMYFaUn1bz+DS8OvRsbUk+qVB5k9DrP82renf6i8fqMOhyPx/V1WPpQtafv0P0EtC5H&#10;9KqQ+8Zw+KRVIck2H5a2jfvOXu+0YffRG5VdXnkLVZ/jUsnSLxo2leeh1QK6SjDpL1hkgf7upYr1&#10;d1zViDFor1Yrz/Mcx9EVB11TlrFd4uoDvt5K0HR090H9lUvrkaFb735S5DzP9XZWqrbo+awx8hrj&#10;nC6OpXUaargElmRLtd2d9a9r0HplStntB5VKJf3p0ktd18Udvaqr3nITtch2LLPzWY/eDB5RQFd9&#10;djxFVcjTmwvonX1HGsnD36ndfew7W62RSykMAY261Wt+Op0GQRCG4Qu6pdq0WkCXtiRdSTE+iHTR&#10;adxR1meg3K/RT/VGJv1NWrAx0k6n08ViIcH0fBppTqfTOI4lP1U6i95Gm3ieRlFUZSfRm7hoCtIZ&#10;ap5lN/S96l8GSNd1pd5KfaLrNehSs4lUrJ6lqre8Uy3Sx3Id5Ge1Wi0Wi/phcvvYGrRt4niGqigd&#10;ku9Bad+5X0GMZPXuo5dLr3D96XYN7PVx8LK8vBfHvsgUgeu6hjzyfR+TD5gSxJAugXXlyHEc13Ux&#10;jWAMrUmSrNfrJEng+SD3MSmPlHHH+HI0fFFkesTIpOd5RkSZzfj48aN+HwXEr+v1urw6NDAfmGVZ&#10;kiRfv37Vm/h8Pj87O8NzxbugSpqX3pfa26v+5Vk7ZzulVmWercoiLAFKs1T1lut9KpIkEccymIbe&#10;vn2LLMGf7NOnT3ih4oG3k+ZeHIZnoVSF1IAe4Kmrws5Gc6r6jp1htasgDbuPPmG4XC4xvwevXD2M&#10;0eM+fPiwX8FejlYL6FKX2D/++AMXdjt7+/atXN/e3jqOI63EFjrdbhftVWTHcrkMw7CqXd7e3hqJ&#10;NPTYre8PuuSyE5ROtbO3ZFmG7MEMF4bh5eWluPEqzSlK2m5VxoyOjQvJwF71X+rJkKbpfD43pgfk&#10;ZdlSaaeLnuTNzpJUYL1PxadPn3Dhed7l5aVSar1e93o93Dw9PZXXVN+3DS+OhmvWDRVBqsIeq56h&#10;Kt69ewepVzWmQnQaMxn1fUdoXhChvvvoVaf7buvYuTqg9USH52b35s0bXNjt7ObmRq6N92q3NomO&#10;tpKmqSyd8n0/iiJ8v++bPZv6/qD3YTtBaVtVDTrLsk6nc3R01Ov1bPegyWQi6dtdtypNversDNyv&#10;/tXdyCEZK320KpNKRlKlw1hVlkTDqu/nEuzs7EzSlE8QaTz214/BoyxUqdGgn6Eq3r9/L+FLBe5s&#10;NhsMBkdHR/ISm/ed5gUR6ruPrhOMx+PpdGr/tYdJCujHobQepYdkWWaIXfksEuOGiJUsy4zWJnGh&#10;KH358gX/+r4fxzEml+0GqptNDB/PwWAAP03cFy9R49FJksBvWhwwJUFZyQZk5x09NQO98ZVqEMY4&#10;pBqs7tO7hK1B71X/+mAQx7H41cL/uvTppd/1pQFsq4iRJV3E7PRKthkOh4b7RJWd+oHoYr30pVTJ&#10;/aeoCn0vJGmigr5sVRLc2XekGTQvyM7uA+fud+/e6TmfTCaz2Qx/R6MRrl92762H8tJG8BIkb6WT&#10;hPo79n1fphr0CXSZBtG/o0snedXdZIV8sukTCPo8le3Fod+s9+LQ05QHSX70bi/zRXme61+RNdWl&#10;5ycMQ6mQzWajpyApS9n1WSA9t/pkix14r/qXopX6QetzjHY+RTgaDrmi2Mp9PUue5yFZw7W83nVB&#10;Rh3dRzDPc8MB0XbUNdDt/nEcb8qonxzW36ZMEkqlPUNVbL93xIT7jZENIAXZ2XfsFPYqSOkUt0w1&#10;l1YjGh6cTe0ES/00oigaj8fj8ZheHDuQeqxyXdD1GsdxfN/XPzz1d2+oPLabpLx7PSRekmEklddm&#10;bL+n76qjvndRMDxSDUdOXRbr1gbP87BYa2c9CIaxQlfz5ekSuLQ7VQloKYIeuL7+dRknIfVqkUrQ&#10;h0zbi0Pi6pnfVnRy40Xb1pt61wV9dEGJapYO1gi4mvUaev0gsC79fd8fj8fGQ+2x6hmqAuzUOvVK&#10;2Nl3bC+OJgXR66fGD1ofFD3Pm06n+tOlsDsFNP2gm1LaCAyq9ugwVrJJMMMf3m4lhpSU5iKx9MxU&#10;bR3nOI7hiVVlsjQawWazqbIIN2ku9X7Qruvqet8DNeid9a8/y9agt2VfG9ta51+jM9vaFrBF6ng8&#10;br48rMZ8AfdY+bdGia5qGDoyVpWuR9VHO9vN7nmqYmu54dupGYEb9p2qd1qlWTfsPlWtUW91OwV0&#10;O1cSttGLA7v86C/YJoqis7OzX3/99bfffpO91cMwNLZX7/f7aKz9fj+KItkmESvlZO4ed25ubobD&#10;oewrFATBbDaL4xhRdIvecDjcbDbYnVKe/vHjx0+fPhktdbVazefzL1++yD7unudNJhOjC2Fcmc1m&#10;V1dXYncOguCXX35psh+N53k3NzefP3++urrS8+l53sePHw1r75s3b1DDevV2u11kqSgKfQLn+Pj4&#10;9vbWCFxT/8az8DWgvreVY8s95HO5XCIAiqnvZtfpdLD8wZ5Qwn2jEuI4Xi6XV1dX2P7w7OzM9/2T&#10;k5OdtQcw9/XlyxcpkfGy+v0+jJs1zfLt27fIm2xNZVwURXF8fCyVs1qtxIHPdd3JZII61B2Q8BPy&#10;8DxVgbKvViskor9iz/M+f/5s1EDzvlP1TqvOc2jYfaIogoun2Mc9zzs7O9MFNz6MDO9bnffv3+N+&#10;q6YQj7a1jgrkEHmRjetekKIo4jh++/atfYhJr9eDdIiiaK+dEUvrsP0V+xRVQV6QNmrQ5IG0XIg8&#10;BWKKgSMBrpMkEd1N9NaGlNbhQVTso1cFeUGoQZPXgKiH6m6Jo+6kCMv4y+XuWWFVvCYooMlroCgK&#10;WZxt4DjOer0+bGfYfWBVvCYooMkrAcfHfP36NcsyWSbz4cOHH9Deyqp4NVBAE0JIS2n1Um9CCPmR&#10;oYAmhJCWQgFNCCEthQKaEEJaCheqEHLAiMtzt9s9iHU0ZC+oQe/HyclJr9frdDqdTse4ODk5GY1G&#10;xibRO5FE7O32kyTRvVnn8zlC7rWpwsPjKqWWy2V9qY2NoR/4uAfS6/WQN7tKm8Steh2tIsuy09NT&#10;HNQg5e31erPZrCqK0ZwehcFggOqqeS55EC+6VdPh0URJMc4AbZigHmuz2WDBrr43XtVOYE2o2g6t&#10;IcZGwKXoO4Q98HEPpLRKnyHus1G/Z559Enlpc3oU2rkD3GuCGvR+NDlwMwgC/SzLhsh2iGma9no9&#10;uxNKgHscDiIbdN0jrmq2v9dgMLDP9bjf4x6IfWTUPXiUw6uegqIojI2Sjf24kyTR9xSsak6Py4u8&#10;6B8BCuh7Ym/TrKuZcgjQTm5ubnDQhqzyqvoOnUwmOI9DP/qvIVXn++0bXX3/ybVarfSNH6UGHvi4&#10;B5LnuVGlzbFfR9vQt05GVuM4Xq1W+pbi2OQTPLpZQ2fnAcTkgXCS8J7Y7T4MQ9m4Vv+1KAq0Y0zj&#10;pGl6fX0tG+DqJwRiF2BdGn779q3b7SIi0kR4w9KSZdl6vUZEbNprBLBVYNnezPf9vTZn0Lfc9Dwv&#10;juOjoyNJE7pbw8dJzaiyY9dLp7+w7w9+6nQ62H/ZiGhUqZH5OI5rKqombpIkeZ4jLo7Fs9+CXpYs&#10;yzAhcXx8bG/+2bAsNvKUd+/e6ZXmui4O4kPKOOW9vjmVVn7NS5Hak+J3u139pPCaGcv6d00qeUZz&#10;ymtAml3pQSfSwfRfRRcbj8f6xynOdjL+Le2isIeWntG3Wq1Koxg2QT3uarUyesjOQ1v0jwPbjmkf&#10;YdXwcfrRKobNV/8klyeOx2NbzMnJe4JRpYJ9ZorjOEaY0riLxaJUplTFFZuv4Lqufk5N87LY6KWw&#10;z0LTzzzc1jYnSceYJ9h5KpX+dMMGLZ9T9tyDhDSO5iH1UEDvh3TUMAz1k0BXq5Xec0qP3TI6OcIY&#10;Z/GVniuB+Td7ktA4asjo8LrY1b+L7fTVrjmxUnFp58E+GXbn40pP/NQrTQ6IMg7YNlLWc2Ufb7j9&#10;/oA7A30ws+OWHkwl6FOj+oeFHVKXWTVl2Xkurb1ZqO/7URSVxiptTsZ4rx8XWXV/5ywxGpveTvT8&#10;6Hlu1ZGs7YcCej92enE4jmM0QUNxC8MwDEORR4bbgHHaxXg8nk6nUL5s1Ua6TemB5bqibRzzigOn&#10;9e5kT/3rGCc0y5gURVHp4bbNH1d1dLeEFFFu93BddOqy2I6rPzoMw9VqZVjPa+Lqx0iLzVdKreuD&#10;SgPjt/EUyXnzspRSZR93HGc6nRqeP/rIhOYE0VmlQZc6C0l59bepv3oZ5Ow725f26jloKKD3Y6f5&#10;DGZZPYrenWxF1VbZ9A//Ujc7kWXSx3C6nYRcLBaGPqVLWD17koIhHw2auNnpfa/543QLqVROaQ3I&#10;Hb3nQ9QaSr1dpaLSGuMQzr0MgkBqz44LYTQej/UqLT3sXNeg5aZewHopVlqWKoyhUQdmJT1ZuzK3&#10;+2jQpYf8Gvflc01vkxKy1PRHmkAvjnuCMyjh4eR5ngjuNE0Hg4Hut693pOFwaKRju6ZVYbtGSLtP&#10;0/Tk5KTT6eBU3MFgYJtT5FrX6ZrMSjXBdV1DqjZ8HKoR17LGRxaJhGEotSclOj8/Pzo6GgwGmJAs&#10;PTUVSJWK16NR//D3uLy8tDMmcV3XHQ6HOCu2KIrlcjmZTOq91t6/f68XsDTNfctiEIZhnueLxSII&#10;Ans6bjAY6P+WpiBTdoaHnO0iuV6vpSz62/R9Xx4tbVJqWOY/9fNc9GOaSRMooPdDWm0YhnEcw8MJ&#10;X/15nkvzPT8/l44hF6XatzRxEWo7xY0wHA71DlMUxXw+H41GmGTXV/dJXNt0a2Ry56NxUDf+4nxu&#10;GED10u18nI447YpzmIg/XZ5eXl7qsZIkubi4wLCke5XZjzOOx64pZlVW0zQdjUZYrRcEwcXFhaRZ&#10;6v/b6/X0f+WhkmZNWfZakjccDi8vLzHM6Dp1URQ70xGRanjI2XqAlPHdu3dGInJHwujKCgZa+Zxq&#10;PvwQgQJ6P2r8PR3H0RcIiJSxtYxSRKhVycrShSpxHE+nU1vuJEnS7/ftuEYeqiRp1aOVUqvVCsMS&#10;xqfSI6J3Pk5HV8SWy6WsSDb0NZhx7Lm+oihGo5Euj2oGm53LT+wPmuVyeXJyMp/PMeB5njcejyVj&#10;egF36qqSZk1Zzs/Pa2QrxuDJZGIsr3ddNwxD3UH++vq6vqTNl5Y08aTW68EYceXD6OzsrOETiUAB&#10;fU9KW63+pSwz1w1XCuyUHdK9DamHBSybzWY6neofvE3UqHusl2tSnCpzTZXCLiL+6upKt28Y0T3P&#10;u7y83G63cRyHYajXtjEtqcfS/zX2DFkul8vlUr9pf9BINmBVWK1Ws9lMDsbWxZzENYov70uv7YZl&#10;sRmNRhcXF/P53J4YgEm9Jm5prgxJbZs+pFzfvn0zEhHbhZ6IDDxZlqVpKgK6xpGGVEEBvR92q9XR&#10;NWjpcvoMuB3lHjZoAfbQ09PT5XLpuu5kMsEHr/2gqrXXTdZw34OqVelVCruYMn777Tf58sCaC5Bl&#10;GVZhnJ6eqjvHMriRIEDpsKFrrLi4urrSAwRBEARBzR5DaZpKyrPZTLL9xx9/4KL0q6h+2LtfWYDj&#10;OFIWUeoFWQ2klHrz5o1EKU1KKsdI5PfffzeKJhbtoij0vcD0/aT0enAcR2QxyqiUsm3lpAlcSbgf&#10;3W4X/efq6qooCln+p7RZESBCxzZG60j0Uht0FEWu6/b7fdd1bSE7n8/RYdI0RRj1fX+zrZ9VBsfm&#10;Nui9qHqcASZadWmomzKVUre3t+fn57h+8+aNyFP5TCnVHOVxZ2dn0PXSND09Pf3ll1+UUr/++quE&#10;1AcDgCLr+V8sFtCm5/O5jCKlhgKjumwV9R5lEWS5U1EUvV4vDEPYsr5+/apPXdolUt83J/0psBHB&#10;RmcrxbBB4dUMh0PMQkPxryrj2dkZMiOtkfaNe/LSbiQHRkMtQHenE8ejUl9je/s0W4rB5ct2JjXW&#10;ULiuq2dPf1zVTni6obym1PUrCWvCN3+c8cFu+wLrH8jOHXJHd/8qfQs1/iq6r5udAWM5tSE9dWey&#10;qsxLFLnfvCyl7NwnRC9RVXMq/dJS2vCgF63Ka0UC27vZGatv6ktEqqCJYz92bgoDhzPd/aBegxZ0&#10;Ddqw1tmLxwDmmkT0ZFkmjwiCQP8CrbI5NNSg9+UejzOEjm2vvLy8lKGuuEMp5TjOYrHQpxNtO7JS&#10;arValcq16XSqG6ZsO3IcxyKGsizDHhcyNOqfTVU2aEH34mhYllKiKLKXrUseoigySlTanBzHWS6X&#10;hoyGT46d7HA4LF3qLVm1vyT02m7tzlPt52j7/QooUo/shSQffbhAQy9V07Isu729LYrC1r+UZuU0&#10;nJCSJIH/KVy78BQ8XTdESiLX19eyB5CYOwTEtTNZdd+g5tE14fd9XK/Xg7ALgsBwRNNTiONYNhiS&#10;Pad0UKWO49hbFGEDo81m0+124eBcFRcB5P58Pkf19vt9PNF+cVVxq+43KUs9y+VST1zyZmM3J8kD&#10;ljX1ej3sY1XzjvTASAQjll005E0GhqodY8hOKKBJK8BaG1wvFgtbdJLDYjAYYILEdd2qT0CyE04S&#10;kpcEjgd5nuubclA6HyhQsZVSX79+FX8P3d5C9oUaNHlJJpPJxcWFfqd05Qs5FGRzcOA4TmvPpjkI&#10;OElIXhLDf3Y6nVI6vxo8z7vH6T9Ehxo0eWFkmovzSK8AmRLnzhuPAgU0IYS0FJo4CCGkpVBAE0JI&#10;S6GAJoSQlkIBTQghLeVPs9ns9va22+1iNb1cEEIIeWYoigkh5DA4Go/HENXGX/zMa14/5/W9kUR+&#10;wAtev7Jr/S/9oAkhpKVwkpAQQloKBTQhhLQUCmhCCGkpFNCEENJSKKAJIaSlUEATQkhLoYAmhJCW&#10;UnImIY6JwxG/z58hAxzDfI8Dj3WKooii6Pr6Wil1dnZWlVSWZcvlEsEcx/F9fzAYPNum48vlMs/z&#10;mvNEdgYgO0FzUkodRDUit8fHx6VHGeAod+Nmp9N5+/btcx59gHMI9+2hpZkHx8fH9nHsPy5bC7Td&#10;6XRq//T8xHGslAqC4CGJ6O01iqLSMOPxuLR+qsI/Omjfm83m3gHIToIgwGuN4/il87IbHMBa1fir&#10;WqxSynXdxWLxRLlarVae58m/9+uhckZwKY7j3CP/RsZeByUadFEUO4T6M4ITJx8ynKZpmqap4zjr&#10;9VopVfpZMJvNLi4uHMeZzWbHx8fdbhfa9Hw+H41GnU7nGc6Z3lntUFIevir6hwW6nud5aZrOZrOH&#10;fJM9J1WNHy0hCIKPHz/med7pdHDc1O+//56maRAEi8XiKdrtYDCw2+q+PRTbAAVB8Msvv+DAM6SZ&#10;ZdmXL1+QfwjcB2bs0CkR0C38uHhIvSPuTz/9VGOxwXi+Xq8lDKRhv98fjUYXFxfPIKB3VnsURU+d&#10;h9cNFNKzszN1Z8drgxGvhk6no6obP2Tcmzdv7MY5m83Oz8+DINhsNo9exm63a2dp3x6K0aX0IMow&#10;DE9PTxeLxa+//np5efnAjB06lRo0GsdO0NCVUobNGjftxlEUBTYB0eWRWAardNV64VUUxbdv32DS&#10;srOBnDiOk2WZ8VyJjjHczm0YhqPRKE1Tu1xFUcRxnOe5bn1DQTqdTr/fLy17VT5VWRNHXam7asS/&#10;Eqs0J6UndRpZLX0FPwJfvnxRSvm+n+d5mqZRFM1mMyOMNBIYSUtf5c4wVTVc2gLTNL25uYEKbJiP&#10;6z8fIeNKv6gmk0mSJEmSzGYzY1yXvlbVWvQsqe8bKsqFNmm0RqQjiVfZzQUkUlW0jx8/LhYLtPDS&#10;jNl1ha8HO2P4ab1eI9YzaFqPjG31aGiDjuPYqN8wDPM8x68w9tkGXFScGFLtWS/HcXT74E4Ll52N&#10;IAgkG0Zhq0xU+LWJXVIMwXayRkGMstfnc2uZmDebDcLLi0BzlAAIbydrlMLon67r4nPh2WzrLQGv&#10;DG9KBJ8RBo1tOp2KqRr4vr9XmFLbsZ4BsFqt7FF8ZzoCbNDj8bj019VqZZexvq/VZAkNFWXXo8uD&#10;giAwbOJ6QWzQCMMwLP0VjVZPob6uUFFGxhoWueWUCOgq2aojEmo6nW42mziOEUuqDK/NeEn2TcTy&#10;PC+O481mE0URxI1UIqq+6kXKi0E2FosFxJbruggQxzGaQhAEeERpOjJl4fv+YrHQ5aYBpKTjOLCR&#10;Yf4aT3QcJ4qiOI6lTUg6O/O5/V7+ypepPlViCGg9J4vFQl6BniaeiymX1Wol1Wuk/CNgqB2of6MS&#10;IIAcx3EcZzqdosZQXdIdmocxGq0hoPM8lwF4tVqhVRhDcmk6AhptjSJlNMKqvrZarRpmKc9zUQhW&#10;qxUiitSW9i8p18iQmtFltVoZ0e+XsZoiH5CMvqcGXdq+UR1yEyJGF3ZIWQJAXusCRW5KO65XIkqr&#10;G3mT/NeLeMEY/yH47BeJxPX8iPDVA6Mq5E6TfIoGLc3RqF5Dxca/xhCIOjeeK+11q42sP5oGjaow&#10;hkzji0pkjV5jCCn13CRMjQYtYSDWjWZpaDAP0aClyGgwpX0NWZKbTbK0vWtj8m9pheBmjRKN0cV1&#10;3SAIwjAMggAXYrXQ494vY02K3H7uo0HXfyFKe7JHeOgd8q8hrwVdEtWIV0OUV91HrmrasV6uKIqM&#10;yX3P83S9Gw1IF7V45UZtoPOgaA3zKSlXDfIIICJGTBx6GFQpbpZ+xGybfSG9MkolHd6v/nLRVIze&#10;i9ZuNKf6MKWN1jZxYDCuCVOvW+zUoPXhuaqvGZ9lVVnSWxGSlX9RIUbzRoXUyMEaH8EgCOzGubOu&#10;7Iw1ES/tp9KLA1Vcyrdv35RS3W739PQU/jHiJaPuJq+UUqPR6Pz8/OrqajKZKKWSJCmKQjcJIeR8&#10;PsdPkhTuY5K9ZiIbs222ZQptDpmUgjSZ3nUcJwxD5DBNU7jZpWna7/dvbm5QLfpfnXfv3un/YuoG&#10;j26YT6Q5HA6RVfsRuHN7e4uL0mD6u8Nzj4+PjXSOj48Nm92rZz6f4wKLfZRSnU5H/O3ERoHaK3V7&#10;uL07Ha5JmJpGq78vTPAmSbJer7Msu76+xnS0hGnixXFbfWwdIqIpGn1NMoPo4tBSlSU9D4azRE2F&#10;1LiEio9gFEXIQ5IkEBQfPnywlxHtrCs7Y1Lkq6srhBRPPr3ILec+ftDo+SKI9SNb9DJjMZ74M2EO&#10;HU5OACmkaYoL/Swf13XRkXb6Qb9586b0vlGKnX4gRgDP8zzP+/TpU7/fz7IsjmPM/+qNviZ9tDnd&#10;E6ZhPouiGI/HF4FOTpAAACAASURBVBcXP//8M1Tg+hIZOWnugdPQS+cVIK4Fi8XCHpkWi4UIaNRe&#10;vaxpEqam0eovEc5w8q/neXj1EubeXhxK657IqtHXAHqc9DWl1GQyubi4sLNU031qxEXN4CE+gviq&#10;VkqFYSiOrcpa6rmzrmxEEBviRSmlF7nllOzFsdP7CkqZ7/ubzQafHhsNXaygltEBsEZA94wRg6mR&#10;Di4gEGuUCET/448/jPuGalmvhiilTk9PO52OKFlGVYhCXV85Rvq6Bt0wn/g3jmOsoUjTFAqFnpma&#10;J+phREksDYa+cSgN9OEsl0t1N0scx/FqtZIL6GXGqy+tWEODrg/TRIOez+fn5+eYWBMzMWTTo2jQ&#10;KLXY64y+ZvQ49LX5fH5xceG6rp0lPQ+lTyztFzs1aKNoruviXYxGI4ypoEld2RlDkS8vL0vF1KH4&#10;25UI6J1aGD7nde9gkGXZZDJBywCohd9//x31/vHjRz08BP3Xr1+NdGaz2Ww2QzZqlAi8ADsbuCMj&#10;wU4d/MOHD+rOSdbm9u4IdPy7lwa9Vz71T0XU4cXFhR7LeHSNgoZ31+/31d3qDB188f04oO398ssv&#10;vu/7vu95nlxgCDRefb2sqTJAqVp5pJTCQlYRSXjocrkMw9DwbX+4Bl0Uhfix4U6TvoYsRVFkZ2ln&#10;MetHrKqf7KINh0MMKpC/oEld2RlrUuT2U6lB12hY8HAoisJQ8bDoznij4/EYlj71faXLv9PpVI+S&#10;pun5+bn+OaOqNWjf97Ms0zWgoiiQrIyQOzXoMAyx6OD09NQItlwu8cUnORdDsIQp1QX0ttIwn4Zd&#10;D58dp6en+k390Ts1aNd1wzA0XtNsNrO73CtGLGyl6yYwX4rNAFSFdmy/8Z1hxEVSD4aGVP95+unT&#10;p53PEqo06CRJ+v1+URS+70vrqulr9dtilGZJp2pWRu2vQYPlcomJKEO87Jux5uKl1djzhmi1sA3B&#10;vVcuZFpWxLfv+1EURVGEDuB5njHZKhaPUm8hTObCpTSKIpnblbnX+olscRrDbMN0OkXfsN3g6r04&#10;dA983/fh8SNjdY0z8rZsmnv7vRdHw3zak8t4luS8dKGKMRmte3FsNQdS+DPJRJD6Yfyg0ZhrXB0Q&#10;AA2s1O+41IujPsz27mVhWdB4PHZdF9Uu7QRiUXyH0STkZdU8S5AU9H4qzdj2GtrZ15pkaXvX8DD8&#10;byuWkjX04qjqlTIrgOZ9v4w1KXL7qfSD3inQ8zw3FlPpKwl1bNc0HVnrAVzX3WslYZ7numMcXoaR&#10;fk0rFzabDVRpvUS+7+vendsysWi7+2zvmpTuLbQzn7bol1EQeTAebYffWgPD9m6tJhq07/txHNth&#10;XjF6Py9FxmYsdtgpa2ThXE2YrfW6sRgPr0DCGK5m6D6IhTe+7252GAawcKk0itHXPM8zQu7M0lZb&#10;46pX2s4Ry6B+JeFWk7b3zpgU2fCcOaBVKtvt9mhrrYfel6ptN/bi4RtEPEo2lLao/4k21X2sfN4b&#10;7EQTx/GhbOd20FTtAKMHUM/bHnb2tSZZsh2fnoGHZCxN00PcZvoRBDRpLUdHR57nGe56nU6nKAqx&#10;fhBCWguPvHrNwF1vNBrBGzRN05OTEywXonQmpP1Qg37NFEUxGAwMD78wDLm1NCEHAQX06wfbFmM/&#10;3CAIqDsTcihQQBNCSEuhDZoQQloKBTQhhLQUCmhCCGkpFNCEENJSKKAJIaSlUEATQkhLqRPQSZLo&#10;axyMf+spiiLLskPZdPVlwVk+rKsfDdnmlJAq6gT0YDCQvcyzLBsMBvbu1wZFUcxms06n0+l0er0e&#10;LkajkSF9cIhJqzYmLorC6C32nSdisVgMBoOanW0NiqLodDqDweBJc0WemsFg8OuvvzYM2ev1GiY7&#10;n89PTk6Ojo46nc7p6WlpL3usMOTJqdrmDjvsyIaZ2Pmwfqc+nCGk7k4jxGnqsp+3vdNxew7WxVna&#10;+u609p2nAzs1Nw9fugM1OSzwEpts+oqdNmu27rQD40gN9DKj6z1iGPIMVApobNcge63ihZVu9wxk&#10;dzRjV2jZNtpxHLm/2WxatSurval/k23+HwucfNg8fOkO1OSwwIbINR0KyD7ITYZwKFX6oRnoxXpT&#10;eaww5HmoFNDYtl/+9X3fcZyahCCFqzYXh2atb2DfKtD+9B307TtPBPY732u4ogb9CsChiDUBZHN9&#10;OauoSZp2WzLOeXisMOR5MAU07BJyPBL+xe6U9Yc1YJyv0ggWi0UYhvLKp9NpEASGoo2TgRzHwUEP&#10;cRzjJGYJs9lsxuOx53k43QdHr+uJjMdjOWoBZhZpTziUCxGDINDbGdJUd+dCrVYr446eh5p0pKS+&#10;70tBdo5JTTQpbK6PVzAej0s16MVigbcmeZNsbzYbvEQjWXzcPM9XAjHY+X0mB57tPD5KQJ81bqKB&#10;ybPwmfvwMOR5MF+DeweMErgWOzLOWLNT2fcLyLBBbzYbOS5PxgaEkfFgtVrJKWRhGMppILoiCdEp&#10;P4nKL0a0IAjkV0lZjh/E6a5xHNt3mqSz/d5yJ/b3mvO6kGa9LixneuIsaqkZPZacPaYPrrqFCneM&#10;4eTZvhKIAQxoxmlqBlEUYdjeeXwUqJLj+pFUVUk1D1PfmMmjU27iMGYwdn6GQ4g0f3nG55J+cCeQ&#10;cxFFA0UU45Q/SEDj0ww5z/McHQBiSBdncnaZfnCZIarsO03S0UcF5BCSsaorojPUiEi8CH1+RgYq&#10;6UKwGLqua3xM6G+kVP2BoN9pBiWPDt5O8/BNNGg0A3uw1+9XzV7sG4Y8G+VudkmSKKX6/T7+hYCu&#10;OaMPLjhv3rypCmCge90VRYGDHfVd5KMogmjrdDq4A+VaP9DWcZyffvpJaUevI9npdDocDmFhUHen&#10;ry+XS4nouu5sNlNKff78GXcgKHVHN/vOznRQCe/evdNzGEXRYrHQb+pgGBgOh1UVhfTPz89FKfY8&#10;D4fGy7bORVEEQTCdTvWNnpFbyT8ecXV1JQFwwAosJ1VPJ0/E1dWVceByDWjV3W73IU9EImgPVWf6&#10;NQlDnpk/ld5dr9dKe0nX19fGoe4GCNl8qYWelHw6GWE+fvx4cXEhJ1sbh4CkaXpzcwM/ZXkukpVx&#10;Rd0JTc/zbm9vdWmLDF9fX+NfDAN6HzDuNEkH5qA0TXu93sePH4fDIcwXNfWwXq9hOKoKgJQ/fPig&#10;3xwOh+fn51JqMX0AuG+jViUMbDVJkiRJIt8iSqn6E9zJU4DjxyaTyV6xmrvJl6L3uKqk6sOgL3A5&#10;1TNjCug0TbGwDbIG7yNNU8/zoFaLhVoH4qy5K7uuFEAE29LfVhmSJPny5UuapsaDdF1SfT/4Y6SB&#10;0LSzIens1KAbpnN5eQmX/ouLi4uLCxijJ5NJlQjGzF7pT+Dbt2/qe61cCqjXWFEUnz9//v333799&#10;+6Z3IT1MGIZJkiyXSwjo+XzuOE6N8k6eCPSj5ho0eKAGrdNEyNphqFm/CKaAPjk5Kb2G8qWUGo/H&#10;+O7WQZ+vWXeXZdnp6en79+8RF4Lj9vZ25/e1mDgmk8nFxYVSyvO8jx8/9no93/dns9l8Pjc0aDu6&#10;+Ht0Oh39rxHM7gNyp2E6nudtNps0Tb9+/Xp1dZWm6Xw+n8/nq9XKNhBh/KtXsbvdblV3kvtFUbx9&#10;+7YoCtd1f/rpp+Pj436/77pur9fT48LsM5/PoyjCynKqzy/CcrmUiffm7NSg0cBsJenm5kbdCVaE&#10;sZNqHoY8M6aAXq1W19fXo9FoOp3CVhDH8cXFBYzCjuOUjuT4qSiK5XJZqpRFUZSmqQy/uuA4Pj5W&#10;mrVBwB1ostBJHcdZr9f6GG40R1uWSWA7V0VRSCexNWiIXbnTMB3863me53mTyaQoitFotFgsfv31&#10;18vLSyMi1s3Xr9h2XTfLsm/fvunyHaWWh2IlvTFwYrA0pEAQBPP5HHq0Uurs7Kzm0eSJSJJElp80&#10;p4kG7TiOLaBxR+x+9w6DFmVY28iTY88bwjopbgMNZ5wx3+W6ru0aDHuo0pwZDC8O2wlMTM/wJEHi&#10;9gwyBJC4l5T60iOM4UeBMoqTQ5XPhn5nZzpIxHA3rpn7hhy37+uUuscYa39LHUUQ0Zj6R2bG4zEM&#10;3/WPJk/BPdYlNfeDxieR4XqP5iG+Omg8xmqGe4Qhz0OJ5LXXEDbszJCPjuNMp1NISSz6gKjVfbwM&#10;By+INsdxFovFZrOBUwdiobXZ3mabzUaUSmlJpX5jkriIMHvAQBgYKBBdHFfkzs50ZFCR7oclM6rM&#10;kW6ng52AqjA2RdGFPqyZevXKhKr94uRTgO7PL8K+Dnbbasdk2M30wVu6ibRAe30vwuiNvyZMTTrk&#10;eShpK5jxl3/32imiyqxpeODaqq4sxxDpgzahLyfBT57nibEMzV0Sr1qNKonrviilLtWSmn2nSToi&#10;svUApeozQtYvVQDi+KzuTBaoCklWupN4FkL+lqo8IrupCr0IO9cl2dSvQDE2YJD3K21G31LjIWH4&#10;yfUilLjZua4rltaiKN69e1c/kaUTRdFsNoui6Pr6+vb2ttvtHh8fj0Yjwxg6HA5939fNapPJZDgc&#10;rtfrLMs+fPjgeR48eWUKLooiOIoVRfH+/XvP84bDIYzO4llhJyuJf/jw4evXr/AXdF3XyBKUjq9f&#10;v2JX1dI7TdLxfT/P88+fPxdFURTFmzdvBoNBae2t12vsxrCzSj3Pu7m5QZUqpeDAp8tiLFH5/Pnz&#10;H3/84TjO2dkZPnpgvzZmYpEZuj+/CGiu+87NOo4zHo9t9yEsqcXUvYBFtrPZLMuybrf74cMH+3Fh&#10;GB4fHy+Xy+vr65owejpodXtlmzwOLz1CbLfb7Xg8tq1yEEBNdEzSHHwENNnlkrSfxWLBHeZeN0fb&#10;u32OXpBOp1MUhezIoZRKkmQwGGDK8WXz9pqAQ16322WtvgKyLOv1eovFgrrtK6YVZxLCP6zX652e&#10;np6eng4GA1gVbNc0cj/kmJuiKPZdw0baieu6cRxTOr9uWqFBK6WSJIHBK8syzFLWLMAj+5IkCXry&#10;+fk5BTQhh0JbBDQhhBCDVpg4CCGE2FBAE0JIS6GAJoSQlkIBTQghLYUCmhBCWgoFNCGEtBQKaEII&#10;aSkU0IQQ0lIooAkhpKVQQBNCSEuhgCaEkJZCAU0IIS2FApoQQloKBTQhhLQUCmhCCGkpFNCEENJS&#10;KKAJIaSlUEATQkhLoYAmhJCW8qfZbHZ7e9vtdm9vb5VSckEIIeSZoSgmhJDD4Gg6nYoGbfxFCLnm&#10;BS94wQtePNGFXOt/j7bbrSKEENI+OElICCEthQKaEEJaCgU0IYS0FApoQghpKRTQhBDSUiigCSGk&#10;pVBAE0JIS6GAJoSQlkIBTQghLYUCmhBCWgoFNCGEtBQKaEIIaSkHIKAnk0mv1zs5OSn9dblc9nq9&#10;yWTyzLki5CEsl8uTk5NOp9PpdE5PT7Mse2CsoihOTk4Gg0Hp39Fo9GRFIU/In146A43IsizLsslk&#10;MpvNjJ/yPG/YuAlpCZPJ5OLiwnGcn376KcuyxWLx22+/rddr13XvHev29jZN0+cqAXkutq0nDEPJ&#10;7Wq1Mn5dLBZKqTAMXyRvhOzLarVSSnmel+c57kRRpJTyff+BsTZ35Hku147jKKXiOH66EpGn4wAE&#10;9Hg8VkpBTXBd1/gVzXQ8Hr9I3gjZF9/3bYmJm5vN5nFjBUGglJpOpw/PNnkRDsAGXRSFUioMQ8/z&#10;YOjQf+10OhJGyLJsNBr1er1Op3NycqIbRrIsOz09tU0lpffn8/nJyQnSsQ2Fs9lsNBoVRTEYDHq9&#10;3mAwoLGF7ASNBLJVwL/QNh4r1nK5XCwWnudxhuaAeekRYjfQoKMo2mw2yLNu6LA16DiOEczzvCAI&#10;oHr7vi/fhvjok3+Np8gdtH7HcYIgkI6xWCwkgOd5juPofeapqoC8FvI8V2Ufgmi0QRA8Vqw8z9HO&#10;a/Rr0n4ORoPO89x13el0qpQ6PT0tDQOGw6FSKo7j1Wp1eXm52WzCMEyS5PPnzwgAozaM18LV1ZVS&#10;Cp+ESqn5fJ4kCcT65eVlHMcw5wVBIM9yHKcoiiRJFotFnuewEhJSw+3trbqz1+lAmN5WnOJ8j1hR&#10;FBVFEYZh/cQjaTkHIKDRCmHKmEwmhqED9xFGKTWbzYqiGI/HumIbRZHjOBcXF/gXEvzLly8SIEmS&#10;LMuCIJB04Ja0XC4ljOu6MICIoIeknk6nw+HQcRzP8x6/8OR1cT8j2D1inZ+fK6Vo3Dh0DkBAiwaN&#10;fy8vL5VSFxcXcCrCfdFqr6+vlVK9Xi/TKIoC0hNRPM/zPC9NU2n3EMRnZ2f4F/c9z7u9vdXTgTKC&#10;R6i7UaHf7z9DJZDXgWgABjjX2ZhKuXes+XyulBL7HjlcDsAP2midMHScn5+fnp6KVVrCQLZWueXf&#10;3NxAUp+dnaVpulwuoWLM53PXdUXpXq/XSqk0TXu9np2IiHV0DPYB8nCqjBj3i4WvQ1E4yOFyAAIa&#10;chCmDDCZTK6urtI0hcVDWUrEdDrFaqs8z/W/ou2GYTgajebz+WQygfr88eNHiY5neZ43Ho+NFPRs&#10;VOk1hFSB5mqbLG5ubh4rVlEUaZoa09fkQDkAAS1OF/rNy8vLXq93cXGBGT+Rla7rpmna7/eN1lkU&#10;hSFPgyBYLBZZluF78NOnT/KTqCSwVtenQ8heOI5ji1oY3z58+PDwWJj9luluctAcjA1aV13VnaFD&#10;3ZnbRINGY7XdnN++fXt0dKQ38V9++UUpFUVRkiRwmNMTdxwnTVNj7ex8Pu90OmI/qbIYElIDRCfa&#10;rWA4ET0kFgx0nBp5Jby0n99u4KFcuhpKHCd0P2jov3Inz3O0YHsprQhl3bsZQA1xHEd8rsW9Wu7s&#10;XMdFiA0mThzHkWWBaJ+6O/Nms/E8z1jGvTMWQKewN0Ugh8gBCGgYMfQlJIJMEup7cWw2G7FRyIW+&#10;iYEAHdxxHPsn+RUBRJTr2UBPoIAm+yJr/3TTnB5AfOr3igXQ5kubNDk4/t///u//PlAHf2r+/d//&#10;/S9/+Yvv+3/961+Nnzqdzt///ve//OUv//jHP0QWdzqd//7v//7rX//6H//xH3/+85//9re/TSaT&#10;//u///u3f/s3I/p//ud/brfb0WhU+j3497///b/+6796vd6f//znfr8/HA6Xy+Xf/vY3/elv376l&#10;sY/sS7/f/+c///mvf/3r3//93z3P+5//+R9jufaf//zn7Xb7z3/+U2+ZO2OBf/3rX8fHx//4xz+e&#10;vBjk6TnabrcvnQdCCCElHMAkISGE/JhQQBNCSEuhgCaEkJZCAU0IIS2FApoQQloKBTQhhLQUCmhC&#10;CGkpFNCEENJSKKAJIaSlUEATQkhLoYAmhJCWcgAb9hskSbJer+9xGmbDiMbxV4Q8EWiQnU7H9/0m&#10;h13hYEz7PnYzx0EqVXF5qPGh8sK76e0J9hf1PO+JImLvaXvnaEIekdVqZZzLo++XWwX23bXB1s+y&#10;9W4ppRuTkvZzSBp0URSDwUDdnZXZnCzLmkRM0/Ti4uIhOSRkJ0VRnJ6eFkUxHo9Ho1GWZTge03Xd&#10;+s87HCcfBAH0ZfmLs7273W4Yhvp9/F0sFkVR8IvwUHnpEaIp+ta3e2nQURSJtlITMc9z+cy0T6kg&#10;5LHAQRD6CUF5nuNQiPqIan9FGMcA3eOLk7SEw5gkPD09HY1GUAfUPho0Iqq7kzRrIk4mkyzLMAzs&#10;q6ET0hwcJCgnWyqlHMeB8mscOagD6/NeduSiKHDq8eXl5f2zS16UwxDQWZaFYXhzc4MGh2+6vSLC&#10;xFEVcblczufz6XQKJbp5+oTsBaby9EPUQK/XU0rV2JFxFOzx8bEksvNZo9GoKApp1eQQOQwbtBzR&#10;hoO0m2u4cRzrPaE0YlEUYRh6njeZTNDuqUGTJwJN6927d8Z9SF5YmUtBy8yyrNPpyHHyYRiWnnqF&#10;8IvFYqddm7ScwxDQBs01XJHOaNOlEaFc4zOwJhghDwcC2lCfmwDZPZ/PgyA4Pj7OsmyxWMzn8+vr&#10;a1FfdD59+qSUkoOPyYFykAL63hquHXE+n6dpGkWR/hlIDZo8EfUagKjGNt1u13Xd6XQKK59Sajab&#10;9fv9NE3n87nhgZdlWZIkjuNIYHKgHKSANtp3kiSYrRZGo1Gp3c2ImKbpaDTyfd9o39SgyRMB3blK&#10;A6jRrO2JPsdxptNpEATL5dJowLPZTCl1fn7+0OySl+YgBbTRvuM4NvyXPc8rFdBGxJ9//lkpBTtd&#10;t9u9vb2FCpOm6WQy6fV6VUsDCLkfGPttTfl+tjVY5+wJQ/gsUX1+BRykgDba8XA49Dwvz/NOp4O/&#10;/X6/SUTIa9u3Kcuyi4sLW7Mm5IFAb/j27ZtxH150b968KY1VFAXaqqF2lE45JklSFEWVjkIOi4MU&#10;0IYi7HleQ/9QI+Ll5aWx8grLujzP+/z58z1mcgjZie/7SZJkWaYL0K9fv6o7jbgU+OFtt1v9Jnzv&#10;DEGMm+/fv3/UXJMX4qVXyuxHnufqXiujGkaELZsrCcnTAcc4vY3BDUNfJZjneRzHcRzLHUjhKIr0&#10;MNAhsBeHgFXdelxyuLwGDfoRI9bP4RDycMIwnM1mi8Uiy7Kzs7M8zzGbp7vEffv2Ddr09k5ljuO4&#10;1+uNRqP1et3v9/M8n06n2NDD+HyEtYT2jdfBQQroe3tZ7IxIP2jyDKzX69FotFgsML/nOM5yubT3&#10;M9KNbK7rrlarn3/+WaZMHMeJosieJim1VpMD5Wj7vVWLEPI8FEXx7ds3ODg/dSxyoFBAE0JISzmM&#10;zZIIIeQHhAKaEEJaCgU0IYS0FApoQghpKRTQhBDSUiigCSGkpVBAE0JIS6GAJoSQlkIBTQghLYUC&#10;mhBCWsrhbZaUJMl6vbbPKs6yDPt4GXiet3NnZ5xjv16vO52O67r2tjUG8/m8STBCdlLVnkspiiKO&#10;Y5zt7ft+6XYcemOuCkMOhhfe7nRPNpuNqtjWuer0E2O3XJvpdGpIcM/zNptNVfjxeKyU8n3/oYUh&#10;Pzw17dkGG0nrjMdjIwwOu9KZTqdPkHHyTBySgN5sNlAH9K3NBeyKG4ZhEAT63xpRu73boR87N242&#10;m9VqBUHvum6e53Z4OeKeApo8kPr2bKA3VGznjwavy19pnNPpFI0ZH3m2HCeHwsEI6CiKRM8t1Tga&#10;NnQDtHLj+IkgCNT3p1eAPM/lg5GnrpCHsLM9G9jnpOCQIMdx5I596orcrFdTSGs5jEnCwWAwGo3U&#10;3XHF9oknsD43PJlQJ01Tx3EMa/LHjx/V3dluOpPJJMsyfGny1BVyb3a2ZxvMeegN1XEcHKSJf3Gi&#10;puM4hq0P1u3lcvmI+SfPxmFMEhZFgYOC8K994gmE6fHxsbrb0byhsIYaYgBxbximl8vlfD6fTqdQ&#10;SXjqCrk3O9uzjW2AzrIMhx3jX5wUbjd7NNfr6+sH5pm8CIchoMW4BmyNA0cHYXZbdIowDO1mbVDq&#10;4IFThfQjltGjPM+bTCZ4FjVocm92tuedJEkCHVxOwHr37p260y10cKfUwYm0n8MwcQhVZwZCQZjP&#10;5z/99NN0Og3D0HGc+Xx+cnKy7yNGo1GWZZ7n6Z+Tg8EAHk41eSBkX+7Rlubz+dHR0WAwgLVtOBzi&#10;PlQN29mUxo3D5qWN4PsBi4Q9GRgEgeu6i8VCD4mPu73cjGC/cxxHd+GAGi5zLxDT9OIgD6eqPdcQ&#10;x/F4PIYKopQKw1B+QkN1XVfmEuESuu8jSHs4SAHd0G8UMzCQpGjWOva8Npw3DAc7fI3q4hgCml4c&#10;5OHs1Z7tuJDRul5iL56C1KY+caAchg3aoKHNDkZkmIzX6/XFxYX+q+d54jNXFMVgMEjT1PO8OI51&#10;w/TPP/+slHJddzKZdLvd29tbfJamaTqZTHq9XtUCGUIacr/5DBjxgiCYz+di6IjjOEmS5XKZZZnr&#10;urPZDJOHtMgdKAcpoO3WBrubsaoV7R6TJx8+fIiiqNPp5HmOvzIHmGUZLHpBEFxeXhopIxGZitGf&#10;eHFx4fs+BTR5IDulJxyTlOWk8fbtW3VnyBYMb7ybmxt15+BEDo6DFNCGxlEURa/XU0ptt1v9Pnzv&#10;ILU9zyt1vIPunGVZlcsHRDb8mdATsiwbjUae533+/HnnLh+E7KSJBn1ycoKpEf0m5sZF+E4mk+vr&#10;a5jghKurK6VUv99/tOyS5+SlbSz7UWWzs9dQiYWufi8O6Br6TMtOaIMmj0VVe8Zibn3dYE0LFxs0&#10;JlF0kzSmYe5n4yZt4CAFtD0lLY6lUIRl/6P6XQgkFhZlua6rX1RJbXvakJD7sbM9yx1sq2S3cF1R&#10;kDDT6TSKIrhwOI6zc78w0loOUkCXagSr1Uo3YmBbmfrU6pexVAloatDksahqzxDQ+j4b2+12s9kY&#10;LVxXlkEcx/pMjO/73IXjoDnafm+3PXQwndLtdrkNLnmVoIW/e/euZv4jy7Lb29v6MOQgeG0CmhBC&#10;Xg0HttSbEEJ+HCigCSGkpVBAE0JIS6GAJoSQlkIBTQghLYUCmhBCWgoFNCGEtBQKaEIIaSkU0IQQ&#10;0lIooAkhpKUczH7QRVGkabperzudjuu69tE+9nGZwPM87khA2sbO9rxvLPxUE7fhI0i7eOndmhoh&#10;mysKnucZ23RVnWzCvRZJ22jSnveNJXuNlsItoQ+UA9CgkyQ5Pz/H9qG+79/e3n758mU+nw8Gg/V6&#10;LU0Wp0uEYSinn+AvT2MjraJhe943VrfbtRs/tiQtioJHXh0qLz1C7AZ74OqnS2zvDo/Qd3xW+5wt&#10;HwQBdQryIjRsz48SC3uXs6kfLgcwSZimqeM4hgXt48eP6u7UQXV3aGzpqYOlZFlWb7Aj5Ilo0p4f&#10;JVZRFDjt2z4KmRwKB2DiMA7KBJDI8j2INorvOOxoXi+s73fQPSEPp0l7fpRYo9GoKIrpdMrDKw6X&#10;A9CgcU6gcXM+nyulBoMB/oU6nGVZp9PpdDonJydHR0ej0agqTRqmyUvRpD0/PFaapovFwnXdyWTy&#10;0ByTl+MAJ/h5jgAAClJJREFUNGib0WiUZZnnefLFhxnC+XweBMHx8XGWZYvFYj6fX19fy/mb0lK7&#10;3e63b9/0O0qpT58+0RuPvAh2e354rE+fPimlptPpo+WSvAgvbQTfG7jTOY6T57ncDILAdV39DM08&#10;z42T6uvrgd545EUobc8PjAWXO+PMWXKIHJiAxrS167pNWvNisVBK+b6Pf+M4Xq1WcRzLycf4F3/3&#10;6h6EPAp7tefmsSC+p9PpI2WTvBgHI6DzPMe8n+d5DVsz5lVK9Qgk9dh5JKQp92jPzWPBWLdz5Qtp&#10;PwcwSaiUyrKs3++naRoEwWq1so3Fpeu84arx7t07O0F6cZAXZGd7fkisJEmKovA8j84br4ADENBF&#10;UQwGgyzLwjAs9egsiqLX6/V6PeM+fO9Kmym9OMhLsbM9PzAWmv379+8fIa/kxXlpFX43mKQOw7Am&#10;jDEfuN1u8zyHilE6+xdF0Xg8fvy8ErKLJu05z3NMluwVSw9prDkkB0rbBbQ4yTmO47ouvEHlQtqr&#10;BAvDMIoi2VaGUpi0Crs9S2Mubc9VsUp7AYCyQgP066DtftBfv37FRVEURVHItRHM87zVavXzzz/D&#10;dV8phW1lqra4I+RFsNuz3ZgFYyMwtasXAMyv0AD9Ojja7nIQPiywzrvb7bKBEkIOndcmoAkh5NVw&#10;AF4chBDyY0IBTQghLYUCmhBCWgoFNCGEtBQKaEIIaSkU0IQQ0lIooAkhpKVQQBNCSEuhgCaEkJZC&#10;AU0IIS2FApoQQloKBTQhhLQUCmhCCGkpFNCEENJSdgjooijsw1iJDSuKEPLoVAro5XLZ6/U6nU6v&#10;1zs6OhoMBmmaPmfOHkKapkffc3Jyslwum6dwcnJydHQ0mUyUUkmSIJHSkDjNExXV6XSSJKlJdjAY&#10;oDL1m51Ox34Wzstong2bNE3x7vSbs9kMN3u9nvFCsyxD9pDD0gM7RqORnX9CyFNRehBWHMf41XVd&#10;3/dx9I7jOIdy0NlisZD860erTKfThimgyDh5M4oiJFUaEqdq+b6PYI7j1CSLzOjZyPMcedOf5Xne&#10;vtkwWCwWiOv7vtwcj8dSLbiQF7rZbBBeftIjAmRA8aRHQp6LcgEdBIH6/ghh9N7mAu5lQf5FzMmd&#10;qgHJYLPZIHCe59uy2tCBRIvjGLFqBLQkq5+4LGMJnnXvbOgJlo5JkhqOOce4IqIWiUMoI6Ree1tt&#10;zFY8MZqQ56LOBi1HVaJPRlE0HA7xb5Ik+K6H9UD/rl8ul51O5+TkBP8WRdHpdDqdDj6oxQ6Aj/c0&#10;TYuimEwmSKrT6cxmM/m4zrLs9PQUP/V6Pd1GYTzFAObg4+NjuSPan2S1pgjr9VophSOTlVLIeb/f&#10;L30WpOGXL18QYDabVdWnGKk9zzNu4oRmpdTJyUmn00FJ98qGEARBlmXyCAmPAnqeh59wH6+4KAqM&#10;E58/fy6KAkq6nCSNTMqrVzyQlJBno1RsizjD2djGr9PpFL9Kb1eaVgXVLAgC/Cual97n0cMhCHDt&#10;OI7v+/gVSp98dHueJ/qvfJLjKVXqJAIvFgv7JorTvAhigqgy78jB4aV1pSMWhkADxZfqQgBdyW2Y&#10;DbDZbIIgiONYqloUczxdHoR/oTJLbcgx0rqOLC8CweptOISQR6Tyk1+kiS7XtpqkkDt6V99ut5B3&#10;8mWNXo3vZZH7Ehhxxa4aRZHjOBAihqBHOiKRodFDkBmIbDJkmWR7ryLoA4yNDCo1o0VpYIPSZzXP&#10;ho1tsNat23meQ+aiemX8G4/HIqyl9pCNxWKBn+SNEEKemroOv9lsRD1U3+uees/H17EoVoYKBqkE&#10;WydS0+MisKHq6j+Nx+PFYhFFkSGvaxARo98UqR3HccMiQPojsD1jJkXzPE8XanmeV5loIRPDMESJ&#10;ROQZzxLjb8NslAKZa1SXfJGIpoz3goJIYPyLl4J0EAzXhzIPQcgroERAx3GsS8w8z6FDQXDYglIX&#10;K8a81vZOKCBBpCMTU6LJ2oqwpGPQREDr810Csg0RXF8EwzigDzA6knl9Bg9OL0rTze0S6YU1Zgh1&#10;adgwG1XAcmJkI8/zMAx935dxF2MJ3osEln8le77vi/rvui5lNCHPw58MCQivXsgRdFTHcd6/f1/j&#10;BD2fz9XdjBxmomTKK0kSzPhhSgqJyHTT7e0tLt69e4dHTyaTfr8vX9xKqe2dItkcPEW3JyRJgkxW&#10;zeDpRcC8mRQBqenTevpTZAYviqLffvsty7Isy2ClMcJjxs9IShJHIr/99psEaJiNUmTVjD5NmiRJ&#10;nucwdKC8MpyATqeDi2/fvuFXmZXVZ1CzLJOQhJCnxZbZMmtnfIZDbxI7MhzLRBeDyVLmkfI832w2&#10;Mt2/tVRCIF/9q9UKQk3sDLrLMCywSBZPgWHBzrwotmEYRlEURZHISjEd1BdBn36smZqTn8bj8Wq1&#10;0p3bSg0Rtnlne6cXlz6rJhtRFHmeV2PyLq1q3FksFmLONkzwnuetVis9n3iJsNuIURv/Vj2aEPKI&#10;lAjo1WolNkpBNwgYk12O44jVVfeWVXcaHwSWsQQDyEe0JCUWgDiOjWyI4aX0+700A4IhzmqKoCdu&#10;2KYNZOgyyqvKPIXxk5ENXVAaz6rJhjENW5Uxo6qNWV89J3me655z+lsw0tw5EUoIeURMEwc6dp7n&#10;8/lc/HCHw6H+cR3H8XK5FGvGaDQSSer7/mKxSJLEcZzRaJRl2Xq9hn3Ddd3xeGx8pA+Hw9VqtVwu&#10;//jjj+PjY6xplqRubm6iKLq+vn7z5s1oNBIhEobh7e2tbUZAbqfT6e3tbbfbxV/XdQeDgSHra4qA&#10;xCHBO53OdDqt+qKfTCYfPnxYLpdFUTiOMxgMfN+HJcF22Dg7O3v//r3uTVwUhUz9KaXevn2rP6sm&#10;Gx8/fkzTtMYhGmZiw1sZi7zxTofDoZ5Dx3HW67VU9adPn+wRGq9Pzz8h5Kk52u5v5CUvy2g0SpKk&#10;ah6VEPJq4HajB8Zyuby+vq6y5BBCXhPUoAkhpKVQgyaEkJZCAU0IIS2FApoQQloKBTQhhLQUCmhC&#10;CGkpFNCEENJSKKAJIaSlUEATQkhLoYAmhJCWQgFNCCEthQKaEEJaCgU0IYS0FApoQghpKRTQhBDS&#10;UiigCSGkpVBAE0JIS6GAJoSQlkIBTQghLYUCmhBCWgoFNCGEtJQ/zWaz29tbpVS328UFIYSQF0Hk&#10;MAUyIYS0mqPxeAxRLX/xg1zzghe84AUvnvpCrvW/R9vtVhFCCGkfnCQkhJCWQgFNCCEthQKaEEJa&#10;CgU0IYS0FApoQghpKRTQhBDSUiigCSGkpVBAE0JIS6GAJoSQlkIBTQghLYUCmhBCWgoFNCGEtBQK&#10;aEIIaSkU0IQQ0lIooAkhpKVQQBNCSEuhgCaEkJZCAU0IIS2FApoQQloKBTQhhLQUCmhCCGkpFNCE&#10;ENJSKKAJIaSlUEATQkhLoYAmhJCWQgFNCCEthQKaEEJaCgU0IYS0FApoQghpKRTQhBDSUiigCSGk&#10;pVBAE0JIS6GAJoSQlkIBTQghLYUCmhBCWgoFNCGEtJT/H+xjqmUWFaUAAAAAAElFTkSuQmCCUEsB&#10;Ai0AFAAGAAgAAAAhALGCZ7YKAQAAEwIAABMAAAAAAAAAAAAAAAAAAAAAAFtDb250ZW50X1R5cGVz&#10;XS54bWxQSwECLQAUAAYACAAAACEAOP0h/9YAAACUAQAACwAAAAAAAAAAAAAAAAA7AQAAX3JlbHMv&#10;LnJlbHNQSwECLQAUAAYACAAAACEAuzOO2cYDAACCDQAADgAAAAAAAAAAAAAAAAA6AgAAZHJzL2Uy&#10;b0RvYy54bWxQSwECLQAUAAYACAAAACEALmzwAMUAAAClAQAAGQAAAAAAAAAAAAAAAAAsBgAAZHJz&#10;L19yZWxzL2Uyb0RvYy54bWwucmVsc1BLAQItABQABgAIAAAAIQCTpOPh4QAAAAoBAAAPAAAAAAAA&#10;AAAAAAAAACgHAABkcnMvZG93bnJldi54bWxQSwECLQAKAAAAAAAAACEAsstcJPtwAAD7cAAAFAAA&#10;AAAAAAAAAAAAAAA2CAAAZHJzL21lZGlhL2ltYWdlMS5wbmdQSwECLQAKAAAAAAAAACEAnLXgVspK&#10;AADKSgAAFAAAAAAAAAAAAAAAAABjeQAAZHJzL21lZGlhL2ltYWdlMi5wbmdQSwUGAAAAAAcABwC+&#10;AQAAX8QAAAAA&#10;">
                <v:shape id="Picture 31" o:spid="_x0000_s1027" type="#_x0000_t75" style="position:absolute;left:1666;top:249;width:5307;height: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5wwAAANsAAAAPAAAAZHJzL2Rvd25yZXYueG1sRE9da8Iw&#10;FH0f+B/CHfi2ppsgozNKGcgEsTDdBnu7NLdNaXNTmmirv948DPZ4ON+rzWQ7caHBN44VPCcpCOLS&#10;6YZrBV+n7dMrCB+QNXaOScGVPGzWs4cVZtqN/EmXY6hFDGGfoQITQp9J6UtDFn3ieuLIVW6wGCIc&#10;aqkHHGO47eRLmi6lxYZjg8Ge3g2V7fFsFcii/Ul/i/3Hd34b22KRVztzqJSaP075G4hAU/gX/7l3&#10;WsEyjo1f4g+Q6zsAAAD//wMAUEsBAi0AFAAGAAgAAAAhANvh9svuAAAAhQEAABMAAAAAAAAAAAAA&#10;AAAAAAAAAFtDb250ZW50X1R5cGVzXS54bWxQSwECLQAUAAYACAAAACEAWvQsW78AAAAVAQAACwAA&#10;AAAAAAAAAAAAAAAfAQAAX3JlbHMvLnJlbHNQSwECLQAUAAYACAAAACEAkfugOcMAAADbAAAADwAA&#10;AAAAAAAAAAAAAAAHAgAAZHJzL2Rvd25yZXYueG1sUEsFBgAAAAADAAMAtwAAAPcCAAAAAA==&#10;">
                  <v:imagedata r:id="rId27" o:title=""/>
                </v:shape>
                <v:shape id="Picture 30" o:spid="_x0000_s1028" type="#_x0000_t75" style="position:absolute;left:1440;top:825;width:4205;height: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O+vwAAANsAAAAPAAAAZHJzL2Rvd25yZXYueG1sRE9Ni8Iw&#10;EL0L/ocwwt40VbFKNYoIgrsepCp4HZqxrTaT0kTt/ntzEDw+3vdi1ZpKPKlxpWUFw0EEgjizuuRc&#10;wfm07c9AOI+ssbJMCv7JwWrZ7Sww0fbFKT2PPhchhF2CCgrv60RKlxVk0A1sTRy4q20M+gCbXOoG&#10;XyHcVHIURbE0WHJoKLCmTUHZ/fgwCraT22Wayf0hv+r1bxtjHI3TP6V+eu16DsJT67/ij3unFUzD&#10;+vAl/AC5fAMAAP//AwBQSwECLQAUAAYACAAAACEA2+H2y+4AAACFAQAAEwAAAAAAAAAAAAAAAAAA&#10;AAAAW0NvbnRlbnRfVHlwZXNdLnhtbFBLAQItABQABgAIAAAAIQBa9CxbvwAAABUBAAALAAAAAAAA&#10;AAAAAAAAAB8BAABfcmVscy8ucmVsc1BLAQItABQABgAIAAAAIQA1QTO+vwAAANsAAAAPAAAAAAAA&#10;AAAAAAAAAAcCAABkcnMvZG93bnJldi54bWxQSwUGAAAAAAMAAwC3AAAA8wIAAAAA&#10;">
                  <v:imagedata r:id="rId28" o:title=""/>
                </v:shape>
                <w10:wrap type="topAndBottom" anchorx="page"/>
              </v:group>
            </w:pict>
          </mc:Fallback>
        </mc:AlternateContent>
      </w:r>
    </w:p>
    <w:p w:rsidR="00BB67EC" w:rsidRPr="00347E91" w:rsidRDefault="003F1B65">
      <w:pPr>
        <w:ind w:left="140"/>
        <w:rPr>
          <w:rFonts w:ascii="Arial" w:hAnsi="Arial" w:cs="Arial"/>
          <w:i/>
        </w:rPr>
      </w:pPr>
      <w:r w:rsidRPr="00347E91">
        <w:rPr>
          <w:rFonts w:ascii="Arial" w:hAnsi="Arial" w:cs="Arial"/>
          <w:i/>
        </w:rPr>
        <w:t>Task 10:</w:t>
      </w:r>
    </w:p>
    <w:p w:rsidR="00BB67EC" w:rsidRPr="00347E91" w:rsidRDefault="003F1B65">
      <w:pPr>
        <w:ind w:left="140"/>
        <w:rPr>
          <w:rFonts w:ascii="Arial" w:hAnsi="Arial" w:cs="Arial"/>
          <w:i/>
        </w:rPr>
      </w:pPr>
      <w:r w:rsidRPr="00347E91">
        <w:rPr>
          <w:rFonts w:ascii="Arial" w:hAnsi="Arial" w:cs="Arial"/>
          <w:i/>
        </w:rPr>
        <w:t>Which Bradford-Hill criteria were shown by the results of the British Doctors Study?</w:t>
      </w:r>
    </w:p>
    <w:p w:rsidR="00BB67EC" w:rsidRPr="00347E91" w:rsidRDefault="00BB67EC">
      <w:pPr>
        <w:pStyle w:val="BodyText"/>
        <w:spacing w:before="12"/>
        <w:rPr>
          <w:rFonts w:ascii="Arial" w:hAnsi="Arial" w:cs="Arial"/>
          <w:i/>
          <w:sz w:val="22"/>
          <w:szCs w:val="22"/>
        </w:rPr>
      </w:pPr>
    </w:p>
    <w:p w:rsidR="00BB67EC" w:rsidRPr="00347E91" w:rsidRDefault="003F1B65">
      <w:pPr>
        <w:pStyle w:val="BodyText"/>
        <w:ind w:left="140" w:right="273"/>
        <w:rPr>
          <w:rFonts w:ascii="Arial" w:hAnsi="Arial" w:cs="Arial"/>
          <w:sz w:val="22"/>
          <w:szCs w:val="22"/>
        </w:rPr>
      </w:pPr>
      <w:r w:rsidRPr="00347E91">
        <w:rPr>
          <w:rFonts w:ascii="Arial" w:hAnsi="Arial" w:cs="Arial"/>
          <w:sz w:val="22"/>
          <w:szCs w:val="22"/>
        </w:rPr>
        <w:t>Many design &amp; analytic techniques used today arose in response to health concerns during 19th and 20th century</w:t>
      </w:r>
    </w:p>
    <w:p w:rsidR="00BB67EC" w:rsidRPr="00347E91" w:rsidRDefault="003F1B65">
      <w:pPr>
        <w:pStyle w:val="BodyText"/>
        <w:spacing w:before="11"/>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35200" behindDoc="0" locked="0" layoutInCell="1" allowOverlap="1">
            <wp:simplePos x="0" y="0"/>
            <wp:positionH relativeFrom="page">
              <wp:posOffset>914400</wp:posOffset>
            </wp:positionH>
            <wp:positionV relativeFrom="paragraph">
              <wp:posOffset>187012</wp:posOffset>
            </wp:positionV>
            <wp:extent cx="2698408" cy="2023110"/>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9" cstate="print"/>
                    <a:stretch>
                      <a:fillRect/>
                    </a:stretch>
                  </pic:blipFill>
                  <pic:spPr>
                    <a:xfrm>
                      <a:off x="0" y="0"/>
                      <a:ext cx="2698408" cy="2023110"/>
                    </a:xfrm>
                    <a:prstGeom prst="rect">
                      <a:avLst/>
                    </a:prstGeom>
                  </pic:spPr>
                </pic:pic>
              </a:graphicData>
            </a:graphic>
          </wp:anchor>
        </w:drawing>
      </w:r>
    </w:p>
    <w:p w:rsidR="00415E82" w:rsidRDefault="00415E82">
      <w:pPr>
        <w:pStyle w:val="BodyText"/>
        <w:ind w:left="140"/>
        <w:rPr>
          <w:rFonts w:ascii="Arial" w:hAnsi="Arial" w:cs="Arial"/>
          <w:sz w:val="22"/>
          <w:szCs w:val="22"/>
        </w:rPr>
      </w:pPr>
    </w:p>
    <w:p w:rsidR="00415E82" w:rsidRDefault="00415E82">
      <w:pPr>
        <w:pStyle w:val="BodyText"/>
        <w:ind w:left="140"/>
        <w:rPr>
          <w:rFonts w:ascii="Arial" w:hAnsi="Arial" w:cs="Arial"/>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The current conceptual movements in epidemiology include:</w:t>
      </w:r>
    </w:p>
    <w:p w:rsidR="00BB67EC" w:rsidRPr="00347E91" w:rsidRDefault="003F1B65">
      <w:pPr>
        <w:pStyle w:val="Heading2"/>
        <w:numPr>
          <w:ilvl w:val="0"/>
          <w:numId w:val="49"/>
        </w:numPr>
        <w:tabs>
          <w:tab w:val="left" w:pos="501"/>
        </w:tabs>
        <w:rPr>
          <w:rFonts w:ascii="Arial" w:hAnsi="Arial" w:cs="Arial"/>
          <w:sz w:val="22"/>
          <w:szCs w:val="22"/>
        </w:rPr>
      </w:pPr>
      <w:r w:rsidRPr="00347E91">
        <w:rPr>
          <w:rFonts w:ascii="Arial" w:hAnsi="Arial" w:cs="Arial"/>
          <w:sz w:val="22"/>
          <w:szCs w:val="22"/>
        </w:rPr>
        <w:t>Eco-social perspective on population</w:t>
      </w:r>
      <w:r w:rsidRPr="00347E91">
        <w:rPr>
          <w:rFonts w:ascii="Arial" w:hAnsi="Arial" w:cs="Arial"/>
          <w:spacing w:val="-21"/>
          <w:sz w:val="22"/>
          <w:szCs w:val="22"/>
        </w:rPr>
        <w:t xml:space="preserve"> </w:t>
      </w:r>
      <w:r w:rsidRPr="00347E91">
        <w:rPr>
          <w:rFonts w:ascii="Arial" w:hAnsi="Arial" w:cs="Arial"/>
          <w:sz w:val="22"/>
          <w:szCs w:val="22"/>
        </w:rPr>
        <w:t>health</w:t>
      </w:r>
    </w:p>
    <w:p w:rsidR="00BB67EC" w:rsidRPr="00347E91" w:rsidRDefault="003F1B65">
      <w:pPr>
        <w:pStyle w:val="ListParagraph"/>
        <w:numPr>
          <w:ilvl w:val="1"/>
          <w:numId w:val="49"/>
        </w:numPr>
        <w:tabs>
          <w:tab w:val="left" w:pos="1220"/>
          <w:tab w:val="left" w:pos="1221"/>
        </w:tabs>
        <w:ind w:right="508"/>
        <w:rPr>
          <w:rFonts w:ascii="Arial" w:hAnsi="Arial" w:cs="Arial"/>
        </w:rPr>
      </w:pPr>
      <w:r w:rsidRPr="00347E91">
        <w:rPr>
          <w:rFonts w:ascii="Arial" w:hAnsi="Arial" w:cs="Arial"/>
        </w:rPr>
        <w:t>Suggests policies, institutions, and characteristics of context contribute to the shaping of</w:t>
      </w:r>
      <w:r w:rsidRPr="00347E91">
        <w:rPr>
          <w:rFonts w:ascii="Arial" w:hAnsi="Arial" w:cs="Arial"/>
          <w:spacing w:val="-7"/>
        </w:rPr>
        <w:t xml:space="preserve"> </w:t>
      </w:r>
      <w:r w:rsidRPr="00347E91">
        <w:rPr>
          <w:rFonts w:ascii="Arial" w:hAnsi="Arial" w:cs="Arial"/>
        </w:rPr>
        <w:t>health</w:t>
      </w:r>
    </w:p>
    <w:p w:rsidR="00BB67EC" w:rsidRPr="00347E91" w:rsidRDefault="003F1B65">
      <w:pPr>
        <w:pStyle w:val="Heading2"/>
        <w:numPr>
          <w:ilvl w:val="0"/>
          <w:numId w:val="49"/>
        </w:numPr>
        <w:tabs>
          <w:tab w:val="left" w:pos="501"/>
        </w:tabs>
        <w:rPr>
          <w:rFonts w:ascii="Arial" w:hAnsi="Arial" w:cs="Arial"/>
          <w:sz w:val="22"/>
          <w:szCs w:val="22"/>
        </w:rPr>
      </w:pPr>
      <w:r w:rsidRPr="00347E91">
        <w:rPr>
          <w:rFonts w:ascii="Arial" w:hAnsi="Arial" w:cs="Arial"/>
          <w:sz w:val="22"/>
          <w:szCs w:val="22"/>
        </w:rPr>
        <w:t>Life course</w:t>
      </w:r>
      <w:r w:rsidRPr="00347E91">
        <w:rPr>
          <w:rFonts w:ascii="Arial" w:hAnsi="Arial" w:cs="Arial"/>
          <w:spacing w:val="-12"/>
          <w:sz w:val="22"/>
          <w:szCs w:val="22"/>
        </w:rPr>
        <w:t xml:space="preserve"> </w:t>
      </w:r>
      <w:r w:rsidRPr="00347E91">
        <w:rPr>
          <w:rFonts w:ascii="Arial" w:hAnsi="Arial" w:cs="Arial"/>
          <w:sz w:val="22"/>
          <w:szCs w:val="22"/>
        </w:rPr>
        <w:t>perspective</w:t>
      </w:r>
    </w:p>
    <w:p w:rsidR="00BB67EC" w:rsidRPr="00347E91" w:rsidRDefault="003F1B65">
      <w:pPr>
        <w:pStyle w:val="ListParagraph"/>
        <w:numPr>
          <w:ilvl w:val="1"/>
          <w:numId w:val="49"/>
        </w:numPr>
        <w:tabs>
          <w:tab w:val="left" w:pos="1220"/>
          <w:tab w:val="left" w:pos="1221"/>
        </w:tabs>
        <w:ind w:right="537"/>
        <w:rPr>
          <w:rFonts w:ascii="Arial" w:hAnsi="Arial" w:cs="Arial"/>
        </w:rPr>
      </w:pPr>
      <w:r w:rsidRPr="00347E91">
        <w:rPr>
          <w:rFonts w:ascii="Arial" w:hAnsi="Arial" w:cs="Arial"/>
        </w:rPr>
        <w:t>Determinants of health are distributed across the life course and even before conception</w:t>
      </w:r>
    </w:p>
    <w:p w:rsidR="00BB67EC" w:rsidRPr="00347E91" w:rsidRDefault="00BB67EC">
      <w:pPr>
        <w:rPr>
          <w:rFonts w:ascii="Arial" w:hAnsi="Arial" w:cs="Arial"/>
        </w:rPr>
        <w:sectPr w:rsidR="00BB67EC" w:rsidRPr="00347E91">
          <w:pgSz w:w="11910" w:h="16840"/>
          <w:pgMar w:top="1580" w:right="1320" w:bottom="1660" w:left="1300" w:header="0" w:footer="1421" w:gutter="0"/>
          <w:cols w:space="720"/>
        </w:sectPr>
      </w:pPr>
    </w:p>
    <w:p w:rsidR="00BB67EC" w:rsidRPr="00347E91" w:rsidRDefault="003F1B65">
      <w:pPr>
        <w:pStyle w:val="BodyText"/>
        <w:ind w:left="140"/>
        <w:rPr>
          <w:rFonts w:ascii="Arial" w:hAnsi="Arial" w:cs="Arial"/>
          <w:sz w:val="22"/>
          <w:szCs w:val="22"/>
        </w:rPr>
      </w:pPr>
      <w:r w:rsidRPr="00347E91">
        <w:rPr>
          <w:rFonts w:ascii="Arial" w:hAnsi="Arial" w:cs="Arial"/>
          <w:noProof/>
          <w:sz w:val="22"/>
          <w:szCs w:val="22"/>
          <w:lang w:val="en-ZA" w:eastAsia="en-ZA"/>
        </w:rPr>
        <w:lastRenderedPageBreak/>
        <w:drawing>
          <wp:inline distT="0" distB="0" distL="0" distR="0">
            <wp:extent cx="3841113" cy="2880360"/>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0" cstate="print"/>
                    <a:stretch>
                      <a:fillRect/>
                    </a:stretch>
                  </pic:blipFill>
                  <pic:spPr>
                    <a:xfrm>
                      <a:off x="0" y="0"/>
                      <a:ext cx="3841113" cy="2880360"/>
                    </a:xfrm>
                    <a:prstGeom prst="rect">
                      <a:avLst/>
                    </a:prstGeom>
                  </pic:spPr>
                </pic:pic>
              </a:graphicData>
            </a:graphic>
          </wp:inline>
        </w:drawing>
      </w:r>
    </w:p>
    <w:p w:rsidR="00BB67EC" w:rsidRPr="00347E91" w:rsidRDefault="00BB67EC">
      <w:pPr>
        <w:pStyle w:val="BodyText"/>
        <w:spacing w:before="4"/>
        <w:rPr>
          <w:rFonts w:ascii="Arial" w:hAnsi="Arial" w:cs="Arial"/>
          <w:sz w:val="22"/>
          <w:szCs w:val="22"/>
        </w:rPr>
      </w:pPr>
    </w:p>
    <w:p w:rsidR="00BB67EC" w:rsidRPr="00347E91" w:rsidRDefault="003F1B65">
      <w:pPr>
        <w:pStyle w:val="BodyText"/>
        <w:spacing w:before="52"/>
        <w:ind w:left="140" w:right="294"/>
        <w:rPr>
          <w:rFonts w:ascii="Arial" w:hAnsi="Arial" w:cs="Arial"/>
          <w:sz w:val="22"/>
          <w:szCs w:val="22"/>
        </w:rPr>
      </w:pPr>
      <w:r w:rsidRPr="00347E91">
        <w:rPr>
          <w:rFonts w:ascii="Arial" w:hAnsi="Arial" w:cs="Arial"/>
          <w:sz w:val="22"/>
          <w:szCs w:val="22"/>
        </w:rPr>
        <w:t>There is a growing consensus that health is not produced cross-</w:t>
      </w:r>
      <w:proofErr w:type="spellStart"/>
      <w:r w:rsidRPr="00347E91">
        <w:rPr>
          <w:rFonts w:ascii="Arial" w:hAnsi="Arial" w:cs="Arial"/>
          <w:sz w:val="22"/>
          <w:szCs w:val="22"/>
        </w:rPr>
        <w:t>sectionally</w:t>
      </w:r>
      <w:proofErr w:type="spellEnd"/>
      <w:r w:rsidRPr="00347E91">
        <w:rPr>
          <w:rFonts w:ascii="Arial" w:hAnsi="Arial" w:cs="Arial"/>
          <w:sz w:val="22"/>
          <w:szCs w:val="22"/>
        </w:rPr>
        <w:t xml:space="preserve">, but throughout life. Pre, </w:t>
      </w:r>
      <w:proofErr w:type="spellStart"/>
      <w:r w:rsidRPr="00347E91">
        <w:rPr>
          <w:rFonts w:ascii="Arial" w:hAnsi="Arial" w:cs="Arial"/>
          <w:sz w:val="22"/>
          <w:szCs w:val="22"/>
        </w:rPr>
        <w:t>peri</w:t>
      </w:r>
      <w:proofErr w:type="spellEnd"/>
      <w:r w:rsidRPr="00347E91">
        <w:rPr>
          <w:rFonts w:ascii="Arial" w:hAnsi="Arial" w:cs="Arial"/>
          <w:sz w:val="22"/>
          <w:szCs w:val="22"/>
        </w:rPr>
        <w:t>, and post-natal influences all may contribute to adult health.</w:t>
      </w:r>
    </w:p>
    <w:p w:rsidR="00BB67EC" w:rsidRPr="00347E91" w:rsidRDefault="00BB67EC">
      <w:pPr>
        <w:pStyle w:val="BodyText"/>
        <w:spacing w:before="1"/>
        <w:rPr>
          <w:rFonts w:ascii="Arial" w:hAnsi="Arial" w:cs="Arial"/>
          <w:sz w:val="22"/>
          <w:szCs w:val="22"/>
        </w:rPr>
      </w:pPr>
    </w:p>
    <w:p w:rsidR="00BB67EC" w:rsidRPr="00347E91" w:rsidRDefault="003F1B65">
      <w:pPr>
        <w:ind w:left="140" w:right="112"/>
        <w:rPr>
          <w:rFonts w:ascii="Arial" w:hAnsi="Arial" w:cs="Arial"/>
        </w:rPr>
      </w:pPr>
      <w:r w:rsidRPr="00347E91">
        <w:rPr>
          <w:rFonts w:ascii="Arial" w:hAnsi="Arial" w:cs="Arial"/>
        </w:rPr>
        <w:t xml:space="preserve">Early life exposures may matter from a critical period perspective or cumulatively Epidemiology understands </w:t>
      </w:r>
      <w:r w:rsidRPr="00347E91">
        <w:rPr>
          <w:rFonts w:ascii="Arial" w:hAnsi="Arial" w:cs="Arial"/>
          <w:b/>
        </w:rPr>
        <w:t xml:space="preserve">causes </w:t>
      </w:r>
      <w:r w:rsidRPr="00347E91">
        <w:rPr>
          <w:rFonts w:ascii="Arial" w:hAnsi="Arial" w:cs="Arial"/>
        </w:rPr>
        <w:t xml:space="preserve">of population health across </w:t>
      </w:r>
      <w:r w:rsidRPr="00347E91">
        <w:rPr>
          <w:rFonts w:ascii="Arial" w:hAnsi="Arial" w:cs="Arial"/>
          <w:b/>
        </w:rPr>
        <w:t xml:space="preserve">levels of influence </w:t>
      </w:r>
      <w:r w:rsidRPr="00347E91">
        <w:rPr>
          <w:rFonts w:ascii="Arial" w:hAnsi="Arial" w:cs="Arial"/>
        </w:rPr>
        <w:t xml:space="preserve">- from cells to society - and </w:t>
      </w:r>
      <w:r w:rsidRPr="00347E91">
        <w:rPr>
          <w:rFonts w:ascii="Arial" w:hAnsi="Arial" w:cs="Arial"/>
          <w:b/>
        </w:rPr>
        <w:t>across life course</w:t>
      </w:r>
      <w:r w:rsidRPr="00347E91">
        <w:rPr>
          <w:rFonts w:ascii="Arial" w:hAnsi="Arial" w:cs="Arial"/>
        </w:rPr>
        <w:t>.</w:t>
      </w:r>
    </w:p>
    <w:p w:rsidR="00BB67EC" w:rsidRPr="00347E91" w:rsidRDefault="003F1B65">
      <w:pPr>
        <w:pStyle w:val="BodyText"/>
        <w:spacing w:before="8"/>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36224" behindDoc="0" locked="0" layoutInCell="1" allowOverlap="1">
            <wp:simplePos x="0" y="0"/>
            <wp:positionH relativeFrom="page">
              <wp:posOffset>914400</wp:posOffset>
            </wp:positionH>
            <wp:positionV relativeFrom="paragraph">
              <wp:posOffset>185057</wp:posOffset>
            </wp:positionV>
            <wp:extent cx="4023529" cy="3017520"/>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1" cstate="print"/>
                    <a:stretch>
                      <a:fillRect/>
                    </a:stretch>
                  </pic:blipFill>
                  <pic:spPr>
                    <a:xfrm>
                      <a:off x="0" y="0"/>
                      <a:ext cx="4023529" cy="3017520"/>
                    </a:xfrm>
                    <a:prstGeom prst="rect">
                      <a:avLst/>
                    </a:prstGeom>
                  </pic:spPr>
                </pic:pic>
              </a:graphicData>
            </a:graphic>
          </wp:anchor>
        </w:drawing>
      </w:r>
    </w:p>
    <w:p w:rsidR="00BB67EC" w:rsidRPr="00347E91" w:rsidRDefault="00BB67EC">
      <w:pPr>
        <w:pStyle w:val="BodyText"/>
        <w:spacing w:before="8"/>
        <w:rPr>
          <w:rFonts w:ascii="Arial" w:hAnsi="Arial" w:cs="Arial"/>
          <w:sz w:val="22"/>
          <w:szCs w:val="22"/>
        </w:rPr>
      </w:pPr>
    </w:p>
    <w:p w:rsidR="00415E82" w:rsidRDefault="00415E82">
      <w:pPr>
        <w:spacing w:before="1"/>
        <w:ind w:left="140"/>
        <w:rPr>
          <w:rFonts w:ascii="Arial" w:hAnsi="Arial" w:cs="Arial"/>
          <w:i/>
        </w:rPr>
      </w:pPr>
    </w:p>
    <w:p w:rsidR="00BB67EC" w:rsidRPr="00347E91" w:rsidRDefault="003F1B65">
      <w:pPr>
        <w:spacing w:before="1"/>
        <w:ind w:left="140"/>
        <w:rPr>
          <w:rFonts w:ascii="Arial" w:hAnsi="Arial" w:cs="Arial"/>
          <w:i/>
        </w:rPr>
      </w:pPr>
      <w:r w:rsidRPr="00347E91">
        <w:rPr>
          <w:rFonts w:ascii="Arial" w:hAnsi="Arial" w:cs="Arial"/>
          <w:i/>
        </w:rPr>
        <w:t>Task 11:</w:t>
      </w:r>
    </w:p>
    <w:p w:rsidR="00BB67EC" w:rsidRPr="00347E91" w:rsidRDefault="003F1B65">
      <w:pPr>
        <w:ind w:left="140"/>
        <w:rPr>
          <w:rFonts w:ascii="Arial" w:hAnsi="Arial" w:cs="Arial"/>
          <w:i/>
        </w:rPr>
      </w:pPr>
      <w:r w:rsidRPr="00347E91">
        <w:rPr>
          <w:rFonts w:ascii="Arial" w:hAnsi="Arial" w:cs="Arial"/>
          <w:i/>
        </w:rPr>
        <w:t>What other conceptual models have been used in the evolution of epidemiology?</w:t>
      </w:r>
    </w:p>
    <w:p w:rsidR="00BB67EC" w:rsidRPr="00347E91" w:rsidRDefault="00BB67EC">
      <w:pPr>
        <w:pStyle w:val="BodyText"/>
        <w:spacing w:before="11"/>
        <w:rPr>
          <w:rFonts w:ascii="Arial" w:hAnsi="Arial" w:cs="Arial"/>
          <w:i/>
          <w:sz w:val="22"/>
          <w:szCs w:val="22"/>
        </w:rPr>
      </w:pPr>
    </w:p>
    <w:p w:rsidR="00BB67EC" w:rsidRPr="00347E91" w:rsidRDefault="003F1B65">
      <w:pPr>
        <w:spacing w:before="1"/>
        <w:ind w:left="140" w:right="112"/>
        <w:rPr>
          <w:rFonts w:ascii="Arial" w:hAnsi="Arial" w:cs="Arial"/>
        </w:rPr>
      </w:pPr>
      <w:r w:rsidRPr="00347E91">
        <w:rPr>
          <w:rFonts w:ascii="Arial" w:hAnsi="Arial" w:cs="Arial"/>
        </w:rPr>
        <w:t xml:space="preserve">Epidemiology understands </w:t>
      </w:r>
      <w:r w:rsidRPr="00347E91">
        <w:rPr>
          <w:rFonts w:ascii="Arial" w:hAnsi="Arial" w:cs="Arial"/>
          <w:b/>
        </w:rPr>
        <w:t xml:space="preserve">causes </w:t>
      </w:r>
      <w:r w:rsidRPr="00347E91">
        <w:rPr>
          <w:rFonts w:ascii="Arial" w:hAnsi="Arial" w:cs="Arial"/>
        </w:rPr>
        <w:t xml:space="preserve">of population health across </w:t>
      </w:r>
      <w:r w:rsidRPr="00347E91">
        <w:rPr>
          <w:rFonts w:ascii="Arial" w:hAnsi="Arial" w:cs="Arial"/>
          <w:b/>
        </w:rPr>
        <w:t xml:space="preserve">levels of influence </w:t>
      </w:r>
      <w:r w:rsidRPr="00347E91">
        <w:rPr>
          <w:rFonts w:ascii="Arial" w:hAnsi="Arial" w:cs="Arial"/>
        </w:rPr>
        <w:t xml:space="preserve">- from cells to society - and </w:t>
      </w:r>
      <w:r w:rsidRPr="00347E91">
        <w:rPr>
          <w:rFonts w:ascii="Arial" w:hAnsi="Arial" w:cs="Arial"/>
          <w:b/>
        </w:rPr>
        <w:t>across the life course</w:t>
      </w:r>
      <w:r w:rsidRPr="00347E91">
        <w:rPr>
          <w:rFonts w:ascii="Arial" w:hAnsi="Arial" w:cs="Arial"/>
        </w:rPr>
        <w:t>.</w:t>
      </w:r>
    </w:p>
    <w:p w:rsidR="00BB67EC" w:rsidRPr="00347E91" w:rsidRDefault="00BB67EC">
      <w:pPr>
        <w:rPr>
          <w:rFonts w:ascii="Arial" w:hAnsi="Arial" w:cs="Arial"/>
        </w:rPr>
        <w:sectPr w:rsidR="00BB67EC" w:rsidRPr="00347E91">
          <w:pgSz w:w="11910" w:h="16840"/>
          <w:pgMar w:top="1420" w:right="1320" w:bottom="1660" w:left="1300" w:header="0" w:footer="1421" w:gutter="0"/>
          <w:cols w:space="720"/>
        </w:sectPr>
      </w:pPr>
    </w:p>
    <w:p w:rsidR="00BB67EC" w:rsidRPr="00347E91" w:rsidRDefault="003F1B65">
      <w:pPr>
        <w:pStyle w:val="BodyText"/>
        <w:spacing w:before="41"/>
        <w:ind w:left="140" w:right="410"/>
        <w:rPr>
          <w:rFonts w:ascii="Arial" w:hAnsi="Arial" w:cs="Arial"/>
          <w:sz w:val="22"/>
          <w:szCs w:val="22"/>
        </w:rPr>
      </w:pPr>
      <w:r w:rsidRPr="00347E91">
        <w:rPr>
          <w:rFonts w:ascii="Arial" w:hAnsi="Arial" w:cs="Arial"/>
          <w:sz w:val="22"/>
          <w:szCs w:val="22"/>
        </w:rPr>
        <w:lastRenderedPageBreak/>
        <w:t>Epidemiology is not always easy. Some of the reasons why it is difficult to measure health and disease include:</w:t>
      </w:r>
    </w:p>
    <w:p w:rsidR="00BB67EC" w:rsidRPr="00347E91" w:rsidRDefault="003F1B65">
      <w:pPr>
        <w:pStyle w:val="ListParagraph"/>
        <w:numPr>
          <w:ilvl w:val="0"/>
          <w:numId w:val="48"/>
        </w:numPr>
        <w:tabs>
          <w:tab w:val="left" w:pos="860"/>
          <w:tab w:val="left" w:pos="861"/>
        </w:tabs>
        <w:ind w:right="586"/>
        <w:rPr>
          <w:rFonts w:ascii="Arial" w:hAnsi="Arial" w:cs="Arial"/>
        </w:rPr>
      </w:pPr>
      <w:r w:rsidRPr="00347E91">
        <w:rPr>
          <w:rFonts w:ascii="Arial" w:hAnsi="Arial" w:cs="Arial"/>
        </w:rPr>
        <w:t>We depend on disease incidence, which may not occur that frequently in person time</w:t>
      </w:r>
      <w:r w:rsidRPr="00347E91">
        <w:rPr>
          <w:rFonts w:ascii="Arial" w:hAnsi="Arial" w:cs="Arial"/>
          <w:spacing w:val="-4"/>
        </w:rPr>
        <w:t xml:space="preserve"> </w:t>
      </w:r>
      <w:r w:rsidRPr="00347E91">
        <w:rPr>
          <w:rFonts w:ascii="Arial" w:hAnsi="Arial" w:cs="Arial"/>
        </w:rPr>
        <w:t>experience</w:t>
      </w:r>
    </w:p>
    <w:p w:rsidR="00BB67EC" w:rsidRPr="00347E91" w:rsidRDefault="003F1B65">
      <w:pPr>
        <w:pStyle w:val="ListParagraph"/>
        <w:numPr>
          <w:ilvl w:val="0"/>
          <w:numId w:val="48"/>
        </w:numPr>
        <w:tabs>
          <w:tab w:val="left" w:pos="860"/>
          <w:tab w:val="left" w:pos="861"/>
        </w:tabs>
        <w:ind w:right="150"/>
        <w:rPr>
          <w:rFonts w:ascii="Arial" w:hAnsi="Arial" w:cs="Arial"/>
        </w:rPr>
      </w:pPr>
      <w:r w:rsidRPr="00347E91">
        <w:rPr>
          <w:rFonts w:ascii="Arial" w:hAnsi="Arial" w:cs="Arial"/>
        </w:rPr>
        <w:t>Epidemiological research takes time and effort and often requires the cooperation</w:t>
      </w:r>
      <w:r w:rsidRPr="00347E91">
        <w:rPr>
          <w:rFonts w:ascii="Arial" w:hAnsi="Arial" w:cs="Arial"/>
          <w:spacing w:val="-34"/>
        </w:rPr>
        <w:t xml:space="preserve"> </w:t>
      </w:r>
      <w:r w:rsidRPr="00347E91">
        <w:rPr>
          <w:rFonts w:ascii="Arial" w:hAnsi="Arial" w:cs="Arial"/>
        </w:rPr>
        <w:t>of a number of people to make</w:t>
      </w:r>
      <w:r w:rsidRPr="00347E91">
        <w:rPr>
          <w:rFonts w:ascii="Arial" w:hAnsi="Arial" w:cs="Arial"/>
          <w:spacing w:val="-16"/>
        </w:rPr>
        <w:t xml:space="preserve"> </w:t>
      </w:r>
      <w:r w:rsidRPr="00347E91">
        <w:rPr>
          <w:rFonts w:ascii="Arial" w:hAnsi="Arial" w:cs="Arial"/>
        </w:rPr>
        <w:t>observations</w:t>
      </w:r>
    </w:p>
    <w:p w:rsidR="00BB67EC" w:rsidRPr="00347E91" w:rsidRDefault="003F1B65">
      <w:pPr>
        <w:pStyle w:val="ListParagraph"/>
        <w:numPr>
          <w:ilvl w:val="0"/>
          <w:numId w:val="48"/>
        </w:numPr>
        <w:tabs>
          <w:tab w:val="left" w:pos="860"/>
          <w:tab w:val="left" w:pos="861"/>
        </w:tabs>
        <w:rPr>
          <w:rFonts w:ascii="Arial" w:hAnsi="Arial" w:cs="Arial"/>
        </w:rPr>
      </w:pPr>
      <w:r w:rsidRPr="00347E91">
        <w:rPr>
          <w:rFonts w:ascii="Arial" w:hAnsi="Arial" w:cs="Arial"/>
        </w:rPr>
        <w:t>In observational epidemiology, one has no control over experimental</w:t>
      </w:r>
      <w:r w:rsidRPr="00347E91">
        <w:rPr>
          <w:rFonts w:ascii="Arial" w:hAnsi="Arial" w:cs="Arial"/>
          <w:spacing w:val="-29"/>
        </w:rPr>
        <w:t xml:space="preserve"> </w:t>
      </w:r>
      <w:r w:rsidRPr="00347E91">
        <w:rPr>
          <w:rFonts w:ascii="Arial" w:hAnsi="Arial" w:cs="Arial"/>
        </w:rPr>
        <w:t>settings</w:t>
      </w:r>
    </w:p>
    <w:p w:rsidR="00BB67EC" w:rsidRPr="00347E91" w:rsidRDefault="003F1B65">
      <w:pPr>
        <w:pStyle w:val="ListParagraph"/>
        <w:numPr>
          <w:ilvl w:val="0"/>
          <w:numId w:val="48"/>
        </w:numPr>
        <w:tabs>
          <w:tab w:val="left" w:pos="860"/>
          <w:tab w:val="left" w:pos="861"/>
        </w:tabs>
        <w:rPr>
          <w:rFonts w:ascii="Arial" w:hAnsi="Arial" w:cs="Arial"/>
        </w:rPr>
      </w:pPr>
      <w:r w:rsidRPr="00347E91">
        <w:rPr>
          <w:rFonts w:ascii="Arial" w:hAnsi="Arial" w:cs="Arial"/>
        </w:rPr>
        <w:t>Money for research is</w:t>
      </w:r>
      <w:r w:rsidRPr="00347E91">
        <w:rPr>
          <w:rFonts w:ascii="Arial" w:hAnsi="Arial" w:cs="Arial"/>
          <w:spacing w:val="-11"/>
        </w:rPr>
        <w:t xml:space="preserve"> </w:t>
      </w:r>
      <w:r w:rsidRPr="00347E91">
        <w:rPr>
          <w:rFonts w:ascii="Arial" w:hAnsi="Arial" w:cs="Arial"/>
        </w:rPr>
        <w:t>limited</w:t>
      </w:r>
    </w:p>
    <w:p w:rsidR="00BB67EC" w:rsidRPr="00347E91" w:rsidRDefault="003F1B65">
      <w:pPr>
        <w:pStyle w:val="ListParagraph"/>
        <w:numPr>
          <w:ilvl w:val="0"/>
          <w:numId w:val="48"/>
        </w:numPr>
        <w:tabs>
          <w:tab w:val="left" w:pos="860"/>
          <w:tab w:val="left" w:pos="861"/>
        </w:tabs>
        <w:spacing w:before="2"/>
        <w:ind w:right="437"/>
        <w:rPr>
          <w:rFonts w:ascii="Arial" w:hAnsi="Arial" w:cs="Arial"/>
        </w:rPr>
      </w:pPr>
      <w:r w:rsidRPr="00347E91">
        <w:rPr>
          <w:rFonts w:ascii="Arial" w:hAnsi="Arial" w:cs="Arial"/>
        </w:rPr>
        <w:t>The ethics involved with measuring health and disease who in human subjects are stringently control in order to preserve the privacy of</w:t>
      </w:r>
      <w:r w:rsidRPr="00347E91">
        <w:rPr>
          <w:rFonts w:ascii="Arial" w:hAnsi="Arial" w:cs="Arial"/>
          <w:spacing w:val="-34"/>
        </w:rPr>
        <w:t xml:space="preserve"> </w:t>
      </w:r>
      <w:r w:rsidRPr="00347E91">
        <w:rPr>
          <w:rFonts w:ascii="Arial" w:hAnsi="Arial" w:cs="Arial"/>
        </w:rPr>
        <w:t>subjects</w:t>
      </w:r>
    </w:p>
    <w:p w:rsidR="00BB67EC" w:rsidRPr="00347E91" w:rsidRDefault="003F1B65">
      <w:pPr>
        <w:pStyle w:val="ListParagraph"/>
        <w:numPr>
          <w:ilvl w:val="0"/>
          <w:numId w:val="48"/>
        </w:numPr>
        <w:tabs>
          <w:tab w:val="left" w:pos="860"/>
          <w:tab w:val="left" w:pos="861"/>
        </w:tabs>
        <w:ind w:right="329"/>
        <w:rPr>
          <w:rFonts w:ascii="Arial" w:hAnsi="Arial" w:cs="Arial"/>
        </w:rPr>
      </w:pPr>
      <w:r w:rsidRPr="00347E91">
        <w:rPr>
          <w:rFonts w:ascii="Arial" w:hAnsi="Arial" w:cs="Arial"/>
        </w:rPr>
        <w:t xml:space="preserve">Identifying </w:t>
      </w:r>
      <w:proofErr w:type="spellStart"/>
      <w:r w:rsidRPr="00347E91">
        <w:rPr>
          <w:rFonts w:ascii="Arial" w:hAnsi="Arial" w:cs="Arial"/>
        </w:rPr>
        <w:t>‘cause</w:t>
      </w:r>
      <w:proofErr w:type="spellEnd"/>
      <w:r w:rsidRPr="00347E91">
        <w:rPr>
          <w:rFonts w:ascii="Arial" w:hAnsi="Arial" w:cs="Arial"/>
        </w:rPr>
        <w:t>’ is difficult when considering its complexity – e.g. Life-course and Eco-social</w:t>
      </w:r>
      <w:r w:rsidRPr="00347E91">
        <w:rPr>
          <w:rFonts w:ascii="Arial" w:hAnsi="Arial" w:cs="Arial"/>
          <w:spacing w:val="-8"/>
        </w:rPr>
        <w:t xml:space="preserve"> </w:t>
      </w:r>
      <w:r w:rsidRPr="00347E91">
        <w:rPr>
          <w:rFonts w:ascii="Arial" w:hAnsi="Arial" w:cs="Arial"/>
        </w:rPr>
        <w:t>models.</w:t>
      </w:r>
    </w:p>
    <w:p w:rsidR="00BB67EC" w:rsidRPr="00347E91" w:rsidRDefault="00BB67EC">
      <w:pPr>
        <w:pStyle w:val="BodyText"/>
        <w:spacing w:before="12"/>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Contents</w:t>
      </w:r>
    </w:p>
    <w:p w:rsidR="00BB67EC" w:rsidRPr="00347E91" w:rsidRDefault="003F1B65">
      <w:pPr>
        <w:pStyle w:val="BodyText"/>
        <w:spacing w:before="199"/>
        <w:ind w:left="140"/>
        <w:rPr>
          <w:rFonts w:ascii="Arial" w:hAnsi="Arial" w:cs="Arial"/>
          <w:sz w:val="22"/>
          <w:szCs w:val="22"/>
        </w:rPr>
      </w:pPr>
      <w:r w:rsidRPr="00347E91">
        <w:rPr>
          <w:rFonts w:ascii="Arial" w:hAnsi="Arial" w:cs="Arial"/>
          <w:sz w:val="22"/>
          <w:szCs w:val="22"/>
        </w:rPr>
        <w:t>Session 2: What is a population? What is population health?</w:t>
      </w:r>
    </w:p>
    <w:p w:rsidR="00BB67EC" w:rsidRPr="00347E91" w:rsidRDefault="003F1B65">
      <w:pPr>
        <w:pStyle w:val="BodyText"/>
        <w:spacing w:before="201"/>
        <w:ind w:left="140" w:right="209"/>
        <w:rPr>
          <w:rFonts w:ascii="Arial" w:hAnsi="Arial" w:cs="Arial"/>
          <w:sz w:val="22"/>
          <w:szCs w:val="22"/>
        </w:rPr>
      </w:pPr>
      <w:r w:rsidRPr="00347E91">
        <w:rPr>
          <w:rFonts w:ascii="Arial" w:hAnsi="Arial" w:cs="Arial"/>
          <w:sz w:val="22"/>
          <w:szCs w:val="22"/>
        </w:rPr>
        <w:t>Session 3: What is an exposure? What is a disease? How do we measure them (measures of disease occurrence and frequency)?</w:t>
      </w:r>
    </w:p>
    <w:p w:rsidR="00BB67EC" w:rsidRPr="00347E91" w:rsidRDefault="003F1B65">
      <w:pPr>
        <w:pStyle w:val="BodyText"/>
        <w:spacing w:before="199"/>
        <w:ind w:left="140"/>
        <w:rPr>
          <w:rFonts w:ascii="Arial" w:hAnsi="Arial" w:cs="Arial"/>
          <w:sz w:val="22"/>
          <w:szCs w:val="22"/>
        </w:rPr>
      </w:pPr>
      <w:r w:rsidRPr="00347E91">
        <w:rPr>
          <w:rFonts w:ascii="Arial" w:hAnsi="Arial" w:cs="Arial"/>
          <w:sz w:val="22"/>
          <w:szCs w:val="22"/>
        </w:rPr>
        <w:t>Session 4: What is a sample? What are other sources of data?</w:t>
      </w:r>
    </w:p>
    <w:p w:rsidR="00BB67EC" w:rsidRPr="00347E91" w:rsidRDefault="003F1B65">
      <w:pPr>
        <w:pStyle w:val="Heading2"/>
        <w:spacing w:before="201"/>
        <w:rPr>
          <w:rFonts w:ascii="Arial" w:hAnsi="Arial" w:cs="Arial"/>
          <w:sz w:val="22"/>
          <w:szCs w:val="22"/>
        </w:rPr>
      </w:pPr>
      <w:r w:rsidRPr="00347E91">
        <w:rPr>
          <w:rFonts w:ascii="Arial" w:hAnsi="Arial" w:cs="Arial"/>
          <w:sz w:val="22"/>
          <w:szCs w:val="22"/>
        </w:rPr>
        <w:t>Timing</w:t>
      </w:r>
    </w:p>
    <w:p w:rsidR="00BB67EC" w:rsidRPr="00347E91" w:rsidRDefault="003F1B65">
      <w:pPr>
        <w:pStyle w:val="BodyText"/>
        <w:ind w:left="140" w:right="1056"/>
        <w:rPr>
          <w:rFonts w:ascii="Arial" w:hAnsi="Arial" w:cs="Arial"/>
          <w:sz w:val="22"/>
          <w:szCs w:val="22"/>
        </w:rPr>
      </w:pPr>
      <w:r w:rsidRPr="00347E91">
        <w:rPr>
          <w:rFonts w:ascii="Arial" w:hAnsi="Arial" w:cs="Arial"/>
          <w:sz w:val="22"/>
          <w:szCs w:val="22"/>
        </w:rPr>
        <w:t>This unit has several readings and tasks and it should therefore take you 8 hours to complete.</w:t>
      </w:r>
    </w:p>
    <w:p w:rsidR="00BB67EC" w:rsidRPr="00347E91" w:rsidRDefault="00BB67EC">
      <w:pPr>
        <w:pStyle w:val="BodyText"/>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Learning outcomes</w:t>
      </w:r>
    </w:p>
    <w:p w:rsidR="00BB67EC" w:rsidRPr="00347E91" w:rsidRDefault="003F1B65">
      <w:pPr>
        <w:pStyle w:val="BodyText"/>
        <w:ind w:left="140" w:right="217"/>
        <w:rPr>
          <w:rFonts w:ascii="Arial" w:hAnsi="Arial" w:cs="Arial"/>
          <w:sz w:val="22"/>
          <w:szCs w:val="22"/>
        </w:rPr>
      </w:pPr>
      <w:r w:rsidRPr="00347E91">
        <w:rPr>
          <w:rFonts w:ascii="Arial" w:hAnsi="Arial" w:cs="Arial"/>
          <w:sz w:val="22"/>
          <w:szCs w:val="22"/>
        </w:rPr>
        <w:t>Appreciate the value of descriptive epidemiology in preparing a quantitative research study protocol in public health</w:t>
      </w:r>
    </w:p>
    <w:p w:rsidR="00BB67EC" w:rsidRPr="00347E91" w:rsidRDefault="00BB67EC">
      <w:pPr>
        <w:pStyle w:val="BodyText"/>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Readings</w:t>
      </w:r>
    </w:p>
    <w:p w:rsidR="00BB67EC" w:rsidRPr="00347E91" w:rsidRDefault="003F1B65">
      <w:pPr>
        <w:pStyle w:val="BodyText"/>
        <w:ind w:left="140" w:right="169"/>
        <w:rPr>
          <w:rFonts w:ascii="Arial" w:hAnsi="Arial" w:cs="Arial"/>
          <w:sz w:val="22"/>
          <w:szCs w:val="22"/>
        </w:rPr>
      </w:pPr>
      <w:r w:rsidRPr="00347E91">
        <w:rPr>
          <w:rFonts w:ascii="Arial" w:hAnsi="Arial" w:cs="Arial"/>
          <w:sz w:val="22"/>
          <w:szCs w:val="22"/>
        </w:rPr>
        <w:t xml:space="preserve">This module guide, as with all the module guides provided by the UWC School of Public Health, contains explanatory text, which is bolstered by an array of readings. The explanatory text usually introduces the topic/s, provides relevant background information, attempts to present a </w:t>
      </w:r>
      <w:proofErr w:type="spellStart"/>
      <w:r w:rsidRPr="00347E91">
        <w:rPr>
          <w:rFonts w:ascii="Arial" w:hAnsi="Arial" w:cs="Arial"/>
          <w:sz w:val="22"/>
          <w:szCs w:val="22"/>
        </w:rPr>
        <w:t>contextualised</w:t>
      </w:r>
      <w:proofErr w:type="spellEnd"/>
      <w:r w:rsidRPr="00347E91">
        <w:rPr>
          <w:rFonts w:ascii="Arial" w:hAnsi="Arial" w:cs="Arial"/>
          <w:sz w:val="22"/>
          <w:szCs w:val="22"/>
        </w:rPr>
        <w:t xml:space="preserve"> overview of the topic/s and links it/them to what you have already covered in the modules as well as what you will be covering later on in the module. The readings then provide the details or the meat of the topic/s and hence it is crucial for you to work through them carefully in order to fully comprehend the topic/s they cover. The readings that will be used in this unit are listed below. They are also displayed at the points in the unit where it is indicated that it is appropriate to proceed to work through them.</w:t>
      </w:r>
    </w:p>
    <w:p w:rsidR="00BB67EC" w:rsidRPr="00347E91" w:rsidRDefault="003F1B65">
      <w:pPr>
        <w:pStyle w:val="Heading2"/>
        <w:spacing w:before="200"/>
        <w:rPr>
          <w:rFonts w:ascii="Arial" w:hAnsi="Arial" w:cs="Arial"/>
          <w:sz w:val="22"/>
          <w:szCs w:val="22"/>
        </w:rPr>
      </w:pPr>
      <w:r w:rsidRPr="00347E91">
        <w:rPr>
          <w:rFonts w:ascii="Arial" w:hAnsi="Arial" w:cs="Arial"/>
          <w:sz w:val="22"/>
          <w:szCs w:val="22"/>
        </w:rPr>
        <w:t>Tasks</w:t>
      </w:r>
    </w:p>
    <w:p w:rsidR="00BB67EC" w:rsidRPr="00347E91" w:rsidRDefault="003F1B65">
      <w:pPr>
        <w:pStyle w:val="BodyText"/>
        <w:ind w:left="140" w:right="123"/>
        <w:rPr>
          <w:rFonts w:ascii="Arial" w:hAnsi="Arial" w:cs="Arial"/>
          <w:sz w:val="22"/>
          <w:szCs w:val="22"/>
        </w:rPr>
      </w:pPr>
      <w:r w:rsidRPr="00347E91">
        <w:rPr>
          <w:rFonts w:ascii="Arial" w:hAnsi="Arial" w:cs="Arial"/>
          <w:sz w:val="22"/>
          <w:szCs w:val="22"/>
        </w:rPr>
        <w:t>With every topic covered there are several tasks which are designed to assess whether you have assimilated the knowledge required to successfully complete the task and whether you can apply that knowledge to solve the problems posed in the task. It is therefore crucial that you attempt every task. Once you have attempted it you should then look at the feedback provided to check to what extent you have been able to successfully apply the knowledge</w:t>
      </w:r>
    </w:p>
    <w:p w:rsidR="00BB67EC" w:rsidRPr="00347E91" w:rsidRDefault="00BB67EC">
      <w:pPr>
        <w:rPr>
          <w:rFonts w:ascii="Arial" w:hAnsi="Arial" w:cs="Arial"/>
        </w:rPr>
        <w:sectPr w:rsidR="00BB67EC" w:rsidRPr="00347E91">
          <w:pgSz w:w="11910" w:h="16840"/>
          <w:pgMar w:top="1380" w:right="1320" w:bottom="1660" w:left="1300" w:header="0" w:footer="1421" w:gutter="0"/>
          <w:cols w:space="720"/>
        </w:sectPr>
      </w:pPr>
    </w:p>
    <w:p w:rsidR="00BB67EC" w:rsidRPr="00347E91" w:rsidRDefault="003F1B65">
      <w:pPr>
        <w:pStyle w:val="BodyText"/>
        <w:spacing w:before="41"/>
        <w:ind w:left="140" w:right="371"/>
        <w:rPr>
          <w:rFonts w:ascii="Arial" w:hAnsi="Arial" w:cs="Arial"/>
          <w:sz w:val="22"/>
          <w:szCs w:val="22"/>
        </w:rPr>
      </w:pPr>
      <w:proofErr w:type="gramStart"/>
      <w:r w:rsidRPr="00347E91">
        <w:rPr>
          <w:rFonts w:ascii="Arial" w:hAnsi="Arial" w:cs="Arial"/>
          <w:sz w:val="22"/>
          <w:szCs w:val="22"/>
        </w:rPr>
        <w:lastRenderedPageBreak/>
        <w:t>learnt</w:t>
      </w:r>
      <w:proofErr w:type="gramEnd"/>
      <w:r w:rsidRPr="00347E91">
        <w:rPr>
          <w:rFonts w:ascii="Arial" w:hAnsi="Arial" w:cs="Arial"/>
          <w:sz w:val="22"/>
          <w:szCs w:val="22"/>
        </w:rPr>
        <w:t xml:space="preserve"> to solve the problem. If there are parts of the pro</w:t>
      </w:r>
      <w:bookmarkStart w:id="0" w:name="_GoBack"/>
      <w:bookmarkEnd w:id="0"/>
      <w:r w:rsidRPr="00347E91">
        <w:rPr>
          <w:rFonts w:ascii="Arial" w:hAnsi="Arial" w:cs="Arial"/>
          <w:sz w:val="22"/>
          <w:szCs w:val="22"/>
        </w:rPr>
        <w:t>blem that you did not successfully attend to, then you will be able to see where you were deficient and you should go back over those sections of the module text and readers that covers those areas, in order to solidify your understanding. Feedback on the tasks is provided at the end of each study session.</w:t>
      </w:r>
    </w:p>
    <w:p w:rsidR="00BB67EC" w:rsidRPr="00347E91" w:rsidRDefault="00BB67EC">
      <w:pPr>
        <w:pStyle w:val="BodyText"/>
        <w:rPr>
          <w:rFonts w:ascii="Arial" w:hAnsi="Arial" w:cs="Arial"/>
          <w:sz w:val="22"/>
          <w:szCs w:val="22"/>
        </w:rPr>
      </w:pPr>
    </w:p>
    <w:p w:rsidR="00BB67EC" w:rsidRPr="00347E91" w:rsidRDefault="003F1B65" w:rsidP="00415E82">
      <w:pPr>
        <w:pStyle w:val="BodyText"/>
        <w:ind w:left="140" w:right="220"/>
        <w:rPr>
          <w:rFonts w:ascii="Arial" w:hAnsi="Arial" w:cs="Arial"/>
          <w:sz w:val="22"/>
          <w:szCs w:val="22"/>
        </w:rPr>
      </w:pPr>
      <w:r w:rsidRPr="00347E91">
        <w:rPr>
          <w:rFonts w:ascii="Arial" w:hAnsi="Arial" w:cs="Arial"/>
          <w:sz w:val="22"/>
          <w:szCs w:val="22"/>
        </w:rPr>
        <w:t>To obtain maximum benefit from the module guide and readers you should obviously work through all of the tasks before looking at the feedback. The tasks will also be extremely helpful to you when answering questions set in the assignments, as the questions set in the assignments will have the same structure and format as the tasks.</w:t>
      </w:r>
    </w:p>
    <w:p w:rsidR="00BB67EC" w:rsidRPr="00347E91" w:rsidRDefault="00BB67EC">
      <w:pPr>
        <w:rPr>
          <w:rFonts w:ascii="Arial" w:hAnsi="Arial" w:cs="Arial"/>
        </w:rPr>
        <w:sectPr w:rsidR="00BB67EC" w:rsidRPr="00347E91">
          <w:pgSz w:w="11910" w:h="16840"/>
          <w:pgMar w:top="1380" w:right="1320" w:bottom="1660" w:left="1300" w:header="0" w:footer="1421" w:gutter="0"/>
          <w:cols w:space="720"/>
        </w:sectPr>
      </w:pPr>
    </w:p>
    <w:p w:rsidR="00BB67EC" w:rsidRPr="00415E82" w:rsidRDefault="003F1B65" w:rsidP="00415E82">
      <w:pPr>
        <w:pStyle w:val="Heading1"/>
        <w:tabs>
          <w:tab w:val="left" w:pos="572"/>
          <w:tab w:val="left" w:pos="573"/>
        </w:tabs>
        <w:ind w:right="688"/>
        <w:rPr>
          <w:rFonts w:ascii="Trebuchet MS" w:hAnsi="Trebuchet MS" w:cs="Arial"/>
          <w:sz w:val="28"/>
          <w:szCs w:val="28"/>
        </w:rPr>
      </w:pPr>
      <w:r w:rsidRPr="00415E82">
        <w:rPr>
          <w:rFonts w:ascii="Trebuchet MS" w:hAnsi="Trebuchet MS" w:cs="Arial"/>
          <w:sz w:val="28"/>
          <w:szCs w:val="28"/>
        </w:rPr>
        <w:lastRenderedPageBreak/>
        <w:t>Unit 1 – Session 2: What is a population? What is population health?</w:t>
      </w:r>
    </w:p>
    <w:p w:rsidR="00BB67EC" w:rsidRPr="00347E91" w:rsidRDefault="00BB67EC">
      <w:pPr>
        <w:pStyle w:val="BodyText"/>
        <w:spacing w:before="9"/>
        <w:rPr>
          <w:rFonts w:ascii="Arial" w:hAnsi="Arial" w:cs="Arial"/>
          <w:b/>
          <w:sz w:val="22"/>
          <w:szCs w:val="22"/>
        </w:rPr>
      </w:pPr>
    </w:p>
    <w:p w:rsidR="00BB67EC" w:rsidRPr="00347E91" w:rsidRDefault="003F1B65">
      <w:pPr>
        <w:spacing w:line="292" w:lineRule="exact"/>
        <w:ind w:left="140" w:right="502"/>
        <w:rPr>
          <w:rFonts w:ascii="Arial" w:hAnsi="Arial" w:cs="Arial"/>
        </w:rPr>
      </w:pPr>
      <w:r w:rsidRPr="00347E91">
        <w:rPr>
          <w:rFonts w:ascii="Arial" w:hAnsi="Arial" w:cs="Arial"/>
        </w:rPr>
        <w:t xml:space="preserve">In the QRM module, we will use the graphical notation used by </w:t>
      </w:r>
      <w:r w:rsidRPr="00347E91">
        <w:rPr>
          <w:rFonts w:ascii="Arial" w:hAnsi="Arial" w:cs="Arial"/>
          <w:b/>
        </w:rPr>
        <w:t xml:space="preserve">Epidemiology Matters: a new introduction to methodological foundations </w:t>
      </w:r>
      <w:r w:rsidRPr="00347E91">
        <w:rPr>
          <w:rFonts w:ascii="Arial" w:hAnsi="Arial" w:cs="Arial"/>
        </w:rPr>
        <w:t>(</w:t>
      </w:r>
      <w:r w:rsidRPr="00347E91">
        <w:rPr>
          <w:rFonts w:ascii="Arial" w:hAnsi="Arial" w:cs="Arial"/>
          <w:i/>
        </w:rPr>
        <w:t>www.epidemiologymatters.org)</w:t>
      </w:r>
      <w:r w:rsidRPr="00347E91">
        <w:rPr>
          <w:rFonts w:ascii="Arial" w:hAnsi="Arial" w:cs="Arial"/>
        </w:rPr>
        <w:t xml:space="preserve">. </w:t>
      </w:r>
      <w:r w:rsidRPr="00347E91">
        <w:rPr>
          <w:rFonts w:ascii="Arial" w:hAnsi="Arial" w:cs="Arial"/>
          <w:position w:val="11"/>
        </w:rPr>
        <w:t>5</w:t>
      </w:r>
    </w:p>
    <w:p w:rsidR="00BB67EC" w:rsidRPr="00347E91" w:rsidRDefault="00BB67EC">
      <w:pPr>
        <w:pStyle w:val="BodyText"/>
        <w:spacing w:before="9"/>
        <w:rPr>
          <w:rFonts w:ascii="Arial" w:hAnsi="Arial" w:cs="Arial"/>
          <w:sz w:val="22"/>
          <w:szCs w:val="22"/>
        </w:rPr>
      </w:pPr>
    </w:p>
    <w:p w:rsidR="00BB67EC" w:rsidRPr="00347E91" w:rsidRDefault="003F1B65">
      <w:pPr>
        <w:pStyle w:val="BodyText"/>
        <w:ind w:left="140" w:right="393"/>
        <w:rPr>
          <w:rFonts w:ascii="Arial" w:hAnsi="Arial" w:cs="Arial"/>
          <w:sz w:val="22"/>
          <w:szCs w:val="22"/>
        </w:rPr>
      </w:pPr>
      <w:r w:rsidRPr="00347E91">
        <w:rPr>
          <w:rFonts w:ascii="Arial" w:hAnsi="Arial" w:cs="Arial"/>
          <w:sz w:val="22"/>
          <w:szCs w:val="22"/>
        </w:rPr>
        <w:t xml:space="preserve">This notation is used to </w:t>
      </w:r>
      <w:proofErr w:type="spellStart"/>
      <w:r w:rsidRPr="00347E91">
        <w:rPr>
          <w:rFonts w:ascii="Arial" w:hAnsi="Arial" w:cs="Arial"/>
          <w:sz w:val="22"/>
          <w:szCs w:val="22"/>
        </w:rPr>
        <w:t>conceptualise</w:t>
      </w:r>
      <w:proofErr w:type="spellEnd"/>
      <w:r w:rsidRPr="00347E91">
        <w:rPr>
          <w:rFonts w:ascii="Arial" w:hAnsi="Arial" w:cs="Arial"/>
          <w:sz w:val="22"/>
          <w:szCs w:val="22"/>
        </w:rPr>
        <w:t xml:space="preserve">, define and </w:t>
      </w:r>
      <w:proofErr w:type="spellStart"/>
      <w:r w:rsidRPr="00347E91">
        <w:rPr>
          <w:rFonts w:ascii="Arial" w:hAnsi="Arial" w:cs="Arial"/>
          <w:sz w:val="22"/>
          <w:szCs w:val="22"/>
        </w:rPr>
        <w:t>operationalise</w:t>
      </w:r>
      <w:proofErr w:type="spellEnd"/>
      <w:r w:rsidRPr="00347E91">
        <w:rPr>
          <w:rFonts w:ascii="Arial" w:hAnsi="Arial" w:cs="Arial"/>
          <w:sz w:val="22"/>
          <w:szCs w:val="22"/>
        </w:rPr>
        <w:t xml:space="preserve"> what we mean by individual, population and population health. Health indicators in Public Health ultimately occur in individuals.</w:t>
      </w:r>
    </w:p>
    <w:p w:rsidR="00BB67EC" w:rsidRPr="00347E91" w:rsidRDefault="003F1B65">
      <w:pPr>
        <w:pStyle w:val="BodyText"/>
        <w:spacing w:before="3"/>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37248" behindDoc="0" locked="0" layoutInCell="1" allowOverlap="1">
            <wp:simplePos x="0" y="0"/>
            <wp:positionH relativeFrom="page">
              <wp:posOffset>914400</wp:posOffset>
            </wp:positionH>
            <wp:positionV relativeFrom="paragraph">
              <wp:posOffset>127591</wp:posOffset>
            </wp:positionV>
            <wp:extent cx="2423878" cy="1817370"/>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2" cstate="print"/>
                    <a:stretch>
                      <a:fillRect/>
                    </a:stretch>
                  </pic:blipFill>
                  <pic:spPr>
                    <a:xfrm>
                      <a:off x="0" y="0"/>
                      <a:ext cx="2423878" cy="1817370"/>
                    </a:xfrm>
                    <a:prstGeom prst="rect">
                      <a:avLst/>
                    </a:prstGeom>
                  </pic:spPr>
                </pic:pic>
              </a:graphicData>
            </a:graphic>
          </wp:anchor>
        </w:drawing>
      </w:r>
    </w:p>
    <w:p w:rsidR="00BB67EC" w:rsidRPr="00347E91" w:rsidRDefault="003F1B65">
      <w:pPr>
        <w:pStyle w:val="Heading2"/>
        <w:spacing w:before="188"/>
        <w:rPr>
          <w:rFonts w:ascii="Arial" w:hAnsi="Arial" w:cs="Arial"/>
          <w:sz w:val="22"/>
          <w:szCs w:val="22"/>
        </w:rPr>
      </w:pPr>
      <w:r w:rsidRPr="00347E91">
        <w:rPr>
          <w:rFonts w:ascii="Arial" w:hAnsi="Arial" w:cs="Arial"/>
          <w:sz w:val="22"/>
          <w:szCs w:val="22"/>
        </w:rPr>
        <w:t>Figure 2: Individuals</w:t>
      </w:r>
    </w:p>
    <w:p w:rsidR="00BB67EC" w:rsidRPr="00347E91" w:rsidRDefault="00BB67EC">
      <w:pPr>
        <w:pStyle w:val="BodyText"/>
        <w:rPr>
          <w:rFonts w:ascii="Arial" w:hAnsi="Arial" w:cs="Arial"/>
          <w:b/>
          <w:sz w:val="22"/>
          <w:szCs w:val="22"/>
        </w:rPr>
      </w:pPr>
    </w:p>
    <w:p w:rsidR="00BB67EC" w:rsidRPr="00347E91" w:rsidRDefault="003F1B65">
      <w:pPr>
        <w:pStyle w:val="BodyText"/>
        <w:spacing w:before="198" w:line="242" w:lineRule="auto"/>
        <w:ind w:left="140" w:right="1075"/>
        <w:rPr>
          <w:rFonts w:ascii="Arial" w:hAnsi="Arial" w:cs="Arial"/>
          <w:sz w:val="22"/>
          <w:szCs w:val="22"/>
        </w:rPr>
      </w:pPr>
      <w:r w:rsidRPr="00347E91">
        <w:rPr>
          <w:rFonts w:ascii="Arial" w:hAnsi="Arial" w:cs="Arial"/>
          <w:sz w:val="22"/>
          <w:szCs w:val="22"/>
        </w:rPr>
        <w:t>For clinicians the individual client/patient is key. Measuring health and disease in a population starts with measuring health and disease in the individual (Figure 2).</w:t>
      </w:r>
    </w:p>
    <w:p w:rsidR="00BB67EC" w:rsidRPr="00347E91" w:rsidRDefault="003F1B65">
      <w:pPr>
        <w:pStyle w:val="BodyText"/>
        <w:spacing w:before="9"/>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38272" behindDoc="0" locked="0" layoutInCell="1" allowOverlap="1">
            <wp:simplePos x="0" y="0"/>
            <wp:positionH relativeFrom="page">
              <wp:posOffset>914400</wp:posOffset>
            </wp:positionH>
            <wp:positionV relativeFrom="paragraph">
              <wp:posOffset>124103</wp:posOffset>
            </wp:positionV>
            <wp:extent cx="2331848" cy="1748789"/>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3" cstate="print"/>
                    <a:stretch>
                      <a:fillRect/>
                    </a:stretch>
                  </pic:blipFill>
                  <pic:spPr>
                    <a:xfrm>
                      <a:off x="0" y="0"/>
                      <a:ext cx="2331848" cy="1748789"/>
                    </a:xfrm>
                    <a:prstGeom prst="rect">
                      <a:avLst/>
                    </a:prstGeom>
                  </pic:spPr>
                </pic:pic>
              </a:graphicData>
            </a:graphic>
          </wp:anchor>
        </w:drawing>
      </w:r>
    </w:p>
    <w:p w:rsidR="00BB67EC" w:rsidRPr="00347E91" w:rsidRDefault="003F1B65">
      <w:pPr>
        <w:pStyle w:val="Heading2"/>
        <w:spacing w:before="148"/>
        <w:rPr>
          <w:rFonts w:ascii="Arial" w:hAnsi="Arial" w:cs="Arial"/>
          <w:sz w:val="22"/>
          <w:szCs w:val="22"/>
        </w:rPr>
      </w:pPr>
      <w:r w:rsidRPr="00347E91">
        <w:rPr>
          <w:rFonts w:ascii="Arial" w:hAnsi="Arial" w:cs="Arial"/>
          <w:sz w:val="22"/>
          <w:szCs w:val="22"/>
        </w:rPr>
        <w:t>Figure 3: Set of individuals - population</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A population consists of a set of individuals (Figure 3).</w:t>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A81B3C">
      <w:pPr>
        <w:pStyle w:val="BodyText"/>
        <w:spacing w:before="3"/>
        <w:rPr>
          <w:rFonts w:ascii="Arial" w:hAnsi="Arial" w:cs="Arial"/>
          <w:sz w:val="22"/>
          <w:szCs w:val="22"/>
        </w:rPr>
      </w:pPr>
      <w:r w:rsidRPr="00347E91">
        <w:rPr>
          <w:rFonts w:ascii="Arial" w:hAnsi="Arial" w:cs="Arial"/>
          <w:noProof/>
          <w:sz w:val="22"/>
          <w:szCs w:val="22"/>
          <w:lang w:val="en-ZA" w:eastAsia="en-ZA"/>
        </w:rPr>
        <mc:AlternateContent>
          <mc:Choice Requires="wps">
            <w:drawing>
              <wp:anchor distT="0" distB="0" distL="0" distR="0" simplePos="0" relativeHeight="251678208" behindDoc="0" locked="0" layoutInCell="1" allowOverlap="1">
                <wp:simplePos x="0" y="0"/>
                <wp:positionH relativeFrom="page">
                  <wp:posOffset>914400</wp:posOffset>
                </wp:positionH>
                <wp:positionV relativeFrom="paragraph">
                  <wp:posOffset>179705</wp:posOffset>
                </wp:positionV>
                <wp:extent cx="1829435" cy="0"/>
                <wp:effectExtent l="9525" t="8255" r="8890" b="10795"/>
                <wp:wrapTopAndBottom/>
                <wp:docPr id="6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29E4A" id="Line 28"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15pt" to="216.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1SHwIAAEQEAAAOAAAAZHJzL2Uyb0RvYy54bWysU8GO2jAQvVfqP1i+QxI2m0JEWFUJ9LJt&#10;kXb7AcZ2iFXHtmxDQFX/vWMHENteqqoczDgz8+bNzPPy6dRLdOTWCa0qnE1TjLiimgm1r/C3181k&#10;jpHzRDEiteIVPnOHn1bv3y0HU/KZ7rRk3CIAUa4cTIU7702ZJI52vCduqg1X4Gy17YmHq90nzJIB&#10;0HuZzNK0SAZtmbGacufgazM68Srity2n/mvbOu6RrDBw8/G08dyFM1ktSbm3xHSCXmiQf2DRE6Gg&#10;6A2qIZ6ggxV/QPWCWu1066dU94luW0F57AG6ydLfunnpiOGxFxiOM7cxuf8HS78ctxYJVuEix0iR&#10;Hnb0LBRHs3mYzWBcCSG12trQHT2pF/Os6XeHlK47ovY8cnw9G8jLQkbyJiVcnIEKu+GzZhBDDl7H&#10;QZ1a2wdIGAE6xX2cb/vgJ48ofMzms0X+8IgRvfoSUl4TjXX+E9c9CkaFJZCOwOT47HwgQsprSKij&#10;9EZIGdctFRoAPC2KecxwWgoWvCHO2f2ulhYdSVBM/MW2wHMfFqAb4roxLrpGLVl9UCyW6Thh64vt&#10;iZCjDbSkCoWgSSB6sUat/Fiki/V8Pc8n+axYT/K0aSYfN3U+KTbZh8fmoanrJvsZOGd52QnGuAq0&#10;r7rN8r/TxeUFjYq7Kfc2oOQtepwkkL3+R9Jxy2Gxo0R2mp239rp9kGoMvjyr8Bbu72DfP/7VLwAA&#10;AP//AwBQSwMEFAAGAAgAAAAhAARFT77eAAAACQEAAA8AAABkcnMvZG93bnJldi54bWxMj0FLw0AQ&#10;he+C/2EZwZvdJA1SYzZFBKEIirbS8zY7JtHsbMhum7W/viM96PG9ebz5XrmMthcHHH3nSEE6S0Ag&#10;1c501Cj42DzdLED4oMno3hEq+EEPy+ryotSFcRO942EdGsEl5AutoA1hKKT0dYtW+5kbkPj26Uar&#10;A8uxkWbUE5fbXmZJciut7og/tHrAxxbr7/XeKsinVbx73q5e48Z/9fJle0zfmqNS11fx4R5EwBj+&#10;wvCLz+hQMdPO7cl40bPOc94SFGSLOQgO5PMsBbE7G7Iq5f8F1QkAAP//AwBQSwECLQAUAAYACAAA&#10;ACEAtoM4kv4AAADhAQAAEwAAAAAAAAAAAAAAAAAAAAAAW0NvbnRlbnRfVHlwZXNdLnhtbFBLAQIt&#10;ABQABgAIAAAAIQA4/SH/1gAAAJQBAAALAAAAAAAAAAAAAAAAAC8BAABfcmVscy8ucmVsc1BLAQIt&#10;ABQABgAIAAAAIQClgv1SHwIAAEQEAAAOAAAAAAAAAAAAAAAAAC4CAABkcnMvZTJvRG9jLnhtbFBL&#10;AQItABQABgAIAAAAIQAERU++3gAAAAkBAAAPAAAAAAAAAAAAAAAAAHkEAABkcnMvZG93bnJldi54&#10;bWxQSwUGAAAAAAQABADzAAAAhAUAAAAA&#10;" strokeweight=".84pt">
                <w10:wrap type="topAndBottom" anchorx="page"/>
              </v:line>
            </w:pict>
          </mc:Fallback>
        </mc:AlternateContent>
      </w:r>
    </w:p>
    <w:p w:rsidR="00BB67EC" w:rsidRPr="00347E91" w:rsidRDefault="003F1B65">
      <w:pPr>
        <w:spacing w:before="50"/>
        <w:ind w:left="140" w:right="272"/>
        <w:rPr>
          <w:rFonts w:ascii="Arial" w:hAnsi="Arial" w:cs="Arial"/>
        </w:rPr>
      </w:pPr>
      <w:r w:rsidRPr="00347E91">
        <w:rPr>
          <w:rFonts w:ascii="Arial" w:hAnsi="Arial" w:cs="Arial"/>
          <w:position w:val="9"/>
        </w:rPr>
        <w:t xml:space="preserve">5 </w:t>
      </w:r>
      <w:r w:rsidRPr="00347E91">
        <w:rPr>
          <w:rFonts w:ascii="Arial" w:hAnsi="Arial" w:cs="Arial"/>
        </w:rPr>
        <w:t xml:space="preserve">Keyes KM, </w:t>
      </w:r>
      <w:proofErr w:type="spellStart"/>
      <w:r w:rsidRPr="00347E91">
        <w:rPr>
          <w:rFonts w:ascii="Arial" w:hAnsi="Arial" w:cs="Arial"/>
        </w:rPr>
        <w:t>Galea</w:t>
      </w:r>
      <w:proofErr w:type="spellEnd"/>
      <w:r w:rsidRPr="00347E91">
        <w:rPr>
          <w:rFonts w:ascii="Arial" w:hAnsi="Arial" w:cs="Arial"/>
        </w:rPr>
        <w:t xml:space="preserve"> S. Epidemiology Matters: A New Introduction to Methodological Foundations. New York, NY: Oxford University Press; 2014.</w:t>
      </w:r>
    </w:p>
    <w:p w:rsidR="00BB67EC" w:rsidRPr="00347E91" w:rsidRDefault="00BB67EC">
      <w:pPr>
        <w:rPr>
          <w:rFonts w:ascii="Arial" w:hAnsi="Arial" w:cs="Arial"/>
        </w:rPr>
        <w:sectPr w:rsidR="00BB67EC" w:rsidRPr="00347E91">
          <w:pgSz w:w="11910" w:h="16840"/>
          <w:pgMar w:top="1400" w:right="1320" w:bottom="1620" w:left="1300" w:header="0" w:footer="1421" w:gutter="0"/>
          <w:cols w:space="720"/>
        </w:sectPr>
      </w:pPr>
    </w:p>
    <w:p w:rsidR="00BB67EC" w:rsidRPr="00347E91" w:rsidRDefault="003F1B65">
      <w:pPr>
        <w:spacing w:before="41"/>
        <w:ind w:left="140"/>
        <w:rPr>
          <w:rFonts w:ascii="Arial" w:hAnsi="Arial" w:cs="Arial"/>
          <w:i/>
        </w:rPr>
      </w:pPr>
      <w:r w:rsidRPr="00347E91">
        <w:rPr>
          <w:rFonts w:ascii="Arial" w:hAnsi="Arial" w:cs="Arial"/>
          <w:i/>
        </w:rPr>
        <w:lastRenderedPageBreak/>
        <w:t>Task 1:</w:t>
      </w:r>
    </w:p>
    <w:p w:rsidR="00BB67EC" w:rsidRPr="00347E91" w:rsidRDefault="003F1B65">
      <w:pPr>
        <w:spacing w:before="199" w:line="405" w:lineRule="auto"/>
        <w:ind w:left="140" w:right="656"/>
        <w:rPr>
          <w:rFonts w:ascii="Arial" w:hAnsi="Arial" w:cs="Arial"/>
          <w:i/>
        </w:rPr>
      </w:pPr>
      <w:r w:rsidRPr="00347E91">
        <w:rPr>
          <w:rFonts w:ascii="Arial" w:hAnsi="Arial" w:cs="Arial"/>
          <w:i/>
        </w:rPr>
        <w:t>In figure 3, what proportion of individuals is affected? Is this disease a threat to health? Are there factors common to the 20 diseased cf. non-diseased?</w:t>
      </w:r>
    </w:p>
    <w:p w:rsidR="00BB67EC" w:rsidRPr="00347E91" w:rsidRDefault="003F1B65">
      <w:pPr>
        <w:spacing w:line="290" w:lineRule="exact"/>
        <w:ind w:left="140"/>
        <w:rPr>
          <w:rFonts w:ascii="Arial" w:hAnsi="Arial" w:cs="Arial"/>
          <w:i/>
        </w:rPr>
      </w:pPr>
      <w:r w:rsidRPr="00347E91">
        <w:rPr>
          <w:rFonts w:ascii="Arial" w:hAnsi="Arial" w:cs="Arial"/>
          <w:i/>
        </w:rPr>
        <w:t>If so, can we intervene to prevent disease in future?</w:t>
      </w:r>
    </w:p>
    <w:p w:rsidR="00BB67EC" w:rsidRPr="00347E91" w:rsidRDefault="00BB67EC">
      <w:pPr>
        <w:pStyle w:val="BodyText"/>
        <w:rPr>
          <w:rFonts w:ascii="Arial" w:hAnsi="Arial" w:cs="Arial"/>
          <w:i/>
          <w:sz w:val="22"/>
          <w:szCs w:val="22"/>
        </w:rPr>
      </w:pPr>
    </w:p>
    <w:p w:rsidR="00BB67EC" w:rsidRPr="00347E91" w:rsidRDefault="00A81B3C">
      <w:pPr>
        <w:pStyle w:val="BodyText"/>
        <w:spacing w:before="8"/>
        <w:rPr>
          <w:rFonts w:ascii="Arial" w:hAnsi="Arial" w:cs="Arial"/>
          <w:i/>
          <w:sz w:val="22"/>
          <w:szCs w:val="22"/>
        </w:rPr>
      </w:pPr>
      <w:r w:rsidRPr="00347E91">
        <w:rPr>
          <w:rFonts w:ascii="Arial" w:hAnsi="Arial" w:cs="Arial"/>
          <w:noProof/>
          <w:sz w:val="22"/>
          <w:szCs w:val="22"/>
          <w:lang w:val="en-ZA" w:eastAsia="en-ZA"/>
        </w:rPr>
        <mc:AlternateContent>
          <mc:Choice Requires="wpg">
            <w:drawing>
              <wp:anchor distT="0" distB="0" distL="0" distR="0" simplePos="0" relativeHeight="251679232" behindDoc="0" locked="0" layoutInCell="1" allowOverlap="1">
                <wp:simplePos x="0" y="0"/>
                <wp:positionH relativeFrom="page">
                  <wp:posOffset>940435</wp:posOffset>
                </wp:positionH>
                <wp:positionV relativeFrom="paragraph">
                  <wp:posOffset>239395</wp:posOffset>
                </wp:positionV>
                <wp:extent cx="1744980" cy="2880995"/>
                <wp:effectExtent l="0" t="1270" r="635" b="0"/>
                <wp:wrapTopAndBottom/>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2880995"/>
                          <a:chOff x="1481" y="377"/>
                          <a:chExt cx="2748" cy="4537"/>
                        </a:xfrm>
                      </wpg:grpSpPr>
                      <pic:pic xmlns:pic="http://schemas.openxmlformats.org/drawingml/2006/picture">
                        <pic:nvPicPr>
                          <pic:cNvPr id="6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81" y="411"/>
                            <a:ext cx="2748" cy="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84" y="377"/>
                            <a:ext cx="2743" cy="4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7E8049" id="Group 25" o:spid="_x0000_s1026" style="position:absolute;margin-left:74.05pt;margin-top:18.85pt;width:137.4pt;height:226.85pt;z-index:251680768;mso-wrap-distance-left:0;mso-wrap-distance-right:0;mso-position-horizontal-relative:page" coordorigin="1481,377" coordsize="2748,4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KeAxAMAAIINAAAOAAAAZHJzL2Uyb0RvYy54bWzsV9tu4zYQfS/QfxD0&#10;rugS2rog9iKxrKBAdht0dz+ApiiLWIkUSNpOUPTfOyTlWxxs2t2nFjFgmdfhnHNmxtTNh6e+87ZU&#10;Kib4zI+vIt+jnIia8fXM//qlCjLfUxrzGneC05n/TJX/Yf7rLze7oaCJaEVXU+mBEa6K3TDzW62H&#10;IgwVaWmP1ZUYKIfJRsgea+jKdVhLvAPrfRcmUTQNd0LWgxSEKgWjpZv059Z+01Cif28aRbXXzXzw&#10;TduntM+VeYbzG1ysJR5aRkY38A940WPG4dCDqRJr7G0kuzDVMyKFEo2+IqIPRdMwQi0GQBNHL9Dc&#10;S7EZLJZ1sVsPB5qA2hc8/bBZ8mn7KD1Wz/wJKMVxDxrZY71kYsjZDesC1tzL4fPwKB1CaD4I8k3B&#10;dPhy3vTXbrG32n0UNdjDGy0sOU+N7I0JgO09WQ2eDxrQJ+0RGIxThPIMpCIwl2RZlOfWEVyQFqQ0&#10;+2KUxb4H09dp6gQk7XLcnqQIcJi9aHJtZ0NcuHOtr6Nv85uBkQK+I6fQuuD07diDXXojqT8a6f+R&#10;jR7Lb5shAPkHrNmKdUw/21AGioxTfPvIiKHadI7yTIESJw9Mm1O9xMLbr3J7sMFkxfG4WLSYr+mt&#10;GiALgDXYvx+SUuxaimtlho2M51Zs98yPVceGinWdUc+0R8SQSC8C8RXSXJCXgmx6yrXLWkk7AC+4&#10;atmgfE8WtF9RCEL5Wx3bUIFweFDaHGcCw2bSn0l2G0V5chcsJtEiQFG6DG5zlAZptExRBEGxiBd/&#10;md0xKjaKAg24Kwc2+gqjF96+mjZjgXEJaRPb22JbPgxT1qH9r3URhgwlxlclyR9ANqyDtpZUk9Y0&#10;G2BuHIfFhwlL85FZo4GCJHszbw7xj2KrnuPIJM9p9EeJVXYf/RAZUul7KnrPNIBqcNRSjbcAw0Hb&#10;LzFOc2EEt1A6fjYAGNzIayLlUb7MlhkKUDJdgkhlGdxWCxRMqzidlNflYlHGe5FaVteUm2N+XiNL&#10;uehYvQ9TJderRSeddpX9jISo47LQxMrRjb2uxtgx7vI4QdFdkgfVNEsDVKFJkKdRFkRxfpdPI5Sj&#10;sjqH9MA4/XlI3m7m5xOow9/HFtnPJTZc9EzDn2vH+pmfHRbhwmT+ktdWWo1Z59onVBj3j1S4kHeh&#10;vo9RmDVN+P4HK2lyUUmnhj0DyNTb/00lTd4r6Rs3EKik6PwmYbJ+rKTX4z0C5ef3iPdKWlWX1eak&#10;fLgK7MrGeyX9F5XU3lDhom9r7/hSYt4kTvvQPn11mv8N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E+VLY4QAAAAoBAAAPAAAAZHJzL2Rvd25yZXYueG1sTI/BSsNA&#10;EIbvgu+wjODNbjaNto3ZlFLUUxFsBfE2TaZJaHY3ZLdJ+vaOJ73Nz3z88022nkwrBup946wGNYtA&#10;kC1c2dhKw+fh9WEJwge0JbbOkoYreVjntzcZpqUb7QcN+1AJLrE+RQ11CF0qpS9qMuhnriPLu5Pr&#10;DQaOfSXLHkcuN62Mo+hJGmwsX6ixo21NxXl/MRreRhw3c/Uy7M6n7fX78Pj+tVOk9f3dtHkGEWgK&#10;fzD86rM65Ox0dBdbetFyTpaKUQ3zxQIEA0kcr0AceVipBGSeyf8v5D8AAAD//wMAUEsDBAoAAAAA&#10;AAAAIQD9Pkr/BxoAAAcaAAAUAAAAZHJzL21lZGlhL2ltYWdlMS5wbmeJUE5HDQoaCgAAAA1JSERS&#10;AAABfgAAAnEIBgAAAEVk2bQAAAAGYktHRAD/AP8A/6C9p5MAAAAJcEhZcwAADsQAAA7EAZUrDhsA&#10;ABmnSURBVHic7d3Zk1znfd/hb89GgAB3iuCmhVoiOzalKDIVO5euJH+vq5KL5MZlpVJlV2Jbli1H&#10;Mk0p3ESJGwgQG4GZ6c7F261uNHtmAFCY9x3+nqdqqgfDIfCrc97zOadPNwaTLG3PP2YZwyRtlv0s&#10;Z0vGm28UjybZyTgzTZLcmn/sZLzttZPkfO8h1iy22X7vQdaMtO8m88f9JFsZs1m7SV6Zfz7CbIu5&#10;3k5yI2mLf+H7Sb7bYajjXE/yX5P8MMm3Os/C/ft5kl8m+S9J9jrPsu5akkcy3lzcm79K8rUk3+w8&#10;x7r9JD9J8mqWJ6kRTJNcyTz8W31nOdFs7ZGzZfT9Nvp8HM/+e0Cr4bcReVhGXFsjzsS9G3X/jTrX&#10;XUa/4gfg90z4AYoRfoBihB+gGOEHKEb4AYoRfoBihB+gGOEHKEb4AYoRfoBihB+gGOEHKEb4AYoR&#10;foBihB+gGOEHKEb4AYoRfoBihB+gGOEHKEb4AYoRfoBihB+gGOEHKEb4AYoRfoBihB+gGOEHKEb4&#10;AYoRfoBihB+gGOEHKEb4AYoRfoBihB+gGOEHKEb4AYoRfoBihB+gGOEHKEb4AYoRfoBihB+gGOEH&#10;KEb4AYoRfoBihB+gGOEHKEb4AYoRfoBihB+gGOGnqknvAaCX1fBvd5viaNtrj5wtW2mB3ek9yAbb&#10;sa7OsknG3H87Wa77kdw10+oB+V6SgySz057oGLfnj+8m+SxjzDZLspvkkSQ35r8eYSdPk1xOcifj&#10;PJO7lramfpZ2kI6w/5K2fa4muZlxttVs/vFUkvOdZ1mYpe233bTjb4R1vnAtyTtJbmWcdZW04/C3&#10;Sf4yyWHnWdZdWXwy0o7ky2uScQK7MNpByZfPaH3dSVv3k/XBnk5y6fTnOdHrSZ5M8lzvQdZMsrxS&#10;672Tp0meSPL4/PMRTJJ8mORCkhc7z7Lu9SS/TPKnvQdZM0lyPe3qbLST5Wh+k7bWX+o9yJppkveT&#10;/Fna2h/hGcmiT3+bZG/93usLSb53uvPckzfTdu4fdZ6DB7OfZK/3EGsWtzBGvNAZ7QJnVNO0tfXv&#10;eg+ywV+nXWHv9h5kzXaS7fUripGf/o48G0cb7XWjhRFn4v4cZpxnt6sO0uYacbZZkpmnkgDFCD9A&#10;McIPUIzwAxQj/ADFCD9AMcIPUIzwAxQj/ADFCD9AMcIPUIzwAxQj/ADFCD9AMcIPUIzwAxQj/ADF&#10;CD9AMcIPUIzwAxQj/ADFCD9AMcIPUIzwAxQj/ADFCD9AMcIPUIzwAxQj/ADFCD9AMcIPUIzwAxQj&#10;/ADFCD9AMcIPUIzwAxQj/ADFCD9AMcIPUIzwAxQj/ADFCD9AMcIPUIzwAxQj/ADFCD9AMcIPUIzw&#10;AxQj/ADFCD9AMcIPUIzwAxQj/ADF7Kz9etJlinsz8mwcbStj7rvt3gPwpbVY8+t9HcFWkq31wQ6T&#10;7HcY5iiTJLMk0yQHGWu2pMVjmjZjT6t//mG3KZZmWT6bvJ3kapb7cgRbSS6nbatbnWfZZCvjPRvf&#10;SlvrI1hcSBymzTRSF2Zp89xO8k6Si+m/7idZrqkbSW6vX4ntJXn0tKe6B1fTZjvfe5AVkySPJLmT&#10;tgB7XtWunsA/yxjxXxyUs4wxz6rVsO72HGTFLO3iJmlrfa/jLJvspgVtlnGewd1Mm+dC70FWnEtr&#10;6LUs92dPk7Tj8FpWjsPFDvxBkhfTduwIZ/XtJG8n+XmS7yd5KW0jjjDbIhiLqPU+CNafUk7Sf6Yk&#10;+Yck15P8KMtnRiOYJPkwyaW0uXpfjS2shn+WMeZarKMRZknaPPtJ/i7JN9K6MM0Ya2vxLPJKklez&#10;7ETvbTdJe/bx47T4J1kG44kkj3cY6jifzh+fTpuPs+Vc2kH6bO9BNrid5MneQ/BAZmnP/J+af4xk&#10;K+3W4bneg6yZZO01rcVZabSn4snyLD7C2Zz7N+ptnmT5mhFnz0HGXVeH6X+Fv8nnGjraC0gAPGTC&#10;D1CM8AMUI/wAxQg/QDHCD1CM8AMUI/wAxQg/QDHCD1CM8AMUI/wAxQg/QDHCD1CM8AMUI/wAxQg/&#10;QDHCD1CM8AMUI/wAxQg/QDHCD1CM8AMUI/wAxQg/QDHCD1CM8AMUI/wAxQg/QDHCD1CM8AMUI/wA&#10;xQg/QDHCD1CM8AMUI/wAxQg/QDHCD1CM8AMUI/wAxQg/QDHCD1CM8AMUI/wAxQg/QDHCD1CM8AMU&#10;I/wAxQg/QDHCD1CM8AMUI/wAxQg/QDGL8E+6TrHZiDNx77aTzHoPcYTtJDu9h+CBTNYeRzPiutpd&#10;/8JiyFmSw/nHKG6vfH6QZNprkDPgTpLfpm2nUQ6ID9MW3GKeEU4Ci1kuJ7mScbZV0i7CvpqxT5gj&#10;2E9b79OM14XDJO+m7cuR1tZBks9Wv7AY7tEkzyS5eNoTHeNOkutJriV5NsmFvuMM7SAtFtu9B1kx&#10;SVtsr6atq1EO0K0k/yvtRPlKxjhAZ2lzPJ3kZtraZ7NZ2ja6luTxtHaNYpbk47SL1tcy1prfTvL3&#10;ST5Kllf8N5P8myR/2GeuI91K8hdJnkvync6zcP/ezHLxj/R60laSryT5Ye9BeGB/mdaFb/ceZM0s&#10;yd+lzTaavcUnqwfjCFc+6w7mjyPOxsmmGXffuZ1ytk0y5traT1v3o62vu2Ya6SoMgFMg/ADFCD9A&#10;McIPUIzwAxQj/ADFCD9AMcIPUIzwAxQj/ADFCD9AMcIPUIzwAxQj/ADFCD9AMcIPUIzwAxQj/ADF&#10;CD9AMcIPUIzwAxQj/ADFCD9AMcIPUIzwAxQj/ADFCD9AMcIPUIzwAxQj/ADFCD9AMcIPUIzwAxQj&#10;/ADFCD9AMcIPUIzwAxQj/ADFCD9AMcIPUIzwAxQj/ADFCD9AMcIPUIzwAxQj/ADFCD9AMcIPUIzw&#10;AxQj/ADFCD9AMcIPUIzwAxSzGv5ZtylONvJsHG/EfXeYZL/3EHwhs4y5tpLkoPcAG0xWf7Ezf9xN&#10;snf6s5xoK22u3d6D8EC2slxwoxykkyTPxJo6685lzH24k+SrvYfY4K7jbxH+HyT5+unPcqyPkvxL&#10;kn+f5OXOs3D//jHJ1Yy5755Jcqn3EDyQwySvp/VqtH14PW3Njxb+O0n+JsmHiy8sbvWcz/IkMIor&#10;Sd7OmLNxsutJbmW5xiaDfCTtqfiIT8c52TStC9OM14VbST7oPcQGsySfZmXNLw7KaZdxjjfybJxs&#10;a/4xyi0evjy2M+a6mmTcN8xsr/5i1CEBeEiEH6AY4QcoRvgBihF+gGKEH6AY4QcoRvgBihF+gGKE&#10;H6AY4QcoRvgBihF+gGKEH6AY4QcoRvgBihF+gGKEH6AY4QcoRvgBihF+gGKEH6AY4QcoRvgBihF+&#10;gGKEH6AY4QcoRvgBihF+gGKEH6AY4QcoRvgBihF+gGKEH6AY4QcoRvgBihF+gGKEH6AY4QcoRvgB&#10;ihF+gGKEH6AY4QcoRvgBihF+gGKEH6AY4QcoRvgBihF+gGKEH6AY4QcoRvgBihF+HpZJ7wFOMPp8&#10;nD2zjLmuPtf5nfnj7ikPci+2548jzsbJFgfB9knf2IELnrNrN21djdiFvSSHSfaTTDvPsup2koPV&#10;LyzC/1aSK2kH6yg+nj++meRyxplt9Yw+ykwHSW5knCuOSZIP549vZaz4T5K8neRXWa7/3hb77an5&#10;56OsqxHX+mGS62n78NOMM1eSfJbkjSS/SXI+48y2mGMr8xPS6o59MclLGedMtZPkTpKfJHk5yQsZ&#10;a7a9JLcyzs59PO0qaJR5dpK8mxazC51nWfeTtIP0tbRjoPc2W53hetoV2ggn8KSdtLfTjsURTNLW&#10;1j+lra0X004GI1iE9b0kf9J5lnWTJH+T5IPk7iueF5N8u8dEx7iZdpC+lOSbnWfh/l1J8mTGC/+5&#10;tIP02d6DbDDiTCN6K+2C8JXeg6yZJrma5GLvQTb43TPv1Xudo5w1Vy1mGuVKn/szzZj7bqTbKTyY&#10;WcZcWwcZc33dta28yAVQjPADFCP8AMUIP0Axwg9QjPADFCP8AMUIP0Axwg9QjPADFCP8AMUIP0Ax&#10;wg9QjPADFCP8AMUIP0Axwg9QjPADFCP8AMUIP0Axwg9QjPADFCP8AMUIP0Axwg9QjPADFCP8AMUI&#10;P0Axwg9QjPADFCP8AMUIP0Axwg9QjPADFCP8AMUIP0Axwg9QjPADFCP8AMUIP0Axwg9QjPADFCP8&#10;AMUIP0Axwg9QjPADFCP8AMUIP0Axwg9QjPADFCP8AMUIP0Axwg9QzGr4J92mONnIs3G07SR7vYfY&#10;YCvW1Fk3yZj7cJIx19dWVnq/s/IfZqc/y0azfH6jjTRbMs5OnSY5WPn8/SR30n++nbTov5/kSpJz&#10;fce5yzTJB/PP30jbVr3X1yRtm82SPJfk0b7jJBlvra+bpf9+W3cw/7iS5J8yzh2V3bRtdW3xhdWd&#10;upfkkdOe6AiLs/lBkhtpc41w5bidtgGnvQdJm+N8kmfnv56m7djDbhMtI/pJ2gloRI8keTLtoJym&#10;f/gnadvq8vzX59IO1N4W0Rphra9a7LebadtphG2VLE/a55JcTfJZxjhpHqYdj3fZSfJSku+mbcxR&#10;dvLPk3yY5IdJnkgbfoSz+3baNhphlmnuDv9IfpwWs1czxuJP2j67PX/8Rt9RPmfxbG2ScdbXVsa7&#10;qr6ddiX9rbR1P8q2SpJ3kryQ5Gu9B1mzn+S/pZ2IfmcnyYUkl3pMdIz3knyUdlK60HkW7s8iFheT&#10;PN95lnUHSd7tPcQGW2nR4HgHabfnXkjyTOdZ1i0uKkZzsOmLi6dNo1nMtN91Cr6IEdfVfsY8OLk3&#10;i/3X83bmUUacKTlivY/y4gMAp0T4AYoRfoBihB+gGOEHKEb4AYoRfoBihB+gGOEHKEb4AYoRfoBi&#10;hB+gGOEHKEb4AYoRfoBihB+gGOEHKEb4AYoRfoBihB+gGOEHKEb4AYoRfoBihB+gGOEHKEb4AYoR&#10;foBihB+gGOEHKEb4AYoRfoBihB+gGOEHKEb4AYoRfoBihB+gGOEHKEb4AYoRfoBihB+gGOEHKEb4&#10;AYoRfoBihB+gGOEHKEb4AYoRfoBihB+gGOEHKEb4AYoRfoBihB+gGOEH+PKabPriVsaM/2Km3a5T&#10;8CAm848R19Vukp3eQ/DAdtLW1nbvQTbYzphrfuNMO0luJPngdGc50Y0ksyTvJ7nYeZZVW2lzTXPE&#10;mbSDaZKD3kPMTdK2z60khxlvXd1J8mGW+3EUk4x3kbNY3yNtp9tJ9pN8lLa+RvJpWq9+nbG22UHa&#10;uucLGCX2AABwbxZXsCPen5qmPZ0babZZlvcZ99P/GcAsbfu8lHG2UdLmup7k8fTfRqtmSd5N24eX&#10;Os+ybpbkvYyxrpLl2pqk3S4YYaakzXWYMV+fPEjyVJJnew+y5jDJO1m55bN4oesHSZ7vMdEx3kny&#10;0yQ/TPJc51lWbaUdBKPcY5xkrNdBFt5N8nLvITa4mnZCeq33IBvcSFtXo0R2EdZp1ynudpDkfyd5&#10;JckLnWdZ93HaPvyj3oOsmSW5nA3hv5DksR4THePR+eOIs3G8adqV6zRjXZVNVz5GdKH3AGfANK1b&#10;I3bhIO3CYjR3svaC84hn9IXp2iPAYZa3e0Yz4kwbjXQ1BsApEH6AYoQfoBjhByhG+AGKEX6AYoQf&#10;oBjhByhG+AGKEX6AYoQfoBjhByhG+AGKEX6AYoQfoBjhByhG+AGKEX6AYoQfoBjhByhG+AGKEX6A&#10;YoQfoBjhByhG+AGKEX6AYoQfoBjhByhG+AGKEX6AYoQfoBjhByhG+AGKEX6AYoQfoBjhByhG+AGK&#10;EX6AYoQfoBjhByhG+AGKEX6AYoQfoBjhByhG+AGKEX6AYoQfoBjhByhG+AGKEX6AYoQfoBjhByhG&#10;+HlYJhlvfW2lzQUPy4jr63Mz7aw9jmTk2TjeIrAHGetAmCWZZqyZuD+7aetrxC7sJjlMW/cj+dw8&#10;i433VpJrpzvLiS7PH99McrXjHOsWV7HTrlMsbaXNcjMtbKNE7aMk/9x7iA0+Tdte/5i2vUawmON8&#10;xnqWtFhLo2ynpO27G0nemT+O5HaS99J6Nco2W1yA3dX3nbSz1IUktzoMdZRpWvDPzz9GmG2WZDtt&#10;W93MGFez0yRPpW2jxzvPsuowyRtps13KOCfJSdoB8GzG2l5Jcj1tthHCv7iAOJ/kTsZY68ly/91J&#10;8kjG6MLCLMmvk3wvycXOs6yaJHk/yYerX9xJspfkj3tMdIK3kpxL8mrvQXgge0m+nuRbvQdZ817a&#10;xc5Xeg+y5lLvAc6Ij5N8ktaF7c6zrPssyWNJnuw9yJrPnSBHuLrYZHFPapSnS9yfgyzvp4/mcP7B&#10;2XSYtrZGu4+etPU+4tr63HE4avgBeEiEH6AY4QcoRvgBihF+gGKEH6AY4QcoRvgBihF+gGKEH6AY&#10;4QcoRvgBihF+gGKEH6AY4QcoRvgBihF+gGKEH6AY4QcoRvgBihF+gGKEH6AY4QcoRvgBihF+gGKE&#10;H6AY4QcoRvgBihF+gGKEH6AY4QcoRvgBihF+gGKEH6AY4QcoRvgBihF+gGKEH6AY4QcoRvgBihF+&#10;gGKEH6AY4QcoRvgBihF+gGKEH6AY4QcoRvgBihF+gGKEH6AY4QcoRvgBihF+gGKEn4dhJ8mk9xBH&#10;mKTNx9k0WXscySTJXu8hNthd/8KoB8DIO3dEt5J8knFO5IdJ9jPOPOs+SHLQe4gV0yRPJnm09yBn&#10;wGTlYzSHSX6V5LHeg6y5sv6FSdrB+cTpz3KsWZJP0+Z7vPMsZ8HtJDd7DzE3Sdt/SQvZIx1n2eRO&#10;khu5e84RnE9yrvcQZ8B+2lp/LONdWFzLWBcUANCM+HTpLNhKu1oc5YpxK8l27yHWzNLud+5lnO2U&#10;tNsqN+afj7jNRrtiHO2Z0VlwMeOtrWnaM5Iky/DvJfmTtKflo+zkSZKfJrma5EdpT4NHme182lPO&#10;/fQ/eU7Tts2FjLN9JmmvOxxmvNuIN5P8VZLvJPlmxtpm+2kHZ+81tTBLW1sH849R5vosyc+S/EHa&#10;LZ9R9uFWkv+X5OtJnu08y7qbSf5H2jH5uxd3t5O8lPFe7H097UB4MWO+Ws7RJmmvPXzuHQWd7Wb5&#10;7ovR7qmfy3gvDI7odlobLmW81wAvp/V0tHV/Vz9XXxwZ7SlmsjyTjzgbxztMezYymlnGuk3H/TvI&#10;mLfFkrbmR1z3d8002qviADxkwg9QjPADFCP8AMUIP0Axwg9QjPADFCP8AMUIP0Axwg9QjPADFCP8&#10;AMUIP0Axwg9QjPADFCP8AMUIP0Axwg9QjPADFCP8AMUIP0Axwg9QjPADFCP8AMUIP0Axwg9QjPAD&#10;FCP8AMUIP0Axwg9QjPADFCP8AMUIP0Axwg9QjPADFCP8AMUIP0Axwg9QjPADFCP8AMUIP0Axwg9Q&#10;jPADFCP8AMUIP0Axwg9QjPADFCP8AMUIP0Axwg9QjPADFCP8AMUIP0AxOyufj3wSmPQegPu213uA&#10;I+ylraft3oPwwLbWHkcyyZhrf7Huk9wd/jsZb0PO5h/7SXY7zzK6m0ne7z3Eiv0ktzLefttPW+u/&#10;TTJNW18jmCa5mORS70HOgP0su3DQeZZ1h0l+kbYvR7KfNluS5RlgcZYa7cr6TtoB8UjGm200Bxnv&#10;IOD+nes9wBkwS2vDbsa7WHUcAgAAAAAAAAAAAAAAd/GXojgLHktyIe0v8h0m+SzJ9fnjUc7Pv396&#10;D7//ZP573U77UQ4Xc+9/o3cy/97r9/hnrdpO8kSSq1n5W5XwsO2c/C3QzfNJ/mD+uH6RciPJ22l/&#10;PX7TCeAHSb46///u5QLn50n+IcmzSf58w3+fzj+2j/j9/nuST+7hz1n1WpJXHvD/hQcm/Izq5SR/&#10;lrZGLyf5IMufJ3UxLep/mPazbf5n2s8FWrU9/97rSa7k5PhfnT/eTvLrDf/96bRnEZt+v8XPjblX&#10;20m+nxZ9OHXCz4h2067Yd5L88/xj/VbIL5L8x7Qg/3GS/7P23xe3at5O8tP7+LOvpJ1I1v1pWqjv&#10;9/dbdynJq0m+8gV+D/hCRvsBR5Akj6dd1d9MuwWz6f73J0n+7/zzr2b8i5jttFs7f54W/XfSnj3A&#10;qRv9YKGmxYuku2kvfn50xPe9m+Svs/wxvafhQd8QcT7Jt9NuW/0s7cdC/+ff11BwP4SfEX2aFsbn&#10;026xvJH2bw1cyd2B30/y5gm/1yg/b/9Okh9n+e8A7Ma76uhE+BnRYZK/TfKjJM+l3e+fpr2T5+O0&#10;ZwCfpF09n/QWyhey/Ne2jgrtzST/mof7lso7Sd5b+bXo043wM6praVfILyf5WpKn0t7P/1iSb8y/&#10;53JasH91zO/z9PzjpD/rV/FeeooQfkZ2kHYr5820fyHu6SRPJnkm7ZnA00n+w/xrf3/E7/FOkl/m&#10;6CvsSdrV+P28HRPONOHnrFj8O7m/nf/6XJLvJvm388ffzD/WXT3i61CWt3Myou8l+U9JXjzmez5L&#10;ez/94h+YP+ofKd8+4utQlvAzoqfS3uv+7Xv43jvzx/v9OTlQlvAzojfmj8+nxf+o+/Mvp71rZ5bl&#10;LaB1XrCFNe7xM6JfJ/mXtHv3r6W9i+fDtPf3H6bd3382ydfn3/+LtJ/ls8ml+f9z0g9r20/yesZ5&#10;3z88NMLPqH6S9iMNvpN222fTz7a5kRbrX2z4b4u1fdT/u8m/5ujwL36/3+drBrvzR+/p51RZcIxu&#10;L+3tm4+lXelvp72wey3tL3Id9TP5n0n7MQn36jDHv/vn6SSPzv/cq8d8373aSjsh7aa9QO3tpAAA&#10;AAAAAAAAAAAAAABw1v1/SWmBgicFQYQAAAAASUVORK5CYIJQSwMECgAAAAAAAAAhAFXooaiK5QEA&#10;iuUBABQAAABkcnMvbWVkaWEvaW1hZ2UyLnBuZ4lQTkcNChoKAAAADUlIRFIAAAF8AAACcAgGAAAA&#10;is3aLAAAAAZiS0dEAP8A/wD/oL2nkwAAAAlwSFlzAAAOxAAADsQBlSsOGwAAIABJREFUeJzsvVds&#10;JFl2NvhFpGFm0jPpkj7pXdIXi1Ws6jI91dVGbcZo1JCgwWAAAbsvetPDYJ8kzO7b7sMC0sMCWgnC&#10;QsKvAWY0GMyop6t7uroMvU16713SJ5k+M+4+5NzbGemYJqKa8w8/gKhuMjLiyxPnnnvuueecy+EP&#10;4Hm+sLq6+sOUlBQNEgQhBIQQ9v8cx4HjuERvBwCYnp7+H0qlMrumpuZthUKhuEbcOADkyqveDB/O&#10;aDQas7OzMxK9gSAIsNls8Hg8AACVSoXU1FTwPJ/oLfHs2bPf7u/vD1ZXV7933fSK53lFW1ubKRlO&#10;drsdLpeL3g/p6elIQkUBAGNjYxPJfP666Xk4TsnoFADs7++vnp6ezjY0NPyZlLySlRUhhCwvL798&#10;9erVZ0VFRQmPRa/Xi4ODA3i9XgBAeno6cnJyEuYFAL29vf/r2travynpL3Q6XcUvf/nL/6O+vj43&#10;3pu5XC4cHBxgc3MTu7u7EAQBSqUS5eXlKC4uRl5eHlQqVUJE09PT+/Py8upevXr1f2VmZqbE+3mn&#10;04m9vT1sbm5if38fhBCoVCoYjUYUFRUhLy8v6UEaD7xeL/b397Gzs4OtrS14vV7wPI+SkhKUlJSg&#10;oKAAKSlxf82EFdXpdGJxcRFmsxnHx8dwOBzgOA4pKSkwGAyoqalBY2MjNJr47fW7775rsdvtJ7/4&#10;xS/+94aGhrx4P+92u2GxWLC5uYmdnR34fD4oFAqUlJSgrKwMeXl5UKvVcfMCgP/4j/8Y/8u//Mv2&#10;eD/n9Xqxvr6OsbExWCwW2Gw2AIBSqURBQQGMRiPa2tqQmpqaEK9AAxQPPB6PSK+orEpLS1FUVASD&#10;wZDwGEwUdrsd29vb2NzcxNHREQBAo9GgsrISBoMBer0+IeP/05/+9L/+9V//9f+dmJj4vxPh5fV6&#10;cXh4iM3NTdEYLC4uRmlpacJj0OPxCF1dXX+bl5enLSws1MX7+cvLS4yOjmJ+fh6np6fM4Ot0OuTn&#10;56OjowM1NTUJvUeFQqEEAGXgLxOZ4Ww2G54/f465uTk4HA74fD52j/n5eaSlpaGrqwudnZ3Q6eKW&#10;QVLczs/P8dVXX2FhYQEulwuCIIRw6+3tRUtLS0IvOF7Y7XaMj4+jv78/RFaLi4tITU1FQ0MDent7&#10;kZGRsIMQM2w2G/r6+jA6Ogq32y2Sr9vthtVqxfr6Oo6Pj3H37t2EjRgQ/4TkdDrx8uVLmM1m2Gw2&#10;0btbWFhAamoqTCYTent7k9KreOD1ejEyMoJXr17BbreHyGt1dRXr6+vY39/H48ePkZ2dHfczEpm4&#10;qaEYHR2FzWYT6dXCwgJ0Oh3a29vR2dmJzMzMuO8fLwghODw8xFdffYXV1VV4PB72/jiOw+zsLLKy&#10;svDWW2+hvr4+4YkoEVm5XC4MDw9jcHAwrF7pdDrU1dXh7bffjluvklkdnJyc4He/+x0WFxdDbJ3N&#10;ZsPKygp2dnbQ3d2Ne/fuJSwz5dWXRIbVasWzZ88wMzPDCCqV/ltST+Xy8hIvXryA1WrFkydPEvbI&#10;4sXJyQk+++wzLC8vMwEGciOE4OLiAs+ePYPVasXDhw9l9fSdTieeP3+OsbExJptAPhzHwWazYXR0&#10;FA6HA2+//basg9PhcODFixcYHR1lzw8Gx3Fwu90YHh6Gx+PB48ePE/L044XdbscXX3yByclJxiNY&#10;r2w2GwYHB2G32/HkyRPZjb7P58Pw8DCeP38Or9cbUV6EEMzMzMDlcuHDDz9Eenq6rLwuLy/x9ddf&#10;Y3x8nMlGoVAwLoBfnv39/bBarXj77bdl57S3t4f//u//xvb2NuMS+P4EQcDx8TE+++wz2O123Lp1&#10;K+kwTyzweDz48ssv2RgMp1cOhwPj4+NwuVx4+vSp7LICgLOzM/z2t7/F8vJyRBvE8zzcbjf6+vrA&#10;cRzu3bvHuMeDhKXs8/nw9ddfY3Z2VqT8wXExwB8fHhoawujoKFumyAmv14vPP/+cGfto3Hw+H169&#10;egWz2QxBEGTh4/F4mAcW+IxAPoH/zs7O4quvvpJNVoIgYGNjA2azOaYQgtfrxczMDBYXFxMOOcTD&#10;rb+/HxMT4lB2uHdHCMHY2Bj6+/tl16vDw0MMDAzE9ByO47CysoKJiQnZdArwv5fBwUFMTk6GlU0g&#10;BEHA9PQ0+vr62L6DHLDb7fjss8+ws7MDnudFeh0cL3c4HPj973+PpaWlN6JXo6OjGB4eFj0rnF5x&#10;HIfp6Wn8/ve/h8/nk53X5OQkNjY2YjLgPp8Po6Oj2N3dTeh5CRv8/f19LC4uxny9QqGA2WzG2dlZ&#10;oo+MGTs7O1hZWYl5icVxHCYmJnB5eSkLn7OzM8zMzET0pINBCMHKygoODw9l4eNyuTA7OwuHwxHT&#10;9RzHweVyYX5+XnbDenR0FOJERINCocDs7CyOj49l5TU7O4vz8/OYrw/09OXC8fExFhYWYn4ngiBg&#10;aWmJxdOlBiEEa2tr2N7ejun9cRwHr9cLs9ksq5wA/xicmJiIeSXB8zwWFxdhsVhk5eV2uzE1NQWv&#10;1xvTpEcjAXNzcwk9LyGDTwjB3t5ezAYD8BM9Pj6WfWASQrC5ucmyTWIBx3E4ODiA1WqVhdPp6Wnc&#10;39tms2FnZ0cWz0cQBFxcXMS1jBYEAaenp7J7PPG+B47jYLVacXBwIBsnQgjOz8/jDjucnZ3FpYfx&#10;4vj4GGdnZ3E5Nufn5zg8PJRFr3w+H9bX1+Na1RBCsLOzwza/5cLp6SlOTk5ivp6uQLa3t2Vk5ZeZ&#10;zWaLS7eoPiayekzYw491RqLgOA4+n092gwEgYoz1qs/IxU0QBNHmUKyQ01iEW8pGA+WebDrkVYj3&#10;HVC9klNWgP8dxiuvNxGmiHfQC4Igq6wCN4xjAfXy5Qx9AX5e8Y5BQgjcbreMrL55zpsaiwkb/EQ2&#10;WZRKZUIbDfEiEW4qlUq2TVue5+M2ADzPy7bBzfM8UlNT4zZImZmZsm+uJXJ/hUIha8ohx3FIT0+P&#10;S16EEGRmZsqq71Sv4oHcsrpuY4/iuo1BCoVCgbS0tJh50QSUnJycN2fwOY5DUVERtFptzEQFQYBe&#10;r0+6gCAWbuXl5VAqlTFzI4SgoKBAtqyYrKws6PX6uD6j1WpRVFQki0etVqtRXV0dlzFSq9WorKyU&#10;fcIuKCiIy7gKgoCMjAwUFhbKyqu2thZarTbm6zmOQ3V1tazpvnq9HllZWXHpeWZmJvLy8mTRK57n&#10;UVFREddnCCEoLi6OS7aJICcnBzk5OXEZfI1Gg5KSEhlZ+cdVQ0NDzBMlIQRarRZVVVUJPS9hdy0/&#10;Px9GozEuovX19W8kD7ioqAhlZWUxX89xHBoaGmRL7cvKykJdXV3MsuI4DhUVFcjNjbsGLiYoFAoY&#10;jUZUVlZeOQDo38vKylBXVyd7SEev16Ompibm6wkhqKmpSSjnPR4YDAY0NzezZ0bjQwhBXl4e2tra&#10;ZPVcs7OzUVVVFfMkTN+7XE4Xz/MoLy+HwWCIybASQpCSkoL6+nrZ62AyMzPR2NgYlyNRWVkp2xik&#10;4HkeLS0tMBgMV4a1KHeTyYSioqLEnpfQp+Cfme7du4eSkpKIRAOXUFVVVejq6noj1X5qtRqPHj1C&#10;QUFBTNwaGxvR3t4u2+BUq9Xo6OhAdXV1TAa2pKQkqeKKWJCZmYm3334bFRUVEWOINKuovLwcDx8+&#10;fCOTtVKpRE9PD4xGY0RZ0UmHEIKKigrcuXNHdr1KSUnBgwcP0NTUFDE0QOWYm5uLd955B3l5cRcX&#10;xwW1Wo1bt27BaDTGdH1ZWRm6u7tl9abT09Px8OFDZGVlXTn2lEolWltb4/JwE4VCocCtW7eijkGq&#10;V4IgoKSkBA8ePHgj9io3Nxfvv/8+CgsL2V5RsGMlCAIUCgVMJhPeeuuthCfIuNfngcLKy8vDhx9+&#10;iFevXmF5eRkOhyNEmBkZGTCZTOjq6hKFgOTwFAOfXVRUhI8//hivX7/G6uoqXC5XCLesrCx0dHSg&#10;ra0NKpVKFm70nunp6Xj69Cny8/NhNptxeXkZkpes0+lQW1uL27dvQ6/Xh/xdCi5ut5sNxIyMDLz3&#10;3ntYXFzExMQEzs7O2N94noder0djYyMaGxuh0+lYVhZtvSCHnAD/e/noo4/w+vVrLCwswGazheRO&#10;p6Wlob6+Hnfu3EFGRoZs787j8bCNZIVCgcePH8NoNGJkZASHh4fsbxzHISMjA3V1dWhra0NGRgac&#10;Tie7V0pKiqRGjX7f7OxsvPPOO9Dr9ZiZmWHZLoHy0Ol0aGpqQkdHR0hYQyp5Bd6zqqoKH3/8Mfr6&#10;+rC5uRmy8clxHHJzc9Hd3Y2mpiZRvr6cdkGr1eKjjz7C4OAgpqenQ8YgIQQ6nQ5VVVV48OABMjMz&#10;ZZEV4DfggTYpKysLP/jBD2A2mzEzM4PT01N2LW3b0d3djbKyMhDi7+ME+MdpPGMxLoPv8Xiwvr4e&#10;kkJVXFwMAFhZWWFEOI5DWloaamtrkZmZibW1NQDfCL+oqAgFBQXxPD4qnE4nNjY2QlJFaWhnbW2N&#10;9YnhOA6ZmZksLru8vMyuFwQBFRUVSS97PR4P9vb2QlLBsrKyUFNTg9XVVZyfn7PZPDU1FZWVlSgo&#10;KMD29jZ2dnbYZ3JyclBSUpKUwfD5fJiZmcH09HRIFlO4DAaaPbG2toaNjQ0A37w7jUaDx48fS7bc&#10;9fl8WFtbC6mDKCgoACEECwsLIr3SarWoq6tDbm4u1tfXRdzy8/OZPiaLtbU1DA8Pw+VyhRTweTye&#10;EHkB/ipTWj9B3y0hBA8fPowrzBgJbrcbe3t7IoMA+ENh1dXVWF9fZ/UCdHPeaDRCr9czvaKyKigo&#10;QEFBQdIrW5vNho2NjRA5GY1GcByHjY0N1rqDGvvq6mrwPI+FhQUA38iqsrJSsrYigiBgc3MzpPYn&#10;JycHdXV1WFxcxMXFBXu2RqNBTU0NDAZDiM5nZ2fHvT8RCS6XC4ODg6I6JsqBZpwFryLtdjsGBgbQ&#10;398v+ltOTg6ePHkSs8xiNvi0AvSzzz4Lm9ZFCAHP8xAEgf17cXGB8fHxsNWlzc3NeP/99yUp1RcE&#10;ARMTE/jqq6+ipvVRoQqCgLOzM4yMjIRwEwQB3d3d+M53vpPwco4QgtXVVfzud7+LmlMeWIVos9kw&#10;PT2NqakpkaHgOA5lZWX4+OOPEw6pEEJgsVjw4sULHB8fM48qUHGCPQSfz4fT01OR10/BcRz0ej3u&#10;37+fdBYDIQTLy8v41a9+xYxCsNcVKAvq3QS2EqDXEUJgNBrxwx/+MOmYMO0RtbW1FZO8BEGA1WrF&#10;xcVFiLzoRltubm5S+0RUVs+ePcPFxQXjEbxyDdSry8vLsHpFCEFdXR2ePn2KrKyshDm53W709/dj&#10;YGDgSu507B0dHeHo6EjkZNC/P3z4EHfv3pVkNbS+vo7/+q//EvU9iiYrp9OJqakpVoEeKNu8vDz8&#10;5Cc/kUTf19bW8Pr167B2NFDXKTweD5vgg/kfHh7CYDDg7t27MT0/ZqkeHR1hcHAQbrebKUzgDwD2&#10;AgOF6PP5QmLEHMdhYWEB8/Pzce2aR8L+/j6GhoZYbUCkn1i5TU1NYXV1NWFudrsdg4ODzLOIxCcQ&#10;dLIJ9/vNzU1MTk4mXCfgcrkwOjqKk5MTlp5G/6U/kUDlFnwtLQdPFlarFa9evYLT6RTJIFBGgf/S&#10;n8DrKKg3aTabk6qp8Pl8mJiYYO0BkpUX9WTn5uaS0nfqpFAPPpy8wk2C4fSK4zisrq5iZmYmYVkR&#10;QrCxsYGJiYmo4y547AXWDwTyou0PpCh2cjqdePHiBQvb0GcmMgYB/8pteHg46Vqdi4sLDAwMMOeG&#10;53mRbgGhzkTwSjLwh7bXiLUqPyaDLwgCRkZGWJlxLIofDoGC9Hg8ePnyZdKtFmjvFToIkuXG8zxr&#10;dBZPJTGF1+vF7OwsNjc3RbN1MrIihCRsYOmgnJubE3k54RQ+HtDmZclUJ9OV2e7ubthJJVYEy+r1&#10;69dJtaU4OjrC6Oio6J7JyovqaaK8vF4vpqensbOzI5leeTwejI+PJ1zR7XQ6MTAwIAq3JcOJ4/yV&#10;wC9fvkyq4IkQf1sLOgal0CulUomBgYGkJiNBEGA2m5kjQZ+RjF5xHIfLy0vmNF2FmAz+/v4+5ubm&#10;RLOyFESPj48xMjKSVB+Nra0tFgeUghsdSAcHBxgbG4u7d8zJyQkmJycjNklLFOfn5xgaGop7Erq8&#10;vMTk5KRoUEqF7e3tpFYeh4eHLNQASKNXgF9Wg4ODCemV1+tlG9iAdPLiOA6np6dslRwvjo6OMDMz&#10;I9JHKcbg2dkZxsbG4m5tIAgCawctpSNBV2kzMzMJV9+enp5iZGSE/b9UemWz2fD69euE7ZXVasX4&#10;+DirRpZStxYXF0V2MBKuNPgulwtjY2O4vLyUlCTgz3qgnmsiL8PhcLDWvVJz4zgOw8PDcXWl83g8&#10;mJubw/7+fsJeRSQQ4t8XmJ+fj3kgEOJvwra+vp5QpeFV8Hg8mJiYwP7+ftyfpWGT09NTyd8dz/OY&#10;n59PqAvjzs4OWw1JLS8AmJqawvr6elz3dbvdmJubY03PpNarxcVFrKysxGVgz8/PMTIykvBKIxp8&#10;Ph8GBwcT7rtlNpthsVhksQlra2usEWI8oE3iaFhVigmIghDCNoKv6hd0pcGn4QBA+v4gdDny4sWL&#10;hJonLS4uYmlpKeKGTLLc6PIyVq/64OCAefeBm2NSwev1YmBgAHt7ezFdf3FxgZGRETidTlmMFwDm&#10;tdIVRKzY29tjbX3l4EbDcnRzMxZQ+V5cXMjCieM4FsqMp/Pm1tYWpqenZdMrh8OBoaGhmBvQCYKA&#10;mZkZUVdMqWVlsVjQ19cXd9+fk5MTDA0NyaZXPp8PL168iLvj6O7uLsbGxmSrN6BRiaGhoagr7qhP&#10;t9vtGBkZYemMUguPEAKFQoG9vT2Mj4/H9XIvLy8xPDwcNrNDSm7r6+uYmpq6MmzhdDoxMTEBq9Uq&#10;qVcRCBoGGx0dvXJZ6fV6MT8/H/PkkAyn1dVVmM3mmD/jdDoxNDQk60TE8zyOjo6YjsSCtbU1LC8v&#10;h2wESwVC/Jls+/v7GBgYiMmjdrlcmJycxPn5uWx6xfM8LBYLO/jjKpycnLDQBCC9sQfEYYpY7+92&#10;uzEwMMDslRygjuDAwEDMoR2v14uxsTFYrVbRfoWUoPedmpoSpZkHI6LBJ8SfAra1tSUiJ9UMFfwS&#10;R0ZGsLe3F9PLFQQBc3NzODg4EPGRgluwARIEAQMDA1GXSoQQHBwciLKO6OCWculN/11YWMDy8nJU&#10;g3F0dMQ8aCoXpVIpSeVg8FKZnhIU6xJ8fX095LwCOYqSlEolxsfHWa5+NFAHgqYV0wlfqkrLwO/n&#10;8/kwOTmJ3d3dqPpOCMHW1pYo3CK1XlFQr31jYyOqXnk8HnauhdTvL3jsOZ1O9Pf3x7xK29vbw+zs&#10;rGhDVA69UigUmJmZwdLSUkyfofuMNCuHEH+VsRSV/YFZZIDfSR8eHo64gowojcvLS4yMjDDviBAC&#10;tVqN3NzcpJWNEIKcnBxRDxCr1Yrh4eGYQgPBOfSEEGg0mrgblEXilpubK3oZp6enrAAnHGheeGBY&#10;SqVSSVKYxHH+Cs7AvHKn04mRkZGIGU40U4juJVBFraioCKkeTARarZYVzlDQDfirMgXcbnfI5rNC&#10;oUB+fn7Sg5MQguzsbGakCfHXNwRmkkTC8vKyKLZOy+vz8vKSlhfH+Xs1UV4c5z9Q5tWrV1FDmZeX&#10;l5iYmBB5rGq1Gnq9XpIxmJmZKcort9vtGBsbCynqCsTBwUHIai41NTWpXH4KjuNCDjbf39/HxMTE&#10;lckTXq83xH7wPI+CggJJJsdgvXK5XHj9+vWVoWg6Vum4oMa+ubk5aWeCEAK9Xg+j0chsoUKhwMbG&#10;BsbHx8N+JuwII4Rgfn6epSBRo1FbW8uq55IlajKZUFJSIpo15+fnrzxqkBDCNmUCuZlMJkkqLH0+&#10;Hzo7O5Gfny9K1ZycnMTs7GzYz6ytrbHDhynHsrIyNDc3S9Lnu7KyEjU1NSLDs7W1hZGRkZAwGCEk&#10;JPsF8Ffktbe3J93tkhAClUqF9vZ2UZk+fS/RlpOAf98l0OMmhKCyshK1tbVJG1ZC/A36AnvL0LDc&#10;yMhIRKNB6yZoBTJ1bnp6eiTpO0MIQWtrK4qKipg+cByHpaWlsMcTUiwvL2N1dVV0n4qKCtTV1UnC&#10;qba2FlVVVaIxuLKygvHx8bCyopv0gY4Gx3Fob29Hbm6uJKGd7u7ukALDkZERkRzCYXV1NaRytbS0&#10;FCaTKekxSHW0rq5OJKvd3d2o+wyE+IuslpaWRKuO0tJSNDc3S7IXo9Pp0NPTA7Vaze7n8/kwNDQU&#10;NuEkrMGn8bxA4llZWWhtbQXHcZIYMa1Wi56eHqSkpLAvTQ+KjhYa2NnZwdTUlEiAubm5kgkQANLS&#10;0nD37l0oFAq2+ePxeNDf3x9S/n95eYnR0VEWjwb8rQdaW1uh0+kk4aNSqdDW1sYGFTVK8/PzIRkf&#10;DocDIyMjor0EtVqN1tZWZGZmJv3u6LOzs7NDmpbRAq9IKw+6oUbvw3H+Pi9dXV2SxfIVCgV6enpE&#10;PcY5jsPY2FjYbCJ6Rujh4aGo8MVkMkVtvhcv1Go13nrrLaSlpYl+PzY2Fnaz9Pj4GGazWaRXaWlp&#10;aGpqiqsteTRotVq0trYiOztbNAZnZ2exvb0dklpMs8QCV7/FxcWoq6uTTE45OTno7u4WfT+6Sou0&#10;erTZbOjr62MTNsdxUKlUuH37tqhHVjIQBAE9PT0iJ0epVGJychKbm5thP2O1WpkjQUH1XQpe1Bbn&#10;5uait7eX2US6guzv7w9Z2YYYfFoMQ9OaKFpaWlBUVMQMTjKgX9RoNIqaJ/E8j7Ozs4ihHZ/PFxLK&#10;4DgOnZ2dbOktVWyztrYWtbW1jG/gJiAN7Xi9XiwuLrICD8BvcKqqqmLuYHgVqKwMBgM6OztFRTcX&#10;FxcYGhpikxDtHRJ81nBRURGampok7QaqUChQWVnJWixTXjs7O6JQYOD3mJmZYYVDFA0NDSgvL5eM&#10;FwCUlpYy54Ryo4MvWK8sFouoboJOZp2dnZJ3SqTvIXCgn52dhWSC0Q13WpAG+FeZdXV1KCsrkzR+&#10;X1xcjJaWFnZ+BM/zsFqtGB0dFcXOaWgiUH5qtRqdnZ2i5nXJgoY7ysvLRRP21tYWzGZzyMqDEBIy&#10;BgkhqKqqYj3jpbJXBoMBt27dYo4lx/mPQXz9+nWIXvl8PkxPT4veIeDvzFvxh548UqSN0r2m5uZm&#10;5qDQ+y4sLISsIEMM/s7ODuslQZGbm4v29nYW75NiZgL8ShwYGqBCpDvNgc+hyyMaVqGDubCwEK2t&#10;rcyYSaV4tJ0qPYyDchsZGcHW1hYI8fenoSlglFNGRga6urok6+9NZaVUKlFfX896jRPiLwNfX19n&#10;DdEuLi4wPDzMJgDqQXd0dEgSYw1Geno6uru7kZ6ezn4nCAKmp6dDvOn9/X2Mjo6K3k9WVpYsLbNp&#10;j3HqBNB3t7CwgNnZWcbB4/GwfG86SHieR0dHh6SN/SjUajW6u7tFB5DQbJS1tTXGa39/H5OTkyLj&#10;lp2djba2NslbGyuVSjQ2NrJGdfRncXER8/PzrLHe/Pw8VldXRUaqvLxcltbGWq0WXV1drM8W1fXB&#10;wcEQvTo6OmINxYBvmjbeuXOHhS+lslccx6GpqYk5vvS+6+vrmJiYEGXynZycYGBgQFRklZaWhtu3&#10;bzPbIEVEgnLLysrC3bt3RXbH5/NhfHxctCcjelMOhwN9fX2iqky1Wo07d+7I1gu9qKgIDx8+hFqt&#10;ZuTpciSwbN9qtYY0HNJqtbh//75s/b3Ly8tx//59Udw7cEY3m804ODgQGYuWlhaUlpbKwicjI4P1&#10;GqfPpCsyWom5vb0tGoDV1dUiT0fqQpSysjJ0dXWJCrusViv6+vpEKyH6PgNldfv2bdl6xuv1ejx9&#10;+pTpFcf5OxH29/ezjKvV1dWQ+GpxcTEaGxtD+ptIhZycHLz11ltQqVRMXjS322KxwOFwYGJigrVg&#10;oGOwtbUVBoNBlnRDGhLIzMxk35nG64+OjnB4eIjBwcGQybq3t1eWfvEcx6Gurg7d3d2id3B2dsZ6&#10;ZlEMDAyIZEWbH0rVMTUYqampePfdd5GamirS5cHBQRaao2nHtFiVOhwdHR2ixBIp9YvjONTW1qKt&#10;rU30++PjY7x48eKbtueBf6RVmQqFgg2Q4uJiVFdXi2Y5qY1GZWWl6MALmhccqGRzc3PY2dkRcaus&#10;rBS1nJWDW319vWhzmed5bG9vY2RkBMvLyyF7CfX19aJYmpTgOA4lJSVobGwUHYx+cnKC1dXVkM02&#10;rVaLtrY2yU8TCvxeCoUC9fX1KCoqEvWGX1tbY57F1tYWFhcXmREVBAH5+fki71AOWZWVlaG2tlYk&#10;q9PTU7x+/RqXl5fo6+sLKaqjqzqpuQTCaDSiurpaJC+6WlxdXWV6RWVVWFiImpoaWYt2AmVFDdTR&#10;0RFrn3F0dCTiVFtbKzpWUur3p1Qq0dTUhPz8fNH+wNLSEmsdvru7K9rPEwQBmZmZMJlMIr2S2iYU&#10;FRWhubmZrX4Af5Hjq1ev4PV6sbm5GZIeWlBQwE5MkxKB302lUqGjowNpaWkimc3OzrL9D6ZBhPjz&#10;u2nXQkL8x491dXUhNTVVcqKBoM+hsUB6usvh4SEbrDMzM/B4POzvWq0Wt27dkty7D1aO1NRUdHd3&#10;Q6PRsGdzHIf9/X3Y7XbRBk5ra6skqaHR+KSkpMBkMjHPmMZdXS6XqBCGxnxLSkokVfhwy9CcnBz0&#10;9PRAo9FAEASoVCrU1NSwg9Ln5ubYYQ+E+NPS5NCr4O9Jw3L0bAMa7zw5OYHVahUV7RFCUF5ejtra&#10;WskNa7C8dDod7t69i4yMDJb3X1FRgfLycszPz7Me7YIgML2S+ljCYFnRDdzAg3c4zl9kNDc3xzrL&#10;CoLADg6S2rsP5pSTk4POzs6QzDK73c5WtrR7L+B/38EhRjn/DrXsAAAgAElEQVSgUCjQ3t4uGoMK&#10;hQJWqxUulwsulwtKpZJNnvR6qd9huLGYm5vLkikI8bflDnxXIs1uaWlh3jwhBNXV1SgvL5d89g4m&#10;yXEcjEYjOjo6wHEcsrKy8ODBA3zyySfMo+/q6hJt5DQ0NMBgMEjKKxK3mpoatLa2ghB/3us777yD&#10;Dz/8EHV1dVCr1cwLa2hokPyYxHC96OlLVavVLC3r1q1b+Iu/+Avcu3cP6enpyMjIQEtLi+R8wnlM&#10;dKO6tbUVFRUVeP/99/Fnf/ZnbOA1NjYyD5UeMFNTUyO7XgH+TUnaKzwtLQ29vb343ve+B4PBgB/+&#10;8Id45513kJubC5VKha6urqT7nYdDuO9ZWFiInp4eFBUV4e2338b3v/99mEwmmEwm1NbWMiNXUlIS&#10;94HzsSCcnhcWFrL9J5qp1traip6eHnbmKj1mT2rHJhwnuhlJs4AMBgM++OADpkvNzc2svkEQBOZF&#10;vwm9ysvLw6NHjwB8k3H4/e9/HzqdDo2NjfjRj36Eu3fvQqvVIi8vD/X19bKsYoPvyfM8TCYTGhoa&#10;YDKZ8Od//ud4+vQpM/jKwA/X1NSgrq4OKysrmJ+fR2trqyQHlIQjGgye59HZ2YmcnBxUVFRAp9OJ&#10;wkitra24f/8+FhYWsLS0hFu3bskWPwyGQqHA3bt32eCjIZIPP/wQt27dwtTUFEpKSmTxLCLxaWxs&#10;ZMqUnZ3NNoXy8vLQ2dkJh8Mh26AMNwBUKhUePXoEjuNYfJryr6ioQGNjI+tVbzKZZFk1RtKrlpYW&#10;qFQqlJeXs5OBOI5DdnY2uru7YTKZcHp6Ktt+Qjh5cZw/u6yjo0O0f1VbW4vq6mrs7Oxgfn4eJSUl&#10;b1xWWVlZKCgoYDF9vV6Pjo4OFlZtbW2VJbwUjlNKSgoePXqExsZGVFdXQ6VSscmvrKwMZWVl2Nvb&#10;w9jYGKqqqt7YGKTh3k8++QQlJSXIyclhTRwVCgX0ej2ePHmC3t5euN3upA6+iYRIY1Gr1eKDDz4I&#10;ax9D3AaO41BVVYWKioqESrjp6uAqouFAZ8dIz6SbOdXV1Ql5rslwS0tLC+HG87zoqMZIiiEHH7Va&#10;jdra2rAzfEZGhiTHxNF7B3IINOTBuGqvoLy8HMXFxRH1Kpo8kpEVTfWL9EydTgetVpu0BxZOXvT3&#10;4e4daTXB8zxKS0tRVFQkum/wPZPJ8Ij0Wa1WG1avVCoVTCYTGhsb3/jYy87OZk5NOBgMBjx9+jSh&#10;SSgZXhznr9eIpjc6nU4SYx/4jHDjMfjaSM5w2HUix3EJLSHphk7gznQi97jq798Gt2jXRxoAsSqS&#10;XLIK97xYjASVVaR7BP4bLyK9u29bVuH+LoW84rlPMKQOx8WKaA7XdRt7FNdVr6569lXPDdxjinSP&#10;eBD3lBjt4XQzNTc3N2osVOqd81i5paamQq/XR1VaqblFeyFqtRo5OTlRK3LlklUwAjdTaZghEjiO&#10;k2VJH02pU1JSkJubyzbPI/F6E7IKRFNTE3p7e9kGdSReUjfxukpWOTk5V4Zj35SeC4KA9PR05OTk&#10;RJ3E5Hp30WRFe159G2Mw0n0JIUhNTcWjR4/Q1tYWVXfijcIkpIWRHuDz+dDc3Iwf//jHrDgh3nsk&#10;i2jcurq68KMf/ShqQ6xEZ/p4QQhBSUkJ/uqv/gotLS1RPUSpFO6q+yiVSjQ0NKChoUHyTcJkIAgC&#10;Kisr8ZOf/ESUvhsMqd/dVfIihLDNaqlTX6/iFY1TdXU1Pv30U9TX1195nzel6w8ePMCnn356ZVWu&#10;XIY1Eq+CggL8zd/8DUt1jnTdm3Yk1Go16uvrRWnn4RAvr7gN/lUP4Hn+WzMWVw2EwHa30WbzN8GJ&#10;DjalUpl0PFYKBMefr9NkTf8WWKz0JnlFQuCS/LoYMeCbMfgm9eqq76hQKFj7huuEWMbgm9ar4DDO&#10;Vc5gPJB0XR681Pw2jEY0xKpsUnG7agK6TrKKJ84sx6CNR1bRrvs29OoqvGleserVm0I8eyFvyuEC&#10;xLyiGfzr/P5kj+FHw3UcbPHiunhEgbgOg/bbxP8MevWnjFjf35vW8z9FvZLcw79BbLiRVey4kdUf&#10;N67r+7uuvOSE5KkW11WI3xav6yqP64gbWcUOqdL0bvCnBckN/nVdJl1XXje4gZS40fMbRIM87fdu&#10;wHAzAGPHjaxix42sbpAIbgy+zLhZYseOG1nFjhtZ3SAR3GTpfEv4Y5bVt5GX/MeMP3b+yeK6fv/r&#10;yiseXKs8/OuE68bruvGJB2+a+x+zrIA3y/86yuo6cgKuL6948K3m4d/gBje4wQ2uL/5kQjrXmdsN&#10;biAVbvT8BtHwJ1N4dZ253eAGUuFGz28QDTchnRvc4AY3+BPBjcG/wQ1ucIM/EdwY/Bvc4AY3+BPB&#10;jcG/wQ1ucIM/Edz00knwOqmfK/c9/hjwp/I9pUC0g3X+WPHHzP2PBTcefhCuY5bDdeR0gxtIjRs9&#10;lx/X5+DSG7wRRKqGDncCVyzX/SkgllbE0eT1Jg98/2PF/2zfJxYQQiAIQsjKJtbT8ARBiFtucRt8&#10;nuejnjxP/6ZUKtkZpMEI9yWlgEKhgEKhiHgSPB140bhJecwax3FQKBRhBzwhhJ39q1AooFarw8qV&#10;4zjJDIZCoUBubq5IRoFnsqrVanYYd1FREVwuV1jeaWlpUXUgEVylV4GyUqlUYWUitV5xHIfs7GwU&#10;FxeHyIs+T6fTQaFQoLCwEDqdLqLuSXnOM9WrcBAEgf2NyupNjMHAc3TD8eV5np1LHOk6qXWKPjvS&#10;GKTn2dJnU27BEARB8klbpVKhuLgYXq+XcQk03unp6VCpVEhNTUVFRUXIubYcx0EQBOTl5cXFjX07&#10;Qgjx+XyCy+XyRftAVVUVcnNzwx7eLAgC9Ho9fD4fbt26haamJtHfAweKwWCAx+OJhSMhhBC32+2L&#10;xo0QgoaGBpSUlETkVlBQAEEQcPfuXTidzojc9Ho93G53REI8z3M8z3OCIBBBEMJOsYQQ5Ofn4/33&#10;3xe9kMBnpqamgud51NTUICcnR/T5wAGRlZUFr9cLny/qq4HX64182jEAtVqNx48fR/UK6CHvH3zw&#10;QdRDnXmeh81mi8rH5ycck16VlZXhvffeCzlMnf53RkYGPB4PWltbUVlZGfbdEUKQm5sb9d1ReL1e&#10;n81mi6qAhBD09PRElZdSqQTP83jy5EnU69Rq9ZXy+sP9oo5eQgiKi4uZrIJ1nRCCzMxMKBQKNDY2&#10;oqioKKqsfD5f1EOyeZ7nACCSnlO0t7ejvr4+7NgjhKCgoAAKhQIPHjyAx+OJyCktLS2soxEIwU+Y&#10;XKVTAFBQUIAPPvhANJ4CZaXT6eByuVBbW4u8vDzRZwN5ZWVlXcnL6/UKhBBis9k8V+mWTqfDxx9/&#10;HPV+PM/DYDDgu9/9btTrBEGIRbcEAAicZjMzMzPbFAqF+qpPvkmcnJwM8jyvy8zMbOI47lrsOfA8&#10;r8rLyys7PDzcFAQhpllLbhBChNPT02EAV1uVNwfCcVxWRkaG6brp1enpqZkQcvRt8wiCMicn561v&#10;m0Qg0tLScu12+/l10XMAsNvtFpfLtZudnd32bXMJAjk7O5sXBGH72yYSCeHWdHyE33+boC7ItTD4&#10;AeABkD/8fOvgeT5PpVLl45rwAQCfz3ep1WqLNRpN1rfNJRAnJydTgiBcqNXq4m+bSzBcLtcGrtfE&#10;Te3BtdEr+LkIAKSPAyUPotPpOlNTUwu+bSKBOD8/XxEZdp7nS3784x//rKqqKqFBQAiBx+OB3W5n&#10;yyaNRoOUlJSkYmD/9E//9P8cHx8v/93f/d3PNBpNQp4iIQRutxt2u539LlluSqWSjxbWuYqP1+uF&#10;3W5nS2qVSsXiwPHGVzmOQ2lpqb66ujrv6qtD4fV6cXl5id3dXVxcXLDltcFgYPHERGK+//Iv//L8&#10;zp079X/913/dFe9nCSFwOp2wWCzY2tqCw+EAz/PQ6/UoKytjvBKByWT6X5xOp/3f/u3ffnZVGCUc&#10;BEGA3W7H4eEhLBYLi9MXFRUhOzsbGo0m4Rj52NjY5tnZmf3qK0NBx6DT6WQhwGT0Cog9rBONk9Pp&#10;hNPppPeDVqtNWKcAwGw2L//nf/7n//azn/3sfyR0gz/w8vl8sNlsbAyq1WpoNJqk9hP++Z//+f/7&#10;9NNPv/8P//APHybyebfbjePjY2xtbcFqtQLwx/SNRiMyMjKg0WgS4vXxxx//n6IdCoVCofv00097&#10;v/Od71THezObzYbZ2VksLS3BYrEwZdPr9aioqEBjYyPy8vISesG//OUvf2ez2Y7/9m//9pFer9fG&#10;+3mr1YqZmRksLy/j6OiIvdz8/HwYjUY0NDRAr9fHzStROBwOrKysYH5+Hru7u2wvIzMzE2VlZWho&#10;aEBRUZEsm1jhYLfb8fz5cywsLODy8hJerxccx+H8/BwnJyeorq7G3bt3UVAQv8Pyu9/9Tq9QKLh4&#10;J1VCCNbX1/Hq1StsbW2J9nt4nkd6ejoaGxvR29uLtLS0uHkBgFarTevu7i5RqVRxG/zh4WEsLCzg&#10;5OQEHo+HGVOr1Yr8/Hzcu3cPdXV1CfG6fft2SSKfs9vtWFlZwezsLCwWC9vLyMjIQGVlJerq6lBU&#10;VCRL1lA4EEJwdHSE2dlZrKys4PT0FIB/36OgoADV1dWora1FRkZG3Pf+93//d/3Pf/5z9U9/+tPv&#10;JMLN7XZjbm4OS0tL2NnZgdfrZbH60tJSmEwmFBYWJiSrZ8+e9SWabHF4eIiXL19ifn4eHo+Hba5z&#10;HAetVguj0YjHjx8jJycnIadQktQBi8WCzz//HEtLS8xIUTKXl5dYX1/H2NgYPvroIxiNxjdmyAgh&#10;2Nvbw29/+1tsbW2FcFtdXcXKygrGx8fx0UcfobS0VPbBYLVa8eWXX2J6elqU8QH4J82dnR1MTU3h&#10;zp076O7uljS7IxwODg7w7NkzrKysiLKYKBwOB6ampnBwcIB33nkHRqNR9gIZn8+H2dlZfP7557DZ&#10;bCybInCj7+LiAsPDwzg5OcE777zzxiZsl8uFly9f4vXr12wgBsrL4/FgZ2cHv/jFL/Do0SN0d3fL&#10;rlOEEJydneH3v/89ZmdnmZwoP6pXk5OTePDgAVpaWhJeGcUKn8+HlZUVfP755zg6OmIyoLpzdnaG&#10;paUlTE9P47333kN+fv4bK7w6Pz/HV199hYmJCZY9RLnt7u5iZ2cHZrMZDx8+REdHxxuxV4QQbG9v&#10;4ze/+Q0ODg5Y1lqg7jidTszNzeH4+BjvvfceysvL435O0pp4cnKCX//611hdXWXpVoFCpMRtNht+&#10;85vfYGFh4Y3l3B4cHOBXv/oVdnd3o3I7PT3Fr3/9a2xsbMjK5+zsDF999RWmp6cBQKRogdzsdjte&#10;vnyJ8fHxWDOZEoLVasXz58+xtrYW0ShRboeHh3j27BkODg5kfX+EEKytreH58+fM2NPfB/MihGBp&#10;aQkvXrzAxcWFbJwCuQ0ODmJgYECkR8G8OI6D1+vFF198gbm5Odn1/fT0FF9++SXm5uYYB8qPOhV0&#10;DD5//hxms1lWvRIEASsrK/jss89wcnLC0oCDxx4AbG1t4bPPPsP+/r5sfAJxcXGBZ8+ewWw2i9KT&#10;qawoR6fTiefPn2NsbOzK7DgpcHx8jM8//xwWi4XJJpzO07H4xRdf4PDwMO7nJGXwPR4PRkdHsbOz&#10;E5L2FE7Jz87O0N/fH1N6WrJwu90YGhqCxWK5khvHcTg6OkJ/fz+LM0oNQRCwsLDABmUgKKdAj9/l&#10;cmF4eFi2gSAIAlZXV+Oa5CwWCxYXF2U1Fk6nE7Ozszg7O4vZ41tbW8Pm5qZsnChOT08xMTERswH3&#10;+XwYGRkR7RtJDa/Xi/n5eSwtLcVUCHZ5eYmxsTFYLBbZOJ2fn2N4eBinp6cx2YXNzU1MTEzElE6b&#10;DARBwMzMDBYXF8MWO9F/6d8cDgf6+/txcnIiKy+v14vl5WXs7u7GrPMWiwXz8/NRU2rDISmDf3p6&#10;GpcHw/M89vf3sbGxIbvXY7FYsLCwELMAFQoFNjc3sbOzIwsfh8OB2dnZmCcUjuNwenoaMpClgsfj&#10;wcrKypW5xYGgk4ScE7bVasXW1lbM35mGLFZXV+NW/nixtraGs7OzmK/neR67u7uyGler1YqFhYWY&#10;jSXP8zg6OsLKyopsnDY3N7G1tRVXiGZ1dRXHx8eycQL8TtTk5GTMDgsdg4uLi7LycrvdWF5ejmsl&#10;4fF4sLS0FLfzlZTBt9lssNvtcb1Yr9eLw8ND2Q3+xcUFXC5XXNxcLpdsSud2u3F+fh5XPNfn88km&#10;K5rNES9cLpesS1xaCBTPe6MZWHIjEXl5vV5ZuTmdTlxeXsYlL4/HI0pekBrn5+dsIztW2Gw2lpEi&#10;F7xeb1wrR8CvW/v7+7I6EzRbKN69Hrfb/e0cYh6PAANjZm8C8XKTk5fcHmgiiEdhguOwciBSzD4a&#10;aFn/dQOV15vYtI0Vge9OrvcYuGl83RCcKHEV3qS9ivc9RmpREQ1JaaJarYZKpYrZkNEBkGgaXTxI&#10;SUmBUqmMi5tSqYROp5OFj0KhgFarjStUQWUlh7LRvjrxGCNCCPLy8hLOA44FOp0O2dnZcX1GpVKh&#10;sLBQ9kGZm5sb18QiCALS09ORlSVfzZlSqURKSkrMekUIgUKhkE2vAH99C8/zcTk4KSkpsuoV4Nd5&#10;jUYTFy+O45Ceni6rbqlUKhQUFMTt5BgMhrgziJIy+NnZ2SgqKor5etpsqqKiQvbBmZ+fj/z8/JiF&#10;KAgCMjMzUVpaKgsfmkMb6/cWBAEajQaVlZWyyEqpVKKqqgoZGRkxyYg2V6usrIRWG3cpRMxIS0tD&#10;VVVVzGmDtPdRWVmZ7DpVUlICg8EQs8EQBAFGo1FWg5+RkYGSkpKYvzshhDXkkgulpaXIysqKy4Dl&#10;5+cjNzdXNk6Af1KpqamJ2ckhhEClUqG2tlZWXiqVCtXV1UhNTY15LGq1WlRXV8e9sk3K4Gu1WvT0&#10;9ECn08VEVKFQoKurK6RRmBxITU3FnTt3oFarY+KmVCrR09OD9PR0WfgolUqYTKaYDQbHcWhsbEwo&#10;1zYW/KEyFx0dHVd6iNQrbGlpQW1trawhCoVCAZPJhKampiuvJYQgPT0dd+7cSagoLF5oNBo8fvwY&#10;mZmZV75DQRBQWFiIBw8eyJrznpKSgubm5pg9RJ7n0dDQIJtjAwB5eXlob28PqZ2IhPT0dHR0dMi2&#10;uqZQKBTo6OhgzR+vAs/zMJlMcTm1iYDjOJSVlaGnp+dKmdFJqKurC1VVVXE/K6mRS4k+ePAAWVlZ&#10;Ub0MSrKjo+ONVPpxHIfq6mrcv38fqampUblpNBr09PSgqalJNi+R4zgUFBTg4cOHyM/PjyoDtVqN&#10;mpoaNpnKBaVSiY6ODjx69Cjq+0tPT0d3dzfu3bsn+7Ib8E/WDx48QFdXF1tOB6f3KRQKFBUV4cmT&#10;J7JPQoEoLS3FJ598AoPBEPGZ1Cv86KOPZHMgKDiOQ3FxMe7fvx+xVS6VnVqtRlNTE7q6umRdpalU&#10;KphMpiufw3EcMjIy0Nvb+0YK+gB/98xHjx5dWfWvUqlQV1eH3t5eqNXy9/1Tq9W4desWHj58GLGK&#10;lud55OTk4OHDh+jq6kpo3yqhnS6v18v6OANAY2Mj0tPTMT4+ju3tbVGqn0KhQF5eHpqbm9HQ0ACl&#10;UslSE2kPainh8XhEWSStra3IyMjAxMQEK6EO5FZYWIiWlhZWBi81N5/Px8q2AaC4uBjvvPMOpqam&#10;sLKyAofDwf6mUCiQmZmJ5uZm1NfXQ6fTMT4cx0GtVic9KDweD87OzkRyKCkpwf379zE3N4fNzU2W&#10;YaFQKJCfn8/KzO12O8sp53keWVlZrH9+sri4uMD5+bnIc66rq0NGRgampqZwcnICn8/H5FBdXY2a&#10;mhpkZGRgb2+PfSYlJYX1/JcChBCcnp6KdDolJQWPHj3CwsIC5ufn4XA42HtJS0uDyWRioThaR0Fb&#10;PEu1fxWsV+Xl5Xj77bcxPT2N1dVVUftvjuOQm5uLhoYGNDY2ivSK5/mketoEInDsqVQqdHd3IzMz&#10;EzMzMzg4OGB/4zh/X/yysjKYTCZU/KHfO+WkVCol3YQXBEGUKVVWVoZ3330XIyMj2NzcFI1BnueR&#10;mZmJ1tZW1NfXQ6vVSj4GKRwOB05PT0VjsaioCBqNBmazGXt7e6zNiUKhQHFxMRoaGpCfn4+jo28a&#10;vfI8j4KCgpjsVdxSpQVBgYMMEHsRNF2IvtiUlBRsb29je9vfNZQKt7CwEL29vZINTqfTib6+vpDU&#10;SiqwlJQU+Hw+ETe1Wo319XWsrq6yajsAbImVDDweD6amprC2tiYyZBzHwePxQKPRsIFJOWo0Glgs&#10;Fpa7TflkZ2fjzp07SRkMt9uN4eFh9PX1hYQkaFFM4GTp8/lgsVjw/PlzUaokIQQajQZPnjyJKfRy&#10;Fc7Pz/GrX/2K6Qd9BgXHcYwvTSddWFhgVduB7y0vLw/f/e53Q3qbJ4qtrS38/Oc/Fw3KQI6B+kQI&#10;gd1ux8jICIaHh0XyIoSgo6MDT58+TZqTx+PBxMQENjc3w+pVSkoKXC4X40U3dg8ODnBwcCCSV25u&#10;btIrSdraYXBwMGzFMz1wKNDgU0dhbm5OVIzIcRzq6+vR3NycMJ9AeDweTE9PY3l5WfR7Wg2t0Wjg&#10;cDjY75RKJbRaLQ4ODrC3tyeqVs7MzMS9e/ckWXW7XC58+eWXmJqaCimYo1zoiVYcx8Hn8zEbGqzz&#10;Go0Gn3zySUz7fXEZfEEQMDk5iZcvX16Zk0wJORyOsIVWhBCsrKzAaDTGtekUCT6fD0NDQ3j9+vWV&#10;8blAbmtrayIh08G5vr6O6urqhDeSBEHA5uYmvvjiiyuLrQKra3d3d7G7uxvyHTQaDbKystDV1ZWw&#10;rNbW1jAyMiLySCOBPp8evBKslC6XC6OjozAYDEntybjdbma8Ap97FbdItQAHBwcYGxvDw4cPk159&#10;XFxc4MsvvxS1eAiHwMFH6wiCK6cJIZicnERtbS2MRmPCnGjbgufPn19ZA0N5uVwuZigCQTf/9Ho9&#10;mpubE3a8HA4HXr9+jbGxsSuvpYbMarWyrqzBOD09RWlpKTIzMxPiE4i1tTV8/vnnV+asB8oq0hhU&#10;qVRsfyIZCIKAxcVFTE9Ph3UkwvECEFHnbTYbBgYGkJeXd2UjurgCn+fn5xgZGYHH42H5xfSHxlmD&#10;87Tpf9PfB/7rdrvR39+Py8vLeGiExdHREcbGxlg/jES4BV5HlZjO/vHi4uICY2NjrKXvVXyC84MD&#10;+XAcxwxsooVhl5eXMJvNsFqtIfe+CuFaUfA8z5pMJdNqYWdnB9PT0yJvJtnJn4Y1kilYI4RgamoK&#10;29vbCcsr+H06nU68ePEiYZ0C/O1JxsfH4XA4WHOtcPob6xh0Op0YHx9PWK+oYzM/P8/umYxd4DgO&#10;FotFklYLNpsNw8PDcDqdIdyu4kX/O/Ba2q4l2VYLZ2dnGBsbY98vHt0KB47jsLm5CbPZfGUyQcwG&#10;3+v1YnJyEkdHRyJPOLg/RqRBFtirgkKhUGBpaQkzMzNJDU6v14vR0VFWySoVt5mZGSwtLcXNRxAE&#10;LC0tYXV1NSE+kXB4eIjx8fG4+/0IgoC1tTWsr6+Lnh3MJ154PB5MTk5ib28vofs4nU7MzMzg5OQk&#10;JPyRDGw2G8bHx+NqgxCM8/NzjI6OinQjWW4cx2F9fZ11So0XPp8PS0tL2NzcDBmDgYhHz3mex/b2&#10;NqampuJqs0FxcXGByclJttqQYuzRSEJgiC9eCIKA+fl5bG5uJjUGg2VlsViY05sI6DsMbD0hhW5R&#10;+xwcag9GzAZ/f38fk5OTCRMKB7o0HxgYSKqFwObmJmZmZkTLHym4eb1evHr1ivXxjvVzFxcXmJiY&#10;kKURm9lsjrsPyvn5OSYmJkSxSinAcRxrlBXvKo0Qgo2NDSwuLob1iJPltbGxgYmJiYTaQFAHgjb/&#10;kjJ7hOd59PX1xd0UjxCC4+NjTE9PS6pXhBAIgoDp6Wmsr6/HNX6oY7O2tibp2APA9gQSXf3T9tlS&#10;N/ojhGB8fDzhzrpHR0civZRSt05PT9Hf3x914o7J4NP4eGA4QCpwnP/QiL6+voQU2ev1oq+vj8Wl&#10;peZGu2jGqjherxczMzPY399PeqkWDna7HUNDQzF7r7SbIvUopB6YHMdheXk5puVkIGjXRpvNJmrl&#10;KxU8Hg/Gx8fjasRGcXBwgPHxcQCQRV60TfZV8dtAeL1eTE9Ps17pcozBwcHBuPrZnJ+fY3x8XBSa&#10;kJLTxsYGzGZz3JO2z+eD2WxmnXKlHIM0vPr69Wucn5/H9Vm62X54eCiLzhNCsLi4iJmZmYhj8UqD&#10;Tz0xGtqQmiS959zcHJaXl+O6NyEEy8vLzMOQi5vZbMbm5mZM97ZYLDCbzWwvQYoQRTD29vYwOTkZ&#10;U4zz8PAQs7OzzLhIzQX4pgthrKs0n8+H1dVVUUtjOd4bXWnF0yvf4/FgZGSEbdRKzYvqxfLysmh1&#10;c9Vn9vf3MTs7y4yfHO9xc3MTc3NzMekVPTGKOjZycHK73RgbG8PBwUFcnzs4OIDZbAYgTsSQChzH&#10;YXt7GxMTEzE7OYQQWCwWZozl0C3A7xiMj49H7JV/pcF3Op0YGRkRKYGUMzmFx+NhJxjFCpvNhqGh&#10;IZHg5OBGN5evMhwejwdzc3Miwye110PDYFNTU1e2chYEAXNzcywVj95D6iIljuNwfHyM0dHRmDYk&#10;rVarKGYs1WYtBZW9QqHA4uJiXC28t7a2sLCwIJKRHEVdPM/j66+/jilc6HK5MDc3J7pWDr2isfPd&#10;3d0rP3N0dCRKKZR6JUvvSTc4Yz1TQBAETExMiOyIXGNwbGws5tCc2+2G2WzGxcUFu4dUMgucPHie&#10;x8HBAYaHh8NORldq8srKiihmTAhJqEtbJKKMyB82j4aHh2Ne6tJCoUAPQypuwQN+dXWVLfPDgRCC&#10;3d1d0dGFhPgrQqWoMwhWkpOTEwwNDUXtTb+3t4fp6cjXWrUAACAASURBVGlWsAT4i4ZSUlKSlhGt&#10;awiU/ezs7JWrNEIIpqenRdkvgL8njBSFbmq1mvEixJ96Oz4+HpOX6PF48OrVK5bVAXxTDSqFTtGD&#10;xAG/HA4ODjA4OHill0izYIKTCqSYiAL1ihqL0dHRqAaW1pcEHy4kVbFU4D2pXsXakz6cdy+XrM7P&#10;z9HX1xfTZLS2tobZ2VlR1o9Op5Ok4pnneaSmpgL4Zu+RniMcPBajSuHy8hJDQ0Oi+LVGo0F9fb0k&#10;A6CsrIzlcFNBTk5OxrR5dH5+jqGhIdFgSU1NRX19fdK8CCEwGo2sLJ5yGRwcjOj90PQ2OoMD/gFQ&#10;U1MjSTVqdnY2ysvL2fKUZnxMTk6GjXE6nU5MTU2xWD+dDJubm5GdnZ30cjI1NRUmk4m1WuA4/9GM&#10;w8PDUY9eOzk5wfT0NFsxCoKAjIwMtLS0JC0nQggMBgMaGxtFaX9HR0dXTo6A37lZW1sT3a+8vBw1&#10;NTVJt7YWBAGtra2iug6FQoHJycmooR2Hw4GJiQm2fwb488Grqqri6r4aCbm5uSguLhYZs+XlZczN&#10;zUUsNtvb2wvJrKMN7JKFQqEIadDncrkwODh4Zeqow+HAwMCAaNNSpVKhqalJEoOv1+tRWlrKxiDN&#10;MqQh3Gi8JiYm2AY0HYvt7e0xNy+MBp1Oh87OTtYCguP8KcCvX78OiZhElIIgCJidnRWFAwghqKmp&#10;QXl5edIDgBCCzMxMtLW1iRoGOZ1O9Pf3R90QoZsywel8jY2NMBgMSR/QQQhBbm4uWltbRZ6e3W7H&#10;q1evQgyHIAjY2dkJSeHMz89HY2Mji+Unwyc9PR1tbW3QaDTsXi6XK+xxdYQQbG5uio5yI4SgqKiI&#10;TdbJKhnHcSgvL0d1dbXod/v7+zCbzWEzBVwuF6anp3F8fMx4KRQK1NXVsc6myfJSKpVoamoSdUol&#10;hLA02Uh6SzctA/eCNBoNO4RcinhrRkYGbt26JdIpl8uFvr6+sJORIAjY2NjA+vq6iHdJSQlqamqS&#10;drqoXplMJtHkEUmvAL/xmpycFBWjqVQqNDc3IycnJ2m7wHH+/lzV1dWi72exWDA6Oho1A2VzcxNL&#10;S0uiM2ELCwvR1NSUtG4RQpCWloaOjg5Rbx1avR7Y6iAQ9DD3jY0N0UHupaWlMBqNkugVx3GorKxE&#10;ZWUlkz/H+Q9kn5qaEtnDiAY/sMiKQqvVorOzU7Klm8/nY31HAuOuW1tbUXeaA4usKDIzM9He3i5Z&#10;qMnn86GzsxMlJSWMh1KpxMrKSohHdnl5ifHxcdHSTqvVoqWlJeZOolfxIYSgpKQEJpNJtCw8OzsL&#10;SQF1Op2YnJwUTZopKSkwmUzMu5fCWOh0OnR3d4tWDIQQzMzMYGdnJ+R7HxwchOSg5+XloaWlhemU&#10;FLzy8vJYF1AKu92OiYmJiDHz2dnZkPBgTU0NjEZj3CdwReIF+Hs70XtSL5HmwQfre2A6LX0+XVlJ&#10;EQqg96ysrER9fT0zSDTffHp6WmRgCSHY2trC/Py86B6FhYWSrKwplEolbt26Bb1eL9IVGsINB7q6&#10;DNxDUqvV6OjokGQlxHH+CuHS0lK0tLSIYubUVobb7KYFmIFy1Ol0rDtosrzo51NTU3H79m3RioGm&#10;2waOxbAG3+PxsBk+cGnc3t6O4uJiJgApkJqairt374q6MNJUy3BGg1a7BR6QzPM8bt26xVrkSjE4&#10;aey2t7dXNMF5PB58/fXXzPuhBR7Ly8uiGby6uloUWkiGE5WBSqVCR0cH8vPzRb1lpqenmSH1+XyY&#10;m5sTxe84jkNVVRXq6uqS3k8I/h4FBQVoampi9yXE31elr69PZFxpj5nAJaZKpUJ7e7ukrY1pFkxt&#10;bS2qqqpEk9vGxkZIiBIAjo+P0d/fL9K19PR03Lt3L+lOicHxaKVSibt37zKDTZ/58uVLUWEcfY9r&#10;a2sivaqtrZXEuw98tkajYeGmQGMxNTUlOijbarWGxPdpOIH2/JfK4SosLBR11qWpo69fvw6ZtOnh&#10;5Ovr66Lr6+rqWC/7ZDdIqVzUajVu374d4uRMTEyE7LN4vV6YzWZsbGyI7EB9fX3ICiZRBN6jsLAQ&#10;ra2t7PeEEJycnODrr79mK8iwBn99fR0TExMi4RkMBrS3t4uWS1LBYDCgo6MDCoWCDVCn04mBgYGQ&#10;DRGaZ0oNDA0tmEwmdo0UszlFeXk52traRC/s4uKCxQpPT09FRoTj/CfkdHV1iZosJcMpUFn1ej26&#10;u7tF3ivdPzg/P2erH7fbzT6XmZmJzs5OSfgEZ0QpFAq0t7ejrq6OPY9uwNOWCbRAJ3BDl+M4GI3G&#10;kElIqneXlpaGO3fuQK/Xi+5Nqy/pc9xuN/r6+kQ1JjzPo6enJ+SziSBcFktpaSnu378v2oSnjf88&#10;Hg+LkwceuM1xHAszStUyO1DPCwoK0NnZKTobweFwYGxsDOfn58x4UaNK5VRXVycK60llF2iojxpG&#10;et+9vb2QMEXwhE3HYE9PDxsnyYZ0AmVFGxkGds70er2i+hiaxDE5OSniRVefcpyRoFar0dnZKerV&#10;RFugzM3NQRCEUIPv9XoxMjIS0pips7OTHT2X7GwZDKVSie7ubhgMBtF9l5aWRCl1TqcTw8PDIUun&#10;27dvsy6SUnNTq9W4e/duSIMwmpGyvLwsWm1QRTUYDOxaKTkplUrU1taG9IA/PDxkKYiBBScAUFVV&#10;haKiItHvpJRRRkZGyP6C2+3G+Pg4Tk5OYLPZYDab4Xa7GWd6cEdw90+peFEvsampSbRCC67ApINB&#10;oVCwZbter2d7L/ReUut7W1ubaJ+B4zisrKxgcnISDocD09PToj0qenBJ4CpWSk4qlQqNjY0wGo0i&#10;p253dxdLS0s4OTnB1NSUqJ4jLS2NvXc5OGVkZKCnp0d0HCNtIUATA2gxU3AhYmNjIzv2MvBHCvA8&#10;j8bGxpCTsGiGkyAIjOf5+bnouY2NjaKNeynlBfhl1t7ezt4JIf7usqOjo7i4uAg1+JubmyGl+waD&#10;Ia6jwWJB8AvIzMxER0eHaDb3er0YGBhg8enFxcWQOGt5ebno8AQpVx4UWVlZ6OjoEN3b4/Ggr68v&#10;pO1qVlYWTCaTpF5rMLRaLVpbW5GamsqW27QD38zMDBuUgiAgJycHzc3NkvWtpwh8dzzPizba6M/p&#10;6Sl2d3exvr7OWvlST8toNKKyslL207OamppQWFgoegfb29twOBwQBAH9/f2sHzr1uLu6uiTp1BgN&#10;Wq0Wd+7cCWmgNzIygrm5OVEoBfCv7Orr60UhJqk2/Cjo/kBaWpootLO6uorp6WnWRwvwv/Pq6mrR&#10;WcJS8+F5HkVFRairqxPJ4vT0lO2j0eZ7gRxycnLQ0tIiuTENvJ9Wq8WtW7dECSeCILButKenp5iZ&#10;mREVyun1etF+lRy86Mq5trZW9Ozj42NYrdZQg390dMRCK8A3Hq7UJ+SEW2LV1dWxzBjqQdDlCV3m&#10;BgpYp9Ph3r17kgswGBzHoaWlBQ0NDUzx0tPTUVFRIaqmpccABnr3cvEpKytDV1cXVCoVCPGfN1tU&#10;VITy8nJotVr/8o3nZeMT/O7UajV6e3tRWloKr9eL7OxsPHnyBHV1dcjLy2Pn1AqCgOzsbLS1tcl6&#10;6hJFbm4uO/WM53lUVlbiBz/4ATtJq7y8HNnZ2awFdEVFBRobGyXnEc4Y0tOn3G4325/54Q9/yLyy&#10;wDHY0tIiWY//aLwqKyvR3t7ObEBKSgqysrJYOwCq63l5eejs7JTsLItIfGiYgmYG0tAW9ZIPDg5E&#10;B8EAwK1bt2SXFcdxKCkpwe3bt0WyqqmpAeCfEBoaGpCamgqfzweNRoPOzk7JHYlwdlSn0+H+/fvs&#10;2MvCwkJ2SluIpWxpaYHRaMTs7CxWV1dRVVUl2/FjwffUaDS4e/cuDg4OmFddUlKCv//7vwfHcbh/&#10;/z6am5sxPT2Nzc1NNDQ0oKSkRHJe4QanTqfDgwcPYLFYUFJSgra2NhgMBhwdHUGr1WJ9fR2ZmZmi&#10;bAc5QXPqLRYL3G43GhsbWcplZ2cnRkdHYbVaUV9fL0u8MJw+6PV63LlzB9XV1aitrUVOTg6+/PJL&#10;5Ofn43vf+x62trZgNpuRnZ0t+zmhgTzLysrw6NEjaLVaNiFSz7qnpwcdHR0wm82YnZ3F7du3ZZmI&#10;wslLqVTi9u3bAL4JQahUKuh0OmRlZbE2z4WFhbIc4xguW4tmc9EK0qamJlRVVcHpdMJoNGJmZgZH&#10;R0doamqSxaiGA9UryqGlpQVffPEFOI5DW1sb8vLyYDabsbq6irS0NFE4TiqEkxUda4eHhxAEASaT&#10;CdXV1fjHf/xHpKen4/3338fR0REmJyfhcrnYZCAlwoWq6L7do0ePYLPZUFNTg/T0dP9JYsE30Gg0&#10;aGpqgtFoxNbWFjIyMiQPB1CEM6w5OTnsLNDg81N1Oh1KS0tRWVmJra0t5ObmhhgzOSYmiry8PHz/&#10;+98XHe1nMBjw7rvvwmKxwOfzsWwFKTlF2nDKyMjA48ePmZGgzzEYDHj69Ck7/ej/Z++9giO5srPB&#10;LzOrCgXvvfe+YbvRaEM2m+zpnqEbURo9rP4Ihf5ZPSikNXrYCMW+SBErhUK/niRtaLVPMg/6Q7vS&#10;akbDoRMJstlo2AIK3ntvCt4UymTefai5l5lAuazKRINkfRETwy5kZX518txzzz33nHPVQh5W88fp&#10;Mugyv6ys7EqlsslkQmlpKQoKCkAI8ToJ6fXujEYjGhsbvRoBQRCQkJCAe/fuoampKaQq5FDlBXhC&#10;mW+99ZbCUzabzSgrK0Nubi62trZgMBh00StfvJKSkvDkyROYTCamV2azGbdv30Z5eTm2traQk5Nz&#10;xbvX6/0JgoDi4mKkpKQgMTERRqNRsRdUUlKC3NxcdmiJXudAe5NVfHw83nrrLZjNZkRHRytkYDQa&#10;kZ2djYyMDN3Goi/bQDPVLk8IPmMhMTEx7JzXcCCPrV0m70tBAnkOcXFxqK6u1pWbL3hLITSbzZpU&#10;Gco5UV7ePqeg58p6g9Fo9GpUg/mN4cRiA3lW4a42vHlawSAQL3l5eqicQsnXp5lO3hAdHR3W6Vjy&#10;Z1Ce/v4u/zdN0PD2ube/hcMpmLFnNBr9nj4XFRWliazk3Cg/+efeZBXoxLdQ26uEqlMU3nQ+pHVP&#10;MAZB/kLl+apq7/OquF03LnPSW1b+7mcwGDQ9rDlYPv5S53ieR3R09JVV33UgUEof7Ssk3/u6Ll7+&#10;4E3PQ7mPVnx8cdJbZmrv728Mask1mPtFR0drGmIMOdDliyjdbH3w4AFbvvt8uA6xbn9CJIQgOTkZ&#10;Dx8+RHZ2ts9KXi1TuALxoYUr/rKgtE538+clG41GPHr0CO+99x5iY2O9cqff15KTv3RRmm30wQcf&#10;4M6dOz436QkhmveKv8zvMkRRRHV1NX77t3+bbZL5gpb6HsiAx8XFoaWlBaWlpX6fq7Wu+0Nubi7a&#10;29v99nLSWq8CcSOEsHBVoIiGHucQ+AJNxHj27BmePn3q19HhuOA74Iakgf5eCiGEVSnm5+f7NKqh&#10;Ls0Dwd9LoRkir732GjIzM6+FWyAFDsbga21g/d2H4zwVxsnJyT6v08vz93dfQRCQmJjot0z+VfAi&#10;xHMQeEZGhiKDTG9ugcZgbGwsbt++HTD1VUtegYxOTk5OQIOvh10INHaio6Nx586dK3n13u6jNfyN&#10;MY7zFJBdrlUJh5Mu6SRyA3XdM3kgyBXKn0dyXdwoBxqv05tPoPvQFYm/d6eHhx8IwS6nr1un1Czz&#10;r4sbfXf0HV2HXgWDYMbedeuVXD43TVbB6JbaCVI3gx9BBNcNrWOsWuImxfYj+AbfBVmp+Q36J4z7&#10;wHdB0NeJiLwiCBZqPL6bplfXPWl/m2UVCl6ZwY8ggsv4Lgyom4CIHIPH901Wmhv8myzAm7bkj/D5&#10;buAmyuymcbppfL6v0Nzgv4qNWDkCbcS+qo1ib3hVfHzhVfO5SbJQg1fF+yYkHchx0/hEcBXfuZDO&#10;TVSsm8jpJiLiBarDTdOrm8Yngqv4zoV0AhWkvAp+/tIbX7W8Iggfr+odXkf1rBrcND4RXMUr8/Bf&#10;RZHMq4IWnK7jd0UmoG8XbppeacXnJo5h4GbaFrX4zqVl3kSDpQWnm/i7Ini1uGl6pRWfm6rrN5WX&#10;GnznYvgRhI6b7F1FEEEE4SNi8CNguMneVQQRRBA+IgY/gggiiOB7gojBjyCCCCL4niBi8COIIIII&#10;vieIGPwIIogggu8JIgY/gggiiOB7glfWS+dVFF69qrTDQKfahHMPLfGq0zK/rSmhr4p3IF0P9x5q&#10;oRWfm6oHN5WXGnznCq++q4jIKwI9cNP06ianBt9UXmrg/TToICA/Cu/y5/6+I79eDwHKFSZUbnqd&#10;Ti8/ek7Nc7SWEyFEcaybr2fR6y6fVUo/15qXJEmQJCnge/MlNz2NBeXljRt9pr9j6fTgdnkMBjO+&#10;rkvP5c9SM+588daam/zzYLnpba8C8Qr2M38IyeCbTCakp6d7/ZskSUhJSQEAxMbGIiMjA4IgeL3O&#10;3+G8ocJsNiM9Pd3rgcqiKCIxMREAEB8fj8zMTJ/cYmNjNeFjMBiQkpKCmJiYK38jhCApKQkGgwFm&#10;sxkZGRkQRdHrdYmJiZosKY1GIxoaGlBeXu71OYIgICMjAzExMbh37x4cDgf7m/z5JpMJCQkJYfOh&#10;SE1NxcOHD73+fvo+YmNjUVhYiCdPnng9e5TK02g0asYLAIqKihAVFeXVsIqiiPz8fABAU1MTSkpK&#10;vN5DFEVkZ2drxsloNCIlJQVms/mKXkiShOTkZBgMBnbAui+5aqVXgGe8+xp7hBDEx8eD4zgkJSUh&#10;IyPD63WCICA6OloTPvJ7pqWl+XQm4uPjIQgCG4Pe5KHlGKSIiYlBW1sbLi4uFM+hk6QgCMyWvvHG&#10;G3C73V7vYzQag5aZgr0gCPm/93u/998qKyvz/H3J7Xb7fDjg8RqjoqICXicIQlCD8y//8i//dnd3&#10;d/pP/uRP/ltMTExUONx4nofJZILL5fI6CCgMBgMMBv/zYXp6evzZ2Znj/Pzc6esaURThdrv99sQ3&#10;mUyQJCngdVFRfn86AGBnZ+fo4uLCJx8gsFcQzCHv8uv84eXLlwO7u7tbqampGQEvvkYMDw9/EhMT&#10;k/k7v/M7v8sF+CHBeFGBPFl6TRD34TIzM5NMJpNf5RNFES6Xy++z6BgURdEnNzoe/MFsNhsB4OLi&#10;wvcDgYBjio53p9Pp97DwYMaexWKZ+ad/+qf/7a//+q9/7vdCeCY2p9P3kKBjkI5Vf9cFMwb/6q/+&#10;6u/tdvtxfn7+Va/qFWJqaqqXamCcyWTK5ziONxgMcRzHXXV7rxmEEPH8/HxWEIQUo9EYJ0mSaDQa&#10;43Bpkrpu/Mo4cIQQyWQyxYqi6BRF0e9A0BtmszmJGi2n03kmiqJfg+8NcoOghRdzdnY2Swixm0ym&#10;/LBvpjEIIVJUVFRqmPdg/62FvCRJcrvd7hMAnMFgiON5PuRwq1bgOI4jhBDKRZIk39bwmuB0Og8k&#10;SbKbTKZ0t9t9ZjKZkl41JwqXy3XS2tr6vt1utzscjovA37gKQohighYEwetKKFi43W7n3Nzcf4qi&#10;uAT8ynimp6e/PTMz8/+FcVPs7OzAZrNBkiRERUWhsLAQ0dHRIQ+GjY2N49ra2pympqb/qaOj48/D&#10;4ba+vo6joyMWGigoKIDJZAqJm8Fg4E0mk3B+fh6SkZckCbu7u9jZ2YEoijCZTMjNzUVCQkLIsoqN&#10;jTUKgqD6y4QQHB0dYWtrCwsLCyx8k5aWhry8PGRnZ8NsNofEqaSk5L/Y7faj6enpfwvpBvC8u93d&#10;Xezu7jK9KigoQHR0dFiD4M/+7M8+/Iu/+IsP1H6PEILT01Nsb29jfn4e5+fnAIDExEQUFBQgJycn&#10;ZJ13uVyS3W4P2aBKkgSbzYbt7W1IkgSj0Yjs7GwkJSWFrFdms9ngdDpFSZJCCl47nU6srKzg7OwM&#10;gCeMmp+fH1bI7ac//en/bbVaLV999dX/mZCQENjd9gJRFBWyMplMyMvLYyGnUNHS0vK7c3Nz/xjK&#10;d91uN5aWljA7O4u1tTWIogiO45CdnY2SkhKUlpaGFOpaXV09vn379m/t7Ox8CPwqhs9xHJ+YmOh/&#10;XecFDocDw8PD6O7uxtHREVsOcRyHmJgYFBcX4+HDh8jKylItyOPjYxMAGAwGIRRudrsdfX19sFgs&#10;ODk5YUtInucRGxuLyspKPHjwgMXI1EItJ0mSMDo6iu7ubuzs7ChkZTKZUFhYiHv37vmMAWsNt9uN&#10;qakpdHZ2wmazMa+CbkyaTCaUlJTgwYMHyMnJCekZoeqV2+3G0NAQuru7cXBwAJfLxXhFR0cjLy8P&#10;b731FjIzM0MaoJwHqr4jSRIWFxfx/PlzbG5usvAb5dXb24u8vDw8ePAAxcXFqnmZTCbeFCi24gWi&#10;KGJychJdXV3Y2tq6olcFBQVoa2tDRUWF2lsDAKKiolTPrMfHx+jq6sLIyAjOz88VYy8+Ph719fW4&#10;d+9eSHt4RqPRIAgCHxcXZwxlDFJ7ZbPZFLIym83Izc3Fo0ePUFBQoJrXrxDSbHFycoKOjg6MjIxc&#10;Cb1tbW1heHgYOTk5eP/995GWlhYqNwBhZOnY7XZG0u12g+M4xcztcDgwNTWF3d1dPHv2DMXFxWF5&#10;ZWpwenqKX/7yl5idnWWbH/LNWbvdjqGhIWxvb+Pdd98N2XAEC4fDgf7+fnz99ddeZSWKIhYWFrC7&#10;u4s333wTdXV1usrK6XRidHQUX331Fc7OzsBxHARBUCib0+nEzMwMTk5O8PTpU+Tm5l5LHvLFxQWe&#10;P38Oi8XCvBy5HXQ6nVhYWMC//uu/4smTJ6ioqNCdlyRJmJqaQkdHBw4ODgDgirzcbjeWl5eZvIqL&#10;i70mBGgJl8uF3t5edHV14eLiwqteLS4uYmdnB0+ePEFNTU3A2Hi4ODg4wM9+9jOsrq4yvZLL4ezs&#10;DL29vdja2sL777/Pkij0htPpRE9PD168eMH0Si4rl8uFpaUl/Pu//zseP36Murq6a9H3s7Mz/Pzn&#10;P8fS0hIAZR2CPDlgY2MDP/vZz/Ds2TPk5fndYvWLkKyKw+HAy5cvMTQ05HOTgxLf29vDZ599hrW1&#10;tZBJqsH5+Tm++OILTE9PBzw8fGNjAx999BFsNptufERRxNDQkMLY++JzenqKzz77DPPz87rm/K6s&#10;rODly5fM2ANXNybpJuTGxgaeP3+O4+Nj3fhQiKKIzs5OWCwWrxkVlBfHcdjf38cnn3yCtbU13fOj&#10;t7a20NnZif39ffaZN3kBwN7eHr788ktddQrwTDBjY2P4+uuvmbG/DCqr8/NzfP7555iamtJVVkdH&#10;R/j444+xsrLit9gQABYXF/HRRx/h5ORENz4UhBD09vais7MzoF4dHR3ho48+wurqqu565Xa7MTg4&#10;iIWFhSvp0N6evbGxgRcvXvjdgA6EkAz+1tYWxsfH/e60U3AcB5vNhuHhYb874FpheXkZ09PTQc3O&#10;PM9jfX0dExMTQf2WUHB4eIjBwUHmVQTC2dkZLBaLIlVLS7jdbgwPD+Pw8DBoD2Z5eZl5IHpib28P&#10;w8PDQevV0dERrFar32wVLTA6Oord3d1gs2ywubmJubk53XQK8HjSVqs1aL06PT2F1WqF3W7XhQ8h&#10;BLOzs1hcXAxqdcrzPBYWFjA3N6cLHzmOj48xMDDgN4OIguM4XFxcoLe3V7cxSHFwcIDh4eGgr+c4&#10;DktLS9jY2Aj5mSEZ/OnpaRwdHQV9PSGEhQf0xujoqCqlliQJY2NjYc2avkAIwcLCAvb29oL2FjiO&#10;w9raGjY3NzXnA3iWtouLi6q8F7fbfcUL0QPj4+M4PT1V9ZyZmRlVuqgWkiRhYWFBlbNCCMH8/Lyu&#10;E9Hy8jI2NzdV6dXW1hbW19d14UNXsmrkRJ0PvfVqcnISR0dHQT+H53ksLi7qvko7OTnB8fGxqtCR&#10;y+XC+vp6yDJTbfAJIWwTTQ0cDofuHj4hBE6nU1X8m87oenljLpfLa4WfP7jdbl0mIOCbtC81MqJy&#10;1XNgyvVKjaycTqeuhjUUeQHQXV5001gNL7fbzTKxtAZ9f2rldH5+/r3UK8B39W8ghGOrQvLw1ZYZ&#10;cxwHnuevrfnQTeKmVpmpYurFh/5eNUpDN071fn+h6BX9PXrhuyQvvcdgqHZBb9y0MUhBN7TV6BbP&#10;816rq4P+vtovcByH5ORkVS+KlnqHmtMdLDiOU51mKUkS0tPTdcle4H5VRq7m3oQQxMbGatq2QA6D&#10;wYCcnBxVCsPzPPLz83UdABzHITU1VfXKIykpSVe94nledYYSIQQFBQW6ZsQkJCQgKioqaGNGCEF0&#10;dDSSkvSpU+J5HqmpqaqNq94ZctQm0CSEYCBJEhISEjRrr+ILKSkpqtMsTSYTioqKQn5mSNNraWmp&#10;KsMqCALKy8s175HhDdXV1arye41GI6qqqnQbnAUFBcjKylI1ixcUFCA1NaxCUJ8wGo24desWoqOj&#10;gxoAhBDk5OSguLhYFz5ylJaWqjJIHMehvLxcl55Mcty6dQvJyclBG4zU1FSUlZXpmpaZm5uL3Nxc&#10;VTH8nJwcnz2wwgXP86irqwvYpkGOqKgoVFdX6+5Jl5SUqDKshBDVuhgK4uLi0NbWxp4ZDBoaGkKu&#10;HQJCNPhpaWm4ffs2TCZTwG5zkiShuLgYDQ0NuuclA0BeXh5aW1vZ8wNxq66uRlVVlW5KFxsbi/b2&#10;dsTFxQV8qYQQpKen4+7du6oGjhpwHIeysjK0tLT4rXikXJOSknD//n0kJyfrwkeOxMRE3L9/P6Dn&#10;St9dXl4eWlpadM8tz8vLw+3btwNOktSLvn//PjIzM3XlFB8fj7t37yIuLi6gM0H1qq2tTVe9Kikp&#10;QUNDQ1B8CCF+m81piZiYGDx8+BAxMTEB3x8hBGlpaWhvb9dNVhQ8z6Oqqgp37twJqvq4pqYGbW1t&#10;YdnRkEaKwWBAY2MjnE4nLBaLzxxtQRBQVFSElnpaAQAAIABJREFUx48fhzUrqYHRaMTdu3dxcXGB&#10;kZERnxk7JpMJZWVleOONN3T1EHmeR1lZGZ4+fYqOjg6fGSXUA3vzzTeRkaFPnzGq7FFRUbh9+zaM&#10;RiNGR0dxeHh4JWXNZDIhPz8fjY2NKC0tVSyJ9ZoceZ7HrVu34Ha70dXV5TWri25UFhUV4Y033tDV&#10;C6O/12AwoKGhAQaDAVarFXt7e1c29ARBQHZ2Nm7dusUKnPSUF5XB06dP8fXXX2N/f9+rMeM4DpmZ&#10;mXjy5Alyc3M15yFHdHQ0Hj16BKfTiampKa+bnoQQmM1m1NTU4OHDh7obVYrq6mpIkoSOjg6f2YI0&#10;fPf48WNdHRzqsNBnPnz4EGlpaRgYGMDe3p5iLHIch8TERNTW1qK5uRnx8fHs76HsgQRt8AkhuLi4&#10;gNPpZApcV1eHnJwcWCwWLC4uwuFwsL+lpaWhvr4elZWVMJlMCiFHR0dr2sJWkiTY7XZFYVNbWxsK&#10;CwthsViwsrLC/kYHQFNTE6v+lU9YsbGxYa9ECCFwOByKTJuCggL8+Mc/xtjYGMbHxxXZErGxsWhp&#10;aUFFRQViYmJwcnLCdu+joqKC6tAXiM/e3h62t7cVRiExMRGVlZWYn59n/WpoBWJeXh7Ky8tZlSnl&#10;Ex0djYKCAs3eH9UruXGoqqpCZmYmLBYLFhYWFIVFKSkpzKgajUamV3TvQwtvn/YYoi0U6LPNZjMq&#10;KyuxsLCAjY0NlgNvMBiQmZmJiooKGI1GzM7OsnsZjUYU/aq9sha8LutVfn4+3nvvPYyOjmJiYgJ2&#10;u51NirGxsWhoaEBVVRViY2NZyivdVNZi70OSJEX7BAB49OgRSkpKMDg4qJATNagtLS3Iy8uDy+VS&#10;vPe4uDjNNnG96VVhYSF+/dd/HUNDQ5iamlLoVXx8PBoaGlBbW4uoqChmE+iqTauJibY02draUjgC&#10;1C45nU6WQkrHW1ZWFkRRhMViUTheWVlZqKmpUSWzoEfH0NAQXr58yRpGUdCH01mHEj08PERXVxc6&#10;OzsV1ZyCIODx48dobGzU7OV2dXWhv7//ikdBl2hUGSlXm82Gjo6OK1V3BoMB77zzTsh9R+gzVldX&#10;8fOf/9zr6oLykXt/DocDvb296O7uVsiK53k0NzfjzTffDJkP4Clo+o//+A+mZJer+jiOU8jI5XJh&#10;eXkZy8vL7O/0OwkJCXj33XfD2jiSY2JiAh0dHX5lJed5cnKCnp4edHd3X7nu6dOnmujV2dkZPvnk&#10;EywuLrL7y5/FcZxC391uNzY3N1lePJUXnbCfPXuGmpqasDx9QgiWl5fxySefeF1R0/RRypUQArvd&#10;DovFgv7+fkX6H8dxqK+vx7Nnz0LmA3jG/BdffIGRkRGvYRx6oA3lQwjB1tYWPv74Yzb25Ibt137t&#10;18JqGyDH4uIiPvzwQ6/FU970ym63o7+/H319fVeue/jwIe7duxe2XhFCMD4+jk8++UQxaV/WGfn/&#10;n52dsa4Bl8difHw8cnJyVEVPgjL4+/v76O3txf7+vlelvZxLSo0GzUGnoGQHBgaQn5+vyQbS1tYW&#10;ent7FW0CQuV2cXGBnp4e5OTkhBzmOT09RWdnJw4ODoIa4HI+l/kSQjA6OorKysqQB4LL5cLIyIiq&#10;gpvLk5L888PDQ/T39yMnJydsr+fw8JA1SFP77ui/AbAJq6+vD7m5uWHFzyVJwvj4OBYWFoKqzKQ8&#10;fJ0AdnZ2hv7+fhQUFCA+Pj5kXufn5+jp6cHOzk7QeiU/G+KyXo2NjaG2tpYd3hIKVlZW0N/fH3S1&#10;r7wvva+x9/7774e9ejw5OUFnZ6fPavJg9Ir+XZIkDA4Oori4OOyQ2NnZGXp6euBwOLxOHt5SQeUT&#10;AP03xdHREXp7e/H48eOgV5ABpyyXy4Xh4WHYbDaf+an+Xvbl73Ccp/R8eHg47OKii4sL9Pf3M2Ov&#10;BbelpSWMj48HPdjlkCQJMzMzWFxcVNxbjWd3eZlHPdpQS+LX19cxNjamMI7BGgxv3AghmJubw9TU&#10;VFgFIKIoYnh4GNvb2z5lFYin/HpBELCzs4OBgYGwCmZsNhtrCHj5Gf7gazOQ4zisrq5iZGQkZF6i&#10;KGJ+fh4LCwua6dX5+Tl6e3tDrn4/PT1Fd3e3IlSqls/l70xNTbGGh+FgbGwMa2trYekVhSAILFoR&#10;TuGoKIoYGxvD1tYWeJ5nHrs3p8ob5Cs3ObexsTFV7SkCGvyNjQ2Mjo4qHhjuC+E4DsPDw1haWgrr&#10;XktLS5icnFR4Llpwo9381OLo6Ih5PHI+4XKamZnB1NSU6u85nU4MDAwoPJ1w+XAcB7fbjZ6eHuzt&#10;7YV8n729PQwODl5Z8ofKjXpBIyMjIeuVJEmsi6qWOgUAFosFGxsbId3r8PAQFotF4a1r8R5nZ2cx&#10;Pj6u+ruEEExNTWFhYYF5qlrwkSSJeeah4vj4GL29vZrJiurVxMREWJORzWbDwMBAWGE9b7Db7ejs&#10;7LwSavcFvwbf6XTCarWyzBItyZ6fn6Ozs5MdjqAWFxcX6OvrYzE6rbjR/YcXL16o8shoD3faZEtL&#10;WYmiiJ6eHmxvbwf9HUmSsLy8jJmZGQDBe6rBgOM47OzsoK+vLySv1eVyob+/n3mXWsrK6XTi66+/&#10;Dqm/ztbWFsbGxnweWB4qOM7T6K2npyfogUlBPUPaW0lLWbndbgwMDKju23R6eoq+vj5FtogW4Hke&#10;29vbePnyZUiG1e12o7+/n/Wn0VJWPM/j+fPnITk5kiRhYGDAZ0g8HNCx2NPTE9QKxKfBJ8TT+Gth&#10;YYHdWAtPRw661FUb2pEkCZOTk1hfX2cvVitudEanYYtgQzu0I+jljRWtYLPZ2BI6GJyenrLwhnwJ&#10;qQXovUJdgi8tLWF6ehqA9nrFcRzW19cxNDSkajK6uLjA4OAgzs7OdJEXx3FYWFhQFS4khGB/fx/D&#10;w8Osn4/WenVwcIC+vr6gQ4a0Sdre3h5r1aClnABPSCaUZn1bW1sYHR0FoI9e7ezsKFYPwYJ25NWD&#10;F+CRm9VqxcrKSsBrfRp8u90Oq9WK8/NzXUgCnh8fiodxcnLCjJle3CRJQk9PDzvwwh+cTieGhoZw&#10;dHSkGx9CCCYmJljmjD9IkoS5uTldWxrTDAK5px4M3G43LBYL23fRQ1YAYLVaVbWRXVlZwczMjG58&#10;AM/KhuZaB/Mcp9OJkZGRoBMAQoE8PBMMJ5vNhqGhIQD6GC/A02ixq6tL1eqfrlaod6+HUQU83XjV&#10;9Mp3OBwYGBhQTKh6ePlnZ2fo6+sLuIL0afCpwZCnA2lBVH4PnudZpoaaTUm6xJXvYOvBbWtrK6il&#10;Et0Yle+8a9kUiv5GURTx/PnzgDFO2lOf1kxoKSO5PvA8j5WVFVit1qC9Hrr5SKHHu+M4z2Eyz58/&#10;D6o7JC0gPD091VxewDfGgud57OzsoL+/PyheNLlBHifXWq+Ab06DChSukCQJVquVHQSj19gTBAHL&#10;y8uwWCxBf39lZQVTU1NXxrCWvDiOg8vlwpdffonT09OA3yXEk6J9eZ/x8n1DhXwVSqMSvlJkKbxK&#10;ZH9/nw1iSsxgMITVpU0Oo9HIBhYhnt7hk5OTQRkNesYj8I3QTCaTJoUtHPdNl0PKjabo+RIiHSx0&#10;JQR4FC3cg7YpTCaTYsCvr69jYGDAJx+3242RkRHs7OywJTfP88jMzNSkKCk2NpYdS0dlRDfgA4Gm&#10;kcnrHwRB0KTHEiFE0aGSEILFxUWMjY35DaHQwjJ6ShP9fnp6uiaFSWazGcnJyUyneJ7HxMSE3xPZ&#10;gG9W2HQSArTTK6rn8vtsbW0pEg68YWVlBePj40yvOM5TZ6BFER7HcQq7QCeX1dXVgN+12+3o6elR&#10;FIVSWYVrry7rFeAJRQ8NDQUMzdFUWnmrbKPRiNLS0rA4UVxOH5ckCb29vX73+rxqzuTkpGI5LIoi&#10;ysvLkZOTE3bfeJ7n0dDQgJiYGADf7M739vZiZ2fH73cJIRgaGlJ4GKIooq6uDikpKWEv40wmExob&#10;G5lh5DhPUVRnZ6fPYpeVlRXMz8+zfxPiaTZWVlYWtqw4jkNtbS1rH0CVbmhoyGdoZ39/H6Ojoywv&#10;nBCC+Ph4NDU1aVJBnJycjIaGBoXXenR0FNQqbWZmRjGAJUlCSUlJWLngFKIooqWlhQ0AapB6enr8&#10;hgxPT08xNDSkyA83m81obm7WpLoyJiZGIXuO45iB8rWxTD1Dmm6ntV7RHi7y9gG0/sDX4Tg0HEXD&#10;LJRTc3OzJl0l4+Li0NjYqPBYaU1LIL1aXFxUrBolSUJ+fj5KSkrCtgmiKKKxsVFx9i7P87BYLH4n&#10;I5q+vLq6yiZWqu9lZWUhpX1fvn9mZiZqa2vZZzThxF8a9xWDf3h4qDiOUJIkxMXFoaGhQTMvurCw&#10;EGVlZYrPdnZ2MDQ05Hepu7Ozw3LKqSeQlJSExsZGTRqzcRzHipzkire6uoqxsbErKxCarUD5AJ4+&#10;Na2trTCbzZocqpKWloZbt26x+3McxzyHyzFOl8uFsbExRaYQ/U2ZmZk+i4OCBcd5DqWurKxEfn6+&#10;4l506errN9PjCOVpmNQYBmrCFywKCgpQWVmpmIxsNhv6+/u9JgZQ716es00IUUxC4cqL4zgUFxcr&#10;vDqO47C9ve2zFuXs7AxWq1VR+m8ymdDQ0ID4+HhN9Iq2qKCHsVO9olkuctCVJT06lMopIyODGZxw&#10;3x/P86ivr0d6erri983NzfldDZ2enrIzkCkPOga10qvMzEzcunWLPYPjOBwfH6Orq8tnwsnp6Sl6&#10;e3sViQMmkwktLS2a2VFCPA3osrOzFTo/OzvrMzdfYfBdLhcGBwcVsTxBEHDr1i3NGnoR4mmv0N7e&#10;jqysLPYZz/MsfOLtJTkcDnR3dys8DIPBgDt37gTViTJYbgaDAW+88YZiRhcEARaLRVGtKt/skqOs&#10;rEwTL0yO27dvo6ioiBlsegTb5OSk4ndvbGwojoyjXkBTU5OmPUri4uLw4MEDRfdBURTR29vr1ZsW&#10;RRGDg4PY3d1ln3Gcp7xfrqzhguM4RadKKiv6ni6/E1oLIM/ZTk5OZo3ltAANCdy/fx9JSUmKgTk4&#10;OHhlpSZJEubn5xXZTxzHoaioCJWVlZpworyamppQXl7OvHWe57G8vKyouwE8oQl5mjI1qvfu3dNU&#10;TtHR0XjzzTevhI57enp8Hjc4PDx8xdOurq5m40UrtLe3IycnRyErX5MRTaXd2NhQOGq1tbWszbgW&#10;oSbAM3E/fPhQoSsOhwNfffWV170+hRVYWVm5UmSVnZ2NpqYmzVvQJicno7m5WWGI7HY7nj9/7rXz&#10;38zMDGZmZhQx2uLiYtTV1Wm+652ZmakIWwAeD7Wjo4Pl/VPPUb40S0xMRFtbG5vBQ+V1+Xtmsxmt&#10;ra3svoR4yuZfvnzJlP38/Bzd3d2KmC+dEGlvfS022Kg3mJ+fj5qaGsV9bTYbKx2XY3Nzkx24Te+R&#10;mpqqMKxaDYDY2Fjcvn1boa8ulwsdHR0Ko+FyudhGpfzZzc3NyM7OVgxULXhRnZKfOnVycoLu7m5F&#10;ltPu7i76+/sV+xyJiYm4c+eO5npFV1h0D4UQwmok6ERECMHIyAhWVlYUe0nV1dWKnlNajcGCggLU&#10;1NQoKnh3dnbw5ZdfXgmD0JYv8tYOcXFxuH//PgvHaSUro9F4pWUyx3Ho6Oi4kg22vr6O3t5eRdQh&#10;LS0NbW1tVzZvQ4VcP4uKithYpPeloZ3LqcnM2tJGSzS1kG7sNDc3IzU1VbMXKt+sq62tRXl5uWIT&#10;aHd3F+Pj4wqip6enLC4l3yxqa2sLqz+JL34GgwGtra2KU554nsfq6iqmp6dZqpXNZmPcBUFAQ0MD&#10;W7UAob9U+ffkYQHa559uxNJce6fTiYWFBbaXQL+Tn5+PyspKxaSqlaKZzWa0tLQgJydH8feFhQVW&#10;7AV48ttpCT/lZTQa0drayjYzteJF5VJTU4Pq6mr2uzmOw97eHkZHR1kPpbW1NVZnQb+bmZmJ+vp6&#10;tnmoJS/aUrykpEQxWNfW1jA+Ps763litVpaBRn9PXV2dopeSVnpFTzJraWmBIAjsmefn57BarXA4&#10;HDg4OFDknnMcxw7ukIcmtFql0ZWD/MASjvNkoMhX/zRZQl5kJQgCWltbFfZKK1kBQEVFBRobGxWf&#10;HR8fK9p5yNND5d9vampiURItHC85oqKi8PDhQ3ayF8XY2BiWl5cV1zJLMDc3x2ZxupGal5fHWgjr&#10;AbPZjDt37iAxMVGxqhgYGGCeKyGExaWpUkqSxDaRtfbuKeLi4nD37l2YzWbFy3/58iXrtyOXVWJi&#10;Im7duqXY8NX6pd65c4edvETDO5OTk9jf31dk7tAld2Nj45VMk3A5yb+flpbGwkX02bQJFjUQtHhP&#10;/u6ys7NRUVGh0CstZWU2m3H79u0rzoDVasXCwgKcTicGBwdZjJwu0W/dunWlaZ6W8oqPj0dLSwtM&#10;JhOTlyiK6O/vx9bWFmw2G2t1QHnFx8ejvr7+imepFaKiopgxkuvV9PQ0Dg8PMTg4iJOTE+atEkJQ&#10;V1fHDLJWKyE5UlJS2EEfdOy53W58/fXXbDNyY2MDk5OTMBgMTK9SU1NRW1ur4KQlL5PJpBiDFGNj&#10;YywEt7y8rEgPJcRzoIq8W6qWIUyK9PR0NDY2KsJYdK9PvjLigW9K9+12O2tpajKZvA4arYnm5eWh&#10;trZWEYM6OjrC4OAggG88RLfbzbjFxsYqlrh68AI8R+7RnvD079vb2+jr62M96+meREtLi+aHJlzm&#10;Ex8fz5aF9G9utxuzs7NYW1tTTJqVlZUoLy/XlM9lCIKA6upqxfGHhHgKstxuNwghbJBSWQHAvXv3&#10;dDuzlyIrKwtNTU3MgHEcxxp+2Ww2zM/Ps/cqSRKKiopQW1ur+4HoJSUlqKqqUiz3HQ4HFhcXFeEd&#10;SZJgMBjQ1NSk+XGXl/UqKSkJra2tbFImxNN3f2VlBQMDA4wPIQQpKSnsWr04cRyHuro65OfnK8be&#10;6uoqbDYbRFHEy5cvcXZ2ptCrtrY23cdgUlISbt++rfi7y+XCy5cv4XK5MDExAYfDwTjRUJDex3DS&#10;vdbi4mKFXYqNjVVMAjwlnZWVxY5w4zgOFRUVKCws1HwAyF8Q4Ikzt7S0oLi4GJIkwWg0oq2tDQ8f&#10;PvQQ5Hnk5OTAaDSyuOatW7eQlZWluXd/eealm230TNqoqCi88cYbePjwIRISEtggkMez9eRDN34a&#10;GhrgdrthMBhQXV2NkpIS5nkAntVJc3Oz5hPi5XcHgB3pl56ezg7c+OCDD9izqV5RWVVUVKCoqEj3&#10;d0eX9yUlJcx4trS04MmTJ0hKSsLdu3eRkZHBQpctLS2aH1rtTV4GgwF3795Fbm4uO1Dlgw8+QH19&#10;PVJTUxVZODk5ObrsUV3mxPM8Kioq0NTUBFEUIQgCampqkJyczFbRdBXU3Nysy2lQ3vTq0aNHSExM&#10;hCiKiI2NxbNnz9iGPNU3qldFRUUoLy+/Flk1NjayfQZBEFBXV4cf/ehHMBqNePjwId566y2WFZef&#10;n4+KigpdeF3mFhcXh0ePHiEhIQG5ubl477338OzZM8V+loH+iKdPn6KhoQHDw8NYX19HfX295gYD&#10;8L7MoudzpqamorKyEgUFBaxbZVRUFN577z2sra1hcHAQBwcHqKur0+UcU28vJSUlBffu3cP6+jpq&#10;ampYLPW3fuu3YLVaMTMzg6amJt1XQhTR0dG4e/cuXC4XampqUFTkOU0pPT0dVVVVmJ6eZicwXQcf&#10;wGOYXnvtNZhMJuTm5iImJoa957fffpu1LV5bW9Msvz0YbnQyokfE5efnw2QyISYmBu3t7aioqMD0&#10;9DQuLi6Qn5+vuXPjS16pqam4f/8+3G438vLyEBcXB47zZBhVVFRgdHQUs7OzqKur0+UIR1+yun37&#10;NpxOJ0pLS1FWVoaoqCjk5eVhcXERVqsVTqdTt/Ofvd0zOzsb7e3tODk5QW1tLbKyshAVFcUOUSKE&#10;oLe3F0tLS2hpaWG1PXrzioqKQnt7O3M+8/PzERUVBY7jkJSUhHv37qGmpgZzc3NIS0u7UlioVxia&#10;4zjk5ubixz/+MZKTk5GQkMBSjimY1TSZTCgoKEBeXh7Ozs68VqlpQdTbzMRxHEpLS1FaWup10EVF&#10;RaG0tBSFhYWw2+1ePTGtuF0G3QS87GllZmbiBz/4Ae7fvx9SBTL1mtTy4TgOaWlpeP/99xXLanoG&#10;bXZ2NlspaQ26+rsMutLw9u6MRiNyc3ORnZ3N9OoyAskuVFkBQFFREYqKiq7sFxiNRmRlZSE9PR2i&#10;KHqVV7g65UtePM971XVBEJCVlYWMjAyWEXKdepWamop33nlHoVfR0dGoqalBeXk5Li4urnXs0VCp&#10;N+fOYDAgOTkZb7/9tk97FQjh6FV2dvaVMUjB8zxSUlIUoZ9wQHle5utLt4qKinze64okeZ7XxFuV&#10;k/GWdeLtuYFgMBh05+YNvuKV4cjK23N9DURvn/niFM7KR26gfMnI1wAI9P70lpWvdxeIlyAIXmUZ&#10;zMaaXvLieT7kmK8vWQVj3PzpldFo1KyFgi+uvpwJf7iJY9Df93w9w9vfL3O6/L1QNn9VrWEDPYDn&#10;efaCqCfvjaRWu9RquAmCEJCb1nz83Z/neZb+568CViuOgX6zwWBAVlYWi8/6ul6P5Wgwsrr87q4D&#10;/p7FcRzS09ORlpbGjOl1yssXqKxo5pQvY6Ell0DvRBAEGI1GxbXerteaY7BjMNC1evDy97fY2FjU&#10;1tZeqTqWg+O4kEKQmgUtOY5DS0sL3nnnHaSlpfkdKHpmQngDz/N48OABnj175rcqV+s0Ln8zfEVF&#10;BX7yk58o8va9QStZ0d/mjRNVsrfeegstLS0Bvc/riuECnuyQ5uZm/PjHP0ZqaqrfwaLHu/N1T5PJ&#10;hNdffx0PHjzwuSdBPWut5eXvfsXFxfiN3/iNK60v1NxDS04mkwlPnjzBo0ePfO4J6iUnf7xoD67f&#10;/M3f9GuvAG073/rjBHhkkZSUhLfffhulpaU+DX6oMtPslxBC2K6+HvHjQPD3w2ncOysr69onG28g&#10;xJNfXVBQgKioKL+z+HWAKk58fLyiXcJNgCRJSElJQW5urt/l/XUaC/p5XFwcYmNjr9WwBkJsbCzy&#10;8/NZxt11cAo09jIzM/22ZtFzE9MXaO0M3ci/LlkFe0+j0ajLgTeqrF8gosGQ02sm9we6XAs2jqkF&#10;At1Hnl98HXzU4LoNWDB6FcxzX4Ve+Yv9vgrI47/+QhRarhzDvU5PD98fgu218yrGYDAIhZdu7u51&#10;xcO+7QgUz7sOeal5xqt+fzdBr74N8go1+0RPBNL1V4WbyisQdN+0jSCCCCKI4NsLTbN0XiVuMrcI&#10;/OOmvrubyuumISKnbw80i+G/6pd+U+Ns3vCqZXXToMXekB74NukUcDPldFN1/fsaQtI0LTOC4BCR&#10;lTpE5BUcbqKcbiIn4NXyCpTVpCciIZ0IXjlu6ru7qbxuGiJyUodXKa/Ipm0EqryKm5Ym+ipw0+V1&#10;k3DT3t1NgFYhMN3TMrVQ3ldRZPFtxXXlJr/qNEMtahGusz7gVctLC1xHRbma59zU8XvdrTHUPO+V&#10;9tIJ9uF69vT4tkCNrL5NvytUaJEz/ir6M900vKqJ6CbbhXCfd1N5hYrIpu0rQERW327c1Pd3U3nd&#10;RHxfZaVpL50IgkNEVt9u3NT3d1N53UR8X2UV2bSNIIIIIvieIGLwI4ggggi+J4gY/AgiiCCC7wki&#10;Bj+CCCKI4HuCiMGPQBW+r9kNoSIirwgu47rO3PAGzQqvXrViv+rnq8G3ietl3NTCKz2gxXOvMxvk&#10;Jsrppur6d4FXpB9+BBFEEMH3AKE6Er4PCfXxEEmSgmpnS6/19Tet4Y+b/DN/1wV75Fm4fOTP8Xed&#10;Hocne7snIQSCILBWDoIgeH1HwR41qBaEEIii6FNWlIs/vdLy3VHQA9u98aLyotcJgnDlGi2PEpQj&#10;2DEoSZJXuWj9DiVJ8vn+5Hrki8/l67TmFuhzXzpFr9OaGyEERqPRq26JosjObuZ5HiaTiZ0RfvlI&#10;zVB0K2iDLwgCCgsLERUVxYheFkRmZibMZjNqamqQk5Oj+BslynEcEhISVBP1B4PBgPLycnZQ8mVu&#10;HMchOTkZ0dHRaGxsxPn5+RVu9CVER0eHzYfjOOTm5qK1tZW9FDkfQggKCgrA8zwqKyuRkpKiePHy&#10;l5qWlqYJn6SkJPzoRz9i970sI5PJhLi4OBQUFOD999+/8m7p9bGxsYiKigqbEwXP8ygoKIDJZFI8&#10;h0IURWRmZsJoNKK2thZ5eXlXeAGA2+1GfHy8ZrxiYmLw5ptvQhRFr/LieR6pqakghODdd9+F2+2+&#10;wosQwuSqBeiB4L70CgByc3MhCAJKS0sRExNzRa+oocjMzNSEk8lkQm1tLS4uLrzKyWAwIC4uDpIk&#10;obW1FW63+8rYJIQgOjqa6YAWoGPw8nMoRFFEbm4ueJ73a6/cbjdSUlI05VVeXo7f/d3f9XmNwWCA&#10;IAhoa2tDfX29z+vMZrNqo88BQEJCwmt/93d/91eBLg400wV7oHMwHsb+/v7ZH/zBHzwqKSn5rT/9&#10;0z/9X28St2AQjFeg1aHqCwsLO//yL//yod1uPwnEiT7T27Mvr4TU8pBjdXV1ID4+Pm99ff3DQJy8&#10;8bv83Muf0/+Wv9dgm83l5OS8HRMTkxQVFWUOxO265FVYWFj2x3/8x/9lbW3tIBCnQNBKr4LFdY69&#10;v/mbv/l/FxYWxv70T//0f4+NjfXreVy3rH7605/+V6PRGJ+Xl1fH67G0CwGSJInr6+tTx8fHw4SQ&#10;ffZLDAZDydtvv/2/JCQkhOyO0KUdhSAIYS9p//mf//n/MJvNWe+9997vGOhaRwNuBoMhLKUPRlHU&#10;8AlHVhzHoaioKCsxMTEmlO8TQuByubC/v4/z83NwHAez2Yy0tLSw5PT3f//3/9rb2xvQkfAFURRx&#10;enqK5eVluFwucByHrKwspKenh8UrPT2+P9dTAAAgAElEQVS9PSsrq/r3f//3fydUbm63GwcHBzg9&#10;PWWrQ7oSCUevhoaGFkL+MrQfg+Hq+WVOHMchjGEMALBarda5ubkXP/nJT/5nrXgB4cuKEEJ++ctf&#10;/vfu7u7/Jz8/PzFUTna7HQsLC3A6nQCAtLQ05OTkhKXzDQ0N/+Pc3Nw/MMmbzeaMP//zP/8fqqqq&#10;VMcQzs7OMD8/j/n5eWxubkKSJBgMBhQUFKCkpARFRUUwm/06Uz7xb//2b/9XWlpa6d/+7d/+dmJi&#10;oupYwsnJCWZnZ7GwsIDt7W02OIuKihg3GiO7DjgcDszPz2NhYQGrq6sQRRE8zyMvLw9FRUUoLS1F&#10;bGzstfE5OTnBwMAAhoeHkZCQgOjoaDYo4+LiUFFRgbt374YUlvjyyy8HoqOjrwa3A4AQgo2NDXR0&#10;dGB1dRUOh4N52QaDAcnJyWhvb0d9fX1IYQCO47jc3NyiP/zDP3yk9rtOpxPDw8Po7++Hy+WCyWRi&#10;eyNmsxmFhYV4/fXXkZycrJrXr6CaEwBcXFxgbm4Oi4uLWFtbgyiKEASB6VVZWZkm4cpgQQjB0dER&#10;pqamsLi4iL29PQCeMERJSQmKi4tRUFDgde8jEP7oj/7oZ//wD/+w/I//+I//NRRuDocDi4uLmJ2d&#10;ZbKiIaCSkpKQx6DL5ZJaWlqs0dHRQih6b7PZ8OWXX2Jubo6FyACPc5qQkIDW1la0traGakt5QOWm&#10;7WUQQrC3t4ePPvqIGS85dnZ2YLVaUVNTg9dff13TWFgw3DY3N/Hxxx9jY2Pjipeyvb2NgYEBNDU1&#10;4cGDB5rGf31hf38fnZ2dGBkZUWwScRwHm82GsbExFBQU4K233kJmZqauqWOEEOzv7+Pzzz/H7Ows&#10;2wikA1CSJNhsNhwcHGBvbw9vvvmmJvsJgSBJEqampvD555/j8PDQq0e4v7+Pzz77DLu7u3j06FHI&#10;zoRa2O12dHR0YHh4mOm63GAdHR1hdHQUNpsNT58+RX5+vu6cCCGw2Wx48eIFJicnr4zB3d1djIyM&#10;oKKiAg8fPtRdrwDPO1xcXMSnn37KDL18o3ljYwP9/f24e/cu7ty5c60T0dHRETo6OjA+Pn5lo9Zm&#10;s2F8fBw5OTl47733ruyt6QVCCFZXV/Hhhx/CZrN51fnj42M8f/4cW1tb+OEPfxiyUxhWvGVzcxO/&#10;+MUvsLS0xF4oz/OK7AZJkjA+Po6PP/4Yx8fH4TxOFVZWVvCLX/wC6+vrAOCVmyiKGBgYwGeffXZl&#10;I1dLEEJweHiITz/9FMPDw8xbpXwAzyagKIpsoGxsbOjGB/B49h0dHZiZmfGZfUPf3+zsLDo6OnR/&#10;f4QQLC0t4YsvvsDBwYHPwcZxHNxuN6xWK16+fAmXy6UrL8Dj2X/99dcYGhq6YlTlvACPQfvkk0+w&#10;u7urO6/d3V18/vnnzIBR3b48Bqenp/Gf//mfbJWrFwghmJ6exkcffYTd3V0mExouoZwcDge6urrw&#10;/PlzOBwO3fjIcXJygg8//BBjY2NXxiD9b0mSsLq6ip///OfY2tq6Fl7b29tMX/zpPHWGvvjiC1xc&#10;XIT0rJANvsvlQldXF9bW1q5sXl1WKEIIZmZmMDg4eG2D86uvvsL29nZQ3EZHRzEyMuJzIIcLl8sF&#10;q9WKubm5K8+WpxxSrKys6GrIJEnC0tISZmdng7qeEMKWwHqkP1LQcMnh4WFQsVS3242xsTHYbDbd&#10;OFFsb29fWZn5Asdx2NraUqwE9IDT6cTg4CAWFq6G/b3p+dLSEvr7+0M2FsHg9PQUz58/x8HBAXie&#10;v5JSS0En7YGBAeZ06Anq3Pkbg3JuKysrePHihe72ShRFjIyMYGdnJyidJ4RgamqKObJqEbLBX11d&#10;DdpgAJ441MjIyLUMzoWFBSwtLQW9HBMEAVarVTcP1mazYXR0VJVSLywshPxSA+Hi4gITExNsUygY&#10;OJ1OTExMXEk/1BIHBweqJxW6R6M3xsbGcHZ2FvT1hBCMj4/ralx3dna8hnH8cZqbm9PNc6Uric3N&#10;zaDHniRJsFqtuq6wAc8YHBoaCnpTVhAEzM/P6zYGKZxOJ8bGxlQ5BhcXFxgfHw/peSEZfBq7V+u9&#10;nJyc4OjoKJRHBg1CCLa3t1V/j2Zc6IGTkxOcnp6qigc6nU7s7OzoVqR2cXGhKiOBEILz83NdPXya&#10;NaGGlyRJig0uPUAIgd1uV53BYbfbdfXwj46OWFZVMOA4DmdnZzg4ONBFXpIkYWtrS7Ve2Ww22O12&#10;zfnIcXJyomrCBjxjUO+wjiRJcLlcqmV2cXER0lgM2cOnBSnBgqZ36WkwKEJ5hrelnVYI9d56y0rt&#10;+ws2zz0cqJXVdXACQuMl/389EKpe6TkJqdVZahf0DunQilm17+M67FWoOh+KboVk8OkuspocXUII&#10;DAaD7imQ8h1uNUI0Go0hpYgFA7oxpIYPLavWw2AIgoCkpCTVSpaamqqbjAAgKioKCQkJqngZDAak&#10;paXpaljpb1cDSZKQmpoads65P4SiV4Ig6KZXdOypNd4mk0lXvQK+2TQO1oDTjDUtq8q9wWAwICUl&#10;RfVYDDXbKmQPv7CwUFVqECGEFc3ojYqKClX52YQQ5OXl6ZY2mp6errqUPS4uDkVFRbrwMZlMqKio&#10;UKXMZrMZ5eXlug7MhIQE1c9ISUlBYWGhbpwoKisrVdUiCIKAqqoqXQ1GVlaWqlRZQghSUlKQnZ2t&#10;Cx+O41BZWak6PFFUVKRZ+wlfyMjIYK1XggEhBDExMSguLtaRlWcs1tXVqdL5+Ph4lJWVhfS8kA1+&#10;SkoKamtrfTbakoMupRoaGq4l3z01NRU1NTVBrUDoyqOpqUm3wRkfH49bt27BaDQGxUcQBNTU1CAx&#10;MaRivYDgeR5FRUWor68P6CXQd1dVVYXy8nJdPWmj0Yjm5mbk5eUF9MRo/5V79+4hKSlJN04U6enp&#10;aGtrC6jvNGxZXFyMhoYGXZqnUSQkJKCmpgZRUVFB6ZXJZEJ1dbVu8uJ5Hjk5OSgrKwvKYyWEIC4u&#10;DvX19bqv/GNjY9HS0qJqRVRfX6/bGKTgOA51dXWoqKgISucFQUB7e7uqyUuOkLVREATcuXMH1dXV&#10;fpWaKlpTUxNqamp0X7oBnmXS/fv3UVpa6tdAEUIQFRWFO3fuoLy8XLfBaTAYUFtbi4aGhoArD4PB&#10;gKqqKty+fVtXWUVHR+PBgwcBOZnNZjQ0NODevXvXUiCTlpaGJ0+eoLS01K9xTUlJwaNHjwLqn1Yw&#10;GAxobW3F3bt3fa5sqfNQXl6Ox48f6+7cGAwGNDQ0oK6uLqDBNBqNqKqqQmNjo6ZNyi4jOjoar732&#10;WsCiM2rs29vbUVBQoPs+DM/zqK2tRXNzc0BZcRyH6upqNsHrjfj4eLz11luoqanxGRIjhCAhIQEP&#10;HjxAU1NTyKFC1d+SbzAkJCTgBz/4AVJSUjA6Oorj42PFLMXzPFJSUtDa2ora2loYjUb2dz022+Tc&#10;UlJS8Pbbb6Ovr4+l1MkFyfM80tLS0N7ezpahWnOT84mKisLrr7+OjIwM9PX14eDg4Eq1bWJiIhob&#10;G9HQ0MA6DGrJh/bpoPcVBAH37t1DXl4eBgcHsb29zcrMeZ5HdnY26uvrUVJSAqPRiJOTE8YnJiZG&#10;M0Prdrtxfn7OZBUXF4dnz55hYmIC4+PjLJWX9vgpLS1Fc3MzEhMTFZkXBoPhSofIcECzIeSpqM3N&#10;zcjJyYHFYsHa2hrr8QN4Jqu6ujpUVVXBbDazrC9CPF1GtTIecr2KjY3F66+/jtTUVAwMDODw8NCr&#10;XtExqIdeXeaUnZ2Nd955B729vZienobdbleMPYPBgKysLNy/f5+FLfWyC3JeBoMBjx8/Rnp6OiwW&#10;C/b396/IKiEhAfX19Whra4PZbNaNlyiKiqw3QRDw5ptvorCwEMPDw6xAjuM4GI1GFBYWorW1FWlp&#10;abDb7SyrSRAEVWNRlcG32+0YHh5m+eryToLZ2dlwu91sAHIch/j4eOTm5uLg4ACdnZ0AvtlILS8v&#10;R3FxsWZCPD09xfDwsOL5lFtubi5WV1dZChvHedoF5+bmYmtrS5F6JUkS6uvrFa1VQ8HFxQVmZmaw&#10;tbWl6BZIDakoijg6OmKfxcTEICcnB3a7HT09PYpwVE5ODqqqqsLaAHS5XOju7lZUisozJORZV/Qz&#10;m82Gzs5OvHjxQnGv6OhovPvuu2HLCAD29vbw6aefYmVlxevfL3s7TqcTMzMzmJ6eZu+XXlNUVIR3&#10;3nlHM896eHgYnZ2drPhG/iy3280GK+VxcnICi8UCi8Vy5V4//OEPUVVVFTYnu92O6elp7OzsKDhR&#10;vZIkSaFXcXFxyMnJwcnJCXp6ehhfACguLkZJSUnYG8v7+/sYGxtjNQdU300mE7KysrC+vg6Hw8Ec&#10;iZSUFGRmZmJpaQlLS0uME8dxaGpq0myfz+VyYWxsTFHBSuWSm5sLp9OJk5MT9uzo6Gjk5eXB5XJd&#10;sVdZWVloaGjQhNfZ2Rk+/fRTzM7O+vTm5f/tdruxvLyMpaUlhc7TZIIPPvgg6KSCoN80rVT76quv&#10;vB7AICdCveWjoyOMjIwwAyIX+s7ODtLS0jTpjU+rfnt7e72mXl0WkiRJ2N/fZ/nI8u9IkoSTkxO8&#10;/fbbiIkJqfkkayfxxRdfKMrGfaWFSZKE09NTTE5OKjwK+uIzMzNVbzrJQYinV4fFYmH1AIFS1Gh+&#10;u8PhUHACPJOrxWJBSkpKWGEel8uFkZERzM/PB/07RFFkE9Zlg7+8vIzR0VG0t7eH7Ujs7e2hq6sL&#10;+/v7QcmLEAKHwwGn03lFXoQQ9PT0ICsrK6z4uSiKGB0dxVdffaVoKOdPr46PjzE5OanQcyqvjY0N&#10;JCYmhtUb//z8HM+fP8fo6GhA+dB2Jjs7O9jd3b1iR+j+x+PHj8MOOxFCMDExgU8//VRRLetLVoR4&#10;6kwmJia82qv4+HiUlJSE7UzQ9gj0OcF+hxZJXn6H29vb6O/vx9OnT4PS+aDX5Jubm6wPjLeTgOR5&#10;x5dnqMt5o7R0eXR0VJM815WVFYyNjXl+UJjceJ7H3Nwc8yBDwfHxMQYHB3FxcaG4v3zZ5Uvp5Pzp&#10;/2gTOjWVsXKcnZ1hYGCAGXvKJRgFkctIjpmZmbBK4gnxNLeTVyCrXTbL3yvHcXA6nbBarWEXy7hc&#10;LgwODmJvb08TefE8j9XV1bDbd9hsNoyMjDC9kveAofClV/Rv8v9tbGxgdHQ0ZL0ixFO5OzMzc0Vv&#10;L8Pb2KO85dePj497bRWhFqenp+jp6YHT6VQ9Br3Zq6OjI3R3d4fdamFvbw8DAwMhh4ou67wkSRgd&#10;HfW5Qr6MoAy+KIro7+9XeDvy2FggyEMFFJIkobu7GzabLWSjAXiW1t3d3QrPNVxuLpcLX3/9NYtZ&#10;q4HL5cLo6CgrL5fzuazwwfIBPANhfn5etaxo58K5uTmFx6JGRt5gt9vR39+PgwO/53X4hMPhgNVq&#10;ZR0x5bxCBcdxODg4QH9/f1gNuba3tzE8PMz+Ha686PcsFgs2NzdDugddDW1vb7NMEzV65e3vcmMR&#10;ym87OztDb28vW22EO/Y4zlMJ/PLly7AqbyVJwvDwMDY3N0OSlbcxaDAYMDg4iMXFxZB5iaLI4vNa&#10;6vzFxQVevnwZVCVxQINPiKfpEvXmwiF3Gaenp3jx4kXIfTQI8TRlW1hYuOJBhAOO43B4eIjOzk7V&#10;hmNrawtDQ0Oa8JCDDgS1k9Dh4SEGBgaYF6fVngnHcdje3kZvb69qr4eGmCYnJ9m9tOJFCMHk5CSm&#10;pqZC+r7D4UBvb69iL0grnJ2d4fnz5yH119nY2MDExITmZ6yenp6it7cXh4eHqr4niiLGx8exsbGh&#10;qYzoyqO/vz/kvk209bnaojR/IISwpoyhtmCx2WywWq0+V82hguM4LC4uwmq1Brw2oME/Pz+HxWJh&#10;my5avlyDwYDZ2VlMTU2FFNo5Pj5Gf38/AO130QVBwOjoKBYWFoJWmouLC4yOjjKvVWtOtANjsAZW&#10;FEVMTk4yT0fLSRHweFITExNYXFxUdd+TkxMMDg7C4XAoPDCt4HA4YLFYQmpPTA+n0UNegKcp3vj4&#10;uKrQzvn5OcbGxhTJElrq1crKCiYmJlRN3Lu7uxgaGtJFzwHAarWG1LiMEAKLxYKjoyPNeVEnx2Kx&#10;qA7NXVxcwGKx4Pz8XHOdp3tbg4ODWFtb83ttQINPT9GRL0G0hMPhQE9PDw4PD1Xdm27K0PbMWhsN&#10;wPOSurq6gvKqCSFYX1/H1NSUYmNFS06EEFitVqyurgZ1/eHhIZsg9DBewDf7A8F2GqVx36WlJd3y&#10;5zmOw+bmJqxWq6qB6XA40N/fD7vdrpu8JElCX1+fqq6xtDW1XnrlcrkwPDwctIF1u90YHR1l2S9a&#10;86Ex856eHtWhnc3NTbafp8c7JISgv79f1XkVdEU7NTWlq84fHh6ir6/Pb1TC79Pp8XfyTR0tZ0y6&#10;cbO/v4/+/n5Vm0d0Y1Q+oPXgtrm5icHBwYDLS7vdDqvVirOzM8XGitY4OjpCf39/wDCYy+XC+Pi4&#10;YlBq5fFc3pBcXl7G4OBgUN89Pz/HwMAAU0r5RrWWvAghGB4eZml/wWBmZgbLy8u6yksQBJbuGsyq&#10;9vz8HMPDwzg5OdFNrziOw/7+PgYGBgLqFSGEnaKlx4RIn0HDFGNjY0Gv/i8uLtjGqp6yOj8/R1dX&#10;V9ChaLfbzTLkAP10nud5TE1N+Q1n+jT4dENHnkdOb6oFLiuL1WoNOjRAD064fCqSFty8ZRP09vb6&#10;3WyTJAkrKyuKvuxavlR6P4r5+fmAPbTX19cxPDysyJ4wmUyaVFlynLJBndPpxNDQENbW1vy+P5oX&#10;LQ8xcZwn/1mLd2cwGCAIApP5+fl50PHp/f199Pb2Koy8wWDQ5PhEQgiTO/WGJycnA2Y5SZKEubk5&#10;LC8vK+6lpV7J7zs9PY2ZmRm/zo3T6fTqcGhRVHZ57NF0a3pMYiAsLi5ienpaEY3QYwwKgoDZ2dmg&#10;Jj16RoA8TAh4Kti1kJkgCIpGli6XC729vaxO4zJ8jrKDgwNFkQ4hnmrBvLy8sAVIiKdZmXwwORwO&#10;VoEaCJc9DEI8ZcdaNIWSJAmFhYWK8utAoR262pCvUKKjo1FQUBA2H47jkJGRocj/pfE6X+mHTqcT&#10;o6OjTJZU8auqqpCYmBi2ZxYdHY36+npm9DmOY5t//ja09vf32YY2NXwJCQmaFLQQQpCfn4+SkhKm&#10;s3T1YbVaA3qJExMT2NraYrIRRREVFRXIyMgIW14cx6G5uZnpOx2cL1++9GvMDg4OruzZxMTEIDc3&#10;V5MxmJmZqWha5na7WcW1r+/Q0IQcqampmhRLcRyHgoICRSHY0dER+vr6AoZ27HY7+vr6FJOVyWTS&#10;rPlZTk4Oa6lBiKdeoKenJ+BkdHp6ioGBAYUdNZvNaGlpCbvgjRCC9PR01NTUKM5Y3tnZQU9Pj1eH&#10;0KvBpzvwl39MTU2NZka1oqIChYWFbDDxPI+VlRUMDQ359TBEUcTQ0JDiIBWO8zRmS0tLC3twSpKE&#10;uro65ObmKrjNzc15PbWKxqRXVlaYl0oIQXFxMcrLyzWpM8jLy0NlZaXi2bu7uxgYGLiS8SFJEjY2&#10;NjAzM6MwChkZGayhXLgQBAHV1dXIyspS/D5/9QsulwsTExOKqkeO41BRUYHc3FxNsk9iYmLQ0NCA&#10;2NhYFhag8ebNzU2f96fODf2OJEmIi4sLq2eJHIQQlJaWoqioSJF/vb6+7vOMXHqW8Pr6usJjLS0t&#10;RXFxcdiyojoqb3RGM2SsVqvXOLDD4cDQ0JDC+NLGg2rbWvtCY2MjUlNTFZwmJiYwMzPj97fMzMwo&#10;jlslhKCkpARlZWVhj0FJkpCTk4OamhoFr8PDQ3R1dfnMuhJFEbOzs4wXneiLiorYOww3JdNkMqGx&#10;sVEhf7q/SStz5fBq8Gk4QH5xWloa6uvrNdmg4ThPf4gHDx6wwUmJDgwM+D3paXFxERMTE4oQQHZ2&#10;NmpqajQ7rMBsNuO1115TdLcURRE9PT2sbJ3yPTo6gsViUXj3sbGxrEmVFoOA53k0NDQoJiEAmJ2d&#10;vVKefXZ2hr6+PkVOrtlsRnNzM+Lj4zUxFACQmJiI+/fvK6qRacHS5Q1JQghLV5UbvLS0NDQ2Nnot&#10;lgsV+fn5uHPnDsuE4DgOx8fH6Ovr8zowXS4X+vr6sL+/zz4TBAFNTU2aOBAURqMRr732GpKTk9kY&#10;4nkew8PDWF1dvRJG3NnZwcjIiEKvkpOTUVtbq1lXV6PRiMbGRkWlLQ3tLC0tKcYT/Xxubk5RMFVU&#10;VITS0lLNDlVJTEzEgwcPFOP74uICPT09PvPMj4+P0dXVpeAQFRUVVHfTYEAdh7a2NoWTYzAYWH2M&#10;N9BNVLl3n5CQgDt37ihWx6GCrjRSUlLw+uuvKxqvud1ur1GJKwbf7Xajv79fURDD8zzu3LnDSvu1&#10;WE5ynKeJf0tLC4tlcRwHu92O58+fe836cDqd6O7uVrx4nufR3t7OSta1itfl5+ejsbFRIYPT01N8&#10;+eWXzMORF8PI4761tbUBuwUGCyqr1NRURfc+Kita/g94JqWZmRnMz88rvOiSkhJUVVVpuknEcRzy&#10;8vJQXV3NSuSpoers7FR4gXS5LT/m0Wg04vbt26r6ufvjA3hkJQgCamtrkZmZqeh1MzExoZhwKGjF&#10;t/weWVlZCr3UCmlpaWhublZ4oWdnZ+jo6FAMTKpXOzs77FpBEDTp8SQHx3FIT09HS0sLC2HSTcme&#10;nh7FxH1ycoLe3l7FBGQ2m9HW1qZpL3ue51FaWoqqqiqFN727u4uurq4rKw9aZCUfgxzH4datW2wM&#10;amWvUlJS8ODBA8X93G43vvrqqyuhaLfbzbKx5NfT5ntaQJ5cUFlZicLCQtb8EPA4x93d3cqGlpd/&#10;2Ozs7JXlU35+Pqqrq9kA0GLGpP9fX1+PvLw8dl+6Oz8+Pq4gSvvT0MPJ6T1KS0tRUVGhCKdoARp3&#10;pZMc5TY9Pc286tXVVVitVoXHk56ejqamJs2MhXzA0yUq5UMzJmjbhb29PcVeAsd5OiU2NTWF3BfI&#10;H6Kjo9Ha2oqsrCzF5/Pz82w5KYoiFhYWFM3OOI5Dfn4+ampqFO8tlHcn/w69d3JyMtrb25khomEa&#10;2kiLwm63syIr+cb27du3demDLggCGhsbFU0DeZ7H+vo6O4ycEILl5WWMj48rfltWVhbq6uo0b23M&#10;87yikSF95traGsbHx+F0OuFyuTA0NMSqxznO06Kgurpal8NnTCYTWltbmRNHdcNbC4HV1VUMDAwo&#10;xltaWhpaW1sVE2s4kBvskpISVFZWKu67v7+Pvr4+ttciSZIiSkJllp6ejubmZkXCg1bcYmJicP/+&#10;fSQlJSns6+TkpCLdVmHwaVMs+SaR2WzG7du3mcHQaulNkZKSgocPH8JsNrP70kZt8j2Eg4MDDAwM&#10;KAQUFxeHtrY2hXeiJbeMjAzcv38fRqOR3Zfugh8dHWF8fFyxl2AwGFBfX69YCWnJJyYmBu3t7Yoj&#10;/aj3ur29zdIw5cpfXl7OvEKt+dANZXmsmxBPEyqaz358fAyr1Qq3283CLGazGbdu3VI0XtOS22Uv&#10;keoMrQym/56ZmcHq6irL7JEkCQUFBSgpKWF8tM6GoTpLfzvl19fXh/X1dZyenmJ0dFTh8ZvNZtTX&#10;1ys6ImrJKzExEXfu3EFycjK7L3Wwdnd3sb29jZGREcXknJKScmV1rhWoQ0BDc/TeZ2dnirYZtKZB&#10;LitCiGLlqPU7NJvNeOONN5CQkKC4Lw3NAZ4QFE1npzpPJ3v5akhLbnTF3djYqND54+NjdHZ2fpPI&#10;IP/S9PQ023ykA6CkpETTNsbeiObn5ys2JTmOYy2VqZcv743BcZ6ue5WVlWx1oBe3srIylJaWKmLP&#10;29vb6OrqUoROAI8XVllZeSXMoCWys7PR0NDAvEGO87Tl/f/Ze4/gSLLsWvC4h0IEAkAEAlprrVUC&#10;icyqzMoSXc3K7ibN2ozssbGmGm45Zp8zXAwX/y9m0UObMZvZfHIxPb3g5tsYbYpdXYJVzUoFJLQW&#10;ASS01iIABBDSfRbR75V7aI9wR6K74pilZSYQ4X78+n333XffvfetrKzQugTCNSUlBW1tbbKf5CV8&#10;PpZlUV1dHbAhubm5idPTU0xPT9PcdrIxW1lZifLycsU4Ab6B2dHRAYPBQN8BqQz2er20BS7pBkpi&#10;6j09PZKO7oyFW3FxsSizgmEYnJycYGBgAIuLi1SviMddWFiIiooKRfUqLy8P9fX1olX1+fk5tre3&#10;ae94IaeGhgZFjysliQH+p5+tr69TL39tbQ1Wq1Xk/GRlZaG+vl4xewWAhsGEY9DhcOD58+dwu91Y&#10;WVnBwsKCSOcLCwvR0NAgOxfhc5INdOEZuQzDYHl5mYZYqcHnOA4bGxvUYPC870Sazs5OWXKRw0Gj&#10;0dA9ArIRodfrqddIGoBxHEf/pKWlobOzU/aj0YIZjp6eHprOyHEcPWRD2ENep9Oho6ND8SPRNBoN&#10;6urqaLoZx3HQarVISkpCRkYG3aRSq9VoamqSfVAGW4ampqait7cXqamp8Hq9SElJwcOHD2GxWJCW&#10;lkbfK9Gp9vZ22U/P8udEltAPHz6kOlJUVISnT59SrzQjIwNarZYalNraWkVOX/LnptVqcf/+feTk&#10;5MDr9UKr1aKrqwsPHjzA+vo6nYQ4jqMb7nLrlf8z6nQ6NDU1oaCggL4rnU4Hp9OJjY0NqvscxyE7&#10;OxvNzc2y73H4c0pNTUVPTw/0ej2VITlIhuM42ouJ/E6j0aC3t1dxe0X2CMrKygB8NwaNRiM8Hg/0&#10;ej3NZuR5noYJ5T63N9RYfPz4MZVZZmYmnj59SiM0NOeMYRj09vbC4/Fgbm4Ol5eXqKuri6tXdjii&#10;/sjOzsa9e/fw7bffIjc3Fy0tLSgvLwfLsmBZFh988AG2t7dhtVpxc3OD5uZmRQ4dD8YtPz8fXV1d&#10;6O/vR3FxMdra2lBUVITU1FTMzKP8XEIAACAASURBVMzg5OQEhYWFEY9UlIsPGQgXFxf0rM7q6mrU&#10;1dVhY2ODphjKlYYpRLBlKMMwyMvLQ09PD87OzlBfX4/c3Fzo9Xo0NTWhtLQUb968wfT0NHJycgJi&#10;/nLx8gfLsqirq8Pl5SXS0tJQWVmJtLQ0MIwvS+zp06fY3d3F5OQkDg8P0dbWpsiRdsG4paWl4eHD&#10;h1heXkZdXR2Ki4uh1Wrx4MEDWCwWzM/Pw2azobS0FIWFhbKX5AfTK7PZjK6uLtzc3CAlJQWtra0o&#10;KytDbm4u5ubmsLS0BI7j0Nraqsih48Em7dLSUrS0tGBqagpVVVVobW3Fzs4OWJbF/fv3YTQaYbVa&#10;cXx8jJKSkpgP95bCC/Ctnh89eoSDgwMa3iopKcEvfvELlJWVoaurCysrK5iYmIBer1dkryPUWCwr&#10;K8O9e/focanp6elUf0QGPycnBzU1Naivr8fq6ioqKysVO9g7GPna2lqYzWbk5OQE3LeoqAgNDQ1o&#10;bGzE+vq6aBP5Nrg1NzcjLy8PeXl51GO8f/8+amtrsby8jIyMjKBea7wGN5QhKy0txU9+8hOYTCY6&#10;+HQ6HRoaGlBRUQGn0xnTYQ3CjbtgCLXRpFKp0N7eDoZhRLnrLMvS1RhJ65Ujtz0Yr2AwGo149OhR&#10;UF0xGAyoqKhAYWEhrq6uYvKiI8krHLfq6mpUVVWJVqk5OTnIzs5GQ0MD1tfXkZmZGVKv5A7rMAyD&#10;yspKmEwmmM1mupKtrKxEWVkZNjc3sb+/j5qamls5Rxjwee3d3d2oqalBXl4eVCoVvTc517i5uRlW&#10;qxX5+fm3cu4y8F0o+k/+5E+QlZUFo9FI9z5ZlkVycjKamppQXV0Nj8ejyKoj1FjU6XTo7e0NqvNB&#10;R15ubm7MBVbxKKJOpws7E5KNiVjj9vFwMxgMAdxIqlZXV5difEL9Xq1WB5UDw/haFcSq+P5ZL6F+&#10;FmwiihRek0vppcayIzkGOp0uZscmkrzIz4PJK9TER8JRSsbIQ0Gn0wXVK5VKhdLS0pgrV+MZeykp&#10;KWGdF7PZjPv37986LwA0rBMK8eiWEKF0PpRDGUrnZZ2mySaFP6m7gLfBLVpjfpt8It2L9OYgn/X/&#10;vFKcw3EjqwayPxGKm9yQIq9wn78NrncZb9Mu3LUx6H/vcPdVq9UBuhUvT8kGP9xNOY6DxWJBTU1N&#10;2EwHJdLdouGWlZWF6urqsN6v3NzCvSCj0YiqqqqwFZ1KycofZHPp3XffpWmyoUDysOVEqOckG08/&#10;+clP0NzcHFYWtyEnf3R0dOAHP/hB2CpmueUVTs95nqf7FZHOz70tPec4Dvn5+aisrAxbR6DU+wsn&#10;K4PBgLq6OlE7h2C8lOAWTudTUlLw9OlT9PT0hNUdqdwka2G4G3i9XpSXl+NHP/pRxKZTtylAwFf5&#10;Vl9fj6dPn8JsNodsw0DSrJTmw/O+5lUff/wxKisrw5amy52vG+rnLMsiPz8/bHOu25qAhNBqtcjN&#10;zUVaWpps7TOiRbhnJe+wuLj41vaTCKdwelVYWIiPPvooYs+d29Arwqm9vR0fffQRjEbjrdqFcM9I&#10;HNQ//uM/FjXd84ecNiEakBVtTk4ObcUhF2TfeSGG4y4uYQm3cEbjtrwecp/blFU0zxbrnoKSIB5t&#10;JP5KrDrCIVpetz1B3sUxGM3YUwLRjsFweBsrR6FuhXsGqTov6wjxX2retocfCcJihHC4La9HyOdt&#10;y0pKfPBtGZK7OBlFg9v2EKPVq9tCtLqlxOpRjjH4tt6f/78jfTYayL5p+/uOu+RtE9yFQZtAArEi&#10;Wl2/bT3/Q7BXUiG7h59AdEjIKoHvC+6qrt9VXkpC9hj+XRXiXQ1DJBAeCfkFR7jwQwIJhIIim7Z3&#10;EXeVVwLhkXhv0pCQVwLhcDv10d9jJAZgAkogoVcJxIJESOcP9L5S8Tby6xOIHYmQTgKxQPYsnbtq&#10;NO4ar7vGR0pa5l3jTpDgdTdlcBc5AXeXlxRIfQZF8/DvEu4ar7vGRwpuk7uUe91Vmd5Ved0W7iIn&#10;4O7ykoK3moefQAJy4w/BC0sggbuChMFP4E7jD8ELSyCBu4KEwU8ggQQS+J4gYfATSCCBBL4nSBj8&#10;BBJIIIHvCRIGP4EEEkjge4KEwU8ggQQS+J4g0Usnxs/JfV+lr/H7iu/zs4dDuBPJfl/x+8z99wUJ&#10;D98PdzEN8C5ySiABuZHQc+WhjuVLkQ5RjvQ5JStyo+0xclvcpPQ8UVrhybNxHBfgTfk/N8dxQY+j&#10;U+rdcRwHr9cblhfhHur7SvAKJS9yT+FnQslGiZOnwulvrD+Tg1M0Pw9377fN6zbtlRw6L/XISMkG&#10;X6PRwGAwBP2dx+OBTqcDwzBISkqC0WgMOVDU6pjmmqi4Bbun2+2GRqMBwzDQ6/UhuXm9XtkOpGZZ&#10;FgaDIei5kzzPIykpCQzDQKvVwmg0Br0vwzDQaDSy8ElKSkJlZSVycnLoswvPzdRoNFQuTU1NcLvd&#10;QXnr9XpotVpZODEMg9TUVHR0dAR9HzzPw2QyQafTIT8/Hz09PUGvw/M88vLyZD1MnGVZlJSUiHRF&#10;eNwdx3FIT0+HTqdDfX097HZ7yGcINWZigUqlgl6vD/o7juPoGNTpdEhOTr6VMajVakPey+v1Qq1W&#10;g2EYGAwGuFyuoJ9jWVb2c4nDjUGv14ukpCTK32g0BpUJx3FR6zvLslEpoF6vR1tbm8hgC8eiwWCA&#10;Xq9HZmYmuru7RROAUBfNZrOk98j8jmTBgwcP/upf/uVf/lN+fn5KuC9cXFzA4XCISAKA0+mEy+WC&#10;wWBAWloaHA5H2FPgU1NTQyotAHg8Hm5iYmL3pz/96f/U09Pzzi9/+cv/Qa/Xh3wynudxcXEBp9MZ&#10;wM3hcMDtdsNoNCIlJSUiN2Jg4sX19TUuLy9Fys3zPNxuN5xOJ7RaLUwmE7xeL5xOZ1CjAiDsBAUg&#10;6lle6IkK4fF4cHl5CY7jwLIs9Ho9NRrBwDBMRMP68uXL1X/8x3/8f3/961//z9FyC/Yzt9sNl8sF&#10;wDd4k5KSwhqFaOLAf/M3f/Orv/7rv37/3r17hZE+6/V6A7hxHIfLy0t4PB6wLAudTheRl0qlCstN&#10;SuNBu92Oq6urkHqVlJSElJQUeL1e0aTtbyySk5NDGmkp4DgONpst4F48z8PhcMDj8SA1NRXJycm4&#10;ubkJq68mkymscd3f37/6p3/6pxdjY2PWzz777O8icYs0BjUaDSwWi0jPyGeEstLr9UhNTQ17r+Xl&#10;5dP9/f3Ltra2fK1WG9HwBxuHDocD5+fndCympKQgOTk5rP6Ee38ul8v78uXLlb/4i7/4u8PDw98w&#10;AJCVlfV0f3//15EIBiN8eXmJ5eVlbGxs4PT0FDzPQ6vVorS0FEVFRcjPz4/Jk9jb27sqLy9/0NnZ&#10;+eMXL178l1i4nZ2dUW42mw2Az3iWlpaipKQE2dnZsnqEkfhcX19jfX0dq6urODo6Asdx0Gg0yMvL&#10;Q1lZGQoKCmSZaKKFy+XC6uoqFhYWsLW1RQesyWRCUVERGhsbkZmZGZPXVVZW9t87HI7L3d3dT6V+&#10;l+d52O12LC0tYXNzE8fHx3QFUlJSgqKiIhQWFsbsof793//9//eLX/zij6V+z+v1YmNjAwsLC1hf&#10;X4fD4QDP80hJSUFBQQGampqQk5OjyOo1FIR6tba2RvVKrVYjLy8PpaWlKCgooJ7sbYDjOBwfH9Ox&#10;d319DZ7nYTQaUVZWhtLSUlgslpj06m//9m//29DQ0MSXX375n81ms6SHIrJaWVnBxsYGDg8PqV4V&#10;FhaiuLgYRUVFMa+oe3t7/5f+/v7/Ver3eJ6HzWbD9PQ0VldXcXJyQidFi8WCwsJC1NfXIzc3V/Lk&#10;vLW1ddHZ2fnfHR4e/gaIMYZPsLGxgefPn2N7e5t6joTQ+vo6DAYD2tra0NPTE9abDwaPx8M5HI55&#10;h8PxYSzcFhcX8fz5cxwdHVFvg3BbXV2F0WhEd3c3Ojs7b2WAnp6e4quvvsL6+nrA6mJ9fR3j4+Oo&#10;q6vD48ePYTQaFedzfX2N58+fY3R0FDzPiwbf1dUVtra2MDU1hffeew8tLS2SFY3/HWLhtrOzg9/+&#10;9rdUr4TY2NiAVqtFV1cXuru7ZQ2VhIPb7cbAwAD6+vrgdrtFHrndbsfe3h6mp6fx4MEDdHd335rR&#10;Pz4+xrNnz7C0tBSgVxsbGxgfH0dlZSU+/PDDW9ErnucxOTmJV69e4eLiIsCLXVpagslkwjvvvIOm&#10;pibJenV4eHh6enp6EAu3k5MTfP7559je3g4qq+HhYTQ3N+Phw4cxyerg4GAnFl67u7v45ptvsLa2&#10;Rh1QIpetrS1sbW1hdnYWn3zyCcrLy+MKe8WklRzHYW1tDV999RVOT08pQSERnudxc3ODoaEhuN1u&#10;9Pb23orCeb1eLCws4KuvvsL19XVIbldXV3jx4gU8Hg+6uroU86x5nsfe3h6+/PJL7O7uUj7+4RuX&#10;y4WZmRk4HA58+OGHSEtLU4QP4DPov/3tbzE9PS3iIvyb4zhcX1/jm2++AcdxaGlpUXw1xPM81tbW&#10;8PXXX+Po6IhyCbYcHxwchN1ux5MnTxQ3+k6nEy9fvsTQ0JBocvSXl9vtxsuXL+H1etHT0yPbPkcw&#10;8DyPw8NDfP7559jZ2aE8hHoF+FZxVqsVHMfh8ePHsFgsinFyu92YmprCN998I5oU/d/f+fk5vv76&#10;a3i9XjQ3N9/KKntrawv//u//jt3d3QBeRFZutxvj4+O4vLzEJ598civOxOHhIT799FOcnJxQJ0HI&#10;S6VS0UjKb37zG3zwwQdoaGiI+X4xTRU2mw0DAwM4OzsT/Zx40sJZ3ePxYHJykiqd0jg+PkZ/fz81&#10;9uG4ud1uDA8PY3V1VbEMGYfDgaGhIWrs/fkI4fV6sbi4iImJCXg8HkX48DwPq9WKhYWFkNkBwtWQ&#10;w+HAwMAANcBK4ubmBn19fQH3CvbuvF4vZmZmMDc3F3I/Ri6srq5iZmYmZFaHUF5erxcjIyPY3t5W&#10;lNP19TVGR0epsffnJATHcVhcXMT4+LhiegX4VmavX7+Gx+MJMPL+vMi79uevBFwuF/r7+7G3txeU&#10;lxAcx2FhYQGTk5OK65XT6cTIyAiOj49D8iJ/MwyDi4sLDA4OBtg2KYjJ4K+trWFraytqI+l0OjE3&#10;Nyfa7FUKVqsVBwfRr/iurq4wNzenyEDgeR47OztYXl6OWlZE4c7Pz2XnA/iUf3JyUrS5HQ4Mw+Ds&#10;7Axv3rxRhI8Qa2tr2NzcjFpWHo8HMzMzcQ2ASCAhiqurq6i/Y7fbYbVaFTWu+/v7ePPmTdSy8nq9&#10;WFpawsnJiSJ8OI7D7OxsgBMYCgzD4Pz8HPPz84o5WwTb29uSnDqGYTAzM4OLiwtFeZ2cnODNmzdR&#10;h7VYlsXBwQE2NjZivqdkg8/zPPb394Om7IXD/v4+bm5upN5OEniex+7urmQF2t7eVmxwHh0dweFw&#10;SIpV2mw2GiqTGx6PB2dnZ5L4cByH/f19RQcmCX0Fy0sOh8PDQ9jtdsV4cRwXk5Hc399X1EM8Pj4O&#10;mQYaDAzD4PLyUjGD7/V6sbOzI+nd8TyPjY2NW9Er/1VHJJycnNBED6Vwc3ODm5sbSbw8Hg9OTk5i&#10;lllMHn6oQpRI37mNkI7UQcYwTNDUO7kg9ZlJPFhJWcXCCVC+MCyWd3cbehXrcyttyPzTd6P5jpKy&#10;imWCUzpsEss9bkuvgMAU7EiIN4VWssEnhUBSlkcAoNPpFM9cIEVMUrlFyqGOB6TYS8rg12g0shVb&#10;+YPkskuREcMwMBqNismI3IdsckqRlVarVUxWwHfyihZEp5SWl1qtBsuykoySSqVSbCM5Vrug1+sV&#10;7aETi16R1HIl9Qrw6a5Wq5X8DlNTU2OWWUwaKSVfnAg5Pz//Vna9S0pKop5YCLfS0lJFXi7DMMjN&#10;zZX03KR6LiMjQ3Y+gE/JysvLo1YYnuehVqtRXl6uCB8hiouL6QQZDfjfVdcmJycrxolhGFRVVdFs&#10;iWg4sSyLiooKRR2c7OzsiIVA/jCZTMjKylKEj0qlQllZWdSfJ3KSoouxoqioSNJEx/M8MjMzYTKZ&#10;FGQFpKenIz8/X9JEZDQaUVRUFPM9YzL4xcXFqKioiOqzhGRTU5OiaWoEVVVVKCwsjGrWJMa1oaFB&#10;MW8sOztbUhqVSqVCS0sLUlLCFjzHDJVKhba2NlgslqhlVFtbG5eSRYv8/HxUVVVFbVh1Oh1aW1sV&#10;LypqbGxEXl5eVJ/leR4lJSWoqKhQ1MPPysqSpFdqtRoNDQ2SJ4lowTAM6uvrkZ2dHdX74zgOOTk5&#10;qK2tVYSPEFlZWaivr4/68wzDoLOzU1FHAgAMBgPu378f1YqbFIjdu3cvrpTtmDQyOTkZvb29KCws&#10;DDs787yvX0x3d/etzOQAkJaWhkePHiEzMzPs50hp+bvvvou8vDzFuGm1WnR0dKCuri6irNRqNf2s&#10;ksYiJycH77//Psxmc0hFI7HFsrIyvPPOO5IL52KBTqfDw4cPI3qK/nqlpKwAwGw248mTJ8jJyaH3&#10;D8YJAHJzc/H+++8rZlgJyGRXX18f9vlJLndbWxsaGxsVlVVmZibee+89GI3GsAaM533tS5SuCyBQ&#10;q9W4f/8+ampqwn6OGNXOzk5UV1crrlcMw6CoqIiOxXD2Qa/X4/79+2hubo7LVklacwr7sGRkZOD9&#10;99/H7OwsrFYrrq+vRR6jRqNBTk4OWlpaUFlZCbVaTTdPWJaV3cAKueXl5eHjjz/G1NQUlpeXaQk8&#10;gVarRUFBAVpbW+lEJDc3IZ/U1FQ8fvwYaWlpWFxchM1mE8lKpVIhMzMTDQ0NqK+vh1arpXz8i8Zi&#10;Bc/zokyk4uJi/OhHP8Lo6CjW19dFGVSkh0dzczPq6uqQkpIiysoijbDkglBWFosFT548wdTUFBYW&#10;FmC320WyUqvVyMzMREdHByoqKqBSqRTRK395ZWdn45NPPsH4+DiWlpZEaZoMwyA5ORn19fVobGyE&#10;xWIRfVdOeQllZTQa8e677yI9PR3z8/Ow2WyiDUqVSoWMjAzU1dWhqakJSUlJsusVIN4ULS0txR/9&#10;0R9hcnISGxsbcLlcolxyrVaLsrIyNDc3o7i4GDzPK2YXhLJKS0vDe++9B5PJhMXFRVxcXASMwYyM&#10;DLS2tlJjrxQv/749FRUVMBgMmJycxPb2tih9Xa1WIzc3Fw0NDaioqADHcTQrTa1WSy4Yjdrg22w2&#10;LC0tBaSCaTQaZGVlYXd3lxJlWRZpaWnIyMjA+fk5xsbGRC+9trYWGRkZsgmR9O0QNiADfCuRzMxM&#10;7O3tUYOlVquRnp6O9PR0HB0d0T4tgO+lNzY2xl3lSuoO/Js2qdVqZGdnw+Fw0EmIZVkkJycjJycH&#10;TqcTk5OTAL7zsEtLS1FYGLHHV1h4PB68efMmIG+bbCYnJyfD6XTSAaDRaJCamoqzszP09fWJ+JhM&#10;JnR3d8vm8V9dXVGHQSgrnU6HrKws7OzsUL1SqVRIS0tDdnY2bDYbxsfH6fNwHEeNrRzNwNbX1wPq&#10;M4hjYDQacXNzQw2CWq1Gamoq7HY7hoaGAHwnL+KZyeHxOxwOLC4u4vz8POAZs7Oz4XQ6ad8aoldZ&#10;WVlwu92YmJig75thGBQWFqK0tDRuTvv7+1heXg4ID5pMJlxdXeHw8JDKkDg2qamp2N3dxd7eHn1/&#10;Wq0Wzc3Nsu3zORwOzM7OhrRXTqeTOjnEwcnJyYHdbheNQY7jUFNTI+owGw+ur68xNDQkKgIj78vt&#10;dlPngLwntVoNnuextLREc/aJzAoKCtDb2yupUjkqg+92u/Hs2TPMzc0F7bYoFAQZFMfHx6ImQEJc&#10;XFzgyZMnshgNp9OJL774ghYjROLmdruxv7+Pg4ODAG5E6A8fPox5w41U77548ULERTjhkbQvkmVx&#10;cXGBqakpUaod+fz6+jp++tOfxiwrnuextbWFzz77DE6nU3R9fwUm3BwOB7a2tmgRlJCPTqeDyWRC&#10;a2trTHyE8Hg8ePHiBSYmJoI+u/+AIDnIZ2dnAal2PO/rlvrhhx/GrVfHx8f4zW9+E7FegcjL5XJh&#10;b28Pe3t7VKfIc5D2vA8ePIjLo3a73RgdHcWrV69Ek1AwvSJ/X1xciMasv7HIycmJS1aXl5f49NNP&#10;cXh4GDQTLdjY297exs7OTsDY02g0NKQZr2H1er207xGAiHrFcRzOz89xcXEhWgERnTw4OMCPf/zj&#10;uPWK53mMjo6ir68voMo32FjkeV97GmFPKeFzbG5uouR3zQSjRUQN5Hkeq6urdBYnS0H/fhTCzwsF&#10;Kvwc+bnVasX6+nrcea4cx8FqtWJzcxMA4ubGcRwmJibiKjLa39+nBsz/+v4DINyEQP7s7OxgZmYm&#10;5nzl6+trjIyMwOFwgGVZqFQq+je5h3DJKpSR8HekV7nL5cLg4GDcRSk87+ubs7i4SO8Z6t35T1BE&#10;D4V/WJbF4uKipKrmYCCG1WazUVmRP5HkBUD0WZZlwfM8xsbGaGfGWGV1fHyMycnJgB41wWQlRDBZ&#10;MQxDm73FWnBIWqYcHBwEyCWWsUccpWgrdcNha2sL09PTUesVQSi9Wltbw9zcXNx1FScnJ3RVSsYg&#10;+RNMtwhHAAG6yLIsnE4nXr9+jcvLy6g5RDT4FxcXGB8fp8tq/5lJKhiGwc3NDUZGRuJ+uScnJxgb&#10;GxOdPBQvt8vLSwwNDcVUru90OjExMQGbzSbyEPw5RbMjT+DxeDAyMhJTLxue5/HmzRusrq5S4xOM&#10;kxSZMQyD4+NjjIyMSK62FsLhcGBkZITGI0PJSuo1h4aG4pqMSPtjf07xyOvy8hIDAwMxV5o7HA5M&#10;T0/j9PQ04D0KEW4D3v/3HMdhfHw8oMdTtNjf38fk5CRdtcgx9k5OTjA8PCyKb0sFGS8XFxdhx2Ak&#10;CD/vdrvx+vXruNqduFwujI2NwWazxTQWg71DlmVD9nkKhbAGn+d52tM6WAggVjAMg+3t7bg8DJ7n&#10;MTs7i/39/aAeRaxQqVR48+YNrFarJCXheR6bm5uK9Jw5OTnByMiI5IFAGmyRvQ053x/ZlIsFPM9j&#10;ZWUF6+vr9Hpy8drb28P4+HhMk5HH48Ho6Cg9XEQuXizLwmq1YmlpKSajuL29jfn5eVm4CHFyckL1&#10;Qwq8Xi8mJiaowybn+5uZmcHKykpM3+d5X6uGpaUl2XmdnZ1heHhYsqwIdnd3MTc3JxsnAo/Hg+Hh&#10;4ahbZoQ1+CcnJ5iYmAh5JFk88Hq9GBsbw87OTkyDYH9/H9PT05J7r0QCz/uyM/r7+yX1s7m5ucHw&#10;8LAijbwYhsHCwoKkQU+6Se7u7sqeXsbzvoMk+vr6JDUVIzg/P8fIyIjk/ibRYmxsTFITNsD3TIuL&#10;izEbm0jXJjoltZfNzc0NxsbGAhIA5OK1tLSE+fl5SeHVjY0Nqotyc7q5ucGrV69i6o9kt9sxMDCg&#10;SF8slUqFyclJOplIAQmD+p9SJgcYxtdF89WrV1GtIENaAo/Hg9nZWRwdHYmWIHIStdvtGB4eltyV&#10;zul00r7VSnE7Pz/H4OBgVELkOA7Ly8tYX18XxSnlxM3NDQYHB6NeVh4dHdElt3BpKxfI/sL4+Lik&#10;/QWe5zEzM0NXZkrwur6+xuDgoCS9stlsGBsbg9frVUSnWJbF8fGxpJCF1+vF2toa1tbW6IpDbr1y&#10;uVySQoZ2u52uNpUaewcHBxgdHZW0SuN5np7cptQYJK3CpYQMOY7DysqKou8QABYWFqLqnhrS4B8f&#10;H2N+fl7RvuwkBmW1WiUZjd3dXSwuLirW3Ihk0FitVqysrEQUos1mw8TEhOgZlJjJj4+P6YorHIh3&#10;L0w5VcI7JJvce3t7UX/v7OwM09PTccX/I/FiWZaeEhStXi0sLIh6s8stL7IhODs7G3WHyIuLC7pR&#10;qxQvwOccTE1NRQxX8DxPj1JUwmiRe/A8j6mpKUlnClxcXGBiYkIxWRG9Ojg4CLhPOFxfX2NsbCwg&#10;vVdOkE3vkZGRiFGJoAbf7XZjZmYGp6enInKRDmKOFkJDTTbvom35Sbx7u90uClXIFbYQdgK12+0Y&#10;HBwMuwtOPIvt7W0RB7liwEJZEQNLspJC8Tk+PqZZCsQLY5jIB49HAzIgybOS2GY0KyGPx4Pp6Wmc&#10;nZ3J/u5IlhUBWUaTc5bDgSQmkEPJ5ZQX8J0DAfhWaq9fv464+iCe4fr6uiJ65b+BOzs7G7FnPNkT&#10;It49gZxjj6xIz87OMDAwENUZGoT/4eFhAK94ZeWvVxzHYWRkRFRDEApkD1S48gd8KahyyMxfL3Z3&#10;dwMml4DvBPvhxsYG3bQknlxGRgYsFkvcMzvLsqIDqFmWpeGTaOLfi4uLWF1dBfCdl5mbm4u0tLS4&#10;uZHDjIkgWZbF/v5+2GU4iUcLWywbDIa4i6UA30ssLCykPYhIGKy/vz9k7NzlcmFoaEiU/aJSqVBT&#10;UyNLgziLxYKCggI6CMgm99TUVMTv7uzs0M8R3TKbzcjOzo6bF8dxKCkpoc/IMAyurq7Q19cXNh7s&#10;8XgwNjZGPSPyDisrK2UpAkpJSUFpaSm9rkqlwtbWFoaHh8OuPkgKn8fjod9NTk5Gfn5+3JxYlkVe&#10;Xp6ot9X19TUGBgZCTkQcx2FmZgbb29uiUFxhYaEsPWeSkpJQUFBAn5VlWWxsbGBiYiLiSv74+Jhm&#10;65HvG41GSY3JQoHjONrUD/guyzDcGCQ4Pz/H0NAQ5cXzPAwGA+rr62VZIRUXF4taUzAMg4mJibAT&#10;d4DBJ/m1whfPMAxaWlqQnp4ui8FvbGxEZmam6FokiyHcIHA4HJiYmBCliLIsi87OTlkGp1qtRnt7&#10;u6gXCMdxmJycxNbWVoDiud1uTE9PiyofGcbXRCorKyvuXt8Mw6CiooKWoBNsb28HXVbyvO+ELeEp&#10;OjzPIysrC42NjXHHW3meR0pKCjo7O0Xer8vlipgp4PF4MDU1JVotMQyD5uZmWfSK4zg0NTWJmneR&#10;3Pxwx2seHx9jdnZWlNpLPOj0DQAAIABJREFUCsui7ZAZDjqdDh0dHTAYDCIHamJiIuRhPR6PB1ar&#10;FUdHRyK9qq6uRn5+ftx6xbIsSktLRRMRz/sOCpmcnAzq3FxdXYn2a3je17yuq6tLUlvkUEhKSkJn&#10;Z6doEiK5+eFOsPN6vXQMCtHY2IiMjAxZ9Kq2thaFhYWi8Oja2hqmpqZC6hVZdfgfX1hbWyvLOyR6&#10;6n/WtMPhCFsnIzL4HMdhdXU1IEZXUFCA0tJS2Xq6pKSkoK2tTVS5RtoKhMrNJ0VWwrgeMYgFBQWy&#10;LXPT09PR3t4uOlCYxOH8PUVSvCK8d3p6OhobG2Xjo9Vq0dXVJToAnuM4TE1N4fDwUPT5m5sbjI6O&#10;ilZKWq0Wra2t1ODEA7K8LSgoQEtLi+jnNpuNLveDPcfa2lpAUVReXh4qKipki2kajcaAA+mF+c/+&#10;IIdWCydslmXR1NQEk8kkm7wsFgs6OztFOkVqBoKdvXxwcBBQbGcymdDQ0CBbWE6j0aC9vV3UQI/j&#10;OMzNzQWcM0sma6HxYlkWtbW1yMrKksVb5XkeOTk5aG5uBvBd6Iq00Ai1v7C1tYW5uTnRzzIzM1FX&#10;Vxc3JwKdTofe3l7RWRv+K0N/nJ6e0iQAAqPRSB2JeEF0q6GhAZWVlXTiYVmWFmsGm4xEFvzq6gpj&#10;Y2M0HkuWIB0dHbK26yXeSmVlpWjW3NnZwdjYWNCXe3p6itHRUZEAU1NT0dXVJWvbZYZh0NTUhKKi&#10;IpGnuLKygsnJSSpEcjas8IWrVCq0trYiJycnrroF/+8VFxejqalJNLBIjJMYDJ73FVktLy+Lvl9e&#10;Xo6ampqQFZBSQYxFR0cHNRbkulNTU1hcXAz4Dim0E4aZNBoNurq6aM9xOXgBvkZU1dXV9Ocsy+Lo&#10;6CggHkzqJqxWq+g6+fn5aGxspINSDl4sy6KlpUWkFyzLYmFhAdPT06KB6XQ6MTMzI/LuNRoNGhsb&#10;kZubG9c79P9eUVFRwMR9enqKwcFBkXNDqseFq8aMjAx0dnaKViDxgrRWyMzMFFX1z83NBU1J9nq9&#10;GB4epoWOhEdXVxeNIMgpK6Ejx7IsbDYb+vr6AvavnE4nRkdHqSPB875OuG1tbTR8KQcvnvf1weru&#10;7g6YjAYHB4PuM1CDT0IXZIOBXLimpkbWFrTkunq9Hp2dnaJGZV6vF5OTkwE51F6vF0NDQ6IybgBo&#10;bW2VJVbuz89oNKKnp4d6ijzPw+12Y2hoCEdHR+A4DouLi5ifnxfJpaSkBA0NDXGnhQm/RzYPm5ub&#10;A+K3y8vLNBxxdnYm6rPCML7GXb29vTTcJUcKHXm2zMxMdHd3U8PI8zycTmfAcpLEftfW1uj3GcZ3&#10;qEhVVZWoUjNeXgzD0IkkPT1ddN2ZmRlRbNPhcODFixfUsBE59/b2ig6+kItXamoq7t+/D71eT98D&#10;z/MYGRmhKzUyac/Ozoq8wKKiIjQ1NcmuV2q1GvX19XQMEU4bGxt0heFyudDf309DJsQId3V1iQ5T&#10;kStrJz09Hffv3xelfDocDvT39wfo1fz8fMAh4KWlpaL24nLJimF8PfJJyJBMJgsLCwFFmsvLy5ia&#10;mhI5DQUFBWhrawt6/Xh4Ab6VcldXl6grK5GZ/2RErdXh4SHm5+dpXJiENxobG2noRc50IobxnQbV&#10;2dmJpKQkKlTh7Eiwvb0tSsMkcemGhgbRZopcYFkWxcXFaG1tFW0uk053ZLkmDF/o9Xp0dHTQ0Itc&#10;2RQEFosFDx8+FJ0I5Xa7MTY2BofDgZmZGVGzL4ZhUFdXh9zcXHoNOTmxLIu6ujrR6gHw6dHo6ChV&#10;TJIx5L8ya2troxOqnLwYhkFOTg7u3bsHrVZLr0v06uzsDDzPY35+ntYCAD4DUl5eTkOXcq2IhCBt&#10;gYXZbjabjdZ7XF9fY2JiQhTmIX3vhY6RnLIymUy4f/++aOPV7XZjcnISV1dXWF1dxerqqmiyKSws&#10;RE1NjSJyYlkW1dXVoj7/ZOUxOjpKHRoSQhSujgwGA7q6uuiBOHK/v8zMTDx48ECkVyQdkoSiSaGc&#10;0DaoVCq0t7fTKIncvFQqFTo6OgIO6VlZWcHCwoJokmAB0LxX/zTM6upqZGdnx+1ZhAKJA+bl5Ym6&#10;wZFmRcB3sTJh+1wSZxW2nJWbm1qtFm0okhl9fn4es7OzNFuBoKioCCUlJbK+SCFYlkVJSQntiU1w&#10;cnKCnZ0dTE5Oit5TWlpa3IclBIPwenq9Hu3t7dBoNJQT2ZAkCj8xMSEKT3i9XtTW1oomIiX0yv/k&#10;M5KbPzExgcvLS5oBQ5CcnIy2tjZRJpMcvITy0mq19DQz4Tucm5vDysoK3rx5IyocIp6hXPtnwUCc&#10;G2EcGPBN1KRQTCgnjUYTsP8m9/vT6XRob29HcnKyKORL+lTxPA+r1RrQYri8vFzRk9kYxncgUFlZ&#10;mYjX4eEhzcZZXFwMSJsuLi5GaWmp7HZUqFvEiRLqidvtxtTUlMjZYgHfIFxZWaGHFfA8D4vFgpaW&#10;FskN9iPBP65mMpnocWIkg0Gn01GD4XQ6sb6+TtPTeN53jmlDQ4PsZ4b6G8esrCyaOUC4JSUlwW63&#10;i9LljEZjQIaBEtBqtbh37x5Nj+U4Dmq1Gru7u/SgECLflpYWkVGVA/4hIYbxpY22t7fTNrMsy9JY&#10;MxkAQr1KTU1Fe3u77Hrlj5SUFPT09NDNaq/XC61WC6fTiYuLC5yfn1N5cRyHuro6lJSUyMohWAgt&#10;KyuLrj5InDo3NxdOpxOLi4twu90ivero6FD8CMekpCS0traKwhUajQb7+/ui1rw8z6O0tBTV1dWK&#10;OhIAaAiExMB53nfKmcfjgdfrxeLiIm33Dfgm7M7OTsX1KikpCT09PUhNTaV6pdFoKK/j42OoVCqq&#10;W0lJSbh3757sJ8YFG4vV1dVobGyk905LS0NZWZlItmrAtyT4+OOPMTMzg+XlZdzc3KCpqYnGQeWG&#10;P9HS0lK0trZienoaBQUF6OrqoqElvV6PTz75BFNTU1hbW4PX66Wpk0ryItzq6uqws7ODlZUVlJaW&#10;oru7G8nJyVCr1bBarbDZbKirq5MlPzoa5OXlobe3F19//TUKCwvR1taGkhJfT+zR0VGsrq4iLS1N&#10;8ePsCMhy8ujoCC6XCy0tLaitrcU//MM/gOM4PH36FPPz81hYWMDNzQ1aW1thNptl5xHs3RUXF6Oj&#10;owNjY2MoLi5Ge3s78vLy8O233+JnP/sZxsbG8ObNG7rZrsRB9sHQ2NhIz2Robm5GU1MTNBoN8vPz&#10;YTab6alolZWVKC4uvhVOOTk5VK9ycnLQ3t6OgoICmEwmTExMYGtrC2q1WjHHJmBzkWXR1taG3d1d&#10;HB4eorKyEvfu3cOrV6+wtbWFDz74AHt7e5iZmYHdbqcpubeB/Px89PT04MWLFzT0W1RUBI1Gg4cP&#10;H6K4uBizs7NYXl5GVVWV7I4Egf8kSbKJTk9PYbFY0NbWBrfbLdoPUpMvlpSUIDc3F42Njdjb20N1&#10;dXVA+pCcsUMhyDKxoqICFosFBoOBpl+yLEtTL3d2dnB8fCxaHsnJLdg1yIze0tKCzMxM6m299957&#10;qK2txcbGBqqrq2/lgHYAtIgqJSUFWVlZSE5OpnnV+fn52N3dBcdxih2CHgypqan48MMPkZSUBL1e&#10;L5JjSUkJ8vLyUFdXR/XKfyJS6t0Ro1FcXIzs7GzKTaVSIT8/H1lZWWhra4PdbkdGRkZU15QDer0e&#10;77zzDlQqFX1/gO/UqsePH6O+vp4ebqG0x0qgVqtRWVmJ5ORkZGRkwGg00pBrUVERtra2cHl5GdSx&#10;Uer9kTOnSVaQVqul+wb5+fmoqalBVVUVtre3UV1dLfuKPxRYlkV9fT0sFgs9RIa8Q51Oh8rKShQW&#10;FmJvbw9GozGAl1x6FSw0ZDab8fTpUxiNRmi1WmxtbYl+T5kwDIOkpCTqLcbrHfqnD0WCyWQSZUcI&#10;QU4NqqioQFlZWdx5rKG4heIZ7Ng8jUaDoqIi5OfnyyaraGN7SUlJAUs1wBfykcubCCWjYMrKMEzI&#10;1SDDMNDpdCgtLZVVr/xlFUp2qampIY8X1Gg0KCgoiIuPPy9/LqEGdzBdZxiGnrecm5srq6xIaCQc&#10;kpKSApwpcvxfbW0tOI5TdOwFc+JCHS1IMrJKSkpE1fHx8gomo1CTUbAxSEBkKQfIu/N/h1LHIhDk&#10;iEPiAQVDJIWRe/PGH+G4RUI03EK9vHAz8tuSlRLep3AjKhS/eHjHIiuyFxAJcssjmudUUl7x6rk/&#10;p2h5hBsDwThFc11hf6pw943W2PojFllFq1dA6GeMVeeitUXkc/5/S7mOP2QN8ubm5kbsQaLUMjmS&#10;0SgsLER5efmthV4ivQyLxYLa2tqIexFKLv+Ev0tKSkJbWxuqqqrC3lOpfYFQ/EivpOrqatkOuJbC&#10;KRQvtVqNhoaGiNWvSpxFEA5msxm1tbV0U/E2EO4+KpUKZWVlKCkpiWiYlZi0Q3Hzer3IyspCXV1d&#10;RL26TWeCbLY+efIEJSUlISclhmFi0i1J34j04HV1dXj06FHERmZKGP1IRqqtrQ0PHz6khS+hrqHU&#10;PoUQpNHXxx9/jIyMjLCexm3wAXxx5Xv37qG2tjbsZ+XOIY50TZLG+eTJk4hGTE5ekfLLSd+llpaW&#10;kLFjobctJ69wKCgowIcffoicnJyweiVnIWU4ThqNBj09Pbh3717ITXESrrhNveI4DhUVFfjBD34A&#10;k8l0K2OQIJzsef67flW5ubkhecUqM1l3OVQqlagoIRiU8vDDged9pc3C8mOlEek5WZaFTqejFYWx&#10;XEMuCJePUpa6twW1Wh1x8/I29cpfXrft3IQD2TORo/GbHOB5Xz8oYTfZYLhtOfG8r4usTqe7c/ZK&#10;eJi63DJTPm8vCN6GEKPFbXGLN6YqJ6TEehPvLriM7oJxlYK7/B5vC3dpDN4WFDP4Smz6/SEiUjzv&#10;rsnrbfO5C3olxQC8LXm97QQLqfd8m3p1V3lFwlvftE0gge8D7rIRSCCBcEgY/AQSSCCBOwKlnQlJ&#10;Bv8uL33e9v2l4PeJ623gLoYf3uZ9Y8VdlNNdleFdDSEpvV8gW1rm297YeNv3l4LfJ663gWiKct4G&#10;ft/e012U012V4dvk9TbvLZuH/7Zxl7klEB539d3dVV53DQk5ScPbXBHJ5uG/7RSnu+pJBIMUWd21&#10;57rtojkgvrYY8UCOa97m+5NiLG6rGOxt24VQeJu8bquYMhhk8/CjvblSM9jvk5chRVZ37bmU4CNH&#10;7v/b4HVb14gWbytd9C7bhVB4m7zkuuZbTcu8a4bpLiMhK2lIyCs63EU53UVOwN3lpTQSaZkJJJBA&#10;At8TJAx+AgkkkMD3BAmDn0ACCSTwPUHC4CeQQAIJfE+QMPgJJJBAAt8TJAx+AgkkkMD3BLKeeHVb&#10;17jN675NJAqvbvcaSlzzrr0/gts8heu2rqEEbluvpNzvrR6AclcLLO4iEoVX0vC2Cq/kwPeh8Coc&#10;7qpduKu8pCAWbrIecRgJd114d5mfXIj2tKY/hFOd4kW0OhHqc983eSUQHYi+vI1VjSSDz7Is1Gp1&#10;yEN4VSoVGIah58cGe6BQBz7Hi3DcWJYFy7JgGAZarRYajUZxbkQOwcIyHMfRe6nVamg0GqhUqqDX&#10;kLPvhl6vp5yA7w5C5nkeBoMBLMtCo9EgJSWFGiuhYnIcF/EM0Fi5CXn5/468U41GE1KvlOCk1+vh&#10;drtF54uSv8m5sQCQkpJCeQnlxfM8kpKSZOVG9DyUbpDfkTEYTK9UKpVsh5j7c/IHGWsMw4Q8xJxw&#10;UuKw8FC8yDnXhJdGowkqE7nDquTM4ezsbGqThOA4Dunp6WAYBikpKcjNzaW2wn8spqSkSL8/AGRl&#10;ZT3d39//dbgPchwHm80Gl8tFf+Y/SxHFt9ls8Hg8QT/DMAzS0tIiHkq9tbV1UVxcnNHZ2fk/Dg0N&#10;/W/hPuv1enF+fk7vGey+aWlpUKlUsNls8Hq9IbmZzeawihkNeJ7H5eUlbm5uQv7eYDAgJSUF5+fn&#10;Ipn6IyUlBQaDIez9bDabc3p6eu/m5sYd6jMcx8HtDvlrAKCHvHs8npDeabhBJMTPf/7zvwOAvb29&#10;fwv3OZ7nYbPZ4HQ6Q/4+JSUFer0eZ2dnonfs/zmz2RxRrwDgZz/72T/9+Z//+ZNIvMK9F8AnLwBw&#10;u91hD6IP5WAIYTabDZ2dnfmROF1dXeH6+jrk7/V6PVJTU3FxcQGHwyH6nZCD0WhEcnJyWE7RwOPx&#10;4OzsTHTwvXBiZFkWZrMZPM/j/Pw8qCMB+Ay+2WwOOkEJ8Wd/9mf/dWxsbHhoaOi/ms3mpFCf43k+&#10;QAZCEIOZnJyMs7OzkGOD53mYTCYkJYW8FUV+fv4f//znP//zSJ/jOE4kr2BQq9URP0cc2XC4uLi4&#10;/tWvfvV/XF9fjwK/M/gMw5hSU1NbzWZzPsuy4SV+S/B6vZ7d3d0xnuedqamplWlpaTnMHdjZYVmW&#10;UalUGo1Go725ubnmeT78m7sFeDweN8MwjFqtjmumEoYm4vVsLi4uju12+8GPf/zjv4qHE8dxIsOr&#10;VqvjXon967/+6/+l1+szMzIySuO5jn8oJx6ZqdVqrdlsTj88PNyLh5OcYFlWpVKp1B6Px30X9BwA&#10;bDbbvt1uP0hKSkpPT08vfNt8hNjb25txOp17lZWVn6jVam081xJOQCzLRpwIw4B3u92utbW1F263&#10;e4lqp16vb/3lL3/5/xQUFJhjuarL5cLp6SmOjo5oyCI3NxepqalxDdAPPvjgqdlsLvvVr371jwaD&#10;ISYhOp1OHB8f4+TkhC7lCgoKYDQaYxKkRqNRFRcXmzc2Ns7cbrdX6vfdbjdsNhsODg7g8XjAsixy&#10;cnKQlpZGvUYpYFmWqayszEhPT9dL/jKAm5sbHB8fY3t7GxcXF2AYBkajESUlJTCZTBFXGKHw4x//&#10;+H//7LPP/pPU7/E8D7fbjY2NDWxsbGBrawsejwcMwyArKwuFhYUoLy9HSkpKTAY2JSXlXltb2w+e&#10;PXv2XyR/GT5dPzk5wc7ODk5PT2mIp6ysDGazGUajMWbDPzAwsBnTF3/Hy2az4fDwEB6PB2q1GllZ&#10;WTHrFQBkZGQk22w2Ryx6zvM8nE4njo6OcHZ2BsC3KsrPz4fBYIjZiP3zP//z11988cV/+7d/+7f/&#10;O6YLwLcyOT8/x8HBAbxeLxiGQXZ2dlwrfK/Xy/3lX/7lf3727Nn/WVhYmBYLp52dHayvr2N9fZ06&#10;OmazGcXFxaioqIDJZIpJt6qqqv5qeXn5l9QSq1QqXXNzc35NTU2GlAvxPI/p6WkMDw/j8PCQzkwM&#10;w+D09BQ5OTl4+PAhSktLY4obsiyr1Wq1yV1dXYVpaWmR1+sCeL1eTExMYHp6GicnJ6J47NnZGfLy&#10;8vD48WPk5+fHJMTs7GxJlpDjOKyvr+P58+c4ODgQhTHOzs6QlZWFzs5O1NfXxzOjRw2e57G7u4v+&#10;/n4sLy/D7XaD4zgqI71ej8LCQjx69Ag5OTmSZRSr0bPb7RgYGMDY2JjIu2cYBru7u5ienkZRUREe&#10;PXqEoqKimO4BICZ9PDs7w+vXrzE7OwuHwyGS19DQELKysvD48WOUlJTEdP3e3l7JD+T1erG6uopX&#10;r14F6NXp6SkyMjLQ29uLyspKxfbQ/OF0OjEyMoK5uTlcXFzQsceyLM7OzlBUVITHjx8jMzNT8rU/&#10;++yzDLVarY9FVgCwurqKly9fYnd3V6Rfp6enyMzMREdHB1pbWyVf1+12cwaDwRgLJyKvgYGBgFDw&#10;3t4erFYrsrOz8ejRI1RWVsa+kozpW7+Dy+XC8PAwXr58ST0woaFyuVzY3NzEp59+infeeQft7e2y&#10;bhaFg8PhwKtXrzA0NEQHpVDZnU4n1tbWcHJygidPnqChoUHRXXOv14vx8XG8evUKV1dXAbIis/vx&#10;8THOz8/R3d0ds1cWDcjk88033+Dg4IDyEb4fh8OB5eVlXFxc4P3330dZWZnimQUXFxd49uwZZmdn&#10;6XsDIIoJcxyHzc1NfPnll/jwww9RUlJyKxkPR0dH+PLLL7G+vk6Nl1BebrcbOzs7+PTTT6lOKT1x&#10;u91uqlfX19dBx+Du7i4+//xzdHd3o6urS1G9Ar57h9PT0/RnwrF3fX2NhYUFnJyc4IMPPkBFRYWi&#10;fAh4nsfExAT+4z/+Azc3N0HH4N7eHr744gvY7Xbcu3cv7v28aHBzc4P+/n6RrQLEDhPHcTg4OMAX&#10;X3yBjz76CNXV1bE50LGS5Hkeo6Oj6O/vp8beH8Tzub6+xm9/+1ssLS1F3KyQAzzPo7+/HyMjIyIB&#10;BuN2cXGBr776Cpubm4ql0Xm9Xrx58wbPnz+nxj4YGIaBy+XC4OAghoeHFU3rOzk5oSsNYVaJPx8A&#10;ODw8xPPnz3F0dKQYH8A34Obm5rCwsBCgJ/6bfTzP4/DwEK9fv8bl5aWivACfkXr27Bk19sFAdMpu&#10;t+PZs2fY3Iw5OhMVvF4vZmdn0d/fT419KE43Nzd4/fo1pqenQ258ywG3243nz59jZmYm5GcIp6Oj&#10;I3z11VfY399XjA8Bz/NYWlrC119/TY19KF4cx+HFixcYHR1VPLWW8JqcnAyq8/4pnBcXF+jr68Pp&#10;6WlM94vZ4NtsNkxOTsLpdEblXblcLoyOjsJut8d6y6hxdnaGiYmJkBOREGRCGh0dDZkpEi/sdjsm&#10;JiZCKpo/nE4npqamcHFxoQgfj8eD5eVl7OzsRO0ZHxwcBDXEcuLq6gqzs7OS3sP29ja2trYU40Sw&#10;ubmJ5eXlqOV1cXGBqampiJlR8eDq6grT09Ow2+1R8XI4HJienobNZlOED8/z2N/fx+zsbNTHUp6d&#10;nSkuJ8DnRQ8PD8PlckUlK6/Xi9HRUcWdCbfbjampqajtIsMwODg4wMrKSkz3i9ngr62tSZplWJbF&#10;1tYWDg8PY71l1FhYWMDV1VXUn2dZFqurq3RjSW4cHh5KNkpnZ2dYW1tThI/L5cLKygpNT40GXq8X&#10;y8vLinqH19fXODk5kfQdl8uFvb09xT2xpaWliGma/lhZWVHMiQCA/f197O7uSjqf9eDgADs7O4rw&#10;4TgO8/PzkuREPFwp4zUWHBwcSBqDDMPg/Pw8ZsMaLdxuN/b39yWFJL1eL7a3t2/viENhjrIUoh6P&#10;R/KgkQqSGRCsqCEcXC6XYl6Gx+OJarUhBMdxcDgcip2pSbKDpHzH5XIpHpILFYILBykTVywgWUNS&#10;Y6ZKy0u4yR4tvF4vXC6XYnoV7YpfCIfDofg79Hg84DhOss6HqqWRE1KfnWGYsLUy4RDXDqqUG5L4&#10;2G2l0ksVxm1yiwZK82FZVvL7i6aAKF5OpOBECi+9Xq/4uyP7BlI+H02BWrz4Q9Dz20rkkNo+5TZk&#10;RarbpazSANDKeMn3k/wNiCtSoyXKcRyMRmNM5cBSuWVkZEgaoKSaTo7Kw2BITk5GcnKyJGXTaDT0&#10;OeSGRqNBdna2JD4syyI3N1fRrBNSSi4FJHVUSTAMIzl1l+d55ObmKpoRQ6qwpei5Xq+POZc7EsjY&#10;k6JXPM8jPT09qkrWeGA0GiXJCgCtY1ASGo0GJSUlUX+e1BGVlsZWMxjz1FpYWChJGDzPo6SkBBaL&#10;JdZbRo2ysjKkp6dL+g4p5FECFotF8gvKyspCfn7YSvuYodFoUFVVhdTU1Ki/k5KSgqqqKkUNvl6v&#10;R3Nzs6SBWVlZiZycHMU4EVRUVCAzMzNqXlqtFnV1dYoa/MzMTBQWFkoy3nl5eYoZMZZlUV1dDaMx&#10;+lR0lmVRWVkJvT6mmsGoYbFYUFZWJmlyzM7OVmwMEqhUKrS0tCAtLS3qRn2lpaUoLi6O6X4xG3y9&#10;Xo8HDx7AZDKFXYKTZZTFYkFvb29UvU7iRXJyMt59910YDIaouOXm5qK7u1uxnFu9Xo979+4hMzMz&#10;YriCrDYePHigmNdDPNZ79+5Bp9OFVTRSRdrW1obi4mLFQzpVVVXo7u6O+OwMw6C8vBz3799X3FgA&#10;gMlkwsOHD0WN5YKB1Ao0Njaivr5eUXnp9Xp0dnZGNRHxPI+MjAzcu3dPkkGWArLy7+3tjbj6J2Ov&#10;tLQUra2titcraLVaPHjwABaLJaoxaDQa8ejRI8VXHgzDoKioCO+8805Ujk5eXh7efffdmN9hXIVX&#10;ZWVl+Oijj/Dtt9/i9PQ0qCBVKhUKCgrw8OFDWCyWW4sf1tbWgud5vHz5UtS0SQi1Wo2SkhK88847&#10;krxdqSAtAT788EP09/dja2srqKxYlkVmZiYePnyIsrIyRbgQOWg0GrS1tYFhGFqJ7B/jJA2tWlpa&#10;0NTUBLVaLeq1IycnIg+1Wo2WlhYYjUZMTEyIqrcBn4yMRiMaGhpQX18Pk8kk2vSS23AIn7empoYW&#10;0O3v78Pr9YrkRbjV19ejs7OTNqMj35cbDMOgsLAQT548QV9fH3Z3d+kmrj+v3Nxc9PT0oKioSPFJ&#10;u7W1FQzDYHBwEFdXV0HHnlarRVVVFR48eBBz6w6psFgsePr0Kb799lvs7e0F3SxlGAbp6en44IMP&#10;Yvaio4FQ51mWRW1tLXQ6HcbHx7G3tyfK7mIYBgaDATU1NWhsbERWVpbIfkjReUkGn+xaC8lkZmbi&#10;448/pgUzwl1tMjBrampgMBhEhtdgMMg6e/I8D7vdLjIOBQUF+OEPf4jp6WksLS3B4XBQZTeZTKiv&#10;r0dNTQ10Oh3Oz8/pdZKTk+NeiZCMBaE80tPT8eTJEyqri4sLWlRhMBhQVVWFhoYGpKamivJ/tVot&#10;DAZD3APVbrfj5ORElFqZnZ2N9vZ2zM7OYn9/X1QxnZ+fj6qqKmRmZuLg4IB+R6VSyRafdrvdWF9f&#10;x/b2tujnZODd3Nzg7OyMyikpKYl6tFarlX6e53lkZWWhurpatpUa6QMjzCxLSUlBe3s75ubmsLm5&#10;SfO6GYZBZmYmampqkJeXh5OTE1GKaV5eniz6zvM8HA6HqAukxWLBBx98gNnZWbx584bWbzCMrydS&#10;ZWUlGhsbkZycTHWRtGWJAAAgAElEQVQOAJKSkmTZ8OY4jo49cq3KykqYzWZMTk7SvjBEThkZGWhs&#10;bER5eTnUajVNhyadUeVcaTscDtEYTElJwUcffQSr1YqZmRk6ITGMr21xXV0d6urqkJaWJhqfGo1G&#10;tpURqRTf2NgIcPxMJhOur69xfHxMf6fVapGRkQGNRoPl5WUsLy+LnqexsTFqeyXJ4G9tbeHXv/51&#10;0PaspJWn0KO5vr7G+Pg4xsfH6eeIF9nZ2YlHjx7J5pEtLS3hyy+/FBl1f27k/gzD4PLyEiMjIxgZ&#10;GRFx4zgOjx49Qnd3d1wDYW9vD19//XXQugOe5wO8Q4fDgfn5eczPz4uqSRmGQUVFBX74wx/GZTBu&#10;bm7wzTffwGq1hlzSCqtZSa7v1taWiA/gMxQ/+tGP4urpQe6zurqKzz//nFYg+3uDwmwiMqmvrq5i&#10;ZWUlgFd6ejpSUlJk8cw4jkN/fz+Gh4cDPEH/+5K/j4+P0dfXJ3oG8u+PPvpIltYi29vb+Oabb3B8&#10;fBzwu2B6dX19jbm5OczNzYl48zyP5uZmPHr0KK6QGMdxmJycxPPnzwNqNMh9hGMP8NWY9PX14dWr&#10;V6Iqb5Zl8YMf/ACNjY0x8xHi+PgYn376adB6IcJLKCu32x1UVgBQVFSEP/3TP5VldbS3t4df//rX&#10;OD8/j6jzDMPA4XBgc3MTm5ubAWPXYDAgOTkZtbW1Ud07aoN/eXmJ/v5+nJ6eioxRKBDlEyqg8OVO&#10;T0+jtLRUltDF+fk5+vr6YLPZouZGcuP9uXEch9HRURQVFcW8YeNyuTAyMhJQ6BGKl1BWws8RbktL&#10;S1hcXERTU1NMCkdaOywsLERdOEU4Cf9PcH19jeHhYWRmZsJsjqm5KgCfTo2Pj+Pq6ooawkjZVcLf&#10;+6fNnZ+fY3R0FNnZ2XFNjjzPY3t7G5OTk2H7pPv/P1Q+Nc/zGB4eRmFhYVwbzNfX1xgbG6OFU1LG&#10;oP/neZ7H/Pw8CgoK4uojdXBwQEM30Y49ItNgY294eBh5eXlxJ3d4PB709/djd3dXxEfqGCT/fvPm&#10;DRYXF1FdXR2X0Xc4HBgbG8P5+XlUOu9vC/zvfXNzg8HBQRQVFUWVZRi1u2G1WrGxsUEHmZTCJv+B&#10;STzswcHBuAsbeJ7H1NQU9vb2ZOGmUqlwdnaGgYGBmKpKyXJtcXExwDBJ4ST8ntPpxPj4uOQqVILz&#10;83NMTEyIiuXiyTFmGAZbW1uYnZ2NuWDG4/FgcXERm5ubIq8zmCENB39vemVlJewqJho4HA6MjIzQ&#10;6s945cWyLE5OTjAyMhJz4SHHcVhZWRFVfkotLvQfg6TlR6wV5h6PB+Pj49QJjHfssSyLvb09jI6O&#10;xl2wtrW1hfn5edG7i2UMCnn29fXFVY1PVrRv3ryJS+f9sbu7S1vJREJUBv/y8lLUqjYUUSlgGAbL&#10;y8tYXFyM6+XabDaRgsTLjcyoVquVhg2kwG63Y2xsTBRakkNWe3t7GB8flywrj8eDpaUlbG9vB/CJ&#10;h5PH48H09LSk0n4hSK8ZUpkp10ai0+nE6OhozM2lAF/fHDIoAfl0an5+HqurqzFd5+rqCpOTk6Jw&#10;qhx6RSZuqc4Nz/M4ODgQ9c2RQ6+IA+e/pyMFxOuV217t7OxgdHQ05ms4nU6MjY3RRndy6TzHcXSz&#10;NxIiGnwyi5OYoZw7/AzD4NWrV1ERDQa3242hoSGRJyYnnj17JslwcByHpaUlrK6uUj5ycfJ6vZic&#10;nJTcX+fw8BCTk5PUE5dTRqQ3vNRVGomV+i+35cLBwQFGRkZi6mNzdXWFoaGhmFqHRILT6cTz588l&#10;N8UTrobI5CGnXo2Pj2NjY0PS94hRJe9eTjk5HA68ePEi5v46CwsLWF1dlVVOgG8FMj4+Tse3FHAc&#10;h8XFxbDdVuOBzWaLaixGNPiHh4eYmZmhmyrxzJL+YBjfISlDQ0MxDc7t7W3Mzc3RFys3t8PDQwwP&#10;D0ft/Zyfn9O4L5GVnJwcDgeGhoZoRlEkuN1uTE9P4/j4mC615eRDlqjz8/OSQjt7e3u0fa5waSsn&#10;L6vViqWlJcnfm5ubw87OjiLyYhiGTkZS+jYdHx9jZmYGXq9Xdr1iGF+LcBJXjgYkdLayskIPH5db&#10;Tpubm5iYmJC8oiUTkVBWcsLlcuHly5eSu2ienp5ibGwsYONcTqytrWFmZib8ObjhLuDxeGiMT+6X&#10;Cny31CUzspSX63a7MTo6GjK7Qw5uADA7OxtVr3yPxwOr1Ur3EpQAwzDY2Nigh4OEA1lyz8/PB83N&#10;lgukvWu0XVDdbjdmZmZEKye55UWyecbGxiS1AiahS5JeqIS8GIbBzMxM1L3yvV4v5ubmROcWKMFp&#10;bW0t6vbXJPuOeJNKyImsaKX0yuc4DtPT0zg8PFR8DM7NzUVtrziOg9VqFT2LEjrvcrlE0ZhgCGvw&#10;d3d3sbi4KP6CzI2OGIaB1+tFX19f1B4GAGxsbGBlZSVg00cOPsJ/OxwOvHz5MmgqqhDkfADhLr/U&#10;TbVwnMigIpNwpDAY6X1+eXkpyp6Qmw/Lsjg4OAiavugPnvcdWmK1Wql8COTSK2FHxK2tLczMzES1&#10;QuM4DrOzszg6OhLJSy6dEsrr6uoKr169impVe3Jygvn5eVFmi1x6JQQ5ryLSxE3ClltbWyLZyKVX&#10;wn/bbDb09fVFvRqy2WwYGRmhvPx1LF6Qd6hSqTA4OBhVKJrneWobSIdaoS7IAaLzJCoxOjoaMjkg&#10;5B0dDgcGBgZEhyuwLIvk5GRZXq5OpxM98O7uLvWuIsFut+P169eiwwxUKpUsxUk8zyMpKUm0Ybex&#10;sSEy5v5wOp2YmJigoRPAJys5+AC+qlhhvcL5+TkGBwdDHpogDLUQRWAYhjbbihcqlQqpqanUkHk8&#10;HiwsLODNmzdhvR673Y7h4WHKm+e/awQlh5wsFgvS09NFm4gTExNR7Xvs7e1hbGxMZEwNBoNs/ZVM&#10;JpMoHLOxsRExs+Lm5gbj4+M0hY9MQHLplVarFYWuTk5OIh5SREKwwrbMGo1Gto6lOp2OXodMLqQ2&#10;JRxISufJyYkoyy05OVkWw6rT6egYJEb85cuXEe2V2+3GyMiIKOeeZVmUlJTIUmCWlpYmaoRIkgOE&#10;RYlChJTE5uamKKOA4zjk5+ejvLw87hfLcRwaGhpEubYsy2J6ejqqzJilpSXRkpjjONpQKN7lJcdx&#10;aG1tpa0WyCAbHR0NeYDC3t4eTQEjAzozMxP19fVxp5cxjK9nTEFBgejZlpeXabjGH9fX1/QkJMCn&#10;oBqNBk1NTTAajXFnUej1erS2ttJKW5I6SgZcqO9tbW1hZWVF5IHl5+fTNhjx8srKygoo2jk/Pxel&#10;WAYDx3GYmpoSpdxxHIempiZYLJa4dYrnfYWGJE+a6NTw8DB2d3dDfm9nZ4em9/K8r1AoJycH1dXV&#10;cfEBfM9XVVWFvLw8arxZlsXCwkLI0A7HcVhYWAgIL1VVVSE3NzduXWdZFm1tbbQQjKz+h4aGRJXe&#10;wXB4eIjZ2VnRGDSbzWhqaoqbF8/z9BmF3vnS0lLY8CpZ0c7Pz4t+lp6ejpaWFvr/eHilpqaio6ND&#10;tIq8ubnBwMBA0HBmUIN/dXUVEMtMSkpCa2srkpKSZDnUwWKxoLm5WTQb2+12DA0NhQ2fnJ+fY3x8&#10;XLT5YTAY0NbWJur1Eit4nkdOTg6amppEs6bNZsPAwEDAjE6OIyRFX4BPGerr65GRkSGLrIxGI5qa&#10;mqDX6+lzO51OTE5OBpwz6/V6sbq6io2NDVFhR1FRkSxFbmS1UFpaivLycvp8JG0tVAjl8vIyIK1Q&#10;r9ejoaFBcuvoUCDdGktKSkTX297exuLiYsgV2s7ODqxWq2hVl5mZibq6OtlCJ3l5eWhoaKD/ZxiG&#10;FooFC+1cX19jdnaWhuQAnyddW1sLs9ksi7zMZjMtyyd6dX19jcnJyaDZaYeHh5iamhLJKS0tLeaC&#10;QH/wPI/i4mJUV1eL9IpsdId6f8SL/v/Ze68YSa7sbPCLSFeZ5V1mee99VZfp6mpLTzUpUhoHaYCR&#10;BAG7AvSwDxppXzRYOewutMIusC+/sMCPeZCg3RcONBwOOWQPOe27vHdd3mW5LJtVlVnp4u5D6l5G&#10;ZKXPiOoimR/Q6O7MyIgvzj333HPPPfdccbojx3Foa2sLWdwxXGi1WkmxQfq+vb29AZ2c8/NzDA8P&#10;S7Ky1Go1Ghsbw66OGQyUQ3FxMWpqaiTf7e3t+T060q/Bn5mZuZA+VF5ejvLycsnLRgt6D1qBkY7I&#10;PM9jbW0tYNYHIYTlfotRV1fHPGC5YonXr19nUyXKbX5+XnIQuyAIMJvNkhGc4zjk5ubKVimRKkVF&#10;RQUbhCgfi8WC4eFhiYGl+xLEMbykpCS0tbUhISFBlgER8FYk7ezsRFpaGvuOxsFpOQYKj8eD+fl5&#10;iU7RmQstzxDt+oLvb1JTU9HR0cHeleO8B8P39/f7XQA8Pz+XhJkAb6dsb29HSkqKbAuSPM+jo6MD&#10;OTk5kjakOzjFRkkQBCwvL2N+fl7idBQVFaGqqkq22C/HcaiqqkJNTQ0LN/E8j+3tbUxMTEh0iKZn&#10;i40bz/Nobm6O+GyFYNBoNOjp6ZEMajRM4atXFGazGePj4+z/giDAaDSiubmZ/T4W0NlVdXU1mzFQ&#10;We3t7WFgYMDvAeRra2uYnZ2VPL+wsBCNjY2SUGus3Gg1XlrJld5zaGgIKysrkusvaM7h4SF6e3sl&#10;I4PBYEBPT0/MZWjFL0fDDF1dXWyqSzvCkydPLhAFwNIkxZusUlJS0NPTE3MhL1/B63Q6yX2poj14&#10;8IAZDpr76iur69evx1xoSWwYCfGWKG5tbUVaWhrjQjMZ6BTc6XSyTSvi2UZdXR3KyspkX1gzmUxo&#10;aWmRpMUeHx/jyZMnkrQ1i8WC3t5eNjBxHIfU1FR0dnYynYo2pCP+DeVRUlLCygXQ+9KdruI8ZUK8&#10;6ZvixARCCMrKylinlBPJycm4fv061Go1e5bT6cTDhw8lmRU0DCUukEYH2NTU1Jg4+PZBqldij5OW&#10;F5mbm2PyW1tbw9jYmOReJpMJHR0dMdfDCjRoi9cXHA4HHjx4cGHmcXp6isePH0ucHp1Ox8oNy8GL&#10;clCr1awNxPo6PDzMEhEoTk5OJAvzHMcxm0LXhWINY4o55ubmSkI7hBCcnJywdVgKiUbTqRFNw+Q4&#10;b9XEtrY2GI1GyVQuGohHbHqv0tJStLe3S0a8s7MzDA8PSxSeLiLTNEyO49iAkZqaKhs3MSorKy+E&#10;naxWK4aHh+FyuTA7O3uh3ERlZSUqKipkGbkp6P2zsrLQ3d0tiXG63W6Mjo7CarVia2uLxRTpb4xG&#10;I5qamhSp9a/VatHS0sIOd6HvvLm5iZmZGXg8HjgcDkxOTko8Q5VKhbq6OuTm5kpkK9eAlJCQgLa2&#10;tgunVC0uLkpKXhwdHUlCl3SRr729XZEa+zTk5Ovh0f0bDoeDbUqjO01pH6yurpblPAJ/epWXl4f2&#10;9nZWf4jjvNlpExMTsFqtzHCIK15Sr1KOJABfTvQ8ARqmoM8U7wmiGB8fx9rammSxvba2FuXl5X7v&#10;HwsvwBsGu3PnDjvuUxzaoTFzcYq2+PeVlZWSNpRL5wHvrLSpqUmyxkrDrGNjY1+vPYh/tL29Lak/&#10;IQgC0tPT0dDQwEZxOUkC3ilca2srsrOzJZ/Pzc1JVudXV1cxPz/PNnoIggCTyYSamhpFBAh4PYWO&#10;jg5J2AIApqamWPaAeLaRmJiIhoYGVqpUTi7A13WzS0pK2LSS4zhsbGxga2uLrSXQ6TnHcaitrWWL&#10;43IaVYqUlBS0tLRIDm9wuVwYGRnB6ekpNjY2mE4BXjllZmairq5O0UMvsrKy2MIYfS4t+kY9oImJ&#10;Cezu7jJj4fF4UFVVxYrmKSEvrVaLa9euSWLLHOc9k2BhYYHtnRCvUaWlpaG2tlax07PUajVqa2tR&#10;VFQk8TpXV1exsbGBubk5rK+vS/peYWGhZE1Ibl1PSkpCR0eHRK8EQWDZcIDXu6ftSb9Xq9XsLALK&#10;S05uPM+joaEBxcXFkiq8ZrOZbayyWCwYGRm58D4tLS2KHxF67do1NoMEvIOPOMTLDD4hBENDQ2yB&#10;gQqxra1N8WMJk5OTmZcvJkrDN4QQ9Pb2sgU/6sHKMcX1ha9yZGRkoK2tTfIZXQUXT8OpcZX7SDRf&#10;PklJSbh27RpbPCLEW32QFosSD0DZ2dmKePe+nk9paalkoY2Gds7OzrC4uIijoyPJYQ/Nzc2KnxWq&#10;VqtRU1PDPD0ac6Vyc7lcbKYGeHXKYDCgq6tL9lOOfD1MGgoTf+9wODAzM4OhoSG2EE91v76+Hnl5&#10;ebJy8tWrlJQUlnklXvvY3NxEb28vHA4Hi2VrtVp0dnbKfga0L6fc3Fw0NDRIUkCtVivMZjMEQcCL&#10;Fy8u7N1pampS/MhLrVaL7u5ultZK+yFNSlhfX5fUsyeEoK6uTvazl33XLHmeR2lpKerr69n3gDc5&#10;gvU/8Q2MRiNSU1OZohUVFaG2tlb2WKZvB+A4Dg0NDWhubobH44FarUZ9fT3ef/999uzc3FwkJyfD&#10;4/GA47w14uUInYTixvM8rl27hpqaGrjdbuahvffeezCZTExWdGCQ2wvzXQziOO8pR93d3cwzrays&#10;RHl5OZqamthsRK/Xo62tTfaTvPxNj/V6Pbq7u5GXlwe1Wo2ioiK8//77MBqN6OjowDvvvIO8vDxw&#10;HIecnBzU19crfqQd8PXaEz2b9O2338b3v/998DwPnufR0tICk8kE4OuTmrKyshTnpVKp0N7ezhas&#10;jUYj3nnnHbz99tus5DTVK5PJJJk1ygV/el5eXo5r165BpVKx8FNFRQXy8/NhMBhYuQIljJc/TtSw&#10;FhcXw+VywWAw4MaNG0xuWVlZ7MhCGo3o7OxU3CYA3vr4d+/eZeHAiooKfPjhh9Dr9aitrcX777+P&#10;oqIi8DyPtLQ0tLa2SjxvpbhRmdEzx+/du4cf/ehHzIlhDKjHnJubi5GRESwsLKCtrU2R8y/9NYhW&#10;q0VHRwcIIaiurkZBQQHbzMFxHO7duwdCCAYHB7G6uoq2tjZFzsf1x02n06G7uxsJCQlobGxEXl4e&#10;tFotPvjgA7x8+RITExOoqqpSZCbkj49Go0FzczMcDgeMRiMqKipgMBhQWFiI5uZmTE1Nwel0oqKi&#10;4lL4cJz3LNPbt2/j7OwMZWVlSE1NhVqtRnp6Oq5du4by8nKsrq6yAxsuC3l5eXj33XeRmJiIlJQU&#10;qNVqcBwHtVqNmzdvorGxEdPT09ja2kJDQ4Pszk0g0AW80tJSVFRUICMjAzzPo7OzEzU1NZiamsLc&#10;3BxqamouhBTlgL92VKvVaG1tBeB1sEpKSmAwGJCXl4e9vT0MDg7CYrGgpaVFEePlj1NSUhJu3rzJ&#10;1qJMJhO+/PJLcByH5uZmlJSUYHZ2FqOjoxf29ijJS6VSobW1Fbu7uyguLkZFRQU0Gg14nkdycjLy&#10;8/NRUlLCitLFcm5EpNzoEY06nQ6pqalsvQHwOQBFrVYjMzMT9+7dYzmnkXYAGncMhkDfZ2dn4513&#10;3vGrTBqNBqmpqXjrrbdwdnYW1W7DWLjl5eUhJydHwi09PR1dXV1sjcOfrIJxjIVPSkoK7t69ywwY&#10;4B008/PzkZOTA5fLFdWAGA6nQL8Tp1iKoVKpkJmZyZQ+Vg9M/PtQXNVqNQoKCgIauMzMTPT09MDh&#10;cCgmr0DvW1BQgMLCQsn3arUaGRkZ6OnpYV6hv9lQtO1EEei3GRkZ7CQ6ykun0yE/Px8mkwl2uz2q&#10;hdpodZ3jOJSVlaG0tPSCHHieR3p6Oq5fv47Gxkao1epLtVc6nQ7vvvsu64O+Zy+npqaisbGRhRNj&#10;QSQ6z/M8m1H7wu8wrVKpotpSToVHF3aiMcihPAe6rf+yudEwgL/7BpoFhaNIsRjYQLF5lUrl10iE&#10;Y5hCySbYPUIpdbDvaRzU37ODfRcOQv2O53m/WTlyyCvYfYLJgx6IHi1i0atAfVCtVr8SuxBKr15V&#10;HwQQcn0s2KKxHDofiHeg30U87ATLHSWEQKVSsanNZeMqcgumSLRzqVSqmPNx5eADeGcOtE6OP8gd&#10;H6WcgnUMemanOI3zshBKp5KSklidnEBQSmaBwPP8ldKrq2AXAoHnecbrsmRFOQXTeZ1Oh+rqahQW&#10;FsqqW7JK3+PxoLq6Gj/60Y/YjkJ/4Dh5qhBGArfbjebmZvzgBz8IWR/lsrjl5+fjD//wD1FbWxtw&#10;+zdVCqUNHSEEWq0W9+7dw927dwOGN6iiyimjUDOK9PR03L17F1VVVa+k3YJ5aF1dXXjvvffYLsfL&#10;4BbsObSu1IcffhgyqeEy9Arw8u3u7sYHH3wQUk6XOaALgoDs7Gz8+Mc/lmSZ+YMSVYIDgRBvuZjb&#10;t2+HLFsRaeXUiN8i1BQlKSkJ+fn5iuUMB0MobqmpqcjPzw9ac0duhQt2P51Oh7y8vJgLmsnBh8ou&#10;NTU1aMjssoyELzQajSy1kiJFqHdNSkqSbPy7DIRqA4PBgNzcXEkO+2VwCgSaxZabm3vpM6FQ99Vq&#10;tSgoKAhaz+my9Z0+T6PRQKPRyFILiEJ2l0gstKsyklOEq/xycQs3/hYqhihn7ZRQiHYB6yrgMgdr&#10;IPw462UPkpet5+EgHE5KyEmOPhjL+lE0iKSPvdKQzlU2BuHiVcQ8r4KRDRar9nftq8BVkFM0eJW8&#10;roJMwtX1y+Z6FWTjD5Fk5ET6Dpe/ghJHHHHEEUdAKDkQxQ2+wriqXkQc32zE9SqOaKBoDP8q4VXx&#10;ehVrFd8mXFV9etUIlpwQRxyBILvBv6oG7qryiiM44u0WGeLyiiMY4iEdhRH3uOJQAnG9iiMayGrw&#10;Y63vEcerw6vKrw8FJVPU4ojjm45Xnpb5Te90l50HfFn3CIVI0jIve5NRuLiqzoYS8vqm9zN/+Da+&#10;k9J45WmZV7XTvaoccznud9Vketk1R77pUOIdgm0S+qbim8z9mwLZQzpXFVeZWxxxyIW4nscRDN+Z&#10;nbZXmVsccciFuJ7HEQzxLJ044ogjju8I4gY/jjjiiOM7grjBjyOOOOL4jiBu8OOII444viOIG/w4&#10;vjWIZ6jE8V3DK914FQ2By8Kr4nVV5fFNwbdh45USuMwzh+O4unjlG6/iiONV4Ltk7OOIA4hO59XR&#10;PEQQBL8PE39Or/MHj8ej2O7DQM8Uc6P/9ndtoHeLhY8/r0tcyoBe54+PUvWJfDnRshj0eeLaOuKS&#10;GUqUz+A4LuDZnYQQaDQacBwHlUoFrVYbUJ4qlUrxc1F935/+O9Bh8/R6OduQEBKwD4XbB+XUc/Gz&#10;/Mnft+8Fuk4JXQ+XV7A+KLesAO+7qtXqgDpP9ZzneWi1Wr/PpzofCSIy+BzHoaCgANevX/eryB6P&#10;B6WlpVCpVKivr0dOTs6F39PrjEajrJ2T4ziUlJQgISGB/d+XW35+PlQqFZqamlBSUhKQW3p6uix8&#10;srKycP36dcmZtGIFy87OhlarRXFxMW7evOnXkBBCUFRUJMu5tomJibhx4wbOz88vfEcIgVqtRkZG&#10;BjiOwxtvvAG32+33Oq1WC71eHzMfwPueRUVF+LM/+zPJYCOWk0ajQXJyMpqbm1FRUSHhQuVCCIFO&#10;p4NWq5WFFwCo1Wq0tbWhqqrK7/eCICAvLw8GgwF37tyBw+Hwex0hBKmpqbJw4nkeRqMRXV1dfg2k&#10;IAjIz8+HTqdDWVnZBXlQvaLXyaFXarUalZWVyMzMZM8Q8xIEAdnZ2dDpdLh27RpsNtsFTvT6pKSk&#10;mPmIkZmZGbAPCoKAjIwMAEBJScmFAVssq6KiItk4cRyH7Oxs/OQnP2F8OI5jAxPti6mpqUhKSsKf&#10;//mfS/qD2DHTaDQR9UX2dlqttu6v/uqv/jeTyRRUMz0eT8iX4Xk+7OtC4a//+q//x+Tk5MKf/vSn&#10;f2MwGAL25nBGYbERlYNbKMjFKRw+drvd9d//+3//f8/Ozg6CXRfuYdLh8g6Gg4ODeZ7ndSEvvGTY&#10;7faXGo2mICsrqzbUtZcpL5VKpfnpT3/6l6Guk1OvAMSs65fd9371q1897evr+/Sf/umf/lc5uKlU&#10;qpDXhcPL4/GQf/mXf/m/j46OljmOizh6ohAIIYScn5+vEUL2OI7jjFqt1hjjHSX/j9Vzd7vdJx6P&#10;Z53n+RyNRpNxVbipVCoDAHg8Hluoay+DT2JiYu5PfvKT/yHqG8DbIcThAbVaHZMBsFqttv/4j//4&#10;Px0Oh1mr1eaE/kVgyK1XHMfxLS0t712/fr012nv4ykulUkU8rfbFb3/720fz8/OPAMQUNxDLK0ZZ&#10;cWq12uB2u22xcJKRDwDA6XTuAIBWqzXFch+59YoQ4k5PT6/68Y9//Cex3MftdsPpdALwDsIajSYm&#10;3To5ObH9/Oc//1/cbvcS/Yzr6en528ePH/9jpDcjhMBms2Fvbw9LS0uw2Wxs6lpYWAiTyYSEhISo&#10;hPn3f//3n/7DP/zDD/74j//4//q3f/u3iA0aIQRnZ2ewWCxYXl6G3W4HIQTp6ekoKCiA0WiMmlu0&#10;cDqd2NnZwcbGBvb39wEACQkJKCsrQ1ZWFpKTk6PiE+07eDwerKysYHZ2Fmtra/B4PCxkV15ejsrK&#10;Suh0kTvnKysrR+3t7T8qLy9v7u3t/edouIn16uzsDIQQJCUlobS0FNnZ2dDr9VG996NHj5afPn36&#10;8m//9m/fifS3giBgfX0ds7OzWF1dZR0zJycHlZWVqKioQGJiYsScgNgWnJ1OJywWCzY2NrC3twdC&#10;CBISElBUVASTyYSUlJRL1XNCCI6Pj7Gzs4OVlRUWFjSZTMjLy0N2djY0Gk3E9/V4POTOnTt/6/F4&#10;PC9evPjfo+HmcDiwu7uLtbU1HB0dMVmVl5cjKysLSUlJUclqZmbG8qd/+qf/3N/f/39Ew+vk5ASz&#10;s7NYXFzE7u4uC+kUFhaioqIC5eXlUffF+vr61+12+zD9TA1EbjQEQcDGxgYeP36Mzc1NOBwOFn/i&#10;OA46nQ5FRRyf/sQAACAASURBVEW4fv16VPFnf3G0cOHxeLC+vo6HDx9iZ2cHTqdTwo12hp6eHuTl&#10;5ckSugkFi8WCJ0+eYHFxEQ6Hg4W7eJ7H8PAw0tPTcffuXZSXl8fsLYaDk5MTfPnllxgdHWXvT+W8&#10;t7eHsbEx5OXl4cMPP0RWVlbUz4m07Qgh2NjYwNOnT7G+vs70CvDKqr+/HwUFBeju7kZpaWnE94/W&#10;8Nntdjx+/Bj9/f3MONN7HRwcYHp6GllZWfjggw+Ql5d3KbyoYX38+DEWFhZgs9mYXnEch6GhIWRk&#10;ZKC7uxs1NTVRGdlI4XK5MDc3h0ePHuH4+Bgul4vFnHmeh8FgQFVVFXp6eiJeJ4vFJgDAzs4Onj17&#10;hoWFBYlecRyH4eFhGI1G3LhxA5WVlZdiEwBvG+7u7uIXv/gFdnd3JQkAgLcvjo6Oora2Fm+++SbS&#10;0tJifmbEbyYIAhYXF/H5559jeXmZLQCKMyTOz88xPz+PBw8eYHl5OWQ8Xy4IgoCXL1/i888/x/r6&#10;OvPCxNzsdjvjtrq6GjCLQQ4QQrC1tYXPP/8cU1NTOD8/ZwuN1LA7HA5sb2/j888/x8TEhOKystls&#10;+PjjjzExMcHkwvM8kw/9bHNzE//5n/+Jzc1NRflQCIKA1dVVfPbZZ1hYWJDolVhWS0tL+M1vfnNp&#10;euVwOPDpp59icHAQAC7Ii/57b28PH3/8MZaXly8lRdRiseDBgwcYGxvD6empRK84joPT6cT29ja+&#10;+uorDA0NKS4rt9uNoaEhfPHFF9jb24Pb7WaZVXSN4/T0FGNjY/jtb3+Lvb09RflQ0D742WefYXp6&#10;mi2sU73iOA4OhwMbGxv44osv8PLly0uzV+vr68zYUz3yp1uzs7P4+OOPcXJyEvMzIzb4e3t7ePLk&#10;Cba3twH4X4yhn21tbeHhw4cshKE0dnZ28PTpU+zu7ko+9+VGCMH6+joePXqEo6MjxfjY7XY8fPgQ&#10;y8vLF74Te4ocx+Hw8BAPHz7ExsaGYgaDdsqFhYULXMRZAJTXxsYGHj16BJfLpQgfMQ4ODvDo0SO/&#10;euXrVe/t7eHLL7+ExWJRlJMgCJicnMT09LTEMQgkr93dXTx69OhCForccDgcePr0KWZnZ9mzxdzo&#10;ZxzHsVnA6uqqYnpFCMHy8jKePXuGk5MTv3woJ0EQMDs7i8ePHzOHTEmcnJzg0aNHWFtbk3Dxp1eH&#10;h4f46quvsLW1pTgvp9OJJ0+ewGKxXMgg8tdOi4uLGBwcjHkwisjgezweTE1NsU4ZChzHwWw2Y2Fh&#10;wW+Kn5xwuVyYnJwM2whwHIe1tTUsLS0pwo0QgtXV1QvGNRgfq9WKkZERxQzs4eEhRkZGwp4Sq1Qq&#10;LC8vY2NjQxE+FIQQTE9PY2NjIyxuHMdha2sLs7OzinpjVqsVw8PDYc8CeZ7HxsYGVlZWFJs50nDq&#10;y5cvw7qe4zicn59jaGgIdrtdEU52ux1DQ0M4OzsLW7dmZ2cvxbAuLi5ieXk5bL3a39/H2NiYojN/&#10;AFhdXfXrCAaCWq3GxMQEDg8PY3puxAZ/eXk5IgMpCAKWl5cVH82dTidWV1cjMgCUmxIGloa+IjVI&#10;KysrAfO5Y4XVasXp6WlEMVC3243NzU3FwxSROgWEECwuLirqSJydncFqtUYkL0EQYDabFfWmo9ER&#10;s9ksS0jAH2w2G9bW1iL6jdPpxOLioqJ6RQjB0tJSxLZnYWFB8bCOxWIJuCEsEKxWK46Pj2N6bkQG&#10;nxDCYnPhgsbIlB4xryI3p9MZ8QKT0+lUTNnodDGaRXolQQiBy+W6Um1HeV1FeUWqVxzHweVyKaZX&#10;NFU1Ujkp5diIEaleAbg0exXJYBfuPoZQiDiGH84mE/G1gHc6onRqmHj3WbjXA8py43k+4gaKNQ8+&#10;GFQqFXiej0iZOY4LWM5ALtDFqqvUdoC3/SKRlzhLTUlEox+07ZVApH2P/katVn5v0lXUKwCsXEi4&#10;3Oiu2lh3kkekAWq1Grm5uWErDh3FCgoKFE8L02g0MJlMYTeU0txoTnukyM3NVcxgZGZmwmgMf48d&#10;LVcgLmegBDiOi2ibP227wsJCRY1GWloacnNzI9IpjUaDiooKRY1rpOnEtIxHtPsEQkGv1yM7Ozui&#10;33Cct6SG0o5EJLKixldpvQKAsrKyiPaTEEKQk5PDyldEi4i0kud51NbWhl0XhG52Ki8vvxSDX1tb&#10;G3YtDkIIMjMzUVZWpkjj8jyP8vJymEymsEdxnU6HhoYGWevBiJGUlISOjg4A4ZcMaGpqkqW2UCjU&#10;1dUhPT09bFmlpKSgqqpK0Y6p1+vR3t4OjUYTFi9BEFBTUxOR4xEpeJ5HcXEx8vLywpaVWq1GfX29&#10;oga/sbEx7D0khBDk5+dH5RBFisrKShiNxrBlZTAY0NDQoHgufnp6Olpbw9vwTVNuOzs7YTAYYnpu&#10;RG/FcRwKCwvR2trKipQFI6nX69HR0RGRlxQtOI5DSUkJWlpaQnrIhBAkJiais7MT2dnZinFLTU1F&#10;T08PUlJSgioc3VnX2NiIyspKRY1FbW0tOjo6wjKU1dXVFwpPKYX8/Hx0dHSE1XYajQZdXV0oLCxU&#10;lBPHcSgrK0N3dzd0Ol3INiwrK0NPT49iAzZFUlISbty4gYyMjICcaLhArVajuroadXV1ioYK6+vr&#10;UVNTE1J3qaN169atmI1XOMjKykJ3d3dIR5AQb+XJtrY2lJWVKc5LpVKhs7MTTU1NIWWm0+nQ3d0t&#10;i20I2z2iiqXRaNDW1gaNRoPh4WEcHh5eWAziOA5GoxHNzc1obm6WeEhKGDN6b61Wy4zG8PAwrFbr&#10;BW48zyM7OxttbW2or6+HWq1WhBtd7KurqwPHcejv78fOzs6FIk0cxyElJQVNTU24du2axLDIzQfw&#10;env37t2DyWRCb28vDg8PL8Sok5OT0dTUhM7OTiQmJspeEyUQr5aWFhBCMDo6ioODA7+yysrKQmNj&#10;I9NBpfSK3pfnedy4cQNZWVl48eIFLBbLBZ1KTExEXV0drl+/fmFwV4IXx3GoqKiASqXCs2fPsL29&#10;7bdccnJyMurr69He3q64XhkMBrz22mtISkrC1NQUK7UihkqlQkFBAbq6ulBeXi75vVJ2ged51NXV&#10;wePxYGRkBFtbWxcWTDmOQ1paGhoaGtDZ2SkpRyw3L7FOJyYm4vXXX0daWhomJydxdHQk6YsqlQpG&#10;oxEdHR2oqqoCx3GSXfrRcAvL4J+cnGB7e1uSBZOamoqGhgYsLS3BbDazVXqVSgWTyYTa2lqkpKRg&#10;dXX164ep1SgoKAg5OwgXhBBYrVbs7OxIsgQyMjLQ2NiIxcVF1hnoIlFubi6qqqpgMBgYN0K8JX8L&#10;Cgpijp/b7XZsbm5KMinUajWam5sxNzfHdgDTha6srCxUVVXBZDJdSH8sKSmJuQyx2+1mOc9iBeF5&#10;HkVFRRAEgdUV4TgOer0excXFIITgxYsXzFPkOA4mkwn19fWyeYonJyfY2dmRZFKkpaWhqakJ8/Pz&#10;2NzcZDrH8zxycnJQXV2N9PR0SW61SqVCYWGhLHolCALm5+exvr4u+ZyuM7jdbjYYcZy3VAeN+dLd&#10;uLQNMzMz0dTUJEvYyeFwwGw2w+FwSDI2GhsbmS7T7ziOQ3p6Oqqrq5GTk4Pd3V3s7OywexUUFCA5&#10;OTkmPoQQ7O/vX9gxS+PyCwsLODg4YLqj1WpRWlqKsrIyJmP6ncFgYKXL5YDNZsP29rZEVnq9noVL&#10;NzY2mM5R57SyshLZ2dlYX1+XDPbFxcWy2Su73Y7e3l6/5aGzsrJwfn4Om83GeCUmJiIrKwsbGxts&#10;Lwwh3rr9DQ0NUc1EQmri6ekpfve73+Hly5cXdqfRh9NRiRDvwQy7u7uskJPYYOh0Orz55puora2V&#10;ZeS0Wq348ssv2eamUNzcbje2traws7Mj4QZ4FeLdd99FRUVF1Nzcbjd6e3sxODgoSekT78oUe4eE&#10;EBwcHGBwcPCCl00Iweuvv45r165FbWDphqZPP/2U1TXxhe+uyLOzM0xNTUlqjdDfJScno6CgQJaY&#10;/vn5Ob788kvW8X250VQ/8f/FeiXmr9Fo8MYbb6ChoSFmvVpYWMCvf/1rtl/Bl5evvGw2m6Rv0N/Q&#10;kGZOTk7MIU23243h4WE8ffo0LL2ig7h405i4H3Z1deHmzZsxGdjt7W189tlnsFgskgGIPkc846Bp&#10;t0tLS2xTmph/RkYG/uAP/iCmuk0UHo8Hjx8/xtTUlN9ZD7UD4v/v7e3h8PDQ74zk9ddfR3Nzc8xO&#10;jtvtxvPnz/H06VOWORQoS4fjvDuSrVYrJicnL7QhtRs5OTkRh8WCGnxCCObm5jA7Oxt2zixtXPpv&#10;8Uudn59jeHgY+fn5MR8IIQgCZmZmMD8/H/bGilDcRkZGWIXBSEGIt/DX6Ogo7HZ7WLFMwKsIVAF9&#10;OQ0ODqKgoAC5ubkR8wG8HsWLFy/gdDovTAF9B0cK+n+xUlIcHx+jt7cXr7/+ekxxakK8m6ZmZ2fD&#10;2vRG+fm2Hf33+fk5+vv7UVpaGtMBGg6HA319fTg7O7tQVC6UvOh14r9tNht6e3vxzjvvxBSv3tra&#10;wvDwcER65fF42CDgq1cTExMoKSlBcXFxVHzoAGQ2m8P+jSAIrJ/68tna2sLIyAju3bsX02yIEG/J&#10;lImJiaj6oK++E0IwMDCAoqKimLNjqG2g/dAfN7FBF3Pw7Yscx7H7RbrGFvTKg4MDjI2NRb1BQkyQ&#10;/lldXcXU1FTMu1v39/cxPj4e9Q5eX248zzMjFM3uTYfDgYGBgYh3sgbjtLe3h4GBgaj4eDweTExM&#10;YHt7mymM+A+FPw9D/Ln4e5VKhYmJCSwuLkbMR4yjoyMMDQ3F3Hb03xznLeExNjYWtV4RQljpY3HH&#10;i0VearUas7OzmJmZCfi7UHC5XBgeHsbBwUHUXqavXh0dHeHFixdRyYo6NtPT01Fx8ceH4zhMTExg&#10;ZWUlajkB3p3RAwMDOD8/j6oP+v6G4zhsb29jeHg4JntFZ/609IQ/vQIi0y1CCJ4/fx5xnbKAGuR2&#10;uzE+Pi57vQuPx4PBwUG2eBINnE4nxsbGZC+e5XK50N/fD4vFEhE36rGGW98kEkxPT7OQQSSwWCzo&#10;7+8POG2MFufn53j48GFMBcImJiZkr8/DcRwGBgYuxN7DxeHhIQYGBmQ/09jtduPJkydR1UAhhGBt&#10;bQ1TU1N+DUQsvBYWFiShu3BBZy1y1+U5OzvDkydPYrrv3Nyc7OUaOI7D2NgYlpaWQl/sB1TWCwsL&#10;svfF09NTPHr0yO+RpYEQ0OBbLBZMT0+zRTO5Vqs5zlvBb3BwEKenp1HdQ1w4S25uBwcHGBoaisig&#10;0SJbcvMBvIPbixcvIqrqKQgCRkZGcHh4KDsfjuPYYBLNzIPOzNxud9SZBoFgtVpZSCYSEEIwPj7O&#10;apLLLS+r1Yre3t6IOibg7dBDQ0Oy90HAqyN9fX2SxdxQIMRbFXNlZQUAZOdkNpsxMjISlV4dHR1h&#10;bGzMb/gyVtjtdjx9+jQqJ+fs7Ay9vb2SOLxcUKvVmJubw9TUVNi/8Wvwz8/PWWU2f3ElObCwsIDZ&#10;2dmIPQy73Y6JiQkcHR0pxm1mZgZzc3NhcSOEYGZmBhsbG5LQiVzgOI7FcMOdVm5ubmJycpL9Xm75&#10;AN71hUi9aafTidHRUcX0iuM4LC8vY3p6OqK6MXt7e2wQUkJeNGSxtLQU9r1p8b2lpaUL6whygOd5&#10;7O7uYnBwMGy9slqtLBSnhK5TRyWStQHAGzWYnp7G9va2YjbBbDZjdHQ04gJ/s7OzWF9fV6QNAW9U&#10;4tmzZ2EXVfNr8M1mMwsjKOHxAGAlW/2tjgcCneIuLCwoxo3jOFbu1Wq1huR2cnKCoaEhRWvGE0Iw&#10;MTEhSRkLBIfDgcHBQUkcU04Z0ftRzyWSKfjOzg7zRpTgBHhDkYODg2GH5VwuF0ZGRiRVMeXmBoAt&#10;LFut1rCuPz09xejoqGSdQ05e1CjOzs6GdWgLvdZsNisiJ9r3Dg4O0N/fH1F/Ojw8ZMZYKb0CgKGh&#10;oYhC0VarlWXs+btfrKALukdHR+jr6wtrTeyCwXe5XBgcHGQjhjg7IVbQdCPA62Hs7Oygv78/bKPh&#10;dDoxODjIyrwqyW1zcxODg4NBF6zdbjdGR0ext7cn4SBHnrrYU+E4DicnJ/jd734XMiywtrYmWVCT&#10;c2AUe04qlQqLi4sYGRkJayZEDTENTcnJy7ftLBYL+vr6wko22N7exvj4uGRhTCl5ra2thbUIT8+d&#10;EBtXQD49F+vV+fk5Hj9+HNJDtFqtkjCenH1PfD+e5/Hy5UtMTEyEpVcejwejo6Ns8VIJvaKG9fDw&#10;EE+ePAlLrwRBwPDwsCRtFYBsew3EgwjP8xgYGGChtmCQWCY6jfQ9HSc9PV2WzQcajYYd1k0bZmZm&#10;BouLiyEbVxAEtnGJguM4ZGRkyLKVXafTsUOM6btPTk4G9X62t7cl58IC3m3v0aR1+kNmZiZTEEII&#10;Njc3WejBH2w22wXvSKPRyLZVPDc3l9VjIcS7z2FgYODCCWO+IMRbl3xxcVGi/GlpaTFvLAO8sUx6&#10;3idtK5pOHEyvnE4nBgYGJLFZlUqFkpISWTqm0Whk6cdU30dHR0Oeara/v4/R0VEJd71ej9TUVFkM&#10;WUZGhuT9tre3gx6843K5JKE4wGtkjEajLHwSExOZHlC9GhwcDKlXgPeYwJmZGclnycnJMaXnUvA8&#10;j/T0dEnFTZplGCpkeHh4iOFhdnY4CCFISkqKOhVWDEK8ZTyo3SPEu+/h6dOnIWeQEoN/dnaGsbEx&#10;iReZkJCA5ubmkLVEwkFSUhIaGxtZITWO43B6eso8v2D3t1qtkjRMQrwbW5qbm2Ux+CkpKazUAuVG&#10;F2P9LZh6PB6Mj49fyL6or68PWuMkXBBC0N7ezgwsHYgGBgb8xjhpNsDa2hobgAghKC0tRWVlZcz1&#10;vQkhyM3NRX19vcS7Ozw8xIsXL4LOPBwOB0ZGRiQzOZVKhdbWVhgMhphlpdfr0dbWxowYDcv19fUF&#10;9VxXV1cvxMjz8/NRW1sbEx96r6ysLDQ1NUkcgrOzMzx//jxgwgLdGS02dhzHobq6GiaTKeZ25Hke&#10;jY2NkgOx6aJ1IA/RYrFgYmJCcn16ejpaWlpirrFPCGE7qMV6tbOzE3KGLQgCRkdHJW1MCEFzczPS&#10;0tJi1iu1Ws3KnVBeLpcLfX19QTME6T4F3wNnWlpakJmZGTMvQRBQWVmJ0tJSiczMZnPIYxCZJhJC&#10;MD8/z/KQ6WclJSUoLS2NeSSn06yysjKUlpZKPjebzZiamgroudJzMH2PwKuoqGBlAGIFx3GoqqqS&#10;jMAc5z0GcWZm5sLuPOpZiDuz0WhEfX19zFzoM3Jzc9HY2ChZ4T84OMDAwMAFb4zG1MWfq9VqdHR0&#10;SGqDRAs6vW1vb0dubq4kVDE3NxfwKEeasup7nFthYaEsZZepPpSUlLD6LPTz7e3tgLn55+fnF9Yg&#10;OI5DR0eHLIMQ4O34jY2NKCkpYW2oUqmwsrISMDd/a2sL4+PjEr2iJRrkWFAmhLBaUuJ7Wa1WlsPu&#10;+w60ZpY4dt/Q0IDs7GxZ9EqlUqG5uRlZWVmS+83MzATMzad90Ddl2Wg0oqamRrbyH0VFRaipqZEY&#10;1r29vaAzoo2NDYyPj0tmUUajEY2NjX53/0YDtVqN27dvIyEhQXK/oaGhoAfEM6ns7+9jaGhI0uCp&#10;qaloa2tj061YjD4lZTAY0NPTg4yMDMl3Q0NDARt3f38fw8PDktE+PT0dbW1tstblSUpKQk9Pj6TO&#10;CD34WzwNpzUxxOl/tIJjamqqbCvxarUanZ2dyM/PZ59xHIf5+XlMTk6ykZzONnwX1BobG9ngGuuA&#10;Td8pLS0Nd+7ckXQAp9OJL7/80q83fXh4eGFBKSkpCV1dXexgFTn0SqPR4Pbt25IdkTzPY2Rk5EJu&#10;Ns2s8h2EqqurWUVCuWLAycnJuHXrlmQWSrf/0xIfFHQfyMHBgeQdrl27xkr8ysFLrVajtbX1grO0&#10;vLyMsbExSZx+fX0dk5OTkutyc3PR2toq6zpHdnY2bt26JTHU5+fnePr0qV+9Oj09xYsXLyQ2ISEh&#10;Ad3d3bKVgSbEW0Gzu7sbJpOJfc7zPCYnJ/0O2jRrRjyD43kePT09TDfl0q2cnBxcv35d8pndbseD&#10;Bw8CziB5SlK8+Ej/NDQ0ID8/X5aUIrEhosXVxCMg9TCOj48lzxFn81BeKpUKTU1Nstcd5zgOubm5&#10;qKmpkXA7PDxki8WCIODly5csFECfX1paKqtnQZGYmMhqslO4XC68ePGCjeRmsxn9/f2SbemZmZno&#10;7Oxk/5fDE6N/FxcXs7AHve/x8fGF3Zt04Yqmy1EPtbGxkRXZijWFTtz+2dnZF8rNnpycoLe3VzK9&#10;3t3dRV9fn+Qeqamp6OrqYnKWM30uLy8PjY2NkliwzWbDixcv2PqBIAhYWlrC3NychFdhYaGkYJ1c&#10;vHQ6nSRkCHy9KXJzcxOAV3a0NAdtv4SEBFZFVQ6I1wQqKiokYQrAm2LsmwVHiLdG1MrKikSvKisr&#10;Y6qFFYhbeno62tvbJXbQbrfj+fPnkpg5IQRTU1NYWlqS2IHy8nJUVVVJrpMLtC+JF+JXV1cliQhi&#10;8IBXqOJyB3TEpbF7+vJyCZJWjywpKZHUllhfX7+w0EZDJ+K6IDk5OZKDQuQ0+rT8c2FhoUQZl5eX&#10;MTc3h8PDQ7YZhvJJTk5Ge3s7m23IyYfnedTU1KC+vl4yGO/v72NiYgIej4elkIrR1tYmOd1KTk46&#10;nQ537txBenq6ZCCYnJyUHGZtsVgki8w09is+T0FuvWpqakJZWRnrcDzPw2w2s02EhJALmVWCIKCp&#10;qQl5eXmyc6K8bty4IXFQaDbKwsICK5TV398vqbJKD2ARG1c5jVl5eTmam5slenV4eIiRkREQ4q2j&#10;JV7jALyOTXV1taTd5YJer8eNGzf86pU4WePg4ECSskr7YFtbG6tZJCcvlUqFhoYGVFZWSuzV7u6u&#10;JGR4fHyMgYEBiaHV6/Xo6upSxI4C3hn3vXv32JGJgFef+/v7/e7u5mlq4cnJicSDrq+vZ4KXI3bo&#10;i4yMDFy7dk1S05xmTdBFUlpCgdagAL4WPl10UoJbVlYW2traJB4zXQScnp5mOzKBrxdQlDy9JyEh&#10;AdeuXbsQLlpeXsbq6ipmZmYk3kdWVhYbIOSErzfd1tYmWSCiXishhKVhituOLhjSapty8wO8GRod&#10;HR0stkmzPvr6+rC7u4uDgwNMTExI0jBpqW85T2XzfTcaghTPapxOJ54+fYrDw0O2QUfsyZeUlCh6&#10;GEdCQgJbSBRXlV1cXGT1jsT6lpCQgNbWVonxkrvvFRYWoqWlReL0Wa1WPHnyBB6Phy3U7u/vS2Rc&#10;U1ODnJwcxeyVTqfD9evXkZSUJFlTGxwcZOFeWoqG8vJ4PKioqJD9oB7xe3Oc9yjV2tpa1hc57uvd&#10;3b5y4E9PT7G4uMgWEzweD4qKilBXVydbzmgg0mVlZaiurpZMf2w2G4thHh0dYXl5meXC0nSk6upq&#10;2bmJhcjzvGR6SMu5np2dYW1t7YJ3Lx7BleADACaTiR1PSJ9NC6Q5nU5JLLunp0ex4+woeJ5n3jRt&#10;G5VKBYPBAEEQYLfb2WyNfp+bmytLqVlf+HaAkpKSCyc8nZ+fw2w2Y3NzEzabTZK339XVJVlTUgIc&#10;x6G2tpadCkWn34mJiaxapHiGTY+jlGuNSsxDjIyMDHR2dkpCWYQQTE5Oskwh+llDQ4Mip4yJOdGD&#10;cHJycthgDXhtgc1mg9PpxOTkJCv3TWeN1HlUEgUFBWxGROF0OrG6ugq3283WimhfTE1NRXd3t+Ln&#10;46pUKvT09LB1HkEQYDAYLhxeBAB8QkICmpqakJWVBZ7nmcBjLV/sC38jrkajYYuS9ICE+/fvM6VK&#10;TExEY2MjMjIywHHeQxRaWlpiPrwhHH5arRbXr19HTk4OO8j7/v377MhGnufZWoISxsKXD81kKC8v&#10;B8/zyM/PR3d3N+7cuYPXXnsNWVlZEAQBhYWFihyT6C/WnpiYiLt37yIpKQm5ubl4//338e6770Kl&#10;UkGr1aK1tZXtJaBpmErolS8vjUaD9vZ2dkB9UVER7t+/j7q6OlRUVOCtt95CXl4eBEFATk4Oamtr&#10;ZR+E/Om7Xq/HzZs3kZ6ejuzsbLz77rv4wQ9+gIqKCjQ3N6OwsBA8z7OjKHNycmTl5I8XPRGKnsyW&#10;l5eHnp4eFBUVoaGhgTkOycnJaG1tlf34Rn/tl5SUhNu3byMxMRGJiYloamrC+++/j8TERMmAoFKp&#10;2KyR2gi5uYlBj0AsKSlhhyn93u/9Htrb26FWq3H//n1JqLO5uTnmssrh8AK8UYmbN28ym/n9738f&#10;PT09F/RanZCQgNu3b6OmpgbT09NwOBwo8bPxRInpN+D1XLu7u2G321FcXIzU1FTm1SQmJuLevXuo&#10;r69nmQJFRUUXXkKuVW9f5Obmoru7Gy6XC6WlpUhJSYEgCMjIyMDU1BQsFgtbjJMb/vjo9XrcunUL&#10;ZWVlqKioQEZGBniex+3bt9HU1ISXL18iOztbls1M4XLMz8/H9773PWRmZiIpKYnlcut0Oty6dQvV&#10;1dWYnZ3F6ekpG6yU4OGLzMxM3LhxA6enpygpKUF6ejr29/eh1+tx/fp11NfX4+XLl0hJSVHEgQgE&#10;k8mEDz74ACkpKZLBr7OzE3V1daykdVNT0wXjqlQfpHFmevpaeno6O17PbDZjYmKCDVK+UKLv0fWF&#10;27dvIzk5GUVFRdDpdMwh7enpQU1NDebm5rCzs4O6uroLXrRSNiE5ORk9PT3Y399HWVkZMjIyWEjV&#10;aDTCaDSirq4OKysrqKysVNy7F3Olp8EZjUZotVq/+yrUANjxfrm5uXC73TGP4mJBhYql0fBJIEOg&#10;0+lQWFiI3NxceDyemEMngbj546lSqS54fyqVCllZWbh9+zYcDodssvJ9fiC5FRQUoKCg4IIypqWl&#10;oaurv8e52wAAIABJREFUKyYuYk405CDm4a8D0GPg/EGj0SA/Px85OTmK6pXfbIT/yvoIpFd0oV0O&#10;RCIvAH7DInS38M2bNxXVq0AwmUwXst70er1kr0usg3Uk7afRaCSnvYnXitRqNUwmE7Kzs+F0Oi/V&#10;JtCQYbC1FWr4Y0WkbUjteDBIhh869Y4W/pQ+HISjSGq1OubTcIJxC7R6HogbTVGLFOI1Acor0HWR&#10;fB4LfI2UeEEz0HWRIFa9CvX8QDJRYjbhy0VueSmtV8F+Hwhyxcblbj+e56OWVSjDTq+LxCaEg3Db&#10;Re5FZ4qwmNM4WyASPM8jLS2N1Z24TITK46b1MMI5h1UuIQe7DyEEKSkpbM3kMhBKRnq9HrW1tRd2&#10;OorBcZwice5g3DjOmx8vTtO7DISSl1arZaUOgkFuzsHKKgiCgJSUFGRnZyuabCFGKDnR2XBycrJi&#10;BiwaXrQP+tYUCnTtZYEQAqPRiJaWFr8LrhSxpHaG3YODPUSj0eDWrVu4fft2wG381MNWouMGuich&#10;BDqdDvfu3UNPTw/UanVQbnIZtGDvKAgCOjs78fbbbwdtVEA+DzWY3AVBQGZmJj788ENUVVUFrMOh&#10;VPsFu6darcbNmzdx9+7dgJ6cErxCySslJQXvv/++pOxFpPeJllcgEOKtIfPee+8hOTk5IK/L4kTT&#10;Xe/fv4/m5uagcrqsdR3x8zo7O/Hmm2+GNKxKZpT5wuPxsMSVYLWAqM5HA1lWFKgnFuqaywZV7rS0&#10;tKAlmC+bW3JysiJZBdFCHJ+9TI8mGKhsUlNTg4YUXoUMqbxChS8vm5vBYGAL+VcBPM8jMzMT29vb&#10;EATh0mYeoUDTXtPS0q5MHxQjVF9U3MMPdXNxPDPYNZfp3dNnhpre0esuq+HFfK6asoXio4R3Hwji&#10;uPir0KuriHB0PdR14XwvBx8xr6ukV6/iPuHiMpwt2V2Bq+IhAlfPoAKRZTBdNVwmX39tF2yKe5l4&#10;1Qtv/nDV9SpUTP0q4rJ5hWuvwnFiA+FqzP0UwlVUpKvI6SriKsvpKjoSV1lecYSHK+XhX2WFusrc&#10;4ohDLlxFPb+KnICry+tV41vt4ccRGvGOETniMguNWMIOl4GrzE1JRJSWeVVxlblddcRlFzlelcyu&#10;YlsF2yD4Kvle9kLxNwXxkE4ccXxDcBX1/CpyAq4ur1eNb3VI5yqO4leR01XEVZbTVTQmV1lecYSH&#10;y2jDb7XBv4od86pxump8KCLhFTd2V7cdw8FVbb94Hn4ccVxBfJON3bcVkSzavor2C+eZ30a9ihv8&#10;OOKII47vCOIGP4444ojjO4K4wY8jjjji+I4gbvDjiCOOOL4jiBv8OOKII47vCOIGP4444ojjO4J4&#10;aYU4wkZczpHhqtZ5lxNXkRNwdXnJgUs54jCObyciUZxvY15yNIikbvl3Fa+6lk4oXGVuoRBLYTpZ&#10;jjiMQ15cRUNxFTldZVxVeV01XleND4WSvMI9yCeQYY+FW8QG3995mfR8T8B7Ur34/xRKHkVH7+vL&#10;TXz2KD2QOBg3uRpZ/DxfiOUQjI+c4DgOarXaLx9BENiZsTzPQ6vVQq2+qBZUlkpwo8/2hVg2odpO&#10;bk5qtdrvfQVBYN/xPA+dThfwOpVKJbu8/MkAkJ5LTGUVqD/IBfEB8v7ahT6L4zhmF3yh1EwgWB8U&#10;P+8y9QoANBoNkpKS/PJyuVzQ6XQAvOcTp6Sk+L3O4/H47aPhIKxfJSQk4NatW3A6nX4Fo1arkZGR&#10;AQB444034Ha72Xfi63U6HZKTk6MiGgh6vR53796Fy+UKyC0tLQ1utxtvvfUWBEHwy02v1yMxMTFm&#10;PlqtFteuXUNVVVVAQ5CXlweDwYC7d+/C6XT6vQ8hJCxZeTwe4na7hWDXFBUV4U/+5E8CHoOnVqvh&#10;drvR0tKCqqoqyW9928/tdrP29Qen0+kBEJaVS0hIQE9PD87Pz/22nUqlQlZWFlQqFd544w24XC72&#10;nfh6jUYTtl55PB7B4XB4gl1jMpnw4x//+AIfCmrIq6urUVhYKPmO8iKEQKvVghACh8MRlJNareZV&#10;KlVQ66JWq9Hc3IzS0lIJJ/o8QRBQVFQErVaL27dvw263+9U/juOQlZUVlE844DgOGRkZeOeddwI6&#10;NgkJCdDpdCgqKsJ7770nkY2YW2pqatQGzB+0Wi3a29tRU1MT0GiL+yBtH19ePM+HrVdHR0d7H330&#10;0USo6+x2O7OVviCEYGNjAx999BFcLlfA6wBgYmICL1++DPosi8Vy4vF47OLPuISEhKa8vLyWUERD&#10;eSrixgx1TSgcHh6aDw8PHyUlJXUYjcbKq8JNp9PpAcDhcNiDXScHn3A5ud1ut91uPw554SXB4/G4&#10;Dg8Ph7VarSk/P/9aqOsvU1Z2u91qtVo3DQZDdsiLLxFarVav0+kM4Vwbrg7HqOucTqfT/5eeBxX8&#10;ZdoFs9k8AoDk5+e3hbr2MvXK6XSeb2xsfMbzfErIiy8XgiAIewBcr5pIHHHEEUccl4xv7lJ1HFcd&#10;HADVqybhB4HjUXHEERuuqs6zMCsHADzP5xcWFt6N6Y4eD4uP00WaWBY9PB6Pc2Nj4yOtVludm5sb&#10;cgp3Wdy0Wm2CXq9PPD4+3o+WjyAI8Hg8jI+/BbZwwXEc97Of/ex/SkxM1EXLx+124/T0lMlIp9PB&#10;YDDE1H7/+q//+p9/+Zd/+QfR/JYQAkEQcHZ2hpOTE7YAmJycDL1eH3X7vXz5cuvv/u7v/uLmzZt/&#10;+hd/8RcfRsMN8Lbf6ekp3G43i9UbDAaoVNH39YmJidV///d///+ivgHk1SsASExMTLXb7ScCVYwo&#10;QGUEeGPiscgIACwWy5zT6dzPzc3t5Hk+6pv5yipWewUA+/v7Sz//+c//n2h/7/F4YLfbYbVaIQgC&#10;OI5DUlISDAZDwCSCUDg4ODj7m7/5m//5+Pj4EfBfi7ZZWVlty8vL/x7pzQghODo6wtzcHNbW1nB4&#10;eAjAu4hWXFyM4uJiFBYWQqvVRkx0fX3dWlxc/J/Nzc3v9fX1/XOkvxcEAfv7+4zbyckJAO9CYXFx&#10;MUpLS5GXlyfrYlEwEEJwcnKCpaUlLC8vY29vjy0q5+bmoqysDEVFRdDr9ZfCBwAcDgfm5ubw8uVL&#10;2O12tijK8zxSUlLQ1NSEnJycqDrpb37zm8Hvfe97DZH+ThAE7O7uYnx8HMfHx3A4HBAEATzPw2Aw&#10;ICMjA3V1dcjLy4u4Azx79iyZ53ldSUlJwQ9/+MPGSLm53W4sLS1hZmYGFotFshiblZWFpqYmFBQU&#10;sKynSPDDH/6w8R//8R/fi/R3hBCcnp5K9IpmEuXm5qKkpARFRUWyJCSEC4/Hg52dHczPz2NtbQ12&#10;u3fJKzExESUlJSgrK4PJZIpqMPqjP/qj/zY0NNTf19f339LT0xMi+S3tgwsLC1hdXYXFYgHgXRDP&#10;z89HSUkJSkpKWKZMpKioqPjTaHSeEIKDgwOMjo5iZWUF5+fnzODr9Xqkpqaivr4eBQUFEctsfX3d&#10;+rOf/YytPEdt7QghWF5exsOHD2E2m9lnogdhaGgIra2t6OnpuVRDRgjB7OwsHj16hL29vQvcVlZW&#10;MDQ0hK6uLnR2dkbVQSPls7+/j88++wxra2vMswC83sXGxgbGx8dRU1OD1157TfZMJn84OzvD7373&#10;OwwPDzMeFDabDVtbW5iamsK9e/fQ2toqazpfIAiCgJWVFXzxxRfY3t6+MNBsbGzAbDZjdnYW7733&#10;HoqLiy+FFwA4nU48e/YMz58/h9vtljzXbrdjd3cX09PTuHHjBnp6ei7FkSCEwGKx4KuvvsLi4mJA&#10;vSovL8fbb799KXolCAJGRkbw9OlTNjsTY2lpCUNDQ7h58yZaWlourf0AYG9vD5988gnMZrMkx53j&#10;OKyvr2N4eBhNTU24ffv2pcgK+Doz58GDB1hbW7ug81tbW9jc3MTMzAzu37+PioqKmGZJUUlbEATM&#10;z88z4bGbifJ/OY7D+fk5+vv78dVXXzEPW2l4PB5MTEzgk08+YcbeH7ezszM8fvwYT58+xfn5uWJ8&#10;CCEwm8346KOPsLy8zEZu8XSb4zg4nU5MTk7ik08+wdHRkWJ8AMBqteKzzz7D0NCQJA9anLvMcRzs&#10;djsePHiAgYGBoKmYcoAQgrW1Nfzyl7/E7u4uM5hifpTX4eEhPv74Y8zPzyvKicLhcOCrr77C06dP&#10;2WxDzI3+cbvdePLkCR49ehQyFTNWEEKwvb2NX/7yl5ifnw+qV7Ozs/j1r3/NPFql4HQ60d/fjy++&#10;+AJWq/XC/hfK6/j4GA8ePMDQ0JDiekWxurqKjz76COvr65IQk3jvgtvtxsjICH71q1/h7OzsUnjt&#10;7u7iF7/4BTY2NgLqPM/zOD09xSeffIKpqamYnheVwT86OkJvby+sVqvkczpqikd1aoCnpqYQQygw&#10;bOzu7uLFixcXOpw/bm63G4ODg1hcXFRsZ53dbkdfXx92d3cvpM35PlMQBCwsLGB4eFixjiAIAmZm&#10;ZjA/P+93Yw79Q7k6nU7GX0mcnZ2hv78fJycnkk1w/uTEcRyOj48xMDAAm82mKC8AWFhY8NvR/MmL&#10;EIKhoSGsr68ryslms2FwcBDb29t+Ofl+tri4qLiBNZvN6Ovrg8fj8duGYl4OhwPPnz+XOIxKweFw&#10;4NmzZ7BYLCH7ICEE8/PzGBkZUXwwog7x8fFxQJ0Xz0JOT0/R29sb02AUlcFfWlpi06Jw4HQ6MT09&#10;zWJ5SmJmZiYi42Sz2TA1NaVI41LvfmlpKaLzPWdnZ9l6iNxwuVwYHR0NuOHLF9S4zs3NKcKHYnt7&#10;G6urq2Ffz3EcNjc3sbW1pSArb3uMjY1F1MnsdjtmZmYUNRibm5uYn58PW688Hg8WFxcls145IQgC&#10;JiYmwp6dUr2amppSvLzC+vo6lpeXw34Oz/OYmJi44NDKjf39/YhmqTzPw2KxRNRPLtwj0h8QQrC7&#10;uxuxMu/u7ipu8Akh2NraikiBOI6D2WxmC5ZyY29vDw6HI6IFRqvVqpjBd7vdODo6iih2ShdSlZyh&#10;2Ww2OJ3OiHg5nU7Fw1+CIODg4CDiBeJo+kgkODg4gM1mC1teHMfh5OQEBwcHivDxeDzY3NyMuBif&#10;OMSiBGjoi846wsXh4SGOj5Xdz3h+fo7z8/OIdN7j8WB/fz9qmUUdw4/mN5dRKClabkpBEISI7k+n&#10;duIFOLkRqChTME5Kg6ZiRgKl6rD4IlJ5XQai5aSkXkXTj5TkQxGp7eE47krbq1h0PmKDz3EcqxES&#10;7vWANx1S6cwFjuOg0+ki5qbX6xXLFtBqtREXHdNoNFGnhoUCz/PQ6/URyYjjOCQnJyuaUaHX66HT&#10;6SLqAJHU0IkWVF7hguqU0vLSaDTgeT4iealUKiQkRJTJGDaitQux7vcI5zm0wF0kYVWdThdVOnkk&#10;0Ol0SEhIiLgN09LSopZZVBpZWFgYtuJQIRcUFMBgCKtcSEwoKSkJe2Ch3EpLSxVJzeQ4Dnl5eRHl&#10;QBNCkJmZKUuBK3/QarWoqKgIW2EIIdBoNKioqFCED4XJZILJZIqoU2ZmZiI3N1dRXhzHobq6OuzK&#10;l3STWEVFhaIOjslkQmpqakS/SU9Ph9FoVISPSqVCeXl5RHqlUqki0sVoUVRUFJEDRQiB0WhEWlqa&#10;gqy87eFbfC8Ur5SUFBQWFkb9zKgNfrgGgBCCpKQkNDY2Kj5iAkBlZSWKiorCGjUJIcjIyEBDQ4Ni&#10;3lh2djYaGsLfi6FWq9HS0oKkpCRF+KhUKrS2tiIrKytsGdXW1qKgoEARPhTJycno6uoKa4ZGCIHB&#10;YEBnZ+elbChqaGhAfn5+WNcSQlBWVoby8nJFPfzs7Gw0Noa/d0yj0aChoUGxGRHHcairqwt70BYE&#10;ATk5OaipqVGEjxjZ2dmor68P+3qO49DR0aG4g2owGNDd3Y2EhISwdF6r1aKrqwspKdHXaItKIxMT&#10;E3Hz5k2UlJQEHZ1px+zp6Ylo9I8FaWlpeO2112AymYJeRweie/fuITc3VzFuWq0WHR0daGxsDCkr&#10;jUaDzs5O1NbWKmoscnJy8NZbbyEzMzOgolFPtbKyEnfv3lV84xz1il9//fWgU1YaXrp79y6qq6sv&#10;TafefPNN5OXlAfBfYVE8k33zzTdj6pThQKfTobW1FU1NTUE34tDd3O3t7WhsbFR8EKLvHsyAUUfr&#10;9ddfR2ZmpmJ8KNRqNXp6ekIafWpUu7u7UVVVpfimMI7jUFBQgHfeeQeZmZlBddlgMODWrVtobm6O&#10;SecjmnN6PB7WkOnp6Xj99dcxNTWF6elpSS0WwGvo8vLy0NLSgrKyMraxAYAsdSvEoAt+lJvRaMS7&#10;776LiYkJzM3NwWazSfJZtVotiouL0dLSguLiYgCQnZt4sTYxMRF37txBWloaZmZmcHh4KJGVSqVC&#10;Tk4OGhsbUVNTw+rTA9LNIbHyEWci5efn4/d///cxPDyMxcVFST47z/NITU1Fa2srqqurkZCQwPY1&#10;cBwHjUYji4wIIXA6nZIU0fLycuj1ekxMTGB9fV2yn0Kr1aKoqAj19fUoKiqCw+Fg32s0Glnj04QQ&#10;uFwupjeZmZm4f/8+RkdHMTc3J0nZo4NQY2Mj6urqkJqayt5JTnkBUr3S6/W4desWMjMzMTU1hYOD&#10;A8kiqFqthtFoRH19Perr69l5BoB8euXb9woKCnD//n2Mj49jeXkZ5+fnkr6XkJCAiooKNDU1IT8/&#10;X8JXbrsgllVSUhLu3r2L9PR0zMzM4OjoSNIHqaxaW1tRWemtyC63rCgcDodE54uLi5GQkICxsTFJ&#10;KQrAq9d5eXloaGhASUmJpL+o1eqIHbGwDf7BwQHm5uYu5CMLgoCMjAw4nU62Y5V2gJSUFOzs7LC8&#10;eOo11tfXw2g0yta4u7u7mJubk6Q/cpz31KL09HQ4nU5JnZjU1FQYDAasr69jY2OD3UelUqG5uRnp&#10;6ekx8Tk/P8fY2BhOT08ln1NZ2Ww21hHENWKOj4/R398P4OvDGMrLy1FSUhITH7fbjenpaczNzUk8&#10;L7o7VK/Xs/odgFfJ9Ho929Yt5pOWloYbN27IEko5Pj7Gs2fPJGmPlJ/L5WI7a+mzVSoVk+3Y2Jjk&#10;XqWlpbh582bMnICvN8D57s/gOA4ejwd6vR5nZ2fMWKlUKhgMBhwcHODp06fsPWgtlJs3b8oSD7bZ&#10;bJiensbR0ZGk7wiCgPT0dJydncFutzO90uv1SEtLw8nJCdMr+h5FRUWyrMuYzWYsLCxcyLZJSEhA&#10;amoqXC6XxJlKT0+HVqvF8vIylpeX2fVarRZtbW2yhehsNhvGx8cD2iu73c4MK8/zSExMREZGBg4O&#10;DiSyEgQBtbW1yM/Pl8VenZ6e4sWLF9je3pboPMdxfnWe53m4XC5MT09jampKsvicn5+PO3fuRFRq&#10;ISyD73K58PDhQ8zMzPhNVxILgqY07e/v4+DgwG+c+PT0FG+++aYsYQKHw4HPPvuM7WwMxc3tdmN3&#10;dxcWi+UCN5r1cPv27agX3FwuF/r7+/H48WMJF7GXQ2VEn3dycoLJyUnJrk16/cbGBoxGY9TxREK8&#10;JQs+/fRTOJ1Oyf19FZhyOz8/x+bmJttcJ+aj1WqRmZmJtraYCpjC5XKhr68Pg4ODFzIo/PEihMBm&#10;s8Fut0sqn9J33N7eRmVlZchQXjiwWCz47LPPLhhWX1B5uVwu7OzsYGdnR8KNGt7k5GTcunUrJi/R&#10;5XJhcHAQT58+lRhXf3pF/z45OcHs7Czrs77Ggp76FC2sVit+9atfsR2sofqey+Vim+V8+x7NTOvo&#10;6IjZsLrdbrx48QLPnz8HcPEIU7He0D54fHyMk5MTSQVN2h8tFgs+/PDDmGP6dBd2b2/vhbTaQDpP&#10;+6KvXgFe21BWVhaRQxhSA6m3s7i4KKnXIa4h4vtSviOX77UzMzPsfrFAEARMTk4yLz1WbrTw0+bm&#10;ZtQ5uJubmxgeHvZ7f98OEGxAoH/MZjPGxsaizle22Wzo6+uDw+Fg5Wnp3/QZ4jM9xTISf0entS6X&#10;Cy9evIhpYxghBJubm5iYmGD3VqlU7I8/XpQP8PW5yWJuNpsNz58/j7kGCh2wrVar5Dm+ZyP7kxeA&#10;C7wIIawEQrQ6RTc7jo6Owu12h9QrMWif9f2zvb2NsbGxqDccut1uDA8Ps5IhsfY96gDs70dddZxh&#10;bW0NExMTEi85nD7oT1Y8z2NlZYXdLxZYLBYMDQ2xgSZanad/nE4nnj9/HtGO4JAG32q1Ynh4WHLu&#10;YywvznEcHA4HBgcHY971t7e3h+HhYck5tbFyOz09RV9fX1SG4/z8HCMjI6xwFOXjyymcFXkKj8eD&#10;oaEh7OzsRMyHEG+ZhtXVVWZ8/HGKdFMKnfaGW57BFzabDUNDQzg7O4uKF/1c/D3P85ibm8Ps7GxM&#10;OrC0tMTKSMglr7OzMzx//jzquj92ux1jY2Nsh3SkeuVPXoIgYHh4WBLSjASbm5sYHx9nsxY5+t7h&#10;4SFzTqKF2+2+UJMpGm7i6+mMIRYnh9q8k5MTWXV+ZWUF4+PjYb9fUINPiLeQEN3+LEcMC/i6nEEs&#10;Hgat3bGzs+PXo4gWKpUKCwsLmJ6ejkhJCCFYXV3F/Py8bFwoDg4OMDAwEHFHODs7w9DQEFvbkLP9&#10;xsfHsbKyEvFvCSFYWVnBwsKC7HJyOp0YGBiI2pFwuVxsIJJTXjzP4+XLlxfWUMLF+vp6yAOro8Hh&#10;4SGGhoYirhbr8XgwMjLCylrIqVdTU1NYWFiI6veEeEu2Ly0tyc7r+PgYvb29UVfWNZvNmJmZkV3n&#10;3W43BgYGwq6EGtTg7+3tsUJbchOlHkYkRdjE2N7exsTEBJuGyQVCCNxuN549exbR9NJms6G/v1+R&#10;ekEcx+Hly5cRlUalVUq3trZkTy8jhMBut+PZs2cRl72m1UPPz89l1ynAO23u7e2NeHCksyHxQqJc&#10;IMRbKuP58+cRlyi22+0YGhpiHqvcvOjidCTh1eXlZczMzACQv+zG+fk5njx5ciHhIRzQapJK1DBS&#10;qVQYHx+PqiS30+lkVS7llhfHeWskPXnyJKwZZEBL4P7/2XvP4DiuK2346Z48gwwMcs4Y5AyRBElR&#10;FBVsZVuioknKCpa969e7du3+cNXW61+utVfecqjXa0mulWVTtiRbEkUFigQFASRyzpHIYZAxgxlg&#10;Uvf3A9+9msZggBlghqTLeKpUKpLT3adPn3vuuSdarejs7MTCwoLgCOJJQo1GI+rq6txuUkSOR2tr&#10;a16jTafToaamxiUFTuYDjI+PC/yUnsTGxgbq6upcPlZqtVq0trYKov6e5tH09DSam5tdji/YbDb0&#10;9vZiamqKWtCe5hPP8+ju7narQymw2fKbvIs3ZIplWSwuLqK+vt5lVxjpcDk6Ouo1flksFjQ2Nrrs&#10;MjQYDGhsbKQZJd6Qq/n5eTQ0NLh1+ud5Hj09PZiYmPDaGiQtnd1p2MdxHAYGBjA2Nua1bwgA/f39&#10;6O/v3/XeThU+meDjrY5/JHAxNjaG7u5ut4KSk5OTdOiDN0AyaFw9hq+srKC1tdVh4pAnQXznxEWz&#10;E4h1v7S05JCZ4Cnw/Gb+dVtbm8s9zZeXl9Ha2rpjdsJ+QWJEjY2Nbi3M3t5eQatlb5xoGYZBT0+P&#10;y5vR6uqqQ192b5yKFhcX0d7evqu7gud5ugF5Q2mRZ/A8j46ODrfaAK+urtKgNoGnT/6kPXFzc7PL&#10;m5HBYHCYb+ENmSeund3aX2+r8C0WC7q6uhzS0jxZlESwsbGB5uZmzM/PuyREJDBq3xqWRLc9AXsX&#10;EXHT7BQF53kevb29mJ6eFtDgKR+wPa84jkN7e/uOC4FkdJA0T2KFMQyz7wHS9s8g77qysuKSK4vj&#10;OPT19Tm4mEgTsP1i6z3Gx8fR3t7uklFgr1i9zS9yUtvtVEuy4yYmJrwiV1sDuK6ciojyItY9ocdT&#10;a4/wifjMietvN5B4HvFGEGzNeNkLGIZxWIPNzc0uZfKRGKj9yR/wjsyTzKvdhtxs+9TR0VEatCSW&#10;nFqtRkhIyL53dpZlERsbS5uVsSyL1dVV1NbWupQZ09fXR4MyhLbIyEgEBATsmzYyfN1+7JlWq0Vd&#10;XZ3TY/jy8jIaGxsFVcgqlQqxsbH7ogXY/IhxcXG0BxFxg+3kOzeZTIKpODy/2aRKo9F4pEFccHCw&#10;oFeRSCSiE4J2wtzcHE1JI//5+/sjPT1939+NYRikpKQIipt4nkdjY+Ouk6fI1DMS6CW0pKWleaSX&#10;ip+fHxITE+l9RSIRJiYm6GQoZyAZaFarlV7r4+Ozr8ZZBCzLIjo6WtBQbH19HTU1NU43ImJsEHcc&#10;+YaeGpAul8sRHR1N35Wc/pubm3fdtInVbV8j5OPjI7jfXsFxHBISEgRrkMQZdotfkawjQhfP81Cp&#10;VMjOzvbICSkhIQFqtZr+mWEYtLW1YWhoyOn9HRS+xWJBa2urIGjCsizy8/MRGBjoEYWfk5MDtVot&#10;uBdxn+y0CNbX1x1SREUikccaHYnFYhQUFAh6gfA8T63qrYJnsVjQ3t5O0zCBTaZnZ2cjNDR0372+&#10;GWaz0tZeYQCbEX9iadmD53nq7rL3Y5K2Dfv1t/L8Zv+h4uJiiMViei+Su+4sIGk2m9HW1iYIPIpE&#10;ImRnZ0OtVnukJ3pQUBBycnIEVs/6+vq2ozjtMTc3J5i6xPM8AgMDkZ+f73KHzJ0glUpRVFQElUol&#10;2Oza2towOTm57f1JZeXi4qJArtLT0xEZGblvfrEsi/j4eIFc8fxm8Vpra+u2LkO9Xi9wW/I8D7lc&#10;jpKSEkgkkn3zidzLvnkeSbHcOsbRHlarla5Be+Tm5u7YK8pVcByH9PR0xMXFCdyjY2NjaGtrc7oZ&#10;2Ww2dHR0OAzP0Wg0HvmGPL/ZOTM/P19QJEoMPmfuTIHCJ8fIrT66mJgYxMfHe6z3hkqlQlFRkUBJ&#10;k9F7zlLqbDYbenp6HPysKSkptKmVJ2gLDAxEUVGRwBombqetmQNTU1Po6OgQfNCQkBC3umPuRo82&#10;9QGIAAAgAElEQVREIkFxcbGgGRfxcW5dCEajEY2NjYJjMGmy5UpHvt1AjreRkZEoKCgQKCO9Xr9t&#10;6ijPbxZZdXV1CRZHSEiIW90edwPP88jNzUV8fLygKnF0dJRWiG+F2WxGc3MznSkKfNVeY7cGYK6A&#10;8CswMBClpaWCIdUmkwn19fUOMsXzPLRaLTo7OwVKITAwEJmZmR5bg2KxGIWFhQKlSALeW3PziRFo&#10;vwGRFimeOPWTZ4eFhSE/P19Q+KTX69HU1OTUtTM+Po6enh7B34WFhUGj0eybJgKpVIrDhw8L1hDJ&#10;MnTmM19cXHSI6xEF7YlvSGRLo9EgNTWVyjfLspiennbqzhQ8mezihLk8v9ntsrCw0KPtehmGQXJy&#10;MlJSUgTCMjMzg6ampm0tjKWlJbS0tAgY6O/vj+LiYo+2XWYYhjbnsj9e3rhxA62trZSJJpMJbW1t&#10;gp1UJBIhLy8PoaGh+6pb2HpdTEyMwzFwZWUFtbW1NBWL53kMDAxgZGREcH1ycjLtKukJ/y/ZhAoK&#10;ChAUFETfk2EYdHZ2oq+vT/B7kla4trZGXQEymQwFBQW0Z5En+ERcRGSzJrwiKXFzc3MC/vH8Zt3E&#10;1vz2qKgoZGVlUf+9J/hFTrURERGUX6RQrKOjQ7AwTSYTOjs7BcpVKpUiOzsb4eHh+/qGW6+Ljo5G&#10;bm6u4N9XVlYcNiJSlWtfZKVWq1FYWCjY9PcLkUiEgoIChIaGCqr6+/r6tk1JttlsNMZmT0dxcTHd&#10;yDzFKyIX9s/R6XS4fv26QzqkyWQSGBJkgy0oKKAuGE/JvFKpRGlpqWD4DOHLdinvVOGTYgr7FDBg&#10;8wiSnJzsscAMua9CoUBpaamgUZnNZkN7e7vDCcNmswkaDpF7FBYWesSnuZU+X19fuqMDX+Xm19fX&#10;Q6vV0vTCnp4eAV8SExMFbZD3avlszWIhG8nWd71x4wbdyZeWllBVVUUDNgzD0NbUpGeRJ1LoyLuF&#10;hITg0KFD1GrleZ4qV7IJ8jyPrq4u9PX1Cazb5ORkwSnIU3xiGAYJCQkoKCgQJBjo9XqH3Pz19XVU&#10;VlbSxUr4XF5e7hAL2A8IXb6+vjhy5AiUSqXAtdPU1ERTInl+sxags7NTEDCOi4tDTk6Ox+VKLBYj&#10;MzOTdowlNI2NjaGjowNWqxVmsxnV1dXUt0+UcFlZmWCYiqeydoKCgnDkyBHqTuP5zX4y165dExhX&#10;pK3K1kLHpKQkwUnIk7JVUlJCN22ymfT19TkUaQ4MDKCtrU0g87GxscjPz9/2/vuhCwAiIyNxxx13&#10;QCwW078zmUzbbkZUW2m1WvT29gp8dMHBwcjOzqaKz5PpRAzDIDQ0FCUlJZDL5ZSpZrMZTU1NNN+c&#10;5zebfw0ODgqOnuHh4dBoNAKmepK2mJgYFBYWCoLLJMOCnDbso+EKhULgpvJUNgVBYGAgjh49CqlU&#10;Su9rsVjQ0tJCS+/tXRPkpGLfTMyTNLEsi/T0dIej88LCAhoaGmCz2aDX6x2CaTKZDIWFhXQT8jSf&#10;pFIpSkpKBDEinufR398vCPZ3d3fTPjDApgJJTU1FbGys4DTkSdri4+ORl5cnUOak3sNoNMJgMAhO&#10;2ADoacjepecpmhiGgb+/Pw4dOiQ4wRO/+NraGnXx2m82cXFxSE1N9QqfiJvWfigRydppaGiga25l&#10;ZQVNTU0CBahSqVBSUiIIsHry+wUHB+PIkSN0ZCLwVaUrKdIkbUPsg+3EfUaGz3iaLpZlUVBQ4BCk&#10;vnHjhsNmxAKgQST7oh6GYZCRkeGVXdye0LS0NERHRwv8rmNjY+jq6gLwVRaF0WgU+FlzcnIc/Nqe&#10;BHkGORra7+gdHR2Ynp4WfLT4+HiqLLwBlmURExMj8NcBm5kAk5OTglgCiUXsd1jCdrC/n1wuR0FB&#10;gYNvkyiLrq4u2hqbXJuSkuLy9Ki9IiAgAHl5eYLTl8lkQm9vL3iep+mF9u5BHx8f5OfnC2I3npAp&#10;e35JJBLk5eXB399fcO++vj4MDg6ir6+PZsGQa2NjYwWZY54GyZpLTU0V0LS4uEgLoOz5RNoY288e&#10;8PTak0ql1I1sHygl/YTIhr21xXBycrJXJ7MxDIP4+HgkJycL6FpYWKBZV319fQ6ZYfHx8Yi362jp&#10;KX7Zy5avry8KCgoEAVxSPGv//Vhg02UyOjpK2+cS6z4nJ8fjYwm3+tWI35V8XI7jIJfLKZFmsxkT&#10;ExM07ZHneURGRiIzM9NjedIEW5VjSEgIjREQ2lQqFcxms0O6XFFRkddHOJLpWSRQxnEcJBIJtFot&#10;jEajoA1ubm6uR1oF22OrS4hhGERFRaGwsJC2mSUbE8/zWFlZgUQioXT5+fmhqKjI47NeHfyULAuN&#10;RoOMjAy6OQYHByMhIQHAphWm1+spXST45YlU2q10baUtJCSEjnIkfuqoqCiaMGE/dMXHxweFhYVe&#10;G2hPIJPJkJeXR8cTkjjN3NycoDUvz/NISEhASkqKVw0JYNNNQWIEhCaVSgWO42Cz2TA0NET1FQCa&#10;COJtXsnlcpSWltJN22az0XXPcRyWl5cFMq9QKKgXw5PYbi2mpKQgJyeHPjsgIMDhW4mBzSPHAw88&#10;gM7OTvT398NoNCIvL2/fg0B2Itae0ISEBBQWFqK9vR0xMTEoLS2l/laFQoFHHnmE5pdarVYUFxd7&#10;ZZbp1sVJTjlkyENycjLKysqgUCgglUrR3d2N5eVlZGdne91qJYiMjER5eTkuXbqEuLg4FBQUIDY2&#10;FomJiWhsbMTg4CD8/f0dUhS9BZFIhKKiIszPz8NisdApWZ9//jlOnjyJlJQUOv0oKyvLYxlV9thO&#10;+ahUKpSXl0On0yE2Nha5ubm0eZVarcazzz6L5uZm9Pb20mChNwbZb4fs7GzaPz8/P58GiaOjo6FW&#10;q+lUtLS0NOpf9zbCw8OpXEVERKCoqAiRkZFQq9Vobm7G2NgYxGKxwGXiSWy3aefn52N6ehpzc3NI&#10;T09HSUkJqqqqMD4+jvvuuw8zMzNob2+HXq9Hfn6+1wa0b0VUVBQOHTqEyspKGjOKjo6GRCLBsWPH&#10;kJiYSKftpaenC6x7T2Kr3MtkMhw+fBjLy8sICQlBQUEBNjY2BIYxNbWio6MRGhqK7OxszM7OIjk5&#10;2cGC9qSfzh5isRj5+flITk5GUFAQ5HI5TQ0jOcPh4eGYmZnB4uIi4uPjHe7hCdq2u4dMJsMdd9xB&#10;s1KIBXHs2DFkZGRgfHwcycnJN01ZsCyL1NRU+Pr6Qq1WQ6lUgmE2Z2OGhYXRoLK3hqBvBx8fH9xz&#10;zz2QyWQC/6ZUKkVKSgqio6MxPz8PPz8/j5/KgO2PyAzDICQkBI888ghUKpUgoMUwDMLCwnDq1CkU&#10;FBTAaDQiKCho23t4AzKZDOXl5XREnX0g/OjRo9BoNJicnERMTIzXT40EIpEISUlJePTRRxEcHAyV&#10;SiVwwU1NTUGv1yMiIsLhWm+tPaVSiePHj4PnN2fgklGR5PulpKQgNTUVU1NTSE5O9vjJcSdaMzMz&#10;oVarERoaSmOQwKYuS0hIQGRkJPLz86FUKr2mR7eTe39/fzzwwANQKpWQSCQO7iXKIYZhIJPJEB0d&#10;7ZFxXlvTh3aDn5+f08HPDLM5Ki4hIQFxcXH7VhrOaHNGZ2Bg4LabVGRkJMLCwvZtSbubfSGTyRAX&#10;F+dAk0Qi8ZgP0xmPtpMLEvxzBoVC4bHKY0IPOervhy6xWIzw8PB907X1+bvRBWBbWWeYzfm3ERER&#10;CAsL89ga3I5f20EmkznEoRiGgUqlQkpKCjiO8+ra286IU6vVTr+tWCxGdHQ0IiIivLoGt3s+kWln&#10;30gmk3ksg5B8O4/I/HYXOHuJ3QRm6+g5Z9hr0IJhnPc38RRtzp7rDDvRs1MesH3Pnr3kC7v7e/tU&#10;wO2u3Y1e+995Eq48lwj6Vp5t/Xdv0HWr+LWTAtvpufZ02f/OVTqc3dfZ2vMUn5zR6Mp1e12D9llc&#10;u/F7O+x1Q7aPtTmDfexiNzrcgUedvNHR0dBoNDv61z2dkuQKSJwgPT19x6COJ+na7YMS95mvr++u&#10;H95TcMZ7nv+qgCMjI2NH4fdGXGCnBUlcL7v1RbnZMiWRSJCfn4/c3Nwd3XnemEWw07uSVGpPDE13&#10;B85oEovFSE1NRVJS0o4ul5utFziOQ3h4OHJycnZ1f3qDrp1kPjAwEPfee69DS5Wt1++FLrekcbcH&#10;pKeno7y83CHtzN377AU73ZNlWeTl5eHQoUM7thjwpNDtdB+O4xAbG4tTp04hODh4x+ZQN4MeYDP7&#10;oLCwkOZX73QfT29CzsDzm9Wz+fn5O/ZF2csJyRW6dnpXsViM3NxcZGdn73rqvFn8AjaD+idPnkR4&#10;ePiOcuXJQsqdaJJIJCgpKaH9l7YD+X7e+obbgeM4JCUl4e6774a/v/9NWYMEu50mVCoVzZpyRtde&#10;eebRKIdIJNo1eHmzLTHgqyZrnmjy5Cp2e0+WZSGVSmk73r3cw1Owd4kwDLOj8N9MuOqWuNnW4VZ+&#10;3U4nD4ZhdpWrmwmS4rkbPTebT8SNY1/IuB1uhb6yH6buaZ55LW/vZlpjnsTNos3ef7jbb24WLTfz&#10;ma5guzx2Z7+7mdjueTvJ+63A7fQdCW4HWd/umbvRdTP1lTt82AvPvJ+ofYAD7BG3q2Fwu9J1gL9/&#10;eFu2DhT+AW5b3I5WKnD70nWAA+yGA4V/gAMc4AC3CbxtTLil8G83H9zt9Hx38PdE6z8y/t6+0+0Y&#10;L7hdeXgr6bqVwWuPpWXear/mrX6+O/h7ovUfGX9v3+lW0Xs76wVnuJV03cpne8zCv9W4nWk7wN8n&#10;DmTKNRzwyT3cyhORxyz8/ZZu7xe3qyWxHdzh1e32XrcbPcDtLVO3a0rfzSye2+89vIFbSdfNKqbc&#10;Dh6z8F19uLd2sL8nK8MdXt1u73W70QPc3jJ1M/nljgLwJF23s15whltJl6fueUvz8G9HRXC74oBX&#10;B/AGbke5uh1pAm5furyNg7TMAxzgAAf4B8GBwj/AAQ5wgH8QHCj8AxzgAAf4B8GBwj/AAQ5wgH8Q&#10;HCj8AxzgAAf4B8GBwj/AAQ5wgH8QeHTi1c26x828763EQeGVa7idZep25Bdwc6dw3ax7eAM3u/DK&#10;nefd0gEot2uBxe2Ig8Irz+J2pIngH6HwaifcrnrhdqXLHeyFNrdHHO5nAoy3mbdf2jxNn6szTW+m&#10;ULk6rcmdqU6eoGk/3223UXB7hTsTt242v4Dbyyq+XSfZOaPrVnfLvFX8ckvh7zYDUiQSgWEYiMVi&#10;p7/baXL9fiASiZw+UyQSgWVZOu9TKpVue4/d5vG6A4Zh6CzPreA4jj5LIpFAJpNt+ztPD1VXKpWQ&#10;SCSCGbFEWapUKrAsC4lEAj8/P8H4N/J7juMgl8s9TlNERIRTPgUFBYFhGAQEBCAyMtLpwHBfX1+P&#10;0LSVNqvVKpgvSv4vk8koLX5+fjCZTNvO4FUoFB5d2OQbORuELRaL6Rp0JldkPXgKZO1tByJvZO05&#10;A6HbkyD6ardnSiQSp7qD6A1PgWEYyOXyHWU+JCQEDMPA19cXUVFR28o8z/Pw8/Nz//kAEBoa+sDs&#10;7OyFnX7IcRzW1tZgsVgo4Vt3SZVKBYlEgrW1NdhsNsG/2zPN19d3V+U6MTGhi4uLCykuLv4/9fX1&#10;/7kbbTqdDjabzSltvr6+YFkWa2tr4DhuW9oIk/e7KfE8D6PRiI2NjW0HcBNFoFQqsba2BrPZLLje&#10;/hqVSgW5XL7j89bX161jY2MrFovF5uw3HMftOpycCBbh43ZgGMap0rXH97///f8pKyvL3e13rgxM&#10;Z1l219+5sjlOTU3N/+lPf/q/DzzwwL/+5Cc/eXI3ulzl11Z52kqXK0pDpVJJExMTA3f6zW5yBQAy&#10;mQwqlQoGgwEmk8mBFnKNUqmEQqHYkSZXYLVaodfrBVbr1rVFDIi1tTWH0xD5vUgkgp+f364b0ZNP&#10;Pvn/mpubG+rr6/9fYGCg04XB87yAB1vpsueBTqeD1WoVXG/PKx8fH8hksl15ERkZ+fCZM2fO7vY7&#10;V06OZOi7K7/bCTqdzvi///u/vzAajY3ApsJnpFJpRmhoaNZuhN5M6HS6WZ1Od12pVOYHBQUl3mp6&#10;CPz8/EIsFotpfX1df6tpATbpUalUPgaDQc+5oj2dwNnmvBdYrVbL8PDwxyKRyEckEqn2dTPPgrNY&#10;LItRUVHHVCqV/35u5El+AcDS0tK0VCrdvwb2EMRisVQmkykMBsPqrabFHlqttp1hGFFISIiG9eQx&#10;ZZ8wGo0rIpFIEhoaGr+f+1itVmposCy7b+PTaDTqRkZGzgOwAZsuHem3v/3tH3/9618v3CuBq6ur&#10;mJ+fp8daPz8/hIaGQi6X7/no+PLLL/9fnU7n88Mf/vD/lpWVJe/lHhaLBTqdDlqtFmazGSzLIjAw&#10;ECEhIU6Pu7shISEhWKvV6o1Go3n3XwthtVphMBgwNTUFi8UCnucREBCwL16lpqaGxsfHB7h9Ib76&#10;dpOTk5ifnwfP85BKpUhMTERgYCBUKtWelNno6OhKenr6l48++ui/njlz5q690ra2toa5uTmsr68D&#10;2HSdhIWF7UuufvrTn54/f/78D8PDw33cvdZms0Gn02F2dhbT09PUNRcTEwO1Wg0fH58903Xt2rXR&#10;vcgUsMkro9GI6elpmEwmetwPDw8XuJ7cgY+Pj0wqlYqXlpYM7l7L8zxMJhOWlpawuLgIm80GiUSC&#10;0NBQ+Pv7C9yK7uKJJ554/sSJE4+99NJL9+/leiJXWq0WGxsbAICAgACo1eo98woAfvKTn/xvWVlZ&#10;/quvvvpNd6/lOA5arRYDAwOYmJjA2toaAEChUCA+Ph4JCQmIjIzck/K/cuXK0KlTp94ifxYDYDIy&#10;MmLuvffeVHdvNj09jbq6OkxPT2NjYwMcx4FhGOr3zMzMRFFR0a4uie3g6+sbwDAMm5ubG7cX2sbH&#10;x1FfX4/p6Wmsr6/T4+bCwgJ4nkdubi7y8vJcOqptRVpaWrC71ywtLaGiogKTk5MwGAzUQlxaWoLV&#10;akVOTg5KSkr2xKu9YGNjA9XV1Whvb4fBYIDNZqNukdraWqjVatx1111ISEhwe3H+/y4MNjExMXIv&#10;325hYYHKldFopC4mq9UKlmWRlZWFkpKSPcVcfve73wWyLMu4q5jNZjOamprQ1NSE1dVV6gIgPuDA&#10;wECUl5cjPT19T3QdPXo03u2LAKysrKCqqorKFbEOl5eXYbPZoNFoUFZWBpXq5h202tra0NjYiMXF&#10;RepSMZvNmJ2dBc/zOHz4MBITE/ek9CUSiTI2NjZir3JVVVWF6elpyiuGYeimpNFoUFpauidX129/&#10;+1u12xdhc3Ps6OhAVVUVVlZWHFxPY2NjaGlpwR133IHi4uI9b0gEezovcByHGzdu4NKlS1hcXKSK&#10;giwim82G2dlZLC4uYnFxEcePH4e//75O0C7DZrNhaGgIn332GVZXVyltRLgsFgulbW5uDidOnPD6&#10;YhgbG8PFixexsLAAlmWpf47Qu7i4iKqqKszOzuL++++Hj4/bxqdbWF1dxaVLl9DT0wORSOQQxLNa&#10;rZiZmcFf//pXnDhxAgUFBTclo4DneYyNjaGiogJTU1P0mfZypdVqMT8/D51OhyNHjng8WLsd1tbW&#10;UFVVhZaWFmo42FtbNpsNCwsL+Pjjj7G4uIhDhw7tGCz0FGZnZ/HBBx9gbm7OYQ1yHIelpSXU1tZi&#10;cnISjzzyyJ6CfO7AbDajvr4eVVVV1ICwl6v19XWMjo5ibm4Ox48fR0FBgUeDxztheHgYV69exczM&#10;zLZytbCwgOrqaiwuLuLOO+9EUFCQ12myWq1oa2vD559/To0ZnucFPCGxj6tXr8JqtaKkpGRfsuU2&#10;t3mex8TEBCoqKqiyJ38vuDHLwmazobOzEzU1NTAajXsm0h3aRkdHcfXqVarst4IsDKvVio6ODtTV&#10;1VGXgTcwNzeHTz/9FIuLi/RDbscrnucxMDCAy5cvOwTbPAmbzYaKigr09fVRa2ErPYRH6+vruHz5&#10;MkZGRm5KSu3CwgKuXr2K6enpHb8dz/NoaWlBTU2NV3kFbPKrrq4O7e3tgsyl7eiyWCyora1Fd3e3&#10;QxDQ01hYWMBnn31Glf12dBG5Gh8fx2effQa93nthJ57n0dTUhOvXr1NlvxX2cnXlyhUMDg66FLTf&#10;L+bm5nDlyhXMzs46NVzI3/f29uKLL76g7h5vYmZmBnV1dZRf9vK1NWBL5HB0dHRfz3Rb4ZvNZvT2&#10;9mJ+ft4lq4/jOAwMDGBycnJPBLoDk8mE7u5uwUa0E2w2G3p7ezEzM+MVejiOQ3t7u8u84nkePT09&#10;mJqa8go9wKZV2Nvb6xI9DMPAZDKhubnZIZPI07BYLOjv78f09LRLv7fZbOjp6YFWq/XqZrS0tISe&#10;nh6XFbjFYkFHR4fXlWtvb6/gFLQbhoeHMTIy4jWaVldX0draCrPZ7BJNJpMJTU1NXjcELRYLurq6&#10;sLCw4NLv7fWVNzcjnufR1dWFpaUll68xGAzo7u7eMYtuN7it8FdWVjAyMuIyMxiGgV6vx/DwsNd3&#10;8+XlZYyNjbnMEIZhsLq66jUL1mw2o7u72633tlgs6O7u9lohUV9fn1vKm2VZjIyMeFWBAZvCPDw8&#10;7Na3I3K1nwWwE4h1vLrqeqIKwzCYnp52WcHsBTabDV1dXW6dIsxmM3p6ery2OY6MjGBpacnlDYhl&#10;WUxMTGBubs4r9BCsra1haGjILbkymUwYHBz06imN53m3DU2GYTA5OXlzFb7NZqNBWVfBcdxNcelY&#10;rVbqC3MVHMd5zaVDshXc9VPaB3U9DXf5Q67xllIl4DjOZevQHt50xwE71yTsdI23lcVe5MpoNHpN&#10;rkiGnjuwWq1ed8lxHAeLxeIWbQzDCALg3sJe7r9fmvYUMXG3DcHW4I034Q5tW4M33sJeeOWtIOle&#10;2hCQQLM34cw/vhtuo1RsipvFr9tJrghN7tBzs/TCXtqmeJtXDMNAJpO55SkBAKVSuS+euX2lQqGA&#10;v7+/WwwUi8VQq9Vez/RQKpXw9fV1mTae5yGRSBAcHOwV2sRiMYKDg93iFc/ziIyM9Ao9DMMgMjLS&#10;rWt4nkdoaKhHqjJ3glwuR0CAe+UEIpEIarXaa0qDYRiEhIS4lRVBaiu8mZXGsizUarXbchUREeG1&#10;NRgcHAyxWOwyTRzHwcfHx+uZQzKZzG25AoCwsLB9p0DuBIZhkJSU5HJuPeFrUlLSvuhye6X4+voi&#10;MTHR5VxjjuMQGBiI+Ph4ryt8f39/JCQkuMXE4OBgxMXFeYUesViMrKwslz8QaaWQnLynOjOXkJSU&#10;hJCQELeOhunp6VAqlV6jCdg0JJKSkiCVSl1uWBYYGIjY2FivWolRUVGIiopy+fcMwyAxMXFPSsZV&#10;iEQiaDQalzciIlcpKSleoyk6OhphYWFuKfz4+Hivpz8qFAqkpqa6pRNUKhUSExO91veLID09HZGR&#10;kbuuRXJCUavV0Gg0+9Kjbq8UosSSkpJ2/bikZ0xxcTHCw8P3TKQ7tOXm5iIxMdElJioUCpSVlUGt&#10;3lPNxK5gGAY5OTlIS0tziR6RSISjR496jR5gcwGcPHkS/v7+O9JEvm1aWhoKCwu9fvQWiURIS0tD&#10;RkbGrs8i3+7QoUMIDna7Bs4tyGQylJeX76rMyKKMiYlBaWnpngr63EFGRgays7NdkiuGYVBWVobY&#10;2Fiv0aNQKHD06FEEBAS4RJNarcaRI0e8zieRSISsrCyXjChSaX7HHXcgNDTUq3QBQGBgIE6dOoWQ&#10;kJBd3U5+fn64++67903XnrawgIAAnDhxAmKxGMPDw4JOgQBo8UBQUBCKioqQmZnp9d2SICQkBCdO&#10;nADDMBgfH982KMQwDNRqNYqKipCWlubVo5tSqcRdd90FiUSC/v5+pxkyAQEBKCgoQH5+vtfoId+H&#10;WHrXrl3D/Pz8to2jFAoFrdK0t7q9eUpTqVQ4evQoJBIJent7tw3IMsxm58wjR44gPT3dqxsReefo&#10;6GjcfffdqKmpweTkJG2LYQ+5XI6UlBSUlJRQ654oW29AoVDg2LFj4Hke/f39WF9f3zY+4+fnh+zs&#10;bBQXF3t9DSYkJOC+++7D1atXsbS0tG3AWyQSITo6GuXl5TeluAnYXIMnTpyAQqFAX1+f0xx7f39/&#10;lJSUIDc316tr0L7ZXmhoKL72ta+ho6MDQ0NDgsA66ayZkJCA3NxcxMbGCpr6ke7E7sBlCdjY2HDI&#10;HikpKUFoaCjNJyUCTvqxpKenIzQ0FGtra9Dr9bRC0ZWueO5gfX0dRqORlkqzLItDhw4hIiICXV1d&#10;WFlZoXQT2jIyMhASEgKdTgfgq92ddNXcD8xmM70vuXdpaSlCQkLQ3d1N+9aQzpMxMTHIy8uDWq0W&#10;XCcSieDv779veqxWKxYWFgSZFEqlEocOHUJvby+GhoYEGTJBQUHIzMxEbGws1tbWaG8PYpl50r1j&#10;MpkErR14nkdeXh6Cg4PR2dmJ+fl5+m8ikQgpKSkCuSIdGKVSKfz8/DyiYG02G5aXlwWZZSKRCEVF&#10;RfDz88PQ0BAMhq9azPj5+SE9PR0JCQmw2WyYmJgA8JXbydfX1yN0mc1m2u2VoKioCGq1Gl1dXbQm&#10;gfAqMjISubm5CAsLg16vp6m1LMvC399/30qNVIHaG1WBgYG466670NfXh/7+foFyValUyMzMREpK&#10;Cnx8fLC4uEjXpY+Pj0fjRGazGXq9nuoEnudRWFiIoKAgugbJv4nFYsTGxiIzMxNhYWEwGo3024vF&#10;Yvj6+npsA5iZmUF/f7+DkUXWuslkov9GvpNUKsWNGzcE6eMSiQQFBQVux4pcUvhra2v47LPPMDY2&#10;BsCx1e/WVshWqxWjo6MYHx93+G1YWBgeeOABBAbu2AnWZeh0Onz88ceYnp6mwk7+z3EcpY38ndVq&#10;xcjICMbGxgS/53ke0dHRuO+++/blf11fX8elS5cwNDQksLgIPVuPuxzHYWZmRrBYyTX+/tmMwfQA&#10;ACAASURBVP547LHH9mUJ8TyPtrY2XLlyhVoWW+myP5kxDIOVlRXU1NTg2rVrgt9wHIcTJ07g0KFD&#10;HlFgRqMRlZWV6OvrEyxM8n+bzSbgF8dxTr9daGgovvGNb3ikTUZ/fz8+//xzgcK3l+Ot/FtbW0Nz&#10;czMaGxsF9+E4DsXFxbjzzjv37bowm824fPky+vr6HOjZajWSP8/NzaGiosLB6vfx8cHDDz+8bzfr&#10;5OQkPvzwQ6rU7fliv/bIv5lMJnR0dKCjo0Pwe57nUVBQgDvvvNMjhqDBYMDVq1cxMDBA/24rb7ZW&#10;sU5NTVEdYt/6JCAgAA899JBH3KxGoxGffPIJzb8nz9DpdBCLxQLZJbpqdnYWIyMjMJlMAuVOWqIc&#10;OXLELZ7tqvAtFgs6OzsxMDDgUk4y+YBECOyPtTy/2Zahra0Nhw8f3ne/EbPZjPb2dgwNDTnQsJ1C&#10;IkqEvMdW5Tc6OorOzk7ccccdez7+dnV1oaury+XAI8/ztMPhVnoMBgPq6+tx77337lnBarVa1NbW&#10;0jkGrtC09TvbL8zGxkbEx8e7FcjcDhzHoa+vD93d3Q5H7O36sNjLFVmw9q0hRkdH0dHRgaKion0N&#10;sllaWkJjY+O2hWZEWdhbe/b82o6urq4uxMTE7CvYxvM8hoaG0NbWRjdAi8WCqakpeuLaem+LxYLx&#10;8XGaCWPf1sNoNOL69et45JFH9qxg9Xo9qqurabEVkVmLxYKenh74+fkhPj5e8FyLxYKNjQ16oszI&#10;yKC8amtrQ1JSEuLj4/dEjz06OzvR29tLTx4cx2FqagoLCwtITU0V8It806mpKYyMjNCAO/l3g8GA&#10;trY2HD16dF+bts1mQ2trq0PbkLm5OVy9ehVKpRJHjx6lJ3oi7ysrK7h27RrW1tZw/PhxhIaG0rY1&#10;jY2NSElJQUREhMt07Pq1tVotOjo6BN0BibVqP3RkK7b7d3JdV1cXJiYmXI7oO8P09DRVroQuwsyV&#10;lZUdq0MNBgOWl5cF11qtVrS3t2NmZmZPtC0tLaGpqYkuSvv7LiwsOPXf22w2LC0tUYvS/l26urr2&#10;XAlMhGJ5eVlwX2DzJLK4uOg0wGaxWKg7hTybZVnodDpcu3Zt34VFy8vLaG9vp8M8CF2rq6uoq6tD&#10;T0/PtpuUwWBAS0sL2traHPjV0tKCqampPcsVx3Ho7OykFpg9XcQ6JZvB1mdYrVYMDg5SJUhOLEaj&#10;EQ0NDfuqVF5ZWUFDQwP9FmazGS0tLbh27Rq++OILKsfApgIjtFRWVuLKlSuYnp4WDAdiGAb9/f0Y&#10;HBzcE694frO1w9jYmIBHRqMRLS0tGBkZQVtbGwYHB2m8g9BNDKKhoSF0dnbSzd5gMKCmpmbfhXRL&#10;S0toa2ujyt5qtWJiYgKtra0YGxtDY2MjVldX6eZMGvI1NDRgamoKjY2NgnYdZA3euHFjX/pKq9Wi&#10;ra0NwFdGwsjICKqrq3HnnXciNTUVX375JRYWFqhRurS0hC+//BLx8fE4ceIErl+/jhs3btA1u7a2&#10;htraWreKWndU+KQc274XDKmIbGtrw1/+8hf09PQIlALZMQcHB/HOO++goaGBWrAEy8vLaG1tpb7h&#10;vcBkMqGrq4v2zSFCRbpPXrhwAZ9++qnAf0/o0+l0uHz5Mi5cuIDZ2VnBEW9paQmtra1uVwZzHIe2&#10;tjYsLCwIeEX6+1y4cAFNTU20VTOhxWq1YnJyEhcuXEBVVZVAmTDMZqOpa9eu7WkhzM7OorOz08Ga&#10;0el0qKiowIULFzA1NeXgDtjY2EBtbS0+/PBD9Pb2OrjFBgYG0N/fv+cFsLVvDvluy8vLVGH29PRQ&#10;K408e319Hc3NzZiYmMDY2BiamppoXIlhNtvcNjc377nx1eLiIjo6OuhGQ/i1vr6O9vZ2DA4OQqvV&#10;0maAhG8WiwXDw8O01XR1dbXARzw5OYmuri6XT1n24Pmv+isReWhoaMDCwgJeeOEFREREUJ4RRdHT&#10;04OOjg48/fTTKC0tpZ1Y7Tdpq9WK69evu9U2gkCv16O5uZm+D8dx9DS6urqKV155BQ8//DA6Ozup&#10;0jeZTOjp6cHIyAiefPJJPP/885iamkJzczNVzkNDQ+jt7d2XXNn3zSHfpbW1FXfeeSdeeuklSKVS&#10;NDc3Y3V1FTabDfPz82hoaEBKSgq++93vIiEhAQ0NDdBqtXST1Ov1aGho2HO3AKIbSN8c0m24ubkZ&#10;J0+exCOPPIKnnnoKWVlZqK6uxtzcHObn51FVVQWNRoNnnnkGDz/8MO655x60trZieHiYVswPDAyg&#10;r6/PZZ45Vfg8z2NychK9vb0CK9BsNuP69esYGRnB008/ja6uLrpIyMLt6+tDfX09nnjiCSwuLqK6&#10;utoh+jw8PIzOzs49lQrz/GaPk4GBAbqoCCNHR0dx4cIFPPjggygpKcGFCxcwNzdH/ecrKyv46KOP&#10;kJKSgscffxyXLl0SdO0j1k93d7dbNC0sLKClpUVAj8lkQmNjI0ZHR/HMM8/AaDSiqqqKuiVsNhv6&#10;+/tx7do1fOMb30BkZCRtOW1Pz+joKFpbW92iZ2NjAzU1NYKRlPbvHx0djdOnT+OLL76g70+U6hdf&#10;fAGDwYAXX3wR3d3daGlpEZxOeJ7Hl19+6VbjJ3totVp0dnbSFh0cx2F2dhaVlZVISUnBv//7v+O7&#10;3/0uVeomkwk6nQ7V1dVgWRY/+MEP8MMf/hBisRhVVVVYXV0VbEZbZdYVECNmZWWF8ovw4/r169Dp&#10;dPjBD36AH/3oR1Cr1aisrMTy8jK1Wjs6OnD27Fn8+Mc/Rl5eHq5du0YbcBFX2F4aCOp0OjQ2NsJi&#10;sdA2zevr6/jXf/1XFBYW4uWXX0ZWVhYuXbqE2dlZtLe3o6+vDy+88ALKy8vx+OOP46mnnkJFRQUG&#10;BwcFlv709DTq6+vdUrDENWHfK2hlZQVffvklfH198b3vfQ/Jyck4cuQInn32WfT396OlpQWNjY2Y&#10;mJjACy+8gOLiYmg0GnznO9+BzWZDdXU1Db7X1NRgdnbWbT4BmwZOR0cHbDYb/S6Dg4N48MEHcerU&#10;KaSkpODs2bNQq9W4fv06uru7UVtbi9LSUjz22GNISEjAE088gfLyctTW1mJ0dJTK0djYmMDT4Q4m&#10;JycFPbVGRkZw5coVnD59Gvfffz/EYjF8fHzw9NNP44477sDVq1dx5coVFBUV4ZlnnoGfnx/EYjHu&#10;uecePPvss6ioqKC9yYg+JnK7G5w6qtfX19HW1ga9Xk9nihoMBlRWVsLX1xf/9m//hrCwMKSlpeEX&#10;v/gFDAYD8vPz0dnZidHRUfzoRz9CUlISysrK8Nprr+Hzzz/HyZMn6bBsciyNj493uwJwbW0Nra2t&#10;MBgM1N9lsVgwODiIjo4OPPfcczh27BgsFgtUKhWuXLmCQ4cOQSQS4dq1azh27BgefvhhyGQy+Pv7&#10;46233oLJZEJ6ejqkUim1JOPj412qELZYLKivr6f0cBwHvV6P1tZWWK1WvPLKK4iPj0d6ejr+8pe/&#10;oLKyEoWFhZiZmcHIyAieffZZlJWVYW1tDR999BGqqqpQXFxMh3YzDIPGxkbExsYiJibGJR4NDg5i&#10;aGiI+lCtViumpqZQXV2NkydP4v7774dcLoevry/efPNNcByH8PBwVFVVISIiAmfOnEFQUBBiYmLw&#10;q1/9CgaDASUlJVAoFGBZFnNzc6ipqcF9993nVrzDYrGgvb2dzgYgvfdra2tRVlaGhx9+GEqlEoGB&#10;gTh79iz+/Oc/o6qqCmazGWq1Gs8++yzNRT537hz+/Oc/o7q6GmVlZQgJCYHZbEZDQwMiIiIQHh7u&#10;slyNj4/T5mLkG66srKC+vh6BgYF44oknEB0dDQA4c+YM3nrrLVRXV8PX1xdmsxlnz55Fbm4uWJbF&#10;N77xDQQEBODSpUsoLCxEfHw8lpeX0dDQgJCQEJd7+FssFoELora2Fuvr6/jhD39Ig4hyuRyPP/44&#10;VCoVPv74YwQFBeH73/8+HTAiFotx+PBhLC8v469//St8fX0RGRlJ37GjowPJyckuDyQhrgmywVos&#10;FoyMjGB2dhZnzpxBWFgYgM2gYn5+PsRiMd5++20oFAqcO3cOaWlp9DkxMTG477778OqrryIqKgrp&#10;6elYXFzE9evX8dBDD7kVi7FYLGhtbaVDRFZXV9HT04PS0lJBSqparcbjjz+OCxcuoL29HcePH8d9&#10;991HM4R8fHxw7NgxtLa2ore3F+Hh4dTn39TUhLCwMLeGApET2cbGBpV3EqCdnp6G2Wymz5ZKpXjw&#10;wQdpJ4Pjx48L4gYWiwXT09NQKpWQSqU0nrS0tISamhqcPHly1zjDthY+sZSJv4g0P6usrIRSqcSL&#10;L75Ip67HxcXhn/7pn6DX6/G3v/0Nc3NzeOWVV5CSkgKRSISgoCC88MILCA8Px5UrV2iqFLDpPmlv&#10;b3frqGSz2XDjxg1BxhDHcRgfH0dlZSWeeuopHDt2DCzLQiaT4YEHHsC9996L6upqVFZWory8HI89&#10;9hhVXCUlJXjxxRdRXV0tsPQXFhaoj3k3jI2Nob+/nypXslCXlpbw4osvIiEhASzLIjIyEs8++yyC&#10;g4Nx6dIljIyM4JlnnkFpaSlYloWfnx8eeeQR5OTk4OrVq9DpdNRC1Ol0LgdfiZARq5worytXrqC0&#10;tJQqVfL+3/nOd9Da2oqLFy8iOjoa586do+0mYmJi8M///M/QarWor6+nMzdZlkVvb69bvk2e5zE9&#10;PS2wNMlGRCZZEeFnGAZpaWk4c+YMzd0myp74jQMDA5GdnU3HWJLT1dzcHDo6OlxuzGUymdDe3k5T&#10;h4lMLS4uQqvVIjs7W/Bcf39/PPnkk8jOzobFYsGTTz5JlT2wWayVkZEBuVyOyclJmvJ648aNbVPy&#10;nGFmZgZdXV30zzExMXRDs383pVKJhx56CGfOnMErr7yCpKQkQbB0bm4OTU1NiIyMhEqlEmRrra+v&#10;U2NlNxClSmZNkO8eGRmJsLAwfPzxx4JTjEgkQnZ2Nl566SWcO3cOqampAvfi8PAwPvnkEyQkJCA0&#10;NJSuvf7+fgwNDbl8SiNB+xs3btDMLlJh29fXh5qaGroWGGazXcajjz6KV155Bffcc48gHXR1dRUV&#10;FRVYXV1FcnKyoF0Ecfe6414dHR3F8PAwdUvy/GZ1f2FhIb744gu89957gm9JCiNPnjwpoMtkMuH9&#10;99/H5cuXUVhYKCjWImtxeHh4V3q2Nc0MBgO6urpgMBgEH1Yul8NoNAqO9wzDIDk5Ga+88gouXryI&#10;e++9F3FxcYId0GKxwGg00hew9wf39vYiIiICeXl5LjFwbW0NXV1dDoUmUqkUSqWSzoslO51EIqFT&#10;pCwWC+68805BdpDNZsPk5CQUCgXkcjlVZiRYExkZiczMTKf08DzvYN3z/GZ59vLyMubm5mhfDobZ&#10;LPg6c+YMKisrkZaWBo1G45BBsbCwQOsByPuJRCL09/ejt7cXOTk5O9JD/OP20X6RSARfX1/MzMzA&#10;bDZTi0ckEiE3Nxcvv/wyuru76WZgfz/izyR9iohlYTKZUFVVhejoaJdy8zc2NtDZ2QmdTkddOSzL&#10;IjU1FcvLy/jzn/8MHx8fmt3BsiwSEhLwgx/8wCFtjbgW3n//fSQmJiImJkZQh9HV1YXo6Ohds2OI&#10;e9A+ME4UTVhYGHJycvDRRx9BLBbj2LFjlG/BwcE4ffo0NjY2HLJgpqam8Je//AUABMVh5CQYExND&#10;LWFn4DiOKlfC84iICJjNZly4cAEMw+DUqVMC6/D48eMO95mYmMBrr72GjY0NFBQUUNkn64+0vybZ&#10;aTthenoafX19AqUNbG44WVlZaG1txeuvv47vfOc7NOVTJBIhMTHR4d1GR0fx+9//HhzHIT8/nzYS&#10;I2vo2rVrCA8Pdyl9m7jj1tbWqFyJRCLEx8fDYrHgww8/BMuyOHz4MGQyGTUWtt5br9fjwoULqK+v&#10;h0ajoSdJ+6SFwcFBWgi1W26+0WikMQp7XcWyLEJCQpCamoqqqiqIRCI89NBDVL63npiNRiMuXLiA&#10;q1evQqPR0P5RHMfR3xoMBtTV1SEmJmbHE6SDhU8i8KOjo1Tx8TwPHx8flJSUQCwW42c/+5lDKmR0&#10;dDRefvllxG/pmTM1NYX//M//hMFgQFFREZRKpaBCjASAXOkfTrIoJicnBelkMpkMISEhKC8vx+ef&#10;f4433nhDsCmJxWKcOHEC99xzj0DZWywWnD9/Hu+++y7Ky8vpUZdAp9OhpaXFqa+aKNfh4WHBglep&#10;VMjIyEBMTAx++9vf4tq1a4JspeDgYDz22GPIysoSXDc5OYlf//rX0Gq1KC0tFfCKLPrr169jfn7e&#10;KY9WVlZQW1sL4KuqWNK87vDhw9BqtfjZz34GrVYruC43NxdPPfWUQHHbbDbU1NTgl7/8JZKTk5Gc&#10;nEwHdZONZHJyEs3Nzbum7BKLbmBgQCAfMpkMCoUCmZmZYFkWv/nNbxxiO/7+/g7K/urVq3jzzTfp&#10;Edt+ADXPbxYE1dXVCQrZtsPa2hoaGxtpthCwaSQQJR4VFYW4uDi89957+PTTTwXWGGn4Zv8NR0ZG&#10;8Jvf/Aarq6vIzc1FUFAQRCIR5df8/Dyam5t3PdUODw+jr69P0LVRoVAgMjIShYWF+PDDD3H+/Hmn&#10;1ibh96uvvor19XXk5OTQeckikQhSqVRQ79DU1LTj4B2z2UwzQgg9LMvCx8cHIpEISqUSmZmZMBqN&#10;+OUvf4n+/n6ndHV0dODXv/41RCIRMjMzIZfL6Ymb/GZ6ehqNjY27noZ4fnNS3I0bNwR/r1QqIZfL&#10;ERMTg5iYGPz1r3/FRx995PTEvri4iPPnz9MAbkhICEQiESQSicC1ZDKZ0NDQsOMaJHR1d3djYmJC&#10;sEHGxsYiMDCQDnXPz8/Hhx9+iA8++MDpvS5evIj3338fubm5CA8Ph1QqhUKhEPQAY1nWJZ45KHyd&#10;ToeOjg5BHj1RYHK5HBkZGfD19cUvfvGLXYd7DAwM4Oc//zmkUilVbqGhoYKjHcuymJ2dRUtLy65H&#10;paWlJXR1ddFFRzaizMxMSKVS+Pj4oLCwEG1tbXjjjTdoOuJ2WFtbwx/+8Adcu3YNhYWF8PPzQ0RE&#10;hMCXybIsJicn6SSfrSC7qr1LQyaToaioCCKRCFFRUYiNjcV7772Hy5cvO3XH8DyPwcFBvP7669Dr&#10;9cjKyoJMJkNwcDAyMzOpMhWJRJifn6dj5La7T2dnp2CoBMdx0Gg0CA8Ph0QiQWFhIRYXF/GrX/1q&#10;xxRGm82GTz75BG+++SaysrIQHR0Nm81Gq02BzQ1FJBKhoaGButicgZwa7dMT5XI5MjMz4evrC5lM&#10;hpSUFMhkMrz55ps0AL4VZrMZlZWVeO+99xAREYG4uDhIJBLExMQ4fLvp6Wm0trY6de3w/GZ+u32B&#10;IMdxSEhIoG44iUSCqKgoJCYm4uLFi/jkk0+cKo2enh68/vrr4DgOaWlpVO6JtUv41d3dvWOW08bG&#10;BhobGwXZbVKpFCUlJfD19UVQUBBSU1NRUVGB5ubmbflkMBjwpz/9CRsbG0hLS4NcLodEIoFYLKZt&#10;POwDuCsrK6iurnaaOmzvmiC8i4qKoo3JZDIZfHx8EBMTg7GxMfT09Gx7HzL2VKvVIiYmBkqlEhKJ&#10;hFaaE3pYlkV7e7vgmduB6CvCK4Zh4OPjg4KCAvj4+EAulyMsLIzez1l67OzsLLq6uuDv74/g4GDI&#10;ZDJIJBJEREQI2q+Q+NVu07pI+rB9xhfp00N88GKxGPPz8wgLC0NGRobTe6WlpSEiIgILCwt0s1Yq&#10;lXQ4vf03aW5uxuTkpFOeCRS+xWJBb28vtFotXTgMs9nGMzY2FhKJhPYM8fHxwW9/+1uHnZVgcnIS&#10;v/vd78AwDFJSUqBUKiEWi+nxLygoiBJFUsm2Vubag4xWtE/DFIlESE1NpcFNqVSKwMBAFBQUoKqq&#10;asdd87PPPsPnn3+OnJwchISEQCKRwNfXFzk5OTRoQoJS3d3dDkwkJyHif2YYBjabDUlJSbSFKbEw&#10;goOD8e677wr8sfbQ6/X44x//iPn5eWg0GqhUKkilUkilUuTl5Ql4BQB9fX3bLoS5uTm0t7cLLKWA&#10;gADk5eVBLBZDLBZDoVAgJycHc3NzeOONN5wKbWdnJ86fP4+YmBhERUVRAQ0PD0dBQYEg44rkUO9U&#10;ZzA4OEhPZkS2EhISkJSUBIlEQq0Wf39/GAwGLCwsbCsLVquVupj8/Pwgl8shlUohl8tRUFBAeUVk&#10;pKOjg7Y62Irl5WWHNEwiA0ReJRIJZDIZ3eS0Wq3T91xaWsLKygp8fX2hVCohk8mgVquRn59PT5bE&#10;b05SA7eCpOyNjo4Kis9iY2ORkZEBqVQKi8WCiYkJlJSUICsra1uXlUKhwNe+9jVIpVLMzs5SHotE&#10;IojFYmRnZwtaLJPNj2S+2UOv16OpqUnQ/kImk6G4uBhyuZxujEajEUNDQ7jrrrtw9OjRbXkkEolw&#10;1113obS0FIODgzCZTJBIJFCr1SgoKKCnIVfiC/Zr0L4+KDk5WdA1d3x8HAEBAXjwwQedVq0nJibi&#10;wQcfxMbGBmZnZ+m3F4vFyMnJobwivO7r63Mav7LZbGhvbxfMG2ZZFhqNhm4+wGZixcrKCl566SXk&#10;5uZuSxcAGgdZW1uj1cMkFlFcXCxwLa2vr6OxsdEpzwQKf35+Hu3t7QLrMSgoCHl5eVAoFFThMwyD&#10;paUlpKSkOO1WGBAQgOTkZBrgITsmCcDl5+fToxLDbI6ra29vd3oEn5mZQWdnp4C2kJAQ5Obm0g8j&#10;lUohkUiwuLgIPz+/HZmYlZWFkJAQLCws0MUgkUgQFxeH3NxcGqxhWRarq6vo6OgQ1A3odDpaDAN8&#10;ddooLS2l1hRZ5Kurq0hMTKRZHluhUCiQl5dHM6EIrxiGQXBwMI4ePUrdKKSQq7a2VkAPOZZvPdUU&#10;FBTQGIJMJoNMJsPa2hqsViuKi4udRvXj4uKQlJSE+fl5ei3hM8kgsg8a3bhxw2k65OrqqqBQipwa&#10;8/LyqEtALBbTEZVf//rXceedd27rIyUByuLiYgwODsJoNEIsFoNlWcTHx9Pmc/bfbru6Co7j0NPT&#10;4zBDNz09HTExMdQal0gkMJlM6O/vR2ZmJr75zW867eFeVlaGJ554grbKIDKZlZWFlJQU+g1ZlqXy&#10;vPX0QVxR9puQSqVCSUkJlEoljEYj6uvrkZubi7NnzwqqQu0hEolQWFiIc+fOYX5+ngb0yIarUqlw&#10;7Ngx6tohiryurs4hxa+vr49uQATEsAG+GhXa3t6OrKwsnD592qleYJjNmQzPPfccYmNj0dLSQuNf&#10;hYWFiIuLE8jV2NiYU7kiLld7b4RSqURhYSGUSiWsViv6+vqwvr6Op556im4o20GhUOD48eO4//77&#10;MTs7K2jfERoairKyMqoT7Dft7U4M8/PzNJOJgDSSFIvFsNlsaGtrw+rqKr797W8jMzNTQNfS0pLA&#10;jcyyLDIyMvD888/DYDAIZgfn5ubStUh+OzQ0hI6Ojm03I6rwNzY20NLSIiiyEolEyMvLQ2xsLO3d&#10;YDQaUVNTQ7NbnAVVfHx8cO7cOZw4cQJ1dXXQ6/UQiURgWRYikQgZGRn045LnDQ4O0pxje6yvr6Op&#10;qUkwM1MsFqOwsJCmdBJfN1nEP/7xj1FQULAtbcDmwv7xj39MUzwJXRKJhLow7AuSent76fGZKFx7&#10;enieR3FxMaKiomjAkdCdlJSE733ve077cUgkEjz44IM4ffo0tVjseaXRaGhjLrIwR0ZGUFNTQzec&#10;0dFRWslH6AkPD6dxF0ITUTRnz57dMaUyMDCQptZev34dZrOZ3kMul+PIkSMCPzAAVFRUOORQm81m&#10;dHR0CAZusyyLzMxMxMfHU+V848YN9PT04PTp07j33nsFG5F9OwxgswkXSb1taGigLizSutt+MwI2&#10;FVZbW5tArmZmZtDU1CRQrEFBQTT1lNC6srKCuro6ZGVl4fnnnxcoMiIL9t+xvLwc3/rWtzAxMUEL&#10;Yog1TDYKQlddXZ3ASuR5Hk1NTTTgTv4uJycHiYmJGBoaQkVFBUpLS/Gtb31L0FvFZrOho6PDgf95&#10;eXn40Y9+hMnJSbq2CG+SkpKQlpZG6yEYhsHU1BS+/PJLyu+lpSXU1dUJ3lOlUuHIkSOQy+Xg+c3Z&#10;rJWVlTh69Ciee+45QRxoY2MDV69eFdSEAJsG4dmzZ5Gfn4+rV69iZmYGYrEYZWVl9HpCZ1VVFUZH&#10;Rx3kqrGxkZ74iVwRnaDT6XD9+nUAwPPPP4/09HSqVDmOw/DwMC5evCjgl0QiwdGjR/HMM8/QOiGL&#10;xQKWZZGWlkbbS5PnjYyMOGRMWa1WVFVVUd1AfltSUoLw8HBwHIf+/n50dnbiW9/6lkNCyMjICF59&#10;9VX813/9l0OcNCMjA+fOnaOtbjiOg6+vL12LhGcWiwW1tbXbxkVZ8qORkRH09/cLCn7i4uIE/S6W&#10;lpbwxRdfoLy8HE8//TQNApEXnZ6eFnxUqVSKb37zmzh58iStPiQK3s/PD2VlZQKh5TgOvb29gtYG&#10;5KhJCg0IE+Pj4wWDDcxmM+rr62EymfAv//Ivgnx1kmmytWVCREQEvv/970MmkwmqWQMDA1FWVibo&#10;cmi1WtHd3Y25uTlMT08LcpGBzTanhYWFlJ6FhQXU19cjJycHzzzzjOA9SZ8T+yM9yZd++umnHSoO&#10;ZTIZjh49isDAQPr+xBc8MzODtbU11NTUCBauTCbD4cOH6Tcix9+2tjZ873vfw6FDhwSCQIa5bw2W&#10;fvvb30ZaWhotcCKykZycjMLCQvpnhmFoANReBiYmJtDV1SUoSIuIiEBOTg6kUimsVisGBgYwMDCA&#10;hx9+GIcPHxYEyVZWVnD+/Hl8+umnAitdoVDg/vvvx/Hjx9HQ0IDx8XG6AA4fPgx/f3/BgiNHbJ7/&#10;qmKXZAsxDAOJRIL8/HwEBQXRTUyr1aKqqgolJSV47LHHBIHjjY0NfPnll3jrrbcEBedWAQAAIABJ&#10;REFUckWUzunTpzE5OYnq6mqsr68jOjoaxcXFdJMENg2Z1tZW6HQ6GtDd2prD398fxcXFsFqteO+9&#10;9yAWi3H33XcLNsSNjQ1cvnwZr776Kn75y186tC2JiorCyZMnMTQ0hJmZGXp/uVyOQ4cOCWpNSCbK&#10;6OgoLBYLGhoasLy8LJA7khYIfNUWZH19HfHx8YJvZzQa8fHHH+Ptt9/Gn/70J1y5ckUgGwqFAvHx&#10;8VhdXaVuuri4OJSWlgrkirSnsHeljY2NCdqqELnKzs6mJw6tVovg4GDBRDviPv7DH/6Av/3tb/jj&#10;H/8o+H4ikQjh4eFQKBSYm5uDyWQCx3GQSqU4fPiwIM4gFovR3d1NXdHEcLHP+OL5zaaM6enp1O0b&#10;GhqK4OBgXLlyhW44JPj82muvYW1tDQaDAa+99ppAJ2u1Wnz++ecICgqCWq2mm3JCQoKgrTrLsjAY&#10;DLRuwx4sEbz29nasr69Ty0IikUCj0VB/9tLSEioqKqDRaPDQQw8JdnGLxYKKigr8x3/8Bz777DNB&#10;UEsqleKBBx5ASUkJvvjiC9pGmWVZxMbGIi0tTZAZs7y8LCjb1uv1NChDfHRyuRxZWVnw8fGhjCZZ&#10;DadPn6ZHTcLIsbEx/PrXv8Z///d/Y2BgQLAYYmNj8dxzz+HGjRtoa2uDzWaj7oHU1FSBK2VxcRFN&#10;TU1U+IhiYFmWBol4nofBYEBzczOkUikeffRRQfdNi8WCqqoq/PznP8f58+cFLhiJRILS0lLccccd&#10;aG5uphW3PL859pAE2gj9a2trNFVuYmKCnnJsNhvi4+ORkJBAeTA3N4fGxkbcc889yMvLExwh9Xo9&#10;3njjDfz0pz9FQ0ODwJrz8fHBU089BbFYjPr6emohkvasgYGBAgXV09ODoaEhaml0dHRgdXVV4M7Q&#10;aDR06pbVaoXZbIbNZoNIJBJsOHNzc3jnnXdQUVGBDz/8EBcvXhS4sUgch5TukxNQQkICUlJS6Pdh&#10;GIYqU4vFgrGxMZpZRWQqIiJC8L0JbRaLxcENYDKZcPnyZbz77ruorKzE22+/7RAAJ2lzRqORWoka&#10;jQZRUVGC+Adp2Gc0Gh2yhciRnRgeDz74IGw2G9599126jjY2NnDp0iW89957SEhIgMFgwP/8z//Q&#10;b2C1WtHV1YVPPvlE4IIlNJC5EPYntY2NDQwMDGBiYgI9PT0C/3hgYCCysrIgFoupbEZHRyMhIQHv&#10;vPMOzdjS6/W4ePEirly5gri4OKjValy8eBGXL1/G+vo6LBYLrl+/jvfffx8ajQZxcXGwWq20YCs0&#10;NFTAz6GhIVr9brFYBGmYRK6ys7PpABYSy+vv78cHH3yAlZUVWK1WdHZ24p133oHBYEBaWhomJibw&#10;9ttvY2xsjNbzvPPOOzCZTNBoNPQ9gc06CJJNRmhbXV2l+oBk8Ni3GieGBNGXNpsNCoUCRUVFGB4e&#10;xmuvvYbp6Wn09vbi9ddfh9VqRVpaGtLS0gAAr7/+OjXsfv/736Ovrw8lJSXw8fGhukAsFiMvLw+B&#10;gYFUHzIMg+7ubodkChEAsUajec5iscSSF+N5HgkJCTh06BDNj11aWqIul7i4OOpK4TgOFy9exHvv&#10;vYfQ0FDU1dXBZrMJ8su7u7vxwQcfIDk5GVlZWcjMzKRpdEqlEpOTk7Sil+c3i4xqamo+0ev1XXl5&#10;eef0en2ovYVIBk3IZDJ6pBwbG8P4+Djm5uaQkZEBpVIJnt/MsSaVohzHoaamBhqNhvo+V1ZW8O67&#10;72JlZQWnTp1CdnY25HI5DXBOTEwILMvV1VUsLy8LfPcxMTG0m57NZqNuoqGhIchkMsTFxUEsFsNk&#10;MqGmpgZvvfUW/P39MTo6irm5OSQnJ0OhUNAeRB999BFCQkLw/7H3nsFxXUfa8HMn58Ek5JxBJCIQ&#10;JEiQBMUkcUXbClayZUm0Jcq2tJLW3vUP7/va5bW3XPq8lldey5LX3JJlBSsyB1EASQQi55xzzjPI&#10;E+58P/Ce43sxAIlI0Wt0FQrAzJ17e/p09+nu02H79u2Ii4ujtDIajWhoaMDMzAyllZeXF8rKynjM&#10;LxKJcOzYMVqcYbVa0dLSgra2NtTW1vKUyNjYGE6dOoW6ujqYTCZkZmbC3d2dxrGtVisuX76Mqqoq&#10;JCYmYs+ePTAajWAYhp7nLK7oNZvNc5mZmf8dEhJyhGGYSLKBEHz37dsHpVJJrcP+/n6YzWbcvHkT&#10;Wq2WuuR/+tOfUFNTg7i4OGg0Guo9BAYGwm634/Lly7hy5QqlU3R0ND1nUKlU6Ojo4Fk4ExMTqK6u&#10;LtTr9YmTk5MSgpNAIEB6ejodl+hwONDa2orh4WFotVrk5ubSQhyWZZGZmYnTp0/Dz88PQUFBNN00&#10;MjISMpkMpaWleO+996DX6/Hwww9Ty5fwFSkQIgpgbm4OMpkM+fn54Mqgh4cHba1MNrWBgQEUFxej&#10;vb0dAQEByMjIwKVLl+iMAJPJhL6+PpSVlSEoKIhmDgUEBCAsLIxWV8fFxdHQlU6nQ2dnJ29jVqlU&#10;6OrqwsDAAG8D2rNnD91MCb/29PRArVZjfHwcubm50Gg0KCoqwrVr1xAeHg6TyQSNRgOxWEwzzPr6&#10;+vDRRx/By8sLISEhiIqKgr+/P834EQgEvMQEUjx49erVdz08PBKUSmWMzWajPO/v74/du3fT2P34&#10;+Dg9tyCV3VNTU/jkk09oIoparYabmxuNIAgEApw9exa9vb2IjY2FTqeDXq+nBYFCoRAajQYdHR28&#10;Q9GJiQlUVVUVqNVqjVwuj+Yag0FBQdi7dy8dIjQzM4OqqirMzMzQexUWFqKgoABSqRTh4eGQy+U0&#10;AYV0yywpKYHFYkFsbCy0Wi1UKhUSEhKoJ0u8T9IOgiRs2Gy2satXr/6Wp/Dvueeeb/n5+fmT4Qpa&#10;rRZpaWl04DXLshgcHKTux/nz5yGVSuHl5YUzZ87g7NmziIuLg5eXFwwGA3JycmCxWBAcHIyCggK8&#10;9dZbCA0NRXh4ONzd3bFt2zaqLJRKJRQKBRUCb29v3HPPPThz5syl0dHRmvvvv/+EwWBwJ7jpdDrs&#10;3buXpro5nQs5u21tbTAYDGhsbERWVhZiYmLQ29uLX/3qVzSt1N3dHXa7HRcvXqSx9tdeew3d3d3Y&#10;t28fAv9f+wOSeaBWqyGRSNDR0QGHwwEfHx8cPnwYDMNgYGCAegP3338/xcfhcMBsNqO+vh5qtZpO&#10;//H19cXVq1fx6aefIioqCj4+PnB3d0ddXR1qamoQERGBmpoa/OEPf4C7uztiYmJgMBjoBsQwC4Nl&#10;9Ho9bS/r4eGBpKQkWhBHDr/i4+PpWEKi8MnBF6nY8/LyglAoxOuvv46uri4kJyfDYDBApVLh888/&#10;h1AohLu7Oz744ANkZGQgLS0NBoMBCQkJtPBDIBDAw8MDY2NjGBgYoJOooqOj5956663/Tk5OPhId&#10;HR1JDomVSiV2796NwP9Xq+F0OjE6Oor6+nrqImdmZtI+7gMDA4iNjYVKpYJSqYROp6PKrrS0FCUl&#10;JYiPj4fJZKI0I4U1KpUKCoWCVmz6+fmRjoOFR44cSRQIBBJSWRsWFoZdu3bRMAm3mlsgWBhCUVFR&#10;Qds537hxAzExMXB3d4dMJoPBYEBvby/NZT979ix8fX3poB0/Pz+qxAwGA+bm5tDb2wulUonk5GQc&#10;OnQIYrEYExMT1JggtSOBgYHU47BYLKivr4dOp0NDQwOuXLmClpYWuiYkY4kM0jl//jxKS0sRGRmJ&#10;gIAAmkygUqkQHx/PK9rS6/Voa2vD3NwcDAYDdu3aBaFQCLPZTHPvAwICsH//fkonEm4lWVAqlQoi&#10;kQiff/45+vr6EB8fD6PRSPEi65ifn4/q6mpER0fD19cXUqmU4kjOm4xGI6anp9Hd3U0rlw8fPoy3&#10;3nrr3YiIiITt27fHTE5OwuFwQCaT4cCBA/Dx8eGdvdTU1NDwcU1NDYqKiuDh4YHQ0FAolUqaxKDT&#10;6dDX14fs7GxIpVJs27aNblBchU+MHKKo5+fn4eXlhfT0dBQUFBT4+vpqnnnmmWjSWoWE37hFdnNz&#10;c6itrcX09DSEQiFMJhMmJiag1WoRFhYGpVJJFb5YLKYetMPhQExMDNRqNeRyORQKBRISEqjhRrJ2&#10;LBYLrFYrtm/fjmPHjsFqtY69++67VOGLgIXY18MPP0wr7gwGA7XwuG4VwzDw9PREbGwsPv74Y2Rl&#10;ZWF0dBQpKSm0j7NUKsWuXbuQm5tLO20SV5ZYgdzTfoFAgODgYOpNhIWFQavV0lh4QEAADh8+jObm&#10;ZtTW1sLLy8ulFztxzcViMeLi4tDQ0IB///d/h91up4U55FCD5Fe/+eabkMlkkEqlSEpK4mUrcO8b&#10;FhYGi8UCpVKJkJAQaLVa+Pn5ISQkhIZtuLNCyT2IooiPj0d5eTld5MjISHh6etLwRUxMDJqamvCL&#10;X/wCNpuNWo0kjLA4AyMoKIj264+IiIBOp0NAQAASEhJQVVWFzs5OlzGJ3PhrUFAQ7HY73nrrLVpE&#10;RbIaGIahLTNOnz5NLdvU1FRaiLQYH3L2QAYs63Q6Wmyi0+nw4IMP0hkIcrmclytPcCLZLJ6ennA6&#10;nSgrK4NSqaQMTnhBKpUiJiaGDgGJjo6GXq+nVj23oI8ctA0PD0OtViM8PJzeKyEhARqNhk772r59&#10;u0ulMNmAxGIx3NzcEBsbS1OHo6Oj4e7uDrFYTA+xo6Oj0dDQgJycHERERMDb2xtSqZSms3ITIQi9&#10;g4KCYDKZqGA/8MADtK8/y7IICQmhvEQ8TplMRoW9t7cXRqMRWq2Weg8k3Eb6viuVShgMBqp0F9OJ&#10;gI+PD3bv3g273Y7w8HAYDAaEhYUhJiYGVVVVaGpqQlJSksuQDpLowLIsFAoFfHx8qFy5ublBKpXS&#10;9SMdHoknTPBaik4kvAkA4eHhdNMEFgoXCV+VlJRApVIhICCA6heBQEDTmmUyGXQ6HeLi4jA7Owu9&#10;Xk8VKvHmRCIR1VFubm60aIvgxOV7EjLctWsXgIXkD61WS3khKCgIXl5e6O/vx8TEBC8zj0svoo9I&#10;8RnBmWTDEXqRSmVy+E9oRTIeFxegpqWlwW63Q6fT0e/Ik1eCCJl9SYb9EgHgMhxByMvLi47dIuPo&#10;CHEcDgfEYjGSk5PR1NSEuLg4eHh48Ao/FisOmUxGLYrFCAoECz1mEhIS6MEH97B4sdIgY9Sam5sh&#10;FosRGBhIn02IGBISAqlUisnJSZ4LtRQRFQoFUlNTea8rFApERUUhMDCQfl8uvlxaGY1GxMTEoKOj&#10;A0FBQTAajTREw7IszQpqbW2FVquFj48PxWcpWolEIuzcuZO+R5hGq9Viz549SE5O5h3okUwforxk&#10;MhlCQkKgUCgwNjZGFQOxjO12O1VWXV1dSEpKglarpYJL6MDFycPDgw5mWLx2KpWKWm9EKXDXjlQy&#10;Ei+GCB2p2eAqDBILJ0pHoVC4rB1305ZIJEhLS+PRiotXcnIyYmNjeYpmMc1Ikyq9Xo+EhAT6HQhP&#10;CQQCKpgxMTGwWq1QKpX0fSLAXJrpdDqkpqbycGKYhTnCZFQiuQ+Xp2QyGVX4hA5cRUEynkhGHdkw&#10;CH2XohGXr0jaIldxGo1G7Nu3j25Si3EmdCJxY1J/Qp7LxYsofKLsuLUBXNwIGAwGHD58mKYoc597&#10;K77irh23ToC0IiDPJWEp8nwyypC8v5T8EbxJ/vtinifrGBQURMOFXCBrQ3iC/M01MIixxr2WhGq5&#10;1yyVYkqSDpYDXk4eV5gWv04Wj7g2IpGIlh9zd2iyYwqFQqSkpPAYkiuYi+F2nfGWw43LdITRyK5J&#10;7nurXZPEDIlFsFj4CeMu9dyl+scQ4eQqMVLdSIrDuAqfLGJcXBwN2yym1eIFXG5SmEAgWHIuKFdh&#10;EAYOCAiAn5+fi1Ii3fxIMQwRYBKSINctpsWtmGw5WnGNCXJ/wk+EFlx+IXxFNjQi1ISGq6EVeT7X&#10;eFhMMyJsAFwEj8srxJAhSoWsM/f3Yp5ajl4Ep8V4cZUY4R8SUiTfn6uoiSxy5WOpzZoLy8mgSCRa&#10;dnYquf9yzyU/ZCMSiUQ0KYD8T65djBfhgeVgOb7i4kKsXLJ25HUSkiT9e7ibFpdWy9HrdvpquTXm&#10;boyEx8i5DXkeAXINMXjI+7daw1vJIbDCmbZEMInyXoqARHGQbAtyus3duRZ/oY0E8hzym8tUxBUi&#10;MWyhUOjCdNxFXi8sphWhxWJakdfEYjE9xFscnrjdAq4EuCEdoljtdjvPalCpVJBIJLBYLDw3nesd&#10;LGWxbBRuhF5EALgKgxx4kbXjtpogdNpovLhpegQXbrWsXC6HXC7H3NwcrVHgFutxrbSNWEOAH7ok&#10;SpRLP66scVsNcK8h+G8UcIukCI5cZUg8OJvNRi18osAIXtzUyo0Ggg+33oTLb6Sn/FIh0M3CafEz&#10;uOtCjFGhUIjW1lbq1S7+zFpxW3Ejc641tnhHZJiFLpAHDhygBR6LGZJrBWw0IbkbEhdP8hxPT0+k&#10;p6fT1EubzeayawIbJ5wEB66y4NJCrVbj2LFjGBkZwfXr12l6Ffd7EHw2CpaiD3nd4XBg165diIiI&#10;wCeffIKRkRHe+i62hjYauDQSCP6aBkuyRQ4fPkyzeIjSJ58j128krQgsFjRuxkhsbCwSEhJw48YN&#10;tLe3uwguN1ywkfy+lIVH/lYoFDh06BBmZmZw/fp13lhS8pvLhxsJ3DXk0ikyMhIpKSn4/PPPXYZ3&#10;c+m0GcqVyx+LzyJVKhWOHDmCsbExZGdn8wr7yDpupoHDXRMukNAaaa1NNsnl7rVaWLXCJ8y2mIlI&#10;bH9qamrJDYErMJsBi3c/LpFkMhltPgTwFftm7eRcq4swHXldJBLRalDyP7dwh1zH/b1ROC2+LxE4&#10;lUpFOzsujtNu9voRXLh0AkA9EE9PT7qBLxVOWurvjcKJ/M19LokZ6/V6itdS4YjNgFtZeAzDwMPD&#10;g/b13yxveil8lvqf8JWvry/10pYz+DZLBpfCkRgI3KZ2t6LVZlr6i4HgRjzqjcZp5aOKFj2Ma1GR&#10;vM/FLuZGIroa3LjP4BbycIVlsUW4kW7lcgLAfRb3eUvRaqPxWazoF7uwiy2gL3P9uLCUdfZl48W1&#10;lO/U82/3DEKnlWzKd1qBLfX3YtgMj+NWwC0WvJN4rQZut5ZrwW3zTQAOrJQhNxuHuwluhc+dwnU1&#10;z/my6bfU8+8GvloK7kacgLsTry8bp+We/2XjtdFwRxX+Ftyd8GVaMbeD/20C9/cEW2t398GqFP7W&#10;Av7twt3gSawF7ubN6MuAu3mtFsOXvXZ/S7S6U7Bl4W/Bly6Yt4Itof3bha21Wz1sNs1WpfDvZsWw&#10;BbeGrbX73wFb67hy+Fuk1WbjvBXS+TuBv9W1+1sU2s2Ev6V1/LLX7m6l1ZeJ11ZIZwu24H8BbFY9&#10;yRZsPNwuvXYz4Y6GdLaYcnWwWYVEi2E1THan12+leeV3I19tZjHRYlhNauqdotWXzVcbcc/NwOvL&#10;zPu/oyGduzVf+m6FjaTVRt3rbly/u5WvNgOnjbjnFq3u7D3upudthXS24K60jrdgdXA3ruHdiNPf&#10;O2wp/C24Ky2+LVgd3I1reDfi9PcOWwp/C7ZgC7bg7wS2FP4WbMEWbMHfCWwp/C3Ygi3Ygr8T2FL4&#10;W7AFW7AFfyewpfC3YAu2YAvuIHyZ2UtbvXT+TuBWa7e1rn87sLVWK4e/RVrdVYVXW7AFdxr+FoV2&#10;CxZga+2Wh/WkrK6n0HBVIw5ZloXD4XBZSDLikCDDsixvtOBGILoS3JYahrwYN4LfUp/fSNyWoxXB&#10;43b4bDStbnW/xa8vd+2dXjvu2D5Cp6Vw2+i1W+1979S0JEKD2/EVgDsmg8vxL8Fh8XOXutbhcGza&#10;+i1HA+7fy/HVasZGrgZEIhGkUumSaygUCunMbZlMtuyzxWLx2p690gu1Wi0SExNhtVpd5kA6nU6o&#10;1WrI5XJ4eXkhNTWVNwWefDGn0wmDweAyT3a9oNPpkJycDLvdvuSiubm5QSaTwdfXF6mpqUvOSWVZ&#10;lg7LXi9IpVKkpKTwZp9ynyeRSCCTyWAwGJCWlrbkzFan0wmNRrMh+AgEAsTGxsLPz4++xp3J6nA4&#10;4O/vD7FYjL1792J2dnbJ+zgcDuh0unXjwwWlUon4+HjMz8+70MrpdEImk0GpVIJhGKSmpsJms9HP&#10;cmllNBo3bGi3QCBASEgI1Go1fW0xvXx8fCAWi5GYmIiQkJAl78OyLHx8fDbM0pXJZEhMTITNZluW&#10;r5RKJcRisYsMAn+d36pUKiGRSDYEJ39/f968ZC4+DocDgYGBYBgGMTEx8Pb2dsGHXOfh4bEh+BBQ&#10;KBRISkqC3W6nry3mK7lcDoPBgN27d7vMvibXubm5bRitgAV+f+ihh1w2Qy6PqFQqMAyDJ598kofz&#10;4hnKXP5cKTAAJMeOHfvFjh07tt3u4uV2cgJE4G513UobXb3xxhtvDA8PZz322GP/X0REhP96cCPP&#10;vN1uvZFNuO4krWpra9tv3rx5bXUYbh44HA7b8PBwzp49e148ePDgrttdfydp9c477/xldnbWwjDM&#10;xlod64RHH330Ma1Wq7zddRtBK+5164WVytTtrlspPq+++ur/iY+PP3L06NG9t7v2TvLVX/7ylzMt&#10;LS2fi0Qi7W0vvoPAsqzVZrM1ftl4bMEWbMEWbMEWbMEWbMEWbMFmAPFVGLFYHK5Wq28bOrmTMDU1&#10;1Wu1WpukUuk2pVK5sUG+dYBCodDb7Xab1Wqd/LJxAQCpVKrx8PBY19otPlATCATrCm/Nzc3NqNVq&#10;rY+Pj8968Jqbm4PVagWwcKClUCjWhVdnZ2dneXn5KV9f33uNRqP37T+xNCymF8Mw6w6TjIyM9M7M&#10;zIyv6yYbCAKBQCyVSlWzs7MTAO6KTmhOp9NpsViaBAKBVK1WB37Z+HBhfn5+UqvV+qSkpOxb530w&#10;Pz8PYEEOFQrFunjLbrfbL168+G9Op3OCSI743nvv/be33nrru6u9mdPpxNzcHIaHh9Hd3Q2z2QwA&#10;0Gg08PPzg8lkglwuX5OQvvLKK3/67LPP/s+JEyf+8yc/+ckDa8Ftenoag4OD6OrqooeRJpMJvr6+&#10;MBgMEIvFq8ZNrVZL7XY7Ozs7a7v91Xx8rFYrhoaG0NnZCYvFQg/RQkNDodfroVAoVoULAMhkMpHR&#10;aFz9B7GgUHt7e9HZ2YmBgQGwLAuhUAhvb2/4+fnB29sbMpls1fetrKwcGB8fnzlw4EDwaj/rcDjQ&#10;1dWF6upqDAwMYGpqCgzDQCwWw8vLCwEBAYiOjoZcLl81XqdOnSr87ne/+9jrr7/+3smTJ3ev9vNW&#10;qxWDg4Po7OxEX18fTWJwd3dHQEAAvLy81nSYBgBjY2OzMzMzq+IpYIGvbDYbhoaG0NPTg9HRUTAM&#10;A7lcjqCgIBiNRnrwvRoQCoUCuVwumpqasq4FJ7PZjIGBAXR1dcFut4NhGHh5ecHHxwd6vX5NyRvz&#10;8/P2r371qz/29PT0fvvtt19a9Q2wwPMjIyNoa2vD1NQUTToJDAyEyWSCTCZbk746c+ZMZVZWVsUn&#10;n3zy4mo/y7Isent7UV1djb6+PlgsFjAMA6FQCA8PDwQEBCA2NhZK5W2PeVzAbDbPGwyGUJZle2gK&#10;iEwmk/n5+WlWcyOn04mhoSHk5eWhq6sLc3Nz9GBmcHAQ3d3d8PHxwb59++Dj47PqXUqpVMoZhmFU&#10;KpV8tbixLIu2tjbk5eVhaGgINpuNpv4NDQ2hvb0dwcHBSE9Ph5ub21qtxlVpnKGhIRQWFqK1tRVW&#10;q5XSimEY9PX1wdvbG+np6fD19b0jOcyTk5PIyclBTU0N5ubmeKmRLS0tUCqViIyMxP79+6FSqVZ1&#10;77Xib7fbUV1djaysLExOujpQY2NjaGpqwtDQENLS0qDRrIot1oXj3NwciouLUVZWBovFwrPw29ra&#10;UFFRgaCgIKSnp8NgMKya3w0Gg9xgMKx6FxsdHUVWVhZaWlowPz9P0zYZhkF/fz9MJhPuuece+Pv7&#10;r8lS1Ol0q9rxHQ4HamtrkZ2dDbPZzMuUGRoaQmtrK6KiorB///5VGxOzs7N2sVgsWYu+AoCBgQHc&#10;vHkTnZ2dNDOM4NXT0wM/Pz/s3bt3TTKo1+tXr42xoKsaGhqQmZmJiYkJAPysnImJCbS0tKC/vx/7&#10;9++HXq9fy2MArDIPfzF0dnYiIyMDvb29EAgElJkIsnNzc2htbcXk5CQOHjyIsLCw9TxuVVBVVYWs&#10;rCyYzWbqbgsEArrA09PTqK6uxszMDI4cOQKTybRpuJCN8dNPP8Xw8DANl3CFb35+Hu3t7RgbG8NX&#10;vvIVBAUFbRo+wIKyv3LlCurr66lyICmghEYzMzMoKyvD/Pw8Dh8+vGbLdaXAsizKy8tx/fp16tIu&#10;BoZhYLfbUVZWhtnZWRw7dmxNlv5qYXZ2Fjk5OSgtLaUKjFiohF7z8/Oor6/H7Owsjhw5Ag8Pj03d&#10;uJ1OJ4aHh3Hx4kV0dXVRfuKm8s7Pz6OnpwdnzpzBkSNHsG3bbZPx1o1TXl4ecnNzYbPZqJVK3nM6&#10;nbBYLCgsLKR0WotXuxbo6+vD6dOnqQe0lAy2tLRgeHgYDz744B0zvGpqanD16lXMzMzwUlwJkLTx&#10;mpoaTE1N4YEHHli1AUZgzYGhkZERZGRkoK+vj6foF+eNEov6ypUrGBwcXOvjVgxOpxMdHR3IzMyk&#10;yn4xbsBf061aWlpw5coVTE9PbxpOExMTOHfuHEZGRngMxi3sIPhMTEzg/Pnz6Ovr2zR8bDYb8vPz&#10;UVdXx2Os5VLnqqurkZeX55LXvdEwOjqKmzdvLqvsueB0OtHQ0IDKysrbpt+tFxwOB6qrq3nKnuCw&#10;mF4Mw6CtrQ3Z2dmbylPAgtFy6dIldHd335avLBYLrly5gq6urk3Dx+l0oq6uDtevX6fKnosPAYJT&#10;ZWUlrl69uunrB4BujETZc3FeTCuz2Yxz585hYGBg0/GamprCjRs3MDs7u6ItB283AAAgAElEQVTN&#10;pb29HaWlpWuWxTUpfLvdjqamJgwODq4ISYZhMD4+jsbGRl7hzGbA3NwcqqqqeLvlrUAgEKCrqwud&#10;nZ2bwnhOpxNNTU0YGBhYMT5msxnV1dUbjguB4eFh1NfXr9i9FwgEaGxsxMjIyKbhxLIs6uvrqUu7&#10;EnA4HKirq1vRBrEesFgsqK+vXzHvCoVCdHZ2oqenZ1Ork9vb29Hd3b1iGZyenkZVVdWmyeDU1BSK&#10;i4vp81aCU2NjI4aGhjYFHy7U1dVhaGhoxXiNjo6isbFx0zejxsZGjI6OruoztbW1azYm1qTwrVYr&#10;urq6VrXLOJ1OdHZ2YmZmZi2PXDFMT0+vWtBsNhva29t51ttGgcPhQEtLy6poxbIsmpqaNo3ZRkZG&#10;MDU1tarPTE5ObqpgOp1OF+trJTA2NkazeDYLzGYzxsbGVvWZubk59Pf3b9oaOhwOtLa2rloGOzo6&#10;MDc3tyk4TUxMrNiwAUDDvm1tbZu2MQIL8rQWWrW0tGyqgboWnidRgLWu4ZoUPsuyq1aODMPAarVu&#10;+o55q14jtwLuIepGA9e9XQkQWm0WPg6HY8neNbeCtaz5amG133clFZwbAcv1+rndZ0hmymbBavkK&#10;wKbK4Fpkz+l0brqHBmDVivtO6qu1wFp5fk0Kn1suvRoQCoUbVtK9HHDjhisFgUBAGxZtJk6ruX4z&#10;8SHrsBoaiUSiDe0pshgYhoFSqVwVTk6nEyqVas2NpFYKiw/8VwJCoXBT6QWsna82SwbXKnsb0S/q&#10;drAWWdpMGQQWcFKpVKvWowqFYs28taaVF4vF8PT0XBXjOJ3ONed0rwYUCsWqM24YhoGfn9+GN3UD&#10;FpjGz89v1YqMNJ3aDHB3d4dGo1kxTiRP2dPTc1PwARbWIDw8fFXKWyAQIDg4GFKpdNPwAhaa8xmN&#10;xlV9Ri6Xb2qWx1r5ytvbe9PopdFooNfrV70xchuwbQYIBIJVr4XT6URAQMCmGxNhYWGrWg+iG9aS&#10;jw+sUeGLRCKEhISsWGmQ4qKQkJBNJ6BcLkdUVNSKn0M6ePr7+2+KwieKzM3NbcX4KBQKREZGbpoQ&#10;GAwGREZGrvh6hmEQERGx4u+wFmAYBt7e3oiKirrttSSMo9PpEB8fv+kWokqlQmRk5IoFkwjlZqZl&#10;ks1uNQpWKpUiMjJy0+ilUqmwbdu2FeNDuol6eXltCj5ciIyMXJWRo1KpEBoauik6gQtGoxFxcXEA&#10;bu0ZEZ5XKpVISkpasx5dk8InO2ZycjKkUumyiJKwD2kjGxgYuOkhHYFAgKioKGzbtu2WwkZwUyqV&#10;SEtLW1cxw+3Ay8sLaWlpNCywFF4EH4ZhkJycvKk1C2KxGCkpKbd8BhfH8PBw7Ny5c9OZXyqVIj09&#10;HeHh4QCWFgDC+Hq9HgcPHtzwtrpLgVAoRHR0NGJjY5elAZdepA33WnOlVwoGgwH79u2jfdOX4ysC&#10;cXFxiIqK2jQZFIlE2LlzJwICAm4Zyyd55TqdDgcPHtz00BcABAQEYNeuXbcMzXHPhFJTUxEQELDp&#10;eAmFQuzfvx+xsbG3DJOzLAuNRoNDhw6ty3Nc81YvEomwY8cOqNVq5OXlYXR0dMkDCJPJhB07diAm&#10;JmbTFQYBiUSCQ4cOQa/Xo6ysDJOTky6EFAgE8PLywr59+xAUFLSpLqVQKERCQgJEIhEKCwsxPDzs&#10;cg3xNHbs2IHt27dvCq24B5xqtRr33XcfiouL0dDQ4FI5CgBubm6IiorCjh07oFKp6PsrbRm7Upzs&#10;djtVEAqFAgcPHoSfnx+qqqowNjZGsytIzDMkJASJiYnQ6/U0Q8fpdEIikWyoMuPSSyaTYd++fXBz&#10;c0NNTQ1GRkZcsj6IVZiSkgKDwbAp9OICmXMglUpx8+ZNDA4OuvC507kwVyElJQXbt2/fdG9IJpPh&#10;gQceQF5eHq3gXgxCoRCBgYE4ePDgpoYJFz8zKSkJEokERUVFGB4eXpJWJpMJSUlJSExM3FRa2Ww2&#10;yvMSiQTp6enw9vZGZWUlhoeHebwll8sRHByMpKQkmEwmHs+LxeJV6YpVfSPSl4abHSCVSrF9+3a0&#10;tLSgp6eHV13n5eWF8PBwqFQqXsGHSCSCl5fXhlVIOp1OTExMYGRkhLeIRqMRCQkJaGxspEQkPVmC&#10;goIQHBxMWzAQkMlk8Pb2XvdiL0UruVyOxMRENDQ0oLe3l77HMAx8fHwQHh4OjUaDjo4Oeh+GYeDv&#10;77/uuKvNZkNzc7NLuwKlUgk/Pz+0tbVhZmaGWopyuRwBAQGQy+VoaGjgfcbDwwOBgYHrwodAd3c3&#10;ysvLXVIrSVaMQCDgKXyRSITJyUnk5+fzrnc6ndi7d++GhQfsdju6urpceIp4t/Pz83STJELr6+sL&#10;rVaLjo4OdHR0UFq6ubltWHhgdnYWAwMDtIcPwYnweXd3N31PIBDAw8MD4eHh0Ol06O7u5t3L399/&#10;3WdqTqcTIyMjGB/n93wLDAyEWCxGQ0MDJiYmKC2kUinCw8MRGBgIi8XC40eVSgUvL68N2xynpqYw&#10;NDTEyy5TKBSIj49Hc3Mzenp6aCaVUCiEp6cnoqKioNFoeDpBKBTCx8dnw84fBwcHUVhY6JKdRPhM&#10;KBS68Pzs7CyKiop41zscjlV7IivWajMzM8jJyUF5ebnLewRRYtE4nU44HA709fWhv7+f5246nQvT&#10;Zu69915ERUVtyOKOj4/jypUr6OzsXBI3p9PJw81ms6G1tRWtra0uuGm1Wjz88MPrChU4HA5cu3YN&#10;tbW1y4YluNY0y7IutCKfE4lEOH78+Ipi28sB6dVx+fJlnmIlz1icXeF0OjE7O4vq6uolvTY/Pz88&#10;/vjj696EpqenkZ2djba2Nl5I61bfY2JiAmazmWc9kzWWSqU4evTohiixnp4eXLp0CePj4y6Vmdzn&#10;ktfm5+fR1NSExsZG3poTz438rIff7XY78vLyUFxcfEu+InR0OBwYHBzE0NCQC18xDINjx44hLi5u&#10;XTgNDAzg7NmzLgof4OsD8nt+fh51dXWoq6tzwclkMuHJJ5/cEMVqtVpx7do11NfXu0yXIsC1ou12&#10;O/r7+zE4OOiSgiuRSHDs2LF1ySCBubk55OTk0Cp3Lg1mZ2chFot58Xmn04nJyUlMTU3RGiZiKJPv&#10;ZTKZVtyeYsX+b1NTE2pqamC3211+HA6Hy1xKwnxLXTs5OYmSkpJVVVXeCkpLS9HR0bEsbouVFtmQ&#10;uNfZbDbY7XaMjIyguLh4XcUpbW1ttKJxOZy4QgCA0pDgQv6fnZ1Fbm7uko3EVgpmsxl5eXm0WRQ3&#10;VLFcLvvi17ipuF1dXaioqFhXjjLLsqiurkZnZyevt9BKlI/T6eRdSz5bX1+Pxsb1D/eZmZlBUVER&#10;r5EV+blV6uFiupKfkZERlJSUrLvgqaurC+Xl5ZSvbDYbZmdn0djYiKmpKcpXXCVqtVrR1NQEi8XC&#10;4yur1Yr8/Px1VU+zLIucnBxqRXNlaWZmBnV1dS4eEpE9q9WK5uZmdHZ20u/T29uL0tLSVacpLgXN&#10;zc2oqamB1Wrl4dXb24umpibeWnBlcGhoCLW1tZiZmaGfmZqaQm5u7rKjP1cDDQ0NaGpqcumnNTQ0&#10;hI8//hjZ2dkufEKU/vnz53Hx4kXa4VMgEKC1tRVVVVUrfv6KFP7ExATKy8vpDsONSZJ2v0tVsZH4&#10;7PDwMM+tEggE6OnpcelNshYgLUW5LhBXKIeGhpYsQyaLPDExQa04sgB1dXWor69fE+OZzWbcvHlz&#10;yfit1WrFwMDAst/ZbrdjaGiI5+oJBAL09/ejoKBgTf0z7HY7KioqaB8jriIi+C5X2u10LrS+HhgY&#10;4CkTACgoKFhXv5+xsTEUFxfzBkhzf0ZGRnD+/HlUVVW5fG8SwsvIyEBBQQGll9VqRV5e3pLW5krB&#10;6XSisbGRVn8uptfU1BSys7Npr5zFysxqtaK4uBhXrlzB2NgYFczq6mq0tLSsWZlNT08jPz+fKh2y&#10;NlevXkV2djYuXbqEyclJF0+2oKAA2dnZOHPmDK/yVyAQYHh4GPn5+Wvuy9LS0oLGxkYejZzOhZbk&#10;BQUFKCkpwdWrV9HT08MzDubm5lBdXY3c3FzcuHGDVqILBAIUFhauu9/P2NgYioqKeHJmt9vR3t6O&#10;69evo6CggBp13OjE4OAgrl+/jpKSEuTk5NANn2EWuo4WFxevq/J2enqa9qQifG6329HS0oLMzEwc&#10;PXoUIpEIV69exfT0NC34Gx4exoULFxAXF4fo6GhcuHABQ0NDtNBtNRv3bRW+zWZDQ0MD+vv7eYqU&#10;ZVnaXvfy5cuoq6vjDREn7ltpaSkuX76M/Px8XjtS0ga3t7d3zUIwOzuLiooKXpsAghspPT937hwu&#10;X75MhY8Ay7IYGhrCuXPncPbsWZ4wkDa4pLf/SoEoi56eHhd8ZmdnkZeXh4sXL9JOgVxaWa1WVFVV&#10;4fz587hx4wbMZjPPWiTW8GphcHAQ1dXVvLUjVtbQ0BDOnz+PM2fOoK+vjypfcp3ZbMaVK1dw4cIF&#10;1NfX85S+2WxGYWHhmqxWm81GD2TJ9yPAsix6enqQlZUFNzc3tLS0oKamhvIOy7KwWCzIzs4GsNAm&#10;oqioiPIA8dDWKpjj4+Oorq7mHYwRelksFty8eRMzMzNUeInSJ2tcXl6O3t5eSCQSZGVlYWRkBCzL&#10;0s6ja9mMyDkTORcgoa3MzEwYjUb86Ec/QkhICK5du4axsTGwLIu5uTkUFBTAYrHgn/7pn5Ceno6c&#10;nBz09PTwFHxjY+OaNqKpqSkUFBTw+IVlWUxNTVGD51/+5V9wzz334ObNm+jr64Pdbsfc3BwqKyvR&#10;2tqKF154AU899RQqKytRW1sLm82GyclJ3Lx5c12Ktba2lqeviA6rqqrCAw88gJMnT2J6ehrl5eWY&#10;np6G3W5HX18f8vLysGPHDvzwhz+EUqlEYWEh1RsMw6CsrGzN+oo04OMmbJDQclFRER5++GE8+OCD&#10;OHnyJLy9vXH9+nWMj49jcHAQWVlZSE5OxpNPPolvfetb2L17N7KysuhGarFYkJeXtyJZvK3CHx0d&#10;RW1tLa9MnGVZTE9P48aNGxCLxXj88cfR1NSE6upq2nd+fn4eJSUlGBwcxBNPPEEZhOxcDMPQ0M5q&#10;+7oQ6O7uRlNTEwB+yIH0487NzcVzzz2H6OhonD9/nsZ+WZZFf38/zp8/j+PHj+Phhx/GhQsX0NHR&#10;QZX+wMAAKisrV8V4ExMTKCsr4/UjdzqdmJqaQk5ODhwOB06ePImJiQlqmbIsC5vNhvLycrS1teHZ&#10;Z5+FXq9HRkYGtdjIPUjL2ZUCaSNMNi7u+pHvf+jQIXzjG9/AxYsXaQM5sr6XLl2Cr68vvve976Gi&#10;ogLl5eU8pU8svNWGdgYGBlBTU8OjEcGrp6cH+fn5SEtLw8svv4xvf/vbaG5uRlVVFaxWK0ZHR3H9&#10;+nUEBQXhxRdfxIsvvgibzYacnBzMzs6CZVlUVlauyUpkWRZ1dXW0HwyXXmazGTdu3IBer8c//uM/&#10;4oUXXoBarUZ2djYsFgusVivN/vje976Hl156CfHx8cjKyqLKp6enZ03NyywWC8rKyqjFOjk5iatX&#10;r8Lb2xvPP/88IiIi8O1vfxtBQUHIyMjAyMgI8vPzMTExge9973vYtm0bHn74YRw/fhzXrl2j4U/i&#10;JeTn569aBskBMXcNx8fHkZ2dDa1Wi5MnTyIkJAT3338/vvrVr+L69etoaWlBWVkZBgYG8NxzzyEu&#10;Lg47d+7EiRMn0NraioqKCtjtdrS2tq7Lwyb3ARa8vvr6ejQ3N+MrX/kK7rnnHsTHx+PEiROYnJxE&#10;YWEh2tvbUVRUhJSUFHzta19DWFgYnnnmGfj6+iI3N5du2mazmedRrgZGR0dRVlbG46mmpiZkZmbi&#10;ueeew4EDByAUCmEymXDy5EkYjUZ8/vnn+OKLL5CWloYnnngCMpkMMpkMjzzyCA4cOIDLly/T/la1&#10;tbVobW29LR4kbUAYGRl55NFHH93FfdNms6GoqIgXF3U6Fxr+XL16Fdu2bcPTTz+NqKgoBAcHU1fE&#10;zc0N2dnZcDgceOGFFxAbG4vk5GQUFBSgqakJ3t7ekEgkYJiFLpoymWzJ3NIzZ86UVVVVfbFz587j&#10;9957bzT3vdnZWVy7dg2Dg4O83FqiPOvr6/HDH/4QCQkJtLDh9OnT8PT0pK2dv/Wtb+Ho0aMICwuD&#10;j48PPv30U4jFYhiNRjAMg+HhYXh4eECv1982tkxcq6amJioELMtifHwcWVlZ0Ov1ePHFFxEaGoqY&#10;mBhUVlaivr4eRqMRlZWVGBkZwfe//31s374dsbGxmJycREZGBtzd3em0ovHxcSgUCnh7e68o1t3T&#10;04OMjAywLEtpRBjt+vXrOHHiBI4ePYrQ0FC4u7vjs88+o6XeZ86cwf79+/HUU0/RaTsXLlyA2WyG&#10;p6cnRCIRbDYbRkZGEBoa6nJoNDg4ODU7O2sLCgrScV+32+3IzMxET08P7zuQQ/7CwkI8+OCDOHr0&#10;KKRSKUwmE4KDg3Hz5k20tLSgoaEBsbGxeOqpp6DRaKDRaBATE4O2tjaUl5fD3d0dQqEQk5OTCAkJ&#10;cTlYLi8v77148eIn991330PJycl+3PcIX0xNTVF6OZ1ODA4OIjs7G9u2bcO3vvUt6PV6qNVqREdH&#10;o6WlBSUlJWhvb4dEIsGzzz6LoKAgyGQyREdHY35+HteuXYNGo4FSqcTIyAh8fX1XPHTH6XSipKSE&#10;HqDPzs7i8uXL8PHxwfPPP09z/cViMeLj4zE3N4d3330XXl5eeOWVV2jxFynUYhgGFy9ehLe3N/2s&#10;xWKhFa8rSWudmprChQsXMDMzA4FAQI2WgoICDA0N4cc//jGtaxGJRAgKCoJKpcLFixchFArxwgsv&#10;IDQ0lMqJh4cHtFotPv30U3h4eECj0WBwcBDBwcEuFaV2u509derUVY1Go/nGN76xh/uezWZDXl4e&#10;WlpaqPx1dXUhJycHDz30EPbt2weRSEQzp8LCwlBfX4/i4mIcP34c999/Pz0wVigUCAoKQklJCfr6&#10;+uDj4wOJRIKxsTFadb6YVtXV1f0NDQ3djzzyyM7Fa5idnU3xInI4ODiIgYEB7Nixg5edROqWpqen&#10;kZiYiPvvv59Xq+B0OlFfX4+WlhYEBwdDpVLB4XBgbGwMYWFhLofe8/PzjldfffV1p9NpWXZ1SaZC&#10;Y2MjdQHJLpeRkYGoqCg8/vjjlHHDwsLw8ssvY3x8HB999BHc3NyoeyIQCODm5obvf//70Gg0uH79&#10;Ok0BJO79wMDAind0lmWphcHFl2VZVFRUoKioCP/3//5fWsAjFovxla98BQ888AAuXbqE7OxsnDx5&#10;Eunp6fTwJCUlBS+88AKuXbtG47dTU1MoKSmBxWK5LU7Dw8O0NzthtunpaVy7dg1GoxHf/e536XQm&#10;T09PfOc734Gnpyc++ugjTE1N4Qc/+AGCgxemAarVanz9619HQkICvvjiC15aG2HA28H09DQKCwup&#10;Z0bo09fXhytXruDEiRPYu3cvZdrU1FS8/PLLKCgooMMyHnnkEaow/f398ZOf/ARNTU30PIFhFtrI&#10;lpSUrNjqIV7Z4rW22+0YHR2FWCyGn58fTYtlmIVK5eeeew5ubm44ePAgHn/8cR5Tq9VqhISEwGKx&#10;0Lhrb28vPSNYCVitVlRWVtIZCkTZsyyL0dFRzM/PIzg4mJdK7ObmhhMnTiAhIQGenp54/vnn4e//&#10;19HCRNlJJBKaFkx4aqXhQuI1EotVJBIhMTER7e3tyMjI4MWppVIpHnjgAfz0pz/Fiy++SA0X4K9K&#10;4osvvkBMTAy0Wi0vHFNVVbUir8jhcKC0tJSee3EPqiMiIiCXy/H+++/zEjIEAgH27duHH//4x3j5&#10;5Zfh5/fXfdbpXOhKee7cOYSHh8NoNFKjsrCwcFXeUF9fH82MIz9GoxFRUVHIzMx0mZ3g6+uLZ599&#10;Fv/6r/+Kw4cP85QqmR9gsVgQEREBkUhE+aG4uHjJPP7b4cX9zizLIjAwEDt27MDvf/97ZGRkuOTe&#10;P/roozhy5IjLQJv333+fWv5ubm5U54yMjNx2bsWyCt9qtaKmpgYTExO89CGRSASj0Yienh5eXFwg&#10;ECAwMBDf/va3cezYMZw4ccLFEu3p6cH4+DhMJhNVilylsdJT8KmpKVRUVPDirARHk8kEtVqN/Px8&#10;XgqiUCjEsWPH8Oyzz+KFF17Azp07eTs0UZAmkwkajYZaxR0dHTQ7aTkgXsXk5CRPCEQiEXx9fTE8&#10;POwS+nB3d8dTTz2Fp556Cs8//zw8PT157l5fXx9aWlrg4+MDsVhM6Tw+Po68vLxb4uN0OtHe3o7W&#10;1laewDMMQ3OduXFvsn5xcXF46aWX8Mwzz+DBBx/kpYfZbDYUFhbSubLc9L/q6mpe3vKt1q24uBh2&#10;u53Sntu4LjAwEBqNBu+88w6am5t5ZxhBQUF46aWXcPz4cV4F6/z8PK5cuYJLly4hKSkJHh4eYFkW&#10;VqsVZWVlNCXxdtDf34+GhgaXzCSn0wl/f3+Eh4fjs88+cwmraTQaPP744/j+97/Pa6VAJhS99957&#10;0Ov1CAsLo/nezc3NqKuru+1mZLPZUFlZyZNBwuMxMTG4ePEiLly4wIvdisViJCQk8CrHnU4nSktL&#10;8Yc//AEmkwkhISE8r5hhGBoyvN3GPT4+joqKCt5rBDeNRoPExERUVFTgnXfe4Z1XiEQihIaG8vjc&#10;4XCgqakJb775JgQCAWJiYiheQqEQtbW1PD64FTgcDlRUVNBZsOQz5LlSqRTvv/8+Kioq6PoxDAOD&#10;wYDw8HCeJ2ixWPDhhx+isLAQ27Ztg16vp/wuEAgwOjqKoqKiFbXlJqHtubk5yvMMw9AIh4eHB8LC&#10;wvDJJ5/g888/591TJBLxajcmJyfx4YcfIjs7G7GxsdDpdC7nX5WVleju7l6WZksqfKfTie7ubhdi&#10;y+VyqFQqxMTEAADefPNNXtyIYRgEBwfjoYceWtK6ePPNN6HRaBAdHQ2FQsGzPBsbG9Ha2npbISCD&#10;Mvr7+3nP1Wg0EAqFMBgMSEtLw9mzZ/HBBx/wdjuxWIy9e/ciMTHRZbTZ73//e1RUVODAgQPQ6XRU&#10;uIgyv5Xi6O7uRl1dHW+Um0KhgEKhQGhoKAwGA/74xz+ivLyc9/30ej2OHj3qYvE0Njbiv/7rvyCX&#10;yxEXFwetVst7v7W11SXfmwvk0HlxRZ67uzskEglSU1PR0dGB119/nee9MAyD2NhY3HPPPTxrh2VZ&#10;nDt3Dh9++CGSk5MRFRXFszpmZmaQn59/y1kHy21Cnp6eMJlMVJhCQ0NhtVrx1ltv0ToJgptSqeTh&#10;NT8/jwsXLuDSpUsICQlBSkoKddkZhsHMzAzy8vJua0jYbDZUVFTwrFIyPJrcz9fXF76+vvjwww9p&#10;mIyATCbjhbScTicqKirwhz/8gfY+Ie8TniorK7utlTg4OIjKykqe0BMZ9PDwQGxsLE6fPo0zZ84s&#10;q6iJ9f7GG2/QAjDynTQaDW+D6ujouOVGRKx7Lp0YhoFer6eeskqlQlxcHBoaGnDq1KllD6mdTidq&#10;a2vx5ptvQiqVIiIiAlqtlhoZJOmDHIzfCghvtbS08F5Xq9WQyWQQi8UIDQ2FWq3G22+/fcuJUWNj&#10;Y/j4449RWlqK0NBQ6PV6iMViqFQq3kbS0NCwosPunp4e1NfX0/9ZloXRaIS3tzeEQiH1aENDQ/Hn&#10;P/8ZOTk5y97rgw8+wNWrV5GQkEBnJkdGRtLNg2EYSrPlzmSWVPjT09OorKzkKQOpVIq4uDhoNBpI&#10;JBJER0eDZVm89tprPBedWDFcyM3NxWuvvQZfX1+EhoZCo9EgLi6OuuUCgQAzMzMoLCy87ZCNsbEx&#10;l8NUYlkQZlGpVNi9ezeys7Pxxhtv3FLgx8bG8Oqrr6K1tRUpKSnw9/dHZGQk/Q4CgYAegi3FeCzL&#10;oqCggObGAgsMuHPnTmi1Wur5BAYG4q233kJmZuayuJCQ1G9/+1vIZDJERkZCqVRi586dvBCHzWZD&#10;VlbWkumU5OCRmykEAKGhoQgNDQXLspDJZNixYwf6+/vxy1/+8pY0t9lsOHXqFC5cuIDU1FTodDqE&#10;hIQgMDCQt+Y9PT0uqXBcmJmZ4WXPOJ0LrRB27txJlaFQKIRMJkNUVBSkUil++9vfoqysbMn7TU9P&#10;48MPP8SlS5cQFRUFb29vbN++HV5eXjy8SHbGcoLpdC7UFTQ3N/NSGr29vbFt2zbaTlgsFsPf3x9B&#10;QUH46KOPcPHixSWVLMuyyM3NxR//+EdKK39/f3ovANRKXI6ngL8euI+Pj1NPSiAQICkpCZ6enpBI&#10;JDCZTIiMjMTZs2dRXl6+5HccHBzEf//3f0On0yE4OBgymQwSiQQSiQS7d++mtCfKLDc3d9mQYX9/&#10;P6qqqnhWpclkQnJyMoAFg0oqlUKn0yE8PBzFxcXIy8tb8l5WqxWnT5+G2WxGeHg45HI5wsPDeU39&#10;BAIBuru7kZ+ff0uPlhyYc5Uc6evj5uYGsVgMuVyOwMBA2Gw2mrW3FJSXlyM7OxvBwcEwmUyQSqVw&#10;c3PD7t27eXUfs7OzNJtuOZifn0dhYSHP8BKJREhNTYVGo4FIJIJUKoVEIsH09DS0Wu0tK8VDQkIg&#10;kUgwNzdHN7KEhAQEBQXxIi2tra3L1jO4KHxiYba3t9Nd2+lc6P4XGhpKmV8mkyEiIgIymQxvvvnm&#10;skzS1NSEP//5zzAajbSUWywWIzg4mFauEetuaGgIlZWVy7pKDocDZWVlGBkZ4R2MxsTEwN3dHcBf&#10;+7ZrtVokJycjKysL58+fX5aIb7/9Nurr62m/GIlEgri4OGp1E0FraWlxyRxwOhfGF7a1tfE8Bn9/&#10;f3ooRWjl6+sLd3d3vP/++y6tCgj09vbif/7nf6BQKKibSdpAxMTE8HL7SfrhYkEYGxtDSUkJvQ5Y&#10;sHSSkpKo8pJIJLTNQ39/P37/+98vqxAzMzNx5coVbN++HW5ubpBKpR6fNiwAACAASURBVJDJZNi9&#10;ezf1hMhzKisrXTYasm6VlZW8VDmGYRAVFQUfHx+6/iKRCDKZjArBrYauOJ1OGhoinzEYDNi/fz9k&#10;MhkvbFBaWrqsgE9NTaG0tJTOFGUYhrYL4R6ISiQS+hyy6S5HM5IBI5VKIZfLoVAokJSUBF9fX3qN&#10;QCBAc3MzWlpaXCxqll0YX9jY2Mgznkg3UcLjU1NTaG5uxsMPP4zt27cveQjs7u6OkydPYmpqCj09&#10;PZBIJBCLxRAIBHST5PLV+Pj4krFzUuPApZPT6URKSgodbk8s1unpaTQ3N+O+++7D/v37l6SRRCLB&#10;k08+iYCAAGoBS6VSpKam0opkYjxWVVUtm5JM9BW3gI/oq5CQEIoTAHR0dECv1+ORRx6BwWBY8n47&#10;d+7EV7/6VXR2dmJiYgJSqRQikYjqK0JjYgiWlZUtqa+IB9PZ2clbl9DQUKqgCb5kZOEPfvCDW1bz&#10;pqen4+TJk2hqakJXVxeEQiGkUikOHDjg0qampKRkyZ5dLgrfYrHwZsI6nQsdJRMSEqDVaikBpVIp&#10;pqenYbFYsGfPHuh0OpebAwudIhMSEjA6OgqHw0GVmFqtxo4dO3jtXUm4pqura0m3cnBwkKaIEqKS&#10;9qJSqZRuRhKJBEKhEB0dHQgLC0NqauqyRDxy5AhMJhO6urrojuvp6Yldu3bRTqACgQBWq9VFcZC0&#10;Li6ucrkcu3btglwu59Fqfn4eo6Oj2L1797K9L4xGIw4dOoTp6WmYzWZKK7lcjp07d/J6spMCMW5I&#10;zeFwoKamhjcsnnQP9fPzo0qVWHi9vb1QKBS4//77l80YSUpKQnR0NDo6OuhmIZFI4O/vj4SEBMoj&#10;AoEAFosFBQUFLqGdsbExmtJJ1k2j0WDHjh00dioUCumG1NXVhfHxcTz11FNISkpaEi+VSoWHHnoI&#10;qamptPkbaTK1bds2AH9N1R0fH8fNmzdd8pRZlkVLSwva29t5rwcHB1PjhpwxiEQijI+Po7W1FYcO&#10;HcKxY8eWbAEgEAiQlpaGr3/96+jv70d/fz/tHZWUlEQ/Q6xEYsBwYXZ21uVMSyqVYseOHXBzc4NA&#10;IMDg4CBKS0vxwAMP4B/+4R+WbUdAGqw9//zzdE4r2aQlEgkSExPh6enJsxBbWlpcRmx2dXXRIiuy&#10;hj4+PoiOjqafYxiGFmnu2rULjz76KO+8hXvAS85lvvOd70ChUFBDz8fHB6mpqbyY+czMzLLD7c1m&#10;M0pLS3meo0qlQnJyMt347XY7DVWRrEJioHFxAhb46tixY0hPT0dLSwttdyIWi130nFAoRGVlJa/3&#10;FQFyXsXFSyaTITU1lXpVVqsV5eXlmJubw8mTJ+k5D7l+bGyMV2EvFAqxY8cOnDhxAm1tbWhoaADL&#10;snB3d0d8fDylKwlnZmVluXiQPIVvs9lQW1uLvr4++kGBQIDw8HAEBARQgRQKhbRA5ejRozh+/Piy&#10;vRzUajW++c1vYvfu3SgsLMTU1BRVhO7u7jxX1+l00oKexW0XSEiAHIySA2TSNZHgSvArLCyESCTC&#10;D3/4Q16MfDHExMTgBz/4AYaGhlBXVweRSASxWEzDFgQvYCF/nFuhV1NT45KLHB4eTg/FCC5msxnF&#10;xcXYv38/vvnNby7bNE4ul+PYsWM4fvw4qqurMTIyQhWhyWRCYmIiT2mSqk+S8dTT04Py8nKe8jYa&#10;jUhKSoJIJOLh1NzcjO7ubrz44ovLKlVgwWV/5ZVXYDKZqHtO1i86Opr2HCI0am1tRU1NDf3fZrOh&#10;uLiY55UJhULEx8fzOiWS65ubmzE0NISnn36a4r34GgJarRaPPfYYEhISUFRUhP7+fkilUuzcuZMa&#10;EuSnvr7eRTBJbjSx0EgMOiEhgaYDEloSBXvw4EE89NBDPAW7WGmIxWLs27cPTzzxBJqamlBbW0vP&#10;J0gmFlG6vb29KC8vp8qMpM2Ssw7yfBJqBBayPvLz83H8+HEXZU+ySBbHzhMSEnDy5El0dHTwKtM1&#10;Gg0SEhJ4CnB+fh65ubn0HqTAkquspVIp9uzZQ89UnE4nBgYGcOPGDdxzzz145JFHeHxutVpRUlLC&#10;m1/LMAxNL1UoFDh37hymp6cpX3ELAUna7WJDsLy8nHqOxOPftm0bld3Z2Vk6WP2pp55CWFgY77v2&#10;9vaiqKiIZ6TIZDKas19WVkaL1dzd3REbG8sL/XGL8QgQr5KLF8MwiI6Ohq+vL+WXiooKNDQ04KWX&#10;XnJpVd7b24vf/OY3OHXqFC9sJBAIsHPnTjzxxBMoKipCZWUlGGahpbqHhwe9N8MwaG5udjmHFSx+&#10;CLdwCFhwCYklRm7W3t6O3NxcPPHEE/ja177GO0ibnZ1FW1sb71CEKP19+/YhOzubNigSCoX0EJAw&#10;gFAoRHd3N6qqqniL29jYSEMhRLmGhIQgNjaWt4AzMzO4dOkSvLy88KMf/cjFdevu7uZZwMCCMP30&#10;pz/F7Owsrly5AqvVColEggMHDtD8WLLB1NTUoLW1FUNDQy7WvU6nw+7du3lC0N3djby8PNx33334&#10;+te/7iIELS0tvF1YLBbj6NGjeO6555CXl0ctMrK7cwejkLYLxDrKz8+nFgHZAHft2kU9A7J+JE77&#10;k5/8xGUQysjIiIti1Ol0eOWVVxAWFoZLly7R8wq9Xo/Dhw9DJpNRC49lWRQWFlKrtb29HfX19XSN&#10;WJaFt7c34uPjeVkL5OC+s7MTzz33nEuIore3F6+99houXbrEs/QUCgUee+wx3HvvvfjpT3+KwsJC&#10;uLu7Iy0tDWKxmN6DKDFyLsWyLMrLyzEwMMDjqfj4eN4EJqdzIW0wPz+fWtPcjI6ZmRl8+OGH+N3v&#10;fsczUkis9plnnsGNGzfw0UcfQSgUYt++fTAajbxeQNXV1bTob2RkxKWNhlarxZ49eyAWizExMYFr&#10;164hNDSUl1ZLcHnnnXfw85//HK+++qpLmDU0NBSHDx9GdXU1Twa3b9/Oa6LGMAyGhoZoo8TS0lJ0&#10;dXXxlGpsbCxVUiS8Rs7y9u3bx9MJVqsVn3zyCX7961/jV7/6lUt6pNFoxJ49e1BZWYmKigpIpVLc&#10;d9999KCUyF5BQQFdL2Ch/8zisKZOp0NqaiqkUinNde/s7ERycjIvpEYMttdffx2//vWv8Ze//MXl&#10;zDIxMRFarRZNTU2YnJyEUChESkoKwsPD6foJhUL09PSgsrKSrllfXx/Ky8t5hqzBYEBKSgpPDnx8&#10;fAAAN27coDrA6XSis7MTv/jFLzA+Pk5x5J6zjY+PIycnB2q1Gn5+frDb7dDpdDhw4ACP5+12Oy0c&#10;I0C5xWazoaamBmazmTeoIyIigipNp3Ohh0lhYSF27dqFXbt2uWRrvPfee/jZz36GS5cu8VxSoVCI&#10;48ePIzg4GDdu3KCHUWq1GnFxcbTfutPppDnRRIBICwXS9pW4WHFxcUtmRwwPD+Ppp5/mZbcQxv35&#10;z3+OX/7yly5VaR4eHnTXvH79OhwOB4xGIx16QRh0ZmYGBQUFtCybqxhIqhT5f3JyEkVFRQgJCcHh&#10;w4d58djp6WmcPn0aP/vZz3Dq1CnegRPpn797926UlJTQknoyuGSxN9XV1cXLgCFC6enpifDwcF52&#10;AckoevTRRynDEejt7cWrr76Kf/u3f8PNmzd5loFCocCTTz4Jq9WKy5cvU+b29fVFZGQkrdAlDEl6&#10;Ly0O8TAMg8TERFqTQGjFsiwkEgmsVitGRkZ4Ybu2tjacOnUKtbW1OH36ND777DOe0p+ensbQ0BCU&#10;SiXkcjlYlqUeGsFTIBBgYGCAWpijo6O8jo0sy8LNzQ3btm3jpaOyLEsV/NDQEC8sZLFY8MEHHyAj&#10;IwNlZWU4deoUent76fs2m432mSJ57waDgc6GIGnJ09PTtFlbeXk5RkdHaaoqy7KIjIykFq9UKsWh&#10;Q4fQ0dHBs/6mp6dx6tQp5ObmIi0tDbOzs/jNb35DecdqteLzzz/HuXPnqAdE5E0ikSAhIYG3JgDQ&#10;2dlJvSCuUUXOf7gKjWEYxMTEwGAw4PXXX6cZVhaLBZ9++ikyMzMRFxcHvV6PU6dO0U3NarXSDfH4&#10;8eOIjo6Gw+GAj48PYmNjec0PzWYzcnJyaOuUoqIizM/P8zyh+Ph4qNVqyo/u7u5ITEzE5cuXceXK&#10;FczNzcFut6OyshJ/+tOfACx4PyUlJfjggw9oqnlHRwf+/Oc/Y35+HnFxcfRMiSQ8ED4jRhRJOGFZ&#10;lmd4ER4ikQjyP+G39PR0ZGRk4E9/+hMmJiZQXV2N//iP/4Cbmxuio6ORlJSEoaEh/Od//if6+/vR&#10;19eH3/zmN+jp6UFaWhrFC1joYhsREcHjedJXiACttPX29j5iMpl2cRmaTGpSq9U0hFBfX4+JiQnU&#10;1dXBy8uLVjaazWZ88MEHKC0thbe3N4qLi+FwOBAcHAyxWAy73Y6MjAwUFRUhOTkZe/fuhU6ng0Ag&#10;gEqlgtls5qU+siyL2trass7Ozi/8/PyOazSaaCIgTqcTkZGRSE5OppYECTFJJBIMDAzQ+L1SqaTZ&#10;L7/73e/oYIrCwkI6Io5hGHR1deHtt9+Gv78/nn76aXqKrtFo0N/fz3OrCKNyc34NBgOOHj0KuVxO&#10;PY26ujrMz8/Tw97g4GDaz/3s2bPIyMhAQEAA2tvbMTAwgJCQECgUCpp1cPHiRcTGxuL48ePQaDQQ&#10;CARQq9WYmZmhoSRgwS03m80YHByk+EilUuzfv59aNSTtrre3F1NTU6iurkZYWBgtnGtra8Mbb7yB&#10;ubk5GI1GXL9+HZ6enrRwbnx8HO+++y5GR0fx6KOPIjo6mp4JkHkHRLGLxWLYbLYppVJpm5iY0JEQ&#10;GElvTE9Pp0rVZrOhrq4Oo6OjkEqlcDgcuHnzJuRyOby9vdHd3Y0//vGPsFgsiI6OhlKpRFlZGWw2&#10;G/z8/DA5OYn33nsP1dXV+Od//mdER0fTA1atVouWlhbMz89DKBTC29sbMzMzvTdv3vwkLCzsIblc&#10;7keEhetBEeU2MDBAOxuS3ioWiwUBAQGYnZ3Fp59+isLCQkRERMDX1xfNzc1obW2l8f/MzEycO3cO&#10;6enpePDBB6FUKun5FekhTzZyhUIBrVaL3NxcnmFDBtUQg2h6eprG0om3aTAY8Mknn6C2tpYWVRkM&#10;BgwPD6O8vBxeXl64fv06Ll26hNjYWPj4+EAqlSIpKQlarRYMszB4xm63o6Ojg/KVTCajXS25Cj8l&#10;JYWuP9kISb8mrVaL7u5ulJaWwmAw4Nq1a8jOzkZcXBx0Oh3c3Nxgs9mQm5sLNzc3NDY24uOPP0Zw&#10;cDC9Lzm7cnNzQ2trK29zt1qtbGFh4VWJRKIx/f/tnXtsVFd6wH/z9Dw8fs8Y8IIdnsFgG2xsQwxl&#10;Y4IJKVoSbbUbqe0q6vaP/hMprZq0Vf6ItqK7K63SxwZtpDSq2oXdrTYkXaLtbpqo3SAVErZ5LC7v&#10;qETl1QRISGJjY+bVPy7f4cz1jB8wYw/w/SRrYO6de7/7ne9859zvfOeceLzP1tXcuXP58pe/TCQS&#10;IZvNmmxDccwSU7906RIvvfSSydyJxWLEYjGOHDliQo8/+clP+Pzzz2lrazPjhDJ+Ul1dzeXLl3Pe&#10;Dq8vRf1/ly5dOtPc3Nwrayx5PB4SiQSbNm0yobd0Os2xY8fMKgE1NTUMDg5y+PBh3nzzTaqqqli6&#10;dKnJqKqrqzOhJ1mepqOjw4ytJhIJE4qura3lww8/NGOwjY2NLFiwIL179+7vZ7PZL0z3XPaCPXLk&#10;CENDQyYNU1olO065aNEiAF544QW+/vWv093dza5duxgcHGTlypVEIhFisZiZSLBt2zbefPNN9u7d&#10;S3t7u8nMkOtVVFTQ09PDxx9/zOnTp2lqaqKnp8est1JTU8PSpUv54IMPGBsbIxaLsXr16nGxcBkY&#10;Wb9+Pfv27ePZZ5/lySef5MSJE/zgBz8wPSVwYs3f+c53ePrppwkGg+zYsYOamhr6+vrw+/2m1ayq&#10;qmL9+vVcvHiR4eFhFi9eTG9vLyMjI7z22msMDw+bwS/7jUKMbO7cuaTTaV599VWuXr3KwMAAe/bs&#10;4de//jUrV66ksrKSRCLBoUOHGB4e5pvf/CYHDx7kpz/9KatXr6blevqj/AUCAdauXWucdyKRoLe3&#10;l2AwaHrDo6OjJqvKRhrMzs5OBgcH2bFjB0899RRVVVV897vfNXMsJJa9c+dOHnvsMbq7u9m5cyen&#10;T59m48aNZiq33THYsGEDP/vZz6ivr6ezs5NMxlnA6/777+fEiRP85je/YWRkxAym5UM2F0kmk+ze&#10;vZvjx4+bt5bW1laCwSDRaJRIJGL2PxgaGuKTTz5h1apVOUtgeDzOxvRr1qzh8OHDtLW10dbWxp49&#10;e/B4nE1lOjo6OHnyJJ9//rnJgMm3SYnH46G2tpb29nYOHDhgFtA6c+YMbW1tJktl5cqVHD9+nOee&#10;e47GxkYOHTpEe3s7La4N6SX0JwO6K1euZNWqVYTDYTo6OsybdjAYpKOjw9RBe5yqsrKSrq4u3nnn&#10;Hb71rW8RjUbp7u4mEokY+21vb+fo0aN8+9vfxuv1mjivvD3YMgUCAdasWcOpU6c4deoUiUSCdevW&#10;EYvFOH/+vAk51dfXs3r16hw92XJVVFSwYsUKPvjgA773ve8RjUZZtWoVtbW1ZraqpIc+//zzZicq&#10;cVoyTgjOFo79/f28/PLLZvC5vb2dH/3oR8Y/vfvuu1y9etWM59n7Lotcfr/fbGr0i1/8gmvXrrFo&#10;0SIWLlxodkmrqKigoqKCQ4cOsW/fPhYsWMDy5cuJRqNGJtGXhOs++ugjzp49S2NjIxs3buTtt9/m&#10;9OnTPPzww2bJjc8++4w1a9bkDF7bcgWDQWpra+nq6mJwcJB58+bR3NxsGj0pm87OTg4fPozX66Wz&#10;s5NwOGycvJQnOJGKtWvXcuDAAaMvu6yMww+FQmzZssWEEUZHR1m2bNm4CiCDfrLuxq5du0yBdHV1&#10;EY1GjQLD4TC/+tWv2L9/P6Ojo3R3d5sJA+51KBoaGujv7+fKlStmDRQJF1VXV/PII4+Y6daxWCzv&#10;2juiyEAgQG9vL0ePHuXxxx83r1QykQYwOe5PP/00AK2traYHbhudx+OhpaWFgYEBswuUGG5zc7PZ&#10;kkyyFfJVgng8Tk9PD2+88Qa//OUvCQaDdHV1EYvF8Pl8hMNhurq6OHLkCE888YQpVFmzxjY2cMZE&#10;tmzZwtDQEIsXLzYOtLm5mfPnz3P06FGWLVs2LvRjx0OXLVtGRUUFzzzzjAndtbS0mEkcYnAvvvgi&#10;P/zhD6mvr6evr89kQ9nl5/V6aW1txe/309TURFVVFYcOHWJsbIw5c+bQ2NhIe3s7n3766bgwkq0r&#10;n89HMBhk/vz5hEIh3nnnHbNrWigUMo5MeqeHDx8mEonQ2dlJZWUl4XDYZGjJs/b29rJ69WpisZi5&#10;DzhO96GHHqK7u5tjx44Rj8fzpurJb+yKKdPkJXNNKqakc8ry2p2dndTX1xtnYsvV3NzM9u3bqa2t&#10;zWmoNm/eTF9fn1nSuqOjI2fMRrK+wuEwHo+HtWvXcuHCBerr64lEIqbeZDLOAoZtbW0kEglqamqI&#10;RCKEw2FzjtuuIpEIAwMDXLhwwaRci6znzp3j4MGDtLS0jNOTXe8kPHfvvfeSSCSorKwkEomY8gMn&#10;pr9gwQJisRh+v5/q6mrzTJLdJnpqbW1lZGSEefPmMW/ePBNSC4VCPPDAA/T09JhJc/aArNiT6CuT&#10;yRhnmEwmqampMT1oyeSRbVuHhoaor683i5VJKqvdSNbV1dHf38/Y2BgtLS2Ew2Ez5hGPx2loaKC1&#10;tZWLFy+OW3FAYv9yTRmjk1x/SeUW3xsIBEyDJv+XMrT9pFy7o6PD7J7n8XhyohM5O155PM7su40b&#10;N5JOp3NimXZ6mvQm58yZQyAQ4OOPP6a5uZnq6mpT4VKplOk1nDlzhhUrVlBXV5ejQNvgpNfl7nkI&#10;Pp+PRCLBgw8+aB7aRpyQKCGdTtPa2ko0GqW6upp4PJ5jdMlkknvuuccY6Ze+9CVTwKJsWzbZFN3+&#10;rqqqir6+PpLJZM4glduBZbNZamtrzWSn+fPnE4vFjBPIZDL4/X46Ojo4c+YMDQ0N1NXVGacrvRC7&#10;EZI1W9yG1NTUlDN93S1TIBAwMURx8Mlk0syRsCuAz+djw4YNXLx40Ri1OC9xGHb52APK7nvL63yh&#10;43YePjg9lQ0bNhjjl3tms85MVZ/Px9q1a/F4POZ4ZWWlaZAEKc9CxOPxnCyvQjqz0xZlopHcVypu&#10;MpnE7/fT3t5OOp02x8XR2rOAwXlTzldO0WiUdevWmTok2L1CeU7pMIitiXOQAVnRn8fjMSm1Uvfc&#10;zwvO25p7m0Hp4OVbMMzWk/0bKUs7VVrKz+/3m3oKmF2eZI6Ou+7Z4wXu+1ZXV7N+/XpSqdS4zdDF&#10;X4kO7Zx80aOUXTqdNudKONfWl5SdfW95cytk09XV1Tmzmd36Et2IPJIsY/fc5Zjf7zfjWu7ncJeJ&#10;yJ2PvFscSiqgGxFSnAI4hRWPx02rI85JFOjz+Uz+vj3LL9/mu/mMyY3b0bvltkepbSdkt4pwQ1H3&#10;3HOPua7EfsU47YIqJJu8zeSTxS4YadXl1dY2JNn8we/3mzckqdR2BbXJZ2T2vd24GyH5TuYEyPPL&#10;MZFJVg+1ZwXm089kMk10XGKd9mxisRfbyUkygT2BzK4g0sMvVAmnoy9bZtGZbf/yO1sXtoOxHZvY&#10;lO3IJtOXfR/392JXohvbfuy3U/lOQnkin9hmIUdViEJORPLl5fdSJiKXPcfCfgZbj2Jr+eSaqHzk&#10;eKFz5LndjbfoQhoq2wHL87jPccs1FX+VT592Wqr4JnsQX2Sxk2fs+iGyyXpf02FaO3XbTsN+1ZUb&#10;S4zV5/Nx5cqVcQYnlcO9KFAxsV8Hfb4bmwEHg0GT5nX16lVjJPYqhOJY8jmzm8FtbKILe7DT5/Mx&#10;MjJijEt0JfLke/W+FXnEwKQc7V5DVVUV8Xicy5cvmyWC5Y1AnIwtUzGxjVpkk4qxfPlyampqOHr0&#10;aE7Z2QOuImux5QJyHJXX6zXjM+FwmEQiwejoKF988UWOMxanYdt9McrQlknsyHYKXq/X9OjFruy3&#10;k0LO61aR57UbHrmvz+cjGo2SSqUYGxszZWw38HZdKTa2U7dnFXu9XhMaGx0dNeVny1RKfcl15T52&#10;wsqSJUvMONDw8LApZ1s2+fd0mJbDlxvYCrQNTmZtRiIRXn75Za5cuZJz3G65SlGwtoxiVDLYWVtb&#10;y6OPPsq5c+d4/fXXzbR86YFLpS6mM3MbjK0LWbI5EonwyiuvmAlpdiURuYrpxNyxd3uxqsWLF7N9&#10;+3Z+/vOfMzg4aByV/Sy2bMXC3eu15ZKc7/nz53Pq1CnGxsbG2Y/8uxTO3r629NpFrnnz5vHVr36V&#10;9957j7feeiunAZLfSgNfTHu3y8JOnZXvBwYGaGhoYM+ePTnxW7fjKkUddDuvbDZLY2Mj3/jGN9i/&#10;fz/79+8vaNOlKD/72lL3RM5gMGjWmt+7d29OmrWcUwq53OFDt/NOp9MsWbKEtrY2Tp48aXL088k2&#10;Iw7fNhy3A5E4r+3gC/222NjXtwtXKmokEjGvkWIA+eQrNlLhc2a8eW+sAWOfY8si3xcb2+Dk035L&#10;s3tcExlmKbDLT7DfKm2Z3c6ulHLJPdw9ZjvU5D4u55Ta3m0kr95ewqHUepH75JNL7ErGMORtMZ/c&#10;pZLLtlv3v2UMxu5xzwb57mv7r2L5gWk7fLcwtlD2pxwr9CDFVqz7em6js7+3K6xNsQu9UCWw5bA/&#10;C1WCUsljf+arcIVkmmkHYt97snNKLYP9vV0+7t6jUGx9TWafdrrzrVxnujJNhFtPN3udYsplpzrb&#10;5VnI3merISh2Q1i07uN0FFKq1rwQkxnabFBu8pRz+ZUjs+UAbkemYi+z4ROmykzLVsr7Fc3hl7MT&#10;mKle6XQoN3nKufzKEdXX1Ck3W4fyLr9S6qt0oyQzTDkWYDnKpNz+qF0pN8sd4/Ano9wqSbnJo9z+&#10;lKNNTXVMQbnBbRHSmW0mew2ajdfKie5Zjq+5yu3BZIPJ5cRsDniWMzM5eG1zxzj8cuxFlKNMyu2P&#10;2pVys8xKls5Mo1k6k1PO5VeOqL6mTrnZOsx++U2WMlqM6+TjrsnSUSZGdTQ9ylFfKtPUmW25inX/&#10;6V7njgnpKIqiKBNz14R0FKWYlKNNqUxTp1zlKjUa0lGUm6AcbUplmjrlKlep0ZCOoijKXYI6fEVR&#10;lLsEdfiKoih3CerwFUVR7hJmxeGXYoS8HEfdy1GmYnCnPtftwp2o/3J+pjvJX82Kw5+NEfJyM6hy&#10;k2c63K0ZDuVOOdrUVNfSKWebKue1+qfLTe94pdx9lMrwJ1pR0f6+0Hml3u/gVq9fzs5MmR2ma/P5&#10;zrV38psqt7zFofu7fH82M7EZyUTbHQI5myy7ZbM/SyWPW6aZWlHQ5/OZ/Ybd90ulUma/X9kTVTbs&#10;tstM9iQtFh6Ph+rqahKJhJHLbfChUAiv10s8Hjd7tdq/l/OKvbm67Fnrvo/H4yGdThtd+v1+QqFQ&#10;3jLMZDJGj8XAvYVoPtx2VWjrzFIw0d6stkz5zpkNuWxdlXITdTexWKygzadSKcLhsLF59x7A8u9U&#10;KkUgEJjWfadlieFwmPvuu4+rV6+a7+x9WX0+Hw0NDfj9fgYGBrh27VpeRQeDQWKx2LQEnYyamho2&#10;bdpEOp0ed0w2do5EIjQ1NbF169Yc525X5lgsZjYWvxVCoRDr1q0rqCuPx0NDQwOBQIDNmzeTSqXG&#10;yQOO04lEIpPeL51OZ1Op1IRNfnNzM9u2bRu356pQWVlJMpmkvb2dhQsX5vzW1lFdXR1jY2MTypNK&#10;pTLJZDI9NjY2vkBc1+3r68vbWxHZwuEwPp+PrVu3TtiriUQik8qVTqcz8jmZbIlEgi1btuTsfWrr&#10;Sxz+woULqaury5FZnk1sKp1OT9oj8/v9Xp/PN2HLX1FRQXd3s47q9gAABHZJREFUN62treY7t2xz&#10;5swhEonQ39/PtWvXCl6rsrJyQnmmSmNjI1u3bs3rMDOZDJFIBI/Hw9KlS4lGozmb0Nt2VV9fX1Sn&#10;GwqF6Ovry9GBrSuv10tDQwM+n4/NmzeTTCbHyQUQCASm7K8ymcykdpXNZunp6aGrq6vg8VAoRCaT&#10;YfPmzQXtJpvNEo1GJ7X5a9euGXnkqXxz5879Sk9Pz29N+MsZ5r333nv7zJkzry5cuPBrbW1tq2Zb&#10;nnLm/Pnz599///1XZlsOIZvNptLp9CdAYY8zO2SArNfrneP1ekOTnj2DLFmy5IGlS5feO9tylDOZ&#10;TCazb9++vaFQqHrdunX9sy2PzdmzZ8++++67f0f5ZT9mgdT1T0VRFEVRFEVRFEVRFEVRFEVRFEVR&#10;FEVRFEVRFEVRFEVRFEVRpkhx56IrSmnwAGEghmOzGXQSiaJMm/JbXk9RblAD9AFfAVpwnP4YcAl4&#10;HXgDOI/TANh4gWeA+DTu9QJwCBgAtk9TznPA3wAj0/hNAPhToP76p6Ioyl1LM/DvQBKnN58GPrP+&#10;nwVO4jQG7qns/uvHstP4ewSnA/QX0/xdFqehqJnGs/mBx64/07Fp/E5RbgldHlkpR+qA54H7gbeA&#10;HcBB4CqOzd4L/DnwEPBPwIPXj+fjL4F/m8I9j+M4713APtexOPAssAj4M+A/XcdHgOEp3AOgEadH&#10;/0eU35oriqIoM85anNDNSaCzwDl1wKs4TvofyQ1P2j383y2CPE04vfgszhvFzVAJfA34L5yG66Pr&#10;19MevjJjaA9DKUfmAEHgMk6MPh+f4vTGT+LE8Mtq5cs8bAH+HlgO/APw5OyKo9yNqMNXypH/BYZw&#10;nOPv4zj/fLwELAP+ABidGdFuGh/wCvDbwOPA/8yuOMrdiMbwlXLkOPAc8BTwV8Af4gzgvg0cBU7h&#10;9PCnQhPQOsk5X+Bk2pQy1fMV4F9wBp0VRVEUi0rgCeB94AqOM07ixL7/G3gRJ32yOs9v7Rj+JeD0&#10;JH87gYm2OStGDN/NfWgMX5lhtIevlCvDwN8CPwZ6gW5gI7ASWAysAH4PeA34Y+DDAte5CFyY5F4X&#10;0IlciqIoZUcdsAn4Pjcc9evXvxfKMUvHjfbwlRlHB22VcqMC6MHJsc8XrvkUJ57/JzhpjiM4aZz3&#10;zZSAinK7og5fKTeCOKGcl4DfmeC8FE4s/zAQxVmiQFGUCVCHr5QbQzjx+AjwKBOvh1OLs8bOF0we&#10;p1eUux51+Eo58tc42Tj9wD/jLJ0wjxuzaWPANmA3kAAOAPsLXCsGNEzhr6oEz6EoiqJMgg/HoZ/A&#10;mUV7BSfb5hgwiNMYXMFJ0/wPYInr9/agrfT+J/v78QTy6KCtckegaZlKOZIG/hVngtXDOAO4c3Bi&#10;9R4cZz+Is5bOS4wP52RxGovpzL6daCJXEqcBAacBKQYjOM9QKJ1UUYqOroev3A74cQZlq3DCkEM4&#10;vXz3OviKoiiKoiiKoiiKoiiKoiiKoiiKoiiKoiiKoiiKoiiKoiiKoiiKUhT+H0YOTMnOEzJyAAAA&#10;AElFTkSuQmCCUEsBAi0AFAAGAAgAAAAhALGCZ7YKAQAAEwIAABMAAAAAAAAAAAAAAAAAAAAAAFtD&#10;b250ZW50X1R5cGVzXS54bWxQSwECLQAUAAYACAAAACEAOP0h/9YAAACUAQAACwAAAAAAAAAAAAAA&#10;AAA7AQAAX3JlbHMvLnJlbHNQSwECLQAUAAYACAAAACEANqingMQDAACCDQAADgAAAAAAAAAAAAAA&#10;AAA6AgAAZHJzL2Uyb0RvYy54bWxQSwECLQAUAAYACAAAACEALmzwAMUAAAClAQAAGQAAAAAAAAAA&#10;AAAAAAAqBgAAZHJzL19yZWxzL2Uyb0RvYy54bWwucmVsc1BLAQItABQABgAIAAAAIQBE+VLY4QAA&#10;AAoBAAAPAAAAAAAAAAAAAAAAACYHAABkcnMvZG93bnJldi54bWxQSwECLQAKAAAAAAAAACEA/T5K&#10;/wcaAAAHGgAAFAAAAAAAAAAAAAAAAAA0CAAAZHJzL21lZGlhL2ltYWdlMS5wbmdQSwECLQAKAAAA&#10;AAAAACEAVeihqIrlAQCK5QEAFAAAAAAAAAAAAAAAAABtIgAAZHJzL21lZGlhL2ltYWdlMi5wbmdQ&#10;SwUGAAAAAAcABwC+AQAAKQgCAAAA&#10;">
                <v:shape id="Picture 27" o:spid="_x0000_s1027" type="#_x0000_t75" style="position:absolute;left:1481;top:411;width:2748;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HYwAAAANsAAAAPAAAAZHJzL2Rvd25yZXYueG1sRE/Pa8Iw&#10;FL4L+x/CE3bTVA/iOlOZgii7zQ52fW2ebWnz0iXRZv/9chjs+PH93u2jGcSDnO8sK1gtMxDEtdUd&#10;Nwo+y9NiC8IHZI2DZVLwQx72xdNsh7m2E3/Q4xoakULY56igDWHMpfR1Swb90o7EibtZZzAk6Bqp&#10;HU4p3AxynWUbabDj1NDiSMeW6v56Nwq21e3r7GLU0+FQvlRcfsu+elfqeR7fXkEEiuFf/Oe+aAWb&#10;tD59ST9AFr8AAAD//wMAUEsBAi0AFAAGAAgAAAAhANvh9svuAAAAhQEAABMAAAAAAAAAAAAAAAAA&#10;AAAAAFtDb250ZW50X1R5cGVzXS54bWxQSwECLQAUAAYACAAAACEAWvQsW78AAAAVAQAACwAAAAAA&#10;AAAAAAAAAAAfAQAAX3JlbHMvLnJlbHNQSwECLQAUAAYACAAAACEAqJAR2MAAAADbAAAADwAAAAAA&#10;AAAAAAAAAAAHAgAAZHJzL2Rvd25yZXYueG1sUEsFBgAAAAADAAMAtwAAAPQCAAAAAA==&#10;">
                  <v:imagedata r:id="rId36" o:title=""/>
                </v:shape>
                <v:shape id="Picture 26" o:spid="_x0000_s1028" type="#_x0000_t75" style="position:absolute;left:1484;top:377;width:2743;height:4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lexAAAANsAAAAPAAAAZHJzL2Rvd25yZXYueG1sRI/RasJA&#10;FETfC/7DcgXf6qYitqSuIQoR+yCl0Q+4ZG+T0OzduLvG+PduodDHYWbOMOtsNJ0YyPnWsoKXeQKC&#10;uLK65VrB+VQ8v4HwAVljZ5kU3MlDtpk8rTHV9sZfNJShFhHCPkUFTQh9KqWvGjLo57Ynjt63dQZD&#10;lK6W2uEtwk0nF0mykgZbjgsN9rRrqPopr0bBceiOffHBW/e6Ly7lcptfP3Wt1Gw65u8gAo3hP/zX&#10;PmgFqwX8fok/QG4eAAAA//8DAFBLAQItABQABgAIAAAAIQDb4fbL7gAAAIUBAAATAAAAAAAAAAAA&#10;AAAAAAAAAABbQ29udGVudF9UeXBlc10ueG1sUEsBAi0AFAAGAAgAAAAhAFr0LFu/AAAAFQEAAAsA&#10;AAAAAAAAAAAAAAAAHwEAAF9yZWxzLy5yZWxzUEsBAi0AFAAGAAgAAAAhAIkxyV7EAAAA2wAAAA8A&#10;AAAAAAAAAAAAAAAABwIAAGRycy9kb3ducmV2LnhtbFBLBQYAAAAAAwADALcAAAD4AgAAAAA=&#10;">
                  <v:imagedata r:id="rId37" o:title=""/>
                </v:shape>
                <w10:wrap type="topAndBottom" anchorx="page"/>
              </v:group>
            </w:pict>
          </mc:Fallback>
        </mc:AlternateContent>
      </w:r>
      <w:r w:rsidRPr="00347E91">
        <w:rPr>
          <w:rFonts w:ascii="Arial" w:hAnsi="Arial" w:cs="Arial"/>
          <w:noProof/>
          <w:sz w:val="22"/>
          <w:szCs w:val="22"/>
          <w:lang w:val="en-ZA" w:eastAsia="en-ZA"/>
        </w:rPr>
        <mc:AlternateContent>
          <mc:Choice Requires="wpg">
            <w:drawing>
              <wp:anchor distT="0" distB="0" distL="0" distR="0" simplePos="0" relativeHeight="251680256" behindDoc="0" locked="0" layoutInCell="1" allowOverlap="1">
                <wp:simplePos x="0" y="0"/>
                <wp:positionH relativeFrom="page">
                  <wp:posOffset>3016250</wp:posOffset>
                </wp:positionH>
                <wp:positionV relativeFrom="paragraph">
                  <wp:posOffset>330835</wp:posOffset>
                </wp:positionV>
                <wp:extent cx="1628140" cy="2743835"/>
                <wp:effectExtent l="0" t="0" r="3810" b="1905"/>
                <wp:wrapTopAndBottom/>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2743835"/>
                          <a:chOff x="4750" y="521"/>
                          <a:chExt cx="2564" cy="4321"/>
                        </a:xfrm>
                      </wpg:grpSpPr>
                      <pic:pic xmlns:pic="http://schemas.openxmlformats.org/drawingml/2006/picture">
                        <pic:nvPicPr>
                          <pic:cNvPr id="54"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50" y="555"/>
                            <a:ext cx="2563" cy="4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752" y="521"/>
                            <a:ext cx="2558" cy="4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971F5" id="Group 22" o:spid="_x0000_s1026" style="position:absolute;margin-left:237.5pt;margin-top:26.05pt;width:128.2pt;height:216.05pt;z-index:251681792;mso-wrap-distance-left:0;mso-wrap-distance-right:0;mso-position-horizontal-relative:page" coordorigin="4750,521" coordsize="2564,4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vMnxwMAAIINAAAOAAAAZHJzL2Uyb0RvYy54bWzsV9tu2zgQfV9g/0HQ&#10;u6KLKVsSYheJZQcLpLvBbvsBtERZRCVSIGk7waL/3hlKsp04QBbtvrSIATsUhxzOnHNmQl1/eGwb&#10;Z8+U5lLM3fAqcB0mCllysZ27nz+tvcR1tKGipI0UbO4+Me1+WPz+2/Why1gka9mUTDngROjs0M3d&#10;2pgu831d1Kyl+kp2TICxkqqlBh7V1i8VPYD3tvGjIJj6B6nKTsmCaQ2zeW90F9Z/VbHC/FVVmhmn&#10;mbsQm7G/yv5u8NdfXNNsq2hX82IIg35HFC3lAg49usqpoc5O8QtXLS+U1LIyV4VsfVlVvGA2B8gm&#10;DF5kc6fkrrO5bLPDtjvCBNC+wOm73RZ/7h+Uw8u5G0euI2gLHNljnShCcA7dNoM1d6r7p3tQfYYw&#10;vJfFFw1m/6Udn7f9Ymdz+ChL8Ed3RlpwHivVogtI23m0HDwdOWCPxilgMpxGSUiAqgJs0YxMkknc&#10;s1TUQCXuI7MY7GCOo3A0rYbtUTwl/V4y6a0+zfpzbaxDbIvrjhcZfAdMYXSB6dvag11mp5g7OGn/&#10;k4+Wqi+7zgP6O2r4hjfcPFkpA0QYlNg/8AKhxoczeiCtnh4w46lORDD5cVW/h2JOlhxHyGVNxZbd&#10;6A6qAICF/eOUUvJQM1pqnEYan3uxj8/i2DS8W/OmQfZwPGQMhfRCiK+A1os8l8WuZcL0VatYA8lL&#10;oWveaddRGWs3DESo/ihDKxWQw702eBwKw1bSv1FyEwRpdOst42DpkWC28m5SMvNmwWpGApKEy3D5&#10;FXeHJNtpBjDQJu/4ECvMXkT7atkMDaYvSFvYzp7a9oFI2YDGvzZEmEJIMFatir8BbFgHY6OYKWoc&#10;VoDcMA+LjwYL8wlZ5EBDkb1ZNyf9x0NpjMUD6p8M6o+SqWV2VD8oQ2lzx2Tr4ACghkAt1HQPafSp&#10;jUswaCGRcJtKI55NQA79zGskpUG6SlYJ8Ug0XQFJee7drJfEm67DWZxP8uUyD0eSal6WTOAxP86R&#10;hVw2vBxlqtV2s2xUz93afgZA9GmZj1o5hTHyis5OukvDiAS3Ueqtp8nMI2sSe+ksSLwgTG/TaUBS&#10;kq+fp3TPBfvxlJzD3E3jKLYsnQWNOjvLLbCfy9xo1nID/1wb3s7d5LiIZlj5K1Faag3lTT8+gwLD&#10;P0HRS76X+qhRsOIQvj9hJ51edNIJoocJYb/9ZTpp9N5J37iBQCeFW8/5TeLUSWO4ueIdhESJlQeU&#10;wXh/Gdvkeyd976T/Zye1N1S46NveO7yU4JvE+TOMz1+dFt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V+bWv4QAAAAoBAAAPAAAAZHJzL2Rvd25yZXYueG1sTI9B&#10;a8JAFITvhf6H5Qm91c3GpErMRkTanqSgFkpva/aZBLNvQ3ZN4r/v9tQehxlmvsk3k2nZgL1rLEkQ&#10;8wgYUml1Q5WEz9Pb8wqY84q0ai2hhDs62BSPD7nKtB3pgMPRVyyUkMuUhNr7LuPclTUa5ea2Qwre&#10;xfZG+SD7iutejaHctDyOohduVENhoVYd7mosr8ebkfA+qnG7EK/D/nrZ3b9P6cfXXqCUT7Npuwbm&#10;cfJ/YfjFD+hQBKazvZF2rJWQLNPwxUtIYwEsBJYLkQA7B2eVxMCLnP+/UPwAAAD//wMAUEsDBAoA&#10;AAAAAAAAIQB9cNPsGhkAABoZAAAUAAAAZHJzL21lZGlhL2ltYWdlMS5wbmeJUE5HDQoaCgAAAA1J&#10;SERSAAABZAAAAlMIBgAAAD+MbKgAAAAGYktHRAD/AP8A/6C9p5MAAAAJcEhZcwAADsQAAA7EAZUr&#10;DhsAABi6SURBVHic7d1pk1znfd7hu2cB90WkFi6SSO2KtTtROY5jp8rfOq+SciUpWWXLkWK7JGuh&#10;KHFfwQ0EMEvnxXOa0zMYDEhJnueWeF1VXT0YYIA/z3nO75w+gwZXObGXZDcdbiZZJdmfPUiJdZIr&#10;Se5ePp7tnSSH6dg/64x1e0/GmplpleQoyXtbP2Zsk+N0rJdkzPJgkseXj2daJXkxyRvJiPDG95M8&#10;PWGg8/z3JPcn+avZg3Cu/5nkgST/cfIcG9cyonzX7EE412+TPJPkb2YPsngzyXNJvjV7kMVhliDv&#10;bH2y4cpro2kWzte0j47TNQ+nzb4KPat2rezc+ZdMU7vRgI+s6XhumuWU5iADfKwIMkAJQQYoIcgA&#10;JQQZoIQgA5QQZIASggxQQpABSggyQAlBBighyAAlBBmghCADlBBkgBKCDFBCkAFKCDJACUEGKCHI&#10;ACUEGaCEIAOUEGSAEoIMUEKQAUoIMkAJQQYoIcgAJQQZoIQgA5QQZIASggxQQpABSggyQAlBBigh&#10;yAAlBBmghCADlBBkgBKCDFBCkAFKCDJACUEGKCHIACUEGaCEIAOUEGSAEoIMUEKQAUoIMkCJva2P&#10;m+K8Stc8nLaTrv2zvzzotJuu9bKX0+2bbXfzwfZQbyS5K8n60se51c0k15K8OHmOdcY2WSW5vjzP&#10;9HaSGwVzXF2eX5g6xbBK8laS9zP/IFtnnBgeytx9tM44yHczjqWZs6ySvJaxf2YfzxvvZqzdg9mD&#10;LF6aPQAAZ5w9cz6c5P4Zg5yxk3FWPUzy6cmzbOwkOZ7456+T3Jfk0clzJGPdvJLkC+m4VfB8kl8m&#10;+Xbmv8JbZazbV5IcZf6rmVU6tsmNjFfhj02eZeNmxiuI780eZPGzJO+ffYn39YyDrMEPMnbiX88e&#10;hHOtk3wiHUG+muTu9KzdJPnK7AHKvJHkh+k5nt9O8m8Zt5ca3J3k6OyN9sMZk9zGceZfCXJ7R8uj&#10;wVHmXwVyscOMfdSyZg7S1Zd1knXTdz4BPtYEGaCEIAOUEGSAEoIMUEKQAUoIMkAJQQYoIcgAJQQZ&#10;oIQgA5QQZIASggxQQpABSggyQAlBBighyAAlBBmghCADlBBkgBKCDFBCkAFKCDJACUEGKCHIACUE&#10;GaCEIAOUEGSAEoIMUEKQAUoIMkAJQQYoIcgAJQQZoIQgA5QQZIASggxQQpABSggyQAlBBighyAAl&#10;BBmghCADlBBkgBKCDFBCkAFKCDJACUEGKCHIACUEGaCEIPP7WM0eYNEyB39c2tbNau/MJ87+eKad&#10;OGE0201ylOR49iAZc7QdXJy2l7GPdmcPstjNWLuHk+dYLY91kuOzi/jR5THTlYzhfplxoH1h7jhZ&#10;ZyymvSQ3Js2w2WlZZjiYNEcytsNxktdycoCtJ8/zXsY2eXLiHMnYDuuMC4l7Mv8ksdk/M6Ozm7E9&#10;riZ5IcmXMvdCayejMdeTPJfkvomzJGO9rJK8m60gP5XkoYxFPfPgWif5WZIHlpnWGVGeNcvO1seb&#10;s9iMOfZycmWxzpyr0s1//78luTvJ55Y5Zq6XVZJrSR5Msp/k5uRZjjLit8q86GzW6ipz120ytsFr&#10;GbF5KvNPDjtJ3sw4WT6Zk302yyrJTzO2UZKTWxRfTvLpGROd49kkjyX51uxBONerST6V5NuzB1m8&#10;nuSRzL8a5Xy/TvJ8ku9OnmPjpYyT+GdnD7J4KVtB3pzFZ74E3naUeVeA3Nnx8ph5VXHWQeZeGXOx&#10;w3Qdz4fpWr+nto1vmgGUEGSAEoIMUEKQAUoIMkAJQQYoIcgAJQQZoIQgA5QQZIASggxQQpABSggy&#10;QAlBBighyAAlBBmghCADlBBkgBKCDFBCkAFKCDJACUEGKCHIACUEGaCEIAOUEGSAEoIMUEKQAUoI&#10;MkAJQQYoIcgAJQQZoIQgA5QQZIASggxQQpABSggyQAlBBighyAAlBBmghCADlBBkgBKCDFBCkAFK&#10;CDJACUEGKCHIACUEGaCEIAOUEGSAEoLMR7FaHk3a5qFf05o5Ncve8rw/YZDz7J555rR15i6mdZLj&#10;yTOcp2Ge2fum1W66Lvw2bTlOcpT5x9PN7U9sgvxykhsZQ860GfDtJM9lbDDGdtnso9kH/bWMdbJe&#10;fry+4Nf+e9tJ8nqS/5vk3olzJGObfCLJY0nenzxLk5eTvJOe4/lqkl8keTHJQ5m7fpNxgrg347g6&#10;dXB/KcnjMyY6Yy/JD5NcSfLNybO0WGdsjyuZv4BWSV5K8vXl49lB/kmSZ5P8ZeafrJIR5k2QG+aZ&#10;bSfJq0meT/LtybMkY5+8k3Fx893MXb+b9fFPSX6anFwhJ+PM/rnLnug27k7yQHrm4bQ3l+eWe8r3&#10;JPnk7CG4rXVGBFuO57eT/Gb5uGH9fnBS2L630/ByYmNzr5I+27crWlgv3Y7StX8O0reGk3TdbAf4&#10;WBNkgBKCDFBCkAFKCDJACUEGKCHIACUEGaCEIAOUEGSAEoIMUEKQAUoIMkAJQQYoIcgAJQQZoIQg&#10;A5QQZIASggxQQpABSggyQAlBBighyAAlBBmghCADlBBkgBKCDFBCkAFKCDJACUEGKCHIACUEGaCE&#10;IAOUEGSAEoIMUEKQAUoIMkAJQQYoIcgAJQQZoIQgA5QQZIASggxQQpABSggyQAlBBighyAAlBBmg&#10;hCADlBBkgBLbQT6eNsWt1kmOZg/BudpO4sdJDmYPwR019SXp6stq88He8vxAknvnzHKL4yT3JXlo&#10;9iCc6/2cLKD1zEEy5ngkycPZWtRUWWd05uHZgyzWGX15Kh3r9+bySHIS5O8leXzGRGccJ/lfSR5M&#10;8u3Js3Cr4yQ/SPKJ9Fwp35MRZUHu9EKSV5N8Z/Ygi9cyXlE9MXuQxY+TPLP5wSbILYt5neSlJHel&#10;ZyZOO8j8K4ttR0kOk+zOHoRzXUvyVnpO4O8vjxZH2TqeNhup6QDbixg3s2/4KFbpiXEyZmma59Tx&#10;1DQYwMeaIAOUEGSAEoIMUEKQAUoIMkAJQQYoIcgAJQQZoIQgA5QQZIASggxQQpABSggyQAlBBigh&#10;yAAlBBmghCADlBBkgBKCDFBCkAFKCDJACUEGKCHIACUEGaCEIAOUEGSAEoIMUEKQAUoIMkAJQQYo&#10;IcgAJQQZoIQgA5QQZIASggxQQpABSggyQAlBBighyAAlBBmghCADlBBkgBKCDFBCkAFKCDJACUEG&#10;KCHIACUEGaCEIPNRrGYPAH8ATev41Cx7y/P+hEHOs3vmmS6bxdN0It9N1zyctpeu/bOXZL08jifP&#10;kiRH2z/YBPmFJO/lZNBZ1kluJrma5Nc52WCzZlotj9nbJUneTXI48c/fbIe3k9yd5KXM3yarZY5f&#10;ZVxUzF67dye5P2cOsgm2r7pmbpPN/nk7J8fz7Hk2bfltTuI8c553M05Yx5tPbHwuyacy/yC7kuTH&#10;GRvrK5NnScY8qyTXM++lzjrJPctj9gLaSfJ8xnppeOn38yQvJ/l+xmyzt89hRoBmb5vNK4ebk2fZ&#10;S/JakleSfC3z+7Kb5J2M7fL1ybMkYx/9a5JnkpMr5GQcYE/NmOgcP0/yQDo2GLd6J8mjs4dY3Jfk&#10;3iSPzx5ky5OzByhzd0YAvzZ7kMVbSZ5L8vDsQRZ3bT7YvrfTcD9lo+X+Drc63no02LwMbpmHWx1l&#10;/pXxtsN0rZcPtk3TzXaAjzVBBighyAAlBBmghCADlBBkgBKCDFBCkAFKCDJACUEGKCHIACUEGaCE&#10;IAOUEGSAEoIMUEKQAUoIMkAJQQYoIcgAJQQZoIQgA5QQZIASggxQQpABSggyQAlBBighyAAlBBmg&#10;hCADlBBkgBKCDFBCkAFKCDJACUEGKCHIACUEGaCEIAOUEGSAEoIMUEKQAUoIMkAJQQYoIcgAJQQZ&#10;oIQgA5QQZIASggxQQpABSggyQAlBBighyHxUO1uPBjtnnuHDaFovq80He1uf3DvnF86yStcGa3Fz&#10;eazu9Av/newkWSe5nuTtiXNsrJNcS3KY5J3MXTObbbG/PDixl67jeT9j3VydPMdOxrq5sfnE9gH1&#10;SJKHLnuiM/aTHCV5Zvn4iYmzrDIO+HXmhGe9PN+bZHf5+LWMhTQrhAfL4+akP/+s3Zwc7HdNnuVm&#10;kveT3JPkM5Nm2F6rs9bttk1w3sw4gX927jjZyTieDpM8m5NjbJaDjN59MMcqyaeTPL785PGcuZKM&#10;Bf2rjJPCUxlDHkycZzdjexxnbpA/n5PY7GbelcZhkr/LCOCTy+dmLujNvvkPGftn5tpNktczTpir&#10;jINshnVOTt5HmR/k15K8m+SLGXPNPJ6T5JUkX81o3n7mB/nvkzy//Ym9jLP5n00Z57RNkJ9K8o3J&#10;s3Cr44yD6vNJvj55lo1nMw6shpfDT+bkRMXwTJKXknxn9iCLX2a8grlv9iCLW24T72Te2fyszcvg&#10;lnk47TjjiqJp/2xmotNR5r9y2XaY8vXScGUBQAQZoIYgA5QQZIASggxQQpABSggyQAlBBighyAAl&#10;BBmghCADlBBkgBKCDFBCkAFKCDJACUEGKCHIACUEGaCEIAOUEGSAEoIMUEKQAUoIMkAJQQYoIcgA&#10;JQQZoIQgA5QQZIASggxQQpABSggyQAlBBighyAAlBBmghCADlBBkgBKCDFBCkAFKCDJACUEGKCHI&#10;ACUEGaCEIAOUEGSAEoIMUEKQAUoIMkAJQQYoIcgAJQQZoERTkFezBwD+5O3OHmDLLc3bO++Tk+yc&#10;eabLTsZaado/bfNw2mbNtNhN8kZG9xpcP/uJVZL7kzx4+bPc4jDJK+mZZy/JUZLjzF1U6yQHy/Ms&#10;q4zt8FaSe5M8MHGWbe8kuTJ7iMVe5l99rZcZ1pm/bpPkvSQ3kjwyeY6N95K8nZ6T+HHmHtcA3M7s&#10;Mygfzm6S/dlDZJzN1+l5yXcz4yqj5Sr5IONVFd2upGcN38jWmtkE+ctJHk7Hy+KfLLM8PXmeZERw&#10;nXE7ZZbjJJ9Jx22C60leS/LZ2YMsfpRx2+Jv0nFx8W6SlzL/JfHm3u3sk8MqyasZt7q+tPx4dmNe&#10;T/Joki9MnGPbPyR5ZvODzVniqSSfnjLOrf41457TV2YPwi02VxYtVxc7y6Ph1UMyLiQenj1Emc1F&#10;zVdnD7J4IOPE2bSGb/nBwYRBznOUsfNmn9k5X9s3IdZbDzodZqybFofpWi+nZpn90gqAhSADlBBk&#10;gBKCDFBCkAFKCDJACUEGKCHIACUEGaCEIAOUEGSAEoIMUEKQAUoIMkAJQQYoIcgAJQQZoIQgA5QQ&#10;ZIASggxQQpABSggyQAlBBighyAAlBBmghCADlBBkgBKCDFBCkAFKCDJACUEGKCHIACUEGaCEIAOU&#10;EGSAEoIMUEKQAUoIMkAJQQYoIcgAJQQZoIQgA5QQZIASggxQQpABSggyQAlBBighyAAlBBmghCAD&#10;lNgEeTV1ihMtc3C+VbpO4rsZM1k3vRr3ze7sAbacOp72lufjCYOctc7JwbWePEsyZlhnfoDWGfvn&#10;Zubup9UywztJXpg4x7a3khwkeS8d62Y/yZXJMyQn26ElhrP3y7adJK8kuSvz51plrN1Tn1gleSzz&#10;B9zJOOBfSPJQkocL5rkryY3MDeFekvsyts1R5h5kh0l+m7FtdjN3/6yWeR5I8ujEOTaOk1xPx9XX&#10;lYy1cjR5jlWSqxn76ZOZv142FzZ7GSfP2UE+TvJctvqyl+TeJH+e+VfJqyS/yNhI38iI8qwNts7Y&#10;NnsZQZ5lM8f96bjaeSdjAf1Fxv6Z7WrGNvrc7EEW72TEZ/a+2s+IccMx/Y8ZF3xfTEcA/yVj/Ta8&#10;kjlM8mLOBHknyYOzJjrj/uX5gXQc8Elyz+wByuxk7J/77/QLL8FhkrdnD7HlgdkDFLo74xhqOZ6v&#10;ZNzmagjycc6cvHcy/6y1bTPL7DM7F5v9UnjjOF3rl1ttvgfSoH69zP6GFQALQQYoIcgAJQQZoIQg&#10;A5QQZIASggxQQpABSggyQAlBBighyAAlBBmghCADlBBkgBKCDFBCkAFKCDJACUEGKCHIACUEGaCE&#10;IAOUEGSAEoIMUEKQAUoIMkAJQQYoIcgAJQQZoIQgA5QQZIASggxQQpABSggyQAlBBighyAAlBBmg&#10;hCADlBBkgBKCDFBCkAFKCDJACUEGKCHIACUEGaCEIAOUEGSAEoIMUEKQAUoIMkAJQQYosZNkNXuI&#10;Laszz3TZz9g3LSfyVZK92UNwRy3H887yuGv2IIsrZz+xl+Q4yY3Ln+VcB8vzjfTM1OAwyUsZ+2rm&#10;4r6e5Cg9++cgyfNJ3p88xzrjQH8sThBnHWXsp4b1sk7yXpIfpSPKRxnH9gdW6brKOM4Yci89Z9UG&#10;65zZcZO17B/bpd9hxjbZnT3I4uDOvwSAj73N2XwnyX3L83reONlJcjPJtST3ZtyznDnPKuM+z83J&#10;c+xkbI+Gq6+DjFmuZO42yfLnP5dxZfrQ5Fk23s/YRrP31X7Gq83jyXOscnJL6Z7MXzOrjOP58fRc&#10;tT+bMdMHtyruSfK36Qjgc0l+kOTbST5bMM9+xgHWMEeDaxmztMxzNckTSb4xe5DF0fKYbfP9oYYg&#10;/zjjouJb6QjyPyf5ZnrW8Gs5E+RVxk3uhjPGZiNdSc8Ga5mjweaeYMM2Oco4wGdHZ9tuOo6jpOdv&#10;w+xmzNKwZpKTV+It83xwktreYS2LejNcyzzcavZVDn9c1ulaM02znNJyBgX42BNkgBKCDFBCkAFK&#10;CDJACUEGKCHIACUEGaCEIAOUEGSAEoIMUEKQAUoIMkAJQQYoIcgAJQQZoIQgA5QQZIASggxQQpAB&#10;SggyQAlBBighyAAlBBmghCADlBBkgBKCDFBCkAFKCDJACUEGKCHIACUEGaCEIAOUEGSAEoIMUEKQ&#10;AUoIMkAJQQYoIcgAJQQZoIQgA5QQZIASggxQQpABSggyQAlBBighyAAlBBmghCADlBBkgBJ7Wx+3&#10;xHnnzDNd9pNcmT3EYjfJanmm12p5tNhJctfsIbZ80LpNkNdJruV0oGe5vjzfSPL+zEHKHCZ5YXme&#10;tbhXGfvnICcxnOk4ybtJXl5mWc8dJ+skTyS5e/IcbTZrtuV4vpbkH9JzYfHe5oPtA6rhAEvGQXac&#10;cdZwlXxineRo9hDckXV7q6OMtrRsl8PZAwAAAAAAAAAAAADwe9mJd9nBBxreCMLHy31Jnk7yWMY7&#10;2lZJbiZ5LclvluezriT5Xk7evHTRul0l+WmSV5N8MclnM95otHGc8Sabs29UWGW86+/HZ379eZ5Y&#10;5n8g400GbyR5Lsk7d/g6uFDDW6X5+Hg8yV8kuSfj3VvXM+L4YJJHk3wtyb8k+cmZr9vLiOvGcS6O&#10;8m+W508keTInb6le53SEt3+fVZKrGUG+nf1l/s8t81/LOEl8PsmfJfmnJL+64OvhQoLMZbk3yX/O&#10;uCr+SUa4Nv+2wX7Glez3knwj40p1O2zrjHgeJvnfy8/fLsirjFAmI+4/z+kgP53kW0mezwjo9tcd&#10;5eKr4+9kxPi3y9e+t3zdkxmh/k8ZV8mvXvB7wG0JMpdlc4vi1xmh3HaQ5JmMq83vZ1xtPpNb/7Gg&#10;4yRv5cP/IzXXc/KPVW1sYn0zH+0Ww31JvrLM+sPl67PM+FzG7YvvJnkqgszvSJC5LNv/suDtPJdx&#10;++JGbv+vt/2+3wTc3LL4Xb5/8mzGbY2b5/zcJu73/C5DQSLIXJ5XM65wn854qf+bjKvdbdeT/OgO&#10;v8+sf6nrvST/54Kf/8zy/OYlzMKfKEHmsryZ5B+T/HmSb2bclnhzeby6PJ8N9LZ1xnr9aka4z7vC&#10;XWVcqT7/B5v6w3ksyZcyTha/veQ/mz8hgsxl+kXGXxH7YsZfHXt0eXx5+fmXM74Jd17UNkH+xh3+&#10;jJdzuUH+VJL/knEr5Ye5+KQCFxJkLtsby2M346+lPbI8PrP1+H9J/vnM1+1kfEPtJ7n9N/V2svV/&#10;X7gET2V8E3I/4+r/l5f4Z/MnSJCZ5SjjTSCbN4LsZ7zs/07GVfCLSV4/8zWHGd9Yu3FJM17kWxm3&#10;Xg4y/ireby7+5XBnLf9LFf60XUny10n+Nrf/WwgHGe+wezFjXX7ynF+zygj3TPsZtyi+meTtJP8j&#10;YswfiCtkLsNhxu2J+zLuHV/00n7zxozb/f8DZ/6PTPeT/NeMb+I9n3HP+Ozfc4bfmStkLsNxxtVv&#10;Mq4sn8itf594lfHNvicz/p7vSxf8XrN8PyPGzyT5u4gxf2CukLksv8y4Sv5ikv+W8Y29tzPeOXdX&#10;kocyblOsM96W/O45v8fdSf4y4/bGRW/seD23vhvwrI96MfJkxjfxknGl/1c5/00qV3Prv8UBH4og&#10;c1mOkvx9xt85/lJGfB/Z+vl1xm2An2X81bWzbmSs18+c83NnXRTr44ygH3yI32fbp7a+5lMX/Bmz&#10;73HzR8w/v8kMq4x/bOjejIAdZlwRX7vga+76CL//Jrrn2c0I+1E+2rv+9vPhrqov+rMBAAAAAAAA&#10;AAAAAOAP6v8D5VyAW1xzZB0AAAAASUVORK5CYIJQSwMECgAAAAAAAAAhAKy9PB+tlQEArZUBABQA&#10;AABkcnMvbWVkaWEvaW1hZ2UyLnBuZ4lQTkcNChoKAAAADUlIRFIAAAFjAAACUggGAAAAFgykdAAA&#10;AAZiS0dEAP8A/wD/oL2nkwAAAAlwSFlzAAAOxAAADsQBlSsOGwAAIABJREFUeJzsvVlsY0l2Nvjd&#10;y52iKFHUvu9ral8yU5mpzqrqrK7OrC7X0l1ut91+sOGX8dsAfpq3mYExxg9jMJh5Gb/YhjGADaPd&#10;jV6qurK2XJSpfRe1L5naN2qlRInkvTEPdETxiuslL1XqLn5AorvEy7gfT5w4ceLEiRMc/hsajaay&#10;oaHhPUQJQggIIQAAjuPAcVy0TWFhYWHo+Ph4srq6+iOj0WiKlQ8A8DwfNR+O4zji29i3wMNoNCZV&#10;V1eXRfVlAGdnZ3A6nSCEQKPRwGQyQaVSRdXW48ePP1tbW3tZW1v7I61Wq42mDSX7hxCC/Pz8vKys&#10;LGs037+4uIDD4QAhBDzPw2w2Q61WR81neHh4PNrvXhe9BQBRFH3binpM7+3tba6trXU3NTX9JFou&#10;l+USCx9BEITT09Pj58+f/9/Rcjk4OMDBwQEAQK/XIycnJ+q+eu+99/7X/v7+/4NpXGZmZkN/f///&#10;kNvQ2dkZFhcXsbS0hMPDQxBCkJaWhtLSUhQXF8Nkkm9LP/jgg//z8ePH9n/+53/+X9rb2/PlfNft&#10;dmN9fR0LCwvY2NiAKIrQarUoLy9HUVERMjMzY5ooIsX5+TnW1tYwPz+P3d1dEEJgNBpRXl6OgoIC&#10;WK1WWTyi4UwIwfr6Ovr7+7G6uorT01MAgEajQXp6OqqqqtDc3AyDwSCr3Q8++MDucDjsv/nNb/63&#10;goICs5zvXlxcYGVlBUtLS9ja2gIhBAaDAZWVlSgqKoLFYpH9W1+/fn24sbFx3NnZWSjne3a7Hb29&#10;vVheXsbJyQkzxlR/b926FZX+RmP/XC4XVldXsby8jM3NTYiiCIPBgOLiYpSUlMBqtcZkmCOFKIrY&#10;2trC8vIyXr16BY/HA5VKhYKCApSWliInJ0f2RPUv//Iv/X/3d3+3HY19EQQB6+vrWFxcxNraGgRB&#10;gEajQWlpKYqKipCTkyNbX05OTlx37979nzMzM2UpPiEE8/Pz6O3txebmJi4uLgAAarUa6enpaGho&#10;QHNzM3Q6nSw+Wq1WAwASqcr5UYQQbG9v4/PPP8fKygoEQWCfra6uwmazITs7Gz/84Q+RnZ0dtQGU&#10;872zszN0d3djZGQEFxcXIISw7y8tLSE5ORn37t1DU1NT1F5hJDg4OMCzZ88wNTUFt9st4TE3Nwer&#10;1Yr79++jqqoqbgNMFEXMzs7i66+/xt7enkSOgiBgdXUVW1tb2Nvbw5tvvhmV0ZHrnZycnODx48eY&#10;m5vzk8vCwgLS0tLwxhtvxFUuFKurq3j8+DHW19f9ZLO1tYXt7W1sbW3h0aNHsFgsstqOwjjg+fPn&#10;mJiYYAOcYn5+Hqmpqbh37x5qa2uh0WhktS0Hbrcbw8PD6O7uxtnZGURRZL9leXkZg4ODaG1txa1b&#10;t2RP4IB8uZyfn6Ovrw+9vb1+43l5eRlGoxFdXV1oamqSJZdobJEgCBgdHcVXX32Fs7Mz8DzP2qE6&#10;s7u7i52dHTx48CAq+USt8RsbG/jNb36D5eVlJiSe59k/QRCwtraG3/zmN1hbW4vKW5CDi4sLPH78&#10;GP39/XC5XOA4DiqVSiI0agzGxsbg8XjiwuPo6AifffYZxsfH4fF4/HgQQrC3t4ff//73mJ2dlSwF&#10;lQIhBCsrK/j888/9DDEFx3HweDyYmJjA06dP4XQ6Fefhi5OTE/z2t7+FzWbzkwvP80wun376KWZm&#10;ZuIiFwq73Y5PP/3UzxBT+E7gn376KY6Pj+PG5ejoCF9//TWGh4eZ3lKZUH3Z39/HV199hfHxcYnT&#10;oyTcbjcGBwfxxRdf4OzsDAAkestxHJxOJ3p6evD06VO4XK648KBwuVx48uQJnj9/HnQ8n52d4Ysv&#10;vsDg4GDcxjPwjUf82Wefwel0BnQUOI6DKIoYHx/HkydP4Ha7Zb8nKmPscrnQ3d2Nra0tpjCU9OXY&#10;8ebmJrq7u3F+fh7NqyKCKIqw2WyYnJyUGP3LcSYA8Hg8+Prrr7G9va04D4/Hg5GRESwsLEj+HojH&#10;yckJnj17BrvdrjiPi4sLDA8P4+joKKwXIIoiZmZmsLq6qjgPCkEQMDQ0hPn5eQmfQPricDjw5Zdf&#10;4uTkJC5cRFHE2NgYdnZ2wsqG4zgsLS1hfn4+Ls4E1dupqamQestxHE5OTtDT04OtrS3FeQDelcLL&#10;ly8lk2AgvRUEAcPDw5ibm4urgzU7O4vh4eGIxvPz58/jqr8OhwMDAwMQBCGszhBCMDExgd3dXdnv&#10;icoYr6+vM4847At4HisrK1hfX4/mVRGBGp9IvQaHwwGbzaa493V0dISJiYmI2uU4Dnt7e36GWwkc&#10;Hx9jYWEh4sFydnYWN4MDfCOXSMBxHOx2e9z4uN1uTE5ORtz3giDAZrPFxSM9Pj7G9PS0X2giEDiO&#10;w+HhYVxWU3SFFOkESJ2OaLy/SCCKIvr7+yNu3+l0Ynw86j3TsNjb28Pa2lrEzzudzqgmq6iM8cHB&#10;AVtqRoKLiwvs7e1F86qI4HK5cHh4KCsWtLW1pbhSO51OnJycRMxDEATs7OwobnREUZTVP4QQtjSN&#10;B05PT3F6eiqrfzY3N+NijAkhcLvdEXOhy/N4cJGrL6IoYmdnR3G9FUURdrtdVpx+d3c3rsbYbrfL&#10;0peNjY24OROiKEri55Egkgn2MqIyxnJ/tG8oI17wDe5/m3zkthtPuUTaNo3Hfds8KGj/xEM2VEfk&#10;yiYeGTj0N8ptO14hk0hxFdlIcscz/U48Ee/xFJUxNhqNbNMlEmJqtRrJycnRvCoiqNVqGAyGiMMD&#10;hBCkpqYqvmOv0Wig1+sjlotKpYLZbFZcuY1GI6zWyFNuVSoV8vLy4jbIdDodtFptxHIBEFWKWyRQ&#10;q9XIzs6O+HlRFFFQUBCX7A6NRgOdThexIaQ50Epz4XkeSUlJsoyZ2WyO2wTOcRySkpJkTRDxGM8U&#10;KSkpSE1NjVg+KpUKhYWFsvU3Kvb5+fkRp/uIogiLxYK8vLxoXhURdDodKioqIvrx9NBDZWWl4p2X&#10;kpKCoqKiiJ6lecclJSWKcgC8xrimpiaiwUIIQXp6OoqLixXnQZGamoqCgoKIniWEQKvVoqysLC6D&#10;i+d5NDQ0RJwKlZycHBddAbz6UlBQELFR0+l0KC0tVZyLSqVCZWVlxPnDHMehvLwcUZ73CQue51Fb&#10;Wxvx7+R5HtXV1XHhAnj7qaamJiJjTAhBbm5uVPYuql41mUxob2+HTqcLSZAavra2NqSkpETzqoig&#10;VqvR1tYGi8USlo8oiqiqqoqL8dHpdGhtbUVycnJYHhzH4caNG8jNzVWch1qtRlNTE8rKysLyMBgM&#10;6OzsREZGhuI8KHQ6HTo6OmA0GiOSS3NzMzIzM+PCheM4VFdXo6GhIeTkTbncunUr4olELrRaLRoa&#10;GmC1WiOSCz0Yo/SKgeM4VFRUoLS0NKw3SghBZmYmmpqa4uaJ+upAKD40zFNWVobKysq4cAG8K5j2&#10;9naUlJSE7afk5GS8+eabSEpKkv2eqKTJcRwaGxtx7949GAyGgAQJIdDpdOjq6kJDQ0Pck/itVive&#10;fffdkINYpVKhvLwcb7/9dlRJ2eHAcRyKiorw4MGDkBODRqNBQ0MDOjs7ZZ/WiRRmsxk//OEPcfv2&#10;bRgMBr8BzPM88vLy8N5778nyQqJFYWEhHj16BLPZHFIu9fX16Orqiuk4cjhoNBq89dZbeOONNwKG&#10;zziOg9VqxaNHj9DR0RFXLgUFBXjw4AHS09MDfk4IgVqtRl1dHRtv8YDZbMYPfvADFBcXhwxB5uXl&#10;4Z133kFqampceFBYLBY8evQIubm5QblwHIeSkhL84Ac/iMr4yUFycjI+/PBDdHR0QK/X+33O8zwq&#10;Kyvx8ccfR7w6vgxZWuZ0OiWHA6qqqmC1WtHf34+1tTWWeK1Wq5GXl4e2tjZkZWXB4XCw7xiNxoA/&#10;Jhp4PB44HA42e6akpODdd9/FxMQEbDYb48pxHCwWC5qamlBRUQG32439/X3GNTk5OSZvw+Vy4fT0&#10;lClNTk4OHj16hPHxcczOzrIEeZ7nkZWVhcbGRhQXF+Pi4oLtumq1WiQlJUXNgxCCjY0NrK6uSrwJ&#10;o9GIiooKLCws4OzsjMWqs7KyUFxcDLvdDrvdzrwvq9WK8vJyReKBl+WSlZWFP/mTP8Ho6Cjm5+fZ&#10;b+c4DpmZmWhpaUFRURHOz89ZXrpWq43qdOBl2O12LC4uSg4HcByHqqoqzM3NsbQuKoPS0lI4nU70&#10;9/ez55OSkhQ5Bed2u3F6esr6yWKx4N1332VyoZktPM/DYrGgtbWVreSo3tL6IrHorSiKcDgcEpm8&#10;8847mJqawuTkJA4PDwF4ZWIwGNDY2IiamhoYDAbGg+d5JCcnK6IvgiDg5OSEycVoNOLdd9/F+Pg4&#10;JicnmVw4joPZbEZDQwNqa2sBfCMXpfZhRFHEysoKlpeXJW3p9XqUlZVhaWkJTqeTHdIpKChARkYG&#10;5ufnWVomx3HIzs6OOIQSsTE+ODjAJ598EjCZ2ePxSGYvURSxu7uLx48fM1J0SdHS0oJ79+7F3HmC&#10;IODJkycsYf7y+y+n3ZyenmJgYAADAwOSv1ssFnz44YdRbzCen5/j8ePHAfOuBUHwW2YdHh7ixYsX&#10;6O7ulmR1FBcX45133ona8zk8PMSvf/1rlhJ0mYvvzr3H48HGxoZfeh+NH6empiIrKysqHhROpxNf&#10;fvklFhYW/PgIgiDJ2+U4DkdHR0wuvnxyc3Px0UcfxeSdulwu/Pa3v8Xq6mpQ2VAeoihib28P+/v7&#10;fn2n0+lgNptjivOfn5+ju7tbctCD/q8gCCztjv7N4XCgt7cXPT09kmeph2o2yyoNwkBPiz1//twv&#10;h5oQ4nfCjuZnT05OSp4zGo340Y9+FHO4jRCC7u5ujI2NRTSenU4nRkdHMTo6Kvk79WDlHmG/jI2N&#10;Dfzyl79kBaR84Zu9wXEcBEHAq1ev8OrVK79nLRYL8vPzI3IoItJwmoQd7KDH5TQUURTZLOb7GSEE&#10;o6OjKC0tRWGhrJouflhZWcHAwEDAY5CX+RBCmBfqO/AIITg+PsbExARu3bole6kuCALm5+cjPugh&#10;iiLz1n0nKcB74qi0tDRsLDMQ3G43RkdHsbu7K1liXj7F5fs3QkjAgwx7e3sYGhrC97///Zg2aGZn&#10;Z4Me3w2kL9Qbvqwvc3NzmJubQ3V1dVShFEIIpqamsLKy4vd3isupdMFkc3Z2ht7eXmRlZcFoNMrm&#10;AnhrcIyNjUWU1y2KomT15Mt7cXERk5OTUekt4O3nnp4eHBwcRHSqzO12B8wrppPFe++9F9OEubW1&#10;xWpQRMLH5XKxCcO3L4+PjzEyMoL79+9HHXq7uLjA4OAgjo+P/dIaA+mNLy5zPzg4QH9/f0Sht4jY&#10;bm1tYWJigg0U+i8YgWDkOI7D8fExenp6okqKpjg7O0NfXx9TDrl86Of0/w8ODmJzc1M2j8PDQwwO&#10;DrKBe5lHKFzm4HK5MDg4GNXhmM3NTYyNjUmMSjDvLxJMT0/HdDKQyoVOlLHoC/WYjo6OoubS19cn&#10;MbTRyobneSwtLWF8fDyqnNaTkxOMjIxIlttyJ176HVrUJxp9EQQBIyMjrG5JNDx8MTMzI+vE52W4&#10;XC68fPmSGWK5fHy/w3EcRkZGYjoevbS0hLm5OebYBBtTkXIbHh6OiE9YY+xyuTAwMCDxdGNJyOc4&#10;DgsLCzEd61xYWMDS0pLEg4ol4fvw8BC9vb2yio0IgoCZmRmsra0pwoPjOGxtbWF4eFiWXM7PzzE+&#10;Ps6MlRI77XSyoyU35WJ8fJzVLQGUk4vcI8mEEExOTmJ7eztmg0MhCAJ6e3tZPFXO9xYWFiSDMla5&#10;7O/vY3BwUHbdl+3tbcnx9FjHjyAIePHiRdQT5uvXrzEzM6PYeD49PcWzZ8+iOsJOveLz83PFdIYW&#10;WAq3GgprjFdWVjA7O6sYMcC7/IrW23E4HBgcHGSxNSU4cRyHmZkZzMzMRKwEe3t7GB8fZ8ckleAh&#10;iiImJiawsrIScU4j7R/fKl9KYH19HSMjI7IV+ujoiE0oSvbPyMiIX6ghHHZ3d9mKQSnZ0NVdd3e3&#10;rOPAR0dHGBkZYcfUlZKLzWbD0tJSxL/N17lSckxvbGzIdiQAr6Hq6+tTXC5LS0t+hcPCgYbFXr9+&#10;LfGKlcDy8jLGxsZCPhPSGNPdZDpLKEUM8A6U3t5e2aX4xsbGsLm5yeJBSnGiG4KRlEukhVL29vYU&#10;5+F0OvHs2bOIvNLz83MMDg6yug9K9o8oirLDN4IgoK+vD8fHx35x2FhxdnaGJ0+eROwF0n0OGhNV&#10;UjYcx2FsbAxLS0sRPe/xeDA1NYWNjQ2/2H2soMYskup/hBCsrq5iampK8jclQAjByMgIXr16Jet7&#10;U1NTzPgpyYfjOFbLO1LQynhK6gqFIAjo6ekJ2U8hjfHc3BzbgVYaPM/DZrNFXP0N8ApraGiIlbJT&#10;eoDZ7XYMDQ2F9HgIIdjZ2WG74UrzAIC1tbWwlcIIIVhaWsLr168VfTcFx3nLNvb390dcRGh7e5vt&#10;tiutMxzHYX19PeKavltbW7JWOnIhiiJevnzJrt4JhZ2dHUmVQKX1dnNzk9XPDoWzszPJqlJpHnSD&#10;M9IJk2Y4xWs8Hx0dYWBgIKIVDC0lS2+foW0oyYdefhHMAQ1qjKnX5btjqcTBAF+B086LxAuklfZp&#10;dTbfzUSlOKlUqrDBdpfLhZGRETgcjrjxoPV/Q9WudTgcGB4ehsfjYf2i0WhiThn0Ld4NeOPzkRg1&#10;uqHkK5fLbUUL3823ly9fspzSUFz6+/tZIXBCvCdBYz284ft7OI7D2toaxsbGQi7NPR4PbDabpMi/&#10;kuEBwKsv4+PjWF9fD9pPhBAsLy/75c0qediH4zgsLy9HVJ6WxvN3d3fjOp7Hx8exuLgY9jv7+/sY&#10;Hh4Gx3FMZ7Rabczy8c3GEEURU1NTQcNKAd9Ei177GgOVSoWcnJyYBjsh3qOUNGk+UoUGvEn7IyMj&#10;ks7Kzs6O+QBJSkoKyzEmxFtKsqenJ+AEQYj3Trnp6WnJwMrOzo75nL7FYpGkS+3v72NoaChg1oko&#10;ilhcXGReMVXk2tramE70EUKQl5eH7Oxspix0QyPcMnhlZUWyCcNxHPLy8mJWZqvVKunjo6Mj9PX1&#10;hfS+NjY2JBOIKIqoqamJ+fBIenq63+mq4eHhkLW6Nzc3JTeXcByHjIyMmE/Smc1mye85Pj6WbLRf&#10;xtnZGYaGhiRemdwCOIGg0+nY6UFCvOUG+vr6woYH6KqLgtqGWE/SmUwmVnqBpsC9ePEi5OpOFEVM&#10;Tk5iZ2eHfU+n06G5uTlmb728vJzlPHOcN8f/5cuXATeAA46U09NTye41HaRVVVUxkRNFEXV1dcjL&#10;y5MMlJ6eHnZpZ7DvjY2NSZaEarUanZ2dUKvVMXGyWq2or69n/01n99HRUb92aeYCNdSEEJhMJrS1&#10;tUVcxS4QCCEoKChAZWWlxAucmZkJWKSabgb5/j0rKws1NTUxL/dSU1NZIR1q5Hd2djA0NBR0GUw9&#10;ed8JzGw2o6OjIyYuhBDk5+dLTjDxPI+JiYmgqXcXFxdsacpx3kMcSUlJaG1tjamPOI6DVqtFa2sr&#10;q8zHcd6bSbq7uwNOmm63G+Pj45KBl5ycjIaGhrB1XUKBEILs7GzU1dVJltRzc3OYmZkJeIhjbm5O&#10;kvnD8zyam5tjrhmj1+tx69YtiZO0u7uLgYGBoMtxQgjGx8f9DDYtDxCr/ra2tkrksra2hsHBwaAO&#10;n91ux/j4uGSjt6ioCOXl5THVjuY470nBlpYW5pRwHIeNjQ2/8QsEMMaiKGJ0dFSSmsTzPG7evBlz&#10;HQWq0Hfu3JG0RcMVwXKPV1dXMTExIfGyampqkJWVFXOhbUEQ0NjYiMLCQskE0dvbK9nMI4RgcXGR&#10;5R8C3gmhvr4+Zu+CLo2am5uRlZUl8Uovh3EEQcDk5KTEGzMYDOjo6IhZkSmqqqpQV1cHURRZexMT&#10;EwHvMqQDfXFxUdI/jY2NMcsF8C7zOzs7kZaWxtpyu93o6emRHLOnoMdRKVQqFTo6OmAymWKeGGg5&#10;zZs3b7LNSZqqeflmErpZNj09LWmntrZW0sfRglafy8nJYW15PJ6AuccOhwM9PT0SI00nfyUK1RcU&#10;FEgcGp7n2XI8ELa3tzE4OCgJG1VVVSEvLy9m4ycIAmpqaiSGlOf5oN463XSmEyZ1sDo6OmIO+VGd&#10;aW5uZnyo3oyOjvptjvsZ4+3tbb8jhpWVlSgvL485nkOVN1Dn0bvALneGx+NBb2+vZOBZLBZ28ijW&#10;OBPHcUhOTsadO3eY8Hmex+npKb766iu2HHY4HBgaGpIsj3NyctDc3CxZmkcDOpgyMjLQ0dEhaW97&#10;ext9fX3My9ja2sLo6Khk2VtWVoaqqirJb4oWhBDo9Xq0tLSwJSMN3zx79swvHfH8/BwvX76UbJLk&#10;5OQoVtWL47y1Im7evMna43ke29vbePHihcTAnJycoLe3l3EhxHucmvZRLLriGwdvbm6WTA6EEHz9&#10;9ddsmQt8E9P3nUgzMjLQ1NTEHJFYx1NKSoqkcA2VC82AAr6JJ/ve+afVanHz5k3Faoyr1WrcunUL&#10;KSkpTCbn5+d4/vy5X3aSIAjo7++X6FFSUhLu3r3Lxl+s48hgMEhO4HGc97aWr776SlJbh06Yvlc2&#10;EULQ2NiI/Pz8qDgE4qTVatHW1iYJtzkcDnz++ecSeyIZLR6PBz09PZICIcnJybh165YilauokFUq&#10;Fdrb21kBdEIIPB4PBgYGJKEIulRfXFyUDKaWlhZWnU2p9KnCwkLcuHGDtclxHKanp7G4uMgUmmaW&#10;cBwHnU6HlpYWSfWqWJbAwDdV5crKylh7hBDmldJTejRdi+M4pKSkoKWlRbLSiNVLp3HwW7dusQ0I&#10;uryy2WwSIzQ6OspuWab/7ty5E3XNhGCorq5mJUHpv5GREbb7TQjB8PAwNjc3JX3ka3Ri1RXaTyaT&#10;CW+88QZ0Oh171+HhIcvEoTvzCwsLzCBotVo0NTVJiv4robfl5eWsljf9fXNzc2yTaGNjA/39/RJD&#10;V1VVpXgd7fT0dLS2tko2rGh4y9fBmp+fx9TUlMRQNjY2SmpbxDqOAO9+UktLi2RzcGlpCdPT06z9&#10;09NT5kjQfrRarWhra1PM3tF/hYWFuH37tuTva2trEj4SY/zq1SvJ0oIQgrq6OiYoJXeB09PTcevW&#10;LYlC7+7uSo4X0zxn39g1jZX5esVKcNJqtejq6kJqaiprz+PxsOWNbwyZEILi4mKUl5dLlEoJHiaT&#10;CXfv3pVszpycnGBiYgLr6+uYmZmRHPCorKxETk6OhIMSPNRqNRoaGpCbm8sGE62BQb2d/f19yaYq&#10;lUtZWVnMq4XLMJlM6OrqgtFoZG3SzZnT01NWk4C+UxAEFBcXM6OjpGyoQSstLZUYDpvNhvn5eRwc&#10;HGByclKyWsjNzUVNTY1ktaAEl6SkJLS3tyM9PZ21d3Z2hoGBAZyfn2NkZERy0Sh9nm44K9U/KpUK&#10;jY2NKC0tZX8TRZHl4wPfOHu+sWSr1eq3ulSCE8/zuHv3LjIyMiTjube3F/v7+yCEYGFhAa9fv5ZM&#10;VI2NjcyRUDLjRaPRoKmpCenp6Ww80f0y6q0zzaC7oL5ufGpqKurr6yWzhBKzOeD9oZWVlcjPz5fk&#10;X9K0MUII5ufnJbFRURTR1tYWtyucUlNT0dzczLjwPI+NjQ2/mhFarRaNjY2S7Acl5ZKTk4Pq6mpJ&#10;mzToT4vpiKKIlJQUNDU1KXbjwmXlM5vNaG5ulnjdJycnzBhf3oShRbh9+SjhiVJkZWWxWDb9fG5u&#10;jnlbvnE/jUaDjo4ORev/+vKh7fvu/p+fn8Nms2FyclISD9TpdKitrVV0teDLhcrFd9NqdXUVr169&#10;YqdnKXwnbyB2vfVt22g0SsJsgHc5TksfzMzMYGVlhX0uiiKampoUrY3s+26z2YzW1lbJZ3a7ndVN&#10;GR4ehsvlYisKq9WKxsZGRY2wb1vJyclob2+XxKKPj4+/KZlK/yiKIk5OThgxGngOVvQ6GlzueJPJ&#10;hM7OTnb/lkajQUVFBSN7cHAg2QHPzc2NayF0juPQ1NTEKvrTmGNGRgZUKhXjUVJSgtLSUsU67bJc&#10;NBoNWltb2YaGSqVCdnY2ysrK2OYPz/O4ceNGXPuHeoANDQ0QBAFWqxVvv/02S307PDyUHBstKytj&#10;IZZ48KGxyYyMDHbcuqSkBMnJycjLy2NpZ4QQVFVVKRb3o21e5pOfn49bt25BEASYTCbcv38fb7/9&#10;NsuDpt8pKipCZWWlooPclwstyk83oenFAXa7XbJpRGsjKzl+fHnwPI+ioiI0NTWxv6WlpSEzMxOE&#10;EGxtbUmynzIzMxW9eOJyH3Ech7q6OlRVVbGDJZmZmcjKygLP82hqakJWVhYEQWBjTklHLxCfhoYG&#10;VFdXQxRFZGdn4yc/+QnS0tIA+JTQVKlU+PnPfw6bzcZOuTU0NMT1lgMAbHd6fX0dLS0tKC0txb/9&#10;27+x2GNOTg5evnyJjY0N3Lp1K273blHQ5fD5+TkaGxtRV1cHnU4Hk8nEjvq2tbXFXGA8HNLT09HZ&#10;2Ym+vj60traisrISWq0WVVVVmJqawurqKhobGxW9FDKQsaCpS9nZ2SgvL4fJZIJGowHHcXj06BHc&#10;bjc7idbe3h53fbFYLOjq6sLg4CCamppQV1eHtbU1GI1GtLe3Y2FhATabDTdv3lS0jwItn1UqFZqb&#10;m5kTkZKSAo7j8PDhQ9TW1mJwcBBbW1toaGhQpEB+KKSkpLBN6OrqatTV1UGr1aK0tBRDQ0OYmprC&#10;jRs34nadFYVarcadO3dweHiInJwctLa24r/+67+gUqnwxhtvoLy8HH19fVhaWsLt27ejLkUaKehm&#10;3uHhIerr61FfX88cnJaWFjQ0NMBms2Fzc1Pxe/QC6YxWq8X9+/dRX1+P0tJSqNXqb7KzfL9I40l1&#10;dXVwOp0BFUjJ2R34JvVIpVL5GRaNRoPS0lLk5+ddJMx5AAAgAElEQVTj6Ogorvfo+SIvLw9/8Rd/&#10;Aa1Wy35vbW0tSktL4XA4AvJQWi70GpeysjJm/ACvcWxubkZDQ4NsQ0zjzMEQ7DOLxSKJpVPQi0NL&#10;SkpwdHTEZng574wGVVVVqKiokMgF8OpLdXW1ZHUVKSKRTaDPDQYD2traJDx0Oh3bJDs+Po7LDeCX&#10;QVcJhYWFErnk5uYiKyuLGb7LXmg8eKWmpuKjjz7yO8GmUqlQXFyMvLw8HBwcsMkr3khPT8fPf/5z&#10;tj/lG0NXq9VobGxEfX19QA89FL9odcZqtQa8vd3PjaFGOdaTML67mL6xrEA/Lpy3q9VqY74w0/e9&#10;l5cOlznxPB8wp1qv18d84i8Qj2ByCTRB0ecDeaDhjB5d2tN+iZb3Zeh0upg9rlD9cxmhvO/rJBut&#10;VhtzGMl3czTcO4Ppi0qlulIeAEKOE41Go5i+RMKH47iw4zaQIQ6lMxzHxaQzATnIeThcapBarWaG&#10;1TfzINLvy4VvmlMgqFQqNhsGe1YJTuF4XJbL5WeVlEuodiwWC/OcgkFpTyWcvtBJL1T/KMklUHuE&#10;eG/1LS4uDjlolY5thtJbuioLxVkJHqEOWXCcNz1QpVJJDgApzeNye8HapE5SvOXi21Yw+dCYb3Fx&#10;cUjnQI7OKBbJV6lUuHv3bsjrRTiOU6x4jG+bgdoTRREVFRV4//33g54Eo5sdsfIJl8ZVX1+PR48e&#10;hbyqXqkDEqF+S11dHX70ox+F5HEVy0bAm/zf3NyMd955h23gBoJSBjBUapsoiigqKsKPf/xjyWEO&#10;X1DvR6nUuFBtVVZW4uHDhyG5KKW3wdqg2QUffPABioqK4sojEK/LEEURhYWF+MlPfhL05nVCiN81&#10;SbGA5/mg+kcIQXt7Ox48eBByApfDRZamh1PGrKysmC+yVArU2yksLAw5OSiFYG1xHMcuJQwWx7wK&#10;A0gnwnCbWlcxsADv4EpLSwspl6sEx3F+q7pvC2azGfn5+UHDd1elLzqdDoWFhUGPkseDR6jJISkp&#10;CSUlJdBqtVfGJxxiqXfi15YirfggWCzn8udKvisYwglJqVhPOAQK2Vw1j2/bwARCOLkA384AC4ar&#10;4uIrl3iPo1DtXA6lBfr8KvsnkvF8VYikj4A4esbhEIkwrkpg18X4XBce1w1/iHK5Cs7XZQxF+o6r&#10;HM9/7DqjqDG+Tl5MAtcbCV0JjIRcAkOpeP11hmxjHE2e6ncBoUIQ32Uk5CIPVy2XP5T++UP1jOUg&#10;4RnHGddFJtdNka+LXIDrNdCvi1yuCw+KhGccAH/sAokW110u3xa/6y4X4Lsx0IPhu/q7I8VVTtKK&#10;him+y0jIJTAScrneSPTP9UF8yp9dAyRm/AQiRaRhioROffeg1IGwSHDlqW1XhevCJcEjMK4bn0hw&#10;nVLK4o3rwoPi24rrK1EqIVL80XrGCUiR8OqCIyGbBK4DEsb4O4Lr5ulcJyRkk8B1QMIYJ5BAAglc&#10;AySMcQIJJJDANUDCGCeQQAIJXAMkjHECCSSQwDVAwhgnkECESGRdfPdwrfOMw13Q911FqOLy1wHX&#10;7Tj0dZELEPlx6KvIurhqufwh9A/wh3tkPZFnnEBUSKR4JZCAcpA7noLfpBcEoS4mDFf9Pl6Dnd7S&#10;Gupd4TjHikjbijcPlUoFtVodUB70eiONRuN3zT19Rqk753zbvA79AwSXDcdxTDb08th4yyaYXAI9&#10;F0hW8dbbQBdxRtJnSvAJpi+Xbx6Jp1xoe1RfLvMRBIHdkafVaiEIAvuO721HcnRGljHOzMzEnTt3&#10;2At9fzjHcbBareB5Hnfu3GHk6Gf0B2RnZ8t5ZUhotVq0tbXB7Xb7XfckiiIKCgqgVqvR0tICh8Mh&#10;+S7lb7FYYr6DLTk5GR0dHRIF9pVNfn4+9Ho9Ojo64HK5/OQmiiJyc3NjHuxZWVn48z//c/b+y31k&#10;NBphMBjw05/+1G9SpfLT6XRh78mLFAaDAZ2dnax93/cJgoDc3Fwml/Pzcz8u9AZeJZCUlISPP/6Y&#10;/e7LfOgtyO+//z48Hk9A2ajV6rBXvkcCk8mE1tZWXFxcsPYD6UtzczPKysok36X6kpmZGfJW4kig&#10;VqtRV1eH/Px8Px6EEKSkpECtVqOiogImk0likOizer2e3fAdK7RaLVpaWpgu+PLx1YWmpqaAciHE&#10;e+9lrHKh7eXm5uJv//ZvA06Y9Ler1Wr81V/9lURuvs8HcnqCvtPnS1VNTU3vhXo43KwT7v4732dC&#10;YX5+fvDo6Giyurr6I5PJlBwrp0h5B4Jerzfk5ORkLS8vv4qWgxI8AGBra2vVbrcvhH1ZnHFxcbHN&#10;cZy6trb2R7oQI/Gq5HJ0dHSwsrLSz/N84Bs8rxAcx6lqa2u7wj0Xb70FgIyMjMzd3d1dAEEbugoe&#10;u7u7m6urq89bWlo+DvngFfHxeDzC6Ojo/6fX63PD8bkKXFxcbIqiuHWZNQcfA/0tg/z3v+sS1+YQ&#10;QqmvCDzP85nfMgcAACHkXKVSWa+DARRF8dzj8bz6b9lcC/0VRXEPgOfb5oHrobcUIq7PeCYADFqt&#10;tuTbJgIAHo9nX6K4BoOh5aOPPvqf9Hq9rAFGZyq32w232w3Ae4W1TqeLehd0bGxscmBg4P/92c9+&#10;9j+MRqPstSEhBIIgsLAAvYpdpVJFxUetVqs8Ho8Q/kkpBwDweDxwuVwAvHLRaDRR8dBoNOof/ehH&#10;raIoyhpchBB4PB7Y7XYcHBxAFEXo9XpkZWXBYDBEFab513/91y//5m/+5gdvvvlmWfinpVxcLhf2&#10;9/exuroKj8cDrVaLgoICpKamBozXhsMvfvGLiZ/+9Kdv/ed//udXer1edoxFEAQ4HA5sbm5CEASo&#10;VCpkZmbCbDZHveT94osvJhwOh1POd6i+BNNbQH6WA8dxPCHEPwAcAQ9CCM7Pz9l/a7VaJg+5PLa2&#10;tnZ/97vf/e9//dd//X/J+qIPJ1EUcXFxoYhcdnZ27P39/c/W1tb+Kxou5+fn2NzcxM7ODkRRRFJS&#10;EgoKCpCcnBxVmO9P//RP/x+JpqWkpBT84z/+459lZGQY5TS0v7+PiYkJLC8vY39/H4A3PllUVIQb&#10;N24gNzdX9oD/+7//+8eDg4P/+g//8A8/zcvLCxmquAyXywWbzYb5+XnJAMvLy0N5eTlqa2uh1cbX&#10;oaMdNjk5ifn5edZpWq0W+fn5qKysREVFhWLx2WAQRRELCwt48uQJ9vb22KTgdDrhcrlQWVmJO3fu&#10;ICUlRVa7T58+nVKpVJycODchBK9fv8bTp0+xtrbGJm46sAoLC3H37l0UFRXJy8/0cuAePHhQmZyc&#10;LKtj9/f38fvf/x4rKyuSuLXL5UJOTg7eeustFlOVg4cPH1bJ/c7Z2Rnm5+cxOzvL9FatViMvLw+V&#10;lZUoLy+HwWCQzUUuXC4XXr16BZvNxvqJ4zjk5OSgvLwclZWVMJvNstp8+vTp8ieffPKP//RP//Rz&#10;uXzcbjdmZmYwOzuL9fV1Np5zcnJQUVGB6upq2XJ5+fLlyl/+5V+Oyt2n8Xg8mJ6exrNnz2C329ne&#10;GM/zMBgMKC8vx5tvvonU1FRZ7QJRZFP4ghCC9fV1/PKXv8T+/j4bQBzHweFwYHt7G+Pj47h//z5a&#10;W1sVCayHw8nJCb788kuMjo6yDTHK6/DwEDabDUtLS3jw4AGSk2XZeFnY29vDl19+idnZWYlcTk9P&#10;YbfbMTk5iba2Nty9excmkykuHDweD0ZGRvDVV1/h4uJCkjUAAKenpxgZGcH+/j7efvtt5OTkxIUH&#10;4J0UZmZm8Pvf/x4OhwMcx0Gj0UhWD0tLS7Db7fjBD36AqqqquOeVrq2t4Re/+AUODw/B87xENi6X&#10;C69fv8Z//Md/4OHDh6ipqYkrl8PDQ3zxxReYnp5mMqG//+DgANPT06irq8Obb74pe+KUA6fTiefP&#10;n2NwcBAej0fSB7Ozs5ifn8fk5CQePnyIzMz4R8zOzs7w5ZdfYmRkhP3NdzzPzMxgbm4ODx48QFpa&#10;Wly5eDwevHz5Et3d3Sybwlc+5+fnsNlssNvteO+995CVlSWr/ZjiN6urq/jVr36Fg4MDRuzy/7pc&#10;Ljx58gQDAwNxz2M9OzvDZ599hvHxcRYG8BUYTUWx2Wz49NNPcXZ2Fhcedrsdn3/+Oebm5vzkQXkQ&#10;QjA8PIwnT57A6ZS1mo0IhBDMzMzg+fPncLlcAQ0bDSG9fv0aX331FY6OjhTnQbmsr6/jiy++wOnp&#10;acCNXsrl+PgYn3/+OTY3N+OqL3a7Hb/73e9wdHQUMIuF8jk9PcUnn3yC9fX1uHGhv3l6epq9m+oL&#10;/f+EEExNTeGLL77wywxSChcXF3j27BkGBgYgCILEiQDAJqu1tTX87ne/g91ujwsPCqfTyQyxryx8&#10;xxHHcZibm8Mnn3yCk5OTuHERRRE2mw09PT3weLxbAZf1k/La3NzE559/Lns8RW2Mz8/PMTAwgIOD&#10;A8lAp7l+vikeFxcXePnyJQ4PD6N9XUSYnp7G3NxcQD6XMTc3h6mpKcU5CIIAm82GV69eheUhCAKm&#10;p6exuLioOI+zszNMTEzg9PQ07LMcx2FtbQ3Ly8txMYAulwtTU1MRKyf1BGkYIx6YmJjAzs5OWO+b&#10;GuShoaG4yEYQBMzNzWFhQZok4zuOKERRxOzsLBYWFiSpo0qATphjY2N+Oca+MWT6v2traxgbG4tr&#10;Hy0uLsJms0U0nl+9eoWJiYm4TeBOpxMjIyNshRkKHMdhfX0dS0tLst4RtTHe29uLePByHIeTkxMs&#10;Li7GTViEEFnKIYpiXDrP6XRiZmYmYh7n5+eSpalSODo6wtbWVsTt0jhhoGT/WHF+fo719fWIuRBC&#10;sLq6yvJwlQYhBIuLi7J+6/z8vOIGEPDqy/z8PIvlh4Pb7cb8/LzisvF4PJidnZW1WlxYWIibly4I&#10;AiYnJyP+naIoYnJyknmtSsPhcGBrayvi52mYS864jskz9j1sEQ4cx8Fut8fVGB8fH8s6OLG/v684&#10;H0EQcHZ2FjEPQggODg4U5xHpCS/f5+Np/OQYMo7jIAhCXCYGCrm6e/mwjlLweDw4PT2NWF84jsPR&#10;0ZHiHqkoijg5OZE1fk5PTyWbnkqCECKbz9HRUdyMcTTjSS6XmGLGcpTzcrwnHpBzHDKehUfk8lD6&#10;CDJtN5IEed/n5ZwWksuFxj0jhVqtjotcKB85sqF84q27kSKe40jumL5u4zlefOTqcDTjKWptN5lM&#10;MBgMsk5ZKXkUOtA7MjIyZC2Fc3JyFO88jUaD1NRUWZ2WmZmpOI+UlBRkZGRE/LxarUZJSUlclNlg&#10;MKCwsFBW28XFxYocPQ6G8vLyiJ8lhKCioiIuk4McfaHys1qtiqdm8jwPq9UqyxinpqbCaJSVBSuL&#10;T3p6uqzxrMQR8WBITk5Gbm7kB/a0Wi1KS0tlvSNq7UpLS0NJSWSHVwghSE1NRXFxcVxnrvr6+oiV&#10;VKPRoK6uTnE+Op0OVVVVEecPG43GuKRxGY1G1NXVRZR/SQhBbm5u3PpHo9Gguro6IqNDCIHVao17&#10;DnZdXR3S0tIi4mMwGNDc3BwXY6zX61FeXh6R3hJCoNVqUVZWprgxpjUokpKSInqe53mUlZXF1RjX&#10;1NREPCGr1WrU1NTEXGcmGPR6PRobG6HVaiPSmYKCAhQWFsp6R9TapdVq0dHRgaysrJDkqDLfu3cv&#10;bvm0FFVVVaitrQ1pUGiWR21tLaqqZOflh4VKpUJtbS0qKipCPkeItyJUfX19xJOaHHAch+rqarS0&#10;tIT0FgghyMrKwp07d6JKVI+US25uLrq6upCcnBxUX8h/F6e5d+9eXFdRgLfo1ZtvvhnWmOh0Oty9&#10;excFBQVx4aFSqdhBpHDLYJVKhbq6OpSVlSk+MdBDHW1tbVCr1WHryxQXF6OhoSGuZwdKSkrQ2NgY&#10;UfZCeXl5XJwrCp7nUV1djfb29rCFkbKzs9HV1SX7YExUkqQdlZ2djR/+8If4+uuvsbW1Bbfb7Zc7&#10;mpGRgba2NtTX10u+q6TQaJs6nQ7379+HVquFzWaTHOWk7zQYDKirq8Pt27cls5wSfGhbKSkpjMfc&#10;3Bw7wknB8zySkpLQ0NCA9vZ2yeGHWHnQjQbqRd28eRMpKSkYGhqSnBjiOA46nQ5lZWVoa2tDTk6O&#10;5DMlPAy6cUd/W3V1NfR6PYaHh7G6uirJINBqtSguLkZzczMKCwshCALjo6SH7MunsrISer0eL1++&#10;xMbGhoSPSqVCdnY2bt68ibKyMoiiyDYUoz1SfxmUR1JSErq6uqBSqTA/P4/T01M/vTWZTKiqqsLt&#10;27eh1+vjordqtRo3b94Ex3GYmJjA8fGxJG5LdaakpAT37t2D2WyO+3i+e/cuOI7D1NQUzs7OJJu6&#10;HMdBr9ejqqoKnZ2dkrCpUnx8N+J4nsfNmzdhsVgwPDyMnZ0dyZgxGAyoqKhAW1sb0tPT2fc4joto&#10;0pJljAkhODw8ZEeeKVpbW1muJM3D43keOTk5uHHjBlJTU7GyssIEZTabkZGRoYjAnE4ntre3Jbv1&#10;5eXl0Gg0mJqaYgrFcRzMZjPq6upQUFAAu93Osjs0Gg1yc3NjGvQOhwN7e3sSHtXV1cwgn5ycgBBv&#10;fVOLxYK6ujrk5ORgZ2cH29vbALxLoezs7Ki9DVEUsbi46JeGxXEckpOTcXp6irOzMxDirW2cnJwM&#10;nucxNjaGsbEx1j85OTlsSRYtRFHExsYGhoaGWOYC/f1UcenkTY+SAsD4+Lgk5dBkMqGrq0uR5fDu&#10;7i6Gh4cluaIcx8FoNCIpKcmPj9lsxtLSkiRfVKfTobOzM+ZVHtVb31Nu5eXl0Ov1mJmZYTn5HMch&#10;JSWF6Yuv3mq1WuTm5sbknbrdbmxtbUkmItqmzWaDt+jbN3Kqrq5GcXExHA4HHA4Hk1deXp4ipTQv&#10;Li6YY0flUlpaCq1Wi+npaZYBxXEckpKSUF9fj4KCAhweHuLw8JDpdn5+fsyTuCiKmJqawtzcnN9K&#10;Qa/XQ6vVsgNbKpUKSUlJ7EyF7wZxXl4eWltbw44nWb14cHCAX/3qV9jY2Ah4ior+N8d5a65ubm5i&#10;Y2OD/Y3OsoWFhfizP/uzmONeoiji6dOnGBoaCsjF9280Vaavrw89PT2SZwwGA37yk5/IjvFQOJ1O&#10;fPHFF7DZbH7v9eVKZXBwcIDu7m6JXABvHP7999+XtVHgi42NDXz22Wd+k6UvaL95PB7s7Oxgd3dX&#10;krJDCMHS0hKsVqvsDQhfHB4e4vPPP8fKyorfpEt/M/27KIo4PDzE0dGRn9zoBmdjY2NM3rrL5cLj&#10;x48xPz8vCQf4cvPlc3JygunpaeaJ+T5nMplYneZocH5+ju7ubvT397O/XfaEffX26OgIPT09Ei6E&#10;EBiNRnz88cfIy8uLyrHxeDwYGxvD48ePJe/3lY0vj7OzM4yOjmJ4eFjSjlqtxrvvvhtzmEAQBPT0&#10;9ODFixd+XILx6e/vR29vr+QznU6HDz74QNYm7WUQQrC9vY1PPvkkZPpeoPF0WYdfv36N7OzssOHI&#10;iANPoihicHCQJe/TZRs1sPSfr9EN9DkArKysBDzpIxevXr3C6OhoUC6BDGKg5xwOBzs2LBeEEMzN&#10;zWFmZoa1H0wu9HnfZ3yftdvt6O/vjyqH1O12sxOR9Ng3/ed7lNQXvsdcfZ85Pj5GX19f1MfFacL+&#10;xsZGQC4AgnK5fHycEIL+/n7moUULeiqSpsypVCq/3x2Ij0qlksgQAF6+fBlywgsFQgiWl5cxPj4e&#10;VF8ujwvfZ+h/U+eiv78/6n7a3d1Fb28vy+m+zCXQSTzfz+nfXC4X+vr6cHBwEBUPirW1NQwPD0cl&#10;F99nnU4nnj59GtV4pjg/P0dvby+cTqfs8eT7DMd5T3D29vaGPQ0bsTFeX19nnl+kOX2XO80XPT09&#10;MZ1tp8sBKvBIcwwDec88z0d9nPLk5ASDg4OyeQTD/Pw85ufnZfEghGBlZYUdqQ02IQVrM5A3ury8&#10;LPEM5WBraws2m43VN4iGi693RsML0R4wcDqdePHiRVDnIBI+FBzH4ezsDE+fPo1q0jw+PsbY2Bgb&#10;mHL11pcPz/OYn59njoAcXFxcYGxsjE0qcsb05f/PcRy2trYwPDwc9aELt9uNvr4+dqIvlvHMcRw2&#10;NjYwMjISlf4SQvDq1SvMzs6yVVSsOvP69WuMj4+HfG9ExlgQBAwMDLBCHME8Tzk4PDxEf39/VKe+&#10;CPEeZ11eXpZ4nLHwEUURL168kFU/w+PxYG5uDuvr64rxOD8/R19fH46PjyP+Dl0+Ug9JiVi8x+PB&#10;4OAgdnZ2ZH9vYmICdrtd0U2dmZkZv/oNkUAURYyNjWFvbw+AMrKhG0py+RBCsLCwIAndxKovFxcX&#10;GB0dld1P6+vrmJ6e9uMRLRdaSOfVq1eyv0uIt7TqwsKCYnIBgL6+PrYfIwcOhwOjo6OSa7Fihdvt&#10;xtDQUMgVXkTGeG1tDXNzc4oRo+1MTk5iaWlJttAdDgerAherJ+qLg4MDWWGC/f19jI6OAlD2NNLG&#10;xgbGx8cj8jJojHdxcVGytI8VHMdhZ2cHo6OjsqrKbW5uslobSnEBvEdvBwcHZVfCOjw8xODgIAtJ&#10;KMVHEAS8ePFCFp/j42NMTEywDUSlJoatrS2Mjo7KqocyOjoq8UKVAA2byK1C6HQ60d/fzzYzleIT&#10;jcNHCMH8/Dxev36t6HgCvPalr68vKJ+wxtjpdLIG5B5pDYfz83O8ePFCVrERQrylIal3ocQMSsHz&#10;PEZGRiKa3WmR6c3NTcV5iKKIkZERrK2thX326OgI4+PjbAmvZP8AkOXt0EHuu4JSEmtra5iYmIi4&#10;zgWVI/WKleTDcd7KXJFWc6OFeOgqSml9mZycxKtXr8K2SYi3CBN1rujflACNh9tstojDA3SVu7S0&#10;pLhcOI5jlRwjxcnJCYaHh1nZWaV1eGpqKmgBobDGmHpdSi452ct5HltbWxgaGoq4805OTuJaG/ni&#10;4gIvXrwIG2zf2dmJa8m+o6OjiDZn5ubmsLq6Gpf+Ab6ZjCPxANfW1iTF9AHl808HBwexsbER0fO7&#10;u7sYGxuTbLQomX/K8zwGBwcjmjQPDg4wOjoal8pvgDdUNTAwEDa8RZ+LZXMrFARBkBXeouM5XkWh&#10;XC4Xenp6Igr7iaKI6elpbG1txW080b2uQOMppDE+PT3FwMCAJE9UiYIpvt8nhKC3tzfi2M7w8LAk&#10;HsnzfMyngHz5qFQqrK6usnS5QKA3aPjWcqa780rxALwToc1mC2rw9/f3WdlQ+l2DwRBzfqXvHX2i&#10;KLI6t6EMicPhwMjICJxOJ+Oi1+tjri+hVqsl9+IdHR1hcHAw7GpKFEX09PTA4XAwY6zRaGLmo1Kp&#10;oNVqWZt05z7UUtjtdmNqaorVT6aGXEm95XkeS0tLmJqaChreEgQBy8vLkr0WjovsQEI4Hr7jcXd3&#10;F4ODg2HDA4QQ2Gw2SaqsEnxoO5TP1tYWK5gfCvv7+2ylQ79vMpliHk86nU5iG9bX11nWiC9CGuOp&#10;qSmJoNRqNSorK2M2xoWFhZIrjy4uLtDd3R3WG6XxPwpCvDnLsV5DYzKZUFhYKFkiBQv+E0JYXJSC&#10;4zh2GWEssFgsyMnJYRxouhpdZvuCFqanHgghBDqdDnV1dTEdkCDEe66+pKSE5R/7hk2CTQxLS0ss&#10;nEGIN/H+xo0bMfUNIQQWi4UdFQa8g4teDBDKm7rcR6Ioora2VlbxmUBISkpCS0uL5FTW0tISJiYm&#10;gvLZ2tqS8OU4Dnl5eTHrrdlsRm5urmR5Pzo6GtRTPz4+xvDwsMQopaenx3zdlkajQUlJiSSMOTs7&#10;G/CwhC+Ojo4kRokQb/GuWPvIYDCgpKSEyYTjOIyMjGB1dTXodzweD6ampiQhLbVajZaWlpgOs1Ab&#10;RfkAXl0cHx/HysqK5NmgxpjebuB7xUheXh5qampiWlIQ4q2udOPGDcns5ZurGwiCIGBoaEhisDUa&#10;Ddrb2yMq3hEKOp2OtUNxdnaG7u5uv3Sq8/NzjIyMSMIHZrMZjY2NkmPNckEIgdlsRnNzs2Qm3tvb&#10;C+hl7O3tSQwAIQQlJSUoLi6OOe5mNBrR1NQEo9HIlPno6AgjIyMBJ8yTkxO/uHVWVhZqampi5sJx&#10;3gJQvjVQaFpWoEkK+GZp6ruiM5vNaGpqUmT5WV9fj+zsbIkH1dvbG5CP2+2GzWZjd0QSQmAymdDU&#10;1BSzvuj1ejQ3N7N+Arx6MTw87BfeEkUR8/PzkswfrVaLpqYmmEymmMa0SqVCY2MjLBYL40HDIcHC&#10;WzTLxffuTJ1Oh9bW1pgvXaV1c3yN6OnpKVspBcLW1hYmJiYkHnpJSQmKiookOd7RQK/Xo6mpidVl&#10;4TiOHUDztS8BjbEgCBgdHcXu7i4jp9FoFBEU4FWk9vZ2ZGZmSmaLwcHBoInjW1tbGBkZkVwyWltb&#10;ywZFrHxycnLQ2trK2lKpVJibm5PcTiKKIlZXVzEzMyMJT9TV1cU8m9P2iouLUVtbK8nhnJmZkQT9&#10;XS4XJicnJWkyRqMRLS0tzCuO1ujQdxQUFKChoQEqlYotq2kOtO/ApReN+nodOp0ODQ0NsFgsMXGh&#10;sFqtaG1tZSEGnuexs7ODkZGRgBkEr1+/lvQRALS1tcFqtcbEg0Kv1+ONN95gBXV4nsfBwQEGBgYk&#10;IQJCvNcTzczMMG9UpVKhsrISeXl5MeuLKIooKipCXV2dZBm8vLyMhYUFSfs088f3Rm56S7kScWyr&#10;1cqKDFG50wuJA7Vvt9v9TvKVl5ejsLBQkfix1WpldTaAb84SzMzM+Mnd7XZjfHxccu7BbDajvb3d&#10;71LjaFFYWIjm5maJt760tCRxQAMaY7vd7rdLXFFRgbKysqhTTy7Hic1mM+s8ip2dHbx48cKv81wu&#10;F/r7+9msRoj3KOjt27eZFxmLsOiSpKOjg81ehHgLhDx79owlxp+enmJ4eFiSupOWloaWlhbFeOj1&#10;erS2tsJkMjH5OxwO9PT0MC9jdXUVk5OT7L9TujMAACAASURBVHscx6GqqkpyxX20A903JEUNKpWH&#10;0+nEwMCAZBLY399nNwnT95aUlKCqqoopcqyTJcdxKCsrY6ETQrwnrkZHR/0yCBwOB7q7uyUDOi0t&#10;DW1tbYpWOisrK0NpaanEaxobG8P8/Dx75vz8HMPDwzg+PmZytVqtaGhoiDp2fVm/dDod6uvrJbWI&#10;z87O0NPTw/SWHnve3t5m3rnRaERzczMLrcUypmlYqqqqCgUFBeywD81Vv3zllsvlkqQpEuKt7Hjr&#10;1i1FalhTY9fc3MycJMrn5cuXks1FQrwHPOhdexzHsQptRUVFkudigUajQX19PbvBmhACt9uNnp4e&#10;Np78tNPtdqO3t5dtTnGct1JTV1cXc/ujIeb7HdqJtbW1flegT05O+sVSZmdnMTU1xWZ/lUqF9vZ2&#10;SfF0JbzSlJQUfO9735NsGO3t7bHdXpvNJsnn1el0aGtrk5SeVIJHTk4Oq+ZGsbGxgYmJCTidTgwN&#10;DUkKyaSnp6Ojo0Pxcoa0tKbRaGRKSk/DCYIAt9uNsbExptwc5y0m097eHnP8/DJMJhPu3r0Lq9XK&#10;9PLi4gIDAwOS0AmNxdFn1Go17t+/r8iKzhdqtRpvvfWWhI8gCGwzj4YFaHYJlV9zc3NM5UEDjaPM&#10;zEy/0o67u7sYHx+Hy+ViGUsUtFZwWVlZwHblcqE8zGYz7t69i6SkJPYZTQLwXY4vLy9jdHSU6atK&#10;pUJTU1PMsWsKKm/Kx1cux8fH6O3tZZM1PfbsG9bJzMxEa2ur4rWR09LS8OabbzL7wvM8WyEIguBv&#10;jFdWVtgV84BX4PX19UhPT5fEU5SAXq9HZ2enpO6nx+PBkydPmHAuLi4kwiOEICMjQ1LnVMlEcVov&#10;1lc5qQc2OTkp4ZGXl4fq6mrFedAYnO/MTE+2zc/P49WrV5Lz71VVVX5LcKUOFFz2AOnmw+7uLjv2&#10;7JscX1ZW5le4RikumZmZqK+vl2QkvHr1iuWRUi+d8hFFEXl5eTEVjAmF9PR0tLe3S+7r29nZwcuX&#10;L2G32zE2NiZZMWRnZ6OqqooZIaV0lhZWLy0tZW3SftrZ2fE7Sm4ymdDY2MiMlFJ6SzeyGxsbJauQ&#10;+fl51kdOp5OtpOiKKzU1FS0tLX41QJTgU1FRgbq6Osm4pbnzhHxzwMPX8N64cUMSYlNSPqWlpSgr&#10;K2OlXCmf/f19qTEmhGBoaEgyS6Smpip+y4HvD0tPT0dTU5Nkll1fX2c3sdK8Pwqe59Ha2irxvJRY&#10;BlPodDq/4H+grAZa+d/3ZgQlc459N3koHA4HbDYbC5MIgoDs7GzU1dXFrch3UlISmpubJRMmz/M4&#10;PT3F6uoqq7QmiiLMZjNaWloUu4Xi8gBQqVSor69nGSeiKEKj0bDNTVp6kiq5RqPBrVu3FCntGIzf&#10;jRs3kJ+fD+Cb3GO73Y6JiQmsra2xiUOr1aKxsVF2wfFw76egt5H4bro6HA4sLi6y+DnlV1dXh8zM&#10;TMV4+IKGt3xvUXG73VheXgbgXeW+fv2aPc/zPNv8o1ByHNFNQd9xSg/g0JRDj8fDjHVWVhZu3Lih&#10;mL27rMMGgwGtra2SzU61Wg232+1vjC0WCysazXEcGhoaFO84X2GrVCq0tbWxmxTMZjO6urpYCEKn&#10;0yEjI4OlzeTl5Sl+TdHlzs/Ly0NnZydEUYRer0dtbS1u3rzJeABASUmJxBNRmgPP8ygtLUVzczMA&#10;sNqtt2/fZjFHapyU2pgKxINu9LS1tUGv16OiogIffvghiouLUVNTg66uLlgsFhYzVGqpGYgL4E3/&#10;u3XrFtLS0lBcXIz3338fra2tALz1o+/evYvU1FSIooiKigrJ6iIeMBqN+P73v89qUT98+BDvvvsu&#10;rFYr0tPTmb7k5eWhsrJSsUF+OUuF4zgUFRWxCVyv16O+vh4WiwVZWVlssrZYLGhsbFR08r7cTxkZ&#10;Gbh58yb0ej00Gg0qKirQ2NgIwJvpkJmZyTaGs7OzJZlV8UBWVhY6OzvB8zx0Oh2qq6vR0NAAjUaD&#10;e/fuoa2tDUlJSdBoNGhublb0RqJAOlxQUID29nYYDAbU19fjxz/+MXJycqT1jHmex/3790EIwcjI&#10;COx2O+rq6uJ2Sy9FUlIS7t69i9evX6O6uhp5eXno7u4G4B1gra2tmJqawuTkJG7evBnxPV3RQq1W&#10;o62tDfv7+6isrERxsfdyzPfee4/FjZuamhSNQwZSRr1ej/b2drb8LyoqglarRX5+PtbX17G2toaq&#10;qiq/2JbSiq3RaNDU1ITCwkJkZmayicBisaCrqws3btzA8vIy8vPz/bxipblwnPeKndTUVFgsFhgM&#10;BlYNKy0tDYWFhWhsbITNZkNZWZmfVxwPPoWFhfjwww+RlZUFk8nE0vEKCwuZvjQ0NCgaRw/0OzQa&#10;DTN6OTk5rCh7aWkpZmdnYbPZUFRUJOui2mi40A2wk5MTmM1mVFZWsvMBNTU1yM3NxdzcHMbGxtDc&#10;3BxzvnU40Fj90dER8vPzUVZWhpGREZbvnZOTg6amJmxubkrCjvGCWq1m44lOlBzH+ReX12g0yMjI&#10;QE5ODpxOp2yDQ5dD4Z65jLKyMpSXl/t9xnEcLBYLOjs70dzcLNlcC9VerHz0ej0ePXokMXQZGRn4&#10;3ve+x8IYSvMIBIvFgrffflsyIarVahQVFcXs9QXKvAgWHzOZTAE9Bo7jYLVaFfHOA8koEBd6w0Ww&#10;NqxWK7q6umLmAgReKQTq98txaXqjy507d9Da2ir75Go4ffHNcfZFWloa7t+/L9EXk8mE1tZW3Lhx&#10;Q/Lb4gmj0Yi7d+8GdBRSU1PR0dGB+vr6gHKJxzjS6/V48OBBwE05nueRn5/Pwk3RIpTOXIbBYEBe&#10;Xp7kb0HXKvSeNrkItNsbiGCg94UC3alXgs9lLsG4Beq4ePEIxkHJDQ3f9wRT6lgPaUTLxfe/Az2j&#10;9Dtj+VwOJ47jolpBRTKOAvEIpS9KxM6p3vjqT7CJIVw2glJyibQ/osmOiFVfIn0GiPJ26FCNJyUl&#10;ITU1lXXWVQzuUCdkNBoN0tPTodFogj6nlLELxUOr1cJqtUKtVgd8Lp4xcF/k5eWhubk56EQbL+Mf&#10;6O+ZmZksFh9qMlIS4XT39u3bYfnEa5/AF1qtFhaLBVqt1u92DV8uSvEIxkWtVsNisbCNQV8D7MtD&#10;qTFON2aDQa1Ww2q1QqfTxXwyTg6nYCgqKmKXxAZDpP0UlTEO1rgoirh9+zYePnwY1HukO7pKItgA&#10;EUUR2dnZ+NnPfiap+RDp95XiAXgvVfzoo4+CboZSuSjFIxiKiorQ2dkpyQW9zEPp9KJAEEWR5cf6&#10;HlgI9H0lDXIoPsnJyXjrrbeQmZkZ1CAozScYl+LiYrz33nusZkowxLOfCCGwWq147733UFtbG9JI&#10;xivbKhCfn/70pyj+72P/gZ5RWn/DjSe6WRmsnyKVjaJWkRDvyZ5Qu5FXEa/yhVqtRkpKStxSvyKF&#10;RqOB2WwOWhP6KuRC3xHqZNxV9Y/vcldJzyqS94bio9SEGAsXwOsZJycnsyPXgb4b7wkT8OpKcnIy&#10;dDrdla1eQoHneaSkpASt63GVXOi7lNJfxdMkfJOrgyEeO9qBcHn5FW9lipRHsGfirUiRyOKq48VX&#10;+c5QiHQf4SoQqb5cNZereGeoScaXS6g9j6syyErLI745awFwlRtEkXZKvPlcFx4J/GHgqlePseK7&#10;Np7jhSs3xleJ69Ip14VHAn8YSOhLYPyxy0XxmPG3gXD5mNeBRwLXH9ep/64Dl+/6eA6Hax2muI7L&#10;q+vIKYHrieukK9eBy3XgcBnXiZPSXP4owhTXpYOuC48/Zu8hVlw3Pgn447qMo6tGIkxxRTwSuP64&#10;Tv13Hbh818fzVePKPeN4JM3H2t5V5GteJY8EErhK/LGO53C41jHjSBCP1LZY21PyKOd14JFAAleJ&#10;P9bxfNX4o4gZJ5BAAglcNRIbeAkkkEAC1wB/8GGKBBJIIIEE/JEwxgkkkEAC1wAJY5xAAgkkcA2Q&#10;MMYJJJBAAtcACWP8R4hYdnmvW86o0rhufBJIgOKPojZFuAsMrwOPPxT8oeZoKoHr1H/Xgct3fTyH&#10;g9Jcvt3rLxKIG66yyHY4HqIohuUS6DBQvGpfRyubq6zFncD1QaT9HuiZUFdVXYZsY8xxHLu2x/fq&#10;HAp6bY1arWZXHfk+E8nAlAue59m/y1zpjbAqlQpqtdrvhlgl7+Sj77ssF1EU/XjQ65d8n1GCh0ql&#10;CnntlcFgAM/zMJvNuLi48OsLURSjurU3EDiOQ0pKCgRB8JOJIAgwm81QqVRISUlBVlaWn0wIIexy&#10;W6X4GAyGgG0SQpCcnAzAe828xWIJ2B/JycmK8eF5HiqVSnINFi0XQP92FXp7mQcF1VvKR6PRsGug&#10;fPsomluXQ4GOo2B8KGeNRhNQLkryUalUSEtLg9FoDKgzRqMRPM/DarVCq9UGHE9JSUkR6YxsY2y1&#10;WvHBBx8E/EwUReTl5UGv1+Phw4fweDx+zxBCkJaWpphC63Q6fO9734PL5Qr4LnoLcmdnJxobGwO2&#10;odVqQ97uGgnoZZZutzsgj5SUFGi1WnR1deHs7Czg7zcajTFfp56bm4uf//znQT+nA+/jjz8OeYFi&#10;OIUWBEF88uTJ9Pb29nGo50RRREpKSsDPdnd38cknnzCjG+Q9+PWvfx2SS39//zwAIeRDAPR6PT74&#10;4IOw1289ePAAb731VtB2NBpNuFeFhV6vx/3794PqbUpKCpKSktDR0YGampqAbWi12pj1RaVSoaOj&#10;A3V1dQF5GAwGJCUloba2FpmZmQH1lt6TpwQ0Gg3u3LmD1tbWgHz0ej14nkdbWxsqKiqCthHsQmRf&#10;XFxcnP77v//7aKhnCCHQ6XRB5by4uIilpSV2N18gbG9v4xe/+EVILqurq2uXJZus1WrzcA029gRB&#10;OBUEYV2r1ZZ/23w4jlMlJSVln56ebhFCwg56pcHzvEal+v/Ze68YyY7sbPC7N11VZWZ5773r8r67&#10;qx17huSIGkokR2M0wgwlCNBiX6TdB62AFbQCBC3WQLPzY1cjQP+DBMzDSANpNCQ1Q4pN313VleW9&#10;7fLem6yqrDT3xj6kInhv2puZN5tFMT+g0d2Z13wZceLEiXNOnNAYAMDpdJ45nc59AF/IepkQYgfg&#10;BKB8/RVd8ADiAIgcx+m/YC4iIeQSAK/T6Qo4jotca0cIvV6f7HQ6T8kX7F8hhDidTueyXq+v/CJ5&#10;AIDJZMqNj49POT4+XsUXLMdXV1cboigeABC1AFBYWPi7f/d3f/e/hfMwURRxdnYGh8MhOx06XMv3&#10;j/7oj/5if39/6ic/+ck/5+fnp4TzjIuLC1xcXIAQAp1Oh6SkpLCWLlqtVqPT6TQ2m83bfAkCQgjO&#10;z89xeXkJwG3FJCUlhbW0NBgMWpPJFLIJJAgCLi4usLe3h5OTEwBuiywvLw8mkyksC+8P/uAP/veN&#10;jY3Jn/3sZ/895Jvhbher1Yqrqytm6ZjN5rCX3I8fP56trq7Ora6uzgnlPlEUcXl5iYODAxweHjJZ&#10;ycvLQ2JiInQ6Xcgy7HK5xNPTU1tIN0lweXmJ8/PziOWW53lOq9VqHA6H99JUAa6urmC1WplbgJ7G&#10;HA7efffdkZ/+9Kd/9+Mf//hvMjMzwzKfpe2i0WiQkpIStitibGxs7YMPPrD8/d///f8Y6r0OhwO7&#10;u7tYXV3F6ekpW9EVFRUhKysLen3otsArr7zyv8zNzf134D/dFGazOfkb3/hGSDOWy+XCs2fPMDY2&#10;hu3tbbbcMplMMBgMaGhoQFFRUciDzGQyJR0dHcXduXOnrLq6Oj2Ue7e3tzE0NITd3V2cnblXz3q9&#10;HoQQNDQ0oKqqKuJlXTAQQrC+vs54nJ+fg+M46PV6aDQaNDQ0oKKigvnTowWHw4HR0VGsrq7i8PAQ&#10;DoeD+eLsdjvKysrQ3t6OlJTQ5juTyWTW6/XGUOWFEIK1tTUMDg5id3cXl5eXbBkMAM3NzSgrKwu5&#10;XY6Pjy8qKioy29vb85TeIwgCpqamMDc3h/39fVxdXQFwL7ftdjuKiorQ3t6O7OzskLiEA0IIDg4O&#10;MDAwwOSWEMLktrq6GvX19VGXWwA4OztDf38/1tbWcHJyAlEUodVqIQgCysrK0NbWFnI8YX19/VCn&#10;0xnv3btXVlxc7NsX5Qd7e3uy8UwIgVarBcdxqKmpQV1dXcjtotPp+KdPn46XlpaGJPhnZ2d49OgR&#10;FhcX4XA4WGDu9PQUu7u7KC0txYMHD5CamhoSH71ez35AWBrB5XKhr68Pvb29sNlsMoV7fHyMw8ND&#10;LC4u4mtf+xpu3LihuoPfE4QQrK6u4u2338bx8bGMj8vlwuLiIlZXV7G9vY179+5F7B/2B1EUMTc3&#10;h3fffRdnZ2ey3+10OjE7O4vl5WXcvHkTt2/fjppCttvtePr0KSwWiyxIRzMb9vf3cXR0hOPjY7z4&#10;4oshK+RQIYoiZmZm8O677+Li4kLWP1arFaenp1heXsb9+/fR2toaloWhFC6XC8PDw3jy5AmbKCkE&#10;QWDtcnh4iJdffhlZWVlRy0qhcvv+++9ja2tLJi9Sud3b28P9+/cV+UHDxe7uLt577z0sLy978Vhd&#10;XcXq6ip2dnbw4osv+vWNqom1tTX86le/wu7urs92WVlZwebmJl588cWojWeKo6MjvPvuu1hcXGSy&#10;IJVhm82G6elpXF5e4hvf+AbS00OyIRlCXhuKooiBgQF89tlnsNvtPi1fnudxcXGBX//613j27FlI&#10;6R3hYH19Hb/4xS9wenrql48oiujv78enn37qM7AYKQghWFpawttvv43z83OfExDP83A6nejp6cHT&#10;p0+j0i6CIGBmZgY9PT3MGvYEx3EQRRHz8/P4+OOPYbfbVechxczMDH796197TdwUPM/D5XLh448/&#10;xuDgYNTkhRCC5eVlfPLJJ7i4uPDbNoBbGTx69Ajn5+dR4QIAW1tb+Pd//3dsb2/7lRdRFDE8PIyP&#10;P/6YWfBq4/j4GO+88w5WVlb88uB5nk2o1PUWLezv7+Nf/uVfsL+/75cPIQSjo6P48MMPfQZB1QId&#10;r0tLSzJ5oelu0swSKlvh6peQlfHR0RGGhoYgCMHjWA6HAxaLJaoCbbfbMTAwgIuLC0XXDw0NYX9/&#10;X/V80cvLS/T19flVgFIIgoD+/n4cHx+rygFwW5qDg4OK+gcA5ubmsLW1pToPisvLS1gsFkWKxOVy&#10;YWBggPm31YbNZsPg4KAiLhzHYXl5Gaurq1GZHJxOJ4aGhrxWcr5ACMHMzAxWV1dV50GV2s7OTlAe&#10;HMdhcXERs7OzqvOgcDqdTGcEG0ccx2F0dBRbW1tRy//e2dnB7OysoudzHIdnz55hZ2cnrHeFrIwX&#10;FxdxdHSk6FqO47C5uYnt7e2QiSnFwcEBVlZWFHeGw+HA9PS06p23s7OD9fV1xc+9uLjA/Py8qhwA&#10;92S5v7+v+Hqn04nl5eWoCfP6+jp2d3cVC/PZ2RmePXsWFT5WqzUkWSSERG1lZ7VaMTc3p/jZNpst&#10;KkpQEASMjY0pnrwFQcD4+HjU5OXs7Azz8/OKn+9yuTA5ORk1Pvv7+z7z8f3B4XCEre9CUsaEEEWW&#10;nxQulyuqywiXy8U2FSgBx3G4uLhQfYC5XK6QNrQQQlgQS02IohjSBhLap9GC0+kMaccbbZdoQOlu&#10;QClolpDaEEURLpcrpH6KhrzQ/v+ieVAIggCn0xlS4D+afMLZdRmubgkrn0gpObpz5zpsy6WIFqdQ&#10;O026y0pN0J1LSgWC47ioB0BCQbTaBfjc9xmK/MbFxUU1gBcKl2gFwq8LD8pF+rcSPtGSF8CdjRWK&#10;zPA8H/YO1pB+BcdxSE9PV5xzKIoiTCaT391VasBsNsNsNituLEII8vPzVR9giYmJAbche4LneeTm&#10;5qrOIykpCWlpaYqv1+l0KCwsjJrCSUlJgcFgUNw/Wq0W2dnZUeFjNBqRmZkZ0j3FxcVRUT5xcXEh&#10;pUHxPI+cnBzV20Wj0SArKyuke/Ly8qImL3QrulLQ8RwthUzzzpVyMRqNKCwsDOtdIf+C/Px8ZGVl&#10;KRpcoiiiuLg4JOUQKpKSkvxui/QE3WZaXFyseuelpaWhrKxMkUVKCEFGRgby8/NV5QC4J4X6+npW&#10;CyIQB0IISkpKkJMT0n6JkJCZmalYOAkhyMzMRF6e4pThkBAfH4/GxkbodDpFbZOXl4eioqKoKJ74&#10;+HhUV1crkkMqt6Wlparz4HkeDQ0NitMsKe9oKmN/2799wWw2o7S0NGp8kpOT0dzcrGg88TyP5uZm&#10;xcrbEyFrJJPJhPv378NkMgUkJ4oiMjIycOvWragug+ne+sLCwoCKUBRF6PV6PHz4MCp5knq9Hrdu&#10;3UJmZmZQHvHx8Xj48GFU8ka1Wi0aGxvR0NDgd3lFfbg5OTl48OBBVPtHp9Phzp07itrFZDLhwYMH&#10;Ucun5Xke1dXVaG9v96uQ6WcpKSl4+PBh2AMrGDQaDVpbW1FaWhoweEZ34928eTNqk2ZdXR3q6uoC&#10;9g+doDo6OlBSUhIVHoC7Xdrb21FcXByUDwC88MILYef1KgGtg9HV1eVXIVNF3NLSgs7OzrANvbCq&#10;tpWUlOC1115DT08P1tbWIIqijKROp0NZWRnu3buH9PT0qPuMExMT8cYbb+Djjz/G7OysV94sx3HI&#10;z89Hd3c3KioqosKH4zikpaXh29/+Nj7++GM8e/bMq2gQbbvu7m6UlJSoyoMQwvIbdTod7t+/j4yM&#10;DExMTODg4EAm2ImJiaiurkZjYyNSUlLYfbTantrIzs7Gt771LXz00UdYWlry2S6lpaW4f/9+VFxI&#10;0rYBgK6uLqSkpGBsbAy7u7uy7xISElBRUYGmpibk5OREtW3MZjNeeeUVpKWlYXx83CvljuM4ZGRk&#10;4O7du6iqqoraUlyv17PNP/39/T4DqElJSeju7kZDQ0PUN3HFxcXh9ddfx+PHjzE5OemzXTIzM3Hr&#10;1i3cuHEjKu3icrlkctrZ2YmsrCwMDg5iZ2eHTaAajQaZmZno6OhAUVERAHfmC+A2jELZRq5IugRB&#10;wMrKiiz/kyoWnuexuroKl8sFjuOg0+lQXl6OvLw8rK+vY319HYB7QJSWliIlJSXiwUYIwf7+PjY2&#10;NmSTQE5ODktHopXRqK+tvLwc5+fnGBkZYdenpKREpBRFUcTu7q4sT5fjOBQUFIDjOCwtLeHq6ooF&#10;PQoKClBSUoLj42NZjnF6ejrryHDgdDoxOTmJtbU1L34GgwFarZZlwdAAw/n5Ofr7+wF8binn5uai&#10;ra0t4v4RRRFbW1vY29uT9Q9d8q+srLB20Wq1yM/PR2lpKfb29rC3t8c45ebmRuwnFQQBc3NzPtPl&#10;aElIKru0xKbdbsfIyAhGR0cZl7S0NNy8eTMihUy3Pm9ubsqs4bS0NFRXV2NhYYEpQp7nkZWVhfLy&#10;cthsNsYFcC+dI/Vln56eYmVlxWsiunHjBubn51k5AY7jkJqaiqqqKgDA+Pg4uz4+Ph4VFRURV7Ej&#10;hODw8BDr6+syoyEjIwO1tbWYnZ1l45njOGRnZ6O8vBwOh0M2nhMTE1FWVhaxcj4/P8fHH3+MnZ0d&#10;r40eNpvNSx4vLy/R398Pi8Uis57r6+vR1dWl+L1BJYsqt7feesvnTi3py2mazOzsLKanp2XfE0LQ&#10;1taGhw8fRrzP/ujoCG+//Ta2t7d9Lh2ktXMFQcDm5iY2NzfZZ5RPWloafvCDH4Rd/o+WxvO1eUO6&#10;BZnjOLhcLqysrLCcaCnv7Oxs/OAHPwirXWjNh48++khRSpggCEzpefJYWVlBSUlJxMu+zc1N/PKX&#10;v8TJyYnf/qFwOp1YXV31ahc6eb/++usRuS12d3fx0UcfKdpgI4oijo6OcHR05NU2BoMBRUVFbKIN&#10;B1arlcmtP5ml/xYEAdvb217X0njD66+/HnLgjcLhcLDdsb4gHT+iKOLw8BC9vb1enBMSEmA0GiMy&#10;JAB3u7z11lvY2toKOp5FUcT29jZ2dna83BhmsxlvvvlmRAkDhBCMjIxgfHxcUfxHEAScnZ2xwkFS&#10;/ldXVygrK0NGRoaidwedQqxWK/r7+5klQ/8Egq9cTo7jMDk5idXV1YhyAun2UKqI6bOl8GwUX6k7&#10;HMfh4OAAQ0NDYW1fpDuoDg8PfbaLdKtkIB6Au8DR2NhYWPmJl5eXGBwcZNt7A/WRP6VIrz89PUV/&#10;f39E26MFQUBfXx9TxNL3ePKgf3u6ueg9q6urmJqaClteHA4HhoeHcXx8HHHbXF1doa+vT/FOT0+4&#10;XC5MTExgc3NT9lzPSVvKRSpDUl4HBwcYHh4OS24JIZibm2N1FpS0iS8egNuCfPr0aUR56qIoYnx8&#10;HJubm15tLuXhOY58jZWTkxNYLBafNcWV4ujoCMPDw0yHKdF30klUyv/k5AS9vb2KN9QEVMaEEExP&#10;T2N9fZ0FgzwVir+B4itf0Gazoa+vjy2BwsHm5iYmJyfZs0PN75Vey/M8+vv7w9pOuby8jOnpab/t&#10;EgoPjuPQ29sb0s45+oyFhQUsLy978QhHgfE8j4mJCSwtLYV8L+WztLSEZ8+eySzccNtFFEU8fvwY&#10;p6enYfFZXV3F3Nwce24kbaPRaDA/P4+ZmZmwJk068Xu2SyhjSYqpqSksLi6GzOP8/JxZuZHy4Hke&#10;i4uLmJiYCHvC3Nvbw/DwcMB2UQqtVouRkZGwt43T7fhU3iLhQjE5OYmVlRVF1wZUxoeHhxgdHYXL&#10;5YqIEHsZz2NtbQ2jo6NhCTQhBH19fbBarRFzobDZbHjy5ElIu77o/nk1C7ecnZ2x4j5KQa1iu92u&#10;Sv8QQljFt3AU4NXVFZ4+fcp23amBs7MzPHnyJGRr3eFwhFSzJBioNdbf38/82qFwGRsbU7UWic1m&#10;w+PHj1mwSAkIIZicnAy7doIvCIKAzz77LKwxSQjB4OCgarVIqJv0s88+C6vf9/f3mU9crSCyIAj4&#10;5JNPFLWPX2VMfSfSZbgaEEURQ0NDTn/sXwAAIABJREFUYe3fXl1dxcLCguLlgxLwPI+lpSXFszu1&#10;RldXV1XlwXEcs7yUQBAETExMsAIvavLY3t7GwMBAyBPm3Nwc1tfXVZUXrVaL8fHxkOpnEEIwPz+P&#10;tbU11fvo6OgIfX19IS2FNzY2MD09rSoXwF0PZXh4WPEymLo31G4TOmGG6h7Y2NjAzMyM6ny2trYw&#10;ODgYkkFgt9vR19eHq6urkHbchcIn2Hjyq4x3d3cxNTXFHqAWOZ7n2VIplFmdujho5DvS5YMUoijC&#10;YrHg4OAg6LXn5+ewWCxewSY14HA40Nvbq8iNc3JyguHh4ajwoMVjQnHfHB8fY2hoiPna1OICuFci&#10;vb29iq31i4sLDA4Owul0qt42gLsk6PLysqLJimZmWK1WmStJDYiiiMHBQUVV90RRxMjICI6OjlTn&#10;wfM8mzCVwul0MuUXjfHc19enaDxTrKysMENPbRBCMDY2ho2NjYDX+VTGTqcTIyMjstKXapGkyuPZ&#10;s2eYn59XbH0tLS3JfC9qNhrHcbBarUGDEbQGsDSlTm0eh4eH6O/vD2jtuFwuTE1NyYRNbR6Xl5fo&#10;7e1V7IqZnp7G7u6u6nwIcSfUb29vs8BKsOvn5+dZoExNLhQulws9PT1BJ01C3MXjpUXJ1QS1SgcH&#10;B4O62XZ3d1msJRpwOBx4+vSpYnfF+vq6rDqb2vJrt9sVu3EcDgeGhoaYrFOZU5OP1WrF48ePAwZd&#10;fb5xe3sbMzMzspmKHncSCSEpHA4H+vv7FZXjPD8/x9DQEKvmRIj7LKxIk889I7bj4+NYW1vzO0Of&#10;nJxgaGgIAGQ8Iu04KQ+aLRLI2tnb28P4+LhsaRfJOXIU9ORdimfPnmF2djaoAjw5OcHo6CibQGi7&#10;RDrApL9PEAQMDQ0F9XceHx+zmAS1uEwmU8QbNmi+NsX6+jomJycDLs1tNhuGhoZkJRjVllsAmJ+f&#10;D1h2UhAE5j+nbaI2D47jWDwomIVrs9mYwRGt8cxxHAtyBuMzPz/P3I6Ae2ynpaVFLL+eZ14uLy8H&#10;zA7yGr10WUWtYkLcxS8qKioiGuyiKKKmpoZtveV5Hjs7O0zJBsLc3JzMxNdoNKitrY2o8wghKCoq&#10;kuUkBore08wSav0R4t6mWldXF/Hyqry8HEajEcDns/qTJ098BiGor5hOYoS4z5FraWmJuCxoaWkp&#10;MjMz2e8RBAEWiyVglod0+Uuh1+tRU1MTcf94touSoNXMzAyLR9A+am5ujphLfn4+CgoK2Gc8z2Nw&#10;cFBmgXves7a2xjIeaJtWVlZGlDdNiHszjLSfHA4HSyf0hb29PUxMTLD7RVFEeXl5xGUB0tLSUFBQ&#10;IJP/YPICuFe50tUCx3Goq6uLeENNQUGBVx2cnp6egIFTGoynOogQdx53fX19ROOJEIIbN27Icoyp&#10;fvFngHpp15WVFZaaBLgbqqGhQdb54ZKrqqpCUVGRLO1tbGwsoK/p4uIC/f39zLwXBAF5eXlB99Ir&#10;QVJSEtrb29kkQ2d3X0ER6hOVci8uLkZNTY3iAIo/pKeno7m5Wda+S0tLst1OFJubm5iampJ9VllZ&#10;6TUowkFCQgI6Oztlm08ODg4Cuk2Oj48xMjLC3i2KIiorK1FcXByxvOTm5qK+vl62lJ2bm/NrrR8c&#10;HMgydeiEW1FREbGs6HQ6dHZ2sposhBCcnp4yv6cnzs7OvIKgGRkZaGpqitinnpycjJaWFtkEs7+/&#10;7zPH1m63e+W6Go1GdHV1RRyoio+PR1dXl2wH3sXFRcCjvGw2GywWC+MjiiLS09PR0tISsfwajUav&#10;2hC7u7vo6+vz2f+EEJb7LdV37e3tQWvvBAPHuXdz3r9/n33G8zyOjo4wMDDg010hU8Y2mw0DAwMy&#10;/1NmZiYaGhpUca5rNBrcvn2bzV7UCrRYLD6tQJp5QTM6APdysb29XZXTcgVBQGNjI8rKytjv43me&#10;nXhN4XK50N/fj9PTU8bDaDSivb1dlaWVIAis2JFUqdEjoijoMVbS89tSU1PR0tKiiquEEILKykrU&#10;1tbKhNffdmIahJEekRMXF4fOzk5otdqIZYYQwoovSXlaLBYcHh7KrqXBLKkVZDKZWFGgSED7qLCw&#10;EI2NjaytNRoNW3pK20sURczOzrJsDsC9Wmhra4PBYIh4YiCEoKKiQma9cZx7U5VnkGhpaQlzc3Oy&#10;JXhbW1vEygZwj5/c3Fx0dXUxHhqNBs+ePcPCwoLP54+Ojso2bNFJjp6GHS44zr3Ltba2FrW1tbIJ&#10;fGJiwmfw7Pj4GBaLRfYZNbDoveGCxsbKyspQU1PDJnCay7+wsOB1Dy+9eWpqSkZaq9WipaUlohKY&#10;nruKMjMzUV9fL7tmeXkZo6OjXrP6/v4+RkZGWEeLoojq6uqI6kl43kcHiXTpaLVa8eGHH7L83e3t&#10;beajpb+lrq5OtmyNhAchBAkJCWhra5Mt1Y6Pj/HJJ5/A6XRCFEUsLi7KOpGW7Au1Rq8vUGExGAys&#10;gBD9nOZie55luLKyIkvF4zgOLS0t7ETlcPrI8564uDh0dHTI2mV3dxe9vb2yYOv6+rosPVHaR2ql&#10;TWk0GtTX17P2JsRdgOjp06eyyYHKLbX+OI5DUVERampqVEnjIoQgLi4Ora2trJA57afHjx8zdwXN&#10;/PFcgre2tspWg5GAVp9LSkpiMiSKIj799FMvd8XZ2ZnMKiaEoKysDFVVVaoF8HQ6ndd4ttvt+OCD&#10;D2TyS/3o+/v7rD8MBgNu3brFDL1IJwfA3T6dnZ2s+h/tp97eXi8DlCnjk5MT9Pf3y45VKi4uVlxz&#10;1R88o6UajQZNTU2soDn9MzIyIiss43Q60d/fz7bVUrM/0pKc0gamnIqKimTWJS1+ND8/j8vLSzx9&#10;+pT5KTmOQ3JyMjo6OiKyuDx5cByH8vJyNDY2yrgtLCxgbW2NbUuXVhHLyspCfX19xMFVKQcAzNqR&#10;fra9vY2JiQk2MdLlpqeV3tbWxlYL4Qizr/65ceOGTA55nsfc3BzbaXV1dSVb0dE+am5uhsFgUCXV&#10;jnJJS0tDd3c3dDod++zo6AgjIyO4urpigca9vT3WfiaTSaYgIk3jos/Nzs5mqxD62ebmJgu+j46O&#10;st2zHMdBr9ejq6tLVotFDYVjNptx79491tYcxzH3FZUXl8sl2yZPlV9XV5dqJVOl8nvr1i32mbRd&#10;KJ/NzU2W+w2ArQppeVC1JnDAXaC+s7OTBbU5jsPOzo7MvQf8pzIWRRETExNsDz81p1taWlgARU2Y&#10;zWbmm6TmvGdK1+bmJubn55kgUUuHluRUMxVGp9OhtbWVrQBoAz1+/BgLCwtYWlpiCob60KNxegm1&#10;AqUnl7hcLszMzGB2dhYbGxsyhdTU1KRq/9A21Wq1qK2tRW5ursz/Ojg4yCYlKR/aH42NjSwopGYf&#10;GQwG1i4UV1dX+PTTT2Gz2bC2tibrI0II6uvrZSdGqMWF53mUl5ejpKREZmiMjY1haWmJ5efT30+t&#10;P7qKUsMypqCGTXZ2Njv7kB7QSU8Jp+8URRH5+fkoLy9nn0n/jgQcx6G2thYlJSWMB40HUXcfzQCi&#10;Ewdd5dIazWqOZ2qtZ2RkyJTd06dPsb+/z3ZSSi1lo9GI5ubmqJTj5HketbW1rJ8At859+vSpzLfO&#10;A27B9kxNKisrQ7HKJ2JIBYA+n76P49w70Gw2GwghGB4eZma8KIowm82y5ZVaXCgSExPR3t4u+353&#10;dxcjIyPsUEpCCFJSUljlf7UgfVZqaioL5tFBe3Z2hqmpKeauIIQgJydH9VquUsGlwRA6YdLlJ93q&#10;LN26LYoisrKyVOXj2b7Z2dleEe719XWWrG+z2ZgiSE1NRVNTU1RqMwNu15ZnMI/j3DsXLRYLs9BF&#10;UWSDXI0YB+BbbltaWmSrI1oelWYFiaLIlsvRKtxPYzl6vZ7xsNlsWFpaAiGEpdZROaJWcaT+/EB8&#10;bt68KZPHo6MjTE9Pw263Y2VlRWZo3LhxQ9WTdzxXHImJieju7oZGo2HfZWRkyOSZB9yWUEVFBfR6&#10;PQRBQEJCAjo6OqDX61Uj50lQp9Ph3r17yMjIgCAIKC4uxre//W12jlxxcTErfE59kUpL0YXKBXAL&#10;eVNTE8uOMBqNeOONN9hpDy6XC1qtFm1tbaqeFOK5ZKWDprS0FE6nEykpKejo6MC9e/fQ2NgIvV7P&#10;BD/cgw/98ZCC4zhUVVWhubkZCQkJaGhowHe/+13222tqamA0GtkJx11dXaq3ixQajQZdXV0oKiqC&#10;IAhIT0/Hd7/7XVRWVqKlpYW5AWgfqbly8bWULywsZMqtqqoK3/nOd3D79m2UlJQgNTWVndBdX1+v&#10;6gkdvvqpuroara2tcDqdMJvNuH37NvLz82WWGM1kiiYKCwtx7949OBwOxMXF4d69e6w+dnFxMdLT&#10;05mbrampSZVYB4WvPqqrq0NjYyNcLhcSEhLwm7/5m7h58ybi4uLwwx/+ELdv30ZCQgJMJhNaW1uj&#10;WjSfGqCtra3IycnBK6+8gu9///uyyVELuGf6l156CW1tbRgcHIROp4vKoYOez8vIyMALL7wAl8uF&#10;srIymc+pubkZRUVFmJiYwNraGmpra6NipUuh0Whw584dlJSUoKKigi2L//AP/xAjIyM4ODhgRbbV&#10;5OEraPXgwQPU1taiqqoKRqMRhBAUFhaivr4eR0dHqh9946s9tFotOjo6UF1djezsbGb1cByHBw8e&#10;oK2tDWNjYzg8PFT9HDJfz4qPj8cLL7yAk5MTlJWVwWg0YmRkBNnZ2WhpaUFdXR22t7dVP6PN17Po&#10;2XF5eXnIyspistvY2IjKykpMT09jeXlZ9ZMxfHExGAzo7OxESkoKKisr2aRYUlKChYUFjI2NsYyF&#10;aEKj0bB896qqKqSmpmJ+fh4A0NDQgJdffhljY2NYWVlhKX5qwd94vnXrFjIyMlBTUwOz2YwPP/wQ&#10;HOc+QeXBgwdoamqC1WoN6RDUcKHRaHD37l22N8BTn7F1HM/zyMjIwIsvvghCiNcSTw0/l69Z3d8x&#10;SBzHMQu9ubnZ53ImEJ9gQRt/32VmZiIzM1P2bJPJhNu3b0MQBJ9L30h5+Po+NzdXdno0x3HsOKuS&#10;/zxhJRQewUCX2p5ISkryaWXyPM+O4vHXLpHAX5sVFBR4FXjnOPeJIYWFhVE5Kdhf25hMJhiNRi8u&#10;CQkJaG1tRWNjY8jtEq7c0px5KReDwYAbN26gsrJSdbn1B5qR4PlsGrBrb29HU1PTcxvPdGXpT1mn&#10;p6dHvNtOeq+vALQUgdxEXj3kbxZX0jH+hDYQgl1Po8Ch8KEBAiXPV8qH5/mQBznlEU5H+7uH4zif&#10;faSkf4Lx8fWMYNz9tUswPp5ZNkoRbMBG0jbhDPZA/eRL4QTjIt3GHUrbBOIR6viJhEcgLuHyicY4&#10;CnaNNBbg7x7Kyx/3UCczxdolUDoOx7nPyQpm6qvt9vCXPC+KIhITE5GRkRFwiagGn0DtIooikpOT&#10;A868akXWA/EgxH2EUV1dXcClajQsSn94Xu0SjIsoisjLy0NjYyPi4+NDVrpqcgHc1nZGRkZAi1ot&#10;Lv7GD81jzsrKCigvavdRoPFsNpsDjme1udBn+vu8s7MTXV1dAfsp1PGk+GqawuQLBoMBr7zyCh48&#10;eBCQQKBnhAqO4/y+SxAEdHV14Y033kBiYqJf4VeDTyAhIITg/v37+K3f+i2/wTaaRhgpgvGora0N&#10;Gr1W24cXSJgfPHiAb37zm35zxsOxyILx8QVap6G7uzvgElJNuQ30rIaGBnz/+99nmyh8QS158fcc&#10;Onn//u//PjIzM/1uJVa7fwKN55aWFnzve9/z2y5qjSMl4Dj3aeaB4jbhtE1IlnGgl0rzgQM9I9Lk&#10;+2B8KOjyOdDWUzX5BOIhdZt4Qs1BrsY1akFJ/wSSl3B9lv6epcY1aiDYb6JKKZjcPi8ez2OloJTP&#10;85IX+rxACDYZhTNZKVbGgawuqf8vmO/neSgfpUo2GksbXzzU7rRwePj6dzShpH+ovPizdJ6Hgnwe&#10;E7IUSga5r3+H8oxIeShpk+e1cpHy+aLHkfRdvv4dKSK269WekdTAdeQUCNHm+jwt4i8bYm3jDaVt&#10;8mUaY18GRKyMn+eMpBTXkdMXidig8Y9Y23gj1iZfDFTxeF/HzruOnGKIIRBiMvvVhirK+DpaodeR&#10;UwwxBEJMZr/aeD65IDHEEEMMMQSEKps+vihcFz4xHjF8GXHd5OW68fGHaK1gQkptu27LqOvCR42N&#10;I9eBRwxfLVwXuY3W86KFaE0aqljGX9SMFk4tgefN43ncr/ZzYvhi8Lz777rIbbSe92WDKnnG1w3X&#10;kVMM1xPXSVauC5frwuOrBlXyjK8briOnGK4nrpOsXBcu14XHVw2xbIoYYoghhmuAmDKOIYYYYrgG&#10;iCnjGGKIIYZrgJgyjiGGGGK4BojlGauA65KveV3aI4YvB66L3EbreV82xGpTXAPEotcxAF8umQVi&#10;cqs21D3SN4YvFEo35XwVB5HS7fz+Ct3H8NUDPQQ1nEL84chMSMqYnjHlSU6r1TLSOp2OEZHWFRYE&#10;weuzSMHzPDQaDSsmT59Lz8OifCg/6TXS028jBeXg+Q5pR2q1WnZ4oWcbqNEeWq0WOTk5Ps8BE0UR&#10;CQkJ0Ol0yM3Nhc1m8/kMs9kcMQ8ppPLi7zfrdDqfsiEIgmpyotFokJOTA5fL5fWdy+WC2WyGVqtF&#10;VlYWDAaD1zWEEKSkpERVbqkc0jaj8kKPPvKU20hBn0l5SEE/9+Theb/aZ85J28Xfuygff+NZLZjN&#10;ZtTX1/t8JsdxMJlM4Hke9fX1PuWKykwoUKSMOY5DY2MjysvLvYSHfp+Wlob09HS8+eabsvO7pI2V&#10;lpamWgempaXh937v92QKmIIQguTkZBgMBrzxxhuyxpJen5CQEPD06GDgOA45OTl488032e/y5JGS&#10;kgKdTofvfe97XkdU0WuMRmPQd/X392/Mzs7u+PteEAQ4nU6fwkMIwZMnT8DzPK6urvy+Y2pqCs+e&#10;PQvI4+DgYDsoWQDFxcX44Q9/KOMgRUpKCjQaDb73ve/5lBdCCMxmc1B5OTk5ufz1r389NjMz45eX&#10;IAh+fzchBMPDwxgfH8fV1ZXfyXlpaQmbm5sBB3xycnLCq6++WhuIb0ZGBr797W/7tahMJhPi4+O9&#10;5Bb4fFKLj48PeGqzEphMJrz22mvsqHnpmKbv0Gg0eOWVV+BwOHzy0Ol0fg+UDRWJiYn4/ve/L2tf&#10;KZ/ExEQkJCTg9ddf99sucXFxisbzysrK8t/+7d8+CXQNISTgOYRbW1sAwNrPF7a3t/H+++8H5HJ4&#10;eMjklgMArVZbkpeXdysjIyM34J3PAUtLS6NWq3UlLS2tNjs7u1Qb6CzsrxD29/e3tFqt/6Odg0AU&#10;RSZc9LDJcCwJp9PpuLy8PFlaWnorXC6CIMButzMlYDAYwp4U//Iv//Lt//bf/tv/lJOT02UwGPwf&#10;7xwAhBBmnQPwaZ0pQUJCgrm7u7trYGBgNBwe/xVxenp6tLm5OZaSklKck5Pj/zjl54TLy8vz+fn5&#10;D8xmc9EPf/jD/yGcZ3AcB5fLxWSGrsDDxc9//vN/2tra+hctALhcrmWn09na19f3f4X6IEEQcHFx&#10;gY2NDZycnABwWz15eXkwGo1hDbLXXnvt/3n06NE//uIXv/j/Ojo68kO5VxRF2O127O3tYXt7G6Io&#10;QqfToaSkBGazGXq9/rkESqjC2drawsHBAXMVFBYWwmQyQafThX56bBirCpvNhsXFRczPz2N/f5/x&#10;KC0tRXl5ObKyskJ+7re//e2/NZlMIU+STqcTz549w8zMDDY3NyEIAnQ6HQoLC1FTU4Pi4mKEOvcm&#10;JibG6/X6tH/6p3/6v2/dulUYKp+VlRXMzc1ha2sLgiBAq9WitLQUZWVlKCwsDKvNRVH83TDuwdXV&#10;Ffb29rCzswNRFBEfH4/8/HwkJSWFJS/hgBACh8OB4+NjrK2tweVyQaPRID8/H2lpadDr9SG3yT/8&#10;wz/0/+mf/un/Go5+IYTAbrdjf3+f9ZFOp0NRURGSkpLCGs9Wq9Vx586d//lHP/rRG6HyOT8/x/T0&#10;NObn53FwcAAASEhIQFVVFWpqapCRkREyn8HBwbGtra3P3RTUWgoFV1dX6Ovrw+DgIC4uLpjlpdFo&#10;YDKZUF9fjzt37oS8lKE/huf5kDiJooiFhQV89tln2N3dlc1cBoMBRUVFePjwIbKyskLiEyqcTicm&#10;JibQ09ODo6Mj1i48zyM+Ph4VFRW4f/9+yD6lUHF0dIRHjx5hbm6OfUbbdmVlBRaLBQ8ePEBTU1NE&#10;7holuLy8xKNHjzA6OuoVFDk4OMDo6Cja29tx7949xMfHR5UL4J6kPvroIwwPD3u5jra2ttDX14fb&#10;t2+ju7s75Aki1HEkCAJmZ2fx2Wef4fDwEIIgMD+pwWBAWVkZ7t69i8zMzKifZr69vY0PPvgAGxsb&#10;cDqdbPWi1WqRm5uLu3fvoqysLCQedBUWarsQQrC6uor3338fe3t7zD3BcRz0ej1yc3Px0ksvITs7&#10;O2Q+oYIQgr29Pfzbv/0btre3ZTJhtVqxtbUFi8WCr3/962hqagqrn8J2AZyfn+PRo0eYnJwE4K04&#10;z8/P8fTpU1itVnzta19DYmJiuK9SBEIIBgYG8Omnn+Lq6ooJEIXT6cTi4iL29/fxrW99C7m5uVER&#10;bIfDgSdPnqCvrw+CIHi1y9XVFSYnJ3F4eIhXX30VmZmZqnMA3Ir47bffxtramiygCHweELHZbPjg&#10;gw8gCAJaWlpCVjpKYbVa8f7772NyctIrCCwNzgwODsJms+E3fuM3fAbS1MLV1RXeeecdNklJJwfK&#10;RxRFPH78GE6nE/fu3YvYR+sPDocDw8PD+OSTT+B0OgFANjE6HA7MzMzg9PQUX//611FUVBQVHoQQ&#10;LC8v46233oLVapUF8QC3obOxsYG33noLDx8+RGNjY9QnhrGxMTx69Ij5+6Xy6XK5sLa2hn/+53/G&#10;q6++ipKSkqjy2dvbw89+9jOcnZ2xJAXp+zQaDex2O9577z2Ioojm5uaQlX5Y0TRBENDT04OpqSm/&#10;11ABn5ycRE9PDxO0aIAQgqWlJXzyySdMEfviAwCnp6f41a9+hePjY9V5iKKIqakpWCwWnxFWKY+t&#10;rS18+OGHODs7U52H0+nE8PAwNjY2vAIinsEGu92O/v5+7O7uqs4DcLfJ3Nwc5ufnZcLpi4soipif&#10;n8fc3FzU0skIIZiamsLi4qLX577eOTw8jOXl5ahxmZubCzg+6Dja2trCRx99hKOjo6hw2d3dxX/8&#10;x38wReyPx8XFBT788EOsra1FhQfF2toaPvzwQ7+ZP5SP1WrFu+++i/39/ahxoR6As7Mzr0Cnp9w4&#10;nU709PQwl20oCEsZHxwcYHp6WtGA4TgOs7Oz2NvbC+dViuB0OjE0NAS73R50duQ4Djs7O5ifn1d9&#10;wJ+fn2N0dBQul0sRj7W1NaysrKjKAXBbotPT0wGjwVIeJycnmJ+fV50H4Bbk6elpr4i8Py4OhwNT&#10;U1OygJqacLlcGBkZUcQHcPOPFp/Ly0tMTU3h8vIy6LVUbp89e6a63IqiiJmZGRwcHCiS28vLSybn&#10;0QAhhLk+lVi7h4eHAQ3DSHFwcICFhQVF19LxFCwryRfCUsbb29u4uLhQfP35+TlLBYkGrq6usLGx&#10;ofh6akkrUVahwGq1YmdnR/FgcTgcWFtbU31wORwOxYIMuAfj4eFhVKxRQRBwfn6ueMlGCMHJyUnU&#10;lLEgCDg9PVXMh+M4FoBVG1arFbu7u4rb3el0Ym1tTfW2cblcWF1dVfwbqS9X6YQWKgRBCGk1QgiJ&#10;yiRFYbfbYbfbQ5Lh4+PjkPmE7aYIBYSQqM2i9PmhbBLgOI4FJ9TmEUryeTTbJZTfFu0ovdLdb5TL&#10;deOj5kYlKWi6YSjPdrlcUVE6SlZzFDS1K5o7E0Mdz9HkI3VLKOUTjryEpYxDdkzzfER5eMFAI7Wh&#10;dEY0UtxC5RFpfqI/6HQ6xMfHK7Z0OI5TdYeZFFqtFomJiSH1TWpqatSyOzQaDcxms2I+hBCkpaVF&#10;pW2kuzaVXh+tFDeNRhNSH0U71e46jGeK+Ph4xMXFKXbL0k1wIaeuhkOuoKAARqNRcWOZTCYUFBSE&#10;8ypFiI+PDznKXFlZqfp2zqSkJOTk5Ci+3mAwoLS0VHUhMpvNKC8vV/z7TCYTysrKVOVAYTAYUFlZ&#10;qXjS0el0qKqqipoy1mq1qK2tVfx8rVYbNT6hygvNgVZbbrVabUjpaoQQlJaWRi3jRaPRoKKiIqR7&#10;qqqqoqaM09LSUFJSori2SWJiIkpKQt/fElavpqSk4MaNG4oElBCC2tpapKamhvMqRdBqtWhpaVE0&#10;exFCkJeXFxUlmJCQgKamJuj1ekU8iouLkZ8f0p4WRdDr9Whra0N6enpA65imcTU3NyM3NzqbL3me&#10;R01NDSorK4Na6hzHoaqqKqoDi+M4NDU1oaCgIGAfUZfTjRs3UF5eHhUu8fHxqK2thclkUiy3JSUl&#10;UakJUVlZiczMTEU8aN2GaE2YHMehpaVFcbtkZGSgqqoqKlwAIC4uDjdv3kRycnJQmdFqteju7kZy&#10;cnLI7wmrVzUaDTo7O1FdXR2wQziOQ01NDTo6OqLupiguLsbt27eRkBB4R2xycjIePnwYVmMFA1U8&#10;ra2tAa0GjuOQm5uL7u5umEwm1XkAQHZ2Nl566SUUFRX5HbxGoxGdnZ1ob2+PWh4t4K478PDhQ9TX&#10;1/t9j8FgQEtLCx48eKBavQN/MJvNeOmll1BZWek3t9pgMKCxsRH379+P2iYUjuNQWVmJzs7OoO/I&#10;zc3F7du3kZSUFBUumZmZeOGFF5CYmBhwIjSbzeju7o6KESFFfn4+7t69G7BuCyEESUlJeOGFF5Ce&#10;nh5VPtnZ2fjmN7+JvLw8v+MpJSUFDx48QGNjY1gTZkhZ/oIgsOBdfHw8Hjx4gIyMDIyOjsJqtcpq&#10;HyQmJqKurg5NTU1ISEhgkVfr6X83AAAgAElEQVSNRqPajEoIkeVnNjc3IzExEUNDQ9je3pYFx6hL&#10;oL29HdnZ2ew+Nfy2oijKdgd1dnYiJSUFIyMj2N/flwU8jUYjKisr0dLSgvT0dMaD5/mIN11cXl7i&#10;7OyMzd5xcXG4desWZmdnMTc3x3KweZ5HZmYmbty4gfz8fJyenuLk5ITtVFTDf2y323F8fCwrXtTS&#10;0oKkpCRMT0/j9PSUWeZJSUlobm5GXl4ezs/PcX5+DkII9Ho90tPTVZEXusWXyighBJ2dnUhLS8Pk&#10;5KQsOyglJQW1tbUoLS3F5eUlSz3TarWqFLuSyi3HuYtwGY1GDA0NyXaaAe4+pPKSkZGhqrzQADKV&#10;l8LCQrz66qvo7+/H2toa7HY7u1ar1aKgoACtra0oLi6WcVTLf+w5nm/cuAGTyQSLxYKtrS3ZO/V6&#10;PQoLC3Hz5k3k5OSoOp4pl4uLC1m+sF6vR3d3NxtPNJWW53nk5+ejoaEBaWlp2Nn5vJ5XQkKCYq+A&#10;4t50OBwYGBjA9ra7yJBn1TGbzcYUrlarhdFoxNHRET766CN2HQDU1dWhuro64s6j6SyTk5OyAUa3&#10;Sur1etZ5PM/DaDRCFEUMDAzInpOSkoI7d+6EbRkKgoDJyUksLi7Koq4cxyEuLk5WIlKj0bC26u3t&#10;lT0nPz8fra2tYQvS1dUV3n33XSwtLTEOFNJBx3EcRFHEwcEBenp6ZK4DQggKCwvxzW9+MyKL3eFw&#10;4PHjx+jv7/e7rJO21enpKT777DMWQaffJScn44033gjJr+rvXR9//DGTFU9O0rYhhODs7AyDg4Ne&#10;spKYmIjf+Z3fQVpaWthcBEHAwsICZmZmfMqtwWBg26GpvDgcDlgsFnYt4LbUOjo6wvbbEkKws7OD&#10;gYEBWYoaHZfx8fFwOBxswqSyPDU1xXJ6CXFXd7t7964qO2yXl5cxNjYm6yPaLnFxcbi4uGB8aMXF&#10;wcFB2TPMZjPu3r0b8Wrm7OwMv/zlLwOmzErH08bGBjY2NmSleTmOQ2FhIX73d39XkUGhWBmPj4/j&#10;008/ZZaONN2H/pv+cTgc2Nrawubmptd1x8fHyM7Ojrguw/HxMd555x22Y8gXH8CtiAVBwOHhoaxO&#10;BL2HFkEJx+dECMHW1hbee+89rxKNnpMNz/NwuVzY3d1luaVSxbO2toacnJywtrvSXW7T09MBr5O+&#10;z+l0eqUD0fzriYkJdHV1hT1hrqysYHR01CsFUto/0nd6/qHXHh8fo6enB6+//npE1uj6+jqGhoaC&#10;pmTSd9OKXJ48bTYbBgYG8PWvfz1sa31zcxMffPABDg8Pfcor8Hk7uVwuHBwc4PDw0Kv+9urqKjIy&#10;MlBdXR0Wj4uLC3zwwQdYXFyUlX/17HOqbKxWK+bn571S8XieZwowEgPr4uIC77zzDluhSeVACjqe&#10;j4+PcXJy4hWH0Gg0yM7ORmNjY9hcRFHE2NgYVldXvbI6PLnRf0sNCamhsbKygqmpKb+1kWW/TQm5&#10;s7MzWCwWCIIAjUYjKwJNzXR/ipD+odft7OxgcHAwosR1l8sFi8UCq9Uq4yN9D/23dKKQcqLXiaKI&#10;np4enJ6ehszj8vISFosFV1dXzP1C/3i2jeeE5cn1/PwcFoslpM00FEdHR8xyApTnOXpaiHTgDQ8P&#10;h71Jx2azob+/n21jlXIJlN/r+Tn9//z8PGZnZ8POIbXZbHjy5InMjRRu2/A8j/Hx8bB2VwGf16E4&#10;OTlh8uprLEnfSbnSa+g9l5eX6Ovrw/n5ecg8CCGYnp7G2toaKxwfaExTLp48qLwMDAxEtJ1eEARY&#10;LBZZuygZR5SPVM+Iooje3t6Iyh1sbW1hZGTE5/uCBfB84cmTJzg8PAz63qDKWBAEjIyM4OjoSKb5&#10;laZ5eJLkOA6jo6PY2NgIe4Ctr69jenqazVq+OIWSu7m1tYWhoaGQ+IiiiMXFRTx79kw1HsvLy5ia&#10;mgqJh8vlwvT0tGwwKO0ffzg+Pg5YX8MfaJusrq6qxkUQBPT19YW11x8AFhYWsLy8rGhCUIKrqys8&#10;efIkYJF+XyDEvWttYWHB72qAXufvfik4jsPGxgYmJiZCrvtyenqKgYEB5g4Ih4fUOry8vERPT4/f&#10;OhLBsLe3h+Hh4bDGka92OTg4wNOnT8PqZ5fLheHhYZlxFqnMHB4eor+/P+h4CqqM9/f3MTExEREZ&#10;T9hstrA7j1oX1CJQK3AwMjKCzc1NxfdYrVaMj4+zIIcaPBwOB4aGhhTNohR7e3tMgSu1+oKBEIKF&#10;hQWmOJTCarUyd4BaXAD39vtwaiFYrVYMDw+ryodO3iMjIyFtkb68vMTY2JhsxRAp6CqGxnGUQBAE&#10;jI+Ps4JDavDgeR4LCwthFXiiRa3oilAtmaEGX6jY2trC7OysbBWrBqanp1k8xx8CKmNaVOX4+Djk&#10;HTGBwHEcFhcXMTMzE7K7Ymlpifm5pD6bSHFxcaHY4iHEXW1rfX1ddR4HBwfo7+9XtO/f6XRifHwc&#10;BwcHMqtCDdjtdjx9+lSx+4YGpmjJTjW5UB9eqJXCpqamsLW1pXrbAEBfX5/i4leEuMtTLi4usgGu&#10;BheO43B4eIiRkRHF7q2joyOMjIx4xSwiASHugvT9/f0hV5Xb2Nhgq1w1x5HT6cQnn3wSktvv6uqK&#10;uR3VluHLy0s8fvw4oAEaUBlvbm5idnZWFTKeIITAYrGEZAU6nU709fXJGkstcByH+fl5Rdbg2dkZ&#10;hoeHZcFMNTE5ORm0gBAh7mLXSqvnhQpqAY6NjSmySE9OTtggV5sHIQRWqxX9/f2K3QPUSo9W7Y+z&#10;szPFfE5PTzE2NsZWUWrL7dzcnKJCOU6nE6Ojo15BMrV47O7uYnBwUPFzaezHZrOpzofneSwtLSke&#10;H4QQbGxsyKqzqWUV02dtb2+zbBGfnAORs1gssgCB2uQODw/R29ur2Oc1Pz8f1TqqHMex0xb8gaay&#10;7e3tqdoeUtjtdvT29gasdexwODA4OIjz83NZoEGN3VlSv+Dw8DDW19cDXi+KIiYmJrC7u8vaRC0u&#10;0oIxi4uLmJycDDq4RFFkK7potY1Go8HExISi0qN0FRVNebFYLEGt0p2dHYyPj3sFCdUAbZfR0VHF&#10;FdfoKjda7cLzPHp6ehQFF2lAlBZMor9HjZxy6Xh68uSJ3xWVzzcRQrC4uOjl40hMTIyYXHx8vCyV&#10;Zm5uTrE12tfXxwYVIQQmkyninWMGg0GWPE/dBP4miP39fRZppUJkNpsjTjT3PNl2Y2PD7yxKZ3Hq&#10;26IoKiqKuF5Aenq6bJfX+fk5+vr6Atbc3d/fx/j4uIxrTk4OUlJSIrJ2EhMTkZeXJ0sfslgsQQuJ&#10;Hx0dyQKyoigiPz9f0SncgZCcnMx2ehHirhTY29sbMLh4eHjIgmy0r4xGY8T9ZDAYZJstdnd3A9Zp&#10;pvsEpKVVDQZD0B2rwaDVahEXF8fGNDUkgmV52O12ludOlZ/RaIx49yXdY0BxenqKnp6egCskQgjm&#10;5+exuroqy9KIdIs1x3EoKCiQtTGNl/laUfnUrHa7HYODg7KOTU1NxY0bNyKaxURRRH19PdLS0pi1&#10;Yrfb8fjx44CdR5W2NN2K49w73SJVxtnZ2aisrJTNhJOTkz7Tl5xOJ6anp5nlTIh7l5gaRxYVFRWh&#10;qKhIpnhGR0d9WqU2mw2jo6OyHVJJSUloamqKyLdPCEF2djZu3Lgh+3xlZQUTExM+Jwbqtz49PWWy&#10;kZCQgJaWlogUDp1s29vb2W/iOA5HR0cB3QO03axWK/tMq9Xi5s2bimqGBILJZEJLS4vs6Kj9/X1m&#10;UfniIs10IcR9nHxdXV1EmxIIIcjNzUV5ebmsT2hurK/fuL6+zmSafk8P0IykTRISEtDW1iY753Fl&#10;ZQXj4+MB40E0vkAhCALa29sjnjDT0tJw48YN2XienZ0NmB55cXHBAr2Au32ysrLQ2NgYUQquv/G0&#10;sLDgc0+AlzKmVvHKyoos2NDc3IykpKSI/TrJyckygaa5x4Gi5TToIOWYn5/PCrhEwonnebS0tDAr&#10;juM4XF1d+Zy9tra2MDU1JRuMZWVlyM/Pj9jZT4sM0eIoHMcxv6RU6RLi3nkoXd7pdDo0NDSEXKrS&#10;FziOQ11dHQoLC9kAEwQBw8PDXstgQghb+kpTnaqqqpCTkxNRQXb62woKCrwS5ufn5/2ekLK5uYmJ&#10;iQmZu6S2thaZmZkR8xFFERUVFaipqZG18/j4uGwLLMXh4aHXDtGSkhIUFxez/4eLuLg4NDY2snKg&#10;HMcxpeLp3qJHa0lPwklLS0N9fX3Y76fgeR5VVVVsDACfu4n8uQfovgVpumFOTg6qq6sjGkd01dzY&#10;2Cgz+Ogxcb4MPlEUWf9RPnq9Hs3NzRFb6VR3tre3Iysri/0up9OJwcFBr37yUsZWqxUDAwNsmU4I&#10;QWZmpqIdJMFAG6e+vl4mkBqNBsPDwz5TywghGB0dlXVsXFwcOjs7mWsgEl509urs7GT/53meBa/o&#10;zOhwODA2NiZLJk9OTkZraytzL4TLgwpgUVERGhsbZQK5uLjIdj4BbkEeGRmRTRR0x5FUAYULQtzF&#10;V9rb29nvIoTg4OCARZopbDYbRkZGmN8acLsW2traVCmvSAiBTqdDW1sbm2io0vHlHqBCTq1i+ls6&#10;OztZtD7StqEVvKRW9tXVFT799FOZNW632zExMSFzqRiNRlarBYi8n3Jzc9Hc3AytVsvkdmVlRZal&#10;RDM5pCs9nufR1NSE9PT0iCdvQggSEhLQ3d3NqiZynHv3pK+sIEIIy3KRGhM3b96EwWBg94fLRRRF&#10;pKam4u7duyyPmud57O7uYnh42MvgoznX0vYqLS0Ne2ejJx9CCFJSUtDa2ir7Xbu7u+jp6ZFZ3rzn&#10;zWNjY8wdwHEcayg1qotJfVXUxUAJn5ycoLe318s3ubOzw6xiOtNUVlay+rtqpJ9Q6yknJ4c9j+M4&#10;PHnyhB2jtLS0hJmZGdmOoNraWln1qkhmdMDdLvX19cxKJ8RdOKW3t5dtiR0fH2fBII5z17+gln2k&#10;PCgXjUbDBFKqwGZnZ7GyssK40YAaVXRarRZNTU3IysoK+/2eXAD3ZNPa2spcQRzHeVnkwOe79aR9&#10;1NzczGpbRCorlE9WVhabhOm7lpeXZUvh9fV1mYXO8zyqq6tRVFQkswgjAc/zqKurY6UvCSHMxUgt&#10;9ZOTEzx58kR2H5281SzFWVxcjIqKCtkqYGZmxiv3eH9/X7ZblBB3Kdna2lrZZ+FAaoxUV1ezMql0&#10;PFssFlnusdPphMViYYFejnMXyrp165YqlfqkclhdXY3KykoZz/HxcZnrVdYb+/v7bPagiq+8vBw1&#10;NTURE/NEWVkZ2tvbodVqmQJYXl6WpaLQk1aluYKJiYnMMlETRqMRL7/8MuLi4lhj0eDVxcUFS6mj&#10;yM7OZlaJmkhPT8cLL7zATi6gfkmaqD88PCyLzpaUlDB3jZqJ6nFxcbhz546s1Ojl5SWePn2Kq6sr&#10;tqGCWhqEEKSnp6tmoUuh0WjQ1NTECnzT4Jk0NdLhcMgCNdTvR1d0arYNz/Po7u6WTTp0G+7Ozo6X&#10;u4Dj3Cc/tLe3q15KNi0tDd3d3TCbzWzgn5ycYGBgAC6XCxMTE2zFyXHuojtKSs2GCr1ejzt37iA7&#10;O5tNzjTAKTWwpKUHOI6D0WjEnTt3VB9HOp0O3/jGN2AymVi/e+6e3NjYwOTkpOzdN27cYJO3WvIC&#10;uN2QnuVh7XY7PvnkE7Z6YMqYEIKBgQFZ4Z24uDg0Nzer4g7wBM/zaGhoYAXQCXFXFpPuzKN5f9QC&#10;EQQBjY2NrCSdmgOM4zjk5eXJ/IEajQbz8/NsN4/UEmpoaPCqLavWQC8rK0NJSQkrVkOXmkNDQ7Kl&#10;ucFgQHNzs2oDy5N/eno6GhoaZP7gra0tHBwcYHx8HBsbG+werVaLxsZGWfWuSC0/KWigSJpxcnl5&#10;ySz12dlZmd+P+urUqCZGIW2f+Ph4dHR0MD5UCfb29mJhYYFF5qWWkWe1N7XktqioiFmlVF5oe4yN&#10;jTELWBRFFBQUROVgBcBdAbG9vR2CIDAue3t7mJmZASHEa4OHIAioqamRTWpqKsDs7Gw0NDTIzhpc&#10;XV3FyMgIy3GmleBoNofUPQdELsNSwyQtLQ1NTU2yYmUrKyts0mbKWBAELC4uMh+GKIqoqalBfn5+&#10;VDoOcM/qbW1t0Ol0zLej1+txdXXFXANOp5M1ZmJiomy5qjZ4nkdHRwfzpYmiCIPBgNPTU5mAZWdn&#10;o7a2VvUTFyji4uLQ2toqO1mAFnSJi4tjnVlZWanqcVaegqfRaFBfX4/y8nIIggC9Xo/6+nokJydD&#10;p9OxYCMhBAUFBaqURvXHhed5FBUVoa2tDYS4T1Soqalhx9vQwUT7qKCgAJWVlary8eRUWVmJ+vp6&#10;CILAAlkNDQ1YWFhgMiyKIrKyskI66kkJpL8rLi4OTU1NSE1NZUtyg8GAxcVFWX1rqmzUXFVKeWg0&#10;GlRXV6O4uFgWDKPjd2pqilUKJOTzbBk1x7OUD3VTZWdns8/0ej2rl01T6URRlLl81IKnzGg0GnR0&#10;dCA/Px+CICA+Ph63b9+G2WwGICmhqdFo8NJLL2F0dBQrKyvgeR6tra2qdpynMFNf7erqKtbX11Fd&#10;XY3W1la89957AIDGxkZotVpMT0/j4uICra2tjHi0kJmZiZs3b+LRo0coKipCR0cHsrKyIIoi5ufn&#10;IQgCWlpaVF3m+WqXoqIitLa2wmKxoKKiAu3t7UhNTUVZWRkrWk+PeFILvhRXcnIycwvV1dWhqKgI&#10;P/3pT9He3o6ysjJMTExgdnaWRfajyUWv16O9vR1OpxPFxcUoKytjPuK6ujqUlpZibGwMz549Q1tb&#10;m6ondPiy2OLi4tDV1YWLiwvU1NSgvLwc8fHxiI+Ph8lkwtzcHGw2G+rq6iKqgewLUpnhOA45OTlo&#10;b29HX18f8vLy2KpAo9FgcnISBwcHKC8vR2FhYdR4AO4Vw7179/DWW28hMTER7e3tePLkCX7+85+z&#10;lc309DTOzs7YBKImF08+qampjE9BQQEbRzqdDi+//DKam5vR19eH09NTNDQ0qGp4+pKZxMREdHd3&#10;Y2FhAY2NjcjNzWXBbq30xqqqKpSWlmJ1dRVnZ2fIyMjwepjaVnJcXBzu3bvHoqDSqHd6ejo6OjrQ&#10;0NCAlZUVVS0vf6ATRGpqKnJzc9ms/corr6CpqQm7u7s+LS61eel0OrS0tKCkpARZWVmMR2lpKfLz&#10;83F5eRlyUJW6n/zB13cc5y6QnZubyzYZ0KV3eno67t+/j46ODp+n8wZqk3C4AO7J4eWXX/ayMjUa&#10;DfLy8pCVlYWbN2/CaDSG1CdK+Pj6Pi0tDb/9278t+/35+fnIzc1FU1MTNjY2UFlZGbXz4ig0Gg0a&#10;GhpQWFiItLQ0Nkl3d3ejvr4ec3NzyM/P98pyUVtuOc690eH1119HamoqEhIS0N/fz5bpX/va19DY&#10;2Ihnz54FPbZNLT7l5eX4zne+g5ycHOj1epb1otPpkJ+fj9deew1XV1c+J+9IZdiXoVVeXo6Kigqv&#10;Z3utD3Q6nSoHMFKiUsL+/EHBZsfs7GzZUiNcPhSeVoUnJ3qkixQ8z6OgoCBit4AvHv7aJSEhwacF&#10;7rnLyPN5/kD7w7NAeDBQ95Ev0CBMqPCUDaWgwV5/0Gq1Pg8uiFbbUJeAJ3ieR05OTsSnlPjLvPDF&#10;kVrlnkhKSkJHR8dz40GPIfKHjIwMZGRkPDc+Go0m4KEN9EQVTwSSGV/6TSn8uTdDdnoqtWakEX/p&#10;Z2oGdZQ+i77X1/vV5hQODzU5BHqWRqOBXq+Pmq/bFxd/4HkeBoNB1WqASvj4exedcAK1TbRXZb7g&#10;j7Oa8qKUQzR5hILnycff8whx58AHy6cPyehRgxjgFub6+no0NDT4tVzUjJRKOfniJYoi8vLyZA7y&#10;aHEKpkxLSkrQ0dHhd0eP2u3i71ktLS34zne+E/AI9OehqGlu6ZtvvinbAu6JaMiLL4iiiPLycrz5&#10;5pt+twdTK0gNPsHkJS8vDx0dHQHlVq2iR4GUTWJiIm7fvo3s7OyAfaQm/L1HFEVkZmbi7t27UW8X&#10;JRBFEffv38e3vvWtgPGjqCnjQMJIN0HU19cHtS7U6sBAqW2EuHco3bx5EwkJCQEHmFo8/KG4uJj5&#10;VaPJg3Lx93l8fDxSU1Ofm4UXiItWq4XJZIJGo/Hrq44GH3+yYjAYkJaWFpCP2nLrD/n5+Whvb/c7&#10;aUrdW5HyCDRWzWYzbt26xQLYvng8L0OCEIKMjAzcvXsXJpPpC+cDuONdwQL5UVPGgSBtiEAz7vNc&#10;6inx6TyPgCD9O9o8Aj1DqSvkefSPEi5qTlBA8N/1vPkoeZe/dnoeKwapT5Ry8nfd88Lz7ANA+XhS&#10;a1yratMr9T89D3wRvixfuC48Yogcz6Mvr8sYCiUe8zzwPGM7aiIUzqoq4y8iwBFDDP+VEBtDvvG8&#10;4gdfJJ6PtzuGryS+jJZMDDFI8Txl+Lm7Kb5quC5tcl14XEdcpyVwjIdvXKc+ihZibooo47q0yRfB&#10;47r89mC4TkvgGA/f+KL66Hm+U9VNH19lxNrFG7E2uf6I9VFgfGndFNcJ121m/yriy9IH1yntL4br&#10;BTVyuZXiv6zP+Lpw+SrzuC6/XS1cp5SyaOO68KD4onzGkb7zC0ttiyGGGGKIITzElHGUEVvaxhAK&#10;rou8XBceFNeNTzQQU8ZRxnVb7sVwvXFd5OW68KC4bnyigZgyjiGGGGK4Bogp4xhiiCGGa4CYMo4h&#10;hhhiuAaIKeMYYoghhmuAkJVxsAP6Irn/y4xAhdS/qvgq//Zw8bzHUKRy+zwPKohth1YZX4Wo6HVE&#10;TDH6x3WqTaEE12kMXScuX3Z4nQ4dDIEOApRWvn+ehxcqeVcwzmpwCLcwuNq7i/ydiHCdFI70BJRA&#10;R+2oDSWnRTwPPoQQRSdR+5KN5yG34Y6paPKRfh7tdpE+L9BYUnMip8qY4zguqJVsMBiQnp4uOxaG&#10;EqGn/Wq1WmRlZcHpdHpdIwiC30M5peDcCMqH4zikpqYiLi7O6ywvl8sFs9kMjuOQlpbGrvc8SiYp&#10;KSnixtRqtUhLS4PD4fB6FiEECQkJ0Gg0yMjIQHx8vBcPURRhMpki5pGUlIS7d+9CEASv7wghyM/P&#10;h8FgwL1792C3230+Iz093e+BshQ8zwclmpCQgO7ubjgcDp+DJikpCXq9Hp2dnaipqZF9T9snISEh&#10;6Om7PM9zGo0mLhgnvV6PW7duweFweH0niiIyMjLAcRy6urpwcXHh8xlGoxE6nS4gHyXQarVITU2F&#10;TqfzkltCCMxmMzQaDVJTU+FyubyuEUWRyXYk4DgOiYmJyMzMZO+gcimKIjsvMTExEdnZ2X65KjwE&#10;NOhFPM8jJSUFWq3W67e5XC4kJSUBgN92IYQgOTlZUbskJCSYgl2TkpKCV199VfYeKsuiKKKgoABG&#10;oxEvv/wyBEGQyTmVYap7lIADgOTk5Bf+4i/+4i/++I//+F6gi30dAiiKIg4ODnB1dQWe52E2m5GY&#10;mBjQFxWosX71q1/N/OQnP3m7pKSk4M///M9/Kzs72+jvWn+zo9VqxenpKYDPJ5BAAhPoOyWWlC8e&#10;oiji7OwMZ2dnssNA/b0rmIUY7owvCAL29/dxeHgIwK0k8/PzfQq8EvzN3/zNh//6r//6fk9Pz/8R&#10;Dh9RFHFycoLz83PGJ1C7BMPbb789VVxcnN7Y2JgdDpfj42Ps7u6CEAK9Xo/CwkLo9fqw2kapleRP&#10;bs/Pz3FycgJCCOLi4pCamgqt1v/iVY2TkH2N6cvLSxwdHUEUReh0OqSnpwechALxWFtbO/3Hf/zH&#10;HqfTKfzVX/3VNwNxUdIuer1eNnmEyufw8NA2Ozu719nZWRiIiy+IooiLiwtsbm7i9PSUGRX5+fkw&#10;Go1h9cdf//Vfv/vjH//4/zw7O/tMCwB5eXnVf/InfxJQEQOQWUxOpxOzs7MYGxvD7u4uswoTEhKQ&#10;m5uLhoYGlJeXh0zwz/7sz/7f1dXV4R/96Ef/npOT41cRA97LybW1tf+fvfeMcSzJzgW/e2nSMQ3T&#10;e1Ppvc8sX9XV1aa6+2lmGuoBBEmA/ixW0EJYQH+k1UqLhfa9Hxphf+k97Giw78cb7D6soNFMj3ra&#10;d1dVV1d6x0ym90zP9JlMxyTvjf3Bieh76S95mUVN5wcUupO85uOJExEnTpxzAkNDQ1hbW8Pp6SkI&#10;IdDpdMjIyEBtbS3q6uqCssz9vSPQNYQQLC4uYnh4GBsbGzg/PwcA6HQ6ZGVlob6+HjU1NYosrFAG&#10;BlEUMT4+jr6+Puzs7LD24XkeKSkpqK+vR0dHR8DTbd3xy1/+8sulpSWzVqtVREoURSwuLmJwcBBW&#10;qxVnZ2cAXJNlZmYmGhsbUVVVpdjyvLi4cAiCIASy5qUghGB+fh7d3d3Y2NiA3W5nsjEYDKiursat&#10;W7eYJaY23PVla2sL/f39WF1dxcnJCdPb9PR0VFRUoLm5GXFxcRHhIpXbwcEBenp6sLy8DJvNBlEU&#10;mYVeUlKCzs5OGAwBDUoZvvjii6mf/vSn/9TT0/PflLqHNjY2MDg4iJWVFSYXrVaLzMxMVFRUoKmp&#10;SbFcxsbGNv7zf/7Pv/nlL3/5Pyu57+LiAj09PRgbG4PNZmOrT41Gg6SkJNafEhL8Dlke+NWvfvXp&#10;8fHxCyAEnzEA2O12dHd3Y3BwEBcXF7LvDg8PcXR0hNXVVdy/fx+NjY1+Z3d3iKIoEEI819n+78Hc&#10;3By++OILHB4eyr5zOp2wWCzY3NzE9vY2Hjx4oFhgwUIQBIyPj+Pp06fM8qNwOBxYXFzE5uYmdnZ2&#10;cO/evYBL8FDhdDrR39+PFy9esEHYvdN1dXVhd3cXb7/9tuIOFgofs9mMZ8+eebgAnE4nFhcXsbGx&#10;gYODA3R0dCieMJVAFEWMjY2xNnKXjc1mw8DAALa3t/Hee+8hNTU1olzm5+fx7NkzbG9vy75zOp1Y&#10;WVnB5uYmdnd38fDhQ0pyJFUAACAASURBVCQlJUWMy/r6Or788kusrq568NjY2MDW1hZ2dnbwxhtv&#10;KFp6E0KIIAhOpXzm5+fxxRdfsBWdlI/FYmGc3nzzTUX9WRRFInjz4/mBzWbDixcvMDw8zD6TunUO&#10;Dw/R1dWF4+NjPHr0CImJiUoe/90zld7gdDoxODiIvr4+j4EY+G52Ozk5wdOnTzEzM+PVh6kmLBYL&#10;Pv/8cxwcHHj9nuM4OBwOmEwmfPPNN3A4HKpzoB3ryy+/9BiIpTwuLi4wODiInp6eiMhFFEVMTU3h&#10;2bNnzG/vjYcoipiensbTp08jIg8KQggmJye9DsRSPna7HT09PRgcHIyYvhBCsLy8jC+//BKnp6d+&#10;N2YsFgs+++wzZsFHAmtra/j6669htVq9fs9xHJvIXrx4ETEuu7u7+Pzzz7GysuKTByEEc3Nz+PLL&#10;L3F8fBwRHhSbm5v45JNPsLu765OP0+nExMQEnj596nP/Qw0IgoD+/n7ZQOyNDyEEZrMZL1++DFl/&#10;FQ/G+/v7GBkZCaoDn52dYXh4GDabLSRyweDi4gLDw8M4OjoKuJwXBAFjY2PY3t5WfSf49PQUg4OD&#10;zC3hDw6HA8PDw9jf31eVA+CaBIeGhrz6At1BCMHU1BQ2NzdV50FxenqKoaEhnwOxFHa7HcPDwz4n&#10;1XBht9sxNDTk1YjwhoWFBVgslohEDVxeXmJkZAR7e3sB9VYURczMzPgcLMMBIQRjY2PY2NgIyh22&#10;uLiI2dlZ1XlQXF5eYnBwEIeHh0Ht1ZjNZqyvr0eMz+7uLsbHx4O6VhRFTE5OeljzwULRYEwti2A7&#10;C8/zWF9f91iCqYn9/X1YLJagr7+4uMDMzExQg5US7OzseCzx/OHk5AQLCwuqd/S9vT1sbGwEff3F&#10;xUVEeFBsbGz4tPzcwXEcjo6OsLS0FBE+x8fHWF1dDfrZoihidnY2Ipb6yckJ5ufng9bDs7MzzM7O&#10;qi4X6loLlofD4cDExITq/YfCZrNhfn4+6OsdDgempqYixmdzczPolQDHcTg9PVU0Dkih2DJWuiRw&#10;OBwRXUY4HA44ncG7pDiO8+lGCJeHkk5LCAnKWlQKGmKjZNPPW7iXWri8vFTUUSIlF8A1uAYT2yuF&#10;t9A8tbh4C4X0BUJIRNwUhBBcXFwokkmk2gdw6a8SuVA+kTImQpmIlYxHUoQUGxPsD6c71JFMNlD6&#10;bPcNGzWhRCGobNQGDa9S0kZKNlgjjUi2jzS+PNjrQw0BDBZK+1I08IhU+0gRLXLRaDTKzrHjeej1&#10;+pDepehXcByHjIyMoMOPaHC60WgMiVwwMBgMSEpKUrT0LCgoUL2DJScnK9pF1Wg0yMvLU52H0WhE&#10;ampq0PLQarUoLi6O2ICTmpqKuLg4RXxycnIiwsdgMCAzM1PRPTdu3IhIZ4+Li1MUlaDRaJCbm6u6&#10;XDQaDXJychTdE4n+Q0HjzoMFIQQFBQURG5BzcnKCjjYihCAuLg75+fkhvUvxL8jLywv6ZYQQlJaW&#10;RjQ8KCkpCVVVVUEH22dkZKCoqEj1xjMajaioqAg6JTonJwd5eXmqcgBc8qitrQ36+oKCAsWdUQky&#10;MjJQUlISdPvk5eVFjE9cXBzq6+uDsuwIIcjKykJhYWFEOnpsbCyqq6uDWpXQTK4bN26ozoPneTQ0&#10;NARtzRkMhqD7WyiIi4tDXV1d0NcbjUbcuHEjosZEdXV1UM/neR5VVVUhG5+KtcxgMOD27dtISUnx&#10;ex0hBLm5uWhvb49o3KhWq0VTUxNKS0sD8klISMC9e/ciEq8ZExODtrY25Ofn+x2QadbOvXv3FCdc&#10;BAOtVouWlhZUVlb6vY4QgtTUVDx69CgiPCh0Oh06OzuRl5cXUC6pqam4c+dOxPjwPI+amho0NjYG&#10;zLpMTEzEo0ePAup5qNBoNGhoaEB5eXnAa+Pj49HR0YGsrKyIcKmsrER9fb3fAYcmXLS1taGwUHHy&#10;WtDQaDRobGxEeXl5QD56vR7379+PqLFH9beystIvH57nUVZWhtu3b4fs9guphGZJSQneeecd3Lhx&#10;w+uL9Xo9amtr8d5777Gc/0giOTkZ77zzDhobG71m5HAch4KCAjx58gS1tbUR45Oeno733nsPtbW1&#10;Xi0Nnudx48YNvPvuuygtLVWdB00njY+Px3vvvYc7d+54rWGg0+lQV1eH999/H7m5uaoXWHFHdnY2&#10;3nnnHVRXV3t1cWk0GpSWluK9996LmMuE/ka9Xo/Hjx/j0aNHMBqNHu/SaDQoKyvDj370IzbBR0o+&#10;SUlJePz4MTo6OljNEil4nkd2djbefvtt1NXVRcxXGxsbiwcPHuD+/ftea6RwHAej0Yg33ngDnZ2d&#10;Ed9jiI+Px5MnT9DW1uZ1YuY4Djk5OXj77beDXukohSiKcDqdcDqdMBgMeOONN3D79m0kJSXJJnKO&#10;45iB+tZbbyExMZHdpzTCIyipCoKA+fl5lo9NUVBQAEIIVldX4XQ6wXEc9Ho9iouLkZWVhZWVFays&#10;rDBlrqioUOQn8wWaQuoeppSRkQGn04mlpSWcnZ0x5352djaKi4txfHyMwcFBdn1qairKyspC7vyi&#10;KGJ9fd0jlCwnJweCIMBisbCdauojLigowN7eniwWMTMzEyUlJSFxAFzts7CwgMXFRdnnVGlXV1dx&#10;fn7OeGRnZyMuLg6jo6MYHR1l0Rc0jT1ciKKIlZUVj3juvLw8iKIIi8XCUpC1Wi2Ti9VqZXUi6PX5&#10;+flhDc6EEKysrGB6etqjkEtOTg4cDgfLxOM4DpmZmUhOTsb09LTsnvT0dLS2tobtsrBarVhZWZF1&#10;1KSkJJSVlWFxcZElo/A8z/Ti9PSUJR3QFURpaWlYg9D+/j6WlpZkO/8xMTGorKzE/Pw8C+eiA3F5&#10;eTkEQYDJZGLXx8fHh5TC7g1Wq9UjpjslJQXl5eWYm5tj/ZnjOGRlZaGkpATn5+ey/pycnIyKioqw&#10;24jGo29tbck+p0WTLi4uWMSHVqtFcnIyDg8P8fTpU9nmeVVVlSKXYcDBmAacf/zxx7IwH2kHoYpF&#10;CIHdbsf8/Dzm5uY8KpPt7e3h8ePHYbstdnZ28Jvf/AZWq9VrR5WWvhMEgaVO0rAm+htSUlJY5wsF&#10;Gxsb+PWvf82KErlDFEXGg6a3rq2tefDIzMzEH//xH4dcf2BtbQ3/9m//hvPzc68WHH0X5bG6uuo1&#10;3jYpKQlFRUVh12RYXV3FRx995DM+UzoQORwOrKysYHV1VRZ2RghBYWEh3n///bDStXd3d/HRRx9h&#10;f3/fa5SJVDaiKGJjYwObm5se1+n1euTn54flzz48PMRHH32Era0tGRdvUR6CIGBrawvb29secklL&#10;S0NiYmLIXC4uLvDpp59ieXlZ9l4pJ6lM9vf3WWaklEdcXBwSEhLC9mW7y0X6fvr/Uj6+5JKQkICM&#10;jIywDb7x8XE8f/7cZ4iadMy5vLzE+vo61tfXZe1HCMHu7i4KCgqCdosGnEKOj48xMDCAi4sLWUPR&#10;mE1vnZ/GutJ/tPNNTk6GHdAvCAJGRkaYBSV9h5STu2K5cyKEMCULJR2Yzp77+/s+eQCeCu6Nh9Vq&#10;hclkCimm8fz8HAMDAzKLiv6jloQ7Dwr6Pf13fHyM3t7esNKjHQ4Hent7WZUtX3Kh8gBcg7NULrQN&#10;V1dXMTY2FrK+OJ1ODA0N4eDggMkjkGykn0n/0Xosocb6OhwOjI2NsYHeW19yl4tUX6S6vbe3h6Gh&#10;oZDiwwlxZV0uLy/L+q9U7t54OJ1ODx6np6fo6+sLKuvUFwRBwOjoqEwu7jrjrz9Lrzk+PkZfX19Y&#10;cfPHx8fo7+9nJTrd9UU6EEsnDEAeysvzPLa3tzEwMBC0u8LvYCyKIiYmJtgy3JvvzFdHkQqO4uLi&#10;AgMDA2Glu66urmJqakr2fCWd1X2pOjw8rCgri2JxcRFzc3NMScLhAQD9/f0ey6JgnjE/P4+FhQXw&#10;PO+hzErBcRzGxsaYxaQUhBAsLCxgaWmJ/R2OXERRRF9fX8jppSsrK5iamvLgEopsNBoNZmZmMDs7&#10;G1K21/b2NkZHR9nfSvqSOwghmJmZwdzcnGIedLCRrmZD5cFxHJaWljA2NqaYB8XW1pbs/lDbB3D5&#10;2MfHxz3cdcGCumF2d3c9+lOwcL92aGgo6HIDfgfj3d1dTExM+Cw4oxQcxzFrJxQrUBAEDA4Owmaz&#10;ecxSoeL8/Bx9fX2KsvKoVSz1Y4WLo6Mj9Pf3B103AQArOkT9r2rwoKUCQ8lSPDs7w8DAgOIMKn+w&#10;2Wzo7e1VJBfgO6tYLV2h1mFfX5/imiJ2ux3j4+PsPjVkc3Z2ht7eXkXtJAgCJicnWXq6GjwEQUBf&#10;X19IBpYoihgZGWF1KNTS397e3pCKGR0cHMBkMoW1cnfH+fk5urq6glpR+RyMCSEYHR2VzRJqgDbA&#10;1taW4meurKwwayCcGVQKjuOwuLiIiYmJoJ5Hq7NZLBaZVawGj9nZWczMzAR1PV1urq+vy2ZxNbC6&#10;uoqRkRHFFsHc3BxWV1dV1Ree52E2mxW5twghWFpawsLCguptZLVaMTAwoMiYWF9fx9TUFFvCqiWb&#10;zc1NjI6OBs1lb28PIyMjbOBTi8fBwQF6e3sVuwfW19cxPT0NQN3+vLa2plh/qfuTurTUko1Go8Hs&#10;7KxsNe8LPgfjzc1NjI+PexwnEi6ob7Krq0uRr+ns7Aw9PT0sakNNCIKA3t7eoAoaUUtNaY2DYGC3&#10;29HV1eVzQ1CKo6Mj9PX1qdo2FNTa2dnZCfqew8PDiJW/vLy8RFdXl0etal+4uLhAd3e3ais6d1DX&#10;VrBcpBa6mu1FCMHAwEBQVcsEQcDw8DB2d3dV58HzPEwmkyL3gMPhQHd3N4vyUROiKKKnp0dRgbL1&#10;9XWMjY1FJMFHFEX09vb6LAlK4fXNtLyftCCIWgIjhIDneSwsLGB6ejrozkutUfeNFjXAcRxsNhu6&#10;u7v9zu40smRjYyNiPKiV4a/YCC3Vt7OzEzEeFxcXePHiRdBFnsxms0z51dYXuhkSjL7Mzc1hbW0t&#10;YrIRRRHffPNNwNKwhLiqHEaqCh3gqv7W398fsHjP1tYWJiYmIsIBcLmFent7gzIkAGB5eVlWLVDt&#10;NnI4HHjx4kVQBh+t0R6p8Y72666uLr/7DR6DMSEE6+vrmJmZkQkq1HPBKGiMK32Gw+HA0NBQwNkC&#10;cG06mEwmtsNJiCt4P9xZTBqnSZf9i4uLPgW2v7/PfEqR4kFrLvvbVNzZ2YHJZGK7toS4wozC5SFt&#10;Y1o+MpiyjXt7ezCbzWygVFMulI/T6cTY2JhHCJE7jo6OMDw8DFEUZbIJNzHA/fBQi8WCiYkJv5Mm&#10;jQ+22+3sXp1OFzYXqVwIcR3z5W8Z7HQ6MTAwgLOzMyYTrVYbdnwwjTSgWFtbw/DwcEB9OT09xcDA&#10;gKw/qyUXKajbL9CG6/LyMubn52WRNO7JHaEgPj6ePYMe+uCvXK3H2y4uLjA6OspmCUJcqaGlpaVh&#10;kRNFEdXV1SzGmPrfqLL6A/WNUj5arRbV1dVhNR4hrgIj6enpjI/T6URPT4/XzQgaWbK9vc2WeTEx&#10;MaitrQ3b6ikpKWGxiNQq7enp8Wp5iaIIs9nMJjFCXIdXtra2hs2jtLRUJg/qvvEXzUD3AKQyi4uL&#10;C5g+GgiEuOqaSOVydnYWMLzMXVc0Gg2am5vDyhqjuiKtJcJxHPr7+33ulIuiiOXlZVksL8dxqKys&#10;DOs8O0IIsrOzkZOTw9qbbij7Mmw2NzdlUSWiKKKysjLs47ZSU1NRVFQki2yiZz/6A13l0nt4nlcl&#10;wzA3N1eWMk7dbf4MPofDwUJ3KZ+UlBTU1dWFVSOZECKrU0HHl5cvX/rcXPQYXS0WC/P9UMurtrYW&#10;6enpYXV22rmKi4vZZ3SAW15e9vlsm83GrGI6CObl5aGqqirswSc5ORktLS3QarVMKdbW1jA2NuZh&#10;8ezt7bGYV8qjqKiIZSaFCo7jkJaWhsbGRtnMvLy8jPHxcY/faLVaMT4+LtuEuXHjBoqLi8NSHo5z&#10;pXW2tbUxedAJ09/JIfQkBHq9KIooKytDYWFh2PpCD3Clz+F5HvPz8z6P8jo8PITJZJIl1eTn56Oi&#10;oiJs2ej1erS3t7MKdBzH4fDwEP39/V5dW8fHxxgZGZHpUUZGBmpqasL22aakpLDiPpTLzs6O19hj&#10;Gk4qjR1PSkpCc3MzNBpNWDxiY2PR0tKC2NhYxuP09JT5gr2Brhak/TkjI0PWzqEiISEBra2tsv5s&#10;tVp97mVQNxLd6KVoaGhAWlpa2DqTmpqKtrY22edra2uyVaQUssGYphdSq1gURSYoNXwoWq0WnZ2d&#10;rMQjx3E4Pz9Hf3+/V2tHFEWYTCbZRpJOp0Nra6sqp+WKooiGhgY2QVBONAidQpo8QK+jDR/uUo/u&#10;IkuLDFHrZWRkRDar04NG6cxKVy1tbW1hL6noO+vq6lBeXi7b3R4fH8fa2prHPQ6HA4ODgzI+sbGx&#10;aG9vD9utBbgG346ODlb2kvIZGBjwCC+jVplUXjExMaxQVbhWOp1kaEUx2tlnZ2c9lp6CILBjkuh7&#10;9Xo9WlpaWK2FcPmUl5ejpqZGlqgxMTEh85XTqJKZmRn2Pp7n0dzcjOTkZKbv4fDIy8tDe3s70xee&#10;5zE3N+dzOU6PeKLQ6XQ+a1Ao5UJX39RQo3zo0UzufOjEIU3QysjIQGNjI/s7HD4A0NTUxMpG0GcO&#10;Dw97XVHx0pvNZrOs01FB0aVrKJD6tgBX0RipFQgAS0tLGB4e9sj8orMaFRYdLMIpsuOeQaPX6z2O&#10;rD8+PsZXX33Fsg7X19c9AvYbGhpQVFQUEgcpD2odJCQksEGMYn9/H19//TUcDgebxc1ms+w3tLa2&#10;qlaKk8qjvb2dnbhLiCvT6osvvvCwdhYXFzE5OSn7rK2tDdnZ2SFzcG+fuLg43Lp1SzbpWa1WvHz5&#10;UmYFbm1tyXRFEASmK+GCtpFGo0FLSwurEkYIgcPhwJdffimL9KBWKrV+OI5DSUmJakWqqItM2k6A&#10;K+Lo22+/ZVxsNht6enpYv6KrDTUmb/o8WsktJSWFDYCCIOD58+ce0QyHh4fo7e2V7S2Ul5ejuro6&#10;bC60jaj+Sl0wdrsdn3/+uSwmmxBX6K50wtRoNLh3715Y7htv48utW7eYQUCI6zTp58+fe7hnWYtI&#10;U4PpTaWlpWEX3nDfLaUl8kpKSmSpg9KUSMBldfX398uC9uPj49HZ2RnWEffS2ZFyKiwsRHt7O9tM&#10;oLGKU1NTOD09RU9PDyv4I11+hOuHlPLgOA6lpaVobm6WXbe0tISlpSWcnJzITpSmszhdboYLyoHj&#10;OOTl5eHOnTuyz7e2tmRuk9PTU7aioXLMzMxES0sL4xPKstNb+1RVVaGmpkbWPnNzc8yddnl5id7e&#10;XhYmRTdgOjo62OQW7hKYcklPT8eDBw/YJhrP8zg4OGCH9NKdeXrQKMdxbPVCV3PSVUeoXGghoVu3&#10;bsncShsbGyxm3mQysYNGOY5DbGwsOjs7ZYNNuDwAV1ndhw8fIiYmhr3r8PBQ5t5yOBzo6enB8fEx&#10;uyYuLg6dnZ2qrHKlfHJycnD37l02jlF328TEBOs/29vbss1GOmFK9zrC0V/6GwHXXkxra6usj62u&#10;rmJyclL2Dh5wWZxjY2OyZbhOp0NTU5Ns5lULBoOBLR8pGToZUB/bysoK2+GkQq2rq0N6errsh6oB&#10;nU6HxsZGj1Mgenp6MDMzA4vFwiYkjuPQ2NgYkTq3dCOOWhmAS4mpn3RlZYUNdBzHobm5mXUsNeWh&#10;1WpRX1+PrKwsWdpsb28vcydNTk7KOjotUk7lomYbxcTEMLlQXFxc4OXLl+wAyLm5OTZAEkJQX18v&#10;2zxRiwvP86isrERxcbFsKTw8PIylpSXZZhnlUlZWxlYv0g4ZLjQaDerr61mtaFr2cXp6mk0QUl9+&#10;YWEhWylIV2bhguM4VFVVoaysjPEghDC3CfDdJiI1wERRRFVVFVtFqam/1OCTrtAIIejv72c1bYaG&#10;hmQnUMfExKC5uZmtwNTUGa1W6+GHdjgc6OrqknkDeMBlxktnDapAap9yIFWAkpIS5m6QWqO0MpzZ&#10;bGbLClEUYTQa0dzcrBofd0EnJSV5WLuHh4eYm5uT7bSq6UP3xsVoNKKlpUUmK5vNBrPZzIq10OVm&#10;XV1dxHgkJCSgs7MTOp2OvfPy8pK1j/TIe1EUkZubq+oJEO7PycrKkpX35DgOu7u72NrawvT0NKtY&#10;J4oiUlJSwo6g8Ae9Xo/Ozk7Ex8fLluZLS0swmUyyPZfExEQ0NjaGtZqTwpveNjU1yfzi5+fnGB0d&#10;Ze4KURSh1+vR2toascL9dMKMj49nfdput7NM27GxMRYdJIoi4uPj0d7erkr5TW+gqwCp2+/k5AQr&#10;Kyuw2+2sqiT9V15eHlYZ20BITU2Vrb41Gg14nvccjDUaDSoqKmAwGJj/ku6SqgmpSU4VOjMzk1XJ&#10;f/LkCVuyFBcXs5mN53nU19cjIyMjIlzoO2pra1FRUQHANSg+efIEHR0dyMjIkK0W1LSK3ZesGo0G&#10;TU1NTDGysrLQ0tKC9vZ2FP+28DrtWGquWtx5cByHmpoaFnJUUlKCDz74gP32yspKpKWlMcuwpaUl&#10;7NKb7nyk0Gq1aG5uRmFhITjOVXv53XffRX5+Pmpra1FZWckUvLGxUdXTH7wtV0tKStiAn5ubi/ff&#10;fx/37t1DYWEhO6uO6lQ4PvRAXDiOQ0VFBRoaGiCKItLS0tjJKlJjqry8PKIndABAfn4+bt26BUEQ&#10;kJycjLt377IjiwoLC2V7G/X19YrPI/QHb21UVVWFuro6EEJYcfy6ujrodDq8/vrrKCsrg16vR3x8&#10;PFpbW0M+SDQYPnQVU1FRwSbQH//4x7LJUQu4BsZHjx6hsbERJpMJWq3W45w7Ncx29/uzs7Px8OFD&#10;OJ1OlJSUsMQFjuPQ0NCAwsJCTExMYH19HbW1tR5WsZpWIeCSw927d1FcXIzS0lI2uPzhH/4hRkdH&#10;cXBw4PU4I7XlkpCQgIcPH6K6uhplZWUs1ra6uhozMzOwWq1ej+tRWx46nQ53795FXV0dCgoK2EnJ&#10;HMfh/v37aGpqwvj4OPb29sKOQw8G1Dd5eHiIGzduIDExEWazGcXFxWhra8Pi4iKWlpZUXzF4A430&#10;KCoqQkFBAevIDQ0NKC0txfT0NCwWCxobGyN+Mga1Auk5jMnJyeB5HgUFBZifn8fExAQ6Ojo8rHO1&#10;ZUQnTGpppqWlYXZ2FgBQV1eHnJwcmM1mrKysoKmpKeL9WafT4ebNm0hPT0dFRQVSUlJwdHQEjUaD&#10;uro6VFZWYmlpCUdHR6pOmL6g1+vx+uuvw+l0IiMjg411FExLtFotsrKy8PjxY7ZLqja8zeq+zrri&#10;eR4GgwEdHR1wOp2K+dClklJkZmYiMzNTxomeWRcpHt6+z83N9TgNWKPRoKamBjU1NYo4BMvDG4xG&#10;o9cDFjUaDYxGI+7evRuSXEJFYWGh1ygWugEaSvREqLIxGAweO+8c54rXbm1tDWkgDpVLSkoKOjo6&#10;ZPpCD/esqqq6Mh5xcXG4ffu2R5/meR5xcXFob28PyYUUKp/U1FQPuVDodDq2Er4q+Ct87yERXzvz&#10;wQ4o/mY3b98Fmg05jvPqV/LHh24QBPuOYPj44hHoWdIEBH/PDpaHLwSSh/SUBrX9zErbx/17Ndon&#10;2Hd5e16ouuIPocrlqvQ2UjwCXR8t/TkQghn4Q50gfEHRutLXi3meR15eHrKysiK+PAyGjyiKSE9P&#10;ly0fvUENrv7ClERRRFZWFvLy8iJuOQbiUVhYiMrKSr8TitpuBn+KelVyCcRFEARkZ2ejpqbG7x6J&#10;mnrtTy5GoxFFRUUR11t/PAghMBgMuHHjht+wM7WjmvzpL029vgq5BALdT6Hhlr6uUcon6N7n7+H0&#10;yOzOzs6As6KaloevZ4miiMbGRrzxxhtISEjw2chq+cF9PYMQgvb2drz22mt+lUiNQdDd/+TOo6mp&#10;CQ8ePPC7q6+2xezPWuvo6MCDBw+upHMF0pWqqiq8/vrrSExM9KsrkeYCABUVFXj33XfZZnqkuATS&#10;2/z8fPzwhz+E0Wj0mhbsb6WnNh9BEFBdXY0nT55EXC7BPIvjXOGtTU1Nfj0JERuM/RGjGUE0V/5V&#10;g/q8pXHMrwo6nU71qJRQoWbR7HBB5RJoeXpVCLTkvCouGo1GlhzyqrhQH2+kN2WDhVarDZgccpX6&#10;Qt/nr37FlQ/G7goTDQod7IATaT5SHq9yEKTvDjfzSy24y+VVyyaY9181x1ctk2jgEU0cpIgUH1Us&#10;42hDtHCKFh7RhmiSSzRxiRZEm0y+L3xUt4yjAdHCKVp4RBuiSS7RxCVaEG0y+b7wiQ6H0DWucY1r&#10;fM+hymAcbTMXEJ2crnENf7jW2e83gh6M/W10vCqfTjRsFgbicZWIFh7XCA1X3Y+iTV+ijc9V43oD&#10;L4KIFh7RhmiSSzRxiRZEm0y+L3zCTvp4laFJ/oLWr5KTPx7h3K8Wj6u6P1hEkwUULWGQwNXLJVr0&#10;NtDzoklfgCjYwHvV8aDeEC18wuWh1u+IFh6/i/hdlE206cvvooyV4NpNcY3vNaJJV6KFS7Tw+L7h&#10;Os74Gt9rRJOuRAuXaOHxfcN1nPE1rnGNa0QBrgfja1zjGteIAlwPxte4xjWuEQW4HoyvcY1rXCMK&#10;oEpx+VeFaOETLfG90cLjdxG/i7KJNn35XZSxEqhiGUejEKORky9Ey+51tPCIRlyFbP496SxwrS9q&#10;42oOIEP0NVy08VEDwf6mfw+/PRIJBaEWkY8meUVj8lU0IBIykR6yTI9Rkv7X2/XSCVUpp6AHY47j&#10;oNFovM7eWq2WuTH0er3Xo0gicXyLRqPxe0gqPYnW12m0alkiGo3G6+/jeZ59rtPp4HQ6Pa5R0/0T&#10;Hx/v9XmCIECr1YLneSQkJDBOUhnQo6rUBNULd3Acxzjo9XoIguBxjb8z/UJBXFwcdDqdxzMdDgf0&#10;ej04jkN8fDwM/5qzjgAAIABJREFUBoOs0wGuc/L8ndWnFBqNxqesqVy0Wq1XvoQQVfoSfY43HjzP&#10;s7PdfPGQclULvuQi/c2Uj7dr1NQXvV6PzMxMr7+R4zjExMSA53lkZWV57deEkIDHRHk8FwBqa2v/&#10;zGw2/xd/F9psNpydncleRpWW53kYjUYIgoDj42OfA2RycnLA8+Bqamr+x5WVleHBwcFPq6qq0n1d&#10;d3l5iYODA6/fEUKQlJQEvV6Pw8ND1tndGywuLg6JiYlhNaLdbsfBwYHPuh3JycnQarU4PDxkk5Q7&#10;j/j4eCQmJvp9z+Tk5I7FYtn39b0gCHA4HD5nZtqhHA6Hx3f0Hn+DBMVf/MVf/J97e3tr29vbn/i7&#10;7vz8HMfHxz6/T05Ohkaj8SsXg8GAhIQEv3x+9rOf9VxcXDjKy8uzfF0jiiIuLy99yoZOVE6n08Py&#10;pPfQgcufrhgMhph79+4V++N7eXmJo6Mjn4d8JiQkICEhAQcHB147OQDExMQgOTk5LL11Op04ODjw&#10;ySM2NhbJyck4ODhgOuMOnU6HlJQUv4Pyz372s56/+Zu/+Y/9/f3/b3FxcYqv6xwOB/b3vas3Ia7T&#10;quPj47G/v++zPwcjl6+++mr+T//0T//jD3/4w//g8yK4dMbf+XZ0svJmSFBIjTFf+PnPf/5fd3d3&#10;PwV+OxhzHJeamJhYk56eXur3zivA4eHhhs1mW9ZqtYaMjIwqrVarnkmiEBzH8TqdTh8TExNrs9kO&#10;XxUPABAEwWkwGHwqczCgyhWONX5+fn6ys7Oz+P777/9JqDycTifsdjvjEhMT4/OU3UAYHR01T0xM&#10;fFJYWHgnNjY2PlRO0o4XqsWn1Wq1ycnJKWtra8uh8lALPM9r9Hp9rN1uPyOv0K9ht9vPDg4OljmO&#10;47KysqpfFQ8Kp9N5ubu7uwCANDQ0vBHGc9hkyfN8yCsnQRCcU1NT356cnPSwHpmZmfkfnj59+l9D&#10;eBj29/exvr6Oo6MjEEJgNBqRl5eHlJSUkJa+f/7nf/7Trq6u/+/nP//5f6+rq8tVci8hBCcnJ9jc&#10;3ITVaoUgCNDr9SguLobRaFS8dIiJidEajca4ra0tm5L7RFGEzWbD+vo6dnd3IYoiEhISUFhYiJSU&#10;FMTExCjiERcXp/NnWfiC3W6H1WrF8vIy4xEfH4+ioiLk5OQEtGy84cc//vF/+Zd/+Zf/SSmXs7Mz&#10;TE9PY2lpCVarFaIoQqfTISsrC6WlpSgrK1PcPn/3d3/36d///d//r1988cWHt2/fLlRyr9PpxPb2&#10;NlZXV7GxsQFBEKDT6ZhsMjIyQhqYp6amdpTeQwjB8fExtra2sL29DUEQEB8fj7y8PKSmpiqWCwCk&#10;pKTEHR0dXSgdjM/OzrCzs4PV1VUIggCNRoO8vDxkZmYyV5gSfPjhhyM/+clP/lN3d/cvFN34W5yc&#10;nMBqtXq0UWpqKuLjlc+/5+fnjj/5kz/5T4G8Ae4ghGB3dxdTU1NYWVnB4aHLPouNjUVRURHKy8tR&#10;UFCg2LC4f//+//by5cv/g42UOp0upqamJkPJQ05PT9HV1YWxsTGcnZ0x62Jvbw8bGxuoqqrCw4cP&#10;Ay413ZGYmGjgeV5bXFycpoSTIAiYmJjA0NAQ9vf32czFcRx2d3eRm5uL1157Dfn5+YoVKjU11b9/&#10;RQK73Y6RkRH09/fDZrPJZtDt7W0UFRXh4cOHyMzMVMRBKWw2G/r6+mAymVj7UKt4dHQUmZmZePjw&#10;IW7cuKFo0AnFqj46OsI333yD8fFxCIIg2xyxWq2YmZlBY2Mj7ty5E9Bl44uTEl52ux0mkwnd3d2w&#10;2WxMNgAwPj6OlJQU3L9/HzU1NYoNCqX9yOFwwGw2Y2hoCIeHhzJ92draQmFhIe7fv4+8vDzFss/N&#10;zTUEey0hBBaLBb29vdja2oLD4WCugN3dXaSnp+POnTuoqqpSpC99fX0pWq1Wr1QuoihidnaW9Wfq&#10;LqF8MjMz8fjxYxQWFiqSi81mu+QUCpIQgrW1NXzxxRfY3Nz0cGdtbm5icnISt2/fRktLS0grvZA9&#10;8CcnJ/j000/R29uL8/NzcBwHrVbLFPf09BRDQ0P45JNP/PoO1QIhBH19ffjkk0+wu7vLNqSoP/Dy&#10;8hLLy8v4xS9+gbW1tYjtSDscDrx48QJff/01859THhzH4fz8HDMzM/jVr34Fq9UaEQ6AS/5Pnz5F&#10;T0+PrH3oJqwgCNjc3MTHH3+MhYWFiO7QHx8f4+nTpzCZTMzHJh08OY7D5eUlhoeH8ezZM1xcXESM&#10;C+CyiLu7u/H111/j5OREJhue50EIwcHBAT755BOYzWa/fsFw4XA40N/fj88++wz7+/se+nJ5eYn5&#10;+Xl8/PHHWF5ejhgPURSxuLjI+ge1iGn/EQQBW1tb+PTTTzEyMhLxiA5CCEZGRvDhhx+yFZ20Pzsc&#10;Dqyvr+MXv/gFFhYWIs7FarXiww8/xMbGhsyQkOrx8fExnj17BpPJ5Nff7AshDcaiKOL58+eYnp72&#10;2BRxJzoxMYHnz5/73ARQC/Pz83j+/Llso8YbH5vNhg8//BB7e3uqcxBFEaOjo+jr65N1YHceALC1&#10;tYXPPvsMR0dHqvMQBAEmkwnj4+OyTuMtLOro6AhPnz7Fzo7ilXVQEEUR09PTHrriDU6nE5OTk5iZ&#10;mYkIF4rZ2Vn09vbKNsi8ycbhcOCrr77C2tpaRHgQQjAxMYGuri4IguBXb7e2tvDll19GRG8BwGq1&#10;4uOPP2YTtzsPyuXs7AxffvkllpaWIsKDYnl5GV9//TUuLy/ZZ97kcnp6io8++ghbW1sR42K329Hb&#10;2+szYECKi4sLvHz5Mqhr3RHSYGy1WjE9PR3U6K/RaDA7OxtxYfX398PpdAbs8BzHYX9/H9PT06rP&#10;7jabDSMjI7Ilry/wPI+NjQ0sLi6qygFwrVrGxsZkHdwXOI7D3t4e5ubmVOcBuJRzampK1qn8cXE4&#10;HJicnIzY5O10OjE0NOQReeILZ2dnGB8fD8nSCYTT01OMj48HtRLgeR67u7uYnZ1VnYsgCDCbzUEN&#10;INRaHxkZ8RntES5EUURfXx8uLi6C0t/j42OMjY1FhAsA7OzsYH5+PqhrOY7D0dFR0NdLEfJgHIyg&#10;KM7Pz7G5uRnKq4KC3W5XPNhbLBbVlfrk5AR7e3tBy8XhcETEZXJ+fo6jo6OgeTidTlit1ogsPQVB&#10;wOnpadBcCCE+Q7/UgNPpVLwKoBtHasNmsymydJ1OJ9bW1iIyGK+vryvyu66trQU1wYYCURSxurqq&#10;6J7l5eWIuU4uLy9ht9uD9pNTHVbKJ6TBWKliEkIi6ncjhARljVJwHMdiStXmofR3RtK6iOT1SqBE&#10;zldRA0WprqidUEChVG8BRERvAWV9mu45RFJnoqE/U9DnRvpswJAGY7pJFww5mm2lZgaTO2jGUDDK&#10;QTtXTEyM6h2M8ghWLjTGVm0eWq0Wer0+aOXheZ5lnqkNmhigpKOkpaWpng1IwfM8YmNjFQ0kkZIN&#10;TQoIlkuk9AVwtZOSNgonNjwQaLavkjaKjY2NSJYv4ErKiouLUzQYp6enK26nkNjn5+cHHd9Hs4oK&#10;CgpCeVVQiI2NDTq8hQq0vLxcdWVKSkpCdnZ2UNfSCaGkpERVDoBr8FAi70jxAFxppeXl5V5TWN1B&#10;CGHXR6qja7ValJeXB91xOY6LGJ/k5GRkZ2cH3Wm1Wi1KSkpU56LVanHjxg1F9xQXF0fMwOJ5HmVl&#10;ZYoGs4qKiohwAYDU1FQUFxcHXdskOTkZxcXFit8T0mBsNBrR1NQUlEITQtDY2IjU1NRQXhUUtFot&#10;bt68iZiYmIACI4SgoKAAZWVlqvOIj49HW1tbUFYGIQSlpaUoKipSnUdMTAza29uRmJgYlAJVV1dH&#10;hAfg6ljV1dWorq4OaOnQa6uqqiLChb6jra0N6enpQbVRSUlJxPjExsaisbExqLhqQggKCwtRWloa&#10;kRVddXU1cnJygpKJwWBAa2trRC3jzs5OJCQkBMUnKysLtbW1EeECuPrT7du3YTQa/fIhhECn0+H+&#10;/ftISVGeLBvSYMzzPDo7O9HY2MiW/d6IAUBTUxPa29sjtuwEXI2Xl5eHx48fIz4+3qfACCFIS0vD&#10;kydPkJSUpDoPnudRWVmJO3fuBJwYCgsL8eDBg5AyiAKB4zgUFRXh0aNHSEtL89l5dTodampqcPfu&#10;3YA1Q8KBwWDAw4cP0dra6vM98fHx6OzsxIMHDxRnJypFamoq3nrrLeTk5Pg0KHieR2FhIR4/fhxS&#10;Ekow4DgOpaWluHfvHmJjY/3qbUFBAe7fvx8RvQVcrqG33nrLr0tJFEUkJSXh9ddfR1aWz1IgqiA7&#10;OxtvvfUWDAaDXz5GoxFvvfUWjEZjxLhwHIesrCz84Ac/QHFxsc9JKDMzE2+88Qbq6upCcpkoGiEF&#10;QWAbTlqtFvfu3UN2djbLkKGbADzPIy0tDY2NjaiuroZer2e1CGhwvRoghLAsIcBl4SUlJWF4eBhL&#10;S0uyjJ34+HhUVlaiubkZRqOR7QRzHBf2cksURVkoVktLC1JTUzE8PMwC6Om7kpOTUV1djYaGBhgM&#10;BiYXnueDWsr7w+XlJc7Ozpg8aMbh2NgYLBYL+808zyMlJQXV1dWorKxkSQ6Aa4BOSEgI2/o6PT2F&#10;1Wpl4YbUyuR5HvPz8yy+mud5JCUlMcvMarWyZJjY2Fjk5uaqMpE7nU6cnp4y6zw5ORmPHj2C2WzG&#10;3NwcCy/jOA4GgwEVFRWora2FXq9nstFoNGEXlgJc+iLdcKqqqoLBYMDQ0JAsSoHjOCQkJKCmpgYN&#10;DQ0wGo0yfQlUuCgQCCFwOp1MJllZWXj//fcxNDSE+fl5VhiM41zVD0tLS9HS0oLs7GxZJAWtehcu&#10;3PvzjRs38KMf/QgDAwNYXl6W1TOJjY1FWVkZ2tvbkZaWJvvOV5U5pVwODw+xs7Mji7uuq6tDXFwc&#10;lpaWYLfb2Z5YTk4OKioqYDAYsLS0xH6DEtdl0Fp+fn6O7u5ujxAy92QG4LtCKwsLCyyOlgZsNzY2&#10;hjxzSCGKIsbHxzExMSFb/nIcB7vdDo1GIxsgNRoN9vb28OzZM9lzjEYjHj16FLJlSONWFxcXPZbh&#10;l5eX0Gg0skmK4zhWNwP4Tn6FhYW4detWyAPy5eUlXrx4geXlZQ8eUgUHvovnnZubw9zcnGx1k5+f&#10;j9deey0si/3i4oKlybtbNe4RJ4QQ2Gw2mEwmjIyMyD5PSkrCu+++G/Z+AyEEQ0NDLBVbCmlqtvSz&#10;1dVVj2SPxMREvPPOO0hOTg6Zi9PpxPj4OKampjz09vz8nGVIEkLYhvD29jaePn3KfgsA5OTk4Pbt&#10;2yHVrKDPWV1dRW9vryxRisYRS3nQDbXT01P09PTInhEXF4dHjx6pYplOT09jdHRU1ka0P9O+Q3+/&#10;VqvF8fExnj9/zrhwHIfExES2Qg4HBwcH+Pjjj72GzEonU47jIIoirFYr9vb2ZFEghBDk5eXhgw8+&#10;CMrgC2owJoRgbGwMfX19PkOxpIOxw+HAzs4Otre3ZWFBhBCcnZ0hLy8PaWlpwbzaJ/b39/HVV1/h&#10;5OTE5zXS9x4dHeH4+NhDWBqNBsXFxaiurlY8m9J89WfPnnlkCkmfRf+fFlWipQulPKxWK/Lz8xVv&#10;pAAu5bBYLCzxxRekPI6Pj2Gz2TwGosPDQxQUFKC+vj5k68JiscBsNrNsLvd3uGdtCoKA8/Nzj+fs&#10;7Oygv78fOTk5YVnHu7u7+Pbbb2UlYN0hbYvT01PZCoNia2sLZrMZt2/fDtmYWFtbw7fffus3wULa&#10;ToeHhyzuWspxa2sL2dnZIftKT05O8Pz5cywtLcme601vRVHE2dkZVlZWPELO6Crr0aNHYVmjx8fH&#10;+Pzzz1npBG9GnpQn1V93ufA8j/z8fLS0tITMxel0wmw2Y3l52UNXpZDqtsPh8JqotLS0hMnJSTQ0&#10;NATUmaA0ihaccTqdLByHzlTe4kKls6z0Op7nYbVaMTAwEFbcsdPpZEV46HPd+fji5M5HFEV0d3eH&#10;lJZ8dnaG/v5+2XIlWNm48zg9PUV/fz9OT08V8zg5OUF/fz/LKlMiD/drLi8vMTg4GFI6J+BaQQ0O&#10;DrKBz99+QjCYnZ3F7OxsyDGkl5eX6O3tZYkn4ciG4zgMDg6GnMBE628cHh6GrbdnZ2fo6+vza4z4&#10;Ak3DXl1dlemsUr2lg9HQ0FBYGbaCIKC/v58lKtEVQSj9iBCC7u7ukPUXcE26o6OjAL5b0Yeqf4QQ&#10;9PT0BJXcE3AwdjqdGBgYwOHhIfux4ZDjOA4jIyNYWVkJ6X7AZXmNj4/LTqwIh8/Gxgb6+/sVPYMQ&#10;wpb51AceLo+lpSWmBMFCEATMzMxgaWlJFR6AqwJVf39/SIkjc3NzqtYtcDgc6Orq8ll4PBBWVlYw&#10;MTGhiq4ALgvu22+/VZyuTQjB4uKiLO08XH1ZX18PKS358PAQfX19sqL+4cjk4uIC33zzjdfVTTCw&#10;Wq0YGhpSrR/t7+/jm2++Cel+p9OJwcFBVh5TDezu7qKvry+gzgQcjLe3t2E2m1UjBnxX2SwUK9Bu&#10;t2NgYIA1vBobBxzHwWQywWKxBH3P0dERTCaTzHcULqj/eXt7O+h7Dg4OmJ9NLR6iKGJiYgIrKyuK&#10;OsXR0RGGhoZkpTrDBcdx2N7exsjIiOIB8Pz8HENDQ7LNHTX4LCwsKK5tcnJygpGREVW5EOKqbKak&#10;kJEgCBgZGWErQbVksri4iImJCcX30qp15+fnqukvx3EYHx8PyShYXV3F7OysT4s8VExPTwesV+F3&#10;MHY4HBgaGoLNZmNWsRrgOA4WiwVjY2OKZ/W5uTlYLBYPh364uLi4wIsXL4Ka3UVRxOTkJDY2NlTn&#10;cXh4iJ6eHtZp/YHWb7ZararzoJs1wS6DnU4nZmdnWY2DcK0tKehmrdISkrOzs1haWlJdNoIg4OXL&#10;l0Fb66IoYmFhARaLRba8Dxccx+Hw8JD10WCws7PDVl9qyoSuoJWWhV1eXsbs7Kxsw1ANiKKIZ8+e&#10;BS0XwDV5DwwMMLejmjp8dnaG7u5uvwao38F4ZWUlYtW8ACi2Au12O/r6+mTCUgvUTeC+y+0Nh4eH&#10;zCpWmwcAdhpGoOfu7e3JqrOpLY/l5WVMT08H5d/f39/H2NhYROoVEOI6vWVwcDDo1dTZ2RkGBwdZ&#10;pIDastne3obJZArKWj84OMDY2Bjb5FWby8LCAmZmZgI+l1ZbOz4+johMdnd3Fe0HXV5eoq+vz+dG&#10;b7h8VldXYTabg9JJQghWVlZktb3Vsorps7a2tjAyMuJTPj4HY1EUMTAwwJSf7lSqSe7g4ICF1gQC&#10;IcTD8lJrGUGFz/M8urq6sLu76/Naao3u7u5GjAfddPLnt6KnQ9DDUNXkQRGs20QQBExOTjILHZCf&#10;MBwOqN4RQrC8vIzJycmAnYsQgunpaWxtbclko6b+ajQajIyMBHRtuestoH4xJLvdjqGhIb96C3x3&#10;GoVUDmoPOBMTE0G7BxYXF9kqNxL9SKPRoK+vL6gNV3oYhsPhYHyCOVBUCQRB8Lt68PomQggWFhZk&#10;QuU4VwxfuOTi4uJkz5iZmcHc3FzAWdFms6G3t1fWWAkJCWEnSsTExMiesb+/7zNEjBCCnZ0dmEwm&#10;GQ+DwRB2YkJsbKzsGevr6xgdHfV5eu/29jbGxsZkPNLS0sJOYElMTJTFXO/s7GBwcNCnBUiI61ww&#10;qVXMcRyys7MVFwjyxiU3N5c9ly6FA5XApNElUtkZjcawM/voyc3AdyFw3d3dfl1be3t7MJvNMn2K&#10;j48Pu53c9Zb61X0ZNjRKRrqy0Ov1QaUc+4NGo2H6QgiB3W5HV1dXwBWM3W7Hy5cvZW0UHx8fdhvp&#10;9Xr2DBoC193d7ddap5vxNJSNhryWl5eHba3n5eWxWHCO43BycoLe3l6vNay9jqy0sr20YdPT09HQ&#10;0BDWzCWKIpqbm5Gens4+czgcQfl2JiYm2NlTdAalacfhIDc3FzU1NTLr2Gw2Y2pqyuNap9OJsbEx&#10;WZhKbGwsOjs7w54USktLcePGDcZDFEUMDw979ZPS89uk4Xjx8fHo6OgIiwchrrTbqqoqmRJOTk76&#10;3LByOp0eS9/4+Hi0traG3TaJiYno7OyUWdh0Z9rXAEhj4qn1QTndvXs37EQAo9GI5uZm9rdGo4HF&#10;YmGblu6gvm7pyiI2NhZNTU1hcSGEID8/H1VVVbL3mkwmLC4uem0ni8WC2dlZAN9Zww0NDcjIUHQs&#10;nQcMBgNu3rzJePA8D4vFEtBdMT09zWoWc5yrJOft27cVn5fpjoyMDDQ2Nsr4TE9Pw2w2+xxYqQuM&#10;TpiEEGRnZ8ueEypycnJQX18v+2xmZgbj4+Me13oMxnSJR2MQqTK3trb6zRMPFgaDAZ2dncw65jjX&#10;SRNDQ0M+N/PorE8HYVEUUVRUhJKSkrCd7IQQtLS0sMIxHMexcCr3Dr+6uorJyUk2OPA8j4qKCmRn&#10;Z0MUxbB46HQ6NDc3IykpifE4PT1lPnIpX4vFgpmZGcZDo9Gguroa6enpYfPQaDRoaGhAVlYW43F5&#10;eYmBgQGPswwJIdjY2JCdhMFxHKqrq5lMwkVeXh6amprY3xzHYX5+3ucJKVarFSaTSRbKVlpaivz8&#10;/LBDpgghqK6uRklJiey3DQwMeI0jpUki9J2EEHaCcLh6q9fr0dTUxIrXcByHi4sLdqipFOfn5+jp&#10;6WFx6IQQZGRkoLa2Nuz+zHGuqna0L1KMjo5iY2PD6z3UPUn1VxRF5Ofno6ysTJU2amhoQHZ2NpML&#10;IQRdXV1ez+IURREmkwlWq5VNUjExMWhpaQm7Xgt9d1tbm6wIE3X/ucdCewzGNDxJOkvk5eWhtrY2&#10;bH8OFU5VVRVKS0vZ51L/m3tDiKKIkZERmbInJCTg5s2bbFkfLq/09HTcvHmTcaSnOA8MDDA5XFxc&#10;wGQyyRrUaDSitbVVNrGEAvqb8/Pz0dzczBSSbqJNTEwwK+Ps7Awmk0kW5ZCeno6WlhaZTzIcZGRk&#10;oL29XeZv3dzc9FgGn52dYWRkRHaSR0pKClpaWlQp9kMIYZOUdNA5OztDb2+vxwBIw7bcdeXWrVth&#10;6wptk8TERNy+fZtV5uM417mK7u4Ku93ucZRRYmIimpqaZMvWUEEIQWZmJlpaWhgXnuexurqK8fFx&#10;prc0kkOaTabRaNDa2orU1NSwB2NCXKVg79y5w2r+Upn09vZ6RAURQmA2mz0Gvzt37rAa3OG2UXJy&#10;Mh48eMD+5nkee3t7XjOI9/f32VFp9BllZWWqlOSk76d9QqqDOzs76Orqkrn/ePebh4eH2cYHx7mK&#10;Wd+6dSvkHHgpqJD1ej06OzvZMwlx1Sfo6enxSFldW1tj51tJrZPi39YLVSP8hOM4VFZWorCwkD2T&#10;4zj09/ez02Dn5+dl8YcajQb19fXIyclhzwlnRgdc1nFtbS0yMzPZ82gc5s7ODkRRxNTUFBYXFxkP&#10;vV6PhoYGdk84PChozd+ioiImc3rY6vr6Ovt7fn4e09PTbAWl0+nQ1NQU9tKXgsolMzMTra2tMj+r&#10;1Wr1iN6gExe9l+M41NbWyto13DYCgIKCApY+T3VlcnKS7X0QQlgaLL2P53nU1tYiLy+PfaaG3tbU&#10;1CA3N5e99/LyEiaTCevr6wBcg013d7fsPmpcqbU5xXEcCgoKmLuPymV+fh4TExOy37m5uYmhoSH2&#10;N10tlJeXyz4LlQf9b1lZGavRTTmZTCbZPhjNWaCb4BznKszU0dGh2nhHN44rKipkpVgJIZicnJTF&#10;iMtag24KUSuMzhK00LOau8BFRUVobW1llad4nsfKyorsRGOHw4He3l7ZAJ2SksJqBqvJKSEhAY8f&#10;P0ZcXBx7Hk05tdlsGBgYkIUmUV8QXWqpwYPjOKSmpuL+/fusEhYNGRofH4fNZsPw8DCbTQkhyM3N&#10;RXV1td/U0VCQmJiIe/fuySq4HR8fs808m82G0dFRGZf09HRVikC5Q6vVora2FsW/LfBNCGFWMI31&#10;dTqdsjAp4DsfL9UxtWRDa9ampqay59EU/cPDQ5yenmJ0dFS2D5Keno7m5maZT18NLkajETdv3kRS&#10;UhL7fUdHR0xPxsfHmXEFgBlX1GetVn/W6/W4efOmrFg+bRO6iiPElRpM9xdoUID7KlcNTlqtFm++&#10;+abslJaLiwv09PSwBJONjQ1ZdAkhBFVVVcjNzWVc1ILBYGCFnej4dnFxge7u7u+qKdKLCSFMcFKr&#10;uLm5WWaRhDubU/A8j6amJubnBL4LpqfLPRrnTIXldDrR0NAQdpEhX8jLy0N1dbVseTM3N8eynKRW&#10;TkNDg6y2rJpyKS0tRUlJiWwDxGKxYGJiQtaxtFotGhsbVatx6658+fn5qKyslPmDFxYWsLu7C7PZ&#10;LDs0UqvVoqGhIaSi2sEgMTGRTd4UNpuNHURpsViwsLDAvhMEAfX19arqinvkCvVlS105/f39mJ2d&#10;lbkFeJ5HVVVVRLhwnKt2dUVFhWyVQEP73CN/CgoKZKe6qGGdUxiNRnR0dMhcATs7O5iamgIhrqJa&#10;0tR0p9OJ6upqVWsjS/lkZWWhsbFRVsJ2ZWUFw8PDrB6GdKIwGAxoa2tTtWi+lA/dXJQGISwtLTHX&#10;JxuMnU4n5ufnGXFBENDQ0ID8/HzViLmDzup0sKcCsdvtbJlDyz8SQlhjR/KEgVu3brFltiAIiImJ&#10;wdnZmWxgVHuZ5w4aoUH9pLTxtra2ZJmQxcXFqKioUG0Gd++YOp0ObW1tyMvLgyiKrG5rTEwM4uLi&#10;kJKSwjYMi4qKUF1drQoPb+A4DsXFxWhvb4coitDpdKivr2d7D9vb2+z8QbpB1dzcrKquuMunsbFR&#10;tumUkZGBlJQUTE9Ps9AluudSX18fUX2RbkKLooi4uDjMzs7i+PiY8Y6Pjw+rTGsg0BNDqMuBENcx&#10;WrQglzRtH3DV+r1582ZE+zPVXyqXmJgY1jZJSUlISEiAIAjQaDRobGyUufvChbu+aDQadHZ2orCw&#10;EA6HAwlup09VAAAgAElEQVQJCXjw4AEzppiZodVq8cEHH2B4eBgzMzPgOI5tDkSKHABUVlbCYrFg&#10;ZWUFDQ0NaGxsxCeffMIGxri4OAwPD+Po6Eg1X44/GI1G3Lt3D5999hkqKirQ0dEBo9EInU4Hs9mM&#10;y8tLVcK2pPAml7y8PNy8eRNdXV2or69nK5SioiKMjY3h+PhYtY0yf0hLS8OtW7fQ29uL2tpaVFdX&#10;4ze/+Q0aGxtRVFSEmZkZTE9Po7GxEQaDIaJcdDodWltbIYoiCgsLUVRUBLPZzHQ1KysLIyMj2NjY&#10;QFtbm6p8vG0sJSQk4O7du7DZbCgvL0d9fT2MRiNKS0uRl5eHsbEx2Gw21NfXh1UD2RcfKTIzM3Hr&#10;1i28fPkSJSUl7PfTQw7W19dRWVmJvLy8iPKIiYnBw4cPcXBwgNTUVHR2duLrr7/GP//zP+Phw4dI&#10;TU2FyWTC7u4u2traVD25xNueQFJSEh49eoR//dd/RVlZGTo6OpCQkACtVotHjx6hsbERg4ODODo6&#10;Ql1dnaquCeo7lyIxMRF3795FXl4eampqkJWVxYxRrfTGgoICZGdno6WlBScnJ16XVWqSBVy+pnv3&#10;7oEQVzFx6vsEXIJsb29HVVUVNjY2UFxcrPr73cFxHCoqKpCeni47pfjRo0eor6/H7u4ubty44cFD&#10;bV502V9SUgKj0ch4tLS0oKysDAcHB4oOswwVNPg9Pz8fBoOBtY9Wq0V6ejqMRiPq6+sRGxurSCbe&#10;FFUKX9+lpKTg4cOHsj0DwDUI1NTUoKioCNvb28jMzFRdNt445ebm4oMPPkBiYiKz8NLT03Hv3j3U&#10;1tbCarWiqKgoYtYfBbVKCwoKkJyczIyopqYmlJeXw2KxICMjw8O4ioT+ZGdn4/d///eRlJSEuLg4&#10;VkHNYDDg1q1bqK6uxurqKoqLiyO2WpCiuLgYf/RHf4T09HTodDrmy4+JiUFubi7eeustXFxceD1e&#10;S20d5jgOJSUlKCoq8mgLj7QxnU6nyknO0p1mSsqXc96f1cBxHNLS0sL2t0nfKxWSN046nc7Dj8Xz&#10;PLKyssL2b3nj4UsusbGxHrGOHOc6uilcS8vXjr43HjqdzucKSaPRhGTdBPJV+uoENILEFxISEsI+&#10;6VqJbGhxdW+fp6enyxKcIs3Fl74YDIawD+xUKhNf/YTjOBiNxrBPBlHKRxr15I6YmBivK0x/Ospx&#10;nEehfX88pdBoNF4nZ0XTUqDQIOn37v8N5n6loM8L9Ezpde7XqsXJ33OksvDGQ20Ovp5Fz03z9061&#10;28cXtFotEhMTI+a/9MbFn2yotS+99io4Bfo80u0UrGXnK5lIbTkp7UeR5OOPC/XLS6M1woVqawSN&#10;RoOWlha0tbX5rNNAQ9iuAtSv+Nprr7GsNnfQiIlwhSm1cN1B3R53796VhbW4Q+0iTN4+q66uxpMn&#10;T/yeoB1pHoBLXoWFhfiDP/gD5Ofn+6y/oWYoJeXj7XmiKKKgoAA//OEPfSZCqKUr9FnefNAUxcXF&#10;uHv3LpKTkyOut/4GPnqcEg318naN2m0EeNcbURSRk5ODN998M+JykfLwp8N3797F7/3e7/ndx1LS&#10;nxT1PH/k6KBTVVUVkukeCvzFjhJCkJWVhba2Nr/CUoNLoEYrKCjwiDF9FTzS0tJQWlp6ZdaoL1Ar&#10;lO4R+PKtqT0Q+wIhrqytioqKiG+IUi7++GRnZwesX6GWvvgbLGiolzT8NBI8gnke1d/Ozk6/xkSk&#10;91CkoJaxWlDNDJJah4F8LVcFb66Sq0YgebwKHq+6faQWmb/Od5Vwdw14w1XpbiAuV8HDXW9ftUz8&#10;cYgUAk3g/lY3wTzDHRHzGQTjD4skomEABILr5FfN41XjKjtwMAjWR/wqJ4ir5hHsO6JJr64S0g3E&#10;YP3ugXA1DtxrXEOCaOvAkfB7XuN3G5HQYcWDcbR1pGhBtMsl2vm9SlxV9EQ04vv6u6MRqlrG1w3r&#10;iWiRybXl5xvRZBlHi75ECw+K78OEqXgwDpSR8n2FvyiTa1wjWFy1vvx70dtomjAjhWs3hUq4losn&#10;rmUS/bhuI/+4SvlcuymuETH8rlsy17havIrxJVwdjorQtmu4EC0T1KvgES2/PRCiyR95zcM7XhWf&#10;cN97Hdp2jWtc4xr/znA9GEcY0bJUjxYe0Yhokk20cIkWHhTRxicSuB6MI4xoWe5FC49oRDTJJlq4&#10;RAsPimjjEwlcD8bXuMY1rhEFuB6Mr3GNa1wjCnA9GF/jGte4RhTgejC+RsTwfdh0ucbvNqI6zvgq&#10;yf17QrT/rmjn9yoRbKpttMjwqoruX8X9v+t4ZXHGwTTM92FXVIprZf3dwVXobrT0oWD19qr68/eh&#10;NoX3w+r8IJiDAH1d4+volnAQDh81M6+CedZV8fD1OVXmqzpdg3Yg96N96FllgOuMMPrPF181Ec5z&#10;1ZSPEn1xv+4q9Fb6+VXwiEY+gfqMVL99HV+lRNcUDcYJCQkoLCxkJKU/nOd5xMfHQ6PRoLi4GE6n&#10;04OQ0+lU9cwojUaD/Px8XFxceBzdLQgC0tLSwPM88vPzkZCQILuX8s/MzAy70+v1ehQUFODy8tLr&#10;EeLJycnQaDQoKirC6empBw9RFJGamhr2YaDx8fGor6/H5eWl1++zs7Oh0+lQW1uL8/Nzj+/pwZxq&#10;HEoaHx+Pe/fuwW63A/A8xicxMRF6vR43b95ETU2N7F56bVxcnMfR86FCq9WiqqrK6+8WBAEFBQXg&#10;OA6VlZXIzs72uIYQAqPR6POwXSXQ6XTIy8tDSkqK1+9TU1Oh1WqRn5/v8fupvqSnp4fdTjzPIzMz&#10;U/Zs6YCXkZEBnueRkZGBGzduyN5Hr01ISPB67HyofHJzc5GUlOTBRxAEZGRkAADy8vK8yoUQoopc&#10;6PNSU1Pxgx/8wGufJoQgPz8f8fHxePLkCQRBkH1P+aSlpQU9vrCrMjIy3v31r3/9f/m72Ndx3RRU&#10;CP4s4GBOb/3Lv/zL/7uvr+9ffvrTn/63qqoqz54hgSAIPr+js1Yw14QDQojf36wWj48//tj09ddf&#10;d/vjQf/r7ew9OpO7WxBSZQtmOTg7OzuUlJSU5feiK8Lh4eH60dHRRE1Nze8nJiYm+bqO/mb6+93l&#10;I5UNvV76nbf/9watVqv7yU9+8j/4uyZYffHX39TQW8B//wFcBk+gfh9oMP74449N//iP//iTzz77&#10;7L+HwycYuQTiw/M8d35+7nj77bd/Lzc3tzkQn0iC/PZHbG5ujtrtdjMHwMBxnO9jaK8QhJBDACLH&#10;camvmgvP83EAIIqipyl1hSgoKHjc1NTU8So5UDx9+vSfT05ORjiO8znoXSU0Gk3Sm2+++adaNczV&#10;MDE7Ozs1MzPzIYBXuinCcZyO4ziNKIoXr5LHb+EghJxyHOd9CXDFIITYa2pq/rCioqIq1GdIJ4Jg&#10;DEs/zxGfPXv2LzabrYt+pn38+PH/8tlnn/210oednZ1hZ2cHFosF5+fn4HkeWVlZyM/PR0pKSkiz&#10;dlpa2kOn03l+dHTUp/ReQRCwt7eH1dVV7O3tgRCCpKQkFBYWIj09/UqOYAcAh8OB3d1dWCwWHB0d&#10;AQCMRiOKioqQlpameJkb6sbF+fk5pqenMTs7i729PQBAWloaKisrUVlZibi4OMXPrK6unri8vCyb&#10;m5v7udJ7Ly8vsbu7i6WlJZycnDAXUUFBQcjL/z/7sz/7f/7hH/7hx4mJiXol99ntdszOzmJ2dhbb&#10;29sghCA5ORmVlZWoqqoKyZX2W8v7p0rvEwQBBwcHWF1dxfb2NgDXEfClpaVIS0tTzU0TCKIo4vDw&#10;EKurq7BarSCEICYmBqWlpUhPTw9JX/7pn/6p+2//9m//95mZmX8zGo2KfoggCNjf38fq6ip2dnYA&#10;AAaDAUVFRcjMzIRer6jJAQB//dd//WFKSkrCX/3VX72h5D5CCPb39zExMYH5+XmcnZ2BEIKsrCyU&#10;lZWhoqJCsc6cn58729rapqampr4bjAEoGjgJIVhfX8c333yD9fV12O12NlNotVokJSWhpaUFzc3N&#10;ITWgUj4AcHJygr6+PpjNZpyenrKlDs/ziIuLQ1FRER48eID09PSI7sgeHR3hm2++wdzcHM7Pz9lS&#10;lPrTKysrce/ePeYTixT+f/beK0aSKzsb/CLSlcny3ntvsnx3tSHZhmbInmn941a/FhBWgoCFtIKw&#10;CwhYCNDDPiwW2Jd90ECCoDfhx/5YScMx9GRzyDblfWXZLO+9T1PpImIfUvcyo9JFZkZU1wzzAwg0&#10;s8J8ce6595577jnn7u/v41e/+hVVYoKjoyOYTCZkZWXhhz/8IQoLCyN6frjtc3R0hJ6eHiwuLsLh&#10;cFC5qFQqJCYmora2Fvfv3/fx64dCJG15cnKC3/zmN9ja2vLhuLy8jL6+PnzwwQcoLy8P6/mRTJqX&#10;l5cYGBiA0WiExWKB2+2mS/GRkREUFxfj3r17yM/PD+u54cLhcGBkZARjY2O4uLigPBiGwejoKAoK&#10;CnD//n0UFRWF9Vwij2AbXP5weXmJ3t5ezMzMwGKxiPqzTqdDWVkZ7t+/j5wc5T1lPM/DZDLhiy++&#10;wMXFBViWpW6u09NTmEwmDA8P48c//jH1aUeKsHqVIAhYX1/HZ599hpWVFbo5Q8x1Mpv19PSgt7fX&#10;72aJ3Li4uMDz588xODiIi4sL8DxPG18QBFitVszPz+PLL7/E7u6uYqE4x8fH+OKLLzA5OUlnTm8e&#10;FosF4+Pj+Oqrr3BycqIIBwDY3NzEL3/5SxweHtJ2uRqxcHR0hN/+9rdYW1tTjAfB/v4+Pv/8c0xP&#10;T+Py8pLKhWxEXVxcYHR0FF9//TUuLi4U5/KrX/0KW1tbPjvhRDZnZ2f4+OOPYTKZFA3bury8xDff&#10;fIOBgQGcn5/76K3NZoPJZMLnn3+OnZ0dxbg4nU48f/4cr169wunpqYgH4bm8vIxPP/0Um5ubioey&#10;WSwWfPvttxgcHPQrF7Li+/LLL7G3t6coFwCYnZ3Fp59+CrPZTH3R3pFAgEevPvzww6j5hDUYn52d&#10;4dWrV9jf3xf9fnWzg8y0s7OzioSzEXAch7GxMUxNTYHjONFGFOFENmVWVlbQ29sLm80mOw+Xy4X+&#10;/n4sLCyIfvfHY25uDv39/aJoE7ngcDjQ29uL4+Njn80o7w0swDMgv3jxgk6oSsDpdOLly5dYX18X&#10;vfuqvvA8D6PRiLGxMbhcLkW4uFwuDAwMYHd3V2TBXpUNwzA4Pz/Hy5cvYbFYFOHidrsxPT2N8fFx&#10;aoV68wG+syp3dnbwzTff+EThyAGe5zE3N4eRkRG4XK6gPA4ODhSfMDmOw8TEBCYmJsDzfND+vLa2&#10;hufPnweMHJIDNpsNz58/h81m87u5681pb28P/f39UfEJazBeWlryWd4FgtPphNFoVGTwIzg5OcHc&#10;3JykDswwDFZXVyXzDwd7e3uYn5+XfP38/DyOjo5k57G5uYnV1VVJ17Isi+3tbUXkQbCzs4OlpSXJ&#10;1tT09DROT08V4bK/vy+ZC8uy2N/fx9ramiKWoNlsxvj4uGRDZWNjAxsbG7LzsFqtGB0dDRlRAXj6&#10;z/b2NlZWVmTnQXB2dobp6WlJhgrDMFheXsb29rZifBYXF3F4eCjJ/aRSqbC0tBRVv5Y8GBNfsVSL&#10;jmEY7O/vK2ZdAJ7B+Pz8XLKvzm63K7Lk29/fD8slY7PZFFlinZ+fi1YIoeB2uxWZFIDv9CUcS/f8&#10;/FwxPmaz2cf6Cwae53F4eKjIYHxxcYGjoyPJXFwulyIuApvNhoODA8k8OI6jqxwlcHp6irOzs7D0&#10;V0nXycnJSVi+brvdHtXKISzLWMoMevV6JX1M4bpABEFQxD0QrlwEQVBsOa6kWyhchCsXnufDvifc&#10;50uFvzhtuXDVZSQFSugLiXcOh4cS/YcgEt1Vqh8RhKsD0QQIhDUYhxseptPpZMlYCgSNRiO50zAM&#10;A5VKFXGERzCEKxeleCQkJECtVktWIJVKhZSUFNl5AB5563Q6yVwYhoFGo1EsBDEuLg4ajUayrjAM&#10;g9TUVEWib1QqFdRqtaTBh3AJN9JEKg+NRhMWj4QE5VISNBoN3aiTykcJuRCkpqaGpb/x8fFISkqK&#10;+H2SB2OGYVBSUiK5s5B0QTnTn68iKysL6enS8kMEQUBCQgJNe5UT+fn5SEpKktRwJP65oKBAVg6A&#10;J000MzNT0rWCICA1NTXscKVwUFxcLHnS4XkeGRkZUYcHBUJubq7kUCie56HX61FaWqrIYJyamuo3&#10;5dofSLyvElz0er1kPRQEAWq1GhUVFYqFh2ZkZCAjI0MyH6XkQlBZWYnk5GRJ/ZrjOBQUFEjm7w9h&#10;WcYlJSUoKysLeR0Z+AwGg6LJFklJSWhqapIUGE/qDigRm5ieno6mpiZJOfpqtRpNTU2KWKRJSUm4&#10;ffs2tFptUAUSBAFarRbd3d2KWjpZWVmor6+X5HdTqVQwGAyKxWDHxcXh1q1bSExMDCkbtVqNW7du&#10;IS0tTREuCQkJaGtrk7xqDFQvI1rodDp0dHRAo9GEvFYQBFRWVkYcmy4Fer2ejhmhBkCGYVBfXy/Z&#10;+IiUz507d0KuqARBQFJSEu7cuRPVeBfWYJyUlIR79+6huLg4aAfT6/W4desWKisrZcmfDwSWZdHc&#10;3Iy2tjYqBH+zpEqlQk1NDW7duqVIRpNarUZnZ6doQPbHQ61Wo7m5GR0dHYrIhSjo48ePA1qkZKJ8&#10;66230NzcrGgSjFqtxt27d1FdXU0HHn/v02g06OjoQGNjo2xFZ66CYRhUVlbinXfeCbiUJNbWnTt3&#10;0N7erpjuEn28fft2SL0tLS3F/fv3FXFrsSyLiooK3L17N+jzSbGtBw8eKOoWYFkWDQ0N6OrqCimX&#10;qqoq3L17V1E3KMMw6OjowL179wKu8ElBoQ8++CDqVWbILxEEARzH0XjItLQ0vPvuu5icnITJZMLF&#10;xQXdjCBV1Nra2lBSUgKe52lFNeIPkgOED+BpmK6uLmRkZGB0dBSHh4eiDKKUlBQ0NTWhoaEBer0e&#10;drsnZV+tVkfdkBzH0R16nU6HN954A5mZmZicnMTJyYkodjUjIwNtbW2orq6GRqOhPDQaTdQDkMvl&#10;EkVzVFVVISMjA0NDQ1hZWaHyIJXjuru7kZ6eLgo71Gq1sk1UbrebbsQlJCTg4cOHyMvLw+TkJM7O&#10;zqhcSNWw5uZm1NbWQqVSUblotVpZ9MXtdou+s7i4GD/96U8xMjJCMwIJl4KCAnR3dyMnJwcOh4Nm&#10;l+p0Ollkw/O8aMOps7MT6enpmJiYwM7OjigSJiUlBQ0NDWhsbIRerxclWEmxZMPh0d7ejvT0dIyP&#10;j2Nra0sU+5yUlIS6ujo0NzcjOTlZVh4E3v2ZZVl0dnYiNTUVExMT2NvbE/XnpKQkGAwGNDQ0IDEx&#10;kbaRHP0ZAE3QInoIeFYmGRkZGB4extbWFt30VKvVqKmpobIhZRiICzBcKzkk+/39ffT19YlC1Ei2&#10;3dVKVyzLwuFwYHR0FCMjI/RvGo0Gd+/eRUlJSVjk/MFut2NgYMBvSAvHcbQDe2d6ra+vY319nf4u&#10;CAJqamrQ2dkZcQNaLBa8evXKJ+XY+92kqAgZbE0mE41HJtybm5vR2hp58aiTkxP8+te/pnUNvJ9N&#10;EirIbxzHYWNjQ5SEQa5ta2vDe++9FzEPArPZjG+//RZnZ2d+/+5t6RAZzc/Pi+TC8zzu3LmD6urq&#10;qCx3s9mMjz76COvr634TTryD93mex+7uLj788EORbARBQENDA548eRJVZyeJUMvLyz5/czqdUKlU&#10;NPqI6O3m5iaNAyecCgsL8dZbb0U8UbndbjoRXe0/hIfb7RZlkO7u7tJQTMIjJycHjx49inoAdDgc&#10;GBoa8onpZhgGTqfTpz+rVCqf/gyAWvjRrvS2t7fxH//xH9S48daDq8ECHMdhfn4ec3NzPjrz6NEj&#10;3L59Oyw+QSVpt9vR39+P2dlZnyyYqxAEAU6nU5Ry7H2dWq1Gbm5u1D7kubk5DA8Pi2auQCDp2d5W&#10;KuFqNptRUFCA4uLisDkIgoDx8XGMjY1J2ol2u904PDykcauEB1k5lJSUSN6I9AbP8xgYGMD29rak&#10;Rr8aUuetPNPT06ivr49IHgRutxvDw8MwGo0hw7cIF5LNeVUuDMMgOzs7Kr/t6Ogo1tbWJLVRINkA&#10;niSduro61NTURMSDZIy9evVK9I6r8iH/z/M8Tk9PcXp66qO3+/v7qKysjLidtra28PLlS1HmZTAe&#10;Z2dnotUM+fv29jYqKytRUVEREQ8Ck8mEgYGBiPszaaOTkxNUVFQgLy8vYi4Oh0Ny5iXRb2/d8uYz&#10;NDSE8vLysPaoAk6vgiBgcXERy8vLomWllE5PLGZvLC0tYXFxMao4UrPZjNHRUer68PeeYJy8/312&#10;diZ5UL+Kk5MTjI6O0kEjUh4sy+Lw8BCDg4MRxVju7OxgenpaxCGcmdh70rTZbHjx4kVUcZt7e3t0&#10;IA5HXwgHApZlsbW1BaPRGHFc68HBgSitNlLZAN+ldUeakmw2mzEyMkJTZQPx8cfvqt6S4kKRcLHZ&#10;bCKdj4YHKQEQTZID6c+Xl5cR9yNyj8ViQV9fX8Tp/WS8IxmG0erM+fk5+vr6wtLfgIOxzWbD+Pg4&#10;Nde9LeNI4Ha7MTg4GHG6K8dxmJmZEVlS0XJaWFjA0tJSWAOhy+XCyMgIVcJoeQiCAKPRiK2trbCe&#10;4XQ6MTg4SDtWtDwYxpMuPjMzE9EzHA4HxsfHYTabZeEjCAImJiawu7sb9r1kKS4XF4ZhsLOzg8nJ&#10;yYgSfObn57GxsSGyLKPhsrKyQler4fBYWlrC8vKybDzW19dhNBojMiQEQcDMzAytFSJHf56fn8fy&#10;8nJEfCwWC4aGhkRuvWjlQ0rYSoXfwZjneSwsLNC8bzl23L0VOpJiGicnJzAajWGl+4aCy+UKe4I4&#10;ODgQWaNywOFwoKenR3IdD0EQsLW1BZPJJCsPhmHQ29sbUVW5jY0NLC4u0ufIAWJdhKsv+/v7mJ2d&#10;lZULy7IYHBwMO4394uICExMTdKNXDj4ul4tuVkuFzWbD2NgYPRpMDh48z2NsbMyncJgUnJ+f+y2U&#10;FA04jkN/f3/A/YpgmJ2dxc7Ojqz9ye1248WLF5JLJfgdjC8uLkQVtKKZra7CaDSGnd/udrsxNTWF&#10;g4MDyRk6UkCK5UxMTEjq8E6nEyMjI7BarT7O/Gh5rKysYHp6WtKsTjYxiSLLxYNhGBweHqK/vz8s&#10;C9DpdGJ0dJQuneXks7CwAJPJJNnacTqdGBoa8qm0JQeXi4sL9PX1SXZtcRxH9dbb+pMD4bQTsULJ&#10;3oKcPM7OztDT0xPWcpzjOBiNRlqfQ+7+PDY2Fpb+np+fY3h4WGQVywGG8dTnGRoaksTHZzAmCrS3&#10;tyfbDOENs9mMwcHBsHxeOzs7YS/LpIA8b3JyUtIEsbq6Sq1RuXnwPI/h4WFJVobJZMLa2poiPFQq&#10;FWZmZqiVK+UewkcJCIJAy4JKwcrKChYXFxWRDcuyWFpaorvnoXB6eiraW5Cbz8zMDFZWVkJyMZvN&#10;dEBQok+bTCYsLCxI7p/7+/uYnJwMusEbCcj7JyYmaLSFlHtGRkZwenqqWH8aHh6WVF3OZzA+OjrC&#10;zMyMyBKJNt7Te/ZjGAYbGxuSS+VxHIfJyUl6hBFpQDkER55ltVoxODgYdBeVWMXePlq5Go886+zs&#10;LKTTn2zCkGu8Q6Gi5UDgcDjw/PlzSRag3W6n9XAJ5NIX8m2Hh4eiDbBAIOFjZBNHCdm4XC68evWK&#10;+qMDweVywWg00ipkcuot8F14aU9PT9BNNGJcnZycKMZDEAT09PRIcveRmsVX5SIHyLMuLy8l1+o+&#10;Pz/H6Oio6Dc5Eo+8xzur1Yqenp6Q/UnUa8jywdtnqNPpkJycHJXAWJYVPcPtdmN0dJSePxbsg4gv&#10;kkwODOMp4BKtwPR6PQ1aJ++ZmZnxu5wQBAELCwuiTRiVSoWMjIyoB57k5GT6LTzPY3FxEQsLC36X&#10;5WSzz7vsoVqtlqW+RF5eHpUHcVeMjIwEXV6RGOGdnR36m0qlQlpaWlRyEQSBtjEZlOfm5kJagSaT&#10;SVSfmWSORaMrgiCIQjLJpDk4OBh0ctjb28PU1JToVIj09PSo9cVbbwHPqjFY1Mnh4SHGx8dF/Tc9&#10;PV2W/uN9Dt3+/j7GxsZCGlibm5uiTS0il2j5JCcni2Ket7a2MD09HVR/SVCBt09Xp9NFFd4JeHSm&#10;tLSUFu1iWRZra2swGo1B7xNpxv7+Pubm5kRWV0VFBQoKCqIqzajRaNDa2ipS6OPjYxrWEghOpxMT&#10;ExMiX2RqaioaGhqiajye51FRUUHz7BmGoTGy5DBGb1y1/gRBQFZWFurq6qIK1RMEAfX19bS4CMN4&#10;At17e3v9Wjs2m000QPI8j6KiItTV1UXVPoLgSYIpKioSffvAwEDQDSuyt0D4CIKAvLw8VFRUROVS&#10;4jgOLS0ttH4HCV0aGBgIuHohyQNkgCSDaENDQ1RcBEFAWVkZysvLRdbO6OgoNjY2/D7b2yomz0hI&#10;SEB7e3vUrraSkhLR5MvzPMbHx7G5uelzLcdxmJ6epi4eQRBoPYpojCtBEFBQUICysjLR9xiNxqCH&#10;G/A8j9HRUdGqgtSXiQbe45Q3+vv7RclQV3FwcCCaMAVBQF1dHQoKCqJqJ57n0dLSgqysLPoct9uN&#10;3t7eoKsHOhg7nU6Mj4/j4uKCNlRSUhIaGxsjOon1KgoKClBTUyOKDzSZTAGtHUHwBMovLS2Jfm9q&#10;akJmZmZUwmIYT+m99vZ20QRxenqKiYkJ0XKCHEi4ublJubMsi7a2NsmV2oLxSElJwa1bt0QdncTr&#10;elsZ5IgpcqQS8F1NjFCFgaTw0Gg0eOutt0TWhc1mw8DAgN/lHs/zmJmZEe0taLVatLe3y5I6nJmZ&#10;CYPBQDsKw3hOmvC3euF5HtPT0z5HKrW3t0ddS4HES5MDU4mcvTcKr2JjYwPz8/Miq7i6uhp5eXlR&#10;D4wT2VgAACAASURBVMZarRYdHR2i7zo/P/frxiFx6N4yrKys9Jl0wwXDeFKBOzo6RIWdyITpT1+8&#10;V7nevzU0NMhSvCs+Ph63bt0SrRpIPoC/FQyJpPLeu0pISEBnZyflFi2f+/fvi2rVkP2yQKsHlrx4&#10;e3vbZ2OiqalJllKPxJF969YtZGRkiHw7w8PDfmcLi8WCsbExkeWclZWF5uZmqNXqiGZ27/hKwJNC&#10;WVtbS31oLMvS47iJpUmWpN4oKChAQ0OD6JmR8mAYBo2NjdTKIH8bGxsTWTtHR0cYGRkRLXNrampo&#10;BlS0PARBQH5+PlpaWkR+RZPJhKmpKZ97j46OaFIFQVlZGaqrq8PmcZUP+bfBYEBhYSHlIwgCBgcH&#10;fVYvZ2dnGBoaEv1WXl6O2traiN0CV3UlKytLVDyIxPtezcIkg7R3Jyd1SeTw1fI8j7KyMjQ3N4u+&#10;d3l5WXTmpNvtxtDQkGiFlZKSgq6uLln86DzPo7CwEB0dHT77Qf5ijy8vL33OiCMTrkqlikp/AU87&#10;VVVVoba2lv6NZVnMzs763VxcXV0VTZgMw6C1tZVWx4uWD/CdDpINXJZlMTo6ShPproIFvpvRvGf5&#10;zMxMtLW1yWIVEyXMysqCwWAQWXLb29s+G0A8z2NqaopGDDAMA61Wi1u3biE1NRVAZDOXt9IwjKdw&#10;DinWQgYkkuF0enoKjuMwMjJCIxwYhqEzHrGoo+UBgNbu8La8Li4u0NPTg8vLS7ppRDoWsezfeOMN&#10;OvPKIQ+GYXD79m2f5VV/fz/dQAU87eMdj8wwngIu0VbF8/4GhmF8ShgKgoCzszP09/fTSZrjOAwM&#10;DNCzyhjGU7TJu42i4eLdwdra2kQlJMlOPIn3JauopaUl0QTf0dGB7Oxsn2+MBERvDQaDyKJ0Op10&#10;E00QPAke8/PzorZta2uj6cJy8GBZFo2NjcjPz6e/k03Fq7VSpqensbq6KpILKVgVKZ+r+sKyLC19&#10;SvTFbrf7bLg6HA58/fXXdMxhGE+tDWIVy8EHAF1t6vV6yofnefT09PjdAGYBz8aH9+aUWq1Ge3s7&#10;Hfjk2u1kWRZNTU2oqqoSWR5TU1OiTaDj42NMTU2JfNclJSWiwjFycSKNEBcXRxXl4OAA4+PjdFns&#10;zbWqqkpU01kuHsXFxdTyIjy2trawtraGlZUVrKysiHxbzc3NtBC7nLvj6enpuH//Pl19kA2rnp4e&#10;qmybm5swmUz0HkEQ0NjYKFpFycGHYRiUl5ejpaWFTjrk4EeyybmzsyMKNxQEAbW1tSgoKBANRHIg&#10;OTkZ9+7dQ3x8PH2m2WzGq1evYLfbcX5+jsHBQSon4lv1ruksl1wyMjLoZEy+8fT0FNPT07BarRgY&#10;GBD58nNyckKWeI0EKSkpePDgAT11hyzHh4eHqRV8cnIiyl4UBAFFRUWilYuc/bm7u1ukv0dHRzTE&#10;kBh63u4+QRDQ1dVFXS5y6kxGRgbu3r0r2uPa3d3F6Oioz+DNXl5eirLiyMZHVVWVqPPLBb1ej5aW&#10;Flo/lYR+EOURBE8RHu+40ri4ODQ1NSlSS5VlWbp5RZZWZFNkcnJStNwk3OVWaOC7ovPZ2dmipebh&#10;4aEo0UAQBKSnp8NgMMj6fm+Ul5ejvLxc5JudmJiAw+EAx3EYHBwUrWSSk5PR1NQkisaQS2dUKhXa&#10;2troETiCIMDhcGBwcJD6tL039UgbEd83uScaeMu5qKgINTU1VDYMw2Bubg7Ly8s+PnS1Wo3W1lZa&#10;wF/O9mJZFuXl5SgrKxO5BHZ3dzE3N4etrS2R4UL2OOTmwTCeE4CqqqpEEU+zs7M0smVyclKULajV&#10;atHa2qpIbXHSn4uLi0X6OzIygpOTE6ozBGRiqKysFP0WDa7Kt7GxEbm5uaLxZXJy0se3zl5eXtKa&#10;xILgOQHCYDAoejZaUVERGhoaaAnFuLg46g4h/msyMAuC54SB0tJS2ZToamxjUlKSaEOOnA1HaqWS&#10;xmloaJD1uKSrPNLS0tDV1UVDYsjsTlJpyfUtLS2ynnBwVfkSEhLohhXP89BqtXQScrvd1GdL7mtp&#10;aYnquJlQyMrKQktLC3VvabVa6PV6OJ1OWo+YlCttamoSLZujxdXBXKfTobu7G2lpaeB5Hmq1Go2N&#10;jYiPj6fRFeT6wsJCuichF7yfpdPpcPv2bXo0EHHneScweUeVyFVP/Kq+eJ+MQv6WkpJCLdGr/bm8&#10;vFzR45sSExPR3d2N+Ph4CIIntCw1NRUulwsulws6nY72J+IukfPEm6vy0ev1uHfvHhISEiAIAtLS&#10;0tDR0eFTflSdnJyMx48fY2pqCuvr6yguLlb8hA7i/yVWhMFgoMXFeZ7Ho0ePMD09jYWFBbhcLrS0&#10;tMgqrKuWG8MwdFNkYWEB1dXVMBgMtLMtLS1BrVaLLC4leLAsi7q6OqysrODg4AD19fXo6OhAe3s7&#10;TCYTzaJqbGxUrIMT5Obmoru7G7u7u2hvb0dpaSn+9m//FhzH4Qc/+AHGx8exurqKhIQEuqmqFFiW&#10;hcFgwM7ODk5OTmAwGFBfX49Xr17hpz/9KQ4ODqiFLDcXf0tWsvRcWlpCa2srHVh0Oh2ys7Opi837&#10;BBq5cLWjFxcXo6OjA2NjY6itrUV7eztcLhfS09MxNTUFu90uW4QLgT99yc/Px61bt9DX14eamhq0&#10;t7fjl7/8JViWxYMHD7C9vY35+Xk4nU7RylgJMAyD0tJSGAwGLC0tUT5LS0tIS0vDn/zJn2Bubg6j&#10;o6OIj4+XfWLw96zy8nJ0dHTA4XCgra0Ner3edzAmy+Oqqiqsr69Dr9f7HDESjGikS9K0tDQ8efIE&#10;8fHxIvcDwzAoLi5GQUEBWltbcXp6Sv1/UvhIgT++Go0Gt2/fRmtrK1JTU+lk9OTJE+zu7sJqtcpu&#10;/fnjodVq8fDhQwAQJcq0traisbERVqtV9nPi/O7ssixu377ts/POsiwqKytRUlJCT4Xwt4qS01UB&#10;eKydR48eQaVSISkpiQ6ScXFxaGhoQE1NDSwWi49sovX/+XNzkNUJiZAgKCgoQH5+PhobG3F8fBx2&#10;rd9IZKZSqdDe3o7a2lpRUklubi4aGxtp/WM5eQTSF4PBgNLSUmRmZtLC9IBnhdDQ0ICWlhYcHR2h&#10;uLhY1sEvEJ+7d+/SU0O89TgxMREdHR1oamqCy+XyGRSVGF/UajXdiwHgN7+CsoiLi4uoePZVCzMQ&#10;GX8IttRWqVTIy8tDbm5uVMLxvjcUr8TERB+/NMlwu+pSUJJHIBeRRqOhm6py8/D3bcESazQajaTD&#10;aaXw8Q5dC4ZghebVavWNkA3DMPQk6nD1JdA7Q8klPj7er6WZnZ2NrKysa+NBVgb+wLJsxHLxRjh8&#10;Qp1Mr9Ppol65BNJff98YasUmaT0X6qNJJTU5LSECfx8V6l3EGiJ+RKV5BFIuwiOaLD0pCMVDpVKB&#10;ZVm4XK6A8pCz7UK1D7GYvOWihO5I4SJFNpHg90Fvr5NHMD6E0+vg4w/kPf64ktWYIAgi6/Yqr0h4&#10;RuUYFgQBcXFxuHfvHsrLy0MOStcBhvGckOx9wqw/yOUTD/RdJEvPO/rC373XwePtt9/G48ePg87M&#10;Su4ReIOcBB3sZOrr1Jd79+7h/fffD+rDVNqfCHwXktfd3a243gabuEmpABLCF4zHdbVRqP4st74E&#10;e55Go8H777+Pu3fvSjI4woGkO4J9KAlTCRVlcF3CAoDS0lLU19fTZAGlOAW7n2VZ1NbWBj1UM1rX&#10;h1Skp6cHPWNPbg6B2odMPvX19aisrLwWK528NxBSU1ORkZERdGK4Dh4klt47RFApPsEGChLq1dra&#10;KkvCl1QEmxzKysrQ0NAQUC7X1Y+A72K8SQRLoGsiQdTTrLcg5CYXDUL5IJXmRN4davNTDoTq5KF8&#10;stelzFd9asH05XXIxh+f65SNFN/5dejtTeBxFcEOlVDCMg4GpeQj69r0uiyd3zfE5BIeYnIJjO+7&#10;bAJNmK/z/ZFc4w/X4yj8HuL73mkCISaXGMLFTdIZJVcEkgbjmyQM4Obx8YfX4Zq5SbgpLiulonxi&#10;uD68Dp2J5G/RImYZK4TYAOAfMbnEEC5uks68dsv4pll5N42PP/w+cFQS1xGdIJXH970tft/xOnTm&#10;dSDmpohBEdyUNoq5KWIIFzE3RQx/8IhZqIFxU2RzU3jcVLx2N0W0iDWwf3zf5CLVqvi+yQW4ObL5&#10;fVxFXKe+/N5bxr+PDRwtlIxH/H1GTC7R4fsom1Df/Icik5ibIoYYYojhBiA2GMcQQwwx3ADEBuMY&#10;YoghhhuA2GAcQwwxxHADEBuMY4ghhhhuAGKDcQwxxBDDDcC1pEMrUbz8DwF/KN/hD3KdcyYHjz8k&#10;Of8hfYtcuM7x5fc+6eMPJQ4wHEhptJhc/OP7KBep+D7KRkqx9z8ESD6QlOd5n+NavIUQrAaA3PUB&#10;yPN4nvdpKO9TR4Kd3iAHn1DfHIyHlNMCwuHBcZxfK5C0mbfMgvGVC6EOj7yO9iHP4jiOyufq365y&#10;ufpeOQ/BDPXNV68L9IzXzUOJeh+B+vNVvtdxUIPU98gtn5CDMcMwyMzM9HuWmyAISEhIgEqlQkZG&#10;Bqqrq/0+Q6PRIC4uLmxygZCQkICysjK43W6/jZeSkoK4uDhUVFTQE1y9j8/heR5paWlRLzmSkpJQ&#10;WVnp90wxlmWRkJAAnudRVVVFB8GrPJKTk6PiAHiOZH/8+LFo4CUDPTmzi2EYPHz4MCCPwsLCqHkQ&#10;pKSkoLKy0ud3QRCg0WgQHx8PQRBQU1Mj+hvhw3EcEhMTZeGSnp6Ohw8figZe7+/Oy8tDfHw83nzz&#10;TbhcLr/XFBUVybI81el0qKioED2fgOM4pKamQqvVBtRbQRCQlZUVNQ+tVovy8nK/EzPHcUhLS4Na&#10;rUZZWRlsNptfHtnZ2VHzIIiLi6N8rsqF53lJ/TnYGY/hoqKiAnq9HoDv8WAqlQrJycnQaDT44Q9/&#10;KLrPm09mZmbY72WKi4v/649//OP/EuwinucDWlQAoFarQ16jUqlCKvQ//dM//R88zzv/+q//+v8K&#10;dh2xdoK9C0DIa4LxiYuL0wKA3W53vk4eAGCxWGzBePjj5Q3v53v/LdwB5qOPPvpvAJg///M//+tg&#10;10nRBSB6uXz11VffNjc3N6vVav/Hb/uBUrKJi4vT6vX6hFDvlvLNbrc74DUsywY9UFStVqtYlmWd&#10;TqfrdfIAAKPRaOrr6/uPP/uzP/vfdTpdwFNW5ehHUvj09vYOT09P/y4+Pj4j6IXXA+Hs7GyO5/lt&#10;8gMDQIWbE1VBWl+S+0RhEJkEHlWuDxxuBg/AIxfJg5/CiMnFF8x//ncT5CLA00Y3oT8DHpkEHtFf&#10;M2JbszFEgpsyeQv/+V8MMYQDMmHdBFAdZgCAYZjMuLi44oifFmTpFy7sdvu6IAiXOp2ukmXZiGZU&#10;ufioVKo4lUoV53Q6z14nj9zc3IbHjx+/E9HN8CzvyJKTZVmo1eqIufT29va/+eab9yLl4nQ64XK5&#10;IAgCWJaFTqejy9Bw0dPT0z87O/vJD3/4w/8tKysrLZJnyCmb/f39o2fPnv23iG6GfPrCMAyrVqsT&#10;XC6XRQ4u0fRnt9ttcblc+3FxcaUMw0TU0HKOLxzHOfLz89t+8IMf/CBSLg6Hg+qMWq2GTqeLmNO/&#10;//u//+vx8fGXwH8uH+rr638+NTX1j+E+yGKxYG1tDQsLC7BYPO2elZWFiooKFBUVIT4+Pmxy9fX1&#10;//PGxsbYyMjI57W1tWF5wV0uFzY2NrCysoK9vT0IgoD4+HhUVVWhrKwMycnJ1xKnabfbsb6+jpWV&#10;FRweHgIA9Ho9qqurUVJSgqSkJMU5AJ72mZ+fh8lkwvHxMQAgPj4etbW1qK2tRWZmZtjy+Mu//Evm&#10;H//xH/9rOPcIggCbzYbp6WksLi7i8PAQPM9Dq9WiqKgI1dXVqK6uhlod3tz7N3/zN8zy8nLf3/3d&#10;3/24s7OzIJx77XY7FhYWYDKZsLe3B57nodPpUFVVhbq6OuTm5ob0QQbA/xruDS6XC1tbW1haWsL+&#10;/j54nkd8fDwqKipQUlKC9PT0a9Fbnuexs7ODpaUlbG9vg+M4aDQalJeXo7S0FNnZ2WHz+Jd/+Zf+&#10;v//7v/8/h4aG/t/S0tLUcO51u91ULru7uxAEAVqtFrW1tSguLo5oE/7rr79e+sUvfvFRJDp8cHCA&#10;iYkJbGxswGw2QxAEJCUlobS0FM3NzcjOzg5bZ3p6evpEg3EkWFtbw9dff00Vmexurq6uYmxsDMXF&#10;xXjvvfdk2f2VAqvVis8++wyLi4s+Gw/z8/NIS0vDo0ePUFtbq6hin56e4rPPPsPa2prPhsPMzAxy&#10;cnLw+PFjlJeXK8YBAPb29vDb3/4Wu7u7UKlUtH3Ozs6wvb2NgYEBPH78GC0tLYp39IODAzx79gyL&#10;i4vUCmYYBjabDScnJ5iamkJnZyfeeOMNJCQE3QOTBWdnZ/j444+xvLxMOw+Rwf7+PgYHB/HGG2+g&#10;u7s7YqtdKsxmM16+fInJyUm/epuSkoIHDx6gvr5eUS4OhwP9/f3o7++nUSUEi4uLiIuLw4MHD9Da&#10;2hr2pBkJbDYbnj17htnZWb98kpOT8eDBAzQ1NSmuvxzHYXFxER9//DFsNptowLVardjd3YXRaMS7&#10;776LhoaGSCfx8H1/giBgZWUFn376KZ2tGIahO7Asy4Lneayvr+Pjjz/GwcGB4kHZ5+fn+OijjzA/&#10;P0/jScnuKhHM6ekpvvzyS0xPTyvG5/j4GL/5zW+wsrJCw3Su8tjf38dnn32GpaUlxXjs7e3hl7/8&#10;Jfb392nHYVmW8lGpVLDb7Xj27BkmJiYUbZ/j42N89tlnWFlZoS4AwoXwAoCRkRE8f/4cdrtdMS6A&#10;R1c+/PBDrK2tiXSWxGizLAuO4/Dy5Uv09fUFjSiIFhcXF/jqq68wPj7uo7dEPufn53j27BmMRmPQ&#10;aIJo4HA48M0336C3t5eGi3rzYBgGDocDv/vd7zAwMKCoTADg8vISH3/8Maampnz4EH25uLjAl19+&#10;CaPRGDRyJ1oIggCTyYRPPvkEl5eXImPCW3cuLy/p+BIpwh6MrVYr+vr6cHp66kP66v9vbm5iaGhI&#10;0Q7GcRzGx8exsrLi8/6rwdcXFxd48eIFzs/PZefhcDgwPDyMra2tkDxOT0/x/PlzGsMpJ+x2O4aG&#10;hnByciKKkfTHw263o6enx6ct5QLP85iYmMD29rZPCJk/fZmensbq6qoiXADPsnd0dBQ7Ozs+777K&#10;ieM4DAwMYH9/XxEuHMfBaDRiYWEhZCKBxWJRlIvJZPIZ1PzxcLlcGBwcxPr6uiI8AI9cJicnA8rl&#10;qv6+ePGCuuCUgMViweDgIGw2W8D+RHTbZrOhv7+fumzDRdiD8cbGBjY3NyVZUyzLYmlpifpNlcDZ&#10;2Rnm5uYkWQ0Mw+D4+BjLy8uyz6bHx8eYn5+XbGXu7e0potTHx8dYWFiQdC3DMDg9PcXy8rLsPADP&#10;BDU7OyvZorPb7Zifn1eEC+CZjOfm5iS3vc1mg8lkUsQitdlsmJqa8lmC+wPDMDg5OZHcruGA4ziM&#10;jY3B4XBIut5qtSq6urRarZicnJTcRqenpzCZTIrx2d7exu7urqRrGYbB0dERNjc3I3pXWIOxIAg4&#10;OTkJa5lisVhwcXERNjGpsFqtsFgsYfmNiHtFTpjNZlitVsk8OI7D/v6+7DwuLy/hcDgk+61Imyqh&#10;zBzHwWq1huVDOzs7U2zZ6XQ6cXl5GRaf4+NjRfg4HA6cn5+/dn3heR6Hh4eSeQiCoEj/IbDb7Tg/&#10;Pw+rjci+lRKwWq1+U+kDgeO4iMe7sC3jcHL1iVmvpE8y3OczDKNIw90UHt58pPJQcgMkHLlc9Sff&#10;BD5KyieSvvSHzAMIXjcjEB8l+1G4iEZfwhqMGYZBYmJiWLOoTqeLKMRNKrRaLTQajaTGI4qUlhZR&#10;SGpQ6HQ6yTwIUlJSZO/o8fHxtPZDKBDFIbUr5IZarUZ6enpYMsnJyVFs8NPpdEhISAhLVyIJ/5MC&#10;tVotuZ0IHyVCM1mWRWJi4mvXWwKtVgudThdWG6WmpirGh9QLkSoftVodcQRZ2JZxUVERUlOlhQuS&#10;QixKhrelpaWhqKhI0rUkTrGioiLi8JNAyMrKQkGB9FBXvV6P0tJSWTkAQEZGBkpKSiQpjyAISE5O&#10;RllZmew8AE/HamhokBwKlZiYiKqqKkW4AJ7CTlVVVZLLeMbFxQUsBBUtEhMTUVZWJvnZJO5YbrAs&#10;i7q6Osk81Go1ampqFBv89Ho9ysvLJbeRRqNBVVWVIm0EAHl5eZL7tSAIyM3NRV5eXkTvCvsL0tPT&#10;0dbWBrVaHbTDk4SLjo4OWgFJCeh0OnR0dCA5OTkkH4Zh0NraGlHweigkJCSgs7MzpLUjCAJUKhU6&#10;OjoUs9Bv376NlJSUoMs3osh37tyRPLmGC5Zl0dzcHDKmmsikra0NxcURJ4KGhFqtRkdHB3JyckK2&#10;Ecuy6OrqUsxS12g0aGtrQ0ZGRsh2YhgGdXV1isiGYRgYDAbk5+eH5CEIAioqKgJWZ5QDGo0GXV1d&#10;kvqzIAhobm5Gfn6+Ynzi4+PR3d2NtLS0kHzS0tJw7969iCtUhj0Yq9VqtLW1obOzM+AgyzAMUlNT&#10;8dZbb6GyslLRYHWGYVBUVIR33nkn6HI7Li4OLS0tuHPnjiJB6yzLory8HA8fPgy4jBMEAYmJiejo&#10;6EBHR4cicmEYBnl5eXjy5Any8/P9voO0z/3799HS0qKIVUE6S1JSEh49eoTm5mbEx8f7yIVlWaSk&#10;pODu3bvo6uqik7xSfsm0tDQ8efIEpaWlAfUgMTERXV1d6O7uhkYTsNhY1CgoKMCDBw+Ql5cXUG91&#10;Oh2amprQ3d2tmLsvIyMDjx8/RnFxcUBdUKvVqK6uxltvvaV4BmlOTg7effdd5OTkBOSj0+nQ0NCA&#10;N954AzqdThEeRAdLS0vx3nvvoaCgwG+6vEqlQmFhIR4/foyysrKw/d4EkovL22w2OJ1O+oKmpiak&#10;pqZienoa29vbNMlBpVKhtLQUDQ0NyMvLg9lsps/R6/XQarVhEQwEp9MJq9VK+ZDMtqmpKaysrMDh&#10;cIh8ogaDASUlJXC73Tg5OQHgWUaH4wP3B4fDAavVSv+/pKQEcXFxMBqNWF9fh8vlojxyc3NhMBhQ&#10;VFQEu91O4691Ol3U9XttNhvOzr4roZGQkIA333wTc3NzMJlMInkUFhbCYDAgKytLFHYYHx8vi7V+&#10;cXGBw8NDUUhYVVUVNBoNTCYTlRdpG5J+TGK0GYZBXFxcwMkkXNjtdpyenlJdYRgG9+7dg8lkwuzs&#10;LI0hBYDc3Fw0NzcjLy+P6glxWciRluxyuWC1WqkVmpWVhQcPHmBqagrLy8uw2+20ndLT09HQ0IDK&#10;ykoa9QJ4rEe9Xh9tzQhYLBbKQ6/X4+HDh5ienobJZBLFwCcnJ6O+vh61tbXQaDSUh0qlQlJSkiyT&#10;ucvlgsVioW2UnZ2NR48eYXp6GgsLC1R/Ac/k0djYiPLyclF/VqvVSEpKirqNSOrz1XyEtrY2zM/P&#10;i/q1Wq1GYWEhGhoaoFKpRPkOGRkZyMiQXq1T0mB8fHyMTz75xCdkQxAEUZgbmQ12d3dFnZz8/sYb&#10;b8BgMETdwex2O7799lssLi76/M3tdoPjOLq8EwQBFosFw8PDGBoaEu0GFxQU4OnTpxFbPxaLBc+e&#10;PcPGxoaPArhcLlGauCAIODs7Q19fn+g3ACgvL8eTJ08iVqKLiwv85je/ESWc+EuqIO/c3t7G9va2&#10;D4/S0lL88R//cVTt43Q68fnnn2NpacmHi3d0DdkFPz4+Rk9Pjw+X9PR0/OxnP4t6v8Fut+PTTz/F&#10;/Py8T+KJNyfyt4ODA/zud7/zWbJnZmbiT//0T6OyTl0uF7755hufhAYA9DQSb1gsFkxMTGBiYkLE&#10;ubCwEO+9917EEzjP8xgYGMDExITPd3IcRws5EZnY7XbMzs5idnZWxCM1NRVPnz6N2s3lcrnw7bff&#10;+o0xJ3Lx5mO1WjE+Po6xsTGRzmRnZ+MnP/lJ1Abfzs4Ofv3rX4sG46v64s19Y2MD6+vrPjpcX1+P&#10;p0+fSu5PIQdjh8OBgYEByYHMHMfBZrP5ZKcIgoCBgQHk5+cjNzdX0rMCYW5uDhMTE0Hjnb2Fcnl5&#10;icvLSx9hmc1m1NXVob6+PuyBkOd5TE1NYWZmJuhyxPt9V09NIL9PTU2hoaEhonoVJANxdXWV1qAI&#10;xYPETV69dmVlBTMzMxHn+/M8j7m5OSwuLvrl4f0b+TdZUV1d1h0dHWFwcBDvvfdeVG6l2dlZmowT&#10;yCcqRTa7u7sYGxvD7du3I5qseJ7H8vIyxsbGQsbpE1nY7XY4HA4fudlsNhQVFaGzszOidtrd3UV/&#10;f3/IzFjyXofDIVoVk79dXFxgZGQEjx49isoaXVpawujoaFj92W63i04GIcbOzMxMVPVW3G43ent7&#10;aQbrVQTSYe//J+1nMplgMplQX18v6d0h1xerq6s080dqDJ33LEJfxLI4OjrC2NhYVOnRp6enIoUO&#10;J66PXEfu4Xkevb29EaUDHxwcYHx8XPStkfJwu93o6ekRuXSkYnd3F5OTkyILL5w2uoq+vr6I00vP&#10;z88xODgYtkz8cWEYhg7skeLk5ASjo6OiFUqkfFQqFYaGhnxSqaXCbDZjaGiIZtxFyoXoy9jYWETp&#10;0aQgEOmD0fAAQN1xkeLi4gLDw8MRycX7OnJff39/xBm/giBgaWkJy8vLohjzUHy8DQlv3Xe5XHj5&#10;8qXIjRkMQQdjkppIHhbNxgoR3uzsLFZWViJ6jiAIMBqNIiWMhhPDMNjb28P4+LiktFQCjuMwMTFB&#10;fVVy8Njc3Ay76Inb7cb4+Lgokyvaza/Dw0OMjIyEXQyG4zjMzs7K1jaAZ3nc29sbUQ0PoisHBwey&#10;8SEDKjmHTSpI1a/NzU3Z2un4+BhDQ0NhpWoLgoD19XVRWnW0PKxWK3p7e+F0Sj4VTIS5uTlsw5l7&#10;jAAAIABJREFUbW3JIheG8ZQ78B7cw8Hl5aVowox0I86bz8HBQUirnyDoYLy4uIiNjQ36YDlAPjgS&#10;K/Ds7IyWGgzHEg0GhmFgNBrpd4aCIAg4PDzEzMwMXSbJwYMU1QnH8trZ2aF+Nrl4AJ5Sn+EW7Dk8&#10;PITRaAzLApWC3d3dkC4pfzg+PsbU1FTAU7MjAcMwWFhYCKsGCeBZzZGqa3Lqy/z8fFiGjdVqpQOD&#10;nG20urqK2dnZsDPhzs/PMT4+Ljuf2dnZsOutCIIgmjDl4sIwjN/iVP4QcDC2Wq0il4JcoUbECvRX&#10;vzUYyNKM5K1HO6N7w2w2o7+/X5IF5nQ6MTw8TOuaysnj5OQEAwMDkmZ1h8NBK+L587lGA6vVilev&#10;Xkl2J3Ech6mpKRwdHckuEwAYGhrC3t6e5Os5jsPo6CjOzs5k5+NyudDb2yu5/gBZMezu7srOxW63&#10;o7+/XxIXMtisrq7KzoPnefT19eHo6CiseyYnJxXRmcvLS7x69SqsFQzxfwfaM4gUDMPg4uJCko/e&#10;72BMFMi7A8g1U5CPHBsbo6dxSMH+/j6mpqb8+qOjBcMwWFtbo9ZuIAiCgJ2dHczNzSnCA/BsZoSq&#10;QiUInvKk3rvycstjZ2fH7267PxwcHGBqakp0v5wI1z2gtK6cnJyIlrOBIAgCjo+PFatFTAwbUvc3&#10;GKxWa0TuJ6k8jo6OMDo6Ktk9cHZ2hrGxMapfSumvFLkLgoCZmRns7u6K9nPkgCB4EohWVlZEfcQf&#10;/A7GFxcXGBsbk1WBvGcbhmFwfn6OgYEBSdaoy+XC2NgYzGazz3OiwVXHe09PT9DNK7vdjpGREVxe&#10;XirGw+Vy4dWrV0FrLttsNgwNDdHlHXENyBHv6S2Pvr4+kc/VH1wuF4aGhkT7CuQsuWhwdXPGZDJh&#10;bm4u5H1k5eLdRnLLhmVZjIyMhCwlS/YWTk9Pw95glcpFEASMjY1he3s76LVTU1PY399XVCZGo1EU&#10;0hgIHMdhZGSE7nUo0Y9UKhV6e3slrahOT08xOjoqkik5eCAaeN9PVlTeuQBX4dMabrebLjkJNBoN&#10;8vPzo2o8UqeCZFgxDIPl5WXMz8+HtL7W19dFu+oMw6CgoCDqeOXMzExR3KjZbMbg4KBfC0wQBCwv&#10;L2NlZYXKQaVSoaioKOpGy87OFsVGHh8fY2RkxK+VQZaba2tr9L0qlUqWmg4FBQWiY4+sVmvQ5ZX3&#10;SsEbFRUVUR+flJGRQUMgBcETzz44OBgy0sOfrlRUVEQ9OeTk5CAlJYXycblc6OvrC+giEAQBe3t7&#10;Pic/5ObmRpwuS5CSkkKz4EiIWbCVA4lY8B5ssrOzo040SkxMpElCguA5qLOvry9k9MDOzg5mZmZE&#10;4wnJbosGGRkZVO9ICODAwEDQFRXP8xgbG6ODpCB4EnzkSPkuKyuj4wvDMDCbzUE3O31G16OjI5Ez&#10;XhAElJWVoaSkJCpiguDJI8/KyhLFLw4PDwcNRSG+Ym/LKzU1Fa2trVHzyc/PR21tLf2NYRjMzMz4&#10;PRLJbrdjfHycFuEWBE9FL4PBENUKgmEYlJSUoKKiQtRZjEYj1tbWfK4nvnyy3CQdq7m5OeqVTF5e&#10;Hurq6kS/BbNI7Xa7qDC5IHjSn9va2qgfMBIIgqeAUUtLi6iDHh0dBd0pdzqdGBsbE8Vzp6SkoL29&#10;PSIe3nzS09NhMBhEZ+atra0FjIBxOBwwGo2ijerExER6hlw0ssnNzRW1EzEU/G2iEX++d/imWq1G&#10;Z2en5OpogXC1HxL3wOjoaEBdJHHxRC6CIND082hA+kFDQ4OIz8LCAmZnZwN+5+npKSYnJ0XPqays&#10;RGlpaVT9SRAElJSUoLq6WvTuqakprK6u+uUjGozdbrdPyJZer0dLS4ssOfp6vR7t7e2i2eL4+BgT&#10;ExMBrcClpSXRzj7LsmhqakJ6enrUfACgs7MTGRkZVDhOpxOjo6Mii4ckM3iHJqnVajQ3N4csaCIF&#10;LMvi9u3bSE5Opr9ZrVa63CYgy01v35ZWq0Vra2vUlihZLt66dQvZ2dkit8nIyIjf7MuVlRUsLCzQ&#10;AUoumRAuFRUVqK+vFw0w09PT2Nra8vv8hYUF0YqBZVkYDAakpKREzcftdsNgMKC4uFg0aY6Pj/ts&#10;XAmCgI2NDczPz4tWUXV1dcjMzIxaX1QqFRobG5Gfny9qp7GxMZ+YeRIP7z2JVFZWoqCgQJZNqurq&#10;apEhAXj2gwK5t4jOeLdRfX191JmWJG+gra0Nubm5lI/b7cbQ0JDfFYzT6cTQ0JDomKSEhAS0t7fL&#10;4mZTqVS4e/euqJYHcev5iyYTDcYkVMp7RqitrY3KKvaOH2QYBtXV1SgvL6fCIruq6+vrPrM6CYPz&#10;PhImNzcXjY2NEbsovF0KgiAgKysLbW1tooMGt7a2MDQ0RPmYzWYMDw+LrNHi4uKIMvcC8cjPz4fB&#10;YBD9fX19HWNjY1RW5+fnGB4eFsmprKxMZN1HCuJvS0tLQ3t7u2gJub+/j76+PpFeWCwWjIyMiFwY&#10;2dnZ1Cq++o2RID4+Hl1dXSIL7vLyEj09PT6dy263Y2BgQKQrBQUFaGpqkq1gfVJSEjo7O0UupfPz&#10;c7x48UL0XpvNhsnJSVEnJ9UOiS8yGj7EUve2JklM68jICOVC4tDJAC0InkqKt2/fpt8QLY/ExETc&#10;vXtX1B/Jcvyqe4C4mrxXLpmZmSKdiQaCICAjIwOdnZ2i/nx0dOT31OutrS1MT0+L9NW7Clwksrka&#10;L03a3bvN19fXaTKSN6gESIA92SQDPD6Y1tbWqKoiXXXOkw5GCmUzDENTrq9ao2SQ9v6QO3fuRFXM&#10;xnsGJ89saGhAWVmZKERsdHQUe3t71OLY29ujPLRaLbq7u6MqDXqVh0qlgsFgENVOJbP6yckJXC4X&#10;BgYG6KqFYRjodDrcuXNHluPtybeR+rbEZ0ZkMjk5SWMlBUHAxMQENjY26ECn0+nQ1dUlqlMQrTUK&#10;eCbf27dv02pZJILAO/KF+P3Iwafkv+7ubsonWiuQ8CkvL0dTUxP9jWwukqWnIAiYnZ3F4uKiSF9I&#10;6VbCJVrZsCyLqqoqVFdXi/R2ZmaGureWl5cxNTUlatvm5mZR/W852qioqAgGg0Ek+8XFRVHUEc/z&#10;mJ6exsrKiui6rq4u2eqdEz41NTV0D4W8f2JiQrSistlsooQihmGQlpYmSnePRDbe4x35r729nRq0&#10;pK3Gx8d9jtFiyQOWlpZoWiNp2La2NiooOQOh8/Pz0dnZSZcCxAqcnp6mHcyfL6esrIwW+5aTT1JS&#10;Eu7fvy8q8eh0OvHq1Stsb2/DaDTS2VMQBFRXV6O0tFT2MJi0tDS8+eabIpeQ2WyG0WjE9vY2ZmZm&#10;qMwEQUB9fb1oFpeLB6n4FhcXJ/LvEwvw7OwMIyMj9Hqe51FcXIzKykoRFzn4MAyDjo4Ouqwmm3nD&#10;w8M04uTk5ARjY2OiNqqoqKATrJyy0Wq1uH//Pq1vKwiemhcvX77E8fExzGazKIRMEAQUFBSgrq5O&#10;xEWOnfq4uDjcv39fNOGQPQWn0ylaKXhboXLyADyuhnv37okmG5fLhf7+frocJ5uMBIIgoKioCLW1&#10;tbK3UXx8PB4+fOjTn3t6euhqhWT+eVvFbW1tdJNWTj56vR53794VbdxaLBa8ePFCZB2zhKh3jKAg&#10;CMjJyUFNTY2o88vhYwI8Pq+GhgZkZWXRugFXT6k1Go0iXxwpIu+9RJSLD/Cd+8N7ZltcXMT4+Di1&#10;2MmyrL29XbQsk4sHw3jKW1ZXV4viL8nGFSkxKAgC9b/LycN7ciGbk97yWF9fx/HxMU3BJtDpdKK9&#10;ADm4eIPInExSZGf64OAAgiBgenpatM+h1WrR1dUlW7nWq0hKShK5chjmu7R6o9EoOuBTo9HAYDAo&#10;dsDC1U0r4LtNeO89DgAwGAyiVaWcbXR1o5RhvjvRmrQRCa0DPAM4OYxBCT4ZGRloaWmhz2RZlqaC&#10;E7+t93iXl5cnuaBPJCATMnH1MQyD1dVVkZuPBTyWjfdMrlar0draSmcJueCtGCkpKejq6oJerwfP&#10;80hKSkJ1dTWtPGa326FSqehgTSwdpaDRaNDZ2Yns7GzwPA+VSoXq6mpkZmZSHizLoqamBoWFhbK9&#10;l/jSCXQ6Hbq7u5Geng6e56HRaJCRkUHPEiQ8Ghoaoq5+d5WHd2dQqVTo6upCQUEBOI5DfHw8bt26&#10;heTkZCQlJSErK4sORpWVlSgpKZHNkrjaKRnGE55mMBiornR0dNBVgVqtRmJiItWVqqoqFBcXK8rH&#10;YDCgoqICPM9Dq9Wira0NFRUVsFgsomiJ0tJSRY75ItBoNGhubkZJSQk4joNarUZOTg7MZjM9k5FE&#10;YNTX1yvGg2EY1NbWora2FhzHgWVZFBQU0JW1zWaDRqOhbVRSUoLKykpF26ijowOFhYW0z1RUVND6&#10;wrm5udDr9RCE706Z8d5Al5sP6dek32RlZeHRo0ciF7CaXPj06VPMzc1hamoKer0eNTU1sjfcVT9p&#10;dXU19vf3cX5+jpaWFhQVFUGr1YJhGNy/fx86nY5uQLS0tChW0Z8gLS0N3d3dmJqaQk1NDRoaGsAw&#10;DPR6PUZHR+F0OmWpx+wN4kPyRk5ODm7duoXFxUU0NjbSDTqDwYCBgQGYzWY0NzfLpsiEx9XnpaSk&#10;0CLspCj+hx9+iPb2dpSVldEwnfb2dlmtUH/fRSYDwLOpXFhYiM8++wwMw+D27dsoLS3F4OAg9vb2&#10;ZIv+CcYnISGBnr5RX1+PsrIyqFQq5OTkoLCwEBMTEzg6OkJra6uiB/ICHr29c+cOAE8N3ZqaGmi1&#10;WuTk5GBychJra2tob29X/ISOxMRE3L9/HxcXF6ipqUF9fT3+7d/+DQzD4M6dO1CpVBgZGcHR0RE6&#10;Ojpk7c/+2ig1NRV37tyhERt1dXXo7++HRqPBBx98QLP0HA6H5LMRo+GTlpaG+/fv4/T0FLW1tcjK&#10;yhJFbagBjwmfmZmJu3fvoqGhARzH+TScnD4UAp1OR3dir3ZmvV6P2tpalJeX4/z83K+TPxgff4Nc&#10;KDCM56yxqqoqxMXF0ee3tLSgsrISZrOZ+sXk4uE33vA/Q7IaGxtFPEpKSlBYWIjLy0u/m3bR8vBn&#10;XVRVVfkc+Ej05c0338StW7f8diq5ZQJ4IhLeffddHyNBrVYjLy8PP/rRj2Cz2cIe/CLlU1RUhKKi&#10;IhGfxMREegrF2dlZ2KdLR6K3LMuirKwMeXl5SEhIoO+rrq5GcXExjo+PkZGR4SM3ufsP4HGb/Pzn&#10;P0dCQgJYlqXvJAfwlpSUULn4e2ekfAL9raKiAoWFhVQu5B1arRalpaUoKiqCw+GQfcL0x4dhGGrg&#10;+ftWUTAdy7KyxO8GElwgiycYEhMTI8oU8hc1Eex3Ao1G42NVMQyDpKSkiCyLSHkEsjRVKlVE/sdI&#10;eQRbHbEsG1Ekh793StWXUHxuimwSEhIUk40/LiqVym8/iYuLC+vU8nB4+ONCVpKBIKdcAnHyhlqt&#10;DhozrFKpZInR98cnbP2V+sJQG3jeHx3oOjkd9KH4qFQqn83Hq9fLxScUDzK4K8mD+OICQavV0okv&#10;EA+5EOr5cXFxyMzMDHn4qJztE+w9Go2G7rxfh64E48KyLDQajYiLv2cozYNhmJA85OLizScQpPQj&#10;ORHq+SkpKaL0eDl0RhansFarxaNHj6h/JuDLFNo8uAqSifP+++8jKSkpqOJHi1BLp+7ubrz99ttB&#10;6xHIwSPYEo/nedy7dw9/9Ed/FNQKkNsN5e95ZIPt5z//edDMOLkSNby5+Hue2+1GW1sbfvaznwU9&#10;jl1u3Q30bXV1dXj69KniehuMB9lg+9nPfibKTr16jRKuS3/gOA6NjY340Y9+FDS787raiGVZPHjw&#10;AI8ePQq6NxEun7By/vyRYxhPMHlubi7MZnPI2UBpJzngGXzS09NRUFAQUiByxHsGeoYgeDL8gp0q&#10;LKdCB3tOYmJiSDfLdbQN4LFEySm+V6NJXgfi4+ORkpJybTyCvSclJQXFxcWybhKHy0MQBCQkJKC0&#10;tBRardZvGykxEAfjk5qaisLCwoByuW4dIj7oYCuLcCF56A4mKEIoFIHr6uxSlzBKNyDhEYqrHDyk&#10;yiOYXK5jUngdbROKj5SazdchG8LH37/l5iK1jYL1++vuz9fRj8LlE8x9Ey6fqO36qy9U0o8jFa/b&#10;0iKQutFwE2QGXA8PqW1zXTK5aXxe1/u8cdP09qb0ZwKl+EQ9GCvtSI8EN4XTTeBw03DTZHKT+NwU&#10;LjeFB8H3hY8s0RSva+a6jiV3tDyuEzeFB3CzuPy+4Lr70U1ro5vG57ohy/bjTRTiTeQUQwzBENPZ&#10;7zfC2sALFhHwOhAqY+cm8LhO3BQewM3i8vuC65bZTWujm8bnuiFb0sfrwE3hE+Phi5vEJQb/uGlt&#10;dNP4XDdksYxflxBDhZ/cBB7Xcf9N4yHHs26alXQdfK67H920NrppbX7diG3gKczjOu6/aTzkeNZN&#10;s5JuUtifXLhpbXTT2vy6EdvAiyGGG4KYzn6/cT3FImKIIYYYYgiK2GAcQwwxxHADEBuMY4ghhhhu&#10;AGKDcQwxxBDDDUBsMI4hhhhiuAGIDcYxxBBDDDcAsiR9vC7cFD4xHr64SVxi8I+b1kY3jc91QxbL&#10;+CYK8SZyiiGGYIjp7PcbYR27JLU+hVKHKErlI+VgQDlrbUiVib/r5OyAgc4l8/5N7rPlAoFlWahU&#10;Kp938TxPj85Rq9X00EtvCIKg2LFDwWRD/h3oeDE5EUpngh1yKYfeBnp+sGuVhpT+HOjEGrk5MgwD&#10;lUrl99g2bz3xp7+ET7g6I2kwZhgGeXl5uHXrls/LBEGARqNBcnIydDod7ty5E1CgaWlpsil1QkIC&#10;urq6/L6L53nk5eUhPj4e7e3tuLy8FHEm/87Ly4uKD8MwSEpKQnd3t99G43kemZmZSExMxO3bt+F0&#10;On14AEBRUVHEHAiP1NRUPHnyJKBiFBYWIjExEe+88w5cLpdfHpmZmbK0T1JSEt59911wHOf3eJqU&#10;lBRoNBo8fvwYDofD51sEQUBiYmLQwx7DQUJCAt59992AupKfn4/4+Hi89dZbsNvtAHxlk5KSIssE&#10;kZiYiLa2NqoL3hAEz0GgGo0GHR0dsFqtfieq3NzcqLlotVo0NzfT7/UGz/PIzc0Fy7Jobm5GcXGx&#10;X71ITk6mJ7BHC61Wi87OTr9txHEcioqKoNVq0d7eDpvNBsC3P2dlZcl2uG9RURF+8pOfiJ7v/fec&#10;nBwwDIOnT5+Kju26yies9wJAcnLyG++9997/EOpiKbUgoq0X8fnnn/93m822+fbbb/8vycnJ+kj5&#10;kPdFw0flAet0Ol2vkwfLsuz+/v7h2dnZadALrwGLi4uDDofj8HXzAACO48yCIPDV1dVPExISgurK&#10;dUCtVmvKyspKQl0nRV9CXReifCyjUqlUbrfb/Tp5AMDKysrq1NTU548ePfqf9Hp94KPJJfKJdnw5&#10;PDw87u3t/e86nS4j5MXXAIvFMisIwingsYw1d+7c+SA1NTUl3AcxDAOXywWbzUZnqYSEhIhny/X1&#10;9S2z2TxZWFj4QXFxcUEkzxAEATabDUQP4+LiEBcXFxGftra2ioWFhR2LxXIZ7r0cx8FqtVLlSUxM&#10;pCfthou/+Iu/eMCyLCuEeTPP83A4HDg6OgLHcWAYBmlpadDr9RFZEGdnZ5dPnz7tqaqqevvu3bu3&#10;w71fEDyHf9psNsonLi4OWq02Yot8ampq/he/+MVfh3sfz/NwOp04Pj6Gy+Wiq5xoLOBPPvlkYnd3&#10;9ySSewVBgNVqBcdxADx6q9PpIuKRn5+fYbVa7efn59ZIeHj3H51OF3H/AYDNzc3FrKys+sLCwrxI&#10;7vcnl/j4+IhdEt98880n//qv//r/NTc3hzW+CIIAs9mM3d1dbG9vg+M4qFQqFBcXIzs7G8nJyRHx&#10;aWxsrCL/VgNQ/9Vf/dUPnzx5UhfOQ87PzzE9PY2lpSUcHR1RP19WVhYqKirQ0NAQNsFf//rX0199&#10;9dX/3djY2PrP//zP/2M497pcLiwuLmJmZgZ7e3t0+ZuUlISioiIYDAbk5eXJsowJBrvdjomJCSwu&#10;LuLw8BA8z4NhGKSnp6OsrAytra1ISQl73gsbFosFQ0NDWFpawsnJCeWRlJSEkpISdHR0IDc3N6xB&#10;cG9vz6pWq+MePnx4/x/+4R/+OBw+drsd8/PzmJ2dxeHhIZxOJ1iWRVpaGioqKtDS0oLk5OSwB+Wn&#10;T5/+P+3t7WF1dJvNhsnJSZhMJhwdHdGBR6/Xo7CwEG1tbSgqKgp7UA6XB/Cd3hqNRuzv71MXUkpK&#10;CoqLi9HU1IT8/PxwHxs2OI7DysoKJiYmaP8RBAHJyckoKChAU1NTQHdFMExNTc3q9Xp9JP3ZZDJh&#10;dnYWu7u7VC7JyckoLS1FU1NT2PoLAM+fP39eUlKSXldXlyn1Ho7jYDKZMD4+jrOzM8qFYRiYzWbs&#10;7Ozg/v37qKmpiWQipx8QtgkrCAJOTk7w7NkzLC0t0U5OYDabsbGxga2tLTx8+BAZGcqvBhwOB0ZG&#10;RtDb2wu73S7iY7PZsL+/j/X1dbz11luoqalRbEC2Wq346quvMD097eNztFqt2NzcxObmJt555x3k&#10;5OQowgHwTJSfffYZFhcXAYiXbycnJzg+Psb29jbeffddlJaWKr6hZ7FYMDAwgOHhYWqFElitVmxv&#10;b2Nrawtvv/02srKyFOVjsVjw7bffwmg0Uuuc4OzsDKenp9je3saDBw9QV1en2EYiADidTvT19WFg&#10;YABOp9NHb3d3d7G4uIgPPvhA0XZyu90YGRnBq1evcHl5KXrP5eUl9vf3sbi4iPfffx+VlZWKygTw&#10;yKW3txfDw8N++/Pe3h5WVlbw6NEjVFZWKqovHMdhYmICL168gMViEW3wCoIAp9OJ/f19fPHFF3A6&#10;nWhqaopYPmGPShcXF/jyyy+xsLDgd8eQYRg6kzx79gwXFxcREZMKl8uFsbExvHz5Eg6HI+Bu+dHR&#10;Eb7++mssLS0psjN8eXmJZ8+ewWg00vf647G6uoqPPvoI5+fnsnMAPMr6xRdfwGQyBYysYFkWBwcH&#10;+Oijj3B0dKQIDwKHw4He3l4MDQ3B7Xb75QMAy8vL+Oqrr3ByEtEqXxLsdjtevXqF8fFxHyOCcGFZ&#10;Fqenp/jyyy+xtramWBQBz/Po6+tDb2+vzwRFuDAM8/+z953BjV3n2c+9KARBkGAnwbrsvZPbuNL2&#10;lay1LMmS5fFYlp1oMlbskeUoziSeaPwnyfcnM0lsJ7bjkRzHcuzYimRZkqVR2+XusgNgr8tOgr2B&#10;JEj0e78fyDnCJQAS5WJFK3xmNPYSF8CD95zznve87WBzcxNvvvkmDAZDWHgAgE6nQ1NTk4fic+dh&#10;Mpnw1ltvYXJyMqyZFXa7HR0dHWhtbT1wPa+uruKdd97B3NxcWPkYDAbcuXOHKmJAmLlB+Ozu7uLm&#10;zZshjVNAypgo2ampqUN3I57nMT4+jrGxMervCQdWVlbQ09ODQ2IVAFyWj1ar9Yjgi4HJyUkMDQ0d&#10;anUzDIPFxUV0dXUJorBiYXx8HOPj44fuzgzDYGtrC1qtNqzjMzc3h6GhoUO/g2EYTE9PY3BwMGx8&#10;DAYDhoeHD527ZHHpdDqv2QZiYH19HR0dHX7NAaPRiI6OjrDM252dHbS1tdGj90HY29tDe3s7zU4K&#10;B5aXl+lmeRjI/A3XGPE8D71ej+3tbb+s7+3tbfT19QW9rgNSxnt7exgZGfFL8QEfK+9wDt74+DjW&#10;19f9ft5gMGB5eVl0Hj09PV7TlXyhr6/PbzkGgoGBAb8WFuBSOsPDw2FZ5IDL+hseHsbOzo7fz4dz&#10;vty9excmk8mvZxmGwczMDIxGo+g8eJ7H4OCg37+TZVlMT0+H5RQzMjKC7e1tv6xLhmEwPz+PhYUF&#10;0XkQjI6O+n1qZBgGk5OTYTtN8TyPubk5v58ncyZYYyJgy5gEXvwFiZyHA8RnEwjsdrvoyofneVgs&#10;lk9cLjzPw263B8TDarWGdXy8HTUPQrjmC8/zXt0kB8Fut4dlwwxmvthstrBsmsQ14a9cHA5HWC3R&#10;QH+j1WoNWAcEgkCtXJJbHwwC9hkHUulCfHDhDhAF8uMJp3BwOApyOSwXcz98VRmJiaMgl0C5AC6L&#10;NJyyCZRLuOQSqPIIt0yOilwYhgk4HVWpVAYtn4DeFRERgYSEBL/J8TyP5ORkyOXyoMgdBpIy5m+l&#10;Fs/zUKlUQecEHsQjNTU1ILmkpKSIHpVmGAbp6f6nT/I8j7S0NNEq3faDZVkkJib6PTk5jkNSUlJY&#10;5gsZI39z4HmeR2JiIlQq8WtJSAVXIPMlOjpa9HkLAMnJyQEps6ioKMTFxYnOA3DJJTEx0e91wfM8&#10;1Gp1WMaI8CkoKPB7/jIME1K2ScDKuKCgwO9kdIVCgby8vLApYwA06dqfic2yLLKzsxEbGys6j5KS&#10;EiiVBxYYCXiUl5eLVkrqjuLiYsTExPgtj4qKirApY4ZhkJeXh9jYWL/4yOVy5OfnB13scBhycnIC&#10;miuFhYWIiooSnQfDMMjNzUVcXJzfCjk3Nzcs+elZWVlISkryiwfHccjKykJ8fLzoPAhycnICMvjy&#10;8vLCskkRVFVVISEh4UB3BbHmk5KSUFZWFrSlHpAyZlkWBQUFKC8vP/RZhmFQWVmJvLy8sB5rEhIS&#10;cOrUKSiVSp+NeBiGofX2p0+fDsvmkJ2djVOnTvkcNHcehYWFqKysDMvxSqPR4Pz582BZ9tDGROXl&#10;5aioqAirWyAtLQ319fU+FSz5bo7jUFZWhtLS0rDxSUxMxLlz5w6cK4BrceXl5aGuri4sGybgKuq4&#10;cOHCgcdgMl80Gg3OnDkTFi6RkZG4dOkSlEql13Q/woOcFM6dOxe2zRL4eIx8rVH3dUT65YTT2EtO&#10;TsaVK1cQHx8PjuMO7Ltz5cqVgPtRuCPg0VUoFLh06RJUKhV6enqws7Pj4adUq9Worq5urh0VAAAg&#10;AElEQVRGQ0NDWAUFuDaI4uJiyGQy3L59GysrK4IAEGlkVFpaijNnzoSt2EIqleLs2bNQKBRob2/H&#10;zs6OQCYcx0GpVKK6ujosG4J73mNVVRUiIiLQ2tqK1dVVD3mo1WrU1dWhtrZWoLTDoQQlEglqa2sR&#10;GRmJ1tZWrK+ve3ThUiqVqK2tRUNDg9+ni0Dg/n2FhYV47LHH0Nraivn5eUHmCXFjVVRUoKGhAVFR&#10;UWGVDTmVtLS00Awf8n1k3hYXF+Py5cthOc0RFBQU4LHHHsOdO3e85slKJBLk5uaGrGz8AcuydENu&#10;bW3FysqKwMDhOA4REREoLy/H2bNnwyIXkhhAvjcjIwOf//znodPpMDY2JsiCiYyMRGFhIerq6hAX&#10;F0eDmwzDICIiIqB545cy3tnZwczMjCCyHBMTg+LiYkxMTGBz09W/hmVZxMbG0uPd6OgofZ64LMQ4&#10;EttsNszPz3ukwBQVFUEul2N+fp5GziMiIpCbm4v09HQsLy/TSc+yLDIyMkI6cpnNZkxNTQmiuRER&#10;ESgrK8PY2BhVPAzDQKVSobS0FHFxcRgfH6fPSyQSFBYWhmRtmEwmrylqmZmZcDqdtFydYRhERkYi&#10;NzcXTqcTer1ewKOyslKUY7nFYsHc3Bx2d4WtEUpKSgRl4oCrXL2wsBAxMTECucjlcuTm5obUFwFw&#10;ZWeMjY0J0uuI/9hut2NpaYlW4kVERNCuaf39/fR5suGHejwnJcfe5CKVSrG4uCjo2ZGfn4/09HTM&#10;zMxgZmaGPp+Xl4fo6OigeXAch+npaY+CrMLCQkgkEhgMBrp+5HI5cnJykJWVhYWFBZrWxvM8cnJy&#10;RFGGNpsNc3NzHimQRUVFkMlkWFhYEIxRYWEh0tLSBHwYhkFOTo4oLouhoSGvtQv7szbcC1A+/PBD&#10;AB9vpiqVCleuXAlIPocq4729Pdy5cwc9PT1eI/Xu0U+O42A0GqHT6QQWBc/ziIiIwOOPP47s7OyQ&#10;rAye5zEyMoIbN27AbDZ75UMWOkmVGR0dpRWDBCzLoqamBleuXAnK4U4qqDo7O+l37efhbuXs7u6i&#10;q6vL4znS89cf1483OBwONDc3Q6vVHvosaQLT09PjMT4M4+rfevLkyaB4EHAcB71eTwsJDhofwLXR&#10;u/MhkMvleOihh1BSUhL0fHE6neju7sadO3e85l67z2eSbjY0NOTBhRSBXLp0KejgDMdxGBwcxLvv&#10;vkuPu/u/333ekl4eIyMjgmc5jsP999+Pc+fOBeX+I8VYb731Fmw226E8rFYrLSRyf5bnedTV1eHy&#10;5cshGVg8z2NoaAgffvjhofOFWKzDw8MYGhoCIJy/Z86cwX333RdSYNxoNOL27ds0p/ugkxFZT2az&#10;2cPFQ4K0jY2Nfo/TgU/xPI+pqSlaQeV0OsFxHDiOo//eLzyO4+BwOOjr5L/d3V1otVoPqyBQGI1G&#10;dHd3Y3t72y8+PM97cCH50oODgzAYDEHlBRoMBrp7evt8bzy8PWu1WnHnzp2gczfn5ubQ399Pd+n9&#10;OaO+JtH+v5PNJdQy7dXVVfT09MBsNvs9Pr7mi06nC6mcfnl5GX19fbTc2J98WnfZuPuze3p6sLi4&#10;GHQO6fb2Ntra2mCz2fyaLwC8yoXjOHR1dWFxcTEoHmazGS0tLbQTmrfP95dHf38/Zmdng+JBsL6+&#10;Dr1eT+dLsOvIbreju7sby8vLQY8R2byJIvY31dLXeurq6sLS0pLf33+gMt7e3kZPTw/29vYEO+J+&#10;n99hRAHXDxsfH8fw8HDQSf0cx2FgYAALCwsB8/Fm7ZAGNoFuEE6nE62trfR9vpz6/oBhGKysrKCz&#10;szPgBHOHw4HW1lZ6QghGHu7js7W1hZaWlqALHWw2G3p7e2lFVDDzhYBlWczNzaGnpyeo8lLihiHV&#10;maHKZm9vTzDmgXIhXdn2W6HBcNne3kZra2vAxQ7ECp2fn/fJ46D37n/WbDajubk56IpJjuOoXHzx&#10;CES/bG9vo729nTafDxRra2vo7u4W/NZgFXsw68mnMuZ5HqOjo5ibmxMteEGa+gRbjry5uYne3l6v&#10;jVWCAcuyAW8QPM9jenoaY2NjAVUuHQSJRIL29vaAykzJcXNyclJUHj09PZicnAz4vTzPY2FhAYOD&#10;gwDECXhxHAetVouVlZWAFgXP8zAYDD6bWQUDiUSCu3fvYmRkJODNgZwWxFpHDMPQdrGBgLgQfWVN&#10;BMNjbm5OoMACwcrKCgYGBgKujPQFiURCXZKBjpHdboder4fJZBKtkIRhGIyMjHi4SH3BpzI2Go20&#10;34KYk2h1dRVarTaoMua+vj5sbm6Kxoe4MPR6vd/HCYvFgubmZtEWOeFhNpsDcldYLBa0tLSIzsPh&#10;cODOnTt+95MgMJvN6O3t9bv3g7/Y29tDS0tLQNaXzWaDVqulJzoxQHyXnZ2dARkTxIcudo8Lh8OB&#10;27dv+z1OPM/TI7iYmSE8z6OlpSWg/jCAi38gTXj85WK329HZ2Rkwn9nZWQwNDQnSG8XidPv2bb/6&#10;Z3hVxg6HA4ODg1hdXRW4A8QiNzo6Snsh+4uFhQUMDAwIPkcMsCyLtbU16PX6Q+viCffZ2VnR5cKy&#10;LCYnJwVR/IN47D9uisljfn5eEIT1h8/U1JQgG0IsPgzDYHR0FKOjo37NF57nMTk5iYmJCfpvsedK&#10;IMaEwWAIyyJnGAZGoxGtra1+HYNXVlbQ398fkGvCXx57e3tobm4OKO4xPz9Pg5Ni8iHtYbVard/u&#10;AZvNBp1OJ3DHigXihuzu7j6Uj1dlvLa2hv7+fsHRXczd1Gq1QqvV+m0tWCwWDA4Oim5duCuysbEx&#10;jI2NHTgQOzs7ASmpQEAsr46OjkN39a2tLej1+rDkvpIjbCDBh729PfT19QXtqzsMxIpaXT386j2S&#10;LRKOpjpENiMjI3719XU4HNBqtQKrXswxY1kW/f39mJqaOvA5nuc9gqFiWqMsy9LjuD8gt+GEY76Q&#10;DXtwcBAzMzN+rdXJyUlMT08LMjPEkI+7P7u3txfT09MHPu+hjG02G4aGhrC+vk5TMsi166Fgf4R6&#10;bm4Og4ODfrV7nJubo7dWkM/wdUV2oHwIDoveE2t0aWlJIJdQ86YJD/KZpM+tr12U53kMDAzQYBB5&#10;b6hVUSS1jfAwmUxobm7267QwMTFBWw2SCLRUKhVtfBjG1QO6u7v7wPlCNtW5uTn6O0jObqhc3GVj&#10;NpvR0dFxaOaJwWCgTf4JQpUL4UOwu7t7aBB6eXnZw78sNg+r1YqOjg6/DKaZmRnBKUrM9Uz+d29v&#10;Dx0dHYe6caxWKzo7OwU3t6tUqpCLjyIiIgQ5+7u7u2hrazvQ3eahjJeWlmiuJdklMjMzQ0ru5nlX&#10;1Zf7lfQ8z6O3t/fQfqFWqxW9vb3Ut0Q+68SJEyFZqFKpFLm5uVSZsiwLg8FAU6H2w2QyQavVCnIe&#10;U1NT/e514AsKhQKFhYX0cyUSyYG7qNFohF6vp9/JcRwyMjKQlpYWEg+5XI7y8nIBD/c8V18wmUzo&#10;7u6mrRhJs5/09PSQmudHR0d73LnW399/oLVDuJANhOM4pKSkIDs7O+S5UlpaSg0SiUSC2dlZ9Pf3&#10;+9wczGYz2tvb6abK865mP7m5uSGfrIqLi2lpNMuymJ2dRXd3t9dniQ91f9VYQUGB1+f9Bc/zKC4u&#10;pkYAy7JYXl4+NCvIbDaju7tbkIlE7vsLRS6klwiRi0QiweTkJAYHBw90D0xMTAgKanieR21tLaKj&#10;o0Pio1arUVlZKbCOp6en6XVfXn+D+z9IkIzsbmQCkRr9UMhFRESgtrZWUGK6sbEBnU7nc1cnmQvk&#10;GEY2h9LSUqSmpoa02MngZWRk0I2H4zh0d3d7bBA8z9MgDNkQJBIJzpw5E7JFSj6H9CggQQhvwRn3&#10;46Z7Mc3p06dD7lvAsizq6+tpUx/yX3Nzs8/gA8dxGBsbE/iuWZZFdXV1yJVZcrkcNTU1gkVB0su8&#10;BQnJycU9TUomk6G6ujrkhcUwDEpKSuiGR/7T6/WYn5/3ymVqakpwIw7DMGhoaIBarQ5p3vI8j8rK&#10;Smg0GvqbnE4nOjo6sLKy4vH83NwcRkZGBD7r6upqJCYmhiQTjuNQVFSErKws+ntIsHJ+ft7nZ5OT&#10;i/upjjTjCQWk+RYxjsh61ul0PnOyt7a20N7eLuCq0WhQVFQUEhfAJeeysjKPTeYgN6RAGU9PTwsC&#10;JRKJBCUlJQG1hzyIXFZWFqqrq2nqCNktfFlfxBp139XT0tJEaSbD8zzkcjnOnTtHSyhZlsXW1pZg&#10;5wZcroPOzk4Bx9LSUqrIQ+WhUqlw+fJlwdF6YWHBozJtdXXVw2ddVlaG9PR0UXhERETgypUrVLEz&#10;DIONjQ2f1s7q6ir0er3gttzs7Gzk5+eHxIVY2CkpKTh79qzALTQ7O+s1FZGkbblbqrm5ucjLywuJ&#10;C4FUKsX9999PO6cxDENjCPuPnuRI6s4lNTUVFRUVoly1JZfLceHCBdr7gGEYWszhHlgk1rn73XZx&#10;cXGoq6sLmQPDMJBKpTh//jwtzWYYhlaEegvmEdeB+2vp6ekoLi4WZT1HRETg/vvvpy01SZBTp9N5&#10;uNuIu48YEgAgk8lw9uxZ6qIIlZNKpcL58+fpiYrkHre2tnqVD1XGJpMJer1eEFFMSUlBRUUFbWoT&#10;DDn3HVkikQisWoZhYLVa0d7e7pFL6nQ6MTIyIthFpVIp6urqaI8AMXxe7pOBfD+5Op3nXeWXxNdD&#10;vi8yMpJas6GCWPvuSpVw6ejooFa61WpFc3OzINVQpVKF3HRovwzz8vKQl5cnyEXt6ekR+OwB1ylq&#10;YGAAKysrVFkqlUrRmv0QK7u0tFTQ+5fIxb2hjc1mQ1dXl8CCj4yMRENDg2BhBor978nIyEBhYaEg&#10;wHP37l309/cL3Ffkunv3RX7q1CmB0gqFC8MwSEtLQ3l5Oc3RJSeD4eFhKquhoSHMzMzQ95Jy99jY&#10;2KDXzv6skKSkJFRXV9PfzzCu4q79xTqk8MXdepfJZGhoaAjpFLX/d2RlZaGwsFDw2vDwMIaHhwV8&#10;lpaW0NXVJXhvXl4eCgoKRM18ycrKQklJieDzvLVnAP5XGTudToyNjdFkf+JQr66uRnJyMn04GHLu&#10;PhOGcTWPPnnyJG0AQ6yvvr4+wa6+urpKAzbkvVlZWSgqKqI7TahHTwD0d2ZkZNDvsdvt6OnpwcbG&#10;BqanpzEwMECteZZlUVtbK5BLKCA8lEolzp07h6ioKIG109bWBo7jMDExgeHhYQGP+vr6kI937jJk&#10;GFcjlnPnziEuLo7ycDgcaGtrE+zmBoOBXh5K+BQWFiInJ0eUSDT5jKioKDQ2NiI6OpryITnwhM/8&#10;/DzdPMkzpaWlyMzMDGlh7ZeNTCZDfX09beDPMK6b0MlGwPM8jEYj2tvbqVwAID8/nyoIMbgALuv4&#10;zJkzSExMpFxIkczW1hZMJhO1zgmPrKyskPrtuvPYr+DT0tIEn9vV1SXIfllZWYFerxfIpaCgALm5&#10;uSG12PUml/r6eqSmplKeTqcTOp2Oul+JnNyDjVFRUWhoaKBuR7EyKiQSCe677z4kJSXRz7PZbOjs&#10;7PQIALOAK2Wrt7eXCopYxaSLE4FY5AoLC+nxkQizv7+fWjtOpxMDAwM0QZ3jOCgUClRXVyMyMpJy&#10;EYMP4OpZWlNTA5lMRvkQlwC5Yp5wjYmJQU1NTViue8nJyUF5ebmgJv/u3bvY2dkRBA85joNarUZV&#10;VVVYekVrNBrU1dXRHgQM47pokSg8UsNPfNccxyEmJgbl5eWCySwWCgoKqEVK5DIyMoLh4WG6ce7u&#10;7lIuUVFRqKqqEpwYxOKTkJCA2tpaSCQSqvyJoiEZOe6nS5lMhrq6OoHxIRaXuLg4nDp1StAGdXFx&#10;EfPz8+jp6aEFUuSUQWI2YkOlUuHs2bOC3szr6+toa2ujc8i9YIu0waypqaHrWUwkJyejrq6OyoVh&#10;Ps7G4TgOS0tLGB4eps/zPI+ioiKkpaUJ/iYWEhMTUVVVJfjb4uIitFqt4HtYwBVRJIEIjuMEwRMx&#10;sH/yKRQK1NbWCpp87+zs0NxNk8mEoaEhQRQ0JycHubm5ovDZz4tlWeTl5XlE3UlhhTtqa2tFvXbG&#10;XTZSqZT20SUgNybPzc0JrJKGhgZRbzhw50E62hGrm0xoEk9YX1/3KDklAa5w8JHJZKiqqhL8XovF&#10;gq6uLhiNRkxMTAiOyeXl5WHrW82yLIqKimhmEBmT8fFxjI2Nobu7W2CNFxcXIyMjQ7Tv3++uKCsr&#10;E2TS8LyrLN19ofM8j9zcXOTm5opuQBAUFBTgxIkTgnEYGRnB7u4utre3MTQ0JJgvJHguJh/39Uzc&#10;ocDHhT8DAwOwWq2YnZ2FxWKh8lGpVKirqxO1x/j+cSovL6fy4Xnea2tYFnDtsO7ZCcTvIpagvO0y&#10;WVlZaGhooLm6Z86cQX19PT0OZmZmQi6XU6vL3SoWi5M7r6ioKNx3331Qq9XgeR6ZmZl45JFHkJeX&#10;RyOzJAgjJvbLJi4uDlevXqXWTGVlJdLT01FaWkrlkZ6eHnTLTX95KJVKPPjgg5DJZFAoFDh16hQe&#10;ffRRmtOcmZkJiUQCjuOQmJgoiC2IwWU/n7S0NDQ2NtLAUU1NDa5fv46oqCiUlZXRmyoSExNRWVkZ&#10;ths6AJcxcfHiRajVarpRPPnkk8jIyKAKj+M4GlsQ81orb+N06dIlmqWUl5eH/Px85OXlQSqVwul0&#10;QiKRoLGxUdQbOry5B86fP09vxCAN2VUqFeRyObKysiCVSumprra2NmwXLAAfX4JBDMrc3Fx87nOf&#10;g0KhQFVVFR5++GGkpaWB4zhUV1eL3jR/v3xUKhUuXbqEmJgYVFRU4Etf+hIuXbokNMYAl9V5+fJl&#10;2jRHrCbjBN6UukQioTdSpKWlITU1FW+99RYAV/Dl+vXraGhoQFdXF6KjowO6aNNfTvt3L41Gg0uX&#10;LoFlWeTk5ECpVCI9PR2VlZXo7OxEZWWlaKcF9+/d/++ysjJsb28jIyMD6enpkMlkeOSRR2iZZ35+&#10;vujHTW9jlJubi4ceegipqalISkrCysoKGIaBWq3GE088AYPBgN7eXmg0mpB91/u57OfDsizKyspg&#10;sViQkZEBjUYDmUwGpVKJBx54AA0NDdDr9UhMTBSViy+kpaXh2rVriIqKgkajocr/kUcewcmTJ9HV&#10;1QWVSiVabIHA2zilp6fj8uXLiIiIQE5ODiIiIpCRkYH6+np0dXXRQHU4rFB3JCUl4eLFi3RTiIyM&#10;BMuyUCqVePjhh3Hy5El0dnYiKSmJWq1iYj+nzMxMerUVuaiAYVwXLNTU1KCgoADz8/PQaDQeRW1i&#10;JAfs/7dGo8FTTz0FtVrtdSOSkgeVSiUqKioEATKxyPnyv5AcZm+CkMvlSE9Pp5H0QHZRd9/iQZw8&#10;opn/e7xx9weTS1jJzu5NyKHy2A+Se+zOQyKRQKPR4KGHHvLqJw4HD4ZhfN7VR25QIUGyQCzRw/h4&#10;GxvyncRHut+tkpiYiCtXrgBAQAvLH9n4el9RUZHHZ8tkMmRlZdF0ULHdAr7mS0VFhUAuMpkMaWlp&#10;SEpKAsdxot9E7o0Hy7IoKSnxGk+Ry+XIyMig7qP961mMMdr/jDe5uH9mdHS01zEMBIEEiBmGOdAC&#10;F6wgEk2/V2AY5sBJQlwWgYIs5mCE7Gsj8ubj8aU03F8PFr7k4kvp+cMjGJkctkiCOWqGQy6HvXYY&#10;F7FlE+wRXMx5CyBoF4nYPICD58u9XkfunHx950EyYFnW5wWl5P2Bwu9Q/EFfGhERgYSEBCgUCp/P&#10;hcNC8PVdxFKKiYnx+b1iRbUPErpUKkVycvI9kctBPGQyGXJycqg/PJw8/OEjlUqRkJBwYD6ymFkH&#10;B80ViUSCzMzMA10bYnPxBfd5e9A4hSsI5/4dCQkJB+b/3gseBCzLIiEh4UAX4b3iw/M8kpKScPXq&#10;1QOrGIPJtvJbGfv6YI7jkJubS++3u1eL3ZfwSaTy4YcfxqlTpw7dqcPBgfCIjY3F008/jYKCggMr&#10;r8SQja8UN5KO9+STTx7IQ+zJfJBc4uLi8Pjjj6OiosLnGIrNxdf3EH9mVVXVoacAsbh4A+Hy6KOP&#10;4vTp02GfLweB3D94/vz5AzePezVfiFwaGhruyRgd9Hk87+qlUV9fD5VKJWoKXMhJqgzjSviXy+X3&#10;bKc8jA/xMYfaT+MwHPbZxL1xLybQYVyIsg6nPPwFOa6SXF1vr98rHgBEKSISi8u9mLf+4F7zOMyI&#10;I/PlXuGgOeivfzhQhKyM3Y+Ahzna79Uxwl+E2zK+l3LxZ/Ichc2SyOUwH+G9OHa6cwk2kPdJcLlX&#10;cjnse+6VZezvOroXCOf3i2IZE3zSggI8B/WT4nQUFN9RhL9yuRfjdpTG6ChxcccnvaaPqlzCAVEs&#10;46OEo8LnqPA4ajhKcjnmcvTxScnlk/he8RsbHOPI4Xih+8axbI5xVPCpVMZHZYEdFR7/l456geJY&#10;Nkcfn8Q6+iTmxadSGR+VBXZUeBzjGH/M+CTW0ZF2UxwVK++o4ajIJVwVTJ8GHMvm6OOPZRzCuTGE&#10;XPRxFHEvBzbUfMR7weOPEfcibeoYRwdHZR0dhiOR2naUBHKUcFTkclR4iAUxf8+nTTafRhyP0afQ&#10;Z3xUrKCjwuOo4SjJ5ZjL0cf/Jbl86pTxUdlhjwqPo4ajJJdjLkcf/5fk8qlTxsc4xjGO8ceIY2V8&#10;jGMc4xhHAMfK+BjHOMYxjgCOlfExjnGMYxwBfCrzjO8ljopc7mXT7XuBe5Vn/Mcom08jjto4HJdD&#10;i4SjMrBHhccfI/4vRdGPcTD+r6wj/6/0PcanFseK7xjHEILneXAcd2B/dF8XJRx2eYIv+K2MyfVK&#10;7tf3kNsYJBIJ/V+pVOpxPUo4blIg37f/7jf3a8lZloVMJoPT6fR4v1hXuPjLQyqVetzszPM8WJYV&#10;RS4ymQxKpdLr5ImMjATguromKirK628/7HqoQHGYXMh88nbbNZGLWJBKpYiMjPQpGzJPfN1pJpfL&#10;ReOzXy7ua4PIhWEYwXwJ5/ohMnG/2cOdh0wm8+AKAA6HQzQuBN74eJPLfpD5Itb8lUgkyMrKglqt&#10;BiC8YYTjOKSlpYFhGGRnZ3vcGk84xMTE+LzJ3Rf8elqpVOKhhx6C3W4H4GlJRUVFQaVS4b777kNd&#10;XZ3Xa35kMhlVCqFCIpGgvLwcmZmZgsFzfz0uLg5KpZLe4LqfE8MwB94I7A9kMhkuXboEq9XqdcHI&#10;ZDIwDIMzZ86goqJC8BrhwbIsVCrVgd/jdDr5W7duTW5tbZm9vc7zPEwmE+Li4gR/I3xYlsWbb76J&#10;vb09n7+ZYRh8+OGHB25SW1tbZofD4ZWDO2QyGU6dOoWKigoBHwK5XA6VSoXq6mrk5uZ6lYtUKkVM&#10;TMxhX4XV1dXV3/3udwO+Xud5Hru7uz5lI5FI8MEHH8Bms9HFtx8Mw6C9vR16vf5ALufOnctNSkry&#10;eeU1wzCoq6tDcXGx1/kikUigVqsRERGBp59+2uO9hHtiYuKBPPxBeXk5srKyvPIgt1THxsbiqaee&#10;8jo+PM8jOTlZFAUokUhQW1uLwsJCn3KJiYlBcXExUlJSvPIB4Bcfh8Nh+5//+Z9OnU437esZnud9&#10;bjY8z2NpaQl9fX1wOp0HXvA7NjZ2IJf//Tz6RQwAiVqtPieXyw/WCPcAVqt1Z3t7u00ul+ep1eq8&#10;T5rPUQHP87zRaBzhOG7vk+bB87wxMjKyVKVSpX2SXAjW1tZaGYaJ+KR5AEB0dHTRUVhHRwmbm5sj&#10;DMNIY2Nj8z9pLgCwtram5Xl+Ay7ddxRg/6QJHOMYxzjGMdxwVHaHYxwOGY7GePEMw8RJJJLoT5oI&#10;ADgcjlUAJhydYLTzf/87xhGGVCrNxdFYT3A4HPMALIRMxGc/+9n/9/DDDzcG82F2ux1GoxEOhwMs&#10;yyImJiZo/7DZbLZ9+9vffjA9Pf369773vb8M5jN4nsfm5iasVisAQKVSITo6ON1RVlaWtrS0tLW+&#10;vr4b6Hs5jsP6+jr1P6nVaiiVPl2KB+Ly5ctFCQkJAb/Z4XDAZDJhfn6eyiM5ORkJCQmIiIgIODA1&#10;OztrnJycXLt69WphoFysVisMBgOmpqZgNBoBAAkJCThx4gTS09Mhl8sD/UjU1tb+ud1ut3Z1db0U&#10;6HudTif29vawuLgIk8kEAIiLi0NSUhIiIyODCvLq9XrDxMTEasBvhGu+bG1twWKxAHDFYvzxm3tD&#10;ZmZm3Pb2tsVXnOEwbG1tYW/P5RVTKBQCn3ugeOmll15fWlqaffHFF78dzPvFXM8A8A//8A8/aG1t&#10;/ffY2FjF4U8LYTQaYTAYMDExAbvdDpZlkZWVhaysLCQmJga8nvb29uy5ubmXTSZTG7Em2JqamqI/&#10;+7M/OxXIB+3s7KCnpweDg4NgWVYQJU9JSUFDQwNSU1MDcvJvbm5avv3tb0vi4+NTAuVjs9kwMDCA&#10;vr4+QbSYYRio1WrU1NQgLy8vmMh4ZiAPWywWdHd3o7+/n8oFcDn1ExMTUVdXh6ysrEA5BAyj0Qid&#10;ToeRkRGYTCYabFAoFEhOTkZNTQ3KysoCUjrR0dFyhUIhVSqVAVmiGxsbeP/99zEzMwO73U65zM7O&#10;YnBwEDk5Obh8+TLi4+MD+ViwLMsyDMOq1eqANPnu7i76+/vR399PDQnAFVyMj49HRUUFqqurPaLl&#10;h+HSpUu5ly5dyg3kPU6nE0NDQ9Dr9XTeAq75EhUVhbq6OhQUFIiaYeINPM9jdHQUWq0W29vbgmwg&#10;uVyOuro6lJSUBLxJ3bhxo8tut9sCXc92ux1DQ0Po6urykEt0dDRqampQWFgYcBDxpz/9qSYyMjKg&#10;OUxkc/PmTRiNRprMwDAMZmZmEBUVhfr6epw8eTIgo4J3RSMZIISj3fr6OpqamjA8POyRj7exsYGN&#10;jQ0sLCzggQceQHZ2dtgnktVqxa1bt9DV1QWbzSbgs7Ozg+HhYRgMBpw/fx7V1cqoROwAACAASURB&#10;VNWipbbtx+7uLt5//30MDg56yMVoNMJoNGJubg4PPvggCgoKwpbQvrGxgffeew/j4+Mer1ksFszM&#10;zGBlZQUWiwW1tbUBp+EEguXlZbz33nuYmZmhf3OfDxaLBaOjo7DZbLh27RqSkpLCxgVwzYdbt26h&#10;v78fdrtdMAY2mw2Li4tYX1/H7u4uzp49K1oWkDdYrVZ0dnaiubnZg8vu7i7GxsYwPz+P8+fPh3Wc&#10;HA4Henp68OGHH3qsH7PZjOnpaSwsLGBjYwNnzpyBTCYLCw8Cm82G5uZmdHZ2el3P29vbmJubw+XL&#10;l1FZWRnW+ctxHIaHh/Huu+/CbHYdNNzT/TiOw87ODpqbm2E2m3HhwoWg5BOUhtzd3cWNGzcwNDQk&#10;yD0kINboysoK3nvvPczPzwfzNX7D4XCgvb0dWq3WY0ITPizLYnd3Fx988AHu3r3rMyUlFNhsNty4&#10;cQP9/f0HymVrawtvvfUWDAaD6BwA1wL/8MMPD0ytYRgGFosFN27cwNjYWNgKP2w2G1pbWwWKGBAm&#10;zJNUpomJCTQ3N4clh5XA4XCgra0Nvb29cDgcXjdDhmFgt9vR1taGnp6esPHhOA46nQ537tzxyYVl&#10;WVgsFjQ1NaG3tzcs48TzPPr7+2mKny8eDocDzc3N6OjoCGuhEMdxaG1tRXt7+4Hr2WKx4P3338fI&#10;yEhY1jPB6uoqbt68SRUx4L2ww263Q6vVYnR0NCj5BKyMeZ7H5OQkJicnD32WYRisrq6iv78fNpst&#10;YHL+YnV1FT09PX4NiNVqhU6noz5CscDzPBYWFtDf3++XtWsymaDVaqkfTEweBoMBd+/e9YuHzWaD&#10;Xq8XTDQxsbCw4LeyZxgG4+PjWF5eDgsXwDVXyKnlMHAch97eXmxsbISFy8bGBrq7u70WJe2HxWKB&#10;TqfD7m7AoYtDsbu7i87OTp8bgjscDgd1Y4QLRqMRXV1dfsnFZrNBq9WKvp7dMTAwgPX1db+edTgc&#10;6Orqom6MQBCwMrbb7bh7967fSoTneUxPT2Nraytgcv5+/sTEhN+fz7IsDAYDVlZWROcxNDTk96bD&#10;MAwmJydpIEtMHnfv3vXbmmMYBvPz89jc3BSVB8Hq6iqsVqvf7hiLxRI2ZczzPObm5vxeuAzDYH19&#10;PWx8Jicn/ZY74TI7Oys6j7m5Oayu+hdzZBgGOzs7mJiYEJ0H4BqjsbEx7Ozs+M1naWkJi4uLYeMz&#10;Pz/v9/xlGAYLCwtBGZ9BuSm8HR0Ogs1mC+vRM1A+DocjqJ3rMNhstoB843a7PSxycTqdAfHgOM4v&#10;KyQYcBwX8JEtXFyC+WyO48I2dwP9XI7jRD9JAa55GMgY8TwftpMUAJ+uEl9wOp1hPXkHOoeDmfNA&#10;CF3b/P2y/T0twoVA+YQrcHYU5BJovwtv/UTEgkKhCIiPRCI5tDw8FAQqb4lEEjbZAIE1aSJz5pOG&#10;e2ZDuBCoXMLFh2EYREZGBsQnKioqqIBiwCMrkUiQkpLitzIjtfRRUVEBk/MHDMMgJSXF7+glx3FQ&#10;q9WIjY0VnUd6errfg8bzPBISEkRXPKSBSaDj46svQ6jIyMjwO1eW53nExMQgLS08ldYMw0Cj0QSU&#10;rqZWq8OW3ZGcnOx3GhTP81AoFEhJSRGdR2JiYkAykUqlSE9PF50H8PEYBaJcVSpVwCmRgaCwsNBv&#10;5crzPPLy8oLKmQ9KGRcUFCA2NtYvxSOXy5Gfnx90sYM/yMjI8HsB8zyPgoKCkJLYvYFhGOTl5QXU&#10;xKWkpET0TYoo44yMDL/GhzRdCtf4xMbGoqam5tDFxfM8ZDIZamtrgy508AfJycnIy8vze7MqKioK&#10;20JPS0tDZmam38HNEydOhNzcyhuSkpKQl5fnFw+e55GRkRGWTYEgIyPDb2XP8zzy8/PDqozz8/OR&#10;k5NzaNCXGBP19fVBWepBnXk0Gg0aGhoOzb/keR5lZWUoKysL6/EqOjoa999//6FVOTzPIz09HSdP&#10;nkREhPi9ZeLi4nDx4kXIZLIDJzbZPWtra8MiF5VKhUuXLh06QRmGQUVFBSoqKsI2PhKJBHV1daiv&#10;r/f5HUQR19fXo6amJqzNxBUKBRobG5Genn7g95DNtb6+PixzBXB1Q7zvvvsQHx9/6HxJTU3FuXPn&#10;wpLfK5PJcO7cOSQnJx+ocHieR2xsLC5duhSU5ecvFAoFLl68iJiYmEPlotFocPr06bDyiY6OxtWr&#10;Vw/cIIhsrly5EvRGFVSmtEQiQX19PaKjo9HW1obl5WWPQSQVMidPngxr0jzwsdXw+c9/Hs3NzZiZ&#10;mfEIjkRERKCkpASNjY2iW8XuPEpLSyGTydDc3IzFxUWBXHieh1KpRFVVFRobG0WXi3vgIDMzE48+&#10;+ig6OzsxMTFBS2wBl980Li4O1dXVqK6upj2f3XvHhgqHwyEIqpw+fRqpqanQ6/VYWlqigTSJRAKN&#10;RoP6+nra0nF3d5f20hVL+bjLJjExEZ/97Geh1+sxPDyM3d1dQYvV6OholJWVob6+HiqVSnTZuCMz&#10;MxNPPPEEbt68iampKY8Ao1QqRUlJCVXa4UJycjK++MUv4qOPPsLY2JjH+mFZFvn5+bhw4QKSk5PD&#10;xoMgOzsbjz/+OJqbmzE5OekhF7lcjsLCQly8eDEsLjae52niAamEfOSRR9DX14fBwUFB9pZcLkdJ&#10;SQmqq6sRHx8vCG6SmIk/8FsZm0wmjI+PC/IciRJ0Op1YW1ujEzomJgY5OTmQSCTo6uqiz8tkMpSU&#10;lIRUV07gcDgwOjoqSA1jGAZpaWngOA5zc3NUkHK5HHl5eVCr1RgeHqbP8zyP4uLikPrD2u12DAwM&#10;0Dp+wuPEiRM0zYVU4kVFRaGgoACRkZHo7u4W8Kiurg7Jf7y3t4f29nbKw71RuFqths1mozxIye/G&#10;xgZu3Lgh4HHmzJmQ++VubW3ho48+8kiX4nlesCkQ7OzsoLW1FS0tLYJetjU1NTh1KqAKWq+wWq3o&#10;6urCxsaGoBiH4zjExsbCYrHQuSKTyRAXFwez2Yzm5mYB94qKCmRlZYV0inA4HJiYmMDa2hr9G4k3&#10;OJ1OGAwGmh0UERGB7OxsJCQkYGRkhPJgGAa5ubnQaDRB8+A4DlNTU1haWhL8PTU1FU6nE9PT0zSr&#10;QSqVIjMzE2lpaRgfH6dVnTzP074MocLpdGJkZMRjPWs0GjgcDoFc5HI5cnNzkZCQgMHBQcFvKikp&#10;EaXf89TUFG7evOmxKTmdTkEmFplL8/PzgvQ6ctq7fv06UlNT/fpOv5Sx3W5HS0sL9Ho9tTD2N4B2&#10;x9bWFvr6+qhVSJ6VSqXgeT5onwoBx3EYHBzEu+++K0hr88aH53lYrVaMjIxgeHhY8AzP8zAajbh6&#10;9WpQR1Gn04nOzk7cuHHDg8N++RCLj8hl/+scx6GxsTEouZAKxObmZgEPb1YcUYjj4+Me40P+/7Vr&#10;14I+9vE8D51OR8vkD4PT6cT29ragGs/9c3Jzc0MKoJG5QhYW+a2+ZGO1WjE7O4uZmRnBPOd5VwP/&#10;+Pj4oH3aPM9jZGQE77zzDmw2m0eT9P3z12Kx4O7du7h7967Ha4uLi/jc5z4X9DhNT0/jjTfe8Kgq&#10;A1wyc99wbDYbpqamqOVOKkmJMv7Sl74UkiuH53kMDw/j7bffpuvZvULTnYv7eiYVwOR1juOwubmJ&#10;Bx54ICQ+Ozs7uH37tiC/mFjKy8vLSEtLE9zCYrPZsLa2hvX1dTidTiQlJdHf0NraikcffdSvDfzQ&#10;J0hl2cDAAD0qeCtP3I/9x3PApdR7enpCTqLf3NyETqcT5CPun9gH8SGvMwyDwcFBTE9PB1VOubq6&#10;Cp1O5/U1XwveXRHvVzz7rRR/sbCwgJ6eHrpI9qdA+VI8JMWP/AcAQ0NDmJqaCooHAKysrKC3t1ew&#10;aA872rtvBO6cNzY20NraGlKp6/r6OvR6Pc29dpcN2Qjcj8DuStFqtdKTBsuymJqawsjISNB50Gaz&#10;Ge3t7fR0wDAMTCYTbt26BYPB4LFmOI7D/Pw8bt686VEEMTExQa3lQGG329Ha2upRzUcs4ps3b9Ji&#10;FPcNiVQBuq89g8GA3t7eoHgQbG9vC0qfyW+fmJjA7du3YTQaPTaj3d1d6HQ69PT00NxrlmUxNDSE&#10;iYmJkMq1+/v7qSImc9JsNqOpqQm3bt2CTqcT5GbzPI/FxUV89NFH+PDDDzE3N0fX+fDwMMbHx/3i&#10;c6gy3tvbQ1dXFx049x2LIJDcWqLAgk3Sdjqd6O/vx/LysmAHdYcvPu7CI7BYLOjo6Ai4vNNut0On&#10;02FraytkHmRRtrW1BZzUb7VaodfrYTKZPCyKYHhYLBa0tbX5XQHlDvfSVF9cAsXg4CCmpqaC+gyH&#10;w4GBgQGPuUKsq+7ubrz22msYHh72WFxbW1v44IMP8Ic//AGLi4vgeddVPDqdLihjwul0YmBgAIuL&#10;i2AYBhzHwWg04qOPPoLVasXNmzdhMBiof9rpdGJmZgZNTU2w2Wy4desWNjc3KUfSSCfQMmCed3Uf&#10;m56eFsjEZrNhcnISHR0diIiIwO3bt7GxsUFPwlarFe3t7VhdXcXa2ho6OzthNpvBcRzu3LkTdCUp&#10;Wc/EEOF5Hna7HSMjIxgcHATP82hubsbm5iblsru7i66uLqytrWFxcRHd3d3Y29ujv6OtrS3ocu2t&#10;rS3odDq64ZJxampqQmJiIp5//nlsb2/TBkZOpxNLS0u4ceMGHnroIXz5y19Gc3Mzpqam4HA44HQ6&#10;cefOHb/W04HKmOd5zMzMYHx83C8Lxx+Qo9rk5GRQC4z0FvCnjt4fsCyL2dlZeqeVvzAYDBgeHhYt&#10;oMMwrjuzhoaGAnrfzMwMxsbGROVhMBgEvn5/QKyDoaEh0eYK4FKod+7cCaonw8rKioe7hCiWzs5O&#10;rK+v4+mnn8bY2Bj6+/vhcDjo4rt16xby8/Nx7tw5tLS0wGAwgOd5rK2tQavVBmxMkEVOlN/W1hbe&#10;fvtt1NTU4Lvf/S6eeeYZ3Lp1C9PT03A6nZiamkJ7ezuefvppvPjiiygqKsIHH3wAo9FIfw9RioFU&#10;8pHN1r2jIFF+3d3dePbZZ/H888+joaEB77//PoxGI3Z3d+l7XnjhBfzFX/wFbaS0t7eH7e1t2nUu&#10;UGxsbAhcmjabDSMjI7h79y6+8pWv4IUXXkBFRQWam5uxtrYGs9mMtrY2SCQSPPfcc3j++edhs9nQ&#10;0dFBXS4LCwvo6uoK+ETFcRy6u7thNBrpRmU0GnHjxg1kZWXhG9/4BsrKyvDcc89RhTwzM4P3338f&#10;X/7yl3Ht2jU0NjbiG9/4Bjo6OjA6OkpPN11dXYfquwOVsclkQk9Pj+ilj2RCBNqvghznibDEAsdx&#10;0Ov1fte3O51OtLe3iy4X4pv3Vy42m01w7BULHMehs7MzILcJUXAWi+XAeEKgYBgGc3NzAS8up9MJ&#10;vV6PjY0NgTuIdECTSCT41re+hQsXLuC5557DysoKOjs7sbq6io8++giVlZX42te+hscffxxf/OIX&#10;cefOHerOGhwcxMTEhN98iPW3uroKnuexvLyM3//+93jkkUfw5JNPQqlU4uTJk3j22WfR0dGBpqYm&#10;tLa24utf/zpOnz5NLyi9du0a3nzzTaytrVFlqtfrA+r+NzAwgIWFBTpGTqcT3d3dGBsbw/PPP09z&#10;zh977DFcu3YNf/jDH/DBBx+AYRj85V/+JZKTk5GUlIQXXngBSqUSN27cgN1uR29vb8D9KnieF4wR&#10;cWOOj4/jueeeQ2VlJVQqFZ588knU19ejqakJ7777LuLi4vDMM89Ao9FAo9Hg2WefRXR0NG7evEkt&#10;5I6OjoBPMOvr6wK3I7H6o6Ki8Cd/8ifUP5+cnIzvfve7sFgs+Oijj/DMM8/gvvvuo9k2FRUVePLJ&#10;J3Hr1i2sr6/T33lYXxGfypg41efm5g4MkAUDYn319fUFtJvOz88L2uWJxYdlWRrRP0zB8jyP8fFx&#10;TExMhEUu6+vraG1tPdRKJyeMcI3P3t4e7ty547ein5iYEMhETPA8j+7u7oCUzuzsrCDwxXEctaCc&#10;TieeeeYZmqJ14sQJPPvss7BYLHj99ddx4cIFfOELX4BcLodEIsGZM2fw1FNPoampCQaDAVarFa2t&#10;rX5vmouLi+jp6aH/3tzchMPhQFZWlqCyq6amBs899xw4jsNf//Vfo6KigspTKpUiIyOD+rnJGiBZ&#10;H+7ZPL6wvr4OrVZLfefE9WIymRAVFSUo/JHL5bh+/ToeffRRlJSU4Fvf+pagQEkqlUKtVsNiscBq&#10;tcJms+H27dsBubfm5+dpEI64GPb29qBUKqFQKOhvl8vlePTRR3H9+nVUVFTgT//0TwXFLzKZDDEx&#10;MbBYLDQwarFYcPv2bb/kArgMoY6ODppWyXEcOI5DbW0tNjY28OqrrwpOINHR0XjhhRfwd3/3dzh9&#10;+jT9O8+7Gh29/vrrqK2tRXR0NA3+Njc3H3ii8qmMt7e30dfXJ3pjEnerqa+vz+8uVMQ3uj+FTAyQ&#10;IMXExARGR0cPVITEx+wtICgGWJZFf3//oUG0vb09aLXasPIYHx/3yEDxBhLYIRONyDNUPu6+7O3t&#10;bbS0tPi1eRN/8P6NlWFc1Ykmkwnt7e10bjMMg4yMDPz5n/85/uqv/gqf+cxnBOXBS0tLaGpqQnZ2&#10;NtRqNU1Z7O3tPdRd4XQ60dvbSxU3x3HIzMxEbW0tfvjDH9IMJcKjpKQEf/u3f+txI017ezt+9rOf&#10;oaqqihYVEOt4bm5OkCrpC319fTSlzn1MSdHPv/7rv2JhYYG+JpVK8cADD+CrX/2qIIPEZDLhlVde&#10;weDgIC2gYhgGy8vLaG9vP5QHkYt7S1CO4yCVSlFaWgqWZfHTn/6UZrQArjqBq1ev4itf+YqAy9bW&#10;Fv77v/8bg4ODqK+vh0KhoNkgExMTGBoa8usEs7CwgJGREY+sB5VKhdraWrS0tOBXv/qVYE7FxsYK&#10;Wg9wHIehoSH88z//MzQaDXJzcwVjOzU1hYGBAZ/ryasydjgcGB4epoEPhnE14pDJZCEtMPfoPfBx&#10;P1d//IGzs7MC3yjJNwx1wbsn8pMAlK/epWTXm52dpYNG8kHF4EFAou6+rAyO4zAyMkKPm4BLtiqV&#10;KiQeDMMILBKbzQadTndgL1diobunAUkkElEKAxISEgRymZ6ePnRxkTiHe0SdYVw53gzDID4+HiUl&#10;JXjvvffw9ttvCxRySkoKampqBIp4ZmYGP/vZz7C9vY2amhpERETQ431vby/1JfvCwsICjS24W3rp&#10;6ek4ceIE/uM//oP6YwkP9zHgeR4tLS34xS9+gfT0dFo56N7sym63Q6/XC3KX92N1dRW9vb2C+SGX&#10;y8GyLGQyGb2+6Ic//KFACUokEkH6nNFoxK9//Wt0d3ejoqJCUCXHcRy6urr8cm8ZDAaMjo7Sf5N1&#10;FBERgcLCQuzu7uI///M/BePojcsvf/lLDA8Po6ioCCqVSrCeSZD9ILmQ5zo7O6mhx/Ou4qy4uDgw&#10;jOvKturqaty+fRu/+c1vfFrbvb29+NGPfoTU1FRkZ2cjIiJCUKjDcRza29t9rievynhzc1OQnsRx&#10;HDIyMqDRaEJKM1IqlcjLy6NHM2KNHpaTajabacQUcAlLrVYjPz8/ZCVYUlJCcxIlEgmWlpbo1U37&#10;sbOzQ61RcrRKTEzEiRMnQnIRMAwjuDqGZVnMzMz4vNmB3G3nnh2g0WhC5sHzPGpra+mEZ1kWy8vL&#10;6Ozs9HlaMJvN0Gq19HXCpaSkJKS5wvM8SktLkZSUJEiNbGlpOTByv7e3J4hz8DyPuLg4FBYWUgWW&#10;mJiI/Px8fPTRR3jjjTe8nv54nsfs7CxeeuklbG9vo7i4GGVlZbRgiWVZGsTxtTjJ5u4+b2NiYlBc&#10;XCwopHj55Zd9Wkz9/f346U9/iszMTGRmZkImk0EqlaK4uJhWcDKM6/aYlpYWr/OWxFrcMwwUCgUq&#10;KioAuCzgyMhIFBYWwmKx4OWXX/baUN/hcOCNN95Aa2srqqurER0djeLiYsTExNDNxmq1oqmp6UD3&#10;lsVigVarpc8QuRQVFUEmkyEyMhLFxcXY3NzEK6+84pWL2WzGm2++iZ6eHhQWFiIuLo72WSFyYVkW&#10;q6ur6OzsPPBENTs76+F2rKioQGJiImQyGRQKBdRqNRISEtDf3+8zg2VkZATb29vQaDSIjIyESqXC&#10;uXPnBAbk6uoqOjo6vI6ThzImVvHq6ip1KcjlctTU1ITUTIZY16WlpbQGngyeVqs98DaFiYkJzM7O&#10;CnJoKysrD63p9wcFBQXIzs4W/K2/vx/T09OCvxEf+tLSksCPR45poSrByspKpKSkUAVGjnH7gxA8&#10;z2NwcJCOD+CycE6dOgWZTBayAszPzxccr3iex8DAgMBaIiDBLPfAJ8MwqK+vh1KpDHmDioqKQmNj&#10;o+Bva2tr6Orq8ppBwPOuiwZmZmYEJ7qqqirExcVRKzAiIgLJyclITU3F+++/7/VaMKfTiaamJszP&#10;zyMvLw9RUVHIyclBaWmpwPqanJz0eu0PyS4ZHR0VGAwVFRXIyMigi3xnZweJiYm0UGA/kpOTER8f&#10;j93dXWo5SqVSZGdno7i4WLBJ+koDXF9fF+ShO51OFBcX08o5woXjOJhMJpSWlnptYCWRSFBcXAyF&#10;QgGTyQS5XI7s7GzU1NTQ9cyyLEZHRzEyMuJz/KenpzE5OSmw7qurq5GQkACpVAqFQkF7jhcWFnqt&#10;TCXl0DKZDGazmcqlsLAQubnC+2D7+/sxOzvrlQ/Z4N2VY2JiIiorK8GyLG0vOzs7C7PZjOeee87n&#10;qe+xxx7DlStXaGqcTCajc4aAZVkMDg56dc96KOOFhQWP6jlvCisY8DyP+Ph4nD17liowssB6enq8&#10;7ha7u7uCtBVieZWXl4sSsJJIJDh37pxAsRM3gbvFs7W1hfb2dsHkJwtCjPu35HI5Ll68iMjISLpo&#10;dnZ20NLSIvhOkqft/p15eXnIz88XhYdUKsW5c+eobxRwWXjegnnr6+vo6OgQ/C03NxdFRUUAQvNh&#10;k7lRVFSEwsJCOjYsy6K7u9tr5H57exs6nU4wV9LS0lBeXk75EGW8vLyMlZUVfP3rX0dOTo5XOTz+&#10;+OOora2lJ7eoqCicPn1a0BHP6XSio6PD4+i5t7fnscjj4+PR0NAAqVQKqVQKnU4HpVKJ73znOz5L&#10;m1NTU/Hiiy8CcPl8JRIJ3VQuXLggaAXrdDo9cmztdjtu374t8OdHRUXhzJkztJ+2RCLB9vY2tFot&#10;rl+/ji984QteW2oyDINTp07hm9/8JsbGxmAwGCCVSnH+/HmqoHjeVUzU2trq1cAiZfvuVnFycjJt&#10;miWRSLCzs4Pe3l5cu3YNTzzxhNdqOolEglOnTuGZZ56BwWDA7OwsdWOcP39e0H+G3N233x3K865b&#10;caampgRz9fTp00hISKB/6+vrw8rKCl588UWcOHGCPrf/4gGFQoEvf/nLuHjxIpqamrC9vU3l4+7n&#10;JqeH/Ra2QBlbLBZ0dXVhc3OTEomLi0N9fb0oXZHIAjtx4oRHy77u7m6Psk9yB5m7dSiTydDQ0ECb&#10;gwSz4PdnHyQlJdEjG1GEU1NT9C4rksq2vb1N3xsZGYmzZ88GfJW7Nx4EGRkZKC0tFeRQDw4O0iOs&#10;w+FAS0uLoKgiJiZG0LUqFHkQJCYmoq6ujrqpeN51dRapZANcE7yjo4OmJTEMA6VSKegsFqplDLgW&#10;XWNjI3UP8Lzrlon9FWQkR9T95KJQKFBfX08XAvHzT0xMwGAw4Gtf+xoaGhp8yiwqKgpf/epXUV1d&#10;TQthYmNjUVdXJ2hgRI7C7pvA8PAwpqen6XdKpVKcOXMG0dHRdHNTq9X45je/KbC07HY7JiYmBBtw&#10;QkICvv3tb0OpVNLLSwFXcOnkyZMCf/Tc3JzABz0+Po7R0VFBYOr06dPUl8nzPJaWltDe3o7PfOYz&#10;+NznPifI8FheXvYonS8rK8Pzzz9Pc6HJGLlbuqurq7h165aHe6unp0cQ65BKpTh16hT1PS8sLKC9&#10;vR0PP/wwHnzwQaqISUqge0ohwzCora3F008/TX3zDocD8fHxqKurExgnZP66K8/NzU3cvn1bIJvs&#10;7GyUlZVR9yzZaL/zne8IxonjOLz77rv4/ve/L/BJS6VSfOELX0BjYyPee+89LC8vIyEhAfX19YJ5&#10;tri46GFUURY877polChEhnE1CCkvLxetkbS7IiMNacjfLBaLIOoMuJLaiQDJc4WFhcjPzxdclR0o&#10;3AM75HdWV1dTC4kcb0npNqnyIXIBgMrKSmRmZgYpCSEP8p0ymQyNjY1ITk6m3BiGQWdnJ3Z2djA3&#10;Nye4kZv4mt17OYciDwKpVIra2lpqBZDjZ3d3N90YZ2dnPY7gJSUlVCZiZFMQkLanxD1AshnImAAf&#10;B6jc50pBQYEgK4E0l5qYmMDTTz+N2tpa+iwJyP3qV78SWHTR0dF44oknUF9fj3//93/H7OwsioqK&#10;UFJSQvlIJBKMjIxQF8HGxga0Wi1d+AzDIDMzE2VlZdR/Ozc3h6985SuCAI/VasVrr72G733ve/j9&#10;738vOIkkJibii1/8Iubm5qiyZhgGVVVVKCgoEMhreHgYi4uL2N3dRWtrq8A6T05ORl1dHb19hVyg&#10;mZKSggsXLgjW1fz8PH7wgx/gn/7pn9DW1iZYNwUFBTh79iz+8Ic/YGZmBsXFxfQEArg2PmJ1kvdt&#10;bW15XHyal5dHT1JmsxmDg4NITk5GY2MjNTCI++nHP/4x/vEf/1GgVBnG1Smxvr4eAwMD1H1XU1OD&#10;EydOCErge3t7qUuNGHruzazIhklcNhzHQalUYm9vD8vLy/R32Gw2vPvuu3jttdcwNjaGf/mXfxEo&#10;ZPK8e8c2ol/c/cd6vV5gaFJlbLFY0N3dTe9x4zgOiYmJNNhAPkAsaDQalJWVQSKRUOUyOztL69yJ&#10;sNzLjaVSKWpqagSBC7E4RUdHo6GhAQqFggqdLCpSi052y8jISNTU1IRFRnQZcgAAFL1JREFULrGx&#10;sbRTGZHL0tISVlZWaI4s4RETE4PKykqacRCqPNzfq1QqBX5ohmFoTxCLxeLhxomJiUFVVVXYrpEq&#10;KytDamoqtSSI1WK328FxHHp6erCzs0PnikKhQGVlpaBNKcdx2NvbA8dxghON0+mEVqvFyy+/jPfe&#10;ew+vvPKKYJFKJBJERkbCaDRiZ2eH9miOiYmhfMgNy0ajkd4o7e7Tr66uRkREBBwOB4qKipCcnIxX&#10;XnmFXoxrtVrx61//Gjdv3kRpaSnefvttvP7661TGS0tL+M1vfoPk5GRoNBoauI2KivLoLW4ymehN&#10;5UtLSwKFVFdXR2M/ZH5VVlZiaWkJv/vd72jRxPT0NH70ox/BarUiKSkJv/jFL9DR0QGHwwGHw4HO&#10;zk7cunULDz74IBITEyGRSHDy5EmBf9dms+HmzZu0Y6BOpxOMEdn0IyMjaWpbUVERlpeX8c4779B8&#10;6omJCfz85z+HyWRCcnIyfvnLX9JeFqQSsLW1FWVlZYiJiYHT6YRCoaCKlaxno9GItrY2OBwOLC8v&#10;C7JLeJ5HTk4ONUBIxkxubi6ys7Pxk5/8hKbWvvPOO3jttddQXl6OyspKmM1m/OAHP4DBYMD6+jp+&#10;8pOfYHZ2FqdOnUJERAScTieUSqVHPjLZLGkqIXlxZWUFMzMzAkd8RUWFqDcLuC92iUSCsrIyTE1N&#10;Uee6w+HA5OQkANfmQNKYyPuKioqQkZFBB1NMTgzjakuYk5MjyK2dmZkRpFcxDEODDWLBXS5kpydB&#10;B+DjYBDpJwC4FFRtba2ovZn3W+p5eXkoKCigPQIkEglMJhM2NzdpRgN5T0VFhd+tAv3l4i4XtVqN&#10;M2fO4I033oDNZoNcLqdKyW63Y2xsTHDkKy4uFjSQJ59XUFCA3d1dvPTSS3jqqadQWlqKtrY2vPrq&#10;q4iPj0dBQQHGxsbws5/9DM888wwUCgXefvtt3Lx5E3/zN3+DjIwMcBwHjUaD0tJSqqBYlsXe3h4M&#10;BgN155B5mpOTg/z8fACuDUEul6O2thadnZ348Y9/jKeeegq3b99Ge3s7rYCLjo5GU1MTzGYzLl26&#10;hJdeegk2mw21tbX08gLym4h7q7Ozk26GJpOJlviTzTsrKwslJSUCGZNryCoqKmhvlIaGBvz2t7+l&#10;GwfLslAqlXj55ZdhMpnAsix+/etfo7i4mPrzie+3pqYGN2/epKeGlZUVbG5uwmq1oq+vj3LmeR6F&#10;hYXIzMyk/+Y4DnFxcaioqMDNmzexu7uLyspKvPrqq2BZFgUFBTTj6be//S329vbgdDrxzjvvCG63&#10;IXMyJycHeXl56O/vp795bm4Oe3t7WFpagtVqpXwiIyNx8uRJgfuJ6EES6Py3f/s3lJaWYnR0FNXV&#10;1YiNjaVum8HBQXz/+9+HQqGA0WhEfX29YIMk7tnKykqaJRUVFSWIVVFlrFar6US02+1IS0tDSUlJ&#10;UBfreYO7kAgSEhJw+vRprKysgOM4VFZWoqCgAN/5zndo72OSphQTE+PhqxOLFwFxE6ysrGBtbQ2F&#10;hYVobGzEzMwMbt26BbvdjoSEBHrMCwcHwOXGuXjxIl599VVYLBZUVlbSPFBSOx8fHy+6JbrfqiY3&#10;QCwvL8NisdDm2QsLC3jggQfQ39+PgYEBsCyLqqoqUS+F3L/hEkVaWVmJ5eVlVFdXo7S0FH//938P&#10;nudx9uxZ6HQ6rKysICoqiuYE7wdZ1KOjo/jxj3+MmpoaaLVa5OTkQKPR0MU1PDyM73//+1CpVJia&#10;mkJ1dbXArUaszMXFRSwsLNCjcnR0NCorK2kKVGRkpKAYgSxwmUyGqqoqDAwM4Hvf+x4UCgW1LCUS&#10;CRQKBWpqatDa2ooPPvgAOTk5KC8vpznt7qcguVyOM2fOYGZmBisrKzhx4gSKiorofNna2oJUKsXp&#10;06cFWRKEC+l5XVtbC61Wi6amJmRlZaGsrIzm8kdEREAikeDnP/859dUmJyfTbAPyWadOncL4+DgM&#10;BgPS0tJw6dIl9Pb2Yn19HRUVFdDr9bBYLFAoFNRy9MalqqoKnZ2d+PDDD+lmRrhkZWVBLpfjv/7r&#10;vwAAVVVV0Gg0Ai7u85ecLPPz89HY2Ihf/epXKC0tRUZGBrq7uzE6OoqCggKB25HwIdkdGRkZkEql&#10;mJiYQF1dHdRqNR0Lh8OByspK3L17F1arlWYTSaVSyGQygTvr/vvvx/LyMuLi4nDy5Emo1eqP4wrk&#10;y2NjY/H4449jcXERfX19SEtLE/UuMm9HaGJ9Xb9+HUlJSUhMTKQ+Y5lMhqtXr+LkyZPQ6XRQKBRh&#10;uahyP6eUlBRcu3aN7ogSiQQZGRkoKiqCVqtFYmJiWO7P24/MzEw89NBDUKvV0Gg0YFkWKSkpqK6u&#10;xtDQECIjI0W/K87baSMpKQmf/exnoVQqER8fj5mZGSwtLUGj0SAlJQX19fUwmUyiX/C63zIGXD69&#10;ixcvgmGEhRHklECsFofD4WGlk/kn+f/tnW2MFVcZx39z977u+ytlYSnQljbbUFeEBSkulK5AEzFq&#10;qiiNseoHjfGDiTGxaayGD1qjJtVIol9QE+MHNfElpCZao4maKLbQgCJSQm1VSigBZLl7d9n7Mn44&#10;+wyz987MvXd37t3Z3eeXbFj2zsz532fOec4zZ55zTksLqVSK++67j3Q6zYkTJ9i8eTMDAwOkUili&#10;sRjpdJqRkRHOnTvHzZs3nWmt6XR6TuPq6upifHwcMGOx0qj279/Pzp07neUdh4aGHA3xeNxJUZOU&#10;xjVr1tDd3U1ra6uTolUoFEgkEoyNjXH9+nUGBgbIZDKOhvIdzru6unjssccoFousX7+eeDzO4OAg&#10;27dv58yZM1y9erUia8TdMUgU9/DDDzMxMUFvby+ZTMZxgIVCgbVr1zrDEOKMRLPoSafTHDhwgMnJ&#10;Se655x7HXvF4nPHxcUZHRzl58iTAnAwSsU0ymaRYLDqZJ7lcjp6eHud7W5ZZw2LdunVOfnNXVxfp&#10;dJpkMllhm76+Pvbv3++M28fjcWKxmDO5ZOPGjVy+fJmOjo6KqFgmuglr165l9erVjoN220ZynAHH&#10;nul0umJCWHd3N4cOHXJ2kHa/hJ4T9sZiMafAescfqw0deEXGIvzBBx/0LMuyLGfPLXlMDptyTTJc&#10;UT50MDAwwIEDB0Iv30sDmHsxPDxcYZf29nZGR0cbosPvHsjQkJfG3t5eZ6ZSGOVWG34KynWXcWJJ&#10;ryovQ1KfpIy7776bwcFBxznKjLRCoUA8HmdkZATbtkmlUiQSCdra2iq20fEamrEsi87OTsbGxigW&#10;i3PeLUgDl+tIwxZtsh6GnCflJhIJksmkE6GWtwXLqtwV3LIsZ+zfrcP9uThjdyTY0dHhOEZxRrIe&#10;tLxUky2x3J2D4Le/oDjORx55pKI9S1QsQzCWZTlrTsh3Fy1StnRoYjf5LuVrebtfnJWTSCScoRIv&#10;20gqoVy7VCo5OsWeEpG7J4+JRjnfjd82UZ5jEPNxem5nW2/DrHb8Qh7FvSKs+eqZb2cwHw1BOsJ8&#10;YejGzxFWK8/rc/eYphcSvcj6vfXoqaYlqEyJiiQSczcuaezSuMRxSwNPp9NOZFWrlnIH6M7tlShY&#10;xnXLH/ndDsA9AcGv/KD64jfc6L6WlCE2cTt9KVecsfxfNNWiw6vM8vPkmuKMpWOVv8n57qhVIm93&#10;llE9eoI+l+uJYxU97nsjHZV7Bq37p1bqGhAOahzpdJr+/n4mJiZ8F3auN9quRY+fppaWFu666y7y&#10;+fyc/fm8NIWhww95XJycnOTatWu+EUMYBDm1VCrFpk2bmJiYcGYzeukI8/4EdWo7d+50tq3ym2od&#10;9ri8RGMyBioNOB6PO1PrZWshaWxyjtspLxS3s5Vrw51GLPu+vfnmm3Ns427gYdaZ8ghQNMojuWwg&#10;644G5Uk47KdVeXoQTe6/DQ4OOou5u52f2NP9sj8M3M5dypC/d3V1sXfvXs6ePcuFCxcqOsn5tKW6&#10;apbfxUulEn19fRw8eLAi57H8/LAbu9/1kskk+/btY8eOHYFlhtW4vLBtm/b2dg4ePMjIyEjganCN&#10;1AGms9yzZw/Dw8OBOhoVdZeXsWHDhsBZnY2sK9LQZRhA8t63bds2x0m6X8DUG+XUosVdljvyfPTR&#10;RxkbG3OiTvfncMeBhqVF/i3XsmfPHsbHx52ngXItYdpENLht4y5LVm2TtR7KP3ff2zD1uH93f+dU&#10;KsXmzZvp6elxnHZ5Z1lvHQ4lVUIKlJs238fyMJFe2x15lNNojRI9uO2yGIgOqRxB06bDsknQdaoN&#10;YTQDibbEJi0tLU6iv18jaoRer2u6622zdHhd2/347/V5o+uzu6OAO08Gfp1R2HapVofDLjOUbmSx&#10;nEytLJa+qNjFrzFFgTDHi8Msf7FZbF3u8oO0NKM+Rbn+hkkozjiKBqqlMjejZ1/sRiU6okQUbCLU&#10;apug9xPNJio6oDlaam1HzbRLI8patpFxFBzQYj+Ku3VEiSjYRIiabZRKFqsdNfuJIPyFBCJCVBqZ&#10;6qgkSlogOnqiFH1HjajZJbKRcRSJSvSlOiqJkhaIjp6wM0iWE4thl2r5x2GzbJ2xoihLjyhFwM3W&#10;os54hRClSh411DZKFFjRzlgfCZVaidIQQlR0QHNzext5bhRYts44KqkwGnVVshRt0oyXa7WWESX7&#10;ha1lIXnnmtrG0u+RGkVU7BIVHVEkahFvVLREiZVik2WbZxwFomKXqOiIIlFKJ4uSliixUmyybIcp&#10;FEVRlhLqjBVFUSKAOmNFUZQIoM5YURQlAqxoZ7xS3tLCyvqu9VKLbaKU6RAVHbC884ybbedl64xr&#10;MWSzlv9T5rIUbdKMTIdaHX6UsguapSVqdmlEHQ5lp49aiFIFihLNSJoXR1LLguFh6bFt23dPMvf2&#10;QbK7RiO1uK8XZJ+gcrX+VrLcbeJXh931JagOB+2o40Vdzlg2ASzf8qRUKjm7t8quuuU0cvNCr+u6&#10;tx9PpVJ1G6ZeHVJeOWIX2d/Mb5feMMhkMvT19XluSdPW1uZsC79q1SpPm4V5j3p6etiyZYtnRY7F&#10;YnR0dFAqldiyZYtzb9zr1tq2TW9vbyhawOwB2Nvb6+lAZCv4WCxGf3+/5zHFYtGzXs8Hy7J8d5l2&#10;1xfZfdjr/DAisyAdcp8sy2zems/nK46RbavCIqg9i07Lskgmk76dfFh6YrEY69evp7W1dU6dlIXu&#10;29vbsSyLoaEhtm3b5lmu1KtakStknnnmmZ8eOXLkXX4HlkolstnsnJviFpdIJGhvb2d6eprp6emK&#10;Y+QLdnR0BDqkGzduTPf19a166KGHnjx9+vS3g8RPTk56llXe4LPZrO81Ojo6FtzIbt26xczMjKeO&#10;lpYWOjs7mZmZYXJy0vOm2bZNd3d3oF2mpqYKx48fP3vp0qUbfsfMzMz4bjYqjapUKs3RWk46nQ6s&#10;0Ddu3MhevHjx0tDQ0Crfg7gTMfghDqDaMdUa17Fjx75rWZb19NNPPxV0XD6fp1Ao+H6eSqWwbZt8&#10;Pu8b8SWTyaqd1e7du+/funXrmqBjcrkcuVzOs5FblkVnZye2bZPNZudEYG5btLe3k0qlArVUY3p6&#10;mmw2W6FDfu/s7MSyLG7duuWpw7Zt2trayGQygeUcPnz4O+fPn3/l1KlTzwUdF9SexS7l7dlLc7X2&#10;PDo6+rldu3ZtT6VSiaDjgjbuBZx9ChdShwuFQvHo0aNfyOfz5+WoWCKR2JRMJrsDS28Ctm2Xcrnc&#10;Kcuy+ltbWzcstp6oYNt2cXp6+lKpVPLvWZrHNBBcU5uHjXnCSy+2EIBEIjGYTCZ7FltHlLh9+/aV&#10;Uqk0nclk/LcDbyJTU1P/LpVKVxZbh4vGPbYriqIoiqIoiqIoiqIoiqIoiqIoiqIoiqIoiqIoyvwJ&#10;d0qcotRHjGW8Poqi1MPSW7FFWerEgLcCe4F7MZM1/gf8Dfgt8B+PcyzgMFDrpKSXgT8Dm4HddWiz&#10;gR8AU1WO6wJ2AXfPnvOv2fJu1VGWoijKojEA/BjIYmbw5YFJzAykAnAF+BJQPp+1Bfj77Dm1/Dw7&#10;e94n6zinCNwGgqZ5twCfAC4CMxjnm5097x+YDkMDHGVeNG3VNmXFkwa+DjyOiSKPYiLYPNAJHAQ+&#10;DTyFcXLfZO400RjGYT8LnKlS1iuz/74AfKDss/tnr3EB+Aow4frMBm4GXPdx4Kuzx3wU+CvG+e7D&#10;dCLPAdeBX1fRpyiKsmhsAHLAeczwgRcfwTji14AO199bMJFnDnjnAnW8HeN0/wL013nunzCO+IMe&#10;n30GEyH/ZEHqlBWLvjxRmsUqIANcBS77HPMCZtz4EtDeJF21ksFE9y9jnHI5L2IctV9HoyiB6DCF&#10;0iz+C1wD3gI8ARzDrP7mHoq4DLyv+dJqYgrYhhnPrlzcF9ZhhltebKYoZfmgzlhpFleAI8A3gG8B&#10;nwd+g3FeL2HGgW9XuUYMGMa8NPMjB/wT84KtEXhdtwvzfSzg+QaVqyiKEhotwLuBX2Ee6W3MS7kc&#10;JnI+hkl5Kx8+kzFjG+OwcwE/L2GiVD8WMmbsRR/wc0yE/zNMdKwodaORsdJMisBx4PfAILATeAdm&#10;nPUB4GPAe4BvYzIdyocDChjH91pAGVdoXr7v/cDXMB3MceCzzM3OUBRFWTJYmMkcb8MMYdzEjCWP&#10;u46JSjaFYAFjwEmM1h9hOhdFUZRIkwKexOQO3xtwXAL4HsZZuvc/jJIzTgDvx7xsvImJ4KOW+aEs&#10;QTS1TWkGReC9mFzcDwccl8fMtAOTShY1YphZfd/HdBCfAr5I8AtFRVGUSHEIE5G+iv96ERuBE7PH&#10;PeH6e1Qi449jxqPfALaiU5+VENEXeEqzeB74IcbJ/gL4HWZa9GuYyRTDmKh5CJNt8UuPa8SBD2Hy&#10;fYPIYqZbh8kA8GWgFfgjZgr0Po/jpjCpe4qiKJGlG7OGwzlMvq6kquUxQxmvY8aVV5ed505tq+Xn&#10;jQAN842MD89qrFb2tTquqSgO+pilNJsWTPT7AOZlXjfGMb+OWUbzVSpT2ixgByYqrYUZvKcsg5mg&#10;sRWTgnbaoyw/1gGbajiuAPyhxmsqiqIoiqIoiqIoiqIoiqIoiqIoiqIoiqIoiqIoiqIoiqIoii//&#10;B0tkJTWdOxb6AAAAAElFTkSuQmCCUEsBAi0AFAAGAAgAAAAhALGCZ7YKAQAAEwIAABMAAAAAAAAA&#10;AAAAAAAAAAAAAFtDb250ZW50X1R5cGVzXS54bWxQSwECLQAUAAYACAAAACEAOP0h/9YAAACUAQAA&#10;CwAAAAAAAAAAAAAAAAA7AQAAX3JlbHMvLnJlbHNQSwECLQAUAAYACAAAACEAC7LzJ8cDAACCDQAA&#10;DgAAAAAAAAAAAAAAAAA6AgAAZHJzL2Uyb0RvYy54bWxQSwECLQAUAAYACAAAACEALmzwAMUAAACl&#10;AQAAGQAAAAAAAAAAAAAAAAAtBgAAZHJzL19yZWxzL2Uyb0RvYy54bWwucmVsc1BLAQItABQABgAI&#10;AAAAIQBV+bWv4QAAAAoBAAAPAAAAAAAAAAAAAAAAACkHAABkcnMvZG93bnJldi54bWxQSwECLQAK&#10;AAAAAAAAACEAfXDT7BoZAAAaGQAAFAAAAAAAAAAAAAAAAAA3CAAAZHJzL21lZGlhL2ltYWdlMS5w&#10;bmdQSwECLQAKAAAAAAAAACEArL08H62VAQCtlQEAFAAAAAAAAAAAAAAAAACDIQAAZHJzL21lZGlh&#10;L2ltYWdlMi5wbmdQSwUGAAAAAAcABwC+AQAAYrcBAAAA&#10;">
                <v:shape id="Picture 24" o:spid="_x0000_s1027" type="#_x0000_t75" style="position:absolute;left:4750;top:555;width:2563;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BLxAAAANsAAAAPAAAAZHJzL2Rvd25yZXYueG1sRI9Ba8JA&#10;FITvhf6H5RW81Y1Fi0RX0aLixYJpPXh7ZJ9JMPs2Ztc1/ntXKPQ4zMw3zHTemVoEal1lWcGgn4Ag&#10;zq2uuFDw+7N+H4NwHlljbZkU3MnBfPb6MsVU2xvvKWS+EBHCLkUFpfdNKqXLSzLo+rYhjt7JtgZ9&#10;lG0hdYu3CDe1/EiST2mw4rhQYkNfJeXn7GoUZH654m1YuutxZzaX70E4DINUqvfWLSYgPHX+P/zX&#10;3moFoyE8v8QfIGcPAAAA//8DAFBLAQItABQABgAIAAAAIQDb4fbL7gAAAIUBAAATAAAAAAAAAAAA&#10;AAAAAAAAAABbQ29udGVudF9UeXBlc10ueG1sUEsBAi0AFAAGAAgAAAAhAFr0LFu/AAAAFQEAAAsA&#10;AAAAAAAAAAAAAAAAHwEAAF9yZWxzLy5yZWxzUEsBAi0AFAAGAAgAAAAhABPssEvEAAAA2wAAAA8A&#10;AAAAAAAAAAAAAAAABwIAAGRycy9kb3ducmV2LnhtbFBLBQYAAAAAAwADALcAAAD4AgAAAAA=&#10;">
                  <v:imagedata r:id="rId40" o:title=""/>
                </v:shape>
                <v:shape id="Picture 23" o:spid="_x0000_s1028" type="#_x0000_t75" style="position:absolute;left:4752;top:521;width:255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7xgAAANsAAAAPAAAAZHJzL2Rvd25yZXYueG1sRI9BSwMx&#10;FITvgv8hPMGbzbboWrZNiyhKL6VYe+jxdfO62bp5WZK4u+2vNwXB4zAz3zDz5WAb0ZEPtWMF41EG&#10;grh0uuZKwe7r/WEKIkRkjY1jUnCmAMvF7c0cC+16/qRuGyuRIBwKVGBibAspQ2nIYhi5ljh5R+ct&#10;xiR9JbXHPsFtIydZlkuLNacFgy29Giq/tz9WwaofLoe3TXeaHMb7j81j6dcmf1bq/m54mYGINMT/&#10;8F97pRU85XD9kn6AXPwCAAD//wMAUEsBAi0AFAAGAAgAAAAhANvh9svuAAAAhQEAABMAAAAAAAAA&#10;AAAAAAAAAAAAAFtDb250ZW50X1R5cGVzXS54bWxQSwECLQAUAAYACAAAACEAWvQsW78AAAAVAQAA&#10;CwAAAAAAAAAAAAAAAAAfAQAAX3JlbHMvLnJlbHNQSwECLQAUAAYACAAAACEAfgPu+8YAAADbAAAA&#10;DwAAAAAAAAAAAAAAAAAHAgAAZHJzL2Rvd25yZXYueG1sUEsFBgAAAAADAAMAtwAAAPoCAAAAAA==&#10;">
                  <v:imagedata r:id="rId41" o:title=""/>
                </v:shape>
                <w10:wrap type="topAndBottom" anchorx="page"/>
              </v:group>
            </w:pict>
          </mc:Fallback>
        </mc:AlternateContent>
      </w:r>
      <w:r w:rsidRPr="00347E91">
        <w:rPr>
          <w:rFonts w:ascii="Arial" w:hAnsi="Arial" w:cs="Arial"/>
          <w:noProof/>
          <w:sz w:val="22"/>
          <w:szCs w:val="22"/>
          <w:lang w:val="en-ZA" w:eastAsia="en-ZA"/>
        </w:rPr>
        <mc:AlternateContent>
          <mc:Choice Requires="wpg">
            <w:drawing>
              <wp:anchor distT="0" distB="0" distL="0" distR="0" simplePos="0" relativeHeight="251681280" behindDoc="0" locked="0" layoutInCell="1" allowOverlap="1">
                <wp:simplePos x="0" y="0"/>
                <wp:positionH relativeFrom="page">
                  <wp:posOffset>4872355</wp:posOffset>
                </wp:positionH>
                <wp:positionV relativeFrom="paragraph">
                  <wp:posOffset>295910</wp:posOffset>
                </wp:positionV>
                <wp:extent cx="1664335" cy="2760345"/>
                <wp:effectExtent l="5080" t="635" r="0" b="1270"/>
                <wp:wrapTopAndBottom/>
                <wp:docPr id="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2760345"/>
                          <a:chOff x="7673" y="466"/>
                          <a:chExt cx="2621" cy="4347"/>
                        </a:xfrm>
                      </wpg:grpSpPr>
                      <pic:pic xmlns:pic="http://schemas.openxmlformats.org/drawingml/2006/picture">
                        <pic:nvPicPr>
                          <pic:cNvPr id="48"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673" y="500"/>
                            <a:ext cx="2621" cy="4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676" y="466"/>
                            <a:ext cx="2616"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3DA1B4" id="Group 19" o:spid="_x0000_s1026" style="position:absolute;margin-left:383.65pt;margin-top:23.3pt;width:131.05pt;height:217.35pt;z-index:251682816;mso-wrap-distance-left:0;mso-wrap-distance-right:0;mso-position-horizontal-relative:page" coordorigin="7673,466" coordsize="2621,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B1KygMAAIINAAAOAAAAZHJzL2Uyb0RvYy54bWzsV+GOozYQ/l+p72Dx&#10;n8UQBwLa5LQbklWlbbtq7x7AAROsAxvZTrKr6t69YwNZkj3pqjupUquNtMh47PHM930za24/PLcN&#10;OjKluRRLL7zBHmKikCUX+6X36ePWX3hIGypK2kjBlt4L096H1c8/3Z66jEWylk3JFAInQmenbunV&#10;xnRZEOiiZi3VN7JjAoyVVC018Kr2QanoCby3TRBhHAcnqcpOyYJpDbN5b/RWzn9VscL8XlWaGdQs&#10;PYjNuKdyz519Bqtbmu0V7WpeDGHQ74iipVzAoWdXOTUUHRR/46rlhZJaVuamkG0gq4oXzOUA2YT4&#10;KpsHJQ+dy2WfnfbdGSaA9gqn73Zb/HZ8UoiXS4/EHhK0BY7csShMLTinbp/BmgfV/dk9qT5DGD7K&#10;4rMGc3Btt+/7fjHanX6VJfijByMdOM+Vaq0LSBs9Ow5ezhywZ4MKmAzjmMxmcw8VYIuSGM/IvGep&#10;qIFKuy+Jk5mHwEzieDRthu1RHIX9XjIjibUGNOvPdbEOsa1uO15k8DdgCqM3mH5be7DLHBTzBift&#10;P/LRUvX50PlAf0cN3/GGmxcnZYDIBiWOT7ywUNuXCT1QSD09YLanIkgU0htX9XuozcmRg4Rc11Ts&#10;2Z3uoAoAWNg/TiklTzWjpbbTFqNLL+71Io5dw7stbxrLnh0PGUMhXQnxK6D1Is9lcWiZMH3VKtZA&#10;8lLomnfaQypj7Y6BCNUvZeikAnJ41MYeZ4XhKumvaHGHcRrd++s5XvsEJxv/LiWJn+BNQjBZhOtw&#10;/cXuDkl20AxgoE3e8SFWmH0T7VfLZmgwfUG6wkZH6tpHryYIyKlqDBEEZiGxsWpV/AFgwzoYG8VM&#10;UdthBcgN87D4bHAwvyJrOdBQZN+sm7P+53hoYBYjWzxT9YezC/WDMpQ2D0y2yA4AagjUQU2PgHSf&#10;2rjEBi2kJdyl0oiLCcihnxkRmJKU4nSz2CyIT6J4AyTluX+3XRM/3obJPJ/l63UejiTVvCyZsMf8&#10;OEcOctnwcpSpVvvdulE9d1v3GwDRr8sCq5XXMEZerTOLaa+7NIwIvo9SfxsvEp9sydxPE7zwcZje&#10;pzEmKcm3lyk9csF+PCV0WnrpPJo7liZBW51NcsPu9zY3mrXcwD/XhrdLb3FeRDNb+RtROmoN5U0/&#10;nkBhw3+FAugeiXaKtRodWgZI9r/XSedwD7jqpK6MLnvg/6CTRk44I3dTRb930vNNAm4905uErfq+&#10;k4ZgsXcQMsOL90763kn/hU7qbqhw0Xe9d/gosV8S03cYTz+dVn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uFJFH4gAAAAsBAAAPAAAAZHJzL2Rvd25yZXYueG1s&#10;TI/BboJAEIbvTfoOm2nSW10Qi0pZjDFtT8ak2qTxNsIIRHaWsCvg23c9tceZ+fLP96erUTeip87W&#10;hhWEkwAEcW6KmksF34ePlwUI65ALbAyTghtZWGWPDykmhRn4i/q9K4UPYZuggsq5NpHS5hVptBPT&#10;Evvb2XQanR+7UhYdDj5cN3IaBLHUWLP/UGFLm4ryy/6qFXwOOKyj8L3fXs6b2/HwuvvZhqTU89O4&#10;fgPhaHR/MNz1vTpk3ulkrlxY0SiYx/PIowpmcQziDgTT5QzEyW8WYQQyS+X/DtkvAAAA//8DAFBL&#10;AwQKAAAAAAAAACEAEULu9scaAADHGgAAFAAAAGRycy9tZWRpYS9pbWFnZTEucG5niVBORw0KGgoA&#10;AAANSUhEUgAAAWwAAAJXCAYAAAC3ym5KAAAABmJLR0QA/wD/AP+gvaeTAAAACXBIWXMAAA7EAAAO&#10;xAGVKw4bAAAaZ0lEQVR4nO3daZMk13me4aeql1mxEyBBECYJkAAlwVpMhUIOhWVbDjv8b/3JYSvC&#10;kmVblihTFilQBCWRNLESwGAjgNl7KX84meyaXgcC1Oe80HVFVFRPT6PnncyTd2Vl1TQWudfGdBvF&#10;3Yw3U2+rJFtJLk0f97SYZvhw+vUo+2mV5GKS7YyzjW4k2Z9+zYGdtHWz7D3IZJW2br42fdxz/cxr&#10;5Y1Mx9jmoS/4tek2gr0k/ynJt5K80HkWTraf5L8meTbJ851nma2SfJTkod6DcKb/nuSbSb7Se5DJ&#10;bpK/TvLPM86D681MwR7lUY26ep/BHqf3mRF1Db1uRg726tA9Y7Of+Ieydu7TyMEGYI1gAxQh2ABF&#10;CDZAEYINUIRgAxQh2ABFCDZAEYINUIRgAxQh2ABFCDZAEYINUIRgAxQh2ABFCDZAEYINUIRgAxQh&#10;2ABFCDZAEYINUIRgAxQh2ABFCDZAEYINUIRgAxQh2ABFCDZAEYINUIRgAxQh2ABFCDZAEYINUIRg&#10;AxQh2ABFCDZAEYINUIRgAxQh2ABFCDZAEYINUIRgAxQh2ABFCDZAEYINUIRgAxQh2ABFCDZAEYIN&#10;UIRgAxRxONiLLlMcb55tpJk4amO6H2k/LXMwF2NbZKwTx8XabRS/nGXz0G/sJdk931lOtLd2P8JM&#10;i7QI7CVZDTDL3SQ76b+w9qbbfsbYT0nbP9en+97bZ57h4gCzJAdx3O86xYF53YxwXCVtlp0kH2aM&#10;/ZW0Yz3J0YEuTbfeO3ORtvN+kbFmupjkzgCzLNOCdPesLzxHF3L0BKCnW+m/n9ZdSbLVe4i0k45F&#10;xnlw/Tjt+N7OOPvro4wzyz1GeQQ5yXxGy1FbSb4wfTzCmcntJI/n4MG2l3lNv5z2IPJAxjj4Vkne&#10;yzihHMUyY+yfdfOz6WcyxuWaRZK3k2wcd0b0bJIXzneeU/1JkkeT/HrnOQ7r+XR7lbaQLnX68w/b&#10;T/LTJN/sPciaa0meS1vPo7iddgIyyonSCJeMkuS7Sa4m+ZXeg0x2kvxNkt/KGMFOku8nuXRcsLeT&#10;XD7nYU6zzHgzca/5LGk/4yzwUWK07mLvAQa1mbGO8Xkd3844M+0l2T3u4Brh6fVhI87EgdGe0s6s&#10;mxpWGWtfjfIC6BGjnA0BcAbBBihCsAGKEGyAIgQboAjBBihCsAGKEGyAIgQboAjBBihCsAGKEGyA&#10;IgQboAjBBihCsAGKEGyAIgQboAjBBihCsAGKEGyAIgQboAjBBihCsAGKEGyAIgQboAjBBihCsAGK&#10;EGyAIgQboAjBBihCsAGKEGyAIgQboAjBBihCsAGKEGyAIgQboAjBBihCsAGKEGyAIgQboAjBBihC&#10;sAGKEGyAIgQboAjBBihCsAGKEGyAIgQboAjBBihCsPksLKbbaOtp0XsASprX82bvQdYskyxHGugk&#10;q94DDGyV/ttnMc2wk+SDJBvpO9P6PPvTrbfFoXvGtp+2ft5NcqnzLMvpdjvJ6rgFdDHJg+l/0M0H&#10;/ttJtpM81Hmm2cUku9Oth3kHLpLcTXKn0xzr9pPc6j3EZD7T30nbV1t9x8kqBw8al9L/AS1p22cj&#10;bRv1NG+L99LOZkfozsW03ryXtt+WnWaaTzzuJNlL681iPdjPJ3k6B2cmvSyTfJzkr5J8PckzacP2&#10;PlNaTjOs0vdMaT7YZj1nuZXku0m+mrZ2eu+jpC3wu0m+kIP91dN++j24Hzavlf30XTeLtG3ygyRP&#10;JXky/Z8NLZJcT/J+khfSL9TrVkn+Isk78yfWL4k8kuTx857oBDfSgv14kic6z8LJ7ia5kLafvtR5&#10;ltlOko+SPNZ7EM70s7R1M8rauZH2gP9A70HWXFj/xfqLRHvnPMhp5jOSkWbiqN20s4CR9tNOxjmj&#10;5WQjrp15plEceY1qtFf1ATiBYAMUIdgARQg2QBGCDVCEYAMUIdgARQg2QBGCDVCEYAMUIdgARQg2&#10;QBGCDVCEYAMUIdgARQg2QBGCDVCEYAMUIdgARQg2QBGCDVCEYAMUIdgARQg2QBGCDVCEYAMUIdgA&#10;RQg2QBGCDVCEYAMUIdgARQg2QBGCDVCEYAMUIdgARQg2QBGCDVCEYAMUIdgARQg2QBGCDVCEYAMU&#10;IdgARQg2QBGCDVCEYAMUIdgARQg2QBGCDVCEYAMUIdh8Hi16DwCfgSPreD3YG+c4yFk2p/uRZuKo&#10;ZZJVxgukE5Hxbaatm5GO8c2Mt3b21n+xufbxR0muHf6CTq5P9yPNNJJrSW6kfyh3k9zNwf5ZdZwl&#10;OdgeP0xb2xvpO9N+kitJvprkTudZRrOf5OMk76dFcr/vOEmS20l+kuSDJA91nmW2SLKddpwdOeC/&#10;nOSp857oGPNcf5nki0m+0nGWES2TXOw9xGQ3ya0kz6f/QbdMO+j+S5Kn09ZzT/Ozj2XaA6xgH1hM&#10;t5eSPJHk0b7jJGnz7CZ5K8nvZYz9tZXkz5O8nNx7hp20DfeNcx7oNN/LeDNxr50kr00fj/B0cn6a&#10;/cX0DzZnezXtwfXJ3oOsuZGjbRzC4QOs9xnSut3p3uWQse2e/SVdWDc1rDLWGtpJm2mEs+sjRjgj&#10;AuA+CDZAEYINUIRgAxQh2ABFCDZAEYINUIRgAxQh2ABFCDZAEYINUIRgAxQh2ABFCDZAEYINUIRg&#10;AxQh2ABFCDZAEYINUIRgAxQh2ABFCDZAEYINUIRgAxQh2ABFCDZAEYINUIRgAxQh2ABFCDZAEYIN&#10;UIRgAxQh2ABFCDZAEYINUIRgAxQh2ABFCDZAEYINUIRgAxQh2ABFCDZAEYINUIRgAxQh2ABFCDZA&#10;EYINUIRgAxQh2ABFCDZAEYINUMThYI8U8M3pfqPrFJxlOwf7agTbSRYZayZONtq+2kzr4KL3IGt+&#10;2eXDG+pakgtJVuc6zlHLJPtJdtJmupi+M63SduDlJLeT7KXPDl0l2Z3+7BtJbnaaYzYv7I+S/Lzj&#10;HOv2klxP8oMkr3SeJWnbaDPJw+l/QrSfZGua4276R2mZ5OMkrye5lf7dWaRtl9fTjq/eFmknIO+s&#10;f2K+vzR93HujJcmdtMV1efp175m200KwSpurh1XawfaV6dd7HWeZXU/yVtr26T1L0rbRRpJn0+bZ&#10;6ztOkuTttAfW7c5zLNK2zX7adup9TO2lxfFS2my950naCeI/S5tpp/MsSevgPScd8xn25ST/Pu0R&#10;r/eGWyT5TtpC/4O0hd57po1phl5n1rNl+h/4664l+TBt7YzytPblJM/3HmLNXtqzoqTvOl7kIIy9&#10;j6dFkg+S/GWSf50xjvEkeTHtwf6x3oNMTgz2Mgdn2COYryNdTDurZEzz0+qLGee1hmXaQr/Qe5DJ&#10;RsbZNiOZ18yljPNgv5W2pkdxZJb5mtp89jiK+dF2hKfZnG2k/TTCmRpnmy/NjLZ2el/XP1XvF0EA&#10;uE+CDVCEYAMUIdgARQg2QBGCDVCEYAMUIdgARQg2QBGCDVCEYAMUIdgARQg2QBGCDVCEYAMUIdgA&#10;RQg2QBGCDVCEYAMUIdgARQg2QBGCDVCEYAMUIdgARQg2QBGCDVCEYAMUIdgARQg2QBGCDVCEYAMU&#10;IdgARQg2QBGCDVCEYAMUIdgARQg2QBGCDVCEYAMUIdgARQg2QBGCDVCEYAMUIdgARQg2QBGCDVCE&#10;YAMUIdgARQg2QBGCDVDEerAX3aY4anHonjHN62ek/bRIstF7CM60WLuNZLP3AGu2Dn9ifbjVdBvB&#10;PMd+xphpkTHmmN1M2zY9F/siyY3p41H2U5LsJvkwyYXeg6Rtk0sZ5wFkpHU892aktbOf5LUcrOve&#10;bh/+xHzAL5NczTiPdjfTDryrGeOyzTIHi2uEbXQnbZaeFkn2pjmuZIz9lCS30vbVCPspSbYj2MfZ&#10;TdtXI62dm0l2eg8BwOfAKGchFcxnAb3PbJNxnnkk7Sx7O+OspTtpZ0ojPWO8neRu7yEmy4yxhkf2&#10;YMa5lr1Ku8S3n9w71EaSb6ddcxvBz5K8mjbT1c6zrNKilLQDr1cI5qf6T2ScBfVB2v458gJJJy8n&#10;eTHJv8s4a/mj6dbzQXZeO1tplyNGuLx3O8lLSb6V5HLnWWavJfl62jE2gt0k/zntJOSeg36Z5Kkk&#10;FzsMdZwP0oL9ZJIHOs/C6Xof+McZaaYHpxv3upPkp2ndGeXB9Wbas8ZR3LOODz/i757jIGeZN9pI&#10;M3HUSO8uSg5mGWkmjrebtp9GeqFvpFgnh9bxKNdBATiDYAMUIdgARQg2QBGCDVCEYAMUIdgARQg2&#10;QBGCDVCEYAMUIdgARQg2QBGCDVCEYAMUIdgARQg2QBGCDVCEYAMUIdgARQg2QBGCDVCEYAMUIdgA&#10;RQg2QBGCDVCEYAMUIdgARQg2QBGCDVCEYAMUIdgARQg2QBGCDVCEYAMUIdgARQg2QBGCDVCEYAMU&#10;IdgARQg2QBGCDVCEYAMUIdgARQg2QBGCDVCEYAMUIdgARQg2QBGCDVCEYAMUIdh8WsuMtY7mWRZd&#10;p6Cyjd4DrLnn2No89Jvb5zjIWebZRpppNPud//xFkr0kN9L21wiRvD3d7ydZTbfeRnpAG8l22poZ&#10;6RjfTFvPt3oPMtnN2hpeP8CWSZ5JsnXeEx1jkeRaknfTZrrQd5wkB9tqhACsknyctjN7WiS5m7bA&#10;R7GXtn0eTTtT6r2/VkmuJrk4wCzJWOt4J8kbSb6ccaL9fpJ30jrYcxut76edzrMA8EktklxJ8kj6&#10;P71eJvloun0h7YxkhJmS/nMk7VnGCJccknZm/3qSx9Lm6r19lmln+VcyxpnaIu2sqPczoNkyY1we&#10;WqStlXfSmrOd/jMt056tPpS2nlfpf5ytkryU9uz1HptJnkry7fOe6AR/m+R7afM82nkWTnY77ZLV&#10;byd5uPMss1fSDrirvQfhVPtJ/jBjrZ0fp10+e6b3IGt+khOC3fvsaN38aDvSTBy1M92PtJ/2czAX&#10;45rXzF7XKe410jpODl4wP2K0V697Pz0C/nE5xj+F0YINwAkEG6AIwQYoQrABihBsgCIEG6AIwQYo&#10;QrABihBsgCIEG6AIwQYoQrABihBsgCIEG6AIwQYoQrABihBsgCIEG6AIwQYoQrABihBsgCIEG6AI&#10;wQYoQrABihBsgCIEG6AIwQYoQrABihBsgCIEG6AIwQYoQrABihBsgCIEG6AIwQYoQrABihBsgCIE&#10;G6AIwQYoQrABihBsgCIEG6AIwQYoQrABihBsgCIEG6AIwQYoQrABihBsgCIEG6CI0YK96D0A92Wz&#10;9wDHWCTZ6j0EZW30HmDNMie0cDNjRXueZaSNN5IPk9xM/312M8kq44X7zSQP9h4iyX6SR5Jc7D3I&#10;gOY1M9Ixvpnk3SQXeg8yWSXZPe43FkkuZYxFniQ3klxP8micLR3n/SQ7vYdY81jGifa8dkZxNcmV&#10;3kMMaJW2jh/MOMf4rSQf9R4CgM+R+TrJZsa5fryfZC/tKVPvp/6jGekS1n6SB5Jsp5019bRIcjft&#10;ae12xni6vUhbx8c+tSW7aWt5tPX8wPRxb4sk7yS5s/7J+ens7yT50nlPdIKfJ/lOkn+R5OnOs4xm&#10;lMWdJB+nXfMb5Wn/+0n+Z9pafrzzLOtGOPhHs0ryp0m+keTJzrPM3ky73PjN3oOs+ZO0uX5pDvaF&#10;jHPBfXvtfpSZOGor4zwrSw5m2co410Y52UbGOsa3M9brQ8eaz9hGOguYn16PNBNHrdL/Usi61aF7&#10;xrWftp9GOsZHW8/HGukpNgCnEGyAIgQboAjBBihCsAGKEGyAIgQboAjBBihCsAGKEGyAIgQboAjB&#10;BihCsAGKEGyAIgQboAjBBihCsAGKEGyAIgQboAjBBihCsAGKEGyAIgQboAjBBihCsAGKEGyAIgQb&#10;oAjBBihCsAGKEGyAIgQboAjBBihCsAGKEGyAIgQboAjBBihCsAGKEGyAIgQboAjBBihCsAGKEGyA&#10;IgQboAjBBihCsAGKEGyAIgQboAjBBihCsAGKEGyAIgSbf6hVkkXvIdYsDt3DJzXa2lkd/sTmdL8x&#10;/eaRLzhniyR708fzbPudZpnNO7H3tpktMsYsi7R9szPderuZ5E7aLCOs5WSstTPSLKsku2ndScY4&#10;xue1PNKJyMbhT8xRfCPJY+m/M5dJria5kuT1JE+k78ZbpW209QeSnhY5WFy9XU7yVpLvJ/l6jllc&#10;52w/yXNpMz2atrZHWM+jPHiMNMsqyZNJ3kzrTu9Azt35cZIvZowWLpK8kNbmX5qD/WqS31j7dU+P&#10;JflCkpeT/GaSi12nOTDS5aPecVy3k+RXMs72+XHaYh9hLXOyryb5H0l+Lcl251mS5JHpdnf6de8H&#10;kSS5cPgT80E2UgCSdra0mTE2GqdbZoxnH7PeZ0bcn/mSyEjH+EiXQ5JjnkmPclYEwBkEG6AIwQYo&#10;QrABihBsgCIEG6AIwQYoQrABihBsgCIEG6AIwQYoQrABihBsgCIEG6AIwQYoQrABihBsgCIEG6AI&#10;wQYoQrABihBsgCIEG6AIwQYoQrABihBsgCIEG6AIwQYoQrABihBsgCIEG6AIwQYoQrABihBsgCIE&#10;G6AIwQYoQrABihBsgCIEG6AIwQYoQrABihBsgCIEG6AIwQYoQrABihBsgCIEG6AIwQYoQrABihBs&#10;gCIEG6AIwQYY0+LwJ5Zrv7FxvrOcap5rq+sUnGUzbe2MtJ82kmz3HoIzbWW8tbPMMZEcyeZ0v5vk&#10;tbSBV/3GSdI22I0k+0leSTv4es+0mTbPfuc5FmnbYrfzHLP302Z5JW0b9d5PiyTvTnNsnvG152Uj&#10;4xxXy7Q1PMIsHye5m7Z2tjLGTL9Ici3Jlc6zzHZ6DwAAAJ9vi0MfX017CjfC05NbSe6kzTTC0+31&#10;y0c9LZJ8LeNc+7uZ5GLGeQ3kvbTLe7+acbbRO2mXakbYRptJ9tL/eEra5ZmbSS5nnDdA3EnyTFp3&#10;RrCf5MW0y0f3XOfbTPL7GWfQHyR5KcnvJXm48yzrVun3wsT8Z4+yuJPkesZZM0lyIcnbSZ7LGIFM&#10;km+kRXLoF7Q6uJHkz5L8bpIHOs8y+7skTyR5rPcga36UY4KdHLxAMoLl2v0oM3HU3bQXR0Y5m91J&#10;e2C7m+RS51nWjfLgMZKNHLxDbZRjfCNTHAexm7VnQ4c30ghPk2arQ/fA58t8bPd+99W6oXszyqMa&#10;AGcQbIAiBBugCMEGKEKwAYoQbIAiBBugCMEGKEKwAYoQbIAiBBugCMEGKEKwAYoQbIAiBBugCMEG&#10;KEKwAYoQbIAiBBugCMEGKEKwAYoQbIAiBBugCMEGKEKwAYoQbIAiBBugCMEGKEKwAYoQbIAiBBug&#10;CMEGKEKwAYoQbIAiBBugCMEGKEKwAYoQbIAiBBugCMEGKEKwAYoQbIAiBBugCMEGKEKwAYoQbIAi&#10;BBugCMEGKEKwAYoQbIAiDgd70WWK482zeFAZ20aSrd5DrNmc7je6TsH9WB66H8Ei463nxfov1t3N&#10;OMPuTvd3p1tv80ZbdZ3iwE76z7JI8nGSNzNGIBdJ3knbLh8nuZj+22iVdpyNsH2Sto16b5PZnbRZ&#10;RjnGk9ad/5fkFxljO+2nHetJjp5RXzzmc73spG28CxnjEXieYb/rFAdGCfZ+xtkm6zYyTpw2Mk6w&#10;lxlnf82x3soYx3jSmrNz5lcBAAAAcF5GuV4Nl6bbRtqLUbdy+rXE+YW8s65Rz9fZ5+81Xy+9n2vb&#10;iyR7OXgB/CzzO2b2M86LaHyOHH6XCJy3p5J8M8mXcu8JxO0kryf5+yQfHvPf/VaSp6ePT3vBapHk&#10;oyR/lBbp/5Dkcu4N9l5aZDcOfa9l2jtg/tcZf4crSZ6f/i6Xp+/3dpIfJ3nrjP8W7ptg09NzSb49&#10;ffx2Wlj3kmwneSLJN5J8Ocn/TvLuof/2Yto7iG4kuZ6Tny0upq9ZTbcPc/B2stnD0/c7/L0W069P&#10;80CS30/y4PR3eG2a62tJvpLk/yT56RnfA+6LYNPLA0l+I+1yw3fSQrduO8lvJnk2Lep/lHsvTczB&#10;/fskf/sJ/tw/PeZzv5vk60n+brrdr+U024NJfpjkxbXf+1mSf5P2d3gr7cEAPpVR3vvIPz2Ppp0w&#10;vJmjsU7aNeAX086GH02L4nF6vs/6QtolkA9y9EHj2nTbTvLYOc/F55QzbHrZm+6vpkXtuBfpbqdd&#10;P97O2ZcmeriV5L+lXfs+bv5L070XIPlMCDa9XEv757+PJPm3SV5OuwZ8Pfde+njn3Cf7ZA7HeJEW&#10;6l9Nuzb+Rsb/O1CEYNPL3SR/nuS3kzyedtkjadd6303yflrU3z/j+zyb9gLlaW9R/VHOJ5pfTnv3&#10;ygPTPG8k+bMcPJuAT0Ww6ekXSf44yZNpb4l7NO2M+0qSr6Zdn349yV+n/TCndfO16wemrz8t2C9/&#10;ZhOfbivtGcLHadetH0vy62nX4u/3vdxwIsGmt/20M9E30q4FX03yUA4i/nRayP84917HngP9oyQ/&#10;yenBvv3ZjnyiV6Zb0v4e/zLt/dmrJN87pxn4HPMuEXpYpL3v+cqhz++lvU/61SR/keQPk7w3fd1z&#10;J3yv20lupl1KOenW45LE9STfT3tAeibthVP4VASbHpZp/9jkP6Zdvz7JjbSz56RdKjnpe/WyleSL&#10;Obj+ftj1tGv12xnn58xTmGDTw17az/bYTvsHK6e5Ot3fPOH3e74P++Ekf5Dkd3L8sTS/ZfFG2vvJ&#10;4VMRbHr5YdrlgmfT3lnxSO5djxeSfGu6rdL+LyDHmX8I1OYpt6384/ygs1/k4K2Jzx/6vUtp/5Jz&#10;mTa7Fx351LzoSC/Xknw3LdZzmG+knUlvpF23vpB2Nv5Xae/RXjfH/YW0Hx51WpAXaW8hfPOE35+P&#10;g096ArOT9rNC/lXaP0H/Utrf63LazxG5mPYi5Euf8PvCsUb53xbxT9MHae8O2UuL5nZaqOd/+fhq&#10;kv+b9ta+wx5OC+zdHPwI1NNuP8/JP8/jobRj4a0c/5MBT3Nrmm8z7W18T6ZdCrmR9na+v8kY/5sy&#10;Pgf8PGxGciEtfKu0d3+M8v8evF/LtEshO/HP0QEAAAAAAAAAAAAAoLv/D6v7upTg9JoFAAAAAElF&#10;TkSuQmCCUEsDBAoAAAAAAAAAIQAbH+zDVzICAFcyAgAUAAAAZHJzL21lZGlhL2ltYWdlMi5wbmeJ&#10;UE5HDQoaCgAAAA1JSERSAAABawAAAlYIBgAAAJ5KppYAAAAGYktHRAD/AP8A/6C9p5MAAAAJcEhZ&#10;cwAADsQAAA7EAZUrDhsAACAASURBVHic7L1ZbFxJdjb4xc2FmczkvieZ3HeKTK4SKVGlkqq6SlKV&#10;u9rdds1v2H4zjP/3wzyMjX6YmcbAgIEf0/BgXtzjmXny3/4BA1MG3K5W19KqKpUkivuaZHLf950U&#10;l2Su984DHVH3JjOTeTNvUqzu/IBCq5N3+W7EiRMnTpxzgkAEQkhGRUXFT+Lj4w0IEzzPi58HQki4&#10;j8LU1FTH2dnZckVFxY/0en38m+ZE/uNGQRCEcO4XBAHiWzmOC5uHxWK5QcL8EJ7ncXJyArfbDUII&#10;dDod4uPDbl58+umnnxweHk5XVVU9UqvV6nCe4ds2kcoOz/N8U1NTfbj3O51OnJ6eQhAEqFQqJCQk&#10;QKVShc1ndnZ24fj4+Djc+8XtE2nbEEJIuDIMKD/G1Wq1vqSkpCncZyg1rgCA53lhZmamc25u7ptw&#10;n+HxeLC5uQmn0wlCCFJTU5GcnBw2p4cPH/4vw8PD/6dkYMXFxZn++Z//+WeNjY0mOQ/jeR4bGxtY&#10;XFzE8vIy3G43OI5DXl4eioqKYDKZoNFoZJO8c+fO/zw2NvbsX/7lX/632traLDn3CoKAzc1NLC4u&#10;YnFxkSmm3NxcFBcXw2QyQavVyuYUDk5PT7GysoK5uTns7e0BAAwGA0pLS5GXl4fU1FTZAh/OADk7&#10;O8PY2BhGRkZwcHAAj8fDuGRlZaG5uRlFRUWyhd1ms02srq7qv/rqq/+alpaml3Ovx+PBxsYG5ufn&#10;sbq6Co/HA7VajcLCQuTn58NkMoWlJD/55JORjz/+2CL3vvX1dfT19WF5eRknJydMWaelpaGoqAg3&#10;b95EQkKCbD4AEI5+PDg4wNLSEhYWFkB1fWpqKpMdo9EYFhe5EAQBh4eHmJ+fx/z8PM7OzgAAWVlZ&#10;rK/0elldDwC4e/fu/5qWlpb6q1/96n+Se6/b7cba2hrm5uawvr4Onueh0WhQUlICs9mMnJwc2ePE&#10;6XR6Gxoa/ktmZqbsjzk9PcXg4CBGRkZwdHQEr9cLQRAQHx+P7OxstLS0oLy8XDYnzX8oT79WkJyH&#10;OZ1ODA8Po6OjA3a7nc26hBAsLCygr68P9fX1aGtrC1vI5c7ebrcbVqsV3377rYQTACwuLqK/vx+1&#10;tbW4e/du2JxCgSAI2NnZwddff42FhQV4PB6JdTQ1NYX09HTcu3cP5eXlEVkEl+H4+BgvXrzAyMgI&#10;PB6PpD1fv36Nw8NDbGxs4O7du7BYLAjHQJbbT2dnZ+jt7UVPTw8cDoekbRYWFqDT6XDr1i20tLSE&#10;pQjkQBAEzM3N4be//S12d3cl3+H1erG+vo6NjQ1sbm7i/fffR3p6uux3yGkbr9eL5eVlPH36FNvb&#10;2+B5nrXP0tISxsbGUFBQgLfeegu5ubkRWbeXged5TE1N4dtvv8Xu7q7Ekl1aWsLw8DAKCgrwgx/8&#10;AGlpaWFxkXvP6ekpk2eXyyWRnfn5ecTHx+Ott95CfX29LEMx3HY8OjrCF198gampqQvPOzs7w/z8&#10;PNbX1/Huu++irq4urPEVkXZwu93o6urCs2fPYLfbAQAqlQoqlYoNXKfTib6+Pnz99dfsmmjC4/Gg&#10;t7cXv/3tby9w4jgOhBC4XC4MDg7iiy++YBaC0hAEAdvb2/jNb36DmZkZeL1eEEIkXHiex/b2Nj7/&#10;/HNMTU1JJhUl4XQ68e2332J4eJjx8AUhBMfHx3j+/DmsVmtYVqAcuFwufPPNN+jo6GDLRbHsAIDD&#10;4UBHRwdevnwJp9MZVT4bGxt48uTJBUVNQX+bm5vDl19+idevX0eNC8/zmJubw29+8xtsbm6y94vb&#10;x+12Y25uDp999hk2Nzej1l88z2NiYgKff/45dnZ22LgWy7Hb7cbMzAw+++wzbG9vR4WHGE6nE599&#10;9hn6+/vZitlXdux2O54+fYru7m62gowWzs7O8PTpU0xMTAS8hurCp0+fYmxsLKz+CltZC4KA+fl5&#10;9PX1we12S373JcLzPKxWK6xWa9QUEsXi4iK6urokHeSPkyAIsNlsGBoagtfrVZyHw+FAT08PlpeX&#10;JYOfchHzoVbvzs6O4jwEQcDGxgbGxsZCavvT01MMDAxEdWIVBAGTk5MYGRmRcPLXT16vF319fZic&#10;nIyaQnK5XOjt7cXR0dGllhW1+icmJqLGZ39/H52dndjf3wchhL3H128NnE8yHR0dODk5iQqXg4MD&#10;PHv2DCcnJ365+K6GOjo6oqoceZ7H8PAwxsfHJb8Hkp1Xr15hYWEhanwEQcDy8jImJydDWhk7nU70&#10;9/fj9PRU9rvCVtZerxcDAwOyLNORkZGwSIYKQRAwMDAQ8jtUKhWGh4ejIujr6+uYnp4OaVlFCMHu&#10;7u6FJZQScLvdGB8fl2WZ7u7uYmVlRXEuFHS1JZ7kg8Hr9WJwcDBqSuDg4ABzc3MhK1+e5zE2NhaV&#10;SR4ApqensbGxEZLscByHxcVFrK2tKc7D6/VicnKSWdShcJmfn8fGxobiXChOTk7Q398fsrvC6XRi&#10;YGAgahOrx+OBzWYLWZbpWF9dXZX9roiU9e7ubsjXE0Kwt7cXNbcDcK6st7a2ZPmdDg4OoqKsDw8P&#10;4XA4Qubi9XqxtbUVFaGiboZQ4fV6o9pPLpcLBwcHsjhtbW2FPCDkwuPxwOPxyNozOD09jcoqURAE&#10;7O/vy5qYHA4H9vb2FJcdOp7ktIvT6ZSlF+Ti7OwspBUQBSEE6+vrUXXr0YCKUOH1euFyuWS/JyKf&#10;tSAIsh3y0faFynl+NDdlAPntE+22CRWEkKhudgLy2ka8/I4G6PNDfQf1kUZLfuRwiTbC4XEVY/y6&#10;jSs57+A4LqzxFfaI5DgOer1eFsn4+PiwQvhCBSEE8fHxIXMSBAF6vT4qIXxxcXFQq9UhWV9UOSYk&#10;JCiuAFQqFbKzs2X1k06nCyvaQQ4nnU4nyzKNNM45GAwGg6w4WJ7nkZubGxU+NO5dzmBWq9WIj4+P&#10;yuQhZzwBgEajgcEQdprGpVCr1dBqtbJkJzExMWoTq0qlQm5uriydEx8fj4yMDNnvCltZq9VqlJeX&#10;hyywgiCgsLAwqnGhhBBUVlbK4pSfn4/ExETFuWRnZ4fcIYIgQKfTobi4WHEeKpUKJSUlSE5ODkmg&#10;CCHIy8sLS5hCRVxcHEpKSmQNoLKysrDCnUKBwWBAVVVVyNfr9XpUVlZGbfVRVFQU8jgRBAGpqakw&#10;mWSlRoQElUqFsrKykA0sQRCQnJwcFS4UCQkJKCwslLUKqqysjJqy5jgOpaWlIU/2hBAUFhYiNTVV&#10;/rtk3yF6aV1dHTIzMy+d5QRBgMFgQEtLS9QTUWpra2EymULipNVq0dbWhri4OMV5JCcno7GxERzH&#10;BRUsuuStqKhAfn6+4jwAID09Hbdv34ZWqw24hCSEgOd5pKen486dO1HtJ7VajebmZiQmJgbtJ9o2&#10;qampaGxsjJplTfnk5+eD5/mgoXs8z6OxsRElJSVR4QIAeXl5qKysBBB8eS0IAjiOQ319fViD/zLQ&#10;ibuysvJS1wwdT01NTVE1yLRarUSWg/HheR45OTmoq6uLGh8AyMzMxL1794KOdTq+cnJy0N7eHpaH&#10;ISLTIDU1FY8fP75UyaSlpeHx48dRnXEpkpOT8cEHH1zKKTk5GR9++GHUOKnVaty4cQP3798PmtCh&#10;0WhQU1ODe/fuRS3xg+M4NDY24g/+4A+Qk5Pj9xqVSoWamhr86Ec/Qm5ublR4iJGZmYkf/vCHyMoK&#10;npialZWFDz74IKpuGeDcuv7xj3+MlpYWv5O3IAhITEzEw4cPcffu3ahOZjqdDnfu3EFjY2PQQR0f&#10;H4+2tjY0NDREzb2o0+nw3nvvobq6Gmq1OqAy0uv1uHfvHiwWS9T3gkwmEz766KOg1iydaD788EMk&#10;JSVFlQ+dMH/yk5/AZDJdSA4TBAEajQb19fX4+OOPkZaWFtZ7ZK8rvV4v7HY76zSj0Yj3338fVqsV&#10;k5OTLEWXEAKtVovy8nLU1dUhNTUV4tII8fHxii1reZ5ndRyAcwF79OgRRkZGMDk5iePjY/Y3yqm2&#10;thbp6emME7X+I+XkdDpZmJwgCKiqqkJiYiJGRkawsrLCdvk5jkN6ejpqa2tRWloKQRBwdHQE4FzR&#10;6/X6iITe6XRibm5OErJHLXiO47C1tcUSZHQ6HQoKCmA2m1mmHrXasrOzkZ2dHUGLfAePxyOJ36aT&#10;PZUdGoFCCIFer0dFRQUsFgsSEhIksmM0GiN2QdDsUt+Qt4yMDFRVVWF6eppxJYQgLS0NpaWl0Gg0&#10;khhfjUaDsrKyiFdngiDg7OyMyYcgCLh16xZSU1Nhs9mwvb3NQgVVKhXMZjNqa2thNpvhcDhY28XF&#10;xUGn00XMxW63s/cJgoC7d+/CZDJhZGREEnmiVqthNpvR0NCAnJwcnJ2dwW63gxCCuLg4xVatbrdb&#10;EqFkMpnw4Ycfwmq1Ynp6msk5IQRGoxGVlZWwWCzQ6/VsXBFCYDAYFHFf2e12zMzMwOFwsN8IISgt&#10;LQXHcWwM0X20oqIiZGZmShJnCCHIz88PeXzJ0kw8z2NgYABWq5XlvdOXer1eSbgR3WFfX19nWVgU&#10;HMfhnXfeQXFxsSKz8ODgIMvO8+UkDveinDY2NrC1tcV+p0u89957T7YvVYy9vT28ePFCEj5I+fiG&#10;6tA0VKvVipGREcn1JpMJ77zzTtjLSZfLhf7+frx48ULSHuKEBrH7weFwYGZmBrOzs0zA6LVlZWX4&#10;0Y9+FLHl5vF40NXVJUkmoe+iafji9/I8j9XV1QvxqGq1Gg8fPkReXl5EfPb29vDpp59ie3v7Ql/R&#10;9/M8zzJN9/b2cHBwcMGy1Gq1UKvVzG0RLpaWlvDq1Sv4q/XkqxAIITg8PERPTw+6uroYR0EQUFtb&#10;i1u3boVt+fM8j+XlZXz99dds7IijZWg4qrgdDg4O8PLlS0kfchyHGzdu4Pbt2xGPcafTiZcvX2J2&#10;dlbSV4Fkx+PxsJpAYuh0OnzwwQcR78e43W68evUK3d3dfiOVfMea3W7HxMQEbDbbBTdkVVUVPvro&#10;o5DGlyxlvb29zbKlLusAnufhdDqZkhKT5HkeXV1dyM7OjnjneHd3Fy9fvsTx8fGlnARBgMvlYsWU&#10;fDm9evUKWVlZYdUL8Xg8GB4extjYGHs2Be0833oTR0dHEquf4ujoCLm5uWhqagpL0Le2tjAwMMBq&#10;gPgKsxj0N3GCh/jaubk5TE9Po6qqKiKLZGVlBZ2dnX7lwbdtqJVJlZTvhNPV1RXRBMLzPAYHB1ny&#10;hj9lTZWiePLw518/PT1FV1cX8vPzw65caLfb0dXVhfn5eQkPf+0jCALcbjeLU/ft06GhIVasLBzQ&#10;bNrV1VXW38H6yu124/Dw0C9nl8uF0tLSS11dl2F2dhY9PT0Xsl39jSuqHM/OzvyOwd7eXjx69Chi&#10;WbZarey9/uTHF+K9EN/xNTk5idra2kvfGzJjp9OJ3t5epqh9/TL+IP67+N8002l8fDyiLDC3242e&#10;nh6mqCPhpFKpsLS0FFZKPLXWR0dHWSfQWErfDvXHRcydEMKyrsJJLjg7O8PQ0BAODw8vzPByvofC&#10;7Xajs7MTh4eHsrlQ2O129PT0SJaq4sESrG3ov8VtNTExwVYB4WB1dZVNqkDgcgShgOM4rK6uYnBw&#10;MKwkGZ7nMTMzg6WlJQDftU2w9vFtD/F/h4eHGBwcDCvRi9YBWV5eZrJ7WV/58hD/fnh4iM7OzoiS&#10;mU5OTiT1PXzHeajjiv7/kZERLC8vh83H6XSip6eHuV3F/1EEkh1/Y9HlcuHFixch9VfIynpxcRGT&#10;k5OSWSTcwULR1dUlcUfIBR10SnCiM3Rvb6/sdFmXy4W+vj4cHx9LrJFwuRBynpLa09MjazITBAFL&#10;S0uYnp5m/18JUEs93EE3OTmJ+fl5RdoGOG+f58+f4+DgQPa9PM+ju7tb0axVQRDQ3d2N7e1t2d91&#10;eHiI/v5+uFwuibshEtmZm5sLq1jQwcEB+vv7mRUYKRcAmJiYwMzMTNjPGB4exsbGBosEipSPx+PB&#10;N998E1bZC0E4r8w4Pz+v6Cbq7u5uSAWnQlLWZ2dn6O/vZ8tSJYiKZ95wUi8dDgd6e3sV5QSAVZ4L&#10;VTFRH9/09PSFpWAk4HkeNptNlgXpcDjQ39/PNniUahNBEDA2NsaW6XJwcnIiqQOilOxsb2+jt7dX&#10;9spsfn4es7Oz7DlK8bHb7Xj58qXEv3wZPB4PJiYmsLm5qejgp3sWcirgeTweDA4Oyi4DEMpzX716&#10;hf39fdn3Hh0dobe3V1J2OVKIV0Jylf7p6Sm6u7uZzCnVThzHYWho6IKP/cJ1lz1IEARMTExgZWXl&#10;gh8vUhBCMDMzg4mJCdlLyOnpaSwuLrLlmpKc5ubmYLPZQuJ0cnKCgYEBOJ1OFmepFBen04nu7u6Q&#10;LEiv14vZ2VksLi6G5EOTC7oclWOR8DyPkZER7OzsKNo2dBVktVqZ4g0FJycn6OnpYXVAlOwrjuMw&#10;PT19oRpcMGxtbbGCUErKMHBeuY9O3JeBRsaMjIwE3d8IBxzHYXNzE319fbLqndBSx3S1qrTs9Pf3&#10;yypWRl1Eq6urio8vOtl3dnYGHV+XKmu73X5hmaYkqN9Zjk/07OwMfX19rECR0pzoJhbdiAwEnueZ&#10;goxGNhshBGtraxgdHb3Ugjw6OsLAwMCFI5eUxPr6OkZGRkK2Zg8ODpgvV2kuwPlKorOzM+SiU2Lf&#10;MKBs+/A8D6/Xi97e3kvlBjhXRqOjowHrZ0cKQggmJyexsLBwqdFB90hOT08VH09UydpsNknbX4at&#10;rS1YrdaoZYkeHx/L8qdTWY4GaPTM2tpaUIs/aEvwPI/x8XEWikZnJSWES7wRt7m5icHBwZAaThDO&#10;ayHTEpJKcRILKcdx2N3dvbSM58nJCTupgnITbypGAnGUxsjISNCSil6vFzMzM5IdfEKUKTbku/M/&#10;MDAQ0j4DrWEujlpQqm0oOI7D8vLyhbrY/nB8fMzKrFJLLdyCOmLQ76HftrOzg97e3kutyM3NTUxN&#10;TUlimZVWTNTQumxltr6+jomJCcn7leRCyHmYakdHR0huIloSV5wDEQ3ZmZ2dxfj4+KWTEy2Ju729&#10;LRlfSiciud3uoJN90B7Z39/HwMCA5LfExMSIg+45jkNSUpJE2Q4PD2NpaenShnv9+jV6enok1xmN&#10;xogOfAW+q2sgVtpjY2NYWFjwy8nr9WJ8fBzr6+tMiNRqNVJSUiLiAZwnDInb+PXr1+ju7g5Yk3p/&#10;fx9DQ0OSo59ovYhIrCSVSoXCwkKW2ED3GXp7ey9dXm9sbEjCm4DzrNFIBVytVrPQSjqIe3p6Lt0U&#10;Hh0dldSIVqlUqKqqilgBGI1GmM1miV91eHgYi4uLAdve4XBgaGiIlfoUhPPaMJHWqBEEAUajUZLY&#10;tbq6ynIQ/IHWFhevTrRabcRZf4QQJCYmSjaVl5eXQ4q2WlpaujB5pKWlRTyBiItMCcJ5rkFHR8el&#10;kxkdX+IN18zMTFkFnPyBEILy8nLJ+Do9PQ14MlLArxcEAcPDw2yTggr17du3I46N5jgOd+7cYQqJ&#10;krwshEUQBFitVmbZEXKeb3/nzp2Iz1IUhPMsLfG3ORyOgMeRvX79Gv39/ZJBYDKZUFdXF1GdY0EQ&#10;kJubixs3bkgEYWZmhiUjieH1emG1WiUF4rVaLW7evAmDwRBxzeXCwkJUVFRIuExNTbEA/0Df0NfX&#10;J3FtaTSasGsiiKHVanH37l2JhXN4eBh0c+/k5ESyUeX1emEymWCxWCJun7i4OFZfhraHy+XC8+fP&#10;Ax79tbKygqmpKUkoV2VlJQoKCiLiIggCbty4AbPZzH6jMeWBDKHZ2VnMzc1JfqP1dSJFbW3they8&#10;rq6uoAclCIKAV69eSSYPg8GAt956K+LDHoxGI9rb21mfcxyHnZ0ddHR0BFxBu91uFulFx5e4zyNF&#10;UVERKisrJZP9+Pi4JLSUIqCyXltbw/j4uMSZXlRUhIKCAkWc/RkZGaivr5csI6k1FqhTNjc3JX4s&#10;QRBQUFCAoqKiiDkJgoC0tDQ0Njay3+iy1veUEpfLBavVyo5dAs6ViMVigcFgiLhtaF2RrKwsyYbP&#10;4OCgZIdfEM7PeRS7AQghKCgoQGlpqSLF8TmOQ2trKzIyMth3ud1uDA0NBbRIFhYWMDMzI9n8raio&#10;QE5OjsT6Dxd0MhNzXFhY8Lu55/F40NPTg9evX7O+0mg0aG5ujniFCJwrw4yMDNy5c4fJpUqlwubm&#10;pl/3zPHxMYaHh1nEDnC+4qipqYFGo4m4bfR6PRoaGmA0Gpns0Ggu3+zI09NTFh5KuaSnp6Ourk6S&#10;DRwJl7a2NomlTyM8/EWACYKAqakpLC0tSWSntrYWaWlpEfOhOqy8vJw9S6VSYWJi4sKERUF1kvjd&#10;5eXlyM/PV+SkII7jcPfuXUmdE5op7htB41dZ051YsWVgMBhw8+ZNlsYa6fKR4zg0NTUhJydHYmH0&#10;9fX5PQDU6/Wiv79f8gFUGKhVo4R/tqGhAXl5eRL/dX9/v8Qa2NjYkKSIE0JQXFyM0tLSiN4vRlpa&#10;Gm7dugWVSsW+bXd3VxJCKR6ElEtCQgKamprYCiGcNvG9hw5gcazrzs4Ourq6LizXHA4Huru7mWUk&#10;CAJSUlLQ3NzMBq0SstPW1oaUlBTWTzREzHcCWVtbk7hjqBWrZNU8juNgsVjYhEaX2H19fZIEDEEQ&#10;MD09jYWFBYnrjE7MSqGgoIBNZtRVtLCwAJvNxowOemSXOCJCrVajvr5esaJZhBCUlZVJVmaEEMzO&#10;zvo9E/Tk5ASdnZ0SfZCZmYmGhgbF9sroykxcp9vlcuHly5cXVvV2u52FB9N3G41G3Lx5MyKr2vc7&#10;kpOTWbYy/dv29jZevHghmRD8Kuv5+XlMTk6yBwuCgJqaGhQWFrJrlNgxTkpKQlNTExvEgiAwn7R4&#10;GSQIAhYXF2Gz2SQfVFFRIUmrVYJTQkICU5L0mUdHR+jq6mJprP39/WwiI4Sw8q9KVs2jtYRpm1MF&#10;MDk5iZmZGfA8z9pEnG1WXV0tWU6H0ybie+hGZU1NDVNwVCYmJyexvLzMrqfhTTRpgPZTQ0ODZFmt&#10;RD+lp6ezErQU+/v76O7uZlYbDX2kvmFCzgtE3b59W7G+Ek+Sd+7cYQW4CCFs4qKT6/7+PgYHByUT&#10;XHZ2NiwWi6K1uuPi4lBXV8equwnCeeo3TTABzpVBd3e3pP3oikXJzUW6iqGWI+XS1dUlMQbpQbh0&#10;I53KWGtrKyv/qlSUCnVX0vcAYOGF4g3fqakpTE1NsfHFcRwaGhoiLmzmO74IIbBYLCgpKZFMVJOT&#10;k5LAggu9QlODxcv+1NRUNDQ0SKxqpQLUq6urUV1dzRpEpVJhenpakmRChV68dEpMTERLSwvzgSqZ&#10;4FBRUYG6ujpJJ9H0+PX1dUlsL8dxrBY15aDUrrXBYEB7ezvb+AS+S3x5/fo1hoaG4Ha7mWAbjUbU&#10;19cr3k/A+cTa2toKnU7HrEffNHLqx6cWE7WMLBYLm/yUlJ36+npJ4S2VSoXR0VHmn52ZmcHi4iKL&#10;iqFGR2ZmJuOiJCoqKlBVVcUmVsqBHlhss9kkkTRipSpepUUKQggyMzPR1tYGnU7Hnrm3t8dcerR6&#10;HoVWq8WtW7fYaUVKtk1ubi7a2tokER17e3uSUNPd3V0MDQ2xewRBQF5enmTyUIoTde3l5eVJnjkw&#10;MMCKztGDeWnYKc/zSEpKQn19PZMnJdsoISGBjS8Kl8uFb7/9lum9C8p6ampKUhvA6/VGrbg58J2Q&#10;6PV61nEulwsdHR1MCczOzmJhYUHCqa6uLmo1jlUqFRNcysnj8eD58+eYnJyUHEBLO1BsjSgZp2oy&#10;mVBbWyvxIdI6JDRulVaHs1gsiraJWBgJIcjNzUVNTY3EP760tMR8oSMjI9jc3JRY+s3NzZJNWyXb&#10;Rq/XM1+xeGJ//vw5jo6O8OLFCzidTlaEKSkpCc3NzVGL3dVoNLh586YkMonG7E9PT19IOjGbzSgt&#10;LZW0s1LtQ42OgoKCC9biysrKhTINZrNZ4hpSsp9UKhUqKyuRl5cnkZ2hoSEmO9TSpnKjUqnQ2toa&#10;tdOBEhIScPv2bUnVPrvdjufPn7NsTqq4eZ6HSqWSrBCUgK+yz83NZWOd/n1paYm5ZyRSKwgCVldX&#10;4fV6mYDTjcBoNRpwXmC+paWFnVmo0WiQkpICj8fD0rkpH57nL/hAlYBvw2VkZODWrVus4LparUZG&#10;RoakmhfHcairq1PU3+jLQ6PRoK6ujrk2BOG87rbRaERqaioT/qysLMULv/sOWI1Gg9bWVpjNZni9&#10;XiQkJOD+/ftISkqC1+vF0tKSpJ98LSOlQch5gXnqDuF5noWduVwu5OTkIC4ujllHTU1NUT/EID09&#10;Hffv32cTVnFxMR49eoSTkxNWYZGG6jU2NkYcxSSGb98bDAY0NzcjLS2NtUFSUhIWFhbgdDpZ/xqN&#10;xgsbgUpzoZEYdGUGgIW5ulwuLC4uMlnmeR6lpaUoLy9XjI8vJ0IISkpKmDuE53nExcUxAy0tLY2d&#10;gkUjtKqrqxXl4zu+tFot2tvbkZOTA6/Xi8TERHz00UcsjFLSO4QQtLe3Iz4+ns164s2qaIFu7G1u&#10;buL4+BgNDQ2oqKjAL37xCxBCcOfOHajVagwPD+Pw8BDNzc2KHx3k23CEnB9btrq6isPDQ1gsFlRX&#10;V7P017m5OSQnJ6O6ulrR46b8WTTJyclob2/Hl19+CbPZjKamJmRnZ6O4uBgzMzMYGxtDTU2NorM+&#10;4H/ZmZKSgvb2dqyurqK6uhoZGRnQarXgOA6PHj3C1tYWRkdHYbfb0dzcHJUj03w5trW1sSJKLS0t&#10;KC4uxqefforHjx+jubkZw8PD2N/fj7jMayigdZz39vaQlZWFkpISxMfHIzs7G0ajEcPDw1hfX0dx&#10;cTHy8/MV5eNPdsxmM5qbmzE4OIjKykrU1dVBp9MhJSUFVqsVa2trKC8vV/x0IH/jqaCgAE1NTZie&#10;nkZ1dTUasZ/ynQAAIABJREFUGhrwT//0T9BoNPjjP/5jjI2NYXx8HG63mxlv0eSkVqtx79497Ozs&#10;wGg0oqWlBdnZ2fjZz36GmpoaFBUVYWZmBsPDw2hqalJ0YgX8jy+j0Yj79+9jb28PlZWVSE5OZvrl&#10;QmukpKSgqakJFRUV2NzcZL7YaMNoNOKdd96BVquFwWCQ+PCSk5NRW1uLiooKrK+vo6Cg4Eo46fV6&#10;PHjwgAXTE3J+6sMHH3yAzc1NeDwevwpSaW4cx6GwsBAff/wxkpKSmE+a7iLTI5eUVkT+Bj+1SIqL&#10;iyWDifpJKysrUVNTg62tLb8RF9Hot6SkJDx+/Bh6vV5iWMTFxcFsNiM7OxsOh8Ov0UFdEv4Q7G/B&#10;oNVq8fbbb0OtVrPvjY+PR21tLYqLi7G+vg6DweA3dFDp9tFoNLBYLCgvL0dSUhIb+PX19SgvL8fS&#10;0hLS09MvHFYQjX5Sq9VobW1FY2MjkpKSJL5ok8nENlt3dnau5Gg54Hw/7g//8A9hNBqh1+slZXwN&#10;BgMsFguqqqoUyQb2RSDZKi0tRVlZ2YX3BZy60tLSwj4rjELsEwv0NzEu84unpqZG7DsPxCnQhoG/&#10;jMS4uLiIExjEXPzx8QV1w/iC47iAKx8l/Y5iBFtJEEKQkZER8WkccmUnmHtDo9H4Tca5rH3EO/Ny&#10;B2qg5B+DwYCysjJZz/IHObKj1+svRL9QZaTE0p5Oar6Tm782MxgMAeWV4zhkZWVF7FYMNsb9IZis&#10;EkICnskZLQQyusJaZ1C/m7+PF39EMCFX+mND4UR3dQNdowQn6uO6qu8OhmDvIoSwE6IDlahVeseb&#10;crpOshPoWYIgMCXvcDiCWt9K8QhVhqMtQzSa5bJrfLn48orGGI9EJpTmE6yNCDk/25SemBXoGjny&#10;o+i6mSZAvP/++zCbzQGJREMJBENCQgIePnyIQlGc+JviVFdXh7t37wbNnlOKRzDBTkxMxMcffyxJ&#10;3fZ33VVBEARkZ2fj4cOHl1o6V9FPPM+jtrYWf/EXfyHJ3gzEKdrQaDS4ffv2pZv9V8FFp9Ph7t27&#10;qK2tDfq+qxrjPM8jPz8fjx49ClrTRGk+wcZXUlIS/vzP/xxvv/12UIMg6so60IChsb4NDQ2XpodG&#10;o+H8PZPneZaCm5GRcelsGCmCVQcjhKCwsBDV1dWKpBaHC9pWOp2OWdfBrovGu33B8zzzwScmJl6Z&#10;7AQbcBqN5tJT5pWcWIONK7VajaqqKhQVFQXdm1CCDyEk6Du0Wu2F5KtocQnleTzPIzMzE01NTZJo&#10;E3/3X4Xs0BWHSqViUUpy7g8ExbfGxW6GN6WMxPB1fVylYvIHf8tHf1yUQDBFJF5Wh/MMpeHr94y2&#10;2yGUZ4ktnzcty+I2uYq2uYwLRbSNn1AQquwo/c5AuKyfQn2OL6Ibx3QNEGrHXUUHv+kBT+G7ORVs&#10;mXZVnK9TP31fcVUyfN364LrxCRVyef/OK+vrhKv00wfD91W4Y3jzuOr9phi+Q0xZx/B7jdjEFcP3&#10;BTFlfYWIKYbvD2J95R/X0Q3y+4KYsr5CxJaP1w/BdvRjuIiYG+TNIaaso4CY5REY161tYnz847rw&#10;iOE7/M4r65gVED6u0op6U/10HTJNY4gM39cx/sbjrK8brtOgu05cQsF1DN37XXnv9xXX0Wd93fiE&#10;iljoXgwxxBDD7yB+55X1dVoiXScuMcQQDmIbjG8Ov/PK+jotka4TlxhiCAfX0Q3y+4LfeWUdQwwx&#10;xPC7gJiyjiGGGGL4HiCmrGOIIYYYvgeIKesYYoghhu8BYsr6P3BVRcl/3xFpG1xVQfs3hUj4XJUM&#10;X7c2+31BTFn/B2I73N8PXFU/fR8VUkyGf7cR0YG5/n4P5zqlEOq7Av2mFK9ICukrzUPuOW/RhhyZ&#10;uArZCdRG4tM+rvJwhusyri777lDeexVtE4jPVbRPoGeG+pvcw49lK2tCCIxGIzwezwUB53keCQkJ&#10;IIQgPj4eqampfhWFSqWCSqWS++qgnAwGA5KTk4Ny0uv1SE1N9Xu+HM/zinBSq9VITk4OeIadVquF&#10;SqVCcnIyNBrNhb8LgoD4+PiIFSzHcaiurkZOTg4AqWAIggCdToeEhATk5ubiwYMHkuOZxO/Ozc2N&#10;iIcYhBAkJCRAq9Ve+D6v1wuDwcDkK5Ds6HS6oOcDyoHBYMC9e/cunJwDnMtDXl4e1Go1bt68iZOT&#10;kwvfQvnExcUpwken0yEpKenC9wmCgLi4OKjVami1WqSkpMDj8Vy4n+d5v20bDvR6PVJSUvxOYkaj&#10;ESqVClqtFqmpqQGfodVqI+ZBwXGc37YBAI/Hg/j4eABAYmIiXC6X3zZISEhQTHY0Gg0aGhpQWlrK&#10;fhMfLabVamE0GpGfn48PP/zwwjUUeXl5Ib9T8kUajabspz/96f9hNpvTA91AZ61g58DRQyKDzRrB&#10;Dpal+PnPf/5/r62tDfz0pz/933NzcwNKxVVxMpvNqW6327u5ufk60DWXvSMULpcdWAoAu7u7x6Oj&#10;o3Nut/viqL1ifPvtt7/med77s5/97GcGgyGg5hIE4dIz+0Lpp1Am1SdPnnRqldQWEYDjOM5isZRm&#10;ZGQkBrsuFPmk1wXCZbJDCCEmkyl5bW3t4E1zAYC///u//3/j4+MT/+qv/uo/BbtOCdkJhY/b7fb+&#10;7d/+7X9tb29/L+iFV4jnz5//+uDg4GtfzaQCEA8fJf4G4QTgwTXhRAjRABAEQXjjChKAF8AZgOvg&#10;qBQAaADo3zQRERwA3G+ahAjxOB9fbxqEEKIWBOG6tI0T52P7Wkys/wE7zvXOtYKvG8QLwGMwGCxq&#10;tTqigUdnt0iXZA6HY8fpdM4mJibeJIREJOxKcOI4jiOEcF6vN+zOVIpHXV3d3eTk5ORwObhcLni9&#10;XgBgS+xwYbVaB/7sz/7sP+Xl5aWFc7/H44HdbmfuNepeCHfZ+vOf//z/2dzcnHjnnXf+BxJmQ3u9&#10;XrhcLrZ0pS6scDE1NTWxsbExHfYDoNy44jhOxfO89zpwsdvta16v9yghIaFKCT6Uk1yfsPhRx8fH&#10;M3/zN3/zi5KSkuxwHuD1emG32+F2n8+JcXFx0Ov1YcvzP/7jP/5/F3zWarXa9Ktf/eq/379/v0TO&#10;wwRBwPHxMXZ2drCwsACn0wkAyM7ORm5uLtLS0vz6aC/DX//1X3/yi1/84qc2m+03OTk5RrmcTk9P&#10;sbOzg7m5OcYpKyuLcbqqlbLH48He3h7W1tawtbUFnueh0+lgNpuRmZmJpKQk+fVtw+h4r9eLpaUl&#10;TExMYHV1FXa7HYQQJCUlobi4GFVVVUhPT5f97L/8y7/8b3/0R3/UVFtbmyXnPqfTidnZWdhsNrjd&#10;bqYYjUYjCgoKYLFYAu4zBMMvf/nLJxzHcZ988sn/qNFoZN3sdDoxPj6OmZkZbG5uwuv1guM45OTk&#10;oKSkBFVVVcxHKgfhbkg6HA7s7e1haWkJh4eHEAQBCQkJyM/PR3p6OoxGWcMiItjtdmxvb2NlZQVH&#10;R0cghCA5OZlx0el0sp/5J3/yJ/9Xf39/z8zMzH+Te68gCNjf38fW1hZWVlbg8XigUqmQm5sLk8mE&#10;5ORk2RPs8fGxq7m5+T//8Ic/bLh9+3a+nHs9Hg+WlpZgtVqxvr7OXDfx8fEwm82wWCzIysqSzemL&#10;L77o8bvBGIpvRwxBELCysoKvv/4aGxsbbDahs5vRaERtbS3u3r0ruzOpAuM4TvaAXV5exjfffIO1&#10;tTXGiT7LYDCgqqoKDx48CEvA5ODs7AxDQ0Po6enB8fEx60BCCNRqNTIzM3Hv3j2UlJQouvHqC7fb&#10;jZGREXz11VdwOp3gOI4px6OjIywvL8Nms+Gdd95BeXl51KNI7HY7Ojs70d3dzRQixenpKZaXlzE7&#10;O4sf/OAHKCoqupKolpOTEzx9+hQjIyOMD33v4eEhJiYmMDs7i4cPHyIpKUnWs8OJUT48PERnZyds&#10;NhvsdrvEmtXpdMjLy8M777yDzMxMxTbP/EEQBOzu7uLZs2eYm5uDy+UCz/NMV+j1epSXl6O9vR1p&#10;afIWV7Rd5PL3eDyYnp7GV199haOjI7bpSgjBwMAAUlJS0NraCovFIstQDGU/zR9cLheGh4fx9ddf&#10;w+VySb7HbrdjY2MD09PTePDgAWpqamR/b8S9KwgC5ubm8K//+q9YXV0Fz/NQq9VQqVTso09OTtDd&#10;3Y3PP/8cp6enkb4yJE5LS0v45JNPsLS0BEEQGCeVSgVCCE5PT9HX14cnT57g+Pg4alzOzs7w7Nkz&#10;PHv2DCcnJ+A4jvHgOA5erxcbGxt48uQJrFZr0E2USODxeNDd3Y3f/va3cLlcbFKgfUT/d3d3F0+e&#10;PMHMzEzUuADn1uvXX3+N7u5uCILA+NCBSwiBSqXC1tYWnjx5gvn5+ahxobDb7fi3f/s3jIyMMDkR&#10;D1xqMExOTuKTTz65ECGiNA4ODvDkyRMMDAzA4XAwuaGy43Q6MTc3h08//RTLy8tRjbNeW1vDp59+&#10;ivHxcWa90jFFCMHZ2RlGR0fx61//Gjs7O1HjQeH1etHf349///d/x+vX5/v94rahFvfTp0/x8uVL&#10;5u6LJp+uri48ffqUtQ8gnYioUfTFF1/AarVe/eED29vbePr0KU5PT5lQ+5Kgv1utVvT29voNO1IS&#10;BwcH+Oyzz2C321nH+ePEcRxsNhs6Ozuj0plerxcjIyMYGhpiz/fHg04eL168wMrKiuI8gPPBNjIy&#10;Aq/XeyGMTxxrTCfXnp4eHB0dRYULz/NYWFjA1NTUhXhV374ihODw8BC9vb04OzuLCh/63uHhYSwv&#10;L0tWN/5kh+M4rK+vo7+/P2oT2tnZGV69eoWFhQUJFzFof21ubuL58+fY39+PCpfj42M8f/4ca2tr&#10;rG38caEr7GfPnkW1rwBgdnYWL1++ZCvmQG3j8XjQ2dmJiYmJqE5mW1tbGBoaYvIQaHwB533b3d0t&#10;20iMWFmPj49jd3c3pGUDx3EYHx/HwUHQqKGIMTExge3t7ZCu5TgOExMT2NvbU5zH8fExrFYrU5Ch&#10;XG+z2aIycUxOTuLw8DCka6kyWltbU5wHcG7lT05Owm63h3Q9IQQrKysh92m4nIaGhkI2JAghGBsb&#10;g8PhiAqfzc1NzMzMhMxlc3MTc3NzivMQBAGLi4tYXl4O2TWwuLiI9fV1xblQ8DyPwcFBnJ2dhcSJ&#10;53kMDQ1Fra+8Xi+mp6dxdHQU0oRACGF7EHIQkbIWBIG5PkLF4eFh1CwAMSc5oBujSuP09FTWt/I8&#10;j9XVVcVXHnSjVY5l4XK5ZN8jh0+oA03MJ5rWGs/zOD09leVHPD4+luyFKAVBELC3tyfLZehyubC+&#10;vh6VrMGtrS1Z3+lwOLCxsRE1S9br9co2JDY3N6MqP9TwCFWmvV4vjo+PZbVRxJZ1qFYjxWXB7Uog&#10;HMs0Gpzot4baPoQQeL3eqClIOYh2wZ5wIiOivcF4nTjJlUdBEKLmlw3nuVfhI5Yzri5L8lECcp4f&#10;zoZqRMqaEAKNRhMySRr9EM1wuXA40dRZpUE3E+V0opLp1BQ0NC9U4abpzYmJiVFRRjTdXg4fg8GA&#10;xMSgCYARc0pKSgq5rwRBQEpKSljhqJeBjpNQ44TpwI+Li4tKf2k0GlkxyyqVCjqdLmoTGR3jcia0&#10;uLi4qEVaEUKQkpIia9xqNBqkpaXJaqOItUJFRUXIjSAIAjIyMpCZmRnpa4OisrIy5IYTBAGpqakw&#10;mUyK80hKSpKV+69SqVBaWgq1Oqz6WkFRVlYmK9QsOzsb2dlh5QNcCpVKhYqKipBjlQkhMJvNQetQ&#10;KMGprq5O1oCrqqpSrC6IL0wmE1JSUkK6ltZ6KSmRlRoREgghKCoqkqV84+PjUVhYqDgXCo7jUFFR&#10;IWuyLywshMFgiAofQghKS0uRnJwc8oSWkZEhu+5OxMq6tLQUhYWFIZFUqVRobm6OWqNRFBYWorS0&#10;NKSZl+M4NDU1RSWxQK/Xo6GhAfHx8Ze2jyAIyMrKQlVVVVTiZXNzc9HQ0HCpJUgTLtra2pCQkKA4&#10;D+BcuPPz82GxWIJOTNQtkZWVhdbW1qgpRsqpvr4excXFl8oNz/Mwm81obm6OWmxzamoq6urqoFar&#10;L5UdqizMZrPiPAghyMnJQWVlZUjKUaVS4caNGyFPNOGA4zjU19cjNTU1pHFlMBjQ1NQUlVUQcN5G&#10;qampaG1thU6nC8qJjq+7d+9Cr5eXJB6xpCUlJeH+/fswmUxBBVen06G1tVWW1RsujEYj3n33XeTm&#10;5gZ9l1arxa1bt1BbWxuVJRvHcSgtLUVrayur/OcPdEDcvXtXdkJBqFCr1WhqasK9e/cYFzEfQRDA&#10;cRxMJhPeffddFBUVRbWfNBoN2tra0N7eztwtvu2j0WhQWlqKH/zgB1FZ+fgiPj4eDx8+RF1dXcCB&#10;rdFoUF1djcePH0fV6NBqtaivr0dtbW3QQU1XY62trVHLZBSP3WCraK1Wi6qqKty8eTPqmcE5OTm4&#10;f/9+wOqMwHfuv3v37ilaPdIf6Mrs3XffRXp6ul9OHMchLy8P7733HkpKSmTrnLDrWTudTmaBpKSk&#10;4P3338fw8DBmZ2clUQQqlQrZ2dmoq6tDaWkpy5mnSzel/Ei+tS6MRiMePnwIq9WK6elpnJycSDhl&#10;ZGSgrq4OlZWV4Hme7eZqtdqI3RBer5eltgPAjRs3kJCQgOHh4QsZnnq9HsXFxWhoaEB6ejrbsVbC&#10;B+nxeHBwcCDhkpubizt37sBms2FjY4PV4tBqtSgpKUFFRQWSk5PZbj4hBImJiUEnm1DhdDqxu7sL&#10;p9PJnmUymaBWqzE2NoadnR22caTT6VBaWory8nKW5ET5pKWlKea/djgc2N/fl8THNjQ0IDExEePj&#10;43j9+jV7r8FgQG1tLYqKiuByuVjUkSAIyM7OjthyEwQBHo+HyQfHcWhra0NaWhrGxsawu7vL5Jvj&#10;OCQmJqK8vBwWiwUJCQlMhlUqVcSrEEEQ4Ha7WWSSwWBAe3s7UlNTWbvQNqN7EHV1dSgvL4dGo2Fc&#10;lNyjEtdqAYCCggI8evQIvb29WF1dlYTmaTQaFBQUoL6+Hnl5eZK/KbUv5PF4sLOzI4lsSk5Oxq1b&#10;t2Cz2bC2tsbGl0ajQWFhIaqqqqDT6VgSEx1foRhpYWmllZUV9Pf3SxqARjKIBVa8UTI9PY3p6fMa&#10;NjRKorW1FaWlpYpYtZubm3j16hVcLpfk/TzPX+BEM53m5+cxOzvLNk/oQK2pqQmbh8vlwuDgIEtm&#10;EC+JaM1ssbLWaDQ4PT1FZ2en5PqEhATcu3dPdkqzGKOjo3jx4sWFkCX6rWIF5Xa7MTMzg9nZWSZE&#10;lEt9fT0ePHgQkQLweDzo6+tDR0dHwEgBcSKBw+HAxMQEbDab5O8cx6GlpQUPHjyIeKLneR5ffPEF&#10;Jicn/XLxjQ6x2+3o7+9HX1+fRGYJIfjRj36EioqKiPgcHx+jr68PW1tbF/5GsyfpZMZxHNRqNXZ3&#10;d/HNN98wzsB5jeRbt25FVEZhf38fXV1drP4HfT7NBqblSOl4UqvVWF5exvLyMruW+rtv3boVsXIU&#10;BIHJgziygxACt9sNjUYDp9PJ3qtWq1ns/NDQEHsGx3EsPT9SPuPj4/jyyy8lOsf3GgqPx8P0jXh8&#10;EUJQVlaGH//4x5caibKV9enpKb766iuWaRdsCUIH3erq6oUsHp7n4XK5WBGjSGC32/HVV19hbm6O&#10;ZSz640Y5OZ1OrK2tXeAkCAJOTk6Ql5cXFieamffs2TPWgeJOEYMOvMPDQ1acR3wtPcSgvb09LEE/&#10;ODhAd3d3yFmI1Kqj/xa3ydjYGIqKimRt6viCZvz5xusGynoVh6KJ28bj8WBkZATl5eXIz8+PaKKf&#10;nZ2F1WoN6Rli5e1Plp89ewaz2RxWgSfgfDAPDw+jq6srpLA0t9uN3d1d7OzsXOivzc1NpKenh210&#10;OJ1OvHr1CsPDw+yZgP+xTgiB0+nE1tYWNjc3L0z0W1tbKCgoiNiNtb+/j88//1wSz+xvXNHf7XY7&#10;FhcXL4TO0hX9Bx98EJHFf3BwgM7OzguJNv7k2XfiF/+vIAiYnZ3F1NQUqqurg/a7LC0gCAJGRkaw&#10;sbHBwtLojE99jr5FUOi/6XX07yqVCuvr6xgcHIw4xnl0dBTLy8tsxhfXAJHDieM47OzssHoVcnF0&#10;dIS+vj5We4O2jz8uVNDof761KDweDwYHB8PKBKMFZXZ3d9n3yomb9m0rh8OBvr6+sDNP7XY7hoaG&#10;2MQh5hMsttmfgBNCYLfbZU1E/nB0dISXL1+y/x9q+/hTXBzHYWtrixWkCgdra2sYGxtjq69A44q+&#10;N5gM2+129Pb2htU+PM9jeXkZ4+Pj7Hm+48m3/8ScxHw4jsPx8TF6enpCzlb1B6fTia6uLtjt9kvH&#10;FQX9t++4orVdpqenw467pgXRaEZtJPIMgKXE0/EaCLKU9eHhoaQegr+lYjCi/v4+ODgoO+NQjOPj&#10;Y/T29rKlkZKc5HSm1+vFxMQEVlZWJPVI5HKhIISwZbHc4lcbGxuw2WwXZvBwhRM4d33R2iJyIAiC&#10;xN2kBB9CCBYWFjAxMRGWchQEATabDevr6xc4hQuO4zA0NBRWbRen04mRkRHs7+9LBnwkMry2tgar&#10;1So7w/Lk5AQDAwNsXyGcvhJfSwjBzMwMJicnw2pfQTivNzI+Ph7RuBL/3e12o7u7O2zjY2NjA2Nj&#10;Y4rK8/b2NgYHB4P2V8jKmi7T6Acq4WcGzt0qr169CitvnxZKoindSnFyu9148eKFLGvg4OAAo6Oj&#10;EveHEpienpZVhMbhcMBms+Hg4ECWNX0ZPB4PRkdHmfsoVJyensJqtbK62UrxoauHzc1N2fceHBxg&#10;aGhIsrpRAqenp+jo6Ajow/QHQTgvjzA7Oysr2zWU5w4NDckyOniex9zcHBYXFxXjAZxPRgMDA5da&#10;jv7gcDhYHRBAmXFFyHktlb6+PtmrerfbDavVyursKNVOPM9jfHxcUrjLFyEr662tLebfE/ukIgUh&#10;BLOzsxgfH5fdcHt7e+jv75e4FpQAx3GYm5vD2NhYSM/0eDwYGxvD9va24lycTicGBwdDrl2ytLSE&#10;qakpAPJPTw4GQr6rfheqpc/zPGZmZiSbTkry2dnZQW9vryTa5TIIgoCBgQHs7e0FrMgYLjiOw8LC&#10;AkZGRkKW5dPTUwwPD7O6JEq2z8HBAQYHB0Mu5fr69WsMDw+zWsxKcQHO9Ye/PYvLMDs7i/n5ecXH&#10;lSCcV1lcWVkJ+ZnUyhevEpRso+PjY3R2dgY0EkNS1h6PB/39/Tg8PFS0wSgEQUB3d7esmdfj8WBg&#10;YIDVslWSE31WT0/PpZXeBOG8KPvw8DCzjJTkQpdI/f39lxZ4cjqdGBoakgxOJS0kOrFOT0+H5H44&#10;OjrC0NCQZIAqyQc4X3nMzc2FrBwPDg4wMDCguAwD301GnZ2dIS2x6YY0rZantAzT/grFBeH1ejE+&#10;Po61tTXF+4jyGRsbk6UcHQ4Hurq62GnlSveZ0+lER0dHyAWeHA4HBgYGJKF6So8v6r7yN75CUtZL&#10;S0uYnp6WEFSa5N7eHl69ehVyxTm6ISM+zUNpTq9fv8azZ8+CKiaXy4WRkRG8fv06Kh1IFcDY2Bjm&#10;5uYCCizP85ifn79Q/1gJLuJ3ulwu9Pb2+g0vE4P68Dc2NthvdINHST508ymU6oZ0I0fsj1WCk1iR&#10;cByHg4MDSa3lQDg6OoLVar0QAqsUBEFg/XXZyuzw8BCDg4MX/M1KgkaZUAMrGHieh81mw+bmZlT1&#10;zsLCAoaHhy+dCAThPNZfXLZWKXmmzwfOv7unp8dvYMGlb3K5XOju7obD4WDE4uLiFMneMhqN7JmC&#10;IGBqaiqkXVp66ol4htNqtYqkR/tyCmaZ0GXRxMSEZDc6MTEx4sQajUYjOWDz7OwsaETG0dERBgYG&#10;JMXYU1JSFKnDYjKZWMwuIeenydBNqEDY3t7G6OioxOLNzMyMuL6HSqVCfn4+i52n/sehoaFLfcUr&#10;Kyuw2WySAvr5+fkRH+vGcRwKCgqY0lapVJicnPQbv03B8zw7B1McuZCUlBSxAtDr9dBqtey5e3t7&#10;GBwcDLi8drlcsFqtEtlSq9WKFPKKj49n7c3zPFZWVmC1Wi81yg4ODlg8O21Xo9EYcbIPx3EwGo3s&#10;u2ht7MtKrh4dHV1w4yQmJkYckkgIQW5uriRL9ejoyG8ETVCpEAQBCwsLWFhYkPhoampqkJ6eHtGy&#10;xOv1or6+nsUzE3Ie3N7R0XFpyBE9m0+8G1tZWYmsrKyIOdXV1YEeGE6F5OXLl34tN6fTCavVyvgK&#10;goD4+HjU19dHlLAhCAISExNRV1fHvkelUmF5eRkjIyMXBJ3neczOzkoGPiEEdXV1yMjIiHj5WFpa&#10;ioKCAsn76FmE/twPdElNrTlBEKDVatHQ0ICEhISIoy4qKyslg8Tr9WJsbCzo5gx15TkcDvZ+rVaL&#10;27dvh1R/IxgIIWhtbYVer2fPoUvsQFbk69evMTY2JrHys7KyIk6sEQQBJpMJJSUljAshBDabLaC7&#10;aGtrC2NjY5Lf8vPzUVBQEHG7lJSUICcnh61iaFBAsAgwalVTFyTl0NzcLLuehj9Ozc3NksmexkwH&#10;S26ZnZ1lkV7Ad+nl6enpEYUeE0JQUFCA8vJyye9zc3MYHx+XtH9QZS0Oi6MClZKSgtraWkXM/8zM&#10;TNTX10uIb2xsYHh4OODMa7fb0dXVJQkfTEpKQn19fcRWACHnBVlaWlokh9pubW1hcHBQwolOZHNz&#10;c5KY17KyMphMpohDeVQqFaqqqtizgO+Ukq8VsLu7C6vVKhG27OxslJeXK9JPWq0WTU1NrDgPIYRt&#10;fPoqI0EQsL6+jvHxceY+ogJZqFAlNlrThaacE3J+LFp/f39A63Fqagqzs7OS9qitrUVaWpoitcyT&#10;k5PR1tbGns9xHHZ3d/3mEbjdbthsNuzs7LBxFRcXh+rqaiQlJUXMR6/Xw2KxIDExkSlJupHpuzJz&#10;OBwBFxRZAAAgAElEQVQsuoHKMS1AptPpIuZiMBgkxcyoe7Gvry9gBJg4mIEiNzeXlR6I1PgoLi5G&#10;WVmZ5Dlzc3MBV/V0o1ZsVaenp6O6ujoiHhSEELS0tEgMYJfLhb6+PonhGnAkU7fE0tKSxFprbm4O&#10;qdpVqCQbGhqQl5fHOkGlUgWMvaYznO/xRY2NjcjIyIhYsKgwNTQ0ID8/X8LJarVKjuGhykG8OZGW&#10;loaGhoYLp2KHwwMAq34nruRFl0hU0Hmex9jYGDY2Ntj7dDodGhoa2ApBCeTm5kosfeB8L4NGD1C4&#10;XC4MDQ2x0EG6SmhsbIzIdebbloWFhRIrlE6e/mKLXS4XXr16JXERpaam4tatW+zZ4fSVeGVHCIHF&#10;YmGTK/1bd3f3hdjrnZ2dC5tI1LpSyi9rMplQX1/PVg0cx2F1dVXyXrEbj0KlUqGkpIRNrEpwKS8v&#10;Z4qNys/c3BympqYujFl6EK54JavT6dDW1sZci5Fy0mg0uH37tmR80P0M36PvaMiq2Heu0+nQ2Ngo&#10;MV7kwveezMxMNDQ0SH7f3d1leyxAEGW9vb2N7u5uiQVrMpkkyigciMkIggC9Xo+2tjZJ/Y6joyM8&#10;f/78gpW0t7eHjo4Oyf2ZmZlobm6OyO3gy0mj0aC9vZ0VUhKE8zT0r7/+Gg6HAx6PBzabTRKPqlKp&#10;0NDQoEgNaPHkSJUSXd3QcLixsTF4vV6srq5icHBQMvBLSkoUm/UpD41Gg7q6Okl9bkEQMDo6ypQR&#10;nUxtNptktXHjxo2IrWrfjS/qVsnJyZFcMzAwIIm95nkefX19LMqB/nf79m1WPCdca03sZiDkvNDT&#10;22+/LZFl35j9s7MzFjpIER8fj5aWlojKLvjKMC1VSl0QgnBe/2VgYIAVxaI1acTjjE5ikRSl8uUS&#10;FxcHi8XClCPd+Ozs7LywUb24uIjR0VHJb1VVVSgrKwubjz9OGRkZaG5ulsS2b2xsoKurS7KC3tjY&#10;QG9vr+RZxcXFkvEViexQbiqVCtXV1SgtLZX8jeoZIICy5nkevb29bGlEyHl1uNu3b0e8GeNLkpDz&#10;QiaNjY2SJeTq6ipGR0clvvL+/n52OC8dsOHUhQ3ESWzVFBcX4+bNm+x3juPYRpZ455z+zWw2o6am&#10;5sLJ2JEiPj4era2tTClRhT08PMyynsQbrQkJCairq0N8fLzi0SlJSUm4c+cODAYDe+br16/R09OD&#10;s7MzHB0dYXh4WGLZpqWloaamhm14Kbmjn5GRgba2NkmNh/39ffT19TEOu7u76O/vZ1YZ3VSkdU6U&#10;5lRQUIDm5mYA38nN0tISc4eIl9tid5e4zokSgx84b/u2tjZ2ShAh56n6AwMDOD09xdTUFIuBJ+S8&#10;Hk1dXZ3E4FCCCyEEWVlZuHv3Ljt1hhCC/f19iXvx5OQEnZ2drFIdIecnsLS0tEg27JVSjg0NDSgt&#10;LWW/0cOz5+fnAVxMyAHOx2NjYyOrAaOk7CQkJOCtt96S1Jc5OztDV1fXeYCHv5u2t7cxPj7OyPA8&#10;j8LCQsV8jvS5FLThUlNTmSXP8zw6OzuZT3Rrawujo6OscWgB+OLiYr/PjBQqlQoWi0XiXiGEoKur&#10;C1NTU5KkCrVaDYvFIunASPmI76XuFfrdhJxHZIyNjUlCiQRBQEVFxYXavZFuEon/XVBQgJKSEsny&#10;dXFxETs7O2zw+1rV6enpEi5KxctyHIfi4mLk5+dLfp+bm2OHkfb29l7wq9PNwGiAHrCRkJDASiBQ&#10;42dxcREjIyMsm5PneSQmJuLGjRsXKkNGArH85efno7y8XCLD8/PzbEVGf6PWZkVFhWTlrJQMq9Vq&#10;lJWVwWw2S8b45OQk9vf3IQgCpqensby8zCKrvF4v21cI9NxIOOn1ety6dQtxcXGME11teL1erKys&#10;YGpqStKe5eXlkvEVqSz7jq+srKwLBbjW19exu7vrX1kvLCywurHUVdHS0hKxVS2G70emp6ejqamJ&#10;nVlIl9609vXMzAzbyadLq5s3byrKyRcpKSlobW1lSply2tvbk5RpNJvNim3mUYjbR61WS6wvOkHQ&#10;glG0TRITE2GxWKLaTzqdDk1NTcjJyQHP89BqtaioqGBRHtS/TqMbampqFD2mzJcPdaPRjUKj0Yi6&#10;ujoWmeFyuaBWq1l/FRUVKVaWNxCnlJQUtLe3s7NAExMTUV9fj5OTE1aZDviuX5U+WEHMR6/Xo76+&#10;XqLwNBoN1tbWWBIalaeGhgZFT3jxbRd6Yot441OtVsPtdsPr9WJycpIdGM3zPFJTU9HQ0BBV+Sks&#10;LJRUu6N95vF44PF4mBwJwvkJL42NjYoerODLR61Wo7m5Gbm5ueB5HjqdDjU1NUhKSvJfIrWiogJG&#10;oxFTU1M4OjqKikD5guM41NXVYWlpCaurqygtLcWtW7fYZmJ1dTWSk5MxNTWFw8NDVFRUSMLJlIBv&#10;wxFCUFNTg9nZWSwuLqK4uBh37txhlc0WFxcRFxfHds6jCaPRiDt37uDo6AgajQbNzc2oqqpCU1MT&#10;+vv7MTMzg6qqKmRlZSmqiPw9KycnBzdv3sTExAQsFguKi4vx5ZdfoqmpCdnZ2RgcHMT8/DxqamoU&#10;P97JHx+z2YyWlhasra2hqakJJpMJf/d3f4fj42M8fvwYW1tb6OjowO7uLlpbWxU/ONUfpxs3brBC&#10;UbRdzs7OWO2WjY0NZGRkoKqqSvEzN32ttezsbLS0tKCzsxNpaWm4desWUlJSoNPpYLVasb+/z47u&#10;iubpQIQQdtBGb28vioqK0NzcjI6ODqyvr6OtrQ3x8fGYmZmBx+NBY2Oj4ock+/aVWq1Ga2srNjc3&#10;cXZ2htraWhQXF+Mf/uEfUFlZicrKSoyMjMBms6GsrCxq55KKkZ6ejtu3b2NkZATNzc3Iz8/HL3/5&#10;S//KOjU1FQ8ePEBjYyOmp6dRXl5+YTZRUiFQ6HQ63L9/H16vFxkZGZKykGlpabhx4waampowPj6O&#10;0tLSqB8dBJx35v379+F0OpGVlcWE+Sc/+QkWFhZwdHTk1z0USfsEWloVFBTgo48+QlJSEksA0uv1&#10;ePz4MY6Pj6HRaPwqomBcqKUuhwvdvPK1mtVqNXJycvD48WOcnp4y/6Tv+5RuG5VKhcbGRjQ3N194&#10;Nj1xpqCgAMfHx7IH/2XtE4hTXFwc3nvvPUlySnx8PG7evMkMAI1Gg4yMjAvvixT+jI7a2lqYTCak&#10;paUxF1BGRgZu3LiB2dlZJCQkXIjWicYYp2GgRUVFyMnJYTJLCEFRUREKCwuxsrKClZUV1NbWXrg/&#10;Uk7++iotLQ2PHj2CXq9HcnIyK9dA9c6DBw/YAQq+4ysafKi7xXe1HnRKz8zMREZGRlQ6LRDE/k1/&#10;SEtLQ3t7+5Vy8pd1p9FoWNynXC6XKYBAz1OpVH5PS+c4LuxIAn8bU76/B+ISCIQQRc4D9McnWNsE&#10;g0ajCSt70l/7+FOG/hAo285gMMBiscjmEir88dHr9X5lJykpCU1NTWG/JxyfrdFoDCgf1M9uNpsV&#10;H1f0Gn+4zHOgRMa2HHn2t8K5dM1zlUoxVFwnTv64hGKJBRMspTbgQnmeWq2WpF8ruQHoj0ew5xNC&#10;EBcXJ4nc8L0+Gm1zGSeNRsOOsYpW24j5BIJ4o0vuaigaXMIxVEJFoOde9t2X8VG6/4LJBCHnEWt0&#10;8zhSeQ7bQRXsJfRk5mDpqkqGvITCSaPRMP9qoOQZJTkF45KVlYWGhgYYjcaAyyCluASbEHQ6HR4/&#10;fnypH/cqJkdBEJCcnIyPPvoI9fX1AX2n0ZAb+lxf8DyPrKws/Omf/inMZvOVyXIw2SkuLkZNTU3Q&#10;OOirkGGO41j8czA/91UZVoJwXjvENxMw2nwC9T0Ngnj06BHa29sDji85shO2sg428+n1erz11lso&#10;KysLqBijMSsHe15cXBza29tRVVUV9MBWJThd1gFmsxlvv/022xX3x0MpBOOiUqmQlZWFlJSUK12t&#10;BHqXWq1Genq6IktOJfgA53JjNpsldT+izSVYf1VXV6O1tRVarTbqk0cgJSwIAtvkrqurC7pBelVj&#10;XBDOS2G88847yM7ODprNHM1NVApCzuO2U1NTL3VRRl1ZB3sxVXo0ljTQdVelIHw5XaW1fxmnYH+P&#10;NpdQlmNK8gj2rFCXh0quOujzAkHOkjXafSWWl3D3PKLFJZhivOrxJK6YeRV8LnPXhGIAvjFlfRXW&#10;h1z4crqOHK8rrltbXTc+V4Xr9N3XiQtFNPdaoo1QeUfFsg4FV9mw15FTDDHIgRyLMNpyfJ02+Cl+&#10;H8b476Vl/fuG6/T932cL6E3iOrXZdeJC8aY4XeV7o+Jpj3VmYFwXHsD14nJdEWujGMKF0rITFWX9&#10;fV4mRRtvgkegd74pLtelL0LB94lrDFePYPKhtOxEJc46huvVPteNy3Xic91wndrmOnGhuG6cYm6Q&#10;KOC6cLouPGK4HOGmU8cQQzSgeFLMVd0fDSjJ6Tp+ny9iiig43kT7KJWUpQSuowx/n/TOtfFZR0rk&#10;OioKJTldx++L4fpDCbm5itogbwq/i3onVLyxOOurxHXidJ24xPD9QUxuYojFWV8xrhOXGL4/iMlN&#10;DNGvaBJDDDHEEEPEiCnrGGKIIYbvAWLKOoYYYojhe4CYso4hhhhi+B4gKnHWoexcX/Xu9lVzum4p&#10;3nJ+jyZi6ebRf18szjp698t53rVJN48U13F3+zpyiiEGuYjJcWB8n9sm6OnmMYSPYGcfXjXoSR7i&#10;md7fKSiBjhhTOlnI6/VeOFrJ3wER0T7yTPxMnucvWEJiDv4OOxXfe13wfVZGoSCS74um7PiT51DH&#10;V6gIS1kTQqDX65GUlMQEnB5fIwgCEhISwHEc4uLikJKSIjk9m17v8XiCHtIaDoJxio+PB8dx0Gq1&#10;SElJkZw4TK/3er2KcFKpVEhISIDb7ZYcKUY7Rq/XgxCChIQEJCUlgeM4CQ+e5xU5h5DjOJhMJr/K&#10;RBDOD/TU6/VITU2FxWL5/9l7rxhJrixt7IuINJWZ5bK8995XdZmubrblsOmG3OGSOzM72l1AawBB&#10;gB72QYAgSMA8rRZaSC/SwwJaDPZp9Q+0s/vPkMMhOWRzWF3V5b333ntflSauHnLuZUTaiMzI7moy&#10;P6BBVmZkxBf3nnvuueeecy4cDofX65KSkjRZ0gmCgKKiIq9nPoqiiJiYGBiNRmRkZKCpqcmrINNz&#10;7bSCTqdDaWkpbDabx3eiKCI5ORkAkJeXB71e77UdqFxpAb1ej5iYGACey2j6HEEQEBsb65WPKIqI&#10;iorSpL+MRiNiY2O9KiJ6arfD4UBcXJxX2aH30Ao8zyM6OtrrxCqKIqKjowEAZrMZ8fHxHmOZEAJB&#10;EDQ7g5HneWRnZ7PzFukz6Fg3GAyIjo6GIAhobGxk49D9qK/09HRFz/PoUUEQsn/+85//P9XV1dm+&#10;fiSKIs7Pz+FwODwUEX2J2NhY2Gw2XF5eyr6TKtLo6OiAQv6LX/zi808++eT/+MUvfvFf4+PjzaFw&#10;iomJgcPhwPn5ubwRJJwsFotfAYuKitLr9Xrh9PT0ytc1drsdZ2dnXnn88R4wmUw4OzuD3W734AG4&#10;FFt0dLRfwXI6neLBwcG5KIo+p+dAljG9f6Bz9AIN/n/913/9OC4uLjaajhg/fPxB2heBrvGHr7/+&#10;+hNBEPQ///nP/ydBEPyOTiXvrrQd/SEmJibKbDb7FfirqytcXFx4rIIoLBYLdDodTk9PPThRnkaj&#10;EWaz2W87RUdHG8/Ozq59fU8IwcXFBWw2m8/xRA2K8/NzWRtK+9BkMsFkMvl7ZfzTP/3T/zs/Pz/6&#10;z//8z//g7zqn0yl7b3dOdKI7Pz/H9bX81aSc4uLi/BplV1dX9r//+7//eXl5+a2EhASrP04vSp47&#10;Ozv/IL1KLwhCGsdxgk6ni+c4TluzVyVsNtsuACIIQqzT6Tw3GAwJ8DK5vChwrhYlPM8bBUHQ22y2&#10;s5fEgzcajbEAQAhxXl1dHZKXuPa12WwrhBC7IAjambshghBC9Hr9jeHjcDiO4JLlGEEQ/GuuMOKP&#10;SoEjhBCdTmd2Op0XL9NtYrfbDziOM3AcJ4iiaNfr9bEvjcy3IKWlpQ8uLi5ObTabT4PM54/d3GI8&#10;z4e0yllbW3vucDgWAIkbJCoqqmJzc7MnmBuKoojj42Nsbm7C4XBAp9MhKysroGXoD8XFxT+y2Wyn&#10;Q0NDn1itVtUCrjUnk8mkt9vtTofDocpBSQiBw+HA5uYmjo6OAACxsbHIysqCIAiqO5LneS46Olqv&#10;6kd/5HFycoLNzU0sLCwwF01GRgYyMzORlJTEXENqkJ+f/98IgiAMDAz8i+ofw9VP+/v72N7ehiiK&#10;MBgMyM3NhdFoDFp2/vEf//F3//AP//Anan9nt9uxvb2N1dVV7O7uQhRFmEwmFBYWIi0tDRaLJaiB&#10;d3Jy4uljUQBCCK6vr7GxsYGzszNwHIfExESkpqYGpQR4nucEQeDtdrszGC6Xl5dYXl6G3W4Hz/NI&#10;S0tDQkJC0P3U1NT039XW1t76l3/5l78L5vdOpxO7u7vY3d0FIQRRUVF+3VVK0Nra+j8MDAz8n2p/&#10;RwjB2toaZmdnsbS0xNooMzMTxcXFyM3NDcpVVlJS8t/Ozc3JlTXHcVxcXJzquy0vL6OtrQ3Ly8vM&#10;78dxHIxGI7Kzs/H48WNkZGSobjyO43gAfExMjEEtr5WVFXz99ddYXV314JSZmYk333wTqampqjkZ&#10;DAZVPn673Y6uri709PTg7OwMTqdrjFCfY0NDA1paWhAVFaWKh1oQQjA9PY22tjbs7u4yHgAwMjIC&#10;s9mMyspKPHz4MCguHMfxwcjO5OQk2tvbsbW1xdxBHMfBbDajsLAQjx49QmJiomo+Op2OV9u35+fn&#10;ePr0KaampnB5eSnziw4MDCAtLQ337t1DUVGRarkJpm3Oz8/x/PlzDA4O4uLigllrOp0OVqsVra2t&#10;qK2tDWqCBaBq1Xx4eIgvv/wSs7OzuL6+Zkt6g8GAtLQ03L17F+Xl5apJ8Dwv6PV6IZj2GRoaQkdH&#10;B/b395nhQV0zZWVlePDgAWJj1RvqXBBa3m634/nz5+jo6PDw3W9sbGBgYADFxcV455132H5EMAip&#10;ROrY2Bj+8z//E4uLiyCEQK/XQ6/XQ6fTweFwYHFxEf/+7/+O2dnZF7ZjPjY2hl/96ldYXl72yml5&#10;eRm//OUvMTs7G9ad87OzM3z22Wf4+uuvcXFxAZ7nGRee53F6eopnz57h448/xsXFRdh4OBwOjI+P&#10;47e//S22t7dlmyzUIjo/P0d/fz8+//xznJ6eho0LhdPpRG9vL379619jc3MTAGT9dH19jYmJCfyX&#10;//JfsLm5GfYIh8PDQ/zud7/D8PAwrq6uwHGcrI2cTifW19fx6aefYnp6OuyyfHBwgI8//hidnZ24&#10;vr6GIAisfTiOw+HhIb744gs8ffoUV1eqV+qqsLm5iX/7t3/D5OQknE4ndDod40IIwcbGBn7zm9+g&#10;p6fnhYxxu92O9vZ2fPLJJ9jf3wfHcWyzUxAEXF5eYnBwEL/85S9xeHgYdj42mw1/+MMf8OzZMzid&#10;TjZp0JUPDR6YnZ3Ff/zHf4Q0voJS1oQQrKys4Pe//z1OT0+9Whp0Y+b4+Biff/45VldXgyaplNPa&#10;2hpTOIE4ffbZZ2HjRAVqaGjIb0IKtXh///vfyzYatcT29ja++eYb2aaVu/LjOA6iKGJsbAyDg4My&#10;y1tr0Hf+6quvmEXkDtpP+/v7+OSTT7C3txc2Pg6HA729vZieng44KRwfH+Prr7/G/v5+2PhcXl4y&#10;K9af7DidTvT396OjoyNsSnJ/fx+//e1vmVL0xcVms+HLL7/E1NRUWCdWQgiGhobwzTffeERUSPlw&#10;HIfNzU18/PHHODk5CRsfAJifn8fQ0FDAMD1CCJaWltDf3x/0+ApKWdtsNgwPD+PsLPAeG7UExsbG&#10;wqaQAJeC7O/v99hJ98Xp+PgYQ0NDYVFMOzs7GB8fV3QtIQRTU1PY2trSnIfT6cTk5CT29vYULd1F&#10;UcTExATzrYcDFxcXGBgYUCQLHMdha2srrNbs3t4epqamFMkBx3HY3d0N20pRFEWsrq5ifn5e0fVO&#10;pxOjo6Nh6S9CCCYmJrC5ualIdqTjL1w4OTnB4OCgorbnOA7Ly8tYWFgI2wTidDoxNDSk+J05jsPE&#10;xETQE0hQyvr09BQrKyuqGmFxcRGXl5fBPE4Rzs/PmTtGCQghmJub03wCoTOoe3igP1xdXWF+fl5z&#10;oXI6ndjY2FD1m+Pj47AuH/f395nrQwlEUcTs7KzPON5QcXBwgPPzc8V+aLqCC8ck73Q6MTc35zXm&#10;2xeCGYtKuczMzCielKg1e3BwoCkPKba2tlStakRRDOtEL4oiDg4OVG2wnpycqNINUgSlrEVRZP4Z&#10;pbDZbGH1adHMOKWc6PItHIMuGMXiHheqFdT2kyiKYV3KOp1OVXLAcRyur6/DOuDUvC91QYQLamWH&#10;EKJKuauBLzeVN3AcB7vdHtbVs8PhUC0H0g3RcEBNhm+oiUpBKWslgd7u1wcTpqYW3hJQ/EHLbCZ3&#10;Hmqv1+m0z/ynETBq2sRgMGiadeaNk9rrQwnFCgSDwcA2gZQiUMJJKAgiHC8sskO5qB1PWmclu/NR&#10;e304ZYdmVKqVnWCjv4LSVBaLBWlpaYqvF0UR2dnZATOZQoHZbFactkk50ZhMrZGVlaXqvoIgIC8v&#10;T3OhoundSickQghSUlKCCpdTCqvVioSEBMUCLooi8vPzw6aQUlNTVaWv8zyvqk3VQBAE5Obmqrp3&#10;VFQUsrKywiI7+fn5iq+nZQmsVr8JfyEhJSUFsbGxqlydhYWFYekrwCUL5eXliicoURSRm5sbVEgh&#10;EKSyjoqKQmVlpeIgbxr7GA7FSGE0GlXFnZrNZlRVVWmuBDiOQ3p6OgoKChQt2QghyMnJUTXRKAXP&#10;8ygsLERubm5ALjQ1uLa2NqyTanR0NKqqqhQNIEII4uPjUVxcHDaLLSYmBnV1dQFXIPS7wsJC5OTk&#10;hEUB8DyP3NxcZGRkKFJIHMehsLBQ01op0nuXl5cjPj5eMZeqqioEqDYQEqxWK8rLyxVNTIQQJCcn&#10;o6CgIKyroPLychQWFioaX3FxcWhpaQm6jkxQEsfzPEpLS9HQ0OBX2dGY3ubmZhQWFobVDcJxHEpL&#10;S1FfX+93YFNOTU1NKCoqCgsXk8mE1157Denp6X47kVojjx8/htnss+xJSEhISMDjx4+Rnp7uV8GY&#10;zWa0traitLQ0bJYI4LLYamtrUVlZ6VceaIz8gwcPkJGRETY+PM+jqqoKzc3NfpenNAP24cOHYVVI&#10;sbGxuH//PqxWa0AlmZ2djddeey1sq46MjAzcv3/frwFEQ+gqKipQV1cXdtlpbm5GcXFxwHFlNBrx&#10;gx/8IKyrRMDVXz/4wQ9QWFjoU+9wHIfk5GS8/fbbSE1NDfpZQfeyXq/Hw4cPkZCQgN7eXuzv73sU&#10;lUlKSsKdO3dQXl6uWVUyfxAEAY8fP0ZycjK6u7txcHDgwSkhIQH3799HaWlpWC39jIwMfPjhh2hr&#10;a8P09LTHxotOp0NZWRlaW1tVuZSUgBACu93OBDoxMRFvv/02RkZGMDs7y4pMAa5+zMzMRG1tLfLz&#10;80EIYYkWNNFAa5jNZrz99ttISEjA0NAQK85DwXEcMjMzcffuXRQVFYWFg8PhYJt5PM/j1q1biIuL&#10;w/DwMLa2tth3HOeqjlhRUYGKigrEx8ezzWCakKGlEUKt5Q8++AAdHR1YWFjw2HSkq8jm5uawuh3o&#10;xGo2m/Hs2TNWEkAKmokbaLLTCrGxsXj//ffR3t6O0dFRj7A5nueRk5ODu3fvIj8/PywGoiiKuLi4&#10;YBvNBoMBb775JiYmJjA2NobDw0M2iRmNRlRVVaGyshJxcXGysD1alEspFF9Js5XcQ2E4jkN2djYc&#10;DgdOTk7YoEtISEB2djb29vbQ1tbGPo+KikJNTQ3i4uIUkwyGU25uLuNEP4uPj0deXh62t7dZNh/d&#10;hGhoaAgpFdRms2F0dBQHBwcyAYmJiUFOTg7W1tZwfX3NnpeZmYmYmBiMjY1hbGyMcUlLSwtodQZq&#10;k/n5eXR3d8sGOY1ikFo+NMPq+voaQ0NDGBwclN2rpaUFZWVlQfGQQhRFLC4uYnFxUfY57afFxUVW&#10;+4JaIenp6VhdXcXq6iprG7PZjPr6+pDdNBcXFyzNXVq9jUYI0TaSZqOtr697hEFarVa88cYbmvCh&#10;eQvSfk9ISMDl5SVLx+c4DlFRUcjOzoYgCOjr65Nxz8vLC3m1eHBwgLGxMSarwLeTpyiKrGYK7Y+C&#10;ggKWBAZ86y6qr69HUlJSSFyAb8Pv1tfXZZ/rdDrk5eVhaWmJ5VbwPI/09HSkpKRgYWGBxVhzHIfY&#10;2FjU19eHbKARQtDZ2ek1Y5PWAZIaHg6HAxMTE5iYmJBdRwjBu+++i4qKCsXPVqysd3d38cknn2B7&#10;e9vnLjEdbIQQ7O/v4+DgwOOFaBrmnTt3Ql4yHRwc4Ne//jVL+vCWmUf/SwsGHR4eeuXE8zxee+21&#10;oJSkKIro7+/HV1995TWUx/2eNpsNS0tLMmGi/42Li0NGRkbQfsjDw0O0tbVhbW1N1ibSZ1DQQkFU&#10;aXkrO5menh7yxLqysoLf/OY3LLPUW/vQZ4uiiO3tbezs7HiEHep0OsTExKCqqioki2loaAj9/f2K&#10;QtOcTieOjo5wdHTkwXttbQ05OTmoqakJWpZtNhva29vR1dXlV4YpLi4uMDs7yzIupW23uLiIzMzM&#10;oCePq6srfPrpp5ifn/caIeMuO2dnZxgZGfGqtC4uLvDOO++ErBxnZmbw8ccfszIA/mTH6XRibW0N&#10;6+vrHrKj1+uRnJysatPUGzY3N9HV1aUoEYYqb6fTKRtfgEtndHR0ICMjA/Hx8YqerUjCnE4nBgYG&#10;sLu7K8t5p/9P/6YEpWSl19DBODAwwCzbYEHTbff3931ycg8xpB3rjVNPTw/29vaC4nR4eIje3tZW&#10;4t0AACAASURBVF5mcbjzkILen3YcvZZef3x8jO7u7qBiZ0VRxPDwMDY3Nz3ahL6/N+VEubj/W19f&#10;x+DgYEj9ZLfb0d3djbOzMxkn9z5yH4je+okWxjo+Pg6az8HBAfr7++FwOHz2kZSDFO7tQ2uc7O7u&#10;BsWFEIL19XWMjo7KxpE/2ZEqJ3fZ2draCrpcAM1YXF5eZmG2vsaTtD2k/ST979TUFGZnZ4NqFwqb&#10;zYaOjg5cXV2FLDv0XsEmpACumO2uri52D3+yI4VU/1DwPI+trS309fUpjh1XpKxXVlZY3r/7P3dC&#10;vohScByHo6MjdHV1hVSEZnV1lS0ttOB0fn6O9vZ21ZzsdjsGBgZweHjIrBE1gfLufDiOw9jYmOKU&#10;Yyn29/cxNDTEEj2CaRPp906nE4ODg0EXUyKEYGZmhrk/gmkbKaiAB1s0yG63Y3BwEEdHR2yAh8KH&#10;KkhqpasFTb2n7o9QZQcA+vv7PVwGSnB2dobOzk7NZOf6+hodHR2KSlJ4A61Vs7GxEfS4koLneSwt&#10;LXnU8VAKQghWV1cxNTUlMwJDMWQAV9XLlZUVRdcGVNYOhwP9/f1sCRvK8pOC4zhMTk5iYWEhqEEn&#10;iiL6+vpwcnKiGSee5zExMYH5+XlVnDY2NphlpBWurq7Q2dmpStBtNhsGBwdlPnotcHp6is7OzqAm&#10;1svLS/T29sJms2naPgMDA9jY2FA9ULa2tjA+Ph7yAHPH2NgYq/KoFIQQLC4uYm5uTtMIiqOjI/T2&#10;9qoq7SCKIkZHR9kKQasxvr29zVacanFycoLe3l5N+4oQgq6urqAKcV1cXKC3t5e5zrSS5/Pzczx7&#10;9kzRZO9XSghx1bmYm5tjf2vVeA6HA52dnaprCRBCsLCwwKqSacWJEFe6ekdHh+LCOHa7HX19fTg9&#10;PVWdBRcIGxsbipdIdKN1dHSULf+04sJxHKanpzE5Oalq0BFCMDk5ibW1Nc3b5vr6Gm1tbaqWtHQF&#10;dHR0pDmfq6srPHv2TFX5y8vLS/T19fn0xYaCubk5xYXEAFcxq76+Pub+0IoLIQTd3d2qasHQ3w0P&#10;D2N7e1vzvjo/P0dbW5uq8g7SFaLUytcKCwsLbEXsD36V9dnZGfOfamkZAS4lQBWSmnoIl5eX6Ozs&#10;hMPh0JwTz/PY3t5GZ2dnQL8fIa6oi9nZ2bDEllI/upJqfFdXV+jr62PKS2vLkZYRVeObPTg4QF9f&#10;n+ZcAFc/zc3NYXR0VPEEQvtKa5kBXLK8urqK0dFRRRaS0+nE+Pg4VldXNVdGgGsy6+zsVFSQi/rd&#10;qYGiNZerqytWolcptra2/JYXDgUcx2F8fBwzMzOKf3N2doaenp6w1T3hOA7d3d3Y3t72e51fLTM7&#10;Oyur+axl49FNkvHxcVVlDGdmZlg4l9ac6Abh2NgYlpaW/HK6vr726EAtuXCcq4DRs2fPAlqQi4uL&#10;WFhYkG24aM1lb28PXV1dijevhoeHZXWowzHZ9/X1KbLa6ApI6hoIBx+l/uLj42OPMEmt++v4+Bhd&#10;XV0BLciNjQ1MTk7Knq8lF0EQmK9YKaiLMxx8KDo7OxXVSae+cxpcQfmEykm6guF5HgcHB+js7PQ7&#10;IfhU1kdHRxgeHmZniRFCoNPpQs6Wku7oAt9a70qWkFTIabwwIUSTxA3prjrgsgaeP3/uk5Moipib&#10;m8Py8rLsc6PRGHInSt+FWu8TExM+Jw735TTgyqBUW2DGHRznSgahbeJ0OjE9Pa3Ip7+zs4OxsTF2&#10;HSGEFUwKBdI+AlxRON3d3X4FnJZYlW7icBwHq9UaMh+TySQrekX9xf6sSLvdjomJCRYCC7jeS4vk&#10;GqnsiKKI8fFxv2WDaaTO5eUlezY9CSZUSPUEnSyVrMw2NjY8YpK1kh1p+yqNxDg6OvJYIVqt1pBy&#10;MijoWZrUcJ2dncXk5KTvd/D2ISEE4+PjzGohxJWiXVlZGXJFtujoaFlKM515lRxOMD4+zhITaHhO&#10;TU1NyNmRJpMJlZWVrEMop9HRUa+W5Onpqcfmh9VqRXFxccjLyPz8fJZMQMPDenp6sLOz43GtKIqY&#10;n5/H8vKyLKSrvLw85HoRHMehurqaCSW19Ds6OvwWT6dhntLwOprFFeqkarVaUVhYyP6mm8L+DgOg&#10;R5ZJXW0JCQmKa0z4Q3JyMoqLi2VKd3Z2FhMTEz5XIPv7+xgZGZH5PdPS0pCTkxOS7AiCgJKSEll/&#10;XV5eoqenx2eo4/r6OqamptjfhBAUFRUhMTExZDmuqalhuoLneRwfHwfcSLPZbOju7pZtZptMJlRX&#10;V4fEBfBsY47jMDQ05HdjmB7uIN2Q5DgOTU1NsFgsIbWRKIpobm6WKX26kvZlJHpV1icnJ+wUFRqH&#10;nJ6ejoqKipA7URAEVFdXIykpSRby09/f79c/e3p6ioGBAeaqEEURqampqKqqCpkTz/Ooq6uT1WMg&#10;hKC3t9djmU0zqjY2NmSD/datW4iPjw+p7jLHcSx9V7rkokskdwVAd8ylSE5ORmVlZdAcpEhNTUV9&#10;fb3snWhcsC9lRK1qyt3pdKKgoEBRsRt/4DhX5md9fT1iYmJYP4miiPb2dq+bwoS4TuFZXV1lS1dC&#10;CGpra1VV/vMFQRBQX18vU250cvXGx+FwYGRkRJblajAY0NjYCJPJFHLN7pSUFFRVVbG/qS99YGDA&#10;410vLy/R1dXFnimKIsxmMxobG0OeVKnSz8/Pl73TxMSEX5fn6uoqpqenmRXsdDpRUVHBsidDgdFo&#10;RFNTE6KiophRY7PZ/G5Ub25uYmhoSNYeeXl5yMvL06S+ekJCApqbmxkfjnMdZefr6C8PZU2XLDRK&#10;gxDCXlSLAjaEEERHR7OTtKmFTBNLvIWIOZ1OdHV1sQ0Tyun27duaVIgjxHWM/RtvvCHrzNPTUzx/&#10;/lxmDRweHnr4btPT01FdXa3J5owoiqipqUFFRYWsMP7ExIQsXVu6SUVBC90oKQKkBDzPo6GhAdnZ&#10;2bLPBwYGvMaGXl9f4/nz57KNTrPZjNu3b2uytBZFESkpKbh//74sIWNrawsDAwMeG9VU8OnnhBBk&#10;ZGSgrq5OEz8o5dPa2ipbzu7t7aGnp8cjfG5zcxPDw8NsoHOcqw5IUVGRJoOfEIKWlhZWZZEQAlEU&#10;MTg46GEITU9PY25uTrYqaGpqQkJCgiZcdDodHj16JLMcCSF49uyZ15XZxcUFOjo6WDIY1RO0bUOF&#10;0+lETk4OWltb2aqG53ksLy+zcg9SOBwOj0nXZDLh3r17bMUQqgzxPI/q6mqZ8ud5Hr29vVhYWPC8&#10;3v0DuqsttTDLy8tRUFDg4fcJBlSg8/PzWeon/WxychIjIyMes8ra2hpbOgKuQVJWVqZZJT963/z8&#10;fGYB0vtOTU0xTg6HA93d3Tg+Ppb5h+/evcsmjWD4SIPsAZe1devWLdlE5HA48PTpU7Yko0fcS5Gb&#10;m4vy8vKQhNudi8lkQnNzM/OpEkJwcnLiNYHIXQEArhVHWlqapjH6FRUVSE9PZ4OObu5JM+ZEUURX&#10;V5fs/MmoqCjZBK8Vn+LiYg9ZHh0dxdzcHGvH8/NzdHZ2yvzDcXFxaGpqYm48LWTHYrGgvr5e5ho8&#10;Pz/H06dP2fL66OiIJcDQ3yYnJ4dsVbvzt1qtaGxsZOOJ41xZse3t7R5jfHh4mJVIAFxKq7W1laVi&#10;a6F36AqarqpoX3V0dMj2nwhxHepMrXz6/OrqamRnZ3u0eSgwm8147bXXmDFDCMHl5aXM6KGQjWq6&#10;WSVNNomOjkZzczMT8FAJSpd/d+/eRUpKCnsWTUWXhhxdXl6ydGV6ncVi0cyqppw4zlVB7c6dO0hJ&#10;SZF93tvbi8PDQ2xsbLAMKPpdSUmJzI8abHaU9HkcxyEjIwN3796Vfba7u4uRkRG2+qGZeABYP0VF&#10;RYUk2O5ceJ5HcXExampqZAp3bW1NFst7dnbGog/oNUlJSbh16xbbbNJCdjjOVczo4cOHiI2NZZ9R&#10;f+fl5SUIcaVxT0xMyCbeoqIiFBUVyVwiofIBXAPu/v37jA/gWmX09fXh+PiYbUjT0EHarjU1NcjM&#10;zGT300J26OEIt27dYp/zPI/V1VV2piINw6S/MRqNaG1thcViCak9pPw5znU6VGNjI/Ly8tjnPM9j&#10;cnJStjI7Ojpihcdo+7mvgLTqq+joaDx+/JiNE47jcHFxgZ6eHmbVX1xceBRCS0xMRH19vaYRIfQ+&#10;ubm5uHXrlixF3lupB5mynp2dZZtVVJjLy8uRnJzMiGlBkCItLQ21tbWyJeT29rZsl3Z+fh5LS0vs&#10;RURRRGVlpWwTTktOqampaGxsBPBtKN/Ozg56enowODjIBIoQV7F+qRWjJRedToe6ujqkpaXJVhQ0&#10;dJHGidLn5efnIzc3V5Nnu4OW5LRaraxfHA4Hurq6mItoZGSEWbH0X01NjexUDC37KS8vj1Uso/20&#10;srKCwcFBXF1doaenh00ctK9qa2tlG+Ra8aGTK+VDZXl9fR0DAwOyMgD0+/j4eNnhF1rKjslkQkND&#10;A+Li4pg7xG63Y2pqCnt7exgaGpKNp+zsbBQXF8veRyvQOunSwx0uLi7wzTffsPM4+/r6ZCn31P1G&#10;a7xr2TbUwKKuJyo7MzMzGB8fhyiKmJiYwNraGvsNIQRVVVWy2thaTR6Ay31J98yojDidTo9QPqas&#10;CSEyP5soikhISEBdXV1YTlMBXLNsRUUFU0hUyGdmZmC320EIYWFplFNcXJzMWtOSD+VUVVXFrGva&#10;KVRJSq+trKwMywkvFGazGU1NTbJ3vb6+xtTUFDsIVBRFxMTEoKGhIaw1w1NTU9nsT/tJEASIosiS&#10;ZqglIooiMjIyFJ8IEwx0Oh3q6+sRHx8vs5JHRkawv7+PlZUV2eZZZWVlWI6/oqADjsoDDTk7Ozvz&#10;urdAB2e4kJCQILMEAZc7pLu7G+fn50x29Hq9bOWsBdzbOC8vDyUlJTJf+NraGq6urnB2duYxkeXn&#10;58uibLTmpNfr2R4clR1aB8dut7O+ojKVnJyM2tpaTeuquyv75ORk3L59GzqdjoVJZ2dn+7asKyoq&#10;YLVaWRRIbW0tU1paQkogNjaWnZTCca6ws5/85CcsZrmsrAxWq5VVSdOqTq4vPoDLMnny5Amb2Ssq&#10;KvDTn/6UuQKcTidiYmI8FKnWPKh/tr6+HjabDTExMbhz5w4aGxtl/rxwTxqAS8HU1NSguLgY8fHx&#10;aG5uxo9//GMYjUa2pDebzayfmpubgz5rzhu8WTJJSUl4/fXXWWhpfX09fvrTnyI1NRVvvvkmCgoK&#10;oNPpYLFY0NjYGPYDMJKSknDv3j2YzWbk5+fjvffew5tvvom8vDwUFBQAcE0caWlpqK6u1nQic28f&#10;eqBCSUkJ7HY7OwiksLAQGRkZzGdcWlqq+YrMnYvBYMD9+/eRnJwMURSRlZWFv/iLv4DFYoHRaGTh&#10;t1R27ty5o/nJSe6csrKy8ODBA9jtduaS/bM/+zMYDAa89dZbeP/999mYampq0iSuWgr3iYjjOFRW&#10;VqKyshJ5eXn4kz/5E3z44YeylaBOenFrayvq6+sxNTWFpaUlVYdBhkI0NzcXb731FmJjY5GZmSl7&#10;ZktLC15//XWMj49jeXk5LNaatxlcyikrKws8zyM1NRWlpaXo6+tDfHy85mffeeOh1+tx584dJCcn&#10;o6ysjE1qr7/+Ourq6rC4uIjCwsKwnnpDYTKZmHJMSEhg/cTzPB4+fIimpiYMDw/j4OBA87PvvN2L&#10;TubvvvsusrKykJycDJ7nodfrUV5ejvz8fKysrOD6+jos5xR641NQUIAf//jHSEpKgslkAsdxyMvL&#10;Q3Z2NvND5uXlaTqR0We7w2w248GDBygrK0NJSQk7yaWkpAQzMzMYHR3VLFInEJf4+Hi89dZb7NBY&#10;+kyj0Yg33ngDLS0tGBgYwNXVFbKysjTl440TNUadTieKiopgtVqZu8VsNqOurg6lpaXY29uTuYH9&#10;vaMaeDM+aFvodDqvhoXMLOQ4DiaTCXV1daiurlatqJVu2nizIH2djkI3lBoaGoJaiijh5O17b5w4&#10;jkNqaireeust9reW8MWTxl67u2uSk5ORmJjos91Chbd7+HseDbUSRdGjnwLxCdRPvr7jOM6jbejn&#10;JpMJJSUlzA+qNby9E12+un8nCAJycnJkG4pawlf7pKSksE18Kcfy8nKUlJSExRjzNZ7yfRyzxXGu&#10;QzcePHgAURRVr1aDHeM6nQ5NTU0+ZdNkMnmEraqFrw1SX8/0t6Lw2iocxwW1vKfOeurTVAMlg9kb&#10;J6WdpCUnXwKulEswitTXb7wpISUTJu0nX+1Cv1PKQ8pHLSe60RXsBOPvd742pwLxoe3ij5e/CcQX&#10;glWOwcivPy7BjvFwcKG4abLjD/7GDvDtuHQ/sUb6e7VQZW74GsD0O7PZjLS0NL8HZ2odvUGf7etz&#10;k8mE9PT0gJy04uGvExITE5GUlOTXytOSi6/PaRSLvxTnF9lPdJM0NTXV75L8RfLJz89HbW0tTCaT&#10;1+uCVVhquQDfrqLoZqo3aNVfgWRYp9MhLS1NlkXqjYvW8NdX8fHxSElJ8TsRhoOTLyUcFxeHd955&#10;h+1T+PqtWk6qlLW/B4iiiMLCQvz0pz/12MX0dh+tEIhTfn4+/vIv/xIZGRl+hUuLZbK/pCFBEPDk&#10;yRO8+eabfhWSVst1f20cHR3NTg73la2mtbL2dz+n04m6ujr85Cc/8VmXQhrbriUnbxBFEaWlpbh9&#10;+7bPSZ5y0YqPP+vdYrHgvffew2uvveZTPrSaPPy9EyEEVqsVP/vZz5i/1xe0dDv54+RwOHD79m18&#10;9NFHPicQ6gZ7EbIDuHzPFRUVSExM9NtGYVXWgUCVXjD+o2Ch5F40xCzU+4TKhS7zgvHNqkEgt4B0&#10;YPuzwLVEoPtR2fE3eWjJS8lA8XeN1u0TiEOgQyXCYTl6g1L//4sc44HGldayEwjheo5myjrQ8oni&#10;RVlHFFI/cbit/UCDW+o/DycPf6A8XpTgUihtG39WXThcMzcdavrrRbTNixxPSu8VaFy9TNnRcpxp&#10;pqyV7MgCL252i8A7bqKyi8hO6HgZE/CrhFfdqgY0tqxvoiKIQI6bOKAjshPBq4aX4Y7S1Gd9ExXB&#10;TUCkXQLjJrVRxEp9dXDT+umVsKyBm7nEvgmItEtg3KQ2+j76xl9VvKx+8hdCGS6Ep8pOBBFEEMF3&#10;GC/Doo8o6+8ovk/LQ60RcYNEcBPxwpV1ZHn5YnDT2jncoZHfd0RcN/7xXWibF77B+H20WF7GO9+0&#10;dtYiUeqmvdNNwvd1NaD0nSOhexJ8F2aucCHSNv5x09rnpvGJwDe+T32laZx1BN4RaRv/uGntc9P4&#10;ROAb36e+imwwRhBBBBG8Aogo6wgiiCCCVwARZR1BBBFE8AogoqwjiCCCCF4BROKsv6O4ae38KsVZ&#10;v4oxy68i5xcJrdvmZbT1C68N8n3avaWIDKLAiMhOaPi+xlkrHVsv+rCIcCC4EzMjuPHwNXjdP1N6&#10;3XcRatoo0DURfL9ACPF6UK+7TGk5iQatrOnRPrQWsfRkYvr/0uN0aIF5Lc9mk8LbMlDamO4cKbQe&#10;dNKz+Xy9t5SHkiO2guEQHR2NxMREjz6gB4wKgoCoqCgkJSWxU67d+fo7KzJYXu5tA8jPrqT95O34&#10;MS2tFr1ej4SEBHb6tPT+TqcTRqMRgiCwQ2q98YmOjtb8RBR3+RRFkbWHv7NCtR5X0mdJZYd+5ms8&#10;0evDAW/9IB33Ur3jbVxpxYvneaSmpsJgMHjVOQkJCeB5HlarFQUFBT51jtrxpUpZx8TE4L333pOd&#10;kyftyLi4OBiNRrz22muor6/3uAZwnY4cHx+viqQ/WCwWvP/++147gnISBAEPHjxAU1OT13sIgoDY&#10;2NiQeHAch4qKCqSlpXmdpDiOQ1paGniexwcffMDa0F2o/J1gTXF8fHy9srJyJIqiV+kTRRHJyclI&#10;SEiQcZC+79zcHOx2O6qrqz3eg+Lg4ACnp6d+udjt9iudThdQ6pKSkvDBBx+wv6XvLYoikpKSYDKZ&#10;8MYbb+D6+trjGgAwGAwwm82BHoXDw8Oz4eHhLX/XXF1doaysTMZHisvLSywuLiI3NxdOp1P2PeWk&#10;1+sxOTnpt794nufKysqS9Xq9T20qCAKamppQXl7u8R0hBDqdDgkJCbBYLPjwww99Kp3ExESfPJTC&#10;aDTi8ePHrA8oBypDBoMBRqMRlZWVSE1N9fruhBAkJyeHzIUiMzMTH330kdeJ2+l0Ij09HRaLBe++&#10;+y7sdrvHNQBgMplgMBgCPstut1/39vau+7uGEIKkpCQkJSV5/Z7jOAwNDcHpdKKkpMTnfZaWlrC8&#10;vOyXz9XV1QW7r+QByXV1dX8h+DvP/QViaGjovxJCrisqKn5kNBqNL5vPTcLW1tby2dnZ/svmAQB2&#10;u/0iNjY2bXp6+v972VwoiouLP9zf35+Ijo7OedlcOI7jf/jDH/50bW1t4/T09ORl87lJGBsb+73Z&#10;bE7Ozc2tEQThRkSm9ff3/4IQYn/rrbf+15fNhaKzs/PT4+PjPzDLmhCyOzk5+fTrr7/+bUNDQ4ba&#10;GzqdTpydnWFzcxMOhwM8zyMlJYUtuYNYLv7v9+/f/5/Hxsb+0NbW9p9VVVWpwXA6Pz/HxsYGHA4H&#10;OI5DSkoKrFZrsJyCAiEENpsNu7u7ODo6AuCa6TMyMmAwGBDM/KjX61WTJ4Tg9PQUc3NzmJ+fx/n5&#10;OQAgLS0NhYWFyM3NVWR9uOOjjz76v6Kjo1W71Agh2Nvbw8zMDGZmZnB1dQWO45CTk4Pi4mLk5eUF&#10;5YoxGo2WsrKyN0dGRv5vtb91OBzY2NjA7Ows1tfX4XQ6YTAYUFJSgry8vKAtRofDQYJZhouiiKur&#10;K2xvb7P+iouLQ0pKCvR6fdjciv64bGxs4OrqCgCQkJCApKQk6PX6oMbTgwcP/pekpKTEX/3qV3+v&#10;9reEEDidThweHmJnZweiKEKn0yErKwtmszmocWWz2f63xsbG//7TTz/9H4Phc3R0hOnpaUxPT+Pi&#10;wmUUZ2VloaSkBPn5+UGNr5aWlr3e3t4/eAwwnU7HqVEEdMC1tbVheXkZ5+fnbAliNpuRnp6OO3fu&#10;ICcnR7VgcS6o5gS4lvDffPMNlpaWcH5+zvzXUVFRyMjIQEtLi1d/ktaw2+0YGxvD4OAgdnd3YbPZ&#10;AHzrDiotLUVzczNiYmLCykMURczMzODrr7/G/v6+bONjdXUVg4ODKCgowOPHjzVdwvqC0+lEf38/&#10;nj17xpQQ4FpC7uzsYHBwEIWFhXj77bcRFxcXdj6Ay/Xx9OlTjI2NwWazydwNi4uLMJlMuHfvHhoa&#10;GpifXyl0Op1qTXZxcYGenh5MTEzg+PiYLfENBgOSk5NRW1uLqqoqREVFqb21apycnKCvrw9jY2M4&#10;PT2F0+kEALbv0dDQgKqqKtXtwvM8x3GcauODEILFxUV0dnZiY2MDl5eX9H6IiYlBdnY2Hjx4oNo1&#10;JIpiUBacKIoYHR3F06dPZa5DjuOwu7uL4eFhZGdn4/3334fVag3mEaFFgxBCsLKygt///vfY2NiQ&#10;Of0B4Pz8HLOzs9jb28OjR49QUVER1GynltP6+jo+//xzrK2tyTZEANeAnJubw+7uLh4+fIiampqw&#10;Keyrqyv09PTg+fPnsNlsss0Qp9OJvb09HB4eYn9/H0+ePNHUly+FKIoYGxvD06dPcXJyItuQobDb&#10;7ZidnYXNZsMbb7yBtLS0sHChz+rr68Mf/vAH2O12mdzQzU1RFDE7OwtRFPHmm29q4o/1h8vLS/z2&#10;t7/F9PQ020+QbrARQnBxcYGnT5/C4XCgqalJ8w1YKY6OjtDW1oaRkRFmaNB2stvtWFtbw97eHg4O&#10;DnD//v2wKuzDw0N88cUXmJmZYYYY5XJ9fY21tTXs7Ozg7OwMTU1NCLfXkhCC0dFRfPXVVzg5OfEI&#10;Zjg+Psbx8TH29/fx9ttvIzMzM6yraKfTieHhYXzxxRdsnANyeSaEYHl5Gb/+9a/x9ttvIzVVtaMg&#10;tDjrvb09fP755zJFLQXdMT46OsIXX3yBlZWVsIc8HR4eeihqb5xOT0/x2WefYXl5OSycHA4HRkZG&#10;8OzZM1kHunMRRRHT09P4+uuvZRamljg6OsKzZ89wenoq40GVkHQDaXl5Gc+fP4fD4QgLF0IINjY2&#10;0NnZKVPU9DvpfwFgfn4evb29YeMDuCaz4eFhTE5Oemyeu8uG3W5HR0cHlpaWwsbn4uICz58/x/Dw&#10;sM8oGJ7nYbPZ0Nvbi76+PrZi0xqXl5f48ssvMT09DcB7HDHHcbDb7Whvb8fAwEDYx/jq6io+/fRT&#10;nJ6e+hzjHMdhc3MTn376KQ4ODsLKZ29vz+s4d5dnjuOwsrKC58+fs1WSGgStrEVRxMjICHZ3dwPO&#10;WhzH4fz8HP39/WETKorR0VFsbW0pspZtNhu6u7tlO99a4eDgAENDQ15jMb1hbm4uLArA4XBgamoK&#10;u7u7iq4nhGBhYQHb29uacwFcym58fFxm4QfC3Nwc9vfDt596cnLC+koJLi8vMTo6qvh6tVhdXcXM&#10;zIyia51OJ0ZGRrC3t6c5D0II46Kkr2w2GwYHB3FyEr591Ovra3R1dXlM9N7AcRy2trYwMjISNj5O&#10;pxPj4+M4PDxU1EYcxwU9voJW1lQJUN9VIFCSgULBQoEoihgfH1dshXEch+XlZbbppyU2NjYUK0jA&#10;5TKZnZ3V3CoRRRE7OzuqXD1XV1equKuBw+HA/v6+Kj5nZ2dh6SOK8/NzHB8fq+K0trYWFmufTpZK&#10;xwnHcTg4OMDa2prmsuN0OjE1NaXYCuQ4DoeHh1hdXdWUhxQnJydYXFxU9ZuxsbGwTayiKGJ3d1f1&#10;+ArG2g9aWRNCWISFUjgcDsXKPVjQSBQ114dj0NHYXKXtQyNGwgFRFFULaziXsmqzul5E1I7a9w1n&#10;+6iVx3DKjtrxFE4ugEuWaSKTUoR7Nf+iUv2DVtbSbCKlEAQh7NEXajhxHAdBEMKy6ak2Kmgv3QAA&#10;IABJREFUK/GPUS9h4aEkkUQKnU4Hi8WiORfA5Wu1WCyq5MZgMMBkMoWFD+BKbjEYDKomtNjY2LBm&#10;46q9PhyyQ++tpq94ng9rEIFavRPOtqH3VyvPer0+qPEVtLQJgoCsrCxVlmNaWppqxaEGPM8jOztb&#10;8fU00y86OlpzLomJiYiJiVHciTQ+VGsrUqfToaioSJXAWq1WpKena8qDwmAwqOaTmpoa1nDC2NhY&#10;ZGdnK257juNQUlIStkk+PT1dcTwuIQQWiwUpKSmayw7P88jKylJ8PSEEZrM5rJFEFosFycnJiscV&#10;IQR5eXlhW50JgoCSkhJVkUFJSUlBtVFIyrqyshJms1lRwwmCgIqKirBaSABQXV2N6OhoxZ1ZVVUV&#10;lgkkOTkZhYWFiq4lhCAlJQV5eXma8+A4DllZWbLUan88jEYj6uvrwzKBAS4FUFBQgKKiooB9ROtv&#10;NDY2hlVujEYjWlpaYDKZ/HKiy92srCxUVFSETQHk5uYqniypMkpJSdGcB+0rpcqR4zjk5+cjISFB&#10;cy4UJpMJtbW1iq83m82orKwMW1/RJK7y8nJF8mw0GtHc3ByUzglpHVdUVIRbt25Bp9N5JSptoIqK&#10;irDGNFPk5eWhpaUFgiD45UQIQWlpKerr68NiIZnNZrS0tCAzM9NnJ9LlnMViwd27d8NmPUZFReHR&#10;o0coLi726V+jdR9aWlpQW1sbVj9xTEwMnjx5gry8PFnooJSLKIowmUx4/fXXFU96wYLjOGRnZ+PJ&#10;kyewWCwQRdFnG6WmpoY1Jh5wrcpaW1sRFxcXUAGkpKTgzp07YZtcExIS8PDhw4BGGZ3E7t69G9b4&#10;c57nUVdXh9LS0oDjiuM43L59GwUFBWHjA4DVtJGOL2/ybDAY8PjxY5SVlQU1voJy5tBG4nked+7c&#10;QWJiIjo6OnBwcOCxgRgXF4fGxkbU1dXBYDDIYg61hJRTc3MzrFYrnj17hv39fRknQghiY2NRX1+P&#10;xsZG6PV6zTnR+yUmJuKDDz7A8+fPZemnFDqdDjk5OSzDU/pbLbhcX1+zdzeZTHjy5AkKCwvR19eH&#10;g4MD5qPV6/XIzs5Gc3Mz0tLSWJr+HzPLNBl8hBBcXV0xPgaDAe+99x5mZmYwMDDAQs9olmlpaSka&#10;GhoQHx/PstMAlxWslTKg6dMUhYWFsFqtGBoawtTUFAvp5DgOsbGxqKysRG1tLUwmk4yTyWTSpL+k&#10;yqegoAAffvgh2trasLq66pFRaTKZUFpaipaWFg/LV2suZWVliIqKQmdnJ5aXlz3GuMlkQmVlpccE&#10;E64xrtPp8P7776Ovr4+FCrq/f0pKCu7du4eSkhKZj1vLMX59fc02gzmOwzvvvIP5+Xn09fVhZ2eH&#10;XWs0GlFUVISmpiYkJCTIZE6NPKtW1js7O5ibm/PYsc7JyWF5+jRrx2w2Iy8vDzabDX19fexajuNQ&#10;XV2tmXWyu7uL2dlZGSdqLYmiyNKrqSLIz8+HKIqME50N6+rqQuJks9kwPz+PnZ0dmVBYLBZkZmZi&#10;ZWUF19fXbGOT+mKXl5exsrLCuCQkJKCsrCxopSSKIlZWVvDVV1957IQTQmSKhvLc39/HV199JQvk&#10;53ke1dXVuHv3blA8KGgsaltbm4fcEEJYzCx9tsPhwPz8PBYWFmTXCoKA1tZWNDY2hsQHcE1kbW1t&#10;mJub8/jO4XB4bDbabDZMT097xD+bzWa88847Ia+Kzs7OMDs76xGyl5SUBJvNhs3NTdZOer0eWVlZ&#10;sFgsmJycxNTUFJPh3Nxc5ObmhrSCPT8/x/j4uEypAC4rntYpoREZRqMR2dnZiIqKwvDwsMyqpVxC&#10;Bc2Udq9QR11As7OzTKY5jkN8fDxyc3Oxt7cni883GAxssg2Vz8zMDL788kuPsEYaJUdBE9+Wl5dl&#10;4ZV0fDU1NeHOnTuKnqtKWV9eXuJ3v/sdVldXAy7PRFHE2dkZRkZGvF5rs9nw4MGDkHdqbTYbPvvs&#10;M0UJJVRReeNEQ44ePXoUlJKkHfjZZ5/JlKG36ziOg8PhwNraGtbX1z24WK1WxMXFMWtbLU5OTtDe&#10;3o719XXZ4PHFx263M+tEms0IAAMDAygqKgoqPZZid3cXz58/x8HBgcwN5Y0TFfazszOP6wghGBgY&#10;QF5ens/ylEoxPT3NkrSUcLq8vMTV1ZVHkhMhBP39/XjjjTeCdqc5nU709PSgp6cnYEwzldPZ2VnM&#10;zc3JZIcQgvz8fMTFxQXtN7bZbHj+/Dm6uroUXU/zA7wl8eTn5yM1NTXkVPjd3V385je/CRhrTxXj&#10;wcEBMxqloDXc6+rqQuJzeHiI9vZ27O/vK5ZnqsC9yXNhYaGi8aV4+qX1JWjAOw2hkRL0RVaaK08/&#10;GxwcxObmZkjxiaIoYmJiAsvLyzI+wXDiOFcN2mAD+mmhG+o+8MaFPsd9gLnj8PAQvb29HpaNEjid&#10;TkxPT8vaRFo7wRfcl4n0t8fHx+jp6QmKC+DKWBweHmaZrr7axRfc+3JnZwc9PT0hxeufnJygt7dX&#10;Vq9FCSdfA3JkZIStjILB5uYmKx6lpn3cZYfjXOnMExMTQecOrK6usoy/QFykVqL7eAKAlZUVjI6O&#10;hjTGHQ4Hent72UTvb4y7jyt33rRUADUEggHN3N7c3NREng8PD9HR0aGovxQr6/39ffT39zPrS/qP&#10;wlenSDuVkjw/P0dHR4eHH1cNjo+P0dXVpQknwGUldHR0qK7R4XQ6MTExgfX1dVa0xRsXNZibm2PL&#10;WzXY29vD8PAwU2ah8iCEYHJyEvPz86rvQQjB1tYWxsbGZJ+FMngJIRgbGwtaORJCWEkC6SAPlhPH&#10;cbi6ukJbW5vfFZUvXF5eYnBwkGVQhtpfoihiaGgIa2trqn97dXUlMzjUcPE2npxOJzo7O0OqzbG8&#10;vIzx8XG/4yrQGKfgeR57e3vo6uoKejLb29vD4OCg7H1DkWcAmJyc9HD5eYMiZU0FQOo0DxU8z2Nu&#10;bi7oGgu0JKGWNSw4zpV+Lu2MQCDEVcN2YGBA0+xMuhxVk2btdDpZm6iZ7QPh+voaPT09ODw8VP07&#10;OvgB7TZ36KQaTOmC09NTVhhKqzaicjM8PKxKlglx1d6Ymppif2uBw8NDdHV1qZo8CCGszrn76i9U&#10;Ls+fPw+q/o7T6cTz58+DmgR9ged59Pb2BrWCttvt6O/vZ3KnlTw7nU60tbXh+PjY73WKlPXGxgbG&#10;x8cBaHvkvSiK6O7uDqoOxfb2NoaGhlQvQ5Rw6uzsVMzJbrdjZGSE+a+05LK/v4+enh5Fgk4Iwc7O&#10;jqxSm1YDDnDJQHd3t2JlRDeFqCLSkg/P81haWsLAwIAq5ehwONDd3c3KamphFVFwHIeuri6sr/s9&#10;EUqGs7MzDA0NyTbHtML8/Lyq2j0XFxfo7u6WRTdoAZ7nMTExobgwFQXdA1paWpKdQakF7HY72tra&#10;VK+gNzc3ZS4iLeV5Y2MDXV1dfvsroLJ2OBzo6elh5Qi1FHCe53F8fIzOzk5VM6/T6URvb6/H0lEr&#10;ThcXF3j27JmiGX1jYwOjo6NMmLTkAriK0CgpXHN9fY2BgQGcnZ1prqgBV5tPTk4qLil7enqK/v5+&#10;j0gPLUAIYb5DNcpxc3NTZnRojePjY3R3dyuqRSFVRlLZ0Qp0jChZDdO+pRvSlJ8W4DiOVcpTs0o8&#10;OztDZ2cnu4fWY3xlZYW5dZXg8vKS7SOFQ54BYHx83O+ZjAGV9fr6Ois6rjXozvrU1BTm5uYUW0mb&#10;m5tB+XOVgIbUzMzMYHp62u8zbDYbRkdHcXx87LFBpxUuLi7YxOSP88bGBiYnJz1On9YC1FKndZYD&#10;WSSEuCrH0U1OykeLtpG28/HxMTo6OhRVhXM6nRgYGGClWek7acmJ53nMzs5icnIyoGyenp5idHRU&#10;tnGrpexwnOuEEqnl7guHh4cYGBgIuDEfDGg77+7uore3V7GlPzU1JYuU0rJtqJ7p6+tT7EZdXl7G&#10;3NycbExpMb6k73dxcYFvvvnG52Tv92l0NrHZbMyC1el0IYfbUUVCX1bNzEv9p9fX1zJOoSZKuEdN&#10;2O12dHd3+9wcIYRgbW2NLe/ou2hxLp579Abdofc1mV1cXGBwcFCmRI1GoyYntsfGxrKQNOraGB8f&#10;9zvoTk9PMTAwIBM6i8USMh+e52G1WmUnuCwsLGBqairgRL+0tITZ2VnZ5JGYmBhyXxkMBln2oN1u&#10;R2dnp19ZpqVH3U9XCvYcQymkZ4vSje+FhQWfkweNgaf7HICrnQ0Gg6ZcHA4HhoaGsLGxEfB3h4eH&#10;6O/vZ1wIIZqMK/cxfnJyosifTvWg9DqTyRRyngjHcR7yvLa25nOs+337xcVFzM3NsZcTRRFlZWUh&#10;nxdI64RQkoIgYGNjA/39/QFnXumGDOVUXFwc8jl9oiiipqaGKSYaJtbV1eW14dw3zwhx1bEoKysL&#10;qXYuIa6CVxkZGWyA0fMKt7a2vP5meXkZ8/PzMqu6tLQUaWlpIa0+eJ5HRUWFLEPO4XCgr68Pm5ub&#10;Xn9DT76RKiJBEFBdXY3ExMSQ+AiCgJqaGsTHx8v4dHR0+C2+TwhBV1eXLPLIYrGgubk55NVZbGws&#10;bt26xfqc4zhsb2+ju7vbp8V/dHSEoaEh5h8WRRGpqanIzs4OOZS1oKCAjQVqrXV3d/vcjN3f38fQ&#10;0JAsyiIlJSVkLhzHobi4mCWgcByHy8tLtLe3BwydGx4elrlveJ5HfX190FwooqOjUVJSwvpKp9Nh&#10;fHzc7wqabrxKV4mAqwZRSkpKyPJTU1ODpKQkWXRJR0eHV4vfp7I+Pz9nVjW9SVxcHJqamnzW3VCD&#10;2tpappDov4GBAb/JLZeXl7KwG0JcVb5u377tsz6JUhBCUF1djZycHJmyHRwcxOLiouzeoih6WGoA&#10;UFlZybImQ0F8fDxu3bolq7xGl/zugn52dobu7m7ZcjoxMZEJd6j9ZDab0drayrjQ2FBfyohuikqf&#10;m5mZifLyck2iZeLi4nD37l2ZFbi3t4e+vj6v4ViEEExNTWFhYYG5PURRRHV1NVJTU0NuH0IIysrK&#10;UFJSwpb8PM9jdHTU614DPUBZmuVqMBjQ0NAAq9UaMp/MzExUVlbKrND19XWPlQ7w7cQrPe4tKiqK&#10;9bcWXKqrq2VL/YWFBbYJ7g1HR0fo7e1lfzudTuTk5KC6ujpk+dHpdGhtbWUlTek/WpbCG05OTtDR&#10;0SHjm5qaipqaGk3k2Ww24+HDhzJ5Pj4+9nr0l1dlTQjByMiIh3V069Yt1bVbfUGv1+P+/ftsCclx&#10;HGw2Gzo7O336RMfHx7GysiLj1NTUhJiYGE1OghAEAffu3ZMt1+lMJ1WSNFFE2lnJycmorq7WxLcm&#10;iiJyc3NRV1fH2loQBCwuLsqsAIfDgenpaayurrLn6vV61NTUsFk/VD48z6O4uBhlZWWyTZ75+XmM&#10;j4/L2p368KVWrtFoRGNjY8guEApBEFBWVobCwkIZH5p27Y7T01MWiw98W+Gwrq5OM5++0WjEvXv3&#10;WNU+Gnvd3t7uYdFubGzITi7hOA55eXnI07DiYnV1NfLz82XjdHR0VOYDJoSw6AYpl+LiYg+DJVhw&#10;nKuQknRSFEURg4ODXi1Hu93OQvWkkwctzBYq6Or30aNHshX0wcEBenp6PN6ZuoikK1qqc6Sru1DA&#10;8zwKCwtZ1T66Z0bDmmXXervB4eEh+vr6mGYnhCA7O1tWNS8YJeC+05yVlcVI0u/ozOtuJVEFKbWq&#10;U1NTUV9frwknivT0dFRXV8sEeGlpCf39/SxtdHJyEmtrazIFWV9fr2lpSKPRyGqV0E6k/nqa+bm7&#10;u4vu7m7ZO2RnZ6OqqkrmB9OSC70n5UJ9+oS4DtsdGhqS9UdxcTEKCws12yDiOFd9l8bGRuaOI8R1&#10;8rj7RE8VA41yoBxaW1s1L+OZnp6OqqoqWaTAxsaGLP7+6uoKg4OD7Lw+QghiYmKYEaQV4uLiWOE0&#10;iqOjIxa2CLhWzl1dXaxWDSGuAmdNTU0hpYe79zN9P6k//vDwEG1tbR6+YprxKHW7VlVVsYksVBmi&#10;eqaiogJZWVmy0gFDQ0Mex+ptbGygt7dXNlHk5+cHXTXPF3Q6HZqbm5n7ihDC8iyk51l6KGtv6Z1G&#10;oxFNTU0eFqdauO/sGgwGVumNfs5xnMfMSznt7e2xa2g5T604Uej1ejQ3NyM9PV22+TM8PIzNzU0c&#10;HBxgYGBAFo+akZGB6upqzU6koO+YnJyM5uZmGI1G9hk9iPf6+lpmxdI2uXXrFmsTraIdOM5VE/v2&#10;7duyDRoabeBwOJgioisQjuMQExODxsZGNvi1FPCCggLcunVLxofG3tOJdmdnR2Y5UqOD7pdoGbtL&#10;i0xlZmbKjJL+/n5sb29DFEUsLi5iZmaGKQmdTofS0lJNrWrqhikqKkJVVRXb5OM4jsW907DBmZkZ&#10;1g6CIKC2tjbkQyek44k+t6KiwsMom5ubk2180kgjaeSKxWKRueBCNTzos00mE+7du8cme+oak072&#10;drsdAwMDsigsauXTKotayrO38XVwcIDe3l4mvx7Kent7GxMTE6yT6aZFbm6u5mFYgKtebktLC/M5&#10;cxyH/f19mW96b28PIyMj7EWom6CgoCAsnGJjY3Hnzh1Z+dTj42O0t7djYWEBR0dH7FnU6qTFxLXs&#10;QHrAQ25uLjtHkdZDoVEZUsWQlZUla5NQIb2PTqdDWVkZ0tPTZcpvZGQEx8fHmJ+fZ9lvFIWFhcjI&#10;yGB/azXYKB+6+SnlQ/dZCCHo6emR9ZVOp0NjY6PM4tQy/JOWA5be9+zsDO3t7SxNmUYxiaKI+Ph4&#10;VFZWahJ54Q6DwYDGxkYkJiay+tw0Fv/k5ASDg4Os3URRRGxsLGpra2URHFrBbDajublZdigI3Rim&#10;1vXU1BTW1tZkz6+rq5OtgLTkRd2M0vNJ6cqQrhKnpqZkz8zPzw+6uJo3SO/N8zzKysqQkZEhW9UP&#10;DAywCcRDWQ8NDbEKbKIoQq/X4/bt2yFXzvJHuLy8HFlZWTIf5NzcHM7Pz0EI8eDE8zxaW1s1PT3E&#10;XRBKSkpYKVWKhYUFTE9PM+EnxFXlrLi4OGw86EkpUVFRbLl6dXWFubk5nJ6eMn4WiwUtLS2Kj4NS&#10;AndFFhMTw9qd9gUt1j87O4vr62v2G6vVisbGRk0PdnDnY7VacffuXbbhTQiB1WoF4PI3zszMwOFw&#10;MK5FRUUoKSnRjI87aBQOPZWHEAJBEKDX6zExMcE2qul7VFdXa3oElrvs0H0U6Yrv8PCQ7UdRLnQ/&#10;SssDFdy5pKSkoL6+XtaHW1tbOD09hcPhQHt7O5tkRVFk8qMlpJwEQUBjY6PM9UBX0FdXV5iZmWFV&#10;FgHXOKSBDFrBXZ5jY2NZJVJpO7DNR/cbZGdnIz09nZGvqqpCRkaG5rOtFAaDAY8ePUJCQgJzuH/4&#10;4YdsmZKZmYnMzEwAkPmctOTk3nAGgwEPHjxAcnIy2wT68Y9/zKxoulnR0NCg6aThzoPjXHWBW1tb&#10;mY/z7t27uHfvHt5//3125mRxcbEmtYP9gfqgGxoa2Akif/7nf46kpCS89dZb+NGPfsTcADU1NWE9&#10;NxH49vy7uro6ZGRk4N1338XPfvYzREVFQRAE/OxnP2O7/1FRUWhqatJ0MvMGKsv0WLef/OQn+OEP&#10;f4iCggIUFBSw1Vp6ejoqKys1PVXFXXZoyCR1QSQlJeEHP/gB0tLSkJeXx5RCVlYWqqqqNOPhjYtO&#10;p0NTUxNz+aSkpOBHP/oRs5wrKirY/gw9QETr03i8GR9vvvkmy9OoqanBn/7pnyIqKgqvv/46Pvzw&#10;Q+Tl5YEQgsrKyrCdS0pB9UxTUxNSU1Px1ltv4a/+6q9YEIbHNEE7d2xsDEtLS6irqwvracUU6enp&#10;ePDgAXieR35+PkwmE3N7VFZWoqioCBMTE5ifn0djY6PmJxZ7U/wpKSl48OABs6AtFgscDgcSEhIw&#10;OjoKvV7PJpFw8tDr9awf8vJc5+3pdDrU1NSgqKgIa2trSEhICOtxShQ6nQ4tLS2or69HXFwcW7bS&#10;s/GKi4uxvb2NpKQkD7kJx4Sv1+vx8OFDAK7lttQtlpGRwSI/Dg4OZC4ZKSctXSGAy7VHjQ26IsrO&#10;zsaf/umfYmlpCZOTk8jMzAw5N8Ad3tqXWoTURUYttaysLFZ8qqKiIuTcCSVcLBYLHjx4gJ2dHZSU&#10;lLCEK51Oh0ePHqGhoQGjo6PY2dlRdGZoqJyo8fH48WMkJyez2HK6T1dVVYXCwkJsbGwgMTHxhehB&#10;nudx9+5d3LlzRybPgBdlzXEcSxioq6tTrQCCFX6e5z3iQ6XfWSwWNDY2oqamJiycvH1PXTRSTjqd&#10;jq0+qJvI2++C5eLrOzro3NNdo6OjUVpa6vN+SiHlHKitfJ33R2VHizPvaDsp6Tt/kRQ6nQ5paWlI&#10;TU0NabKQ7g14+9z9M/cDbKkCKCkpYe3jbfBrLTscxyEtLQ1paWmye5tMJpSVlaGgoMBrvXMtIi+8&#10;IScnBzk5OR73FwQBCQkJuHfvHmw2G4xGo6rnBTvGBUFAc3OzLJtaCpPJpMkZoL7k2Vs7+zpM16d5&#10;SoVLLaRxnGo7PFDc603i5Muy9ycwdHM0mIHgbwPV1+fUJ+nv+3BYlr6gZDC589GKm7c2kPqP/f3O&#10;X8yxWn4cx3md4JXcJ1B/+numL3hzCylpl2ARiDvP80Htj4VT7/h6nhbyrKadg8oK8EWUEFedjsTE&#10;RL8NrnXYiz9OgGv2TExM9HtCs1ac/PGgPuf4+Hi/AqJV2/gSXEIITCYTbt++jbKyshfCxR9ojO/j&#10;x48DrhJeBB/AFSGRk5ODhw8fIjY2NuxyA/iXHY7jEBcXh9jY2IDWt1ZcfIHnecTHxwd0nYRjjPv6&#10;PCoqCklJSX7doy9KdghxZVY/evQI1dXVfq9VM1EEncLlSwmkpqbir//6r1nGm5rfhwpfnKxWK/7m&#10;b/4GVVVVYecUaCA9ePAAH330kc+ljpbwJwhGoxE1NTUBQ/207Cd/9zKbzSgvL5fVRHkRfHzdTxRF&#10;pKWlobm52W9fvYj2IYTAYDDggw8+wOuvv/5CFJK/+1gsFnz00Ue4f/9+0PfQkpMoiigvL8ff/d3f&#10;+a0/o+XEGuheBoMB5eXlAWusqOETlLIO9ABplbYXhZvEyR8XnudloWZqf68FlLoaXpQl4s7hJvBx&#10;5/GiZNmfq4v6ll/kuPKFQFxedF8pGVcvCrRdpK4ZX9epgTbFESR42Q3lDvfOC/esG+geN6F93NvD&#10;3/LyRSOYzdfvApTIjRL/ulZclN7Ln+y8SLfDTZINpZO8Ws6aK+ubhlCFLoLvJ15FeXgVOWuBF23F&#10;vyx855X191WAbyJuYl/clGV8BMHjJspVOPCdV9YvAzfJrfAq4KYtY4GX11c3pR38yfBN4fh9Q0RZ&#10;v0B83601f5tnL6ttvu99ohYvs6++74go6zAgIszecRMtspvmBrkpsnNTeETwLSLKOgy46W6QyEC8&#10;ubgpMhJxg9w8RJT1H/Gikj9uAm7aYIsogG+hRf2Sl80jgvAgoqz/CC2VRUTxvPp4FTcYIzL83UZE&#10;WUfw0nETN61uGp8IIogo6wheOm6iG+Sm8YkggoiyjiCCCCJ4BRBR1hFEEEEErwAiyjqCCCKI4BVA&#10;RFlHEEEEEbwCiCjrCHxC6yiNUO/1og6siCCCF4GXXs86Av81MF4lvKgoDaWTwk06zOK79lx33MQ6&#10;Lt81qJVn3+cDRfCdgK+zMgNdEy4uvvgoORAhHDyVPMvfiR+REL/vN0KRZ7UISlnT2dXbDEvP/eN5&#10;nv3zdY2WUMpJEASvz9fSivTFRfoZ5eF+jZYnbJhMJiQkJHh9RmxsLHQ6HYxGo89z63ie93r6dTDg&#10;OA4xMTFITk5mxx5RXqIowmq1QhAEmM1mpKSkgOd52TWEuA5j1ooP8O3Br97gcDjY2YtxcXGw2Wxe&#10;+yUmJkYzeab3d5cdQggEQWCf+xpX0nuEAioL9Fnu39HPOI5jvMLBw9c93e8tbQ9/ekdrThaLBUlJ&#10;SexZVF4JcR2MrdPpEBUVxeRZeg2FGnlWraxNJhMePnwIm80GQH6eHyEEFosFgiCgtrYWOTk5st9K&#10;SfoaJMHAaDTi/v37uL6+9sopKioKgiCgsrISaWlpXjmJohgyJ47jkJWVhffff18mLFJFmJWVBbPZ&#10;jCdPnsDhcMi+o7zj4uKg1+tD4qLX6/HkyROIouiTq8FggNVqRXFxsc/7+DuclYIQQpxOp9+ZLioq&#10;Cj/84Q/93ofjONTW1qKmpsbvNU6nMyAfvxf8EcnJyfjbv/1bn98LgvD/s/fd0XFVd/6fN10zaqPe&#10;NZKs3iXbstwwtgmmOKY4QAxhY2Mn3pCyJ2eTnLNLNmXJ7kIKISGQQEKADWFJCNUGucmSJav3Puq9&#10;a0Zdmpk37/3+UO7Ne9JIGpUxyi/6nOOToHnl+773e7/3e7/tQi6X44EHHliVjxuFVCpFQkICAgIC&#10;RAsUgUQigVarhUajwb333guO45bIDsdx8Pf3p+eNrhcymQzp6emIioqizxa+SyaTwdXVFQqFAidO&#10;nLApwwDg7++/ITqEcHZ2xvHjx23OK47j4OXlBYZhcPvtt2Nubk50L6FJLpfDycnJrvetJs8ymQzH&#10;jh1b8RkMwyAmJgbR0dErXrOaPAPgAWDxUuPs6uqaIpVKlavdfSswNTXVxrKswdXVNVkqlW6eSbVO&#10;uLi4+HAcx87MzBg+bVpMJtP47OxsPYBVR/oWYCvQIASPBdnemNbaPDBqtTpRqVRunoWyXkIYhtFo&#10;NF7T09MjnzYtwMIcZxhG7uzsHLL61Y4HwzDS8fHxeo7jxj5tWv4KMxbkmSfKWuLl5XVMp9PFr+dp&#10;PM/DYrHQFYJYJOvddgwMDHT29fV96OHhcVt4eHjyuh4CwGw2w2q10i30emlSq9VqlUqlMhqNRnut&#10;NiGsVivMZjPdAikUinVbP+fOnXswISEhcD33chyHqakpTE9PA1iwvj09PddNy/BzbfbFAAAgAElE&#10;QVTw8NTJkyeP+fv77/Hz8wtdzzNsyc5GLNXh4eG+r33ta+f27t27Yz20mM1mjI+Pg2VZSCQSuLi4&#10;QKPRrFuW33vvvdLc3Nyi9cgNsOCOsVgs1P2gUCjW7XZxdXV1nZubm7NYLJb13G+xWOhukIzTRlwL&#10;5eXlvwsPDz+h1Wq91nM/x3F0XgEL8mzPTnA5tLa2lj700ENnT58+fWit9/I8D5PJBIPBgJmZGQAL&#10;u0lPT0+oVKp1j1lmZmYo/moMkS+TPPjgg59/6aWXHlvLg6xWK3p7e6HX69HT04PZ2VnwPA9nZ2cE&#10;BgYiMjISISEha2bg//zP/1z593//9yt33333yTfeeOPcWu7lOA4DAwNobGxET08PpqamAABqtRoB&#10;AQHYsWMHwsPDNzSo9mJmZgZ1dXXo7OzEyMgIOI6DRCKBr68vQkNDERcXB2dnZ4fTwfM8Ojo6UFFR&#10;gf7+fkxPT4NhGMjlckxOTiI2NhYJCQlQqVRrem5PT8+EVCpVP/nkk+e+853vHF3LvSzLoru7G3q9&#10;Hn19fZidnQXDMNBoNAgPD0dMTAx8fX3XrAy++93vfhQXF+efmZkZtJb7ZmZmUFFRgfb2doyNjYFl&#10;WTAMA1dXV4SEhCA1NRX+/v5rnnR/peP+Nd0EYGJiAvX19ejo6IDBYKAGh5+fH3Q6HeLi4tY8XusB&#10;z/MYHBxEXV0d+vr6MDExAYZhoFQqERQUhKioKOh0unW57VQq1UfPPvvsN++///6EtdxnNpuh1+vR&#10;1taGwcFBGk/QarUIDQ1FTEwMdYusBffee+9PgoKCPDMyMtZkDJnNZjQ1NUGv12NsbAzz8/MAsGR+&#10;aTSaNdGzGOvWWFarFXV1dcjPz6fCRJgzMTGBvr4+6PV67N+/HwkJCZsaGFqJpqamJuTl5WFkZGGX&#10;R+iamJigSvzgwYNISkqCUuk4b4/RaER2djYaGxtp8JLwx2AwoLm5GT09Pbj99tvh4eHhMDqsViv0&#10;ej0++ugjzM/Pi5QNy7Job29HV1cX+vv7ceeddzqUJwRmsxl1dXXIy8vD5OQkgL+Nk9FoRH9/P1pa&#10;WnD77bcjPDzcIQFpIQwGA3JyclBXV7dkgo+OjmJkZATd3d04cuQIIiMjHU7P0NAQrl27hvb2dnAc&#10;J6JpdHQUTU1NGBgYwMGDB+Hi4uIwOjiOQ0dHB7KysmAwLPX8DQ0NoampCRkZGcjIyNhwnMUezMzM&#10;oKSkBCUlJTRuJpSdzs5OtLa24vbbb0doaKjD0wxNJhNKS0uRn58Pk8kkkg2r1Yqenh4MDAxgZGQE&#10;hw8f3pBxti6ps1qtaGxsxJUrV+gg2mLKxMQEsrOzUVdXB5Zl102kPeA4Dm1tbbh8+TJV1Lbomp2d&#10;RU5ODsrLy7HO3eCqmJ6exoULF1BfXy+KrAtp4jgODQ0N+Pjjj6lbwhHQ6/X44IMPYDabl83M4Xke&#10;VVVVuHLlCp0AjgLLsqitrcW1a9eoogbEkX5izX388cfo6elxaHrczMwMrly5YlNRE3okEglGR0dx&#10;8eJFdHd3O5Qeo9GIDz74AK2trTYzg0hAqrKyElevXl0STNtMtLW14cKFCxgbs+2+ZRgGs7OzyM/P&#10;R3FxsT2Bsg3BZDLh5s2bKCwsFMnpYtnp7e3FxYsXMTg46NCx4nkeZWVluHHjBiwWy7Lzi+M4VFdX&#10;Izs7e0M6Z13K2mAwoLS0FLOzs6teOzs7i9LSUpECdQQmJydRUlJil+Kbm5tDZWUlBgYGNp0OjuNQ&#10;VVWF7u5uu1b1jo4OVFVVOUSoZmZmUFBQYJeAMAyD6upq9PT0bDodQoyMjKCiooJuFVeC0WhEUVER&#10;9QE6Ao2Njejs7Fx1rBiGwfT0NEpKShymIFmWRWlpKYaGhlalh+d5NDY2oqGhwSG0zM3N4ebNm5ic&#10;nFyVFrPZjMLCQgwPDzuEFoL29nbU1dXZtSiMjo6iqKjILjlbL8bHx1FeXm4XPTzPo7a2dkM6Z13K&#10;uqOjA4ODg3ZdyzAMxsbG0NbW5tBVrru7224rjGEYjI+Po7m5edPpMJvNqKystNvK4Hke1dXVDrFo&#10;e3p6MDQ0ZPf1FosFdXV1m04HAc/zaG1ttXtSSyQSdHV12S1rawXLsqivr6cpn6uBYRh0dXXZdAls&#10;BiYnJ9HQ0GD3PGFZ1mELfXd3N/r7++2eTzMzM2hsbFw2xXGjIMrO3l2oRCJBe3u7Q43Erq4uTExM&#10;2M0ji8UCvV6/bh6tS1nPzc3BarXa7btjWZYG+hwBnucxPz+/xL+3EjiOw+Tk5KYLutVqpcEyezE5&#10;OemQLaTFYlkTT8ikc7TbYS3PN5vNDrOsSfbHWsbKbDY7zH3Gsizm5ubWRM/4+LjDdmVrlR2j0egw&#10;2eF5ngbG7cX8/LxDLWthrYk9IG6j9fJoXcqaBMzsfemt6iew1hXLUTSthzdboWyZVKQ5GmvhjfB/&#10;HYW18N6RsrzWKtqtJjuOxlrnlaOx1neQDKz10rYuZe3q6rqmyK9cLndoxgPDMHB2doZSqbR7MKVS&#10;qc1S7I1CJpPBzc3N7ut5noenp6dDIularXZN6V08zyMoKMhhgk5S4exdEDiOg5OTk8MyHqRSKS1/&#10;twc8z8Pd3d1h6ZZKpRIuLi52yzDP8/D29nZIdgppR2AvLRzHwdfX12GZMqSCcy07Z41G49DUWB8f&#10;H8jl8jWNV3Bw8K1V1kFBQfD29raLSJ7nodVqN0SkPfD394evr69d15LeGGFhYZtOh1wuR3x8/Jq2&#10;RrGxsQ5R1j4+PggNDbVrx0Hy4yMiIjadDiFCQ0Ph4eFht+wQWXMEJBIJYmNj4eTkZPeEi4iIgKur&#10;q0PocXZ2XrH0fzFkMhni4uIcMq8CAgLg4+Nj17U8z0OtViMiIsKhczw6OtrucnGe5xEaGgqtVusw&#10;evz9/e1ODyQL60bSCdelrL28vJCRkbEq43ieh1KpxO7dux024Qjc3Nywd+9eaDSaFScez/NQKBTY&#10;uXMnAgICNp0OiUSC9PT0VZUkz/PgOA46nQ5paWkOEXKFQoFDhw7Bx8dnVVokEgmOHj1q94K3Xvj6&#10;+mL37t2r7oJIjxQypo5CREQEdu7cuWqRFMdxCAkJQWZmpsNqBmQyGTIzM+Hr67vqePE8j9jYWMTH&#10;r6voeFWo1Wqax73aOEkkEuzfv99u5b5e7NixA4mJiata7zzPw8PDA5mZmQ4tHCLzy9/ff9XxcnV1&#10;xR133LGhXeK6lLVEIkF0dDSOHj0q6iglBMMw8Pb2xtGjRxEbG+vwikGJRIKwsDDceeedCAwMXJYm&#10;rVaLw4cPIzk52WE0aTQa3HXXXUhKSlrWYlYoFEhOTsaxY8dodzdHwNvbGw8++CAiIyNt0sIwDPz8&#10;/HDvvfciISHB4b4+Yg0ePXpU1LFMCKlUipCQENx9992ixkaOomfPnj04evQotFqtTXpUKhXS0tJw&#10;zz33OLQIBVgwOu69917ExMTYHC+e5+Hk5ITdu3fj9ttvd6gyCgsLwz333LNi5aZWq8WhQ4eQnp7u&#10;8HiHUqnE3r17V1zApVIpwsPDcffdd8PHx8chskMMLY7j4OPjg3vuuQdJSUlQqVRL3ieTyRAZGYl7&#10;7rkHYWFh9N71xBns1lYsy4rq3oGF9pCpqam0Go+U6EqlUlpu7urqSnMLyQrj4eGxKb4tq9UKg8Eg&#10;SudRqVRITk6GRqNBZ2cnLBYLpcnX1xdRUVHQarWihHnS6nAjwjYzM4ORkRFRt7/Y2FgolUo0NzeL&#10;aNRoNIiNjUVoaKioVwcABAYGbshy4zgO/f39S9LLoqOjoVQq0d7ejvn5eRqcCggIQGRkJBiGQX19&#10;vYhGnU63KROQZVmMjY2J8vLd3NyQmpqKlpYW9Pb2wmq1gmEYyGQy2hJAKpXSIhSe5+Hj47MpynJq&#10;agp9fX2idEmlUon4+Hi0tLTQ1gAMw8DJyQnR0dHw9/fHwMCAKE82NDR0TfGJlegZHR2l/83zPBIS&#10;EqBWq9Hc3Eyzi4jPPyYmBiEhITAYDDAajQAWlJS/v/+G3Gk8z2N0dFQkj1KpFOnp6WhubkZXVxfN&#10;niFtE2JiYuDt7Y3+/n56j0ql2jT/9fz8PEZHR0UZOEFBC50EmpubMTo6SsdKoVAgMjKSuje7urro&#10;fPTx8dkU/zXLsmhpacH4+DiAvxXieHp6YnZ2Fr29vSIe+fj4wNfXF6OjoxgbG6P0uLm5ISYmZk08&#10;sktZk94S169fx9TU1JJVgawyBFarFYODg1R5CSPWYWFhuOOOOzbs9yOVSlevXoXRaFzSVpLjOJoO&#10;R1az0dFRm+lFgYGBOHbs2Lr9W2azGZcvX0Z7e7uIBlKpSJrfEBrn5+dRX1+/JKdZKpXi7rvvXrGl&#10;4mro7e3Fe++9h6mpKZutNsl/E9r6+/tt5tM6Ozvjscceg5fXunrsiN6l1+uRl5e3JAWP53lYrVYq&#10;OzzPg2VZdHR00IlGZIfneezcuRP79u3b0GLGsiwtLV/OwhEuuHNzc6iurkZVVdWS6/bu3YsDBw5s&#10;SEFOTU3RSs3F40X4IaRrenoaNTU1qK6uFj1HpVJR6229GBwcxIULF0SVpcLML6Eck/lUVFREe94Q&#10;urVaLR566KENL6wcx6GkpASVlZWidsLCOS6UHYvFgtbWVrS1tQEQt2vNzMzE7t27N7yYNTc34+LF&#10;i9TgITIyMzMDT09PkWVttVppiwuy0BK4uLjAz89vTYkXdinrmZkZlJeXY3BwUDQoQmYsFrTlCg1a&#10;WloQFBSEXbt2bWjlnZ2dRWVlJfr7+0UMskUbsDCwJpOJ/l34e2dnJ2pqanDgwIF10dTa2koVr61U&#10;qsW8YVnWZvk9z/PIz89HaGjoura3HMfhxo0bmJiYEI2TLXqEAm8L4+PjKCoqwrFjxzbkLpqcnERZ&#10;WRlGRkZEfCDvtdXcnuTMC3/n+YWS+NDQUISHh6+LFp7n0dnZiYaGBroLFP5GagcW/5384zhOtNOo&#10;rKzEjh071h08Jy0Hmpub6ZhMT0+jra0NUVFRcHJyEvGM5xfK8A0GAyIjI0XjMjs7i4KCAoSEhKxr&#10;N8SyLAoKCjAwMCDiudlsRmNjI/z9/anbisiO2WzG2NgYmpubERUVBWdnZ5qrX11djczMzA3tzIaG&#10;hlBRUUEND47jYDAY0NvbS/mz+Bu6u7sxPT2NsLAw2ueG53mUl5cjNDSUWuXrAakInpubo3yYnJxE&#10;Xl4exsbGcPjwYQQEBNDfOI6D0WjE5cuXIZfLaR8gUpRXUlKCw4cP2218rKqZeJ5HfX09urq6RIoO&#10;APr7+6mlulghWK1WdHV1LSnNNZvNKC8vX1NlnS00NzfT/glCWlmWRWtr67KFC/Pz82htbRUVoVgs&#10;Fqr41+pLGh8fx82bN0X3MQyD+fl5dHR00PaWizE1NYXu7m4RHQzDoLe3F6WlpeuqcmpqakJbW9sS&#10;ZWMymdDa2rrsM8fGxkTbWGDB11ZTUwO9Xr9mOghIH5C+vj4RPXNzc7h27Ro+/vhjTExMiO7heR4G&#10;gwEffvghcnNzqatCIpFgcnISRUVF6y6wmp6eRlFR0RJDgsjqm2++abPCjPTiePvtt0UyMj09jYKC&#10;gnUX7YyMjKCsrIwuFKOjo3j//ffR2NiIa9eu0cIUYEGxd3V14dKlSygpKVlSSs0wDNrb21FdXb0u&#10;f2h7ezv0er1ocZiZmUFeXh6amppw5coVdHd3iyzZiYkJXL58GZ2dnbhw4QIMBgN1SZSUlGyodcH8&#10;/DxKSkroWJNd4PXr19HU1ITr16+LCoLIGObm5qKyshIFBQWYn5+nAVCj0Yji4uJ1jxXHcaipqaHG&#10;IVk4Ll26hIiICHzhC19Abm4unWek++fHH3+Me+65BwcPHsTHH3+MwcFBuuhXVVXRXYA9WFVZG41G&#10;VFVVifx7LMuiqakJWVlZuHDhAnp6epZsZYuKipCTk4MPP/yQDiKwIFSkt8h6eyxMTk6iurqa+vLI&#10;KjY/P4+LFy8iPz8fH330EUwmk8i6NBqNeOedd5Cfn4+bN29SRcowDO0tstbBrKmpweDgIBVyUhl5&#10;+fJl5OTk0GY7Qkt2eHgYFy5cQHZ2NoqLi0UKXSKRoLS0FL29vWuiY2pqCgUFBUus17GxMfzpT39C&#10;fn4+ioqKlmwnu7u78eGHH+LixYtoamoSuY5YlkVubq5dPWBsYXR0FLW1tXQXQSyN69evw8XFBQEB&#10;Abh+/TqVD6vVirGxMVy7dg0RERGQyWTIycnB5OQk3WqTXdBaFzOe59HU1LTE3WCxWFBfX0+tnKam&#10;JlRVVVE+mc1mlJSUYHBwEJmZmbhx4wba29upFd7e3o7a2to108NxHMrLy6kfs6enB9euXcPx48fx&#10;9NNPIzw8HFlZWZiamqLdEQsKCnDmzBk8++yzMJvNuHHjBqanp0XjWVBQsOYS66mpKSqHhLbx8XFc&#10;v34drq6uePrpp3Hq1CkUFxejvb0dFosFo6OjuHTpEjIyMvD9738fx44dw9WrV9Hb20t3CDdv3lx3&#10;BWFnZydtB8GyLLq6ulBYWIhjx47hP//zP6HT6ZCfn4/R0VHaorSiogLnzp3Dv/3bv8HZ2ZnuMons&#10;tLS0rLskfnR0FJWVlZQ/AwMDuHTpEo4cOYLHH38cBw4cwBNPPIGamho0NDSgra0N+fn5eOSRR3Ds&#10;2DGcOHECjz76KHJyctDW1gar1UobUy02WJbDisraYrGgsbFRNPjECm1sbMQ3v/lNnDx5EkVFRTTA&#10;aDKZkJ+fD7PZjG9961s4cOAArl+/joGBAZFC1+v1VOjXArJQDAwMiCbdxMQEPv74Y+zYsQM/+MEP&#10;EBERgU8++QRTU1PgOA4jIyO4fPkybrvtNvzwhz8Ey7K4evUqVegMw6ClpWVNtfujo6PUkiGLhsFg&#10;wJUrVxAbG4vvfve78PHxQW5uLp10fX19yMvLwx133IFvf/vbsFgsyM/Pp1YA8DeLzd6eFTzPo6Gh&#10;YQlP+vr6cOXKFdx55534/ve/j+npaeTm5oJlWWqJXL9+HWfOnMFTTz2FyspKVFZWihYx4pdc6ziZ&#10;TCbU19djbGyMWiIjIyPIy8tDdHQ0zp8/jyeeeAIZGRnIzc3F0NAQ+vr6cOPGDdxxxx344he/iCef&#10;fBL+/v7Iz8+nSs1qtaK8vBzDw8NrsiANBgNqampowJnQWF5ejoGBAZw9exYPPfQQzpw5Qyfm+Pg4&#10;SktLMT8/jy9/+cv4/Oc/j8cffxwNDQ2oq6uDxWKBxWJBWVnZmukZGBhAQ0MDrFYrOjs7UVRUhAce&#10;eIDGTh599FGkpqbi6tWrKCsrQ3l5Oc6fP4/du3fDw8MDX//61+Hj44Nr165RhU1KvoWK1x7o9Xr0&#10;9vbS7bvRaMTVq1cRExODs2fPwt3dHXv37sU//dM/oaKiAqWlpcjLy8OBAwdw//33w93dHXfddReO&#10;Hz+O4uJidHZ20p3Aehay6elpVFVV0bYWra2tKCsrw8MPP4wjR45Aq9Xi85//PBITE3Hz5k0UFxej&#10;q6uL8iwoKAhnzpyBr68vCgsLaQtns9mM0tJS+t/2guM4VFRUUC8CmUdJSUm46667oFQqwTAM0tPT&#10;8cQTT0Cv16OiogIPPfQQbrvtNkilUshkMhw4cAC333478vLyMD4+DoZhMDg4iLKyMrvm14rKenBw&#10;UMRsk8mE4uJijI2N4fz584iPj8fhw4fx+c9/HoWFhdDr9SgsLAQAnD17FlFRUbj//vtx+PBhFBQU&#10;0Kg/sNBfpKysbNn2i8uBTDqhtTY6OoqrV68iISEBp0+fRlBQEM6ePYvw8HBcvXoVXV1dyMrKwtGj&#10;R3Hy5EkEBgbiq1/9Kjw8PHDt2jUaNDWZTKisrLTLRWO1WlFWVobx8XFIJBIaTLhx4wZ27dqFRx55&#10;BGFhYTh9+jT8/f2Rk5OD1tZWFBcX48iRIzh+/DiioqJw9uxZKJVK3Lx5k9JBtrR1dXV2CZXBYEB5&#10;ebloS9jT04Ps7Gzcd999uO+++xAcHIwnn3wSDMPgxo0bqK+vR15eHr761a9i7969iIqKwre//W0M&#10;DAygqKhIpLBLS0tFrgx70NfXJ+rlTSzqpKQknDx5Ei4uLvRcvf379+P69esoLCzEkSNHcOedd0Kt&#10;VsPNzQ2PPfYYQkNDkZOTQ/ljNBrt7voI/G0LOzw8TBUS6and29uLRx99FImJiZBKpYiNjcXp06cx&#10;NjaGixcvwmq14uzZswgNDYVcLseuXbvwuc99Dnq9Hs3NzXSBLikpsduKJD2QZ2ZmwLIsGhsb4evr&#10;i5SUFOqHdnZ2xiOPPIKUlBQMDg7i7NmzSEpKoj5gd3d37Nu3D8PDwxgeHhZN9sbGRrvdV+Pj46io&#10;qKDK3Wq1Ynh4GJOTk9i1axcNEspkMqSlpeH06dMYGRnB/v37cd9999HYilwuR3JyMlxcXKgRZrFY&#10;qLK0F8SQIy6U+fl5dHV1wd3dHbGxsdS/6+rqivvuuw+ZmZmYnp7Gww8/jPT0dOpvd3V1RVpaGiYm&#10;JjA0NETdM8T1ZK8hBCy4exsaGqgelMlkCA8Ph16vF7kXJRIJEhMTcf78eZw7dw779u2j40USIioq&#10;KqDT6WidAcdxKCsrs6ud67LK2mw2o6GhQWQZDQ0Nobq6GidOnKDpXiRP9fHHH0dFRQUYhsFXvvIV&#10;mh+rUCjwmc98BpGRkSgsLKQuAYZh0NfXh9raWrutAGLpE2VKFEFZWRlkMhkeeeQRGlRQKpV44okn&#10;kJKSgg8//BAPP/ww7r33XhoN9vDwwBNPPIGOjg60tLRQRg0NDaGysnLVLngjIyOoqamhNJjNZlRX&#10;V8PJyQn33Xef6GTsL3zhC4iJiUFeXh5OnDiBu+66CzKZDAzDwNfXFw899BD6+vqoD564IAoLC2lq&#10;1kqorKyk40QCdDdu3EB6ejoOHTpEBcbPzw/f/OY3wfM8Kisr8c///M9ISUmhAq7T6fC5z30OlZWV&#10;1FIkzysoKLBbOZpMJtTW1tL0JrINdXZ2hsFgED3HyckJx48fx4MPPoiHH34Yx44dEwVcpqamMDk5&#10;SYNXZNIR/7w9VpvRaBTJGbnHycmJuoqIspNIJAgPD8e5c+dw7NgxnDlzRpTrTXzLEokEKpWKPqux&#10;sREdHR2r0kMmbVNTE3h+4XisXbt2YXh4GG+99ZbIH69UKvHII4/gqaeeQnJysigW0dDQgDfffBMx&#10;MTH0EGjheBUVFa3aoY7nedTU1NDgL7k/MDAQEREReOONNyidwEK2UmpqKp566il89rOfFY3T2NgY&#10;3njjDczPzyM5OZk+nyys9i5k09PTqKyspHpCJpMhMTERU1NTeOutt0Qpjs7OzvjsZz+L73znO0hK&#10;SqJybLVaUV9fjz//+c80qCgMapMYnD2yw7IsysrKRO5RiUSCiIgIeHp64je/+Y0oTsAwC4fkJicn&#10;ixR1e3s7fvnLX4qqToXJGPbEPpZV1v39/dQlQD7U29sb8fHxePvtt9HR0SEiPiMjA9/73vfwjW98&#10;A56envQ3nueRlZWF2tpa7Ny5E1KplDKJZVnU1NTY3dp0eHhYtMIR4dq5cydMJhNeeeUVkYWhUqlw&#10;6tQpPP/88zh69Kgoem40GvHcc89Bp9MhPDyc+iitVitqa2tXHEyLxUL7GhMFQk50n5qawh//+EfR&#10;yk0sxGeffRaHDh0S0TE8PIzf/e538Pf3p3QAELkgVjq4gfTUJeA4DkqlEocOHcLNmzeRlZUl4q2L&#10;iwu+9a1v4b//+7+RmpoqelZHRwdee+01pKamwsPDQ6TAWlpa7GqfSvzgpCUu+efk5IS0tDR0d3fj&#10;lVdeEU06uVyOo0eP4sCBA5Q3PM9jaGgIL730EoxGI1JTU0WZI7OzsygpKaELwnIgbURJhgyBRCJB&#10;YGAgwsLC8Mc//hG5ubmi8dbpdLj//vtFJ3SzLItPPvkEH330EaKjo0VpjURBrkbP/Pw8SktLaS4u&#10;x3FQKBTYvXs3Ghsb8eKLL4qUrFKpFPXEIL735557Du7u7oiMjKTzkyyKxBBardfyxMQEysvLRd9N&#10;8oOjoqKgVqvxy1/+UqSwGYaBu7s7NXp4nsfIyAheeOEFDA4O0t0BWVQlEgmqq6vR0dGx6hznOI4a&#10;Y8Lv1Wg0SElJQWNjI15//XWRW1ahUMDNzY2OLbFUX3nlFXh7eyMsLIzufAn909PTKC4uFqUo2gJx&#10;JTY1NdF7gb+d9ShU2BUVFcvqi6amJvzyl7+EXC5HTEzMkjNYifEh5LMt2FTWxJdHHN+EYf7+/oiN&#10;jYWLiwt+/OMfQ6/Xix4eGBgoyiVkWRZ//OMf8fHHHyM1NRXu7u7w9vamJayEcfZE+ImvXOg2UalU&#10;CAoKglKpREZGBvR6PX72s5+JniWXyxEYKD5SbXBwEP/1X/+FmZkZpKenw9vbmxY3MAwDk8mEwsLC&#10;ZSceSf8SrpzBwcHQarVIS0tDRUUFXn75ZZEwKJVK+Pn5iRRGe3s7fvazn4FlWSQmJtJz7YSWTG1t&#10;7bJ9t4X+bkKHXC6naVQHDhzAe++9hzfeeEN0n7Oz85Ly/6amJnzve99DYGAgoqOj4e3tvaT/i/C4&#10;tOUwOzuL8vJykZXg6uoKPz8/KBQKJCUlYXx8HM8999yKQdS2tjb87Gc/A8dxiI2NhVQqRXBwMLXm&#10;JBIJBgcHUVJSsuLOjOzeCH84jqP9SRiGQWBgIMLDw/F///d/uHTp0rI7qtnZWbz77rv46KOPEBsb&#10;Cx8fH+zYsYMqLYlEgr6+PpSVla24uOr1enR0dFDLSiKRYMeOHXB2dkZaWhp6e3vx/PPPixYzIUpK&#10;SvDss89ix44dCAsLg1wuh0QigUajQWBgoChQXVZWhu7ubpvPIQaHUEZlMhnCwsLoYbg7duxAYGAg&#10;fvKTnyzJ6yYYHBzEz3/+c4yPjyM5ORlOTk7w8/ODu/vfDnI3m83Iz89fNZA2OjoqUno8z8PPzw+e&#10;np5Qq9VISUlBb28vXnjhhWVdK/n5+Xj99dfh4+MD3V/PhpRIJPT/E9709iT4o/sAACAASURBVPbS&#10;/O3lQHaUxPAiejA+Ph4KhQIqlQqhoaGQSqX44IMPlpXDrKwsTExMIDIyEk5OTpDL5QgLC1tSnl9Y&#10;WLhi7/YlyppEpkmBB0FUVBRCQ0PpNjEgIAC/+MUvlm1+Pjs7i7feegs3btxAUlISPDw86ISLiYkR&#10;XdvR0YGGhoZlP5bneXoun3Agw8PDERYWRivNdu/ejc7OTvziF79Y1n0wODiIp59+GlKpFElJSZDJ&#10;ZPD390diYiJdORmGQU9Pj81DAUiQgpyqTKzGPXv2QC6XQ6PR0KrO3/zmNzYFlOd5tLS04Fe/+hWk&#10;Uini4uIgl8uhUCiwd+9eqFQq0RZpuYjx4OAg6uvrRVZFbGwsLWt1c3NDeno6cnNz8cYbbyzrpysp&#10;KcFPf/pTxMTEUOFzdXXF7t27RRbA9PQ08vLyllVoHMehs7MTXV1dor/HxcUhKCgIMpkMarUa0dHR&#10;GBkZwfvvv29zqz4xMYF3330Xk5OTiIyMhFqthlwuR0JCAoKDg0WZNdXV1aKUssVjVVVVJXoHsWLV&#10;ajVkMhkUCgU9hPYvf/kLGhsbl+XRpUuXEBUVBS8vL6hUKiQmJtL+MkQWampqaIBtMWZnZ1FWVkbl&#10;nGEYeHp6IiMjA0qlkp5cvlLONqlklEqlUKlUUCqVlK979+4V5UGTvGBb2+uhoSHU19eLLNjIyEhE&#10;RERAIpFQegjPlismIe4gYEHZq1Qq+Pn5iXZCJJBWUlKyrHIkrguhMSaVSrF79254enrS72SYhcN6&#10;beVv8zxPaSXXkfuSkpLg7+9PecOyLCorK9Hb27usRdza2io68YlhGKSkpMDX1xcymQxSqRQtLS3Q&#10;arU4d+7csvnSp06dQlxcHN2ZyuVyuLm5YdeuXaJ7jEYjCgoKluXREmU9OTmJiooKUVqdl5cX4uLi&#10;4OTkBKVSCbVaDU9PT4yPj6O/v9/mx5pMJnR0dEClUsHNzQ0qlQpyuRxKpRJJSUkia9dqtdIUOFsg&#10;J08Lm49rtVokJCTQlUqpVEKj0cDNzY2e4G0LBoMBY2Nj0Gq1UKvVdEATEhIQEhIiUgQNDQ1LrL/G&#10;xkaacw4sCGtKSgq8vb0hk8mgVCrh7OwMjUaDgYEBmxOF53mMjY1hfHwcbm5ulA6pVAovLy/s2bNH&#10;JOjEjy7kM7H+hb5AlUqFPXv2QKFQ0JXf1dUVarUanZ2dyyrZgYEBTE9Pw9PTkyoA0v8lMTGRvlcq&#10;laKpqQnt7e02F2ij0YjKykrRouDj44PY2Fg6/jKZDIODg3B3d8eRI0ds9kVxdnbG0aNHoVarMTw8&#10;DLlcThfC3bt3L9kFlZaW2tyZtbW1iU4oYhgGcXFxtBSajNfc3ByGhoZw5MiRZbsOJiUlITMzE729&#10;vWBZFgqFAi4uLti3bx9cXV2pEp2bm7MZ/BTKuHA7nZaWRl1O9fX18PX1xZe+9KVlK0fT09Pxla98&#10;BZ2dnbSARRiTSE9PX2J0LHZfEYNDWOWqVCqp8iALRnd3N8bGxvCVr3wFsbGxNunx8fHBuXPn4O3t&#10;jcbGRto2IDk5mRoNBCvN8d7eXpGLEwDCw8NpYJcEYkNDQ3HmzBmbZf4Mw9Dg/vj4OPr6+ujCRmSH&#10;lJyT4p3y8nKbsRhyhBsppAMW4lxkESI7fScnJ3zpS18SFUZZrVaRwvX19cWZM2cQFBSE8vJyzM3N&#10;UcMqOjpatBsiWXK2dKpIWZM0GbJNA0At0MDAQGr9TU9Po66uDg888AAOHz5sc5XTarU4e/YsXF1d&#10;0dLSAgB0S+Ll5YXU1FTRtmR4eBhlZWVLGEestdbWVtGgxMfH02otmUwGmUyGzs5OzMzM4Gtf+xqC&#10;g4OX0AQsWHlPPvkkOjs7MTQ0RBWIu7s70tPTRVVRixPpZ2ZmRGlRPL/Qr4J0bZPL5ZBKpWhra4NE&#10;IsGXv/xlm539JBIJdu3ahVOnTqG3txcjIyP0XhLEIZ28yDiUlJSIMjKam5vpewhP0tLS4O/vD6lU&#10;Sq2L+vp6uLu74xvf+May5b933XUXHn74YeqHJ+NElD+xnIhPPycnZ8k2lJyi3tvbS2lWKBRISUmh&#10;zb6Iv3V+fh5nz55dtjeCVCpFSkoKnnjiCdGRcKTBk7DTHMl1FmYIAX/zDZOx4/mF/g1paWk01Uoi&#10;kcBgMKCxsRGZmZl44IEHRP0jhIrGw8MDDz/8MJKSklBbW4upqSlIpVLodLoliqy1tZWmCRIYjUZR&#10;xg5xnSUkJGB2dhZFRUXw9vbG+fPnRYrabDaLWjyQXh1f/OIX0dnZKQqOS6VS7Ny5k7agZRiGBqqF&#10;R6m1t7ejpaVFpNTJroX40RsbGzE2NoYzZ86IOt2RYhDhKSl+fn748pe/DFdXVxpMJDszYjkyzMIp&#10;KXl5eUsWVqL4yG6Y5xfa9e7atQtqtZpWwYaEhODUqVM0oAosGC1Go5H6pIk1/thjj6Gnp4cWyDEM&#10;g/DwcERFRYkW7+bmZjQ2Nopkh+zYhKmwMpkMO3fuhFarhclkQklJCaxWK86dO4eQkBDRt9y4cQOX&#10;L18WGbyenp40DTIvLw9zc3NQqVRIT0+nTalIYkFubq5NN49opoyNjaGiooJaRiRbITExkSrW0dFR&#10;lJSU4OjRozhx4oRIuVmtVpGABwQE4F/+5V8gk8moL49MkujoaLrlIlvI1tbWJZV2RMhJMI9hFrr5&#10;kS5X5CPr6urQ1dWF73znOyI3C1EwQuzfvx/nzp1DZWUlenp6IJFIaIQ3OjqavofnF8qT9Xo9LBYL&#10;ysvLaQUT+Y6MjAzq/2RZFnV1dZiensb58+dFPT4W0yGVSnHo0CGcOnWKBlkJz11dXbF3717RFon4&#10;z+bm5jA3N4ecnBxRzjDZTguLc27cuAE3Nzd861vfElkii2lRKBQ4ceIEPvvZzyIvLw8Gg4FaVz4+&#10;PsjMzKT/TdKfFgdUhFk05LrAwEDEx8dDJpPBbDZT2Tp9+jSioqJEtJKya6GVERcXR9PoqqurqUWb&#10;lpYGLy8vej/LsqiurqZWmzBITHhKFgASMCSBscLCQhw8eBAPPPAAzSQC/pYOKfTpuri44NSpU0hI&#10;SKD+Rblcjp07d9IOb4SmqqoqqiAtFgtKS0upH5pkUWVkZEAqleKFF16ARqPB6dOnRb0irFYrPvjg&#10;A/zoRz+iBg/Brl278Oijj1K/NOEbkQOh22JqagpFRUUwm82Ym5tDXl4e7W0BLCxEu3btglQqhdVq&#10;RVtbG2pra/H4448jISGBPofjONTW1uLpp5/GxYsXRYuRp6cnTp8+DYlEguzsbJhMJoSGhtJOjsKU&#10;1MVJAq2trTT+ReZVXFwcQkNDMTk5idzcXCiVSjz22GOiWMvMzAwuXLiAZ555RvRMYmCePHlStBNU&#10;KpV0MSPfbrFYUFFRIYrFGAwGFBcXi4wlYiSQFN/R0VF4eHiIdoZmsxnXr1/H66+/jrfffhvvv/++&#10;aJepVCrh4+MDo9GI+fl5WK1WBAYGIiMjQzS/SMr0Yr1FlTXHLZzKLezhoFQqkZqaSid6f38/Ll++&#10;jPvvvx8nTpywmV1x4cIF0ST29PTE17/+dTg7OyM7O5tu2zUaDfbs2SNi3Pz8PIqLi0UlpvX19VRB&#10;klSelJQUkVAXFRWhr68P3/ve95ZYsmVlZfj2t7+9JE84LS0NTz31FK5fv05Tb9RqNXbv3g1fX18q&#10;/CQQQyrbhEFFnU5Hlfvc3ByKi4thNBrxr//6r6LV1mq1orCwED/84Q9F/lypVIqMjAycP38excXF&#10;ImUVGRmJlJQU+i6SkTEyMoLy8nKaVE+uF7oHTCYTsrKy4Ofnh2984xtLtozvvPMOfvzjH4v8+gzD&#10;4MSJEzh58iQ++ugjjI6O0smTkZFBg1fkfcIqS5JxQRpqET9+amoqXFxcaO5ua2srdu7cKeINy7LI&#10;y8vDM888gx//+Me0MRBBREQEEhMT0dzcTLvheXh4YN++fXSxJsUg5CT3iYkJVFRU0GfwPI+AgADE&#10;xMRAKpXSVEu9Xk8tOKGiHhkZwa9+9Ss8++yz+N3vfidS2E5OTti7dy84jqNuKK1WS/tcE56Njo7S&#10;37u7u9HQ0CDquSGMAWVkZKCrq0ukcObn5/H222/j4sWLMJlMePbZZ0XZAiQwr1KpoNVq6dgQK5ls&#10;r8n19fX1tKKUuGLIbyTITq738vKCQqGguf9EhsvKyvD8889DKpXiwoULeOedd6gyYlmW9g+KiooC&#10;sLCTPnjwoCibxWq1ori4mKbfEj++MIjn4eFB2wvL5XLodDr09/ejpqaGWvRTU1P485//jE8++QRm&#10;sxm//e1vaek+sODOLSwshEqlgpeXFzUkfXx8qKuQyM7w8DC1lFmWRUlJCXW5krlH4hwkiH/gwAE0&#10;NzfjlVdewdjYGCwWCz744AO89dZbSEhIQEpKCq5du4b//d//xdzcHKanp/GHP/wBN2/exMGDB2lc&#10;iuyyhToHAMrLy5fEDamyHh8fFx3zzvMLJy3s2LGDDoZCoYBMJkN3d7fIxB8eHsZPfvITtLa24t13&#10;38W7774rWlFGR0cxPDwMV1dXUb6jn58fEhISRNuSgYEBailMTU0t2U4GBAQgOjoaEokEHMfBYrHA&#10;w8MDk5OTS3yp2dnZePHFF8GyLH7wgx+IfHcWi4UqR61WS4tAPD09kZKSItoiDg8PL0n1kUgk2LNn&#10;D5RKJf0eV1dXjI+PiwJeLMvi8uXLePXVVzE6Oornn39e1IrUbDZTF4+zszNNISSWFxEQwrehoSEU&#10;FxfT+3meR0hICN1NkPHz9vZecjK4yWTC22+/jQ8//BCdnZ340Y9+JNpuzc7Oorm5mcYmiIArlUrs&#10;2bNH5O6yWCwoLi4Gz/M0pVK4xY+IiIBOp6N0e3h4YM+ePfjkk09w4cIFmEwmmEwmXL16FW+++Sai&#10;o6MRHByM1157jVbAzs3N4U9/+hNu3ryJzMxMuLq6Ur6SbAihYtfr9bTLmXDbT3yZJFOJpLglJiYC&#10;AH7729/S1LKuri78+te/xtjYGHbv3o329na8/PLLGB4eBsdxaGpqwiuvvAKtVosDBw5QaygqKoq6&#10;3ggfWlpa0NraisLCQpE7hhgFZOGIj49HYmIiXnvtNWRlZWF8fBx/+MMfkJ2djfT0dNpO97nnnkNx&#10;cTEMBgN+/vOfo7m5Gfv374dcLqcptsCCkZWZmSmyri0WCzo7O1FaWiqSHX9/f8TExFDFxHELR6nt&#10;27cPNTU1ePHFFzEyMoLr16/jt7/9LSIjIxEVFYWkpCRkZ2fT3Of3338f7777LnV7kW6KLi4u2LVr&#10;lyjGI+yn09rauqQFQEpKCry8vOg3EXfRH/7wB2RlZWFkZASvv/46ysrKkJiYiJiYGHh6euL3v/89&#10;ioqK0NHRgd/85jfo7u5GSkoKzacnyjEmJgaBgYEi2WloaMD4+DjGxsZE85PnedqSVpiLrlAokJGR&#10;gc7OTvz85z/H66+/jsuXL1PaSWZYaWkpXn75Zbz00ksoLi7Gnj17aDbc4vESHshBuj0KQU1jq9UK&#10;hUJBT592dnZGYmIifTDHcVCpVNi/fz/dHp4+fRoGgwGvvvoq5ufnkZiYSK06i8WC48ePo7OzE7/7&#10;3e/g7u5OhYIwjkT4u7u70draCqVSCZ1ORy0+juOo/5QIUVJSErUUCV1BQUEwmUz49a9/DZPJhIyM&#10;DBQUFOD1119HTEwMPDw80NfXh1/96ld44oknkJiYiL/85S+4cuUKDh8+DHd3dxFNsbGxtLGNTCaD&#10;TqdDYGAgDAYDdcdERkZCp9OJvof0p3755Zdx6tQppKenIzs7GxcuXEBERAS0Wi16enrwyiuv4PTp&#10;09DpdPjoo4+Ql5eHjIwMaLVami8rlUqh1Wqxf/9+XL16FSzLwsPDAxqNBn5+fujs7ATLspBIJMjM&#10;zKRKndASHR0Nk8mE5557Dl/60pewY8cOvPXWW8jLy8OuXbsgl8vR1taGZ555Bk8++STc3d3x4osv&#10;or+/HwcPHqQ8J9ZaREQEdu/ejby8PDg5OdG0LiI7SqWSxhtcXFyQlJREt4jkOZ6enoiOjsbVq1cx&#10;OTkJuVyOgoIC7NixA15eXnQSvP322xgeHobRaER1dTXi4uJoKhgRZrVajV27dmFoaAgjIyPQaDSI&#10;iorC8PAwDfASOdLpdIiIiBDtisiCmJCQgIaGBvz617/GZz7zGdoLhVTLaTQaNDU14dVXX0Vqaio+&#10;+eQTaLVaREVFUWVLFrR9+/bBaDRidHQU3t7eSE1Npe4RmUwGi8VCjxIjO0DiovH19UV8fDz+8pe/&#10;IDs7G7Ozs0hLS4OLiwsYhqHK4tVXX6XB2sTERFFnPuHi5Ovriz179iA/Px8ct3A+opOTE7X+ieLM&#10;yMgQxTLI4qNWq5GYmIjGxkY8/fTTmJubQ0REBI2JqFQqpKamori4GDU1NZiamkJycjI8PT1FGS0k&#10;vkQCnSQ9kPj5SV0AWcx8fX3pMXfEbSqTyeDt7Y2oqChkZWUhOzsbVqsVsbGxcHV1hUQiQUhICBQK&#10;BV5//XUaW0tMTIRarRa5p4CFXX1GRgYMBgMMBgNcXFwQExODq1evQqlUIiIiAu3t7ZidnaVZZkSR&#10;EnpIBk5ycjL0ej1KS0uRkpICrVZLrXalUon09HTU1NRQn7ezszO9XxiviYyMRHJyMkpKSuDq6koX&#10;cJvK2tPTEydPnoRer0dDQwMCAwNFqwlhvEajQWJiImpqavDcc89hYmICcrmcpp+5uLggOTkZubm5&#10;6OzsRGdnJ81ltdVq083NjTIjPDwckZGRNMDp5uaG+++/nxZkeHl50VS9xcJJ0oV+//vfo6CgAE1N&#10;TdRdQtIN5XI5XnjhBURHR6O9vZ1aW4ufRyLHMpmMphqSPOmysjIYDAabR0FJpVIEBASAZVm8+eab&#10;yMnJQXd3N+Li4qgQR0REoKenBy+99BJ8fX0xPDwscjUt/q6kpCQMDQ3RHGVfX1+Eh4ejs7MT5eXl&#10;9NuE40QmIqkyfe6557Bjxw50dXVh586dVAHEx8ejoaEBP/3pT6HRaDA1NYXU1FSo1eolgT+5XI6M&#10;jAxMT08jNjYWOp0Ow8PDYJiFAwwefPBB6nfW6XS06o9YMyToSYKNBQUFNCJODh4lAi6RSPDJJ5/Q&#10;b/bw8KCLtnCsAgICsGvXLvT29lKaSkpKkJCQgL1796KyshIdHR1ITU0VtZwlflGpVAonJydERUWh&#10;ra0Nr732GoKCgmjmE1FKiYmJtGKQWPRKpXIJTYGBgdizZw+mpqYQHx9PXXzHjx9HV1cXKisrMTMz&#10;Q08pIsaIk5MTVCoVfHx8aOFQSkoKXF1daTDUarVCp9NBpVLBaDTSlEaSmkbiLsLxT09Ph9FohKur&#10;K5KSkuDu7o6QkBA0NTWhrq4OTk5OiIyMpPeRZ5AsGTc3NyQkJKC9vR1hYWHw9vaGSqWitJPTjrq6&#10;uhAVFQV3d3ea8idURhqNBpmZmZifn0dUVBSioqKoDMbFxSEzMxNVVVX0u8lckEgkVPGqVCp6uMLQ&#10;0BB0Oh1cXFxo9grLsjRIPzs7i+DgYPo7oUW4gISGhiI9PR0jIyOIj49HcHAwXnzxRbi5ueGee+6h&#10;qbsajWbJwkpSPonyTkxMhMVigUajoXIBLOyqiZImC6BKpbJJk0KhoHGDmJgY+Pr6LkmXpNpGIpHA&#10;z88PXl5eNPpLLCMi2MJBTE1NRV1dHVxcXBAeHk7zVonFkpSUhMbGRuh0OgQFBdHfSX6icFsUFhZG&#10;Cx6EHyCRLJy04Onpibi4OAAQWQGL6fLx8UF6ejqampqQnp4OLy8vOvlZloVOp4OTkxM6Ojqwc+dO&#10;uLm50bxMIU3EkvHz86P3AwunrYSEhGBiYkJUpUlWW7lcTgt1ZDIZOjo6qLUhnHTh4eFQKBQYGRlB&#10;SkoK3N3dRXQIJ51KpcKRI0foAJO/xcTEICIiAhaLhf6dKCEiTORdTk5O6OzsRHp6OlxcXCgtFosF&#10;CQkJaGtrw8zMDHbu3EmtL0KHkBYXFxccP358SfYPWaSINUnGQyjgZNLx/MLBobt37wbHcXB2dqaW&#10;IrCwXQ8ODoa7uzukUimcnZ1peubicSJylpSUBIVCQS0ocnL94cOHMTc3R39bLDdkvMjYBgQEUHpI&#10;KqXVaoVMJkNycjLm5ubg4uJClStRXML3CsuMCVxdXZGQkIDw8HBMT0/TbA8yVk5OTnSrLpPJ6OJE&#10;UjBJBR7JhgkKCqK0C8dqMVxcXHDnnXeKZMfT0xOZmZmIj4+H1Wpd0jddOJ/IfyckJFB+Eb6QeS6V&#10;SulYEUVNMqyENPn5+dE2DMKxUCqVCA0NhZ+fHyYmJuDs7CxaPIgsEzr9/Pzg7e0t4g+ZV1KpFKGh&#10;oZQ2oWIUyg2wYHyQNEeSOUXkValUYseOHfQc1cXVhoQXhEZywjmhlfCaZVnRtYRmkvW1eMzIkYO2&#10;xhKwcfgAEZbFIFVNwrQnsmIQZgqtBblcDnd3d5pgT34nwr34nSs1uCcugcUgSlK4yhHlLiwaIMqa&#10;XBsQEEAHU5g4L6SLWF2LQSaWEESoiDADC1aWn58fFXyhBUC2gjqdTkTHcvxZ7oxGwufFvCK0EJ4E&#10;BwfT1EtCC8leIc2LyPOIgBPFaGssloNcLhctYrb4I1SUwvEj408mOpEz4YQUTioCYWBwMYg1Y+vv&#10;hCahla1WqyltQvcbod3FxUU0D8jEWyw3y9Gi0WiWnB0otNTI3CEKQigPxM9OZF34++JFVQhb3y+R&#10;SEQVhovpJN9Axkd45Bp5n5AG0i6WyAxRjovfudLBx8TYWgyhPBMZILs1oTwRWbbFHzLGtt65EpYr&#10;BBLyaLHiXmyIEprItcKsD1vPtfV3AruPABEKOCGCTCjhqgssRLKFgyxcaVer0ForCF1kxSfvFVpO&#10;UqkUJpOJMo5YS8Lc5uWE3V6QZxA6Fk86sqqazWb6O1mNhZNgM3hDxoR8O6GFvMfZ2RlSqRTT09Mi&#10;YRLyxFHjRP4Jy8aFNJBxElp2UqmUplFtNk3kXcTQIDLu7OwMi8UCs9lMFQP5nYzpZvFIyBOyOyX8&#10;IjSSMRH2uBDOJ6ELbDNA+LCY98ToEJ4zKKSX3LvZEPJH+DfhIkF2mUSZC2nabP6Qb16sOxhmoXeK&#10;TCajwXvh4kf+dz1ysyZlLSSOMAkAVVK33XYb5HI5rl27Jmq4L/wgRw0kANGqTwQrMzMTXl5euHTp&#10;EmZmZkSDudk0kUlFrBChkIeEhOCOO+7AlStX0NnZKbIQhIK1WcqafBOhhbyL4zgcOnQIgYGB+POf&#10;/4ypqSk6AYS0LLYYNwNCoRXGQVQqFQ4fPkwb6pNSfqGFIvzfzYJQVoTf6uPjgwcffBAVFRUoLy+n&#10;li2hV6goN5OWxeNP+BQZGYmMjAxcvHhRlFpLaBEqp82CUBELv3Pv3r3w9PTElStX6GIvvId8y2Zi&#10;sTwL4eLignvuuQd6vR5VVVWicSL/u/gbNosm8g7hQsAwDA4cOAB3d3e8++67oiI/4fXroWdNh+sR&#10;AoWKm0AqlcLb21tk4S6+b7NXN+GzF6+khD4vLy/4+vpSRbr4XuEzNoMWoaUjzD5wcnJCSEgIVCrV&#10;kom+mK+bQYfwn/BdJHWMBHhsWQabraQX00Z8ngQkNjE/P29TCTqCpsVjL5xIUqkULi4uImNksRLd&#10;bMW43PhzHAeNRoPg4GDqCrDFn80Ekd/F9HAcB09PT/j6+m6qvNpLk/B/AdCdaUBAAD113pYStHXv&#10;ZtAjNDiEIPGMzX7nuk5CXW6QhAO8kl/GUVjtnbZ+F1pwG333cnQsPmfR1oRb/IzNwmJaFi+ajuTJ&#10;Yjps/bcw33S5a1f7+2bAFj3LKa1bQY8QyykF4e+budDbQ8tKvztadoTvWo03qz1jM+kR0rSacboe&#10;ejbfJ4HlB9TWxHQU1sIMR9NkLy23gje3iv/2YivxBrh1CnizcavHdSvIkS0j49OGI+V505T1VmCU&#10;EFuJnlu5SK2GraaMtgpfCLbpWR5biRZga80rAkfSs2nKeqspga2Gf3T+/CNNqvVgOXputdyspAA/&#10;LRnebHfCRvFpLRL/31rWWw1bhT9bhY5t2IetNF5biRaCrUiTo7BtWd8ibBX+fFp0bJXvJ/h7oedW&#10;07lSoHIrys6nQdOtzIIRwiEBxm1sYzG2mgW0TY9t/KP5gdeDfwg3yKe1Iq2GW0GTvfz5/xUb/bZb&#10;lQ72aWGl9LSN3L8eOjZKy2ZjtVS5W43N0GOfauqePS/fiqs2cGsG3F7+OBqfFv83+l5HlAtvJWw0&#10;qLdZ37MdYFwdm6HHtlP3tjC2+bON9WAryc1WooVgK9LkKGz7rLexjW1s4+8A28p6G9vYxjb+DrCt&#10;rLexjW1s4+8A28p6G9vYxjb+DrCtrLexjW1s4+8A28p6G9vYxjb+DrCtrP/BsBVLhj8NbNNjG1ux&#10;cG0r0vN3XW6+1Ri61bDNn22sB1tJbrYSLQRbkSZHYc0nxZBzBReDJKfzPA+O42xe54gKRvI+W88V&#10;HpZ5K2gi77D198X8WYmHmwFy4rQtWoTvs0WvI8dpJf4Lx8nRNHEcRw90Xvx3IT3LvXe1k0DWQ89q&#10;srPcNUJaN4qV5tNi2bH1TkfKji167Bkr8vtm0yQ8XcjWfBYeB7f4+vVgTQfment7IzU1lW4DhC+V&#10;SqVwc3ODXC5HamoqzGaz6F5ggbkBAQGbdnglwzDw9PRESkqKTUZIJBJ4eHhArVYjOTkZJpNpyf0c&#10;xyE4OHjDNMnlciQkJIBl2SWDwXEc/Pz8AAARERFwdnZectQWANEp3xuBt7c3jhw5IlqsyDusVisC&#10;AgLg5OSEgwcP0nFaLExarXbJmZXrhUQigb+/P9LS0paME8/zkMvlcHZ2hlKpRGpqKiwWC71XSLe7&#10;u/umWFJyuRxpaWmIjIy0qaw1Gg3kcjl27NgBtVptUyER2dsMKJVKJCUliZ4vpCckJAQMwyAmJgb+&#10;/v6ie8k8VKvV9MzIjcDDw2PZ+cTzPDw8PKBSqZCUlASTyUR/F17vd7BKHgAAIABJREFU6+u7qYdQ&#10;h4WFwdXVlb5HKDtqtRoymQx+fn5IS0sT0Sukidy/GdDpdLj33ntt/sbzPAICAqBUKvGZz3wGLMva&#10;vEar1a6ZR0RSpSkpKV87duzYoZUuXm7FpQ8TKPGV+gusRmRRUVFVTk7Oj+Pj4//p+PHjn9kMmpaz&#10;SOyhSSqVShiGYViWtS53zXKr/+J3rEavPadUd3R09I+MjIyteNEtgMlkMhUUFLxy2223fWXPnj3J&#10;K11rz3eT61a6ZjXe5OTkFM3Pz897eHhsjibdIAICAnyDgoJ8VrpmJdnheZ4eIrxR2ZHJZFKr1crx&#10;KzzkVswngmefffar991337ejoqJCVrpOeIapLUil0k2ZV++88877PT095SqVymPFC28hJiYmbgDg&#10;gb8pa2DBf71VHEA8AA5bhybmr/+Wl9BbCw5/HcAtgq0yTsDfZGerYCvxRoIF/mwV2bEC2Jzt2+Zg&#10;q8mOCFtFiLbx942tpJC29ITbxt8FtpI8A381zkQESSQSP4VC4fspESQCx3Fms9msZxjGW6lU+n3a&#10;9EilUqWTk5PX9PR0Pz5ly0Sn0+2Ji4tLWO/9i7fd9mwRl4PRaJxQKBQyHx8fr/XSYjKZaDxBKpVC&#10;rVav2+fZ398/eP369V9HR0cfj42NjVvXQyB2B9i7rV8OXV1dXQ0NDVdXcj/cKiiVSg+WZWesVqtp&#10;9asdC57nOZPJ1CWTyXxkMpnm06YHAFiWnYqKirozPT09fT33L5ZniUQCjUazbvlhWZb905/+9N9W&#10;q7VLFGA8ePDg+WvXrn1vrQ+0WCzo6+tDR0cHhoeHaZAmPDwcwcHBcHNzWzORBQUF3QcOHIjbt2/f&#10;l3Jzc3+4Hpq6u7vR2dmJkZER8DwPFxcXhIWFQafTQaO5dbJhMBjQ1dWFtrY2WCwWSCQSBAUFISws&#10;DL6+vmsO5K1XsZrNZrS3t6OxsREDAwPgeR4KhQKRkZGIiIhAUFDQmp9dXl7eb7FYrHv27AleKz19&#10;fX2orq5GT08PJiYmAAAKhQIBAQGIjIxEXFwclErlmp556dKl5ps3b/754YcfPv4f//Efd63lXp7n&#10;MTY2hpaWFuj1eszMzAAAfHx8KI9cXFzWRI/w2evB8PAwurq60NnZCZZlIZPJEBwcjLCwMHh7e29a&#10;IG81WK1WDAwMoL29Hf39/VR2oqOjERgYCK1Wu+ZnjoyMzCYkJHzuqaee+s7Xvva1g2u9f3p6Gj09&#10;PdDr9ZibmwMA+Pn5QafTITAwcF3B+meeeebK6Ojo5E9+8pMH13rvwMAAqqqq0N3dTeVZJpNReU5I&#10;SFizPM/MzFjef//9l+fm5rqWZIOsdbIajUbcvHkT9fX1MJvNImukvr4enp6eOHjwIKKiotaklGxl&#10;S9iLsbEx5Obmorm5GSzLUiuSYRjU1tbCx8cHhw4dQnh4uEOF3Wq1oq6uDrm5uZiamqKBEoZh0NLS&#10;gqKiIsTHx+PQoUNwcnJyGB0AMD4+jsuXL6OpqUn0d4ZhMDAwgMLCQuzfvx8ZGRmbkpGyEjiOQ0tL&#10;Cy5fvozx8XHRbyaTCU1NTWhra0NfXx8OHz4MtVrtUHoITfX19cjOzqYTDVjgz9jYGJqamuDr64u7&#10;774bgYGBa5bJtV5vNptRVVWF/Px8zM3NiWSnubkZGo0Gqamp2LNnD1Qq1ZqevVbMzc3h2rVraGxs&#10;hMlkEs0nvV4PNzc33HbbbYiPj1/TfNrIHG9tbUVOTg6Gh4dhtVpphk5bWxvKysoQEhKCY8eOwd3d&#10;fU3PXQ84jkN7ezuysrJgMBhE32IymdDc3Iz29nb09vbi6NGj6zYUN6SpxsbGcPnyZVRXV9MUMBK5&#10;ZhgGVqsVw8PDuHbtGmpra1eMIG8WhoaGkJWVhYaGBlgsFlE0nWEYsCyLgYEBqrgctTNlWRaVlZW4&#10;dOkSJiYmwHEcpYNgdnYWlZWVyMrKwuzsrEPoABYskPfeew9NTU00mi+khfAlLy8PeXl5orTLzQbP&#10;82hvb8cnn3wCo9FIBZvQRf6xLIuqqirk5uZSq8lRIItqVlYWJicnRTwC/papMjg4iA8//BDd3d0O&#10;bXpvMplQVFSE7OxsTE9PL5EdnucxPT2N4uJiZGdnO3S8ZmZmcPHiRVRVVWF+fl40n4AFRWU0GnHp&#10;0iVUV1evmrmxUXAch9bWVly4cAEDAwP0fcJ5ZTKZ0NLSggsXLmBkZMSh9PA8j+7ubly8eBEGg0E0&#10;p4T/rFYramtrkZ2dvW55XreytlgsKC8vR1tb26rJ8gaDAYWFhRgaGlrv6+wCy7IoLCxEV1fXkvxQ&#10;8o8oh9HRUeTm5i6x7DYLvb29uHnzpii3ezFfyCDW1dU5TNBZlkVpaSm6u7tFK76t9Eqr1YqysjK0&#10;t7dvOh0Es7OzKC0tpUpxpaIGjuNQW1uL7u5uh9EDACMjIygsLFwyiYS0AQvjNTIyguLiYkxPTzuE&#10;FrKYlZaWwmKxiHKFF4+X2WxGRUUFGhsbHWIIWa1WVFZWorGx0eZ8EmJ2dhY5OTno7+/fdDqEMBqN&#10;yM3NxeTkpOjvthbPtrY2FBUVLamv2EzMz8+jpKQEExMTq8ozz/Ooq6tDR0fHut61bmU9NjaGxsZG&#10;m0nfi0G2knq9/v+x9+bRcVRn+vBTvbe6JXVLrda+S9ba2nd5YTUGHBYTEwIJjm1IIMxMIAmT5Juc&#10;38ycM+ckmUnCEAiEkECAEAIYsI0x2HiRLS/aN2uXrF2WLKkltZbeu+r7Q3NvqrS5W1YTMeP3HB8f&#10;dVdXPXXve9/77terO+/o6Ci6u7vdxjQ2Nobu7u51x8SyLJqamtzeCDiOQ1NTE2ZnZ9cVBwCYTCY0&#10;NTW5bWbabDY0NjZ6TXMcGxtbsnGsRAzDwGKxLBEW600dHR0YHx93C5NIJEJfX5/XhBKxKNzdDFiW&#10;RWNjo1esD5PJ5DYvMAyDmZkZXLp0ad1x8KmzsxMjIyNuz1VnZ6dXlcSJiQn09va6vb7sdjtaW1vX&#10;xM9rFtbT09OYm5tzGyTLshgZGXFLkK6FOI7DxMQEbDabR/6v4eFhrwjrK1eueIRjampqibawHmSx&#10;WDA/P++2L5HjOFy9etVrwtFqtQoqFN2h6elpr+HhOA5TU1Me3d9ms3n8G3fJ6XRidHTUI9/v+Pi4&#10;V9xos7OzMJlMHmHxpouI4ziMjIx4ZEWYzWavukJsNpvH/LxW3lmzsF5LD4BrVRldL60VkzfIk/sS&#10;88lbWDwZk43WGIf4jr2JawNk1AnIk3VCqgm9wTue8iTB4s3xXMt7fhGxMnfpevh5zcJaJpNBIpG4&#10;bSIBgEqlWrd+E8s9Qy6Xu91gh2Dy9fVd94wQhmGgVCo9Ylq5XO5xWo87JJPJoFAoPGJYrVbrNeHo&#10;5+e3bL+N5YhgCAsL8xoehmGgVqs9ul4mky3p77JeJBKJoFAoPOIdHx8fr2TwSKVSSKVSt3iHjIWf&#10;n5/XMqw8XVcMw0AikXg1m8jX1xcqlcptfuY4bk3ZRMB1CGudToegoCC3riU5mbGxsV4T1sDConZX&#10;0HAcB4lEgri4uHXHJBKJkJiY6JHrITw83CtpRv7+/oiNjXX7eolEguTkZK8Jx8DAQMTFxbl1Lcuy&#10;8PX1RUJCglewEIqLi4NarXZrwbEsi6CgoCUNldaLpFIp4uPjPeKdqKgor9QNaLVahIWFuY1DJBJh&#10;06ZN646DT/Hx8W4rNSzLIiAgwGtzBSyMkbv8yXEcVCrVmsdozcLa19cXWVlZbu90MTExXs9r9vPz&#10;Q2ZmJmQy2aqYyHdJSUle0doYhkFKSgoiIiKuqZVwHAeFQoHc3Fyv5MvKZDIUFxdfU5slLqTY2Fik&#10;pKSsOw5CcrkcBQUFCAoKuiYeiUSC/Px8hIeHew0PAERERMBgMFyTNzmOg1wuR15entfyd0UiETIy&#10;Mq45PgSPWq1GTk7OunTcW0xKpRIFBQWQSqXXnCvSvdLbwjoqKgpJSUluyRyxWIzs7Ow1FeW5SzKZ&#10;DAUFBQgODr7mGDEMg/z8fERGelw/BuA6hLVIJEJ6ejoKCgpWFATks9jYWGzZsmXN1V+eYMrJyUFe&#10;Xh7kcvmKmBiGQWJiIrZu3eq1YpSAgADcfvvtdBKXw8KyLHx8fHDTTTchJibGK9oswzAIDQ3Fzp07&#10;V6wyI2MSHx+P7du3e+QWWAuekJAQ3H333YiNjV1WyDAMA61Wiy1btiA/P98rgohPcrkcpaWlyMzM&#10;pIJp8VxwHAelUolt27YhOTnZqxZiSEgIbr31VgQEBKzKO/7+/rj11lu95iYiPHHzzTev6John4WG&#10;huL222/3ehGKj48Pbr75ZsTGxlK3wnJzJRaLUVxcDIPB4NW5AhYqXO+++27ExcWtyM/+/v7YvHkz&#10;ioqK1szPHh8+4HQ6BdHP7OxsBAcHo7a2FkNDQzRBnyy4jIwMJCcnQ61W0/Qivn95PWgxpry8PISE&#10;hKCmpgYjIyP0O5FIBI1GQ3sZ+/j4wGKx0Mm9Xp8x6QtAmuwHBATg/vvvR0NDA9rb2wXZHlKpFImJ&#10;icjMzERISAgcDgct4pHL5dfNYE6nU5D+FRISgl27dqGpqQmXLl2iuacEZ1ZWFhVCJOVQJBJBrVZf&#10;tzXEcRzGx8dhNAq7uhoMBqhUKly+fBlWq5U+U6/XIzk5GYGBgTTnm2EYKBQKREZGrsvi4zgOFotF&#10;UFCyefNmREVFob6+HsPDw1QQSSQSxMfHIysrC3q9HmazmWZfKJXKdYk1EN4hzwwLC8OuXbtQW1uL&#10;7u5uOpfEZ56cnEw1cDJ2xEq73vliWVaQm5yeno7AwEDU19ejp6dHsNb8/f2RlpaGjIwMwRoHAIVC&#10;sW5r3G63w+l0Utlx1113ob29HZcuXRJke4jFYkRERCArK4u6/8hckTjb9dJq/KxWq9HV1SXgZ51O&#10;h5SUFOh0OgE/y+VyREVFuc3PHiGfm5vD2bNnMTIyQkETItVNhBiGgcPhQHt7Ozo7O+lnLMtCp9Ph&#10;tttuWxdNe3Z2FidPnoTRaKS7LMGxXO6pw+FAc3MzWlpaBNcGBQXhjjvuWLMrgiS819TULEkFdDqd&#10;gs9IVdPY2BjKysroZ0SLuvnmm6/LTzs/P4/jx48Lku/J2JATUvhEquEqKioEY6JWq3H//fdDr1+1&#10;HfM16cqVKzhy5IigYpFfPEAyCAi+iYkJXLhwgW565Fo/Pz/s2rVrXXyQHR0dKCsrw/z8/BJMi+eK&#10;VKkNDQ0tKXLIycnBli1brkv7Z1kWtbW1aG5uXtJAym63L5taOjIygrGxMQFGhmGwY8eO63IbWa1W&#10;lJeXo7+/f8m42O32JSXiLpcLPT096OvrE3yuUqlw1113rUvT//7+fpSXl1MBSIhsKvz3J/neVVVV&#10;qKqqEmRaZWdnIzc397o3s7GxMRw6dEhQWs4vgiH/CD+TokByehP5TqlU4qtf/arb8+W2sHY6nWht&#10;bUVDQ4OAeZYzQ4CFgZyfn8f8/LzgOCeSDx0eHo7c3Nzr0pJISXdLS4tbEWuWZTE3N4fZ2dklgn1s&#10;bAzx8fFISUlZEyaj0Yjy8vIlu+1yxHEc7HY73WD4WDiOw8WLFxEcHLymzYzjOLS2tqK5udnt6+12&#10;u0DDJHjm5+dRUVGBnTt3rpnBHQ4HqqqqqGBZifg8RDSoxS4Ao9GI6upq7Nix47qyH0wmEyorK93K&#10;v+U4Di6Xi278fH4nxUzR0dGIi4tbsxZ59epVnDt3jmrPRMu2Wq3w9/dfUnlqs9nQ09MDhmHg4+Mj&#10;4OOKigrcdddda3bvtbW1oaamRlAPQYTd1NSU4AQhjuPoGrfb7ZidnaUBfoZhUF9fj61bt16Xdj03&#10;N4cLFy4sUTysVivsdjv8/PwE8+F0OjE1NUULzEjWDsdxqK6uRkRExHVt9i6XC5WVlUsKbex2O6qq&#10;qiAWi5Gfny/Q4B0OB+bm5lBeXo6EhAQaQLbb7aisrMTOnTvd4me3V+DY2BgaGxvpQiL/AAgazfCJ&#10;TDJxNQB/60NRV1eHsbGx68rJHBkZQVNTE90M+JhcLhfm5+eX3J/87XA4YLFY6G+cTicqKysxOTnp&#10;MQ6n04na2loqqPk4nE4nzGbziv4+u90ucEmIRCIMDg6ioaFhTWNjNBpRU1MjGG+CxW63r1rpZrFY&#10;BCXOANDa2orLly+vCQvHcejt7RVYVnw8NpsNLS0t6O3tXcI/LMvS3il8PuFbamshjuNw6dIlWoHI&#10;x8NxHEZHR1FfX7/snLEsi76+PrS2tlKNjmhxay1KsVqtqK6uFlSvzs3N4fTp0zh06BCGhoaWKEeT&#10;k5M4cuQIPvvsM9pRkrxHV1fXmis+TSYTLXMHIODhuro6HDp0CJWVlYKGbcSdVF5ejo8//hitra3U&#10;Oqirq6NW+FqptbUV/f39FA/HLfRFOXHiBD755BP09PQsOadyZGQEx44dw7Fjx2gXUIZZqKKuqqry&#10;uIiFTwMDA7QZGhkfs9mMs2fPwmw2Y3JykraZIPLPZDLh9OnT0Gq1qK+vR1NTE5WjnZ2dS5qrrURu&#10;CWu73Y6WlhaMjY0JzAoyMJ988gmampqWTKLL5aJNV7q6umh3LGCh6qq+vn6JaeMu2Ww2QUk30cJY&#10;lqU9Ew4cOEDbOS5mrtOnT+Pw4cOYmZmhzH7lyhU0NjZ6NJkcx9GNjP8Zy7KwWq2orKzEkSNHlsVB&#10;JvGzzz6DyWQSmOF1dXUYHR31aEw4jkN9fT0mJiYEAogIvlOnTuHw4cOYm5tbYs6bTCYcPHiQNk4i&#10;Y+JwOHDu3DnaLtQTslgsqK6uppsRf45IT4XW1lZUVVWhp6eHnl/JcRxmZ2dRXl6O3t5enDt3jvqQ&#10;rVYrLly4sObeHFNTU6ivr6eaI3mey+XC4OAgzp8/j56eHqrpku+dTie6u7tRVVWFlpYWVFdXU94l&#10;bWc9Lb4g7pW2tjZqMs/MzOD48eOIiIjAQw89hLNnz9LNjGVZ2qjs1ltvRWFhIU6cOIHx8XEq0B0O&#10;B2pqatyy8PhEytbJGiefkaZS4+PjeOKJJzA9PY3Kykoam5mfn0d5eTmkUin27duHzs5OqtTNzMzg&#10;3LlzaxaOs7OzqKmpoVafy+XCxMQETpw4gaSkJOzcuRO1tbV0fFwuF65cuYILFy6gpKQExcXFOH/+&#10;PIaHh6lAb21tRW9v75o2M5vNhsrKSjrvLpcLMzMzKCsrg4+PD5599ln84Ac/gM1mo71mZmdncezY&#10;MSQnJ+N73/senn76aQwMDKCmpgYOhwN2ux3l5eVutZq4prDmuIUSz/b2dnoaNFlwxJdUUFCAgYEB&#10;1NfXw263U79oZ2cn6urqUFpaiqamJrS3twsOlG1ra0NXV5fHgwYs+LE6OzsFZikR1OfPn8fIyAju&#10;u+8+nD59Gv39/XRzsdvt+OSTT6DVarF582Z89NFHGB8fpwutqanJo0Yrdrsd1dXVAi2dmIcXLlyA&#10;1WpFaWkpysvLMTQ0RHHMzs6irKwMgYGBSE9Px/HjxykOjuMoo3tSnm80GqlGzh8Ti8WCw4cPQ6/X&#10;o6ioCB999BGmpqYolomJCRw6dAhbt26FWq3G0aNHYbVa6ZgMDg6irq7OIwbnuIWGRKRvAn/zIH5R&#10;sViMH/7wh9i3bx+amppor5np6WmUl5cjJCQEP/3pT7Fz505cuHABAwMDVEGora31uHWBw+FAY2Mj&#10;9Z2TuXI6nRgYGMDFixfxla98Bf/yL/8CvV6P8vJymEwmOJ1OtLS0oLm5Gfv378cPfvADMAwjaF96&#10;4cIFTExMeITHbDajrq6OxnuMRiMOHz6M0tJS7N27F7fddhv27duH6upqdHZ2Ynh4GCdPnsTOnTtx&#10;7733Yvfu3XjooYdw9OhRDA4OUmVobGwMFy9e9Gi+ZmZmUFNTI4gTEI3ZYrHghz/8IYqKivDss8/C&#10;brejrKwMs7Oz+Pzzz6HRaPDMM8+gtLQUP/jBD9DX14fq6mo4nU60t7evSdN3uVxobGykigexesrK&#10;ypCXl4dHH30Ud955Jx577DFUVlaivb0dw8PDKCsrw1133YUHHngAu3fvxt13341z585R3nE4HHRe&#10;PSFiJXZ3d1M8ZrMZn3zyCSIiIvD000/Dz88PQUFB+NGPfgSXy4VPP/0UBw8exE033YRvfvObkMvl&#10;SEhIwLPPPouxsTFcuHABdrsd4+PjqKqquiY/C5yzMTExN+3Zs+cm/md2ux1nzpzB0NAQBelyuXD5&#10;8mXU1tbiG9/4Bm6//XZkZGSgsrISQ0NDCA4Opt2lnnzySWzevBmJiYn4/PPPMT8/j8DAQEgkEurn&#10;io6OXlJlNDg4aHrttdd+GxUVVbx3796b+d/ZbDacOHECV69eFfg2rVYrjh07Bq1Wi6effhrp6ekI&#10;CwvDBx98QH1bR48eRU5ODvbs2YPMzEwolUp88skn8PPzg0ajgc1mw+zsrNvJ993d3Th//jxlcqId&#10;nTlzBnq9Hk8++SQyMzMRGBiII0eOQKlUwuVy4fTp08jPz8cjjzyCrKwsuFwunDp1Cv7+/tRXbTQa&#10;ERAQAL1ef02/n91ux+nTpzE0NESDGCQ+cOTIEdx88814+OGHkZWVBZZlcezYMeh0OszMzODUqVO4&#10;7777cM899yA7Oxsmkwmff/45wsPDqe9zfHwcYWFhS1KzRkZGZlmW5SIiIgTJrNPT0/j8888xMzMj&#10;wEP84MHBwdi/fz/0ej1CQkIQHR2N8vJyDA4OorW1FdnZ2Xj44Yfh7++P6OhoREZG4siRI3C5XNDp&#10;dDTusTgd8fLly8Z33333/c2bN9+2bdu2RP53Q0NDOHPmjCAo5XQ60dzcjNbWVjz22GMoKCiAWq2G&#10;wWDA2NgYzp07h9HRUZhMJuzfvx/p6enQaDQwGAzo7u5GY2MjgoKCqIISFRXlVrCR+Ltra2upqfzp&#10;p5+iqKgIX/va1yjvhYWFISYmBkeOHEFbWxv27NmDW265BWKxGCKRCNHR0ZDJZPj4448RGhpK0y6N&#10;RiNCQkIQEBBwTd5xOp04e/Ysenp6IBaL6bicP38eU1NT+Ld/+zeaq6xUKpGZmYnOzk4cPHgQW7Zs&#10;wd69e+n69fPzQ05ODt577z04HA6EhYVhYmICsbGxSwp3zGaz46WXXnp/69atmwsLC6P535HWykSL&#10;NZlMOHr0KEpLS/Hggw9CKpXSNNCYmBgcO3YMLS0t+Pa3v43S0lJIJBI6Pmq1Gh9++CFCQkLg5+eH&#10;mZkZSKXSZTOLzp0712M2m23bt28XnDJENGR+d72ZmRm0t7fDYDAgPT2dxnVkMhny8vIwOjqKvLw8&#10;3HPPPQKe4LiFZASTyYSoqCjIZDKMjY0hNDQUgYHCc54dDgf7X//1X39wOp0jq2rWRHsmPkuiUXd3&#10;d6OiogL79+9HXl4epFIpwsLCsH//fiiVShw8eBBGoxH79+/Hpk2bIJFIkJCQgKeeegr9/f2CIOXo&#10;6KigH/a1iGVZdHZ2YmhoiL44EdQnTpxAYGAgHn/8cWg0GohEImRnZ+OZZ55BVVUVDh8+jNzcXDz8&#10;8MO09P22227D7t278emnn9KA0+DgIFpaWq5pvlksFtTU1FAzn5iFp0+fRlhYGPbs2QN/f39IpVLk&#10;5+fj0UcfRUNDA44fP46SkhLcd999UKlUkMlkuOOOO7Bjxw58/vnn1A/JsiwqKyvdMmkHBwdpv2q+&#10;r+zYsWMoKSnB/fffD6VSCbFYjJ07d+Kee+7ByZMncfr0aTz44IO4/fbbIRaLoVKp8OCDDyI7OxvH&#10;jh2jbiJiKbjTbpLjOLS0tNDNlP+5yWTCxMQE0tLSqGBhGAbJycnYt28fxGIxbrrpJtx3331UAIjF&#10;YsTExECn0+HKlSuw2+0wm82oqKhw2x1it9tRX18vaM1KgnVXrlyBTqdDdHQ0Xbw+Pj544IEHsG3b&#10;NkgkEuzbtw+bNm2i76NWq5GWloaZmRkYjUYwzEIj/u7ubre0yNnZWdTV1QnSNTdt2kTbDvNjDqmp&#10;qXjmmWfw7LPPoqSkRCBgSEZRbGysoArTbrejoqLCreZgQ0NDaGlpoZsqsaji4+Phcrlw9OhRwVrQ&#10;arXYv38/fvKTn+DrX/+6QNEym804fPgw1Go1oqOjwXGc25ojIYfDgfr6ekxPT9O5ksvlSE5ORlNT&#10;E5qamgTXp6Wl4fvf/z5+8pOfoKCgQBDc6+3txenTp5GQkAA/Pz+BBe1J06nW1lZBFhw5Dau0tBSn&#10;T5/GX//6V4EMU6vV2Lt3L+666y7BfBmNRvz2t7/F2NgYCgsLacsOq9WKioqKVd0hqwrr+fl5NDU1&#10;CSLhwEIRgVQqFTT/ZhgG4eHh2LNnD91tk5OTBVkExNmvVCqpuU98ZYODg24N3Pz8PHW38DGRXXZs&#10;bEwQ1BCLxUhNTcUTTzyB3bt34+tf/7pAY7ZYLGhvb0dgYKCgUquqqgqjo6MrYuI4Dl1dXRgcHBSY&#10;+GKxGDqdDuPj4wKfMxHYe/fuxYMPPoh7771XwOSzs7Po7e1FQEAA7cdA0vuqqqpW7Qxos9lQW1sr&#10;yLdlmIW+CEFBQYI8XYLl1ltvxTe/+U3s3bsXW7duFez8JpMJvb290Ov1glSjnp4etLS0XHOepqam&#10;BBsyGReO46DRaJCeno4PP/wQlZWVghz4hIQEfP/738fOnTsFhTkTExN48803MTc3Jyhy6O3txaVL&#10;l9zim/7+/mX7dEskEmRkZMBkMuGtt94SuDLUajW+8pWv4JlnnhGUgDscDlRWVuLgwYNISkqihU8W&#10;iwWVlZXXbI3rcrnQ1tZGMwoI/ri4OISHh+Pll19GXV0dFSxkbNLT0wWCqKenB88//zzNu+b36uEH&#10;qlfzpZPgOD8mQQSkVqtFVlYWTpw4gQMHDgiC035+figoKBBknZAxrK2tRU5ODlQqFeXj5uZmXL58&#10;edVxIXTlyhV0dHTQsSH3iI2NhUajwZ/+9CfU19cLZE9MTAxSUlIE8qa9vR2vv/46XC4XzfIivDw3&#10;N4fz58+7FTMzmUyoq6sTuIElEgkYZqHYJSsrC6dPn8a7777SOc8mAAAgAElEQVQrCDRLpdIlgvo3&#10;v/kNrl69iuzsbEEGiEgkQn9//6otaVcU1izL4vLly4JerQzDwNfXF8HBwcjMzMTHH3+MY8eO0Rdm&#10;GAZ6vR4PPvigoLScZFq89dZbiI2NRWJiogDo7Ows1XpWI5ZlqW+K/5IajQZisRgJCQkIDAzEK6+8&#10;IkhdYxgGBoMB27dvF+RRm81m/O53v0NHRwe2bdtGNROOW2ibWVdXt2KUf35+XqAtcBwHHx8fWvsv&#10;k8nw2muvCU6jEYvFyMrKwi233CLAYTQa8cYbb6Cnpwc5OTkICgoS+Jzb2tpWPRCgq6tryTyFhIRA&#10;KpUiMzMTdrsdzz//vGATk8lktKKKLwAGBgbwm9/8BgCQm5srqKJjWRYVFRWr+mZJOiXxC3PcQl+Y&#10;+Ph4ek1QUBDCwsLwzjvvoLy8XLDofH19Bbxx9epVvPXWW+jq6kJRUREiIyMFQb+qqqpr+opJXIHM&#10;JZmrgIAAAAsNxtLS0tDZ2Yk///nPgrQsmUwGX19fQZbRmTNn8Ne//hXh4eFIS0sTVMuSbJLVrLLJ&#10;yUnU1tbSvzmOg5+fH1QqFWJiYhAQEIDXX3+d+pCXo87OTvzud78Dy7LYtGkTLTLjp7I5nU40NTVh&#10;cHBwRSw9PT3UD0soMDCQdobTaDTIzMxEWVkZ/vKXv6xoWc3MzOC1115DY2MjcnJyoNVqaVohsJD1&#10;cv78+WsGqslhGXzlQqlUwt/fHxKJBNHR0QgNDcUf//hHVFRULKvEEOv797//PRiGQVJSEiQSCfz8&#10;/KjABhZ4vaWlZVVFiGVZNDQ0UOsJ+FtBm0gkglQqhVarRW5uLo4dO4aPPvpo2fvMz8/jxRdfxMTE&#10;BNLT06FUKgV9S/iW9EpprisK67m5OTQ3N9PdlGVZaLVapKamUu0xJSWFOtH5zEn8SQTEmTNn8Oc/&#10;/xmRkZEIDQ2FXq9HUlKSIJm9u7sbzc3Nqw7c9PQ0Ll26JBCQ5F7kqKH4+HgEBATgueeeQ1tbG/0t&#10;SYsjZDKZ8OKLL6K3txcZGRmIjY2lJazAwiawUnCE4zga8OF/lpmZSZkqPj4eKpUKL730kqDZ+GIc&#10;Y2NjeOWVVzA8PIy0tDQolUpkZ2fTEn6GYWA2m3HmzJllNw4isPgZF35+figsLITL5YJMJoPBYMDM&#10;zAyef/55QdN8fuAPWGDe559/Hna7HWlpaQgICEBubq4A+/j4OCoqKlYURlNTUwIzleM42s+BZVmI&#10;xWLqLwwNDcX777+P06dPLyuUpqam8Pvf/x79/f0wGAwIDQ2lfTAI9unpaRrIXY44jkNfXx/6+voE&#10;mTipqam0TFsikUClUsFgMKCvrw+vvvoqpqamltyLZVmcOnUKH3zwAcLCwhAWFoa0tDRa1ED4mVTz&#10;LqchsSyL1tbWJVV3eXl58Pf3h0wmQ0xMDEQiEd5///0V34sUZSQmJkKpVEImk0Emk6GwsJBajmR8&#10;zp07t6ybkShRfAHs6+uL/Px8cBwHqVQKuVwOrVaL6OhonDp1alntmOMW0iErKyuRmJgIPz8/6PV6&#10;5OTkUB4mmj7RUFeiwcFBgSuJ4zhs2rQJERERkEqlUCqViIqKAsdxy57hCSxYyyReEhsbCx8fH0il&#10;UmRkZAgKvDhuoaZhtRRiolXzfxMZGYm0tDQwzEI1qVwux/z8PBQKxYq9Ucg6JHUnCoUCWq1W4LZh&#10;GAazs7MravzLCmtynBIJKjLMQmmkwWBAYGAgxGIxZDIZgoKCkJCQgEOHDqG6unrZF+7q6sKf//xn&#10;6PV6REREQKlUQqFQIDs7G6GhoXQy7XY7GhsbVzzVgexwxLXAMAykUilycnJom1OpVAqFQkFPfn7h&#10;hRdW1LoOHjyImpoa5ObmwtfXF0qlEkVFRdDpdBSTzWZDdXX1koU7MTGByspKgaAjWhYRRj4+PoiJ&#10;iYFEIsGbb765LA6r1UoDR2lpaVSrDA8PR15enkBIjoyMCEw/MiaNjY2CeWIYhmo2/DHJyMiA0WjE&#10;K6+8sux4uFwuvPzyyzCbzXTTkEqlSE5ORmpqqmDRtba2oru7e8k9SJoX30JSKBQoKCigmh8p61cq&#10;lRTvSr1ISHtLl8sFuVwOhUKB9PR0ZGZmguP+dhZge3v7sniABY2voqJC4C8NCgqicyUSiSCTyajA&#10;c7lcdHEvR3ysSqWSZhWRoLBIJILZbF7x6K/h4WE0NDQIzuqLjY1FUlISnavOzk7I5XL8wz/8w4rF&#10;Lfv27UN8fDwuXboEqVQKmUwGsViM6OhopKenCza/vr6+JYVjHMehvb1dkK3DsiwtqSdzJZPJMD09&#10;jd7eXjz++ONITU1dgoVhGBQVFeGhhx5Cc3MzrFYrXePEb014p7q6esVTdkhcZLF/nLgMpFIpJBIJ&#10;urq6oNFosHfv3iUBOWDBUnrkkUcQFxdHc5iJBsz3+TMMg6mpKVRVVa24mV28eJFmjpCNvbi4mJbS&#10;SyQS9Pf3o6OjAz/60Y+Qn5+/7LtJpVLs2rULu3fvpseAEfdWdnY2HSOxWIz29nbqBuLTssJ6cnJS&#10;EPQju0l6ejoVRsT06+/vR1FREdLT05eNOkdFRWH79u24evUqbDYbHfSgoCDk5ubSrn0ikYgO3HIa&#10;5NWrVwWaN8ctdIgj7TyJYJLL5ZiYmMDY2Bgee+yxFZsX3XnnncjKykJLSwvEYjEUCgUiIiKQl5dH&#10;u/aJRCJMTEzQ1Dzgb+fS8Y+BkkqlKCkpoX00yDuOj4/D4XDgwQcfpCY3n+RyObZv347ExERcvnyZ&#10;Lg6lUonc3FxEREQINsCamhqBSUtyXvkuk8jISGRkZEAkEkEikdCdv7u7G1qtFo8++uiy4yEWi7F3&#10;714oFAr09vZCLpdDJpPBx8cHW7ZsWRK8Wu4cvN7eXrS1tQkEUXp6OiIjI+kckX8DAwOYmJjAt771&#10;LRQUFCxbIenr64t9+/bBYDCgrq4OTqcTvr6+KCkpoT2EyUZ//vz5JRsi0WLJZgYsCNP8/HzodDq6&#10;OCQSCWw2G+rr65GZmYm9e/cuu4GIRCIUFhbiW9/6FsbHxzEwMACZTIa4uDjatY/453t6etDQ0CDY&#10;JEgOND9tTKVSobi4GHK5HCzLoqamBhKJBP/4j/+IqKioFTM5AgMD8Z3vfAexsbHUsiCaXn5+vqB9&#10;MXFf8c1rk8mEixcv0r85jkNISAiysrLoXDEMg6GhITQ2NuLxxx/H1q1bl8UCLPDP3XffjYcffpjO&#10;ha+vL26++WZBc6z5+Xma8sgnjuPQ0dFBC2AI5ebm0s3D5XKhoaEBAPBP//RPiI4WJJAISKPR4Ikn&#10;nkB0dDS1HkQiEZKSkpCcnEyfKRKJ0NHRsawFTTY5fsVmenq64Ln19fXo6+vDj3/8Y0GLCI5byKFf&#10;nBxw55134pFHHsGZM2cwMjICqVSKoqIigX/f5XLh/PnzS9whS1aI1WpFfX099dEwzEJJa1ZWFs2w&#10;YBiGFjxkZmbim9/85oo9ABQKBe69915s374dDQ0NmJqaooIkISGBviDx2XR0dKCrq0swcBaLBVVV&#10;VVQ4EG2MBDH4guDy5cvo7+/Hk08+iezs7BVLx/V6Pb773e9Cp9PR8lrSy5lMBsHQ1NSEvr4+sCyL&#10;gYEBXLp0SbCIyHvwT33u7u7G2NgY9u/fj6ysrGVxkKDs448/Dn9/f1qsIRKJ4Ovru8SfbDKZUFFR&#10;AavVSn17REARwVNSUkIbwBNtqampCRzH4bvf/e6qvaQTExPx5JNPwmazUZ+/WCxGSEgIsrOzBW6T&#10;8fFxVFdXU21tfn4eFy9eFMQvNBoNbbFJxpMw8fDwMB599FFBrwaWZWE0GgUmoFarxde+9jVkZ2fj&#10;1KlTGBgYgE6no5F0QhMTE0t8vMtZI5GRkdSVRzAZjUZUVlYiJycHu3fvFmzwFosFk5OTgmAfyfO9&#10;cuUKKisr4XK5aKyB3JP47omlSLKoOjo6BFZQSkoKoqKiYDabcfHiRbAsiyeeeIJucADoyfNHjx4V&#10;CLmAgADs378fISEhOHfuHM0kIOY1n4jSQeogSNEVHwvhHQC0TqK+vh7f+c53kJeXJzhdvb+/H3/8&#10;4x8FAkUqlWLbtm14+OGH8dlnn6G6uhqRkZEC4Qgs+MkXB4bJ/PHnKjQ0FAaDARKJhPq85XI5vv3t&#10;byM4OJiOj8PhwJkzZ3D48GGBSycgIAAPP/wwEhMTcfbsWUxNTdG2u+Q9SSbGxYsXBS4VUnzFbz5H&#10;1iTZfEhh3z333IP4+HiB67e2thY///nP8atf/UrgLRCJRCgpKUFeXh5OnDiByclJaLVaFBcXC6y5&#10;ycnJJYkFAmHNcRyGhoYEPlaO45CYmIjY2Fg6WcQPlpWVhd27dwu0RnLK8cTEBL2Hj48P7rzzTtx+&#10;++1UOySN5fPz8xEYGEhf1GazUYc+of7+foEAZ1kWqampVPMgu1F7ezsuX76Mb33rW8jLyxMI1M7O&#10;Tpw5c0ZgYpHdNyQkBB999BFmZ2fh5+eHzZs3000AWFiwdXV1tFyVHyQhUXESFCN5u+Pj43jkkUeQ&#10;mZlJBQMJFp4/f15Q0hsaGoo9e/ZAp9Ph/PnzmJ2dpYERfv4mwzDo6+tDf38/hoeH0draKmCQuLg4&#10;AdM4HA4arCGaCD9QVl1djfr6eiqIGGahdexTTz2FyclJ1NTUwGq1UgEVFRXFZxfqlnK5XDS1iR/k&#10;NBgM0Ol0gt9cvXoV9fX1uO+++6ilRsamubkZv/jFL/Dee+8JFo6/vz927doFhmHwyiuvYGpqCllZ&#10;WQLLg2xKxMTmuIVyZ74LS6FQIC8vb8ncVldXIzAwELt27RL0Pp6ensa7776Ln//85wI3glgshsFg&#10;wH333YcjR46gvLwcAQEBKCwsFLh3SPk2OQeTCEuCLzAwkCoUZrMZExMTNNDIF9SnT5/Gm2++iffe&#10;ew8HDx4UWJ5yuRyBgYGYnp6mhUwSiQTp6elITExcsgZGRkZw9epVuoGTsYuOjqbZW0Rxmp2dBcuy&#10;0Gg0Aj7r6OjAiy++iLKyMrz00ksCa49hFrptms1mKshLS0upJUOeV1FRIag+bmhoWCL48/PzoVar&#10;aTHLzMwMlEqlIIvK6XTis88+w9tvv40DBw7gww8/FKS/yeVymlttNpvhcrmoBU1iHyKRCEajUVDZ&#10;2tbWhuHhYcF7GwwG2mecZVn4+fkhJSUFhw4dQkdHBzhuoQaltrYWv//97xEQEACLxYIXXniBWgyk&#10;KKeqqoq6U4j7ibiMyPMuXbokaJAlENYOhwNNTU00FxVYELQGg4G6K1iWxeDgIIxG45Ie1bOzs3j3&#10;3Xfx6quv4vXXXxekrsnlchQXFwNYSKkhpekhISFIS0sTTPbQ0BANDpL8WL5G4evrC4PBQAMppDKx&#10;vb0dERERSEhIEAxyT08Pfv3rX+PVV1/FgQMHBLsVaZna0tKC/v5+cByHsLAwpKSk0IARSaupq6vD&#10;5cuXBfcmBxgQHBaLBT09PQgLCxMITpfLhUuXLuG3v/0t/vCHP+CTTz4R+Ml0Oh3S0tIwNDSE0dFR&#10;uujy8vLg6+tLJ9HhcMBoNC7JySS+YRLtJk2renp6aCtN/mI5e/YsXnrpJbz44ouoqKgQCOyQkBCk&#10;pqaivb2dapW+vr4oLCwUaEPz8/Oora3F9PQ0rVgj46LX62EwGARjxbIs1Go19Ho9zp07J2hkVVtb&#10;iz/96U+0GvCvf/0rdRcQviS5qXK5HCqVCrm5uQLtmn8SutFoRHt7O30vlmURGxuLmJgYAR6JRIKI&#10;iAgMDAygqamJbqImkwnvvPMOzTh4/fXXUV9fT/FOTEzg3LlziPmfQzVYlkV8fDyio6MF2j1JWevo&#10;6FiS5pmeng6dTkfTWYuLi9HT04M33ngDk5OTNMf5vffeQ1xcHDIyMnDq1Cm88847sFqtMJvN+OCD&#10;D3Du3DlazENSYhUKBfLz8wWHg5jNZkxNTVHeIViI62SxBZSUlITIyEj88pe/pBXMnZ2d+O1vfwuR&#10;SITi4mLMzMzghRdewPDwMO0h8sILL6C4uBhFRUVwuVwIDAxEbm6uYFymp6dRUVEBjlvodcLXtIk7&#10;j6xjlmUhlUpRWFiI3t5evPrqq3RzOnbsGA4ePIi4uDhqfR04cACzs7OYm5vDgQMHcObMGRQXF0Oj&#10;0VBXQ1paGkJCQuh4cRyHmpoajI+P09gLX7HT6XTIzMykMoH8S05ORlBQEP7zP/8TTU1NqKysxIsv&#10;vkh5LTU1FVarFb/5zW/Q09ODw4cP4+2336aWGHm+j4/Pkt7tpDkUGTdB1z2LxYKBgQG4XC6IxWKq&#10;3RGTjGVZOJ1OxMTEYGxsDC+99BK+853vICEhAfPz83j99dfR2tqKnJwcDAwM4OWXX8ZTTz0FvV4P&#10;o9GIl19+GVKpFNnZ2RQkidL29vZiYGAAwMKuSha+2Wymtf1Ew8zIyKBmEFl0IpEIW7ZswYkTJ/DH&#10;P/4Rjz32GFQqFS5duoQXXngB4eHh8PX1xWeffQaO4/DAAw9AJpPh7NmzeOutt/DAAw8gPDwcTqcT&#10;UqkUeXl5GBoaornkcrmcnmRMNCc/Pz+BwHC5XJSpKioq8MYbb2Dv3r2Qy+Wor6/Hq6++itDQUERF&#10;ReHjjz+Gw+HAV77yFUgkEpw8eRKHDh1CYWEhQkJCKI6QkBDk5+fjxIkT1O9nsViWjElSUhLt30vG&#10;RKlUYvPmzfjss8+gUqlw5513QiKR4NNPP8WBAweQlJQEl8uFP/zhDzCbzbjttttgs9lw+PBhlJWV&#10;4atf/SoVACTTxmAwUK2MBIvtdjstuHE6nRCLxcjNzV0SL+A4jrqaqqqq8NJLL2HPnj0YGxvD66+/&#10;ToPQVqsVly5dwtzcHPbs2YOamhp88MEH2LFjB81U4DgO8fHxyM3NxYULFyCVShEdHU1dKEajkS4G&#10;kUgElUqFnJwcgVZG7kMshtdeew0zMzPIzc3FG2+8gb6+PpqaNzw8jD/84Q/Yt28fdDod3nzzTczM&#10;zOChhx6Cv78/LZIoLCzE8PAwDSCRuWxra4PD4aDuKZ1OR91jpAWDUqlEYWEhKisr8dxzzyE+Ph5l&#10;ZWXIyMig3eyysrJw8eJFmM1m2Gw2tLW1UUG0mKKjo5GRkUGFokgkwvz8PDo7O+kaJ6l//NRKQmKx&#10;GHFxceA4Dr/85S9xyy234OTJk7SiVCQSITU1FZcvX8Z//Md/oLi4GKdOnYLBYKAZMoRn09PT0dHR&#10;QftykFoC0j6AjAs5gzI/P19wtiERaJmZmWhoaMCvfvUr6PV6GmcgKYtZWVmorKykiuLg4CCysrKW&#10;dLD09/dHcXExRkdHqeKoVCphsVhoYJvMDcMwyM3NpcFMsv5JnIwkEvzsZz+jB6AEBwfTvHeDwYCu&#10;ri789Kc/hVgsRmFhIU2P5B+eGxsbi4KCApw5c4byc0ZGBv1eIKzVajV27tyJpqYmdHR0wN/fH5mZ&#10;mQLthQRQkpKS0NbWhhdffBH33nsvTYHJyMiAQqGAWq1GT08PnnvuOezYsQPHjx+Hy+WCwWBYcuyW&#10;RqNBcXExLBYL9bcR08rX1xf33HMPGhoa0N3djYCAAGRkZCzrA5bJZCgqKkJ9fT1+9rOfYevWrXj/&#10;/fcRHR1N07SKiopw4sQJGI1GRERE4MMPP1w2mKfT6VBSUoKTJ08iPDwc+fn50Ov10Gg0tL8EyUNe&#10;TCqVCllZWbh06RL++7//G8nJyTh+/DhiYmJosEShUNCSea1Wi7KyMhgMhiXHA4lEImRmZlJrJiMj&#10;A7m5ucjNzcWlS5do8UR+fv6yQTpy4spHH32EK1euIDAwEB9//LHguCO5XI4333wTs7OzVMPcsmUL&#10;/Pz8BFgkEgm2bduGyclJBAQEoKioCMPDw7Db7di+fTv6+vrQ2NgIlmVpauZiIkEwg8GA1tZW/Pu/&#10;/zuAhc0mJCSEBlgzMzPR3NyMH/3oRxCLxUhPT4der6dlxGS+S0pKMDc3h/j4eCQkJODcuXNgGAYJ&#10;CQl4+OGHafN+foodHwtZdEFBQUhPT8eBAwfw/vvvQ61WIyMjAz4+PhCJRIiNjYVSqcRLL70Ehlmo&#10;JyD5skSxARaygoqKitDS0kIzV2QyGUJDQ9Hc3EyLzIiJT3BIJBKampaXl4f29nacPXsWBQUF0Gg0&#10;1GQnFioJRBYWFsLX1xdSqXTJqdnEPzs6Ogqr1YqcnBykpqYiPDwcDQ0NNOOAH1cgeEQiEc3cIcLo&#10;+PHj9Lg6kn3idDqRnJyM3t5elJWV0WwSEqAmxSNKpRK333473nnnHej1eiqMSX3EzTffjMbGRgwP&#10;D8NgMAhcbiQeI5VKoVKpkJ2dTXvS5+Tk0II2wsvEUgYWDkfx8/OjmSRkjBhm4RScnJwcdHR0ICkp&#10;Cfn5+Xj55ZcxOTmJ3bt302prm81GU/X448NX0iIiIiivaLVaKBQK+r3dbkdycjI0Gg00Gg3UajVV&#10;dGQyGcVEMk2mp6cRFxdHLYtlhbVYLEZ8fDwiIiKQkZEBlmURHBwsYHAyiaTQoa+vD2+//Tb8/f2R&#10;mpoKX19fSCQSuFwuJCcno7OzE2+99RaCg4ORnJxM06L4DE7Sl3bt2kXT6MjOKBaLkZiYiMjISAwO&#10;DtLBWIyJDJ5KpUJGRgba2trwl7/8BcnJyQgPD4dMJqPMXlBQQAVdQUEBAgMDaQYHfzITEhIQEBAA&#10;rVZLU89KS0uRnJyM4eHhJYftkrEhCfhpaWloa2vD0aNHkZiYiPDwcMGiMxgMVOPKyMiATqdbwlTA&#10;givq1ltvhUgkoon9CoUCpaWlMBgMMJlMgug/wU+w+Pr6oqCgAE1NTbBarSgoKIBWq6UMTnJ0Dx8+&#10;DJVKRQUJESB8AaDVavHVr34VPj4+kEgk1K+nUqmQmpqKmJgY2Gy2Jb1e+AxOskxSUlKg0Wggl8sR&#10;HBxMK2OJ2ZuVlYWhoSEEBAQgICCAFh3x50mtVuPOO++EXC4XbFZ8Xh4fH4darRYU2/AFkkwmA8uy&#10;0Ov1yMrKwuTkJCIiImgrAJLhExkZCalUCrvdjtDQUOo/JSf7kHtmZWVRpYVg0uv12LZtG1JTU2nv&#10;dH6GCsnaIal66enpcDqd8PHxgUKhoHNFLJeioiIAC+4vgmEx3wALGiTp/61Wq2l6X1hYGHJycjA9&#10;Pb1kjRPe4VNUVBQVwiTNkQhriUSCxMRExMTEQKFQQKFQ0LEh48IwDIKDg/Hggw9Co9HAx8eHBsfJ&#10;GaSJiYkYGBigvMDHQviGaOqZmZlwuVz0eWRuHQ4HzVsHQFM++eubkEQiQVFREbKzs+mGSL738fGh&#10;yQZWq3UJPxPeIQkYhI8YhqFZaWQMJRIJLegha5+/mfExKZVKAT/z42NLDh8gWh8xi/gTTwCSfFCS&#10;Pkd2C5VKRZmGuARSUlIQFhZGAydk4MiOS0gmky1hGj4mpVKJxMTEJZj4goksOmDBVTI3NweNRgOF&#10;QkEnn5h/ubm5cDqd8PPzowyoUCgEm4hcLl/SqFwsFkOv10On0y3RZPnaCMdx8Pf3R0ZGBmw2G92E&#10;+IFIiURCS+/53/N3W0LL5ZOS6s3lTODFWEiBi8vlgp+fn0AAkPkoKiqignS5nZ/QSpk/RGivdNI2&#10;uQ9ZdGKxmAbkyHsTbYRsWiqVigozHx8f+Pj40EVBaLVG+3K5HBERESviJaYs+VsqldJNkz8XZL5I&#10;BaVUKqX59Iv5ZrnThojmFBoaiuDgYAHvLF5X5H2J24iMBQmk84+gI0JMIpHQvPHFz+Vv5OQzmUyG&#10;qKgoRERELPsbflCbYCdWBHl3svmSz0jRExFGi8utGYZZ8VQUwsvEnbF4jROBvXjOyLonfEME4+Lx&#10;IVjd5WXyXMJzK2Hmu2/I2l48FwQ7KVfnf7+ch2Alfl7xpJjlTFg+QAKMLDgygGTgCHOTBUcGlUz0&#10;YmHtDq12PV84kUXH1w4J8xMfJvmb4OEvTHdouesWm4/85/DfH/ibhsSfYH7i//WcoMPX2PiCiP/O&#10;5H3JAlusGfCxuDsmqxFxp/DNR7FYTBlYpVJRnyGZI+JTJQxOBMB64eEXIvCFEvHvEl5ePEZkPsnf&#10;fEHtDi2Hn6wrwjtkjMhnfKFA5oiMIV/L85SWw0LGhm9l8vtq8IXMYpcA/z3WwsOrze1iwcgvjOJv&#10;Lny+J1gI9vUm/nP5Y0AUxLm5OQFvke/5mN0lj0+PJBNHmIq/oKRSKeLi4miL1JmZGcrsfKZbi6B2&#10;h/imKMmFFIlE1F/U2toKs9m8ZGcWiURLzOi1EpkUvrZEGEWj0SA7OxuDg4Po6+uj3/MXAJ/xrxfH&#10;Yu2N34MjJSUF6enpKCsro/mn/A2YYLueTWMxHv7CJ/+TIFNhYSFiY2Nx9OhRzM7OUmbmL7L1xLMc&#10;Lv6Cksvl2Lx5M8xmM2pra+n5eXxhTjCt52ZGxp4vDIEF95PBYKDpd4QWa8Drua749yRzQazpyMhI&#10;eqLOYmFJcK33Gl+Mh3wmk8mQmZmJ+fl5WpRFxpNcz5+z9cQCLH1Xp9OJrKwsJCUl4dChQ4LMG/Jb&#10;/mboLnmMnj9YRLMg/hepVIr4+HgaPOD74hb7Z7zJVETwkGenpKQgLy9PYAEQU21x0GE9sAAQ4CAa&#10;oVqtRmlpKS264Wu4642DYOFvXvx3JgEyYnYTzZWvvXpjQ+VjI+YhiUMQ9wBfqBMrY62a42rPX7yA&#10;+BqhXC6nsZLFPE8wrfdc8d+db2IzzELmUUlJCUJCQgQaJR/DevPN4r+JEIyJiUFpaSk115fD621B&#10;zf8nk8mQk5OD5OTkJdr2cu+yHrS42nHxe5P+KHyF43rnas0qHH/H4n/G/3/xgifXe1sI8HHxB4k/&#10;aMsNtjdxLJ4w/uL0FgZCZINc/M6LsfL//iLmifzP38D57gn+89eiiawF03L354/FFzFfi+/NH5Mv&#10;4tmr4VnM08vh8TbvLIeH/M1f91/E81ei5cZo8feeYrxue/taD/yimWrxc1d6/mLm8jYOPpHFt9L3&#10;XzSWa33nbXL3OV8Uno3y3LWQt/lpo43FRsMDeI+f13pl/iwAACAASURBVM+Js0GJLxhv0Makv9eG&#10;/mWhG/z75SKvWcie/uDLxjje8J+tRhtpfDYSltXoy4LT27Sam+qLpo02JxsNz2rkLaw3NOv/g7TR&#10;xmMjatYbaYw2EpYbdG3aMJr1RlxYG4k20vi446+/QcvT32OMNtK8bCQswMbD8/egG26QdaaNND4b&#10;CcsNujbdcIOsTBsNz9+D/te7QW7Q/x76v7rpbiTaaBruRsPjCXmK/Yaw/j9IG00QbfTUvRv0N9po&#10;c7DR8AA3UvfWTDcCjDfoy043+PcGAf8HhPWX2UzyFm20MdloeDYa3RiflWkjjs2GyQb5stENrWQp&#10;bbQx2Wh4NhrdGJ+VaSOOzY086xt0g27QDfo/TDeE9Q26QTfoBn0J6IawvkE36AbdoC8B3RDWN+hL&#10;QxsxmHSDbtBayet51uuxYDbiolvPxu0bha4Xyxf1Lu4+ZyMGk9aT/jfxznrTl0nueIuf/y6a9Re5&#10;6NwtN//fLgj4dEM4Xps2krDaSFi+zPRl5+c1HT6wUqHJYqZa7jpvDZi7xS/LXbPemNx5xhdRrLPa&#10;KRXXwvL3Yuxrba5fxFy5e503sFwP76wnHnd454vA4el9vyhM7t5vPXsTeSysJRIJNBoNHA7Hku9E&#10;IhE959Df3x9Op3NZAe7j47Ou2oJMJoNGo6EHwvKJYRh6sK9Go1nxNOeVjpv3hBhm4ZRurVa77Hv7&#10;+fmBYRgolUoEBgauePjrehwKK5FIEBoauuz7ulwu+Pv7g2EYBAcH01PNF+PVarXrgoVhFg4LLigo&#10;WHbeWZZFSEgIZDIZsrOzYbFYllzDcRwCAgLW5TBhgsnPzw/h4eHLYiLnhioUCoSHhy+7OFmWXTde&#10;ZhgGvr6+YFl2yXccx8HX15fyV0BAwLLzsl7nVIpEohXXitPphFKppHO63PFUHMdBrVav6xpXKpXQ&#10;aDTL3lOhUNDzYAMDA1fkMXIg9HqQn5/fivzscrkQFhYGqVSKrKysFflZo9F4xM+CJ23ZsuX/HT9+&#10;/P+t9gO73Q6r1bri9+TAVbPZvCzjAQuChEz4SlRRUTFw8803G0pKSp4+efLkv6+GyWazwWazrfg9&#10;mUyLxbIiJqlUCoVCcV0MxrLsqu8tEomgUqlgt9tXxevj43PNSSwvL+9tbW0dXg3LtXZ/sVi87Aa3&#10;+JrVaGBgYKKhoaFNvN7Hjq+RJiYmJhobG9/bvn37P+7YsaNwpevcGZ/F5/qtdM21Ts2OjIwMvOuu&#10;u1JWu8blcsFsNq/4LLFYDB8fH1it1mUVJUJqtfq6T/F2Op0wm83LfsdxHD1Y2Ww2r8g/IpEIPj4+&#10;q2KZmJgwZ2dnf+3HP/7xs0899dTWla7jOA4WiwVOp3PZ78km5nK5lhWMhBQKxTUF9i9/+csTr776&#10;6ptJSUnpq174BZHL5XKVlZW9zLLslcWSSYSNlSHixMbBxAAQYwHTRiD2f/7doI1PG4WHgQUc3P/8&#10;2wjkwgKmjeKY57CAacPRRhmgG3RtkmIdDjheJ+IAOLDxmFqGhQ11I5ALgP3vDeIGuUcMwwRKJJKA&#10;vzcOQg6HYxCAwIXBREREfO2ZZ555cq03tVqt1KQXi8VQKpVr9nMODw8bf/3rX+8LDQ29+Yc//OHT&#10;a7kHx3HUVcNxHHW5rAWTRCIR+/v7+xiNxtm1YGFZFnNzc9S0VSgUkMvla7kVtFqtys/PT+Hp7ziO&#10;g81mw/T0NKanp8FxHMRiMXQ6HdRq9Zr8eHNzc7bvfe97P4iMjDTs3bv3qx7f4H9wmc1mOJ1Oalpf&#10;jxuqq6treHR0dOIb3/jGLZ7+1ul0wmKxYHx8nPKyr68vtFotdaF5Smaz2T4+Pr4mvgEW3CJzc3P0&#10;b6VSuWafq1KplLEsy9lstpX9J6uQzWaj64m48q7H6/Wv//qv/19BQcFdd9999+a1/J7jOMzPz8Pl&#10;cq0L75w5c6Z+dHR09Pnnn/8HT3/LsixMJhNGRkYwPj5OfeMxMTHQarVrjoXdcsst91osljr+Z5Lg&#10;4OCIZ555ZpsnN+I4DkajEfX19ejr64PJZKKDFhYWhtTUVMTHx3ssmOrr60eee+45aWBgYPhaME1P&#10;T1NMU1NTdOBCQkKQmpqKhIQEKJVKjzCthRwOB1pbW9He3o4rV65QX5tOp0NsbCwMBgMCAwO9joNl&#10;WfT09KC2thZ2+4KSRxjabrdDoVCguLgYer3eI0Y3Go2Wf/7nf/ZLSEhI8HSeXC4XhoeH0djYiIGB&#10;Aeqn9fX1RWRkJNLT0xEZGemxMDh+/HjXqVOnWnbt2uWRr3FmZgZ1dXXo7u6Gy+Wi4+BwOMBxHKKj&#10;o5GZmbnmTdZTslqtaG5uRkdHB65evUoxBQUFISEhAenp6fD39/9CsExOTqKpqQnd3d2YmpoCsBBv&#10;ioiIwKZNm5CSkrKmDeQXv/hFYF5eXtpaeKe/vx/Nzc3o7++nG4i/vz+ioqKQlpaGyMhIj4U2x3Hs&#10;sWPHLIWFhRGe/M7hcKCyshLd3d0wmUw0ocJut6O7uxt6vR433XQToqOjPcYkFouXDKzHZjXHcejp&#10;6cHnn3+O0dFRiEQiCsRqtWJqagodHR0oLCxESUnJumRZuINpaGgIx44dw9DQ0BJM09PT6OrqQnZ2&#10;Nm666SaoVCqvYbHZbDhx4gRqamqWpO0MDAxgYGAAra2tuP/++xEaGuo1HBzHobm5GadPn8b09LQg&#10;0ONyuTAxMYGJiQmMj49jx44diIiI8Ho+L8uyaGhoQFlZGebm5gSYrFYrxsbG0NLSgjvuuANpaWmQ&#10;SqVexWMymXDixAm0t7fD5XJBJBJRK8hsNqO3txdXrlzB/Pw8CgsLvc7Lc3NzOH78OJqamgQ8DAB9&#10;fX3o6+tDZ2cn7r77buj1eq9iGR0dxUcffYSrV68uwdLa2oq2tjYMDAzg9ttvh0LhscHnMbEsi6qq&#10;KpSXl8NisQh45+rVqxgdHUVzczPuvvtuJCUlrUsW02pkt9tx5swZVFVV0Q2V/0yr1YrBwUF89NFH&#10;uPfeexEbG3vd68ujoAcR1J988gnGxsaWTRUSiURgWRYVFRU4derUqlkP60UDAwP4+OOPceXKlRUx&#10;cRyH+vp6fPrpp17DZLPZ8Nlnn6G6unoJgxMcIpEIRqMRf/nLXzA6OuoVHBzHYXBwEEePHoXJZFo2&#10;Ik82kpGRERw9ehRGo9ErWAixLIu6ujocP34cZrN5CSaSVWG32/Hpp5+irq7umpkq10Nmsxlnz55F&#10;S0sLWJYFwzBLMjFEIhEcDgfOnz+Purq6VbMwrpfm5+fx8ccfo6mpaUUeFolEGBwcxLvvvguTyeQ1&#10;LOPj43j77bcxPj6+IhaGYVBXV4ejR4+umh22HuR0OlFVVYUTJ07AZrOtyDtWqxWHDx9Gc3OzV3mH&#10;ZVk0NTWhsrKS8g7wtxxvfjrj3Nwcjhw5gqtXr173cz0S1larFVVVVZiZmbnmLsGyLFpbW9HX1+fV&#10;Agu73Y6amhpMTk66hamjowNdXV0rptddD3V3d6O1tdWt3Mm5uTmcO3eOuifWk2w2Gy5cuAC73X7N&#10;MWEYBlevXkVDQ8O64+DT5OQkqqqqVky/4pPD4UB1dbVXN5C+vj50dHS4leZGFuf4+LjX8DQ3N6On&#10;p+eaGiHDMDAajbh48aJbY+kp2e12nDt3DvPz89fkHZFIhNbWVnR2dq47Dj6NjY2hurrarWttNhsq&#10;KysxPT3tNTwzMzOora11W4ZMTU2hubn5umWOR8L66tWrGBgYcOuhDMPAarWio6PDqxrJxMQE+vr6&#10;3NpJGYaB0+lER0eHV7TrhoYG2Gw2tzYnkUiE3t5erwikubk5DAwMePSb9vZ2r26qly9fdvtdGYbB&#10;9PQ0Ll++7BVMHMehv78fFovFrfszDIOpqSmMjIysOxZgwS3V2NjotvAViUTo6OjAzMzMumOZnJxE&#10;V1eX29e7XC40NTWtOw4+dXZ2ui18RSIRlQneIpPJhOnpaY/cGv39/V+ssLbZbMtWJa5Gs7OzXtFi&#10;CdntdjgcDrcLARiGwezs7LqbSSRC7UlBgs1mWzWJf63kcrngdDo9wkKCNd4gUtTgCS3OpFlv8tSi&#10;cblcsNvtXsFDiqk8mS+LxeIVhWMt68lkMnltja+Fd5xOp1d5h2VZj96XKInXi8fjRH1PHriedfEr&#10;Ed9P5C55C5MnOMjYeAMLua8nYyKVSr06V2vpheJN/vG4PaVItG7l3MvRRuEdgmEjrfO1rO/lYkbr&#10;RWKxWBCMvhYWYKGy+3orSz36tUqlglKp9GjgdDqdVyOzPj4+HkXpOY6DTqdb90wDhmEQGBjo9tiw&#10;LAu1Wg21Wr2uOICFedLpdB41KYqJiVl3HIRIHwlP+EAikXgtvZFhGISGhnqER6VSeS0DQyQSISAg&#10;wKP58vf390oaKllPnmAJCQnx6qaq1Wo9EnQymQxardYreABAq9VCp9O5dS0Zx4SEhC9WWAcFBSEq&#10;KsrtiVEqlUhISFi35jvLUUBAAGJjY90eCJlMhsTExHVt6kIoIyPD7XxclmURFxfnFaZSKpXIy8tz&#10;+3q1Wo2MjAyvakcxMTEICgpy61qO4xAYGOgRr3lK8fHxKzZoWkwsyyIhIQHBwcFewSISiWAwGNxW&#10;IDiOw6ZNm7yy0Wu1WmzatMltYS2TyZCamrruOPgUHx/v9sbNcRz0ej0iIjxKmfaI1Go18vPz3dKu&#10;OY5DcHAwUlJSvtjUPblcjuLiYgQFBa0KklTJ5eTkeHXBAQvme35+PsLCwq7pRxKJRMjMzFyXnMfl&#10;KDY2Fnl5edf0h7Msi6CgIGzevNkrG5lIJEJaWhoyMzNXZSiO4yCTyVBaWoqoqKh1x8Enf39/lJaW&#10;QqFQXJN3lEolSkpKvKodaTQabNmyBQEBK1cYE5yxsbEoKCjwWj4xwzBISUlBWlraNXmYZVmEhYWh&#10;sLDQKxarRCJBaWkpgoKCVsXCcRxYlkVubi7i4+PXHQefAgMDUVJScs21wnEcVCoVSktL4efn5zU8&#10;DMMgOTkZmzdvhlQqXXV9aTQa3HHHHavymbvksaQICwvDjh07cP78efT39y8rmPz9/ZGbm4ucnByv&#10;atWEQkJCcMcdd6C8vBy9vb20DJVParUamZmZKCgo8FqxhVQqxZYtWyAWi1FfX79s5zKxWIzY2Fjc&#10;euut0Gg06/p8soDIc2666SZotVq0tLRgcnJSsPgkEgn0ej1yc3OxadMmAKBz6Q1/n0gkQnJyMlwu&#10;FyoqKjA2NrZkjograevWrUhKSrpus3E54nfbi4iIwB133IH6+noMDg4KskNIy9L4+Hjk5uYiICCA&#10;jp87nfY8JaVSiVtuuQVyuRxNTU3LBg+lUini4+Oxbds2rxZ2aTQa7Nq1CydPnlxxjatUKmRlZaGk&#10;pMTrxUtisRjp6elLUjr5/CMSiaDT6XDTTTchLi7Oa7zDz9jJy8uDv78/GhsbMTIyQr9jGAYKhQIJ&#10;CQnIzs5GSEgIzYhjGAYSiWRN6+uakpTjOExNTWFmZkYwODk5OVCr1eju7qZMLhaLodfrYTAYoNPp&#10;aCI4x3FQKBQIDg5eF22A4ziYTKYlUejs7GyoVCpcvnwZs7OzdFEFBAQgIyMDer0e4+PjNF9WKpUi&#10;JCTkujYUu92OsbExQU5zbGws5HI5WlpaqFAifbXT09MRGxsLq9VK04tYlkVoaOh1VcixLIv+/n4M&#10;Dg4u+Vyv12N+fl5QvKBWqxEUFASTyYSamhr6uVQqRWZm5rpU65FKSf6m5evri8LCQrS1taGvrw8O&#10;h4MycFRUFFJSUqBSqTA0NET5zc/Pb8U+xZ7QzMwMurq6MD8/L/jc19cXGo0GNpuNVqNJpVLodDoo&#10;FAp0dXWhu7sbwMJ4xsTEICoq6roFgsViwcTEhEAAbNq0CQqFAm1tbTAajZR3lEolMjMzERkZifn5&#10;efT29gJYWAvh4eHXVQ7PcRxmZ2eXpFbm5eVBq9WitbUVFouFjn9QUBDS09MRGhoqKOxaj/VEyOl0&#10;wmg0CngnMDCQ8g7ZRMhcxcbGIikpCTKZDIODg5R3tFrtin2wPSG73Y7Gxkb09/cvq0lLJBKBsJbL&#10;5bBYLKiqqhJcp1ar/3/2vjs4juvI+zebscAi5xyInEGCYBYpiqLEqDOVSYpKFnV21Umnc53rUtWV&#10;7fMn+a5cvs+ybAWfFSjxJB0pSyIpmQKInHNc5BwWixx2gQ0z8/2B7z3PLBYgogyf0VUskruzMz39&#10;+nXufjh48OCaQlh3pero6CiuX7+O0dFR+pnQ+hBmajmOw/DwMPR6vaizh+M4eHh44Ny5cxsS95uc&#10;nMRnn30mqnsVEpDgxTAMOI7D+Pg4srOz6WfkWicnJzz66KPw9/dfEx48zyM/Px8lJSWLPredhUwG&#10;TFVXV6OqqkqEC8dxuPfee7F///41M9Xo6Chu3bolag4SrpMQL6Ls6uvrF7m6ZPBVSkrKmvAQQkdH&#10;B27cuCEqvbLlHfKZ1WpFd3c3urq6RHjyPI+IiAg89NBD61IgVqsVFRUVKC0ttet52eJjNpvR09ND&#10;m7qE+AwMDMDV1XVdnhHLsvjmm29QX18v+kzo1QjxmZubQ0lJCUpKShZ1zJ0+fRrJyclr5p3p6Wn8&#10;/ve/R39/P/3M1ksT0mB0dBS5ubm0xI8819HREY899tia95Pw2VqtFrdv3xYZGKRsmOBDrrVYLGhr&#10;a0NzczM10Aht4uLicOLEiXUnYzs7O5GdnY35+XlKB6PRiO7ubuzYsUOkLDmOw8TEBO0tiIiIoIpd&#10;IpHA29sbaWlpq69IWu5Lk8mEyspKDA8PLyqREy4mAfIZcZuELufo6CgqKirW3bFnsVhQXV2NgYEB&#10;EU7CP8L2YZ7nwbIsxUX4Z2pqCmVlZWuudR4YGEBFRcWSONgKBEIb22sZhkFpaema289JO+7o6KiI&#10;AWw3vfDfQjoJwWKxoKCgADMzax4YB2BBAJSWlsJgMIje1WKxYH5+fpHAJOtEDpIQ0q+rqwsNDQ2r&#10;qkKyhf7+fjQ0NIisH8IjJpPJbuMWqaedm5ujPM0wDLq7u9fV0szzPLq6ulBfX0/XYXR0FHfu3MHQ&#10;0NAi2nAch8HBQXzzzTeYnJxcxEMFBQV00NJaoLKyEr29vSLenZubQ3Z2NvLz82lIhuDEsizGx8fx&#10;5ZdforGxEVarlU6fy8/PX3fN9cTEBMrKyuiQL5ZlodPp8OWXX6K9vR0Wi4U+gyj6lpYWfPHFF9Dr&#10;9SL6tba2rrvha35+HkVFRSJBTRRcdXU1srOzYTabKc+S9fryyy9RVFSEmpoaynccx6G4uHhNzXDL&#10;Cuuuri40NTUtsjr0ej36+vqWFEi9vb0YHR0VCXeGYdDQ0LDuVu/+/n7U1dUteq7JZEJDQwOdAGgL&#10;s7OzaGhoELnAEokEzc3NaGpqWjVOFosFOTk5oo5FYgE1NTXRqX+2MDU1hcbGRtGpIAzDYHZ2FtnZ&#10;2Wvq9uzs7ERTU5MomUhc24aGBrsnkJDwVkNDg+iZEokE4+PjKCgoWHM7M8/zqK2tXWSpzc3NobS0&#10;FF988QX6+/tFwo4ozzt37uD27dsYGRkRCYfCwsI1t3ubzWaUlpYu6vhjWRb9/f24ceMGiouLF824&#10;sFqtaG1txWeffYbGxkZqaLAsi4qKijV3NBoMBuTl5YFlWbAsi+HhYdy5cwcODg7IycnBwMAAbaJg&#10;WRZdXV3Iy8uDo6MjsrOzqUAC1r9eAwMDdNQAETTT09O4ffs2HTtKLEryvV6vR1ZWFsLDw9HV1YWy&#10;sjJqZbe1tdndnysFnudRWVlJDRer1UrfPyIiAlqtFo2NjVQgsyyLhoYGNDc3IyIiQpS3AkBnu6y1&#10;/Zzw8tDQEJWDg4ODuHnzJo4fP44f//jH8PLywldffUWNkL6+Pty5cwdPPfUUfvKTn2B4eBj5+fmU&#10;fyYmJpCfn7/q9VpSWBsMBtTV1Ylm6pIRhXfu3EFOTs6iVnLC3AUFBcjMzFzUBm4ymVBRUbFmK8Bo&#10;NKK+vp7OJiHMMzs7i9LSUrS0tCArK4uGYQBQLXjnzh20trbizp07mJmZocxkNptRVVW1akHQ2dmJ&#10;zs5OUahnenoaZWVlaGxsREFBAYaHhykexDUqLCyEVqtFfn4+nS/N8zxtP1+tBUnGNAoFDcuymJyc&#10;RFZWFlpbW5GTk0MtXILL4OAgMjMz0dLSQr0LoaVfV1dH46KrhbGxMdTX11PeILQhLnxGRgaqqqrQ&#10;29tLrbKxsTGUlpbC29sbERERKCsrw+DgII1LEtqu1gsiViwJr5DPzGYzurq6UFVVhV27dkEikaCs&#10;rIx23JrNZjQ1NaG9vR1Hjx7F0NAQampq6POFnsNq8WlubkZ/fz81bAoKCvDggw/ixRdfxCOPPILS&#10;0lJ0dnbCYrGgpaUFjY2NeOyxx/Diiy9i//79KCgogE6nowKLYRhotdpVz+hgWRZlZWV0j/M8j5GR&#10;EeTm5iIuLg4vvPACnn/+ebi6uqKgoADT09PQ6XQoKirC/v378fTTT+OFF16AxWKhlifLssjLy1tz&#10;KzyZvEi6cJubm6HVanH27FlcunQJjz/+OAYGBtDY2AiDwYDGxkYMDg7isccew6VLl3D69GlotVo0&#10;NzdTYTg2Noby8vI1dXxOT0+joqKC8mlPTw/y8/Nx9uxZnD59Gt7e3njmmWcQGhqKzMxMNDQ0oKCg&#10;AN/97ndx4MAB+Pn54aWXXoKDgwOysrKo4dTU1ITOzs5V7fUlhXVbWxt6enqoMCIarrS0FN/5znfw&#10;/e9/H1qtFlqtlrqRDQ0N0Gq1ePHFF3H27FlUV1dTpgMWLEgyy3gtVkB3dzc6OjpELuzs7CwKCwuh&#10;UCjwyiuvYO/evSguLqbZ2bGxMeTm5iI2NhYvv/wyoqKikJOTg9HRURoG0Ov1dEFWArOzszROTfCY&#10;nJxEWVkZVCoVXnnlFezcuRNlZWXQ6XSwWCwYGxtDUVERoqOj8Td/8zcIDg5GSUkJHVgOLAi1/Pz8&#10;FTM6z/OidSIxer1ej5ycHKSkpODll19GSEgIcnNzMTk5CavVir6+PpSXl+Pee+/FSy+9BI7jUFRU&#10;JLLATSYTiouLV73prFYramtrMTExQWkzPj6OiooKaDQaXLp0CQ8//DBOnjyJhoYGtLe3Y2RkBGVl&#10;ZQgNDcXFixdx/vx57NmzB5WVldTKlEgkaGxsRHt7+6oYfGZmBtXV1TQBzDAL84bb2trQ1NSEhx56&#10;CI888gguXboEuVyOyspKjI2NoaGhAcPDw3jkkUfw0EMP4fz585ifn0dVVRUV0K2trWhra1tVOGRi&#10;YgJVVVXgOI5apadOncLRo0fh4uKCgwcP4uzZs9BqtSgqKkJbWxvOnTuHffv2wdnZGSdOnMCDDz6I&#10;nJwcKvDJeuXn569qAl5/fz9aWloA/NHTInvlscceg5ubG7y9vXHp0iV4eXkhMzMTRUVFOHr0KE6e&#10;PAm1Wo3w8HA8/fTTsFqtKC4uhtlsxtjYGEpKSla9x4nhRMZBdHR0QKvV4vTp0zh48CDUajWSk5Nx&#10;/vx5DA4O4vbt2xgcHMSFCxdoUvzQoUM4deoUmpubRTPKyfz01fAOmdkyNjZGW8Zra2vh4+OD/fv3&#10;00Sqi4sLnnnmGURERKClpQXf/e53sXPnTlpM4ePjg2PHjqGzs5MWHLAsi4KCglVZ/HaFNWFwsvBE&#10;w1VUVODpp5/GPffcg6SkJFy+fBk9PT2oqalBdXU1+vv78eyzzyIpKQlHjx7FhQsXUFVVhdbWVjrM&#10;nbywMGO7EjAajaiurqZWAMdxmJycRE5ODnx9ffHcc88hODgYDz30EI4cOYL8/Hy0t7ejqKgIUVFR&#10;OH/+PEJCQnDhwgXExcWhoKBARLiGhgZ0d3evKBxCZvkyDAOWZanF7OfnR7Xs6dOncejQIRQXF0Or&#10;1aK0tBRxcXF45JFHEB4ejieffBKRkZEoLi4WCWwi1FcSDiEeBfkty7IYHBxEYWEh0tPT8dhjjyEk&#10;JARPPfUUAgMDUVBQgLa2NhQXF+P48eM4deoUQkND8fzzz8PZ2Rl5eXnU62AYBj09PaitrV3VOg0P&#10;D4sSlyT0oVAocPHiRfj6+kKpVOLQoUM4ceIEWlpacOfOHcTHx+Phhx+Gm5sbHB0d8cADD2D//v0o&#10;LCykOZP5+XmUlpau2DPjeR6tra1UmQnDCvX19Th58iT27dsHpVIJPz8/XLp0CRqNBpmZmdDr9Xj0&#10;0UeRmpoKmUyG6OhoXLhwAaOjo6ivr4fZbKYTH1fqlRGXmrj44+Pj4PmFAw7IxpdKpTh06BDOnTsH&#10;s9mMS5cuIT09nW58pVKJsLAwevqP0LoeGhpCeXn5ipQHWRdibZKyNGLACCs6PD09cf78eezcuRMn&#10;T57EsWPHaMJOWIpmtVppkrS6unrVntnAwAC0Wi3NFZA9QNq7gYUEeFxcHM6fP4/4+HicP38esbGx&#10;FF8yFkCYqwIWIgUlJSWrMj70ej1qa2sB/DFev2vXLgwPD+OTTz4RWeqOjo64ePEi/vEf/xFpaWmi&#10;SqG2tjZ89NFHSExMFNWv9/f3o7a2dsUh2EXCmmVZtLa2YmBggCI5OTmJ0tJS3HvvvUhNTaUzEmJi&#10;YnD58mXodDr09fXh8uXLiI+PpxnZ1NRU3HfffSgtLaWMSeKz5eXlK3YhOY5DR0eHaJIc2XRDQ0M4&#10;d+4cLTpXKBR44IEHcO7cOeTn5yMtLQ0XL16k2VqlUomzZ89CIpGgrq6OMrvJZKLjX5eDmZkZlJeX&#10;i+Kp5LScEydOUDzUajWOHz+O48ePo66uDqmpqXjsscdofayTkxOOHz8OuVwuisHJZDLU19evaGpY&#10;S0sL+vv7RSGhmpoaqNVqnDx5kta/qtVqPPPMM4iNjUVhYSEuXLiAo0ePUgb38vLCww8/jK6uLjod&#10;jLxfeXn5imfxms1m1NTU0OQkYUJHR0cYjUZMTEzQ+0qlUhw8eBAXLlzAqVOncO7cOdEJKOQwAnLS&#10;O7GQdDodqqurVySQSMULiRWSMI9CoYBMJsPw3QcTDwAAIABJREFU8LDI+vPx8cHFixdx/PhxPPvs&#10;s4iPj6ebjoRqWJYVjVwg+KxEuRKrmgiSyMhIeHt74ze/+Y1olLBUKsXu3bvx93//90hISBCVuzY1&#10;NeHXv/41IiMjERISIgrtSKVSlJeXryiW3tnZSb1U8ntHR0ekpaWhoqICH3/8schKd3d3xxNPPIGj&#10;R4+Kun+Hhobw9ttvw2g0IiUlhQpKk8mEgoKCFYet5ufnRcYYAAQFBcHf3x+ffvopSktLRTmeuLg4&#10;XLp0CXFxcaJ3KCkpwaeffoqAgADaxchxHJ0FXldXt2LhWFVVJfIQAYho9Nvf/naRwPb39xcl7dvb&#10;2/Hzn/8carUa0dHRonsxDIPKyspF5bZLwSJhPT4+Tt00IgCcnZ2xe/dufPXVV6ioqBBtlIiICPzT&#10;P/0T/vVf/1XUGchxHMrLy3Hjxg2kp6fD2dlZJARaW1uh1WpXtOmmp6dRXl4uyqgyDIOIiAiEhITg&#10;V7/6lSiZJZPJcOTIEfz7v/87Hn74YVFZzczMDN58803wPI/U1FS6cBKJBB0dHairq1vSfSPJD+IW&#10;kXch7bDvv/++SKEoFArcf//9+MlPfoJz586J8BgbG8OVK1dgsViQlJQkog3JxC/H6OPj46IZvzzP&#10;Qy6XY/fu3TAajXjnnXdEv1er1Th//jx+9rOfYe/evSIB0NXVhTfeeAMxMTF0DYlinZmZQV5e3orc&#10;697eXjQ3N1N8iPKJi4uDUqnEr3/9a1EyVyqVIiUlZVFplV6vx/vvv4/GxkakpaXB0dFRJJRIPHs5&#10;i9/WigUgqp9OSEhAbm4uPv30U1Hli4eHB86ePYuIiAhRCDA/Px/vvvsugoKCRE0XZERoV1fXskLA&#10;arUuinFLpVLExMRAo9HgP//zP0WJOYlEAo1GI9r4JSUlePPNN+Hm5kbLwUjoi4R4ZmZmkJubu2x8&#10;lpQBkhp3QhsywyUpKQlFRUV47733RLSRyWQivunt7cUvfvELTE9PIykpSdTNJ5FI0NvbKzJsloOO&#10;jg6qPIRKKzQ0FN7e3vjggw+Ql5cnCqkKh49ZLBbk5eXhypUr8PHxQUhIiCjhTiz/kpIS6qktBz09&#10;PbS4gvzeyckJMpkMGo0GaWlpqKurw+uvv76kgVdTU4Of/vSnCAoKQmRkJGQyGRQKhaiJaHZ2Fnl5&#10;eSuKp4uEtdVqpbE6odsRFBSEoKAgxMfH45133qE1lgRsC89ZlsWdO3fw7rvvIi4uDr6+vnB2doan&#10;p6dImFdVVWFwcHBZBK1WK7RarWjTEZwcHBxoZ9Mbb7yBjo4Oeg3DMPDx8RERRqfT4Y033sDw8DCS&#10;k5Ph7u5O51WQxaurq1tyFvTk5KRIQJKGEy8vL8TFxcFgMODtt99eZCV5eXlRPEg2+a233sLw8DCS&#10;kpIgk8kQHh5ON4JEIsHw8DBKSkqWFADV1dWi2nepVErPCkxOTkZXVxfefPNN0TUKhUJU587zC/Ws&#10;v/nNbyCRSBAXFwcnJydER0dT5UEy/I2NjcsyOEkeCxWEo6MjAgMDoVAoEBYWBo1Gg/fee2+Rwhfi&#10;o9Pp8F//9V/o6elBYmIiVCoV/Pz8oNFo6PNJeeFyXhA5P5AoXp7nRdaWq6srEhISUFxcjE8//RTj&#10;4+N272M2m5GVlYXPPvsM/v7+8Pf3R0REBFxcXKhCM5vNKC4uXvb0lqGhIdTV1Yk2f3BwMDw8PBAR&#10;EQFHR0e8/fbb6OzstPv7trY2vP322/Dw8EBoaCj1DhiGoUOCyHr19PSgurp6SVzq6+uh0+koLhKJ&#10;BFFRUZDJZJDL5XBxcUFiYiJKS0tx/fp1u/eYmprCW2+9BZPJhJiYGDg4OMDd3Z1algSXkpKSu5ak&#10;zs3Noby8nBoEDMPQcxWVSiVdt6tXry45O7uurg5Xr15FUFAQAgMDoVQqIZVKERQUBCcnJ7pWc3Nz&#10;KCwstNtdTICUwgp5mcwDUSgUcHBwgFqthkKhwOzs7JIGJxljSwbgqVQqeHt7IykpSaTUurq6UFtb&#10;e1fDVSSs9Xo9mpubF7XkRkVF0e6kHTt24JNPPsE333xjV5BwHIfMzExcu3YNoaGh8PPzg0wmg6ur&#10;K1JSUqj2JYm9ysrKu1qQpJYT+OOULxKnUigUiImJAc/zeP3115d0KUZGRvDb3/4WAwMDSEpKglqt&#10;hkajQWpqqsitnZiYQGlp6SKcWJZFeXm5aJGlUin27NkDR0dHqFQqREZGwmq14s0331wyjDE4OIj3&#10;3nsPer2edusxDIOUlBT4+vqKaLpU7fXY2BiNpRGaBwUFISYmBhKJhLbWt7W14Xe/+92SMd6uri78&#10;6le/gkKhQHR0NORyORQKBXbu3Ak3NzdRqKesrGzJ2CzP8+jo6BDlIRiGQXx8PAIDA2mjTWhoKEwm&#10;E27dumU3sULKIdvb2xEWFgZnZ2fI5XIEBweL3F2GYdDR0bFkrbPZbEZdXZ1IeCoUCiQlJcHFxQVS&#10;qZROZgsJCUFxcTEqKyvtvtvg4CBu3LgBjUaDgIAAKBQKBAcHLwpP9Pb2oqGhwW4fgdlsRmVlpUgY&#10;KZVKHDhwABqNBlKpFHNzc1Qp2QMXFxf4+Phgbm4OcrkcSqWSCuv09HTRelmtVhQVFdlVQEajkZ4b&#10;SNbO19eXNkEpFAooFAqMjIzAy8sLaWlpdvFRq9XYt28fzGYzDAYDlEolXFxcsG/fPlGjzNzcHPLy&#10;8pbc4xzHobW1VRS6YRgGycnJ8Pf3h0KhoHXoiYmJCAoKsnufwMBAJCYmYnR0FCzLUmEdHh6O6Oho&#10;0b1bWlrouZu2QKqH2tvbRUl7wsskzNPY2AhPT0+8+OKLSzZHpaen4/Lly2huboZer4dcLodMJkNy&#10;cjJ8fHyoHASw7P4iQIW1xWJBVVWVqAOO9P87OjpCoVBAqVTSGQkdHR1LCmuSsXd3d4dKpYJcLodc&#10;Lkd0dDSioqIWxXSWKmEhycjh4WH6G5VKhdTUVOqSKJVKODg4wMnJCdPT06KYlxDm5uYwPj5OtRxh&#10;9sjISBpnJ9Dd3b0oy0/qu4nHwTAMoqOjERISAqlUCqVSCbVaDScnJ0xNTS2JB4ndklGUBA+1Wo17&#10;7rlHlNgxm80oLCwUhSBIqZ7w/g4ODti9ezeN76pUKnr/8fFxuy4WqcOenZ2FRqOhloJUKoWbmxsO&#10;HDhAhRHDLBwltZRFbDAYRJYRABpqIGsvl8sxNjYGuVyOw4cP2z2hWy6XY+/evQgODqZxcuI27t69&#10;e5FXUFtbC71ev+g+Q0NDi45RioyMpCEeopQ4joNOp0NKSgqSkpLsrpevry+OHDkCg8GAmZkZKBQK&#10;qFQqpKWlISAgQMQ3dXV1dsMzHR0doiPEyJQ9X19fmM1m1NfXIyAgAE8//fSSY1i9vb1x+fJluLi4&#10;0HMjSe5Io9HQ9SIChiTUhMqDZVlRGA9YMDh27twJJycnap2TERLPPPMM4uPj7eIjl8tx33334cyZ&#10;M+jo6KDrEBISgrS0NJFnSd7fHpBxB0JP3c/PD7GxsZDL5TAYDGhubsaOHTvwxBNPLDm50dvbG088&#10;8QQiIiLQ3NwMg8EAqVQKmUyG3bt3iwYpsSyLqqoqu40pBoMBpaWlojyHm5sb0tLSIJVKac2+RqPB&#10;97//ffj4+IjCZcIwl0wmw4EDB/Dkk0/S8QrkfgcOHBB5QxMTEygvL1+2aVBCEBJmYoGFDRoVFYWo&#10;qChIpVJqEdfV1SE5ORkXL160OwNAJpPRwD9JnMnlckgkEqjVaqSmpopcyLm5ORQVFS0iHHGJm5qa&#10;RN1jRFPKZDL6Z3BwEHq9Hi+88AJiYmLsvmhQUBBeeOEF2tZMFpKUAwlnURPLhDCgxWJZVI9KLCMH&#10;BwcayxsaGsLY2BhNTtmDiIgIPPPMM7BYLLSiRCaTQSKRIDQ0FPHx8ZQ2pGlH6Pr19fWhoaFBFE6K&#10;i4ujYRRibbW3t0Mul+O73/0ufH19F+HBMAwSExPx7LPPor+/H8PDw5DL5ZBKpZBKpdSSEHY51tTU&#10;LDpqi+M4WjdMmUoiQVpaGnx9fSlD9vX1YXBwEI8++qho2iCJbROcQkJC8PTTT8PJyQlNTU202cLV&#10;1RU7d+4UJbfGxsZQUFAgUkZzc3Ooqqqixy7xPA+1Wo309HQ4OjrSg2cNBgPq6+sRFRWFxx9/fJEi&#10;IKBSqXDq1Cnce++9tMxwOXxKSkpE3hepYCGKjOcXJrFlZGTQ2nMPDw8888wzCAgIoL8zmUzo6uoS&#10;5U8IbTQaDfXyCK9ERkYiPDxcFL+uqakR1V6PjIygqqpKlJALDw9HTEwMjenW1NRgfHwcL774omiY&#10;FsuyaG9vF3l6CoUCR48exblz51BVVYW+vj5IpVLs3buX5hlIMjU3N3fRHidVWKThhPBOeno63N3d&#10;aTlsREQEnnzySbi7u9PrZmdnqVAmvOPu7o4nn3wS4eHhomIBd3d30VA5kqi2VWbAwlmYPT09Iu+A&#10;4EPi4gqFApcvXxaNbeU4Drdu3cJrr71GizPI+xCBnZubS5V5VFQUgoODRfxPmnuWAgmwkHQjdbYE&#10;yAs6ODiIEk0pKSl4+umnRaY/Kdkh4OTkhOeffx7JycnIy8vD7OwsZaDAwEBaDiUknLCJAljYdCQO&#10;SBjG2dkZO3fupBUVLMvSOuPnnnsOGRkZIkYUxpOIJfx3f/d3NIxAvvP19UV6erpoGtbIyAhqamow&#10;Pz+PpqYmNDc3U8uFCCM/Pz+KR3NzM3Q6HS5dukSbLMgiGo1GUcdZTEwM/vqv/xrT09O0IoVYfPfc&#10;c88iV7ikpAQTExMwGo0oLCykLiVJeuzfvx9KpRIMw9B2/Lm5ObzyyisIDw+n92FZVmSRSyQSHDx4&#10;EJcuXUJLS4toLoeDgwPuueceODs7i3IRBQUFonuQ2Dp5BwAIDg5GfHw8pFIpLBYLtSouXrxI6Uxo&#10;09HRgbKyMtGmCQ4OpkKJKEme5xEfH4/IyEjKS8BCRYzQMyMHIhP6yGQyJCYmIiAggCqOsbExlJWV&#10;ITw8HBcvXhRtuunpaRQWFmJoaIjek1QYnTlzBtXV1dSFjomJQVxcnMii7erqQktLCy0bq66uFm1+&#10;qVSKXbt2wd3dHR9//DEGBgZw6dIlkeU3Pz+PL7/8Ej/60Y/wzTffiGjj5+eHZ599Ft3d3dS44vmF&#10;QWlHjhwRJbFZlqW18iRJSpQY4bdDhw5BpVLRuT7Nzc04fvw4QkNDRQZBYWEhXnvtNfziF78QhRrJ&#10;iOL4+HgUFxdjfHwcrq6u2L9/v4gu09PTKCoqEsmJgYEBWsxAriPGmNlsRllZGXiex7Fjx0Tjco1G&#10;Iz788EO8+uqr+PDDD0Vyy83NDceOHQPHcdBqtVSmJCcnIyQkRMQ7TU1NosFM5FBnYYjI398fqamp&#10;NBzi7e2NgYEBEQ2sViuuXbuG69evY3JyEv/2b/8mynuZTCY0NTVBqVTC0dGRGrD33Xef6GAFq9WK&#10;wsLCJY8kk5Ba1N7eXlEMLjExkbpkExMTyMzMRFxcHC5cuCAazzgzM4MPPvgA7777rijhQ6oPkpOT&#10;cefOHRqjlMvlSE1NpfOTCVI1NTXo6emhn3V2dqKrq4taR2SzEuuDuGuVlZX43ve+h8TERPpsslA/&#10;+tGPkJ+fL2IQX19fvPTSS9Dr9SguLgbHcXRD287lbWxsRFNTk2hQEwnvkEEsZC5Ba2srnnrqKZE7&#10;zbIsampq8Nprr9H2YmBBiISFheHZZ5+l5VzkOzc3Nxw+fFhUpzk5OYnW1lY0Njair6+PfkcqWoji&#10;JBUHMzMzeOmll0SnWVgsFmRlZeHHP/4x2tvbRR7Uzp07cfnyZRQUFIiqGoKCgpCWliY6P66/v5+W&#10;n5Ek8dTUFF0nsnnVajVVVN3d3fDz80N4eLhIAFRWVuKNN97AG2+8gVu3bolcSDc3NyQlJUGn00Gn&#10;04HjOKhUKuzdu1dkKJBGIhLuEc6f4TiO3ofEGjmOw9DQEIxGI5KTk0UzqicnJ3H16lW8+eab+M1v&#10;fiPqepTJZIiJiYGTkxPq6upgMBggl8uxa9cueHh4UJpZLBY6ApYkpIWKOyAgAHFxcbBarTh06BDU&#10;ajWuX79OFeDc3Bw++ugjZGVlITQ0FNevX8dnn31GFfTY2Bg+/fRTuLq6iuK3JKFOYsYEdDod2tvb&#10;0dbWhs7OThHvJCYmUoOD0CouLg7Xrl1DdXU1rXXOzMzERx99hMDAQJob0mq1FN9bt26hpqYGGRkZ&#10;VPCnpqZix44dIsuReGbkeeXl5dSQIwqHJPHI7HmJREKVGnn/999/H/X19dixYwfq6urw/vvvU6t9&#10;YGAAH3/8MSQSCSIjI+m7qtVqHDhwQDTn2mw2Iz8/n/YWkJEERKDLZDKkp6dDqVRS3gkLC0NUVBR+&#10;+ctfIj8/HwaDAVevXsWtW7eQmpqK+Ph4eHh44NVXX0V9fT1mZ2fxy1/+EpWVlTh8+DANv5FcQWpq&#10;qmiWycjICAoLC+0L6/n5edTU1NDDQHmep9UNpL5VKpXC0dEROp1ONHtjcnIS7733HoqLi1FcXIwr&#10;V66IZs1OTU1haGiIup9EIJFaRYVCISoRIxPISCeT0HV0d3dHfHw8/Q3LsnB0dIRMJoNWq6XMTOY2&#10;vPHGG7BYLPj4449x+/Zt6k6SBp/5+Xl4eHjQRgASCxceaWQ0GlFeXi4K/HMch127dsHV1ZUuIBl3&#10;2NbWRrW8xWJBRUUF3n33XUxMTODatWt04AuwoG3b29sxPz8PNzc32ggAANHR0QgKChINHSK4EEuB&#10;5xeOJxNqfZZl4e7uDoPBgNbWVtF8hJs3b+L69eswmUx4/fXXRfWms7OzaGpqgoODA9X8PL9Qt5ua&#10;mio6bIJhGPT19dGW9paWFlFrf3h4OLVgOI6DQqFASkoK+vv7cfXqVYyNjdG5xFevXoVarUZsbCy+&#10;+eYbfPHFF5iZmcH8/Dxyc3Nx8+ZNGtsl7+Ll5YXk5GQRPkNDQ2hpacHQ0BAV7MCC55CUlESVFlmv&#10;4OBgWr9bW1tLO0w/+OADNDY2IikpCQaDAe+//z4tL+3p6cGVK1fAsqxo6LyXlxet6CH4TE1Noaen&#10;B2VlZaLkLnHxiSLz9vZGeno6Ghsb8e6776KjowMfffQRKisrERUVhYCAAMTGxiIvLw8ff/wxOjs7&#10;8bvf/Q4tLS2ikkYhLZKSkkSNFzy/0EFaWFgoChc5OzuLmjfIPgwNDUVgYCDeeecdZGVl4Q9/+AOu&#10;XbuGsLAwBAQEICIiAjKZDO+88w7Kyspw9epVZGVlISUlhSY5eX6hln3Pnj0iA5DneeTl5cFqtWJ4&#10;eFiU9+I4DlFRUVQBkT0ZHx+PsbExvPXWWygvL8eVK1eg1WoRExMDPz8/xMTEoKmpCVeuXEF5eTne&#10;eustjI+Pi2QFoY+vry/i4uJEhkpfXx96e3up9Uv2HMuyCA8Px44dOxaVNwYEBCAmJgbvvvsuXn31&#10;VRQWFtJxso6OjggPD4e3tzd+9atf4cc//jEGBwdpIYPQsie5C1KhJIxf2xPWMmINSaVSsCxLs+bE&#10;LSOJjLS0NJSWluLXv/41nnrqKTg7O+N3v/sduru7kZCQQNuB3333XVy6dAmzs7O4cuUKpqamsHPn&#10;TshkMqpRGGahRjohIQFVVVUAQMuRCNIkDmy1WiGXy5GQkCAqs2NZFm5ubsjIyMDXX3+N6elpnD59&#10;GvX19fj000/h6ekJf39/jI+P47PPPgPDLMykKCsrw/Xr1xEXF4egoCCRVgsNDUVKSgqKiorA8zzN&#10;MBPtyzAM/P39aUKSuLru7u7Ug5idncWJEydQV1eH3//+9/Dw8ICPjw/Gx8dx/fp1WK1WpKeno6io&#10;CLdv38aOHTvg5+dH70Vi+/fccw+Gh4dhMBjg5OQET09PGlscHR2lTUfEyiSCKCgoCGazGR9++CFY&#10;lkVycjLy8/Nx8+ZNREZGwtXVFX19fXjvvffw+OOPIyoqCtevX0dFRQX27t0LjUYj6opzdnbG4cOH&#10;cePGDUilUkRGRiI4OBg//elP6YYic0ccHR0XVdfw/MJ5gbGxsaivr8eHH36IsLAwZGVl0VIviUQC&#10;uVyO4uJiGI1GqNVqlJSUICgoCH5+fiLvSiaTITU1FZ2dneju7oZcLkdcXBympqYwMDCAHTt2oL+/&#10;H0ajEQEBATS/IRQY5AAInufx/vvv4/Dhw+jp6UFHRweioqLg6OgIFxcXdHV14YMPPsCRI0dQUlKC&#10;2dlZxMXFUYVO7pWQkIC+vj50dHRQBRoSEoKKigoolUqYTCaakyCbn1huzs7OSExMpEPOrFYr4uPj&#10;4ezsDIlEQhPQZWVlqK6uhkwmQ0JCAq0isgXSsv7FF19gbm4Orq6u8PDwQH9/P91PpNpCmMsg4T2F&#10;QkEt6E8++QQSiQTR0dG0/JTnF0bW9vX14a233oJKpUJsbCzc3d1pvoMogICAAOzduxd5eXmQSCTw&#10;9fWlJ9yQig2iQFxdXWnpKemClEqlcHJyQmRkJNrb2/Hmm2/C2dkZMTExcHFxgUQioc9va2tDfX09&#10;vL296ZFnJD9B6KRQKLBr1y50d3djYGAACoUCsbGxMJlM6Ovrw9GjR+kAMplMhl27dtGxvBKJhFaf&#10;qVQq+Pv7QyqVor+/H8nJyXBzc6MegdVqRUREBJRKJSYmJpCUlAQnJydaoSKkkbOzM44cOYJPPvkE&#10;Li4u1Dq3Nytd5uDggHPnzqGzsxMlJSVQq9VUKAg1NhmcX1tbi9dffx1qtRoTExOIj4+nL5SUlITG&#10;xka8/vrrmJqaouEFMr1LCEqlErt27YLZbIa/vz/i4uJorFGlUuGhhx6is0gA0BioLXMJ62V7enrQ&#10;29uLkJAQWmajVCqhUqnwP//zP6ioqEBXVxdSUlLg7e0t0nJkMVNSUjAzMwNvb2/Ex8dDo9EgMDAQ&#10;5eXlaGlpQUZGBn1f8nuJRAIPDw/aPk4SUf7+/ggMDKRMJZfL8fnnn6O0tBSDg4OIi4ujwsiWPoGB&#10;gdizZw8mJiaQmpqKgIAAsCyLxMRENDY2YmxszO65blKplFYpXLlyBQUFBeju7kZycjJl8PDwcPT3&#10;9+O3v/0tgoKCoNPpkJycTOPTtveMiorCwYMH4eHhgZCQEOq6enh44IknnoBWq0VFRQXCw8MXlVaR&#10;pKeLiwsSEhLQ0NCAmpoaREREICgoCAqFgvKXQqGgFScxMTHw9fWlhoRw0zk5OWHfvn20Jjw6OhrZ&#10;2dnw8PDAmTNn0N3djaamJqqchECEgEqloh2An3/+OTQaDeLj42mVEbH0urq68OGHH8Lf3x8xMTG0&#10;4kZ40rmTkxP27NmDsLAwhIaGwsPDAxKJBMeOHUNCQgJKSkrQ19eH3bt3U5ealDOqVCo4OzsjKSkJ&#10;AwMD8PHxgYuLC93YJL6pVCqh0+lo3bBSqaSJe9uNTU63sVgsSE1Nhbe3N2JjY9HZ2Uk7h4mBRfhY&#10;WETA8zyCgoKoQvDw8IBKpYJMJqOhrvDwcGg0Gmg0Gjg7O9MKK9KoQpTRnj17oNPpEBISgsTERNro&#10;ExgYiAsXLqChoQHV1dWIj4+nIRkiGJVKJS0JjImJgZeXF1xcXKDRaBbRRy6XY3p6Gp6enlCr1XS/&#10;Eb4ha0XKC5ubmxEbG4vIyEgaHkpOTkZUVBQ6OjowOTkpOseR4CSXy6mF7O/vD29vb1opJxTWZJ8R&#10;A1ilUonWTCjHQkNDcfbsWfj4+NB+FXuKWEaSVElJSYiOjobFYhEJIyGSKpUKiYmJaG9vx+zsLA0b&#10;EItYoVAgNTUV9fX1cHZ2RlhYmIi5bY+L8vLywunTp+2eHqNWq2lCyWw2iwbPE+Yims7DwwPJyclo&#10;ampCTEwMfHx86GJyHEdPP+no6EBqaio8PDwo4YRaDliIlZ48eVJkjfn5+eH06dM4fPgw1Gq1yC0i&#10;TK5QKODl5QWFQoGWlhaEh4fTORhCPORyOXp7e5GYmEjxIPQR0kEikWDPnj0iPGQyGby8vHDo0CGY&#10;zWZRMkm4TkqlEj4+PrTgPiUlBR4eHiJmCgsLg0qlwuDgIFJSUmhNs60gIs/NyMigdCLxVYZZOHl6&#10;3759SElJAcMwNAZsu0Ysy1LLwWQyQaPRQKVSUd6xWq00+UZCSw4ODrR0z5ZHIiIiREPdhXwTFxdH&#10;G0WE9LMnlMLCwuDp6QmFQgFHR0e6HiSXERUVBX9/f1rySZoihIIAAG0cs6VbUFAQAgICMDs7K9pX&#10;wrJTskecnJyogUHKKAldSK+CUIiRKiJbIIlq4burVCrExcUhKioKRqNx0UklRIkR5UmsegBUGJG4&#10;P6nCUqlU1Bon+8kWJwcHBzzyyCN2K8fIEW67du2izxbSh/AywU2tVtPrCH1ImJYYBITfhL8TrgnD&#10;LIzJID0JQmAYBmq1GomJidTLtaURUVi2/xY2KRGZIgwnEprZyhshTncDEQUJE9giSIhGBFVsbCwA&#10;UAFOkCTCaPfu3aJFJhvOHpJ3O+aLLIwtkE1HrHaixQmTEWYmYRQi6IiVS+5ry0TkXrZAQgL28Cd4&#10;EOYgg3eETM6yLGUkX19fuikJUy1VBmkPyDssRRNyDTlnkViSROhZLBbI5XKEhIQgKChIJADsCUZy&#10;v+XA3ikuQoEt3NhEcZENRxK1BA/y7oR2RAAIN93d8LHHM8RiIWsjtLIJn5P3JxYkEeIEd0JjWxrZ&#10;s4SEuNrjHaERJJfLqYAQKkyixImCEdLD1moUwlK8Q0IvS+EppBHJEwifKcSBVHHYCqOV4kLoYO88&#10;SeHeIjQRhkeIzCF0IHxFvidraI9P7sY7y11D8CJ/k2fYroVEIhHFxu15QKuFux7rRR5EhAvDMHQj&#10;kAUim2pubo4KSAAiS812s60HCFGIghAyl9CFUigUMJlMdPFI/J0wwEbgRRZOeE8hHkTREddIuCmF&#10;m36pTbcamhCGENKEvDOxzDw9PTEwMACj0UhxEdasb8ZaEZzI32TDC9fCZDJRehG6CkslNwofgpPw&#10;3kToyOVy+Pn50TGzZD2FQokI2Y1eL1s3kgdjAAAgAElEQVQ+IO8sl8thsVhEMzGEgkGYQFsvkDwF&#10;4QFh6R1ZG+GoWWE/wHrpsRSQe5P9ZEsbAPQAEFt8NpI2QhDSSAgBAQHw9PREW1sb5ubmFoU7CG5r&#10;hRWdbCnUViqVitbUEqR37dqFiIgIfP311xgdHRXFrYTE3ujFtGV2sjBS6cKcjISEBGRlZWFwcJC6&#10;LEJcbF2ktYIwaSDEg8TUv/Od76ChoQElJSWidnuChz2Xay0g3GBCN40wbmRkJI4ePYoPPvgAFotF&#10;VMGw2etEQCiU5HI5jh49Crlcjj/84Q80ESdUxhtFGwL2+JLQSK1W4+jRo5iensZXX31FlS75ntBx&#10;M5SZ8DnAguD09vbGmTNnUFRUhPr6etFzhX9vBn2AP64by7JISUlBSkoKPvvsM0xMTCzKHwlx30gQ&#10;8oLwM6VSifvvvx8WiwW3b98WlecKabgZtLFdAwA0qbhz504MDQ0tEtYEn/UotRUfQyw04203H6lW&#10;IELT3stsNAg3nS2jMAxDcSLuru33m4WP7b1JKMLJyYkqCNvfbKT2X4ompIyOzKKwR5PNso6EeNn+&#10;393dXeTWL/ebjQZCJ+HzHB0daXmlve+FHZ0bAUttfuCPvEMSWptJC3vPF/7f0dGRhhHvdu1m4GOP&#10;V93c3Gg1yWbKmpWC7f7eaFjVmfHLCWHhZl9Ko2wW2BMywmcuh9NG4CV8jvB+thsdWD4WtpFgi4tw&#10;OBf5frM3P3mOvX8TEFr+9q75NnjH9nnCv7/NZ9viIVyz5RT6ZgsqYThhKTw2cj+tBh9huGM5ufRt&#10;4GTv3xsJm79b/4Jho63m9cBWsDxsYavQZivCVlyvrQQr5Z3/TTy2Law3ETbbKlwNbEWm3Sq02Yqw&#10;FddrK8FfIu+sWFhvM8/SsJVos5VwAbYePlsNthJ9thIu27AY1m1Zby/w8rBNn6VhmzbbsFb4S+Sd&#10;FQvrpdyOv0R3xBaWo8G3TZ+tth5biTZbEbYSDbYSLneDPwWum1W3vVLYDoNsAGwl2mwlXICth89W&#10;g61En62Ey58bfBvKYzvBuImwXQ2yNGwl2mxF2GrrtZXgT8U7y5UBrhSf9azrdsx6E2Er0WYr4QJs&#10;PXy2GmzTZ2n4U9FmI8Ig6/n9tmW9DduwDdvwZwDbwnobtmEbtuHPALaF9TZswzZsw58BbAvrbdiG&#10;bdiGPwPYFtbbsA3bsA1/BrAtrLdhG7ZhG/4MYFtYb8M2bMM2rAA2Ytzqt1Jnvd1uvjRspZbqrbYe&#10;W4k2WxG2Eg22Ei53gz8nXIWwXWe9DduwDdvwvxxWfFIMx3H0tF4hCFs/yekWtrBZA1CWwsn22ZuN&#10;E3mGvVNHbGljD5e7vcNqYKnTfITHZpFjvb6NE31sTzyx/Y78vRQNl/rtWkF4opHts4RH0gnP0txM&#10;4DiOnmkqBFv+XAmvbwQu9tZf+NyV8PpG42QPbE9msff8zaAXOW91qe+AhYPCyTm0QljvmZArEtZu&#10;bm5ITU1dcuP4+/tDqVQiMTERoaGhou+IMCdn7W0UODs7IyUlBRaLxe6sgKCgICgUCsTFxcHPz0+E&#10;D7BAOI1Gs26cpFIpoqKi4OPjQ+8vxMXBwQEymQz+/v7Yu3ev3WOurFYrNBrNuvAAACcnJ5w9e9bu&#10;0WJkDRiGwZEjRzA/Py/6LfmNTCaDg4PDunEh9/Tz80N6evqi47uABdq5uLjQQ5fJCd5CfDiOQ2Bg&#10;4IYoEZlMhqSkJISEhNBn2OLj5uYGR0dHnD171u6xbBzHwc/Pb0OORJPL5YiPj0dYWNgi+vA8DxcX&#10;F0gkEhG+QnyIgFKpVOvGRa1WY9euXSJBRHBhWRYBAQH0IOrZ2VnRbwkuG7GfhPcMCAhAenq66BkE&#10;ZDIZNBoNLBYL0tPTRYKZ0IllWfj6+m6YAeLv74/nnntOJEMI8DwPR0dHODg44OGHH4bVal30PjzP&#10;QyaTQa1Wr+n5TGBg4KM/+MEPvrfcRSvRUBKJZMXXLQX9/f1j//Ef//Gsn5/fkR/+8IcvrxenlcB6&#10;N923RRsAyMvLq8vNzb21YuQ2CXieZycmJuoSEhIeee655x5e7tpva50aGhq6P/roo185ODh4bMgD&#10;1wn+/v6Rzz333Lnlrvk2eedusFG4rASPf/7nf/7H3bt3P3jmzJmD68FnpXA3nLKzs6tv3Ljxc6VS&#10;6bthD10nGI1GLYDZu164DduwDduwDVsL/jxTqn+5wGBrrZkEWytJbQXAY+vQiP//f7bhzwOk///P&#10;VgErAOpiMAAgl8ujMjIyHv+ToWQDhYWF/1cqlXru2bPnyT81LlsJFAqFwtnZec3BbZZlYTKZaHxU&#10;qVQumSy5G1itVivHcdyxY8d2rxWfubk5TE1NgeM4Gi9WKBRrutfo6Oj0z3/+839xdXUNz8jIuGet&#10;OJlMJhpvlMlkUCgUa455chzHjY+PT6wVl/+twHEcV11dfcvZ2TkoMjIy+U+NDwCYTCaTXq/vf/nl&#10;l19Y6z3m5+cxOTkJjuMgkUjg7u6+Zn5mWZZ77bXX/mNkZOQm+YwBAG9v71M6ne7L1d7QarViaGgI&#10;nZ2d6OnpgdVqhUKhQEREBMLDw+Hp6bkmYaBQKMJdXV1j9Hr9quOzVqsVAwMD6OjoQG9vLziOg0Kh&#10;QExMDEJCQuDh4bEhyaG7Ac/zmJ2dRWdnJ5qbm2EwGAAAfn5+iIiIQEhICJRK5abjAQBGoxF1dXXo&#10;7u6GXq8Hy7KQSqXw9PREWFgY4uLi4OLisqp7Tk1NmW7cuNF4/vz5tNXiMzw8jIKCAvT29lK6SCQS&#10;ODs7IzQ0FPv374ebm9uq7tne3j6+e/fuc0eOHPmra9eu/c1qfsuyLIaGhlBfX4+BgQHMzMwAWEi6&#10;+fv7IzY2FiEhIZDL5avCaa3A8zwmJyfR1dWF5uZmzM/Pg2EYBAYGIiIiAkFBQd8aLhzHYXh4GO3t&#10;7ejq6oLVaoVMJkN4eDjCw8Ph6+u76v1kMBgsu3bt+v7Bgwf3v/XWW5dWi5PJZEJHRwfa2towPj4O&#10;nufh5uaGHTt2IDw8HGq1etUKtrOzc+LChQs/Kyoq+j+rxWdkZAQFBQXo6emBwWCgxpCzszNCQkJw&#10;4MABuLu7r+qeJpOJTUpKutzW1vZb8tmaU7dzc3PIz89HTU0N5ufnRWVfnZ2d0Gg02LVrFzIyMtas&#10;XdaCU2ZmJpqamkQWJAB0dXXByckJ+/btW5T13mjgeR7t7e3IzMzE6OioKGvc19eH6upqBAcH48SJ&#10;E6texNXC2NgY8vLy0NTURKt5CE2IQOjp6cHhw4fh67u5+RUhXUZGRkQbimVZjI+PY2JiAiMjIzh2&#10;7BgCAwM3FR9gQbk3NTWhoKAAY2NjIvrMzMxQQbV3716kpKRsSOXFcsDzPBoaGpCTk4PJyclFvFNZ&#10;WYmwsDCcPHkSTk5Om4qL2WxGWVkZ8vPzYbFYRLTp7u5GYWEhMjIysHfv3m/N8NDpdLh9+zY1xAj0&#10;9/ejsbER3t7euP/++xESEvKtNM50dnbim2++wfDw8KIqrImJCUxMTGB4eBgPPPAAgoKC1vWsNZmY&#10;s7OzyMnJQVlZGUwmExiGEdXuMgyDmZkZFBYWoqioCCaTaV1IrgRmZmbw9ddfo6amBmazeRFO5Jqs&#10;rCxUVFTAbDZvCh48z6O1tRVffPEFFUgMw1C6SKVSsCyLzs5OfP755xgeHt4UPABgenoaWVlZaGho&#10;oIxtW/7Fsiza2trw1VdfYXJyctNwAYChoSF89dVXiwS1EB9gYeN99dVXGBsb21R8eJ6HVqtFdnY2&#10;RkdHRTgI/z07O4uCggJUVlYuKsnaSGBZFvX19bh58yYmJiYoDoR3JBIJLBYLWlpa8OWXX9JrNgMs&#10;Fguys7ORk5MDq9Uq2k+Ep81mMwoKCnDnzh1R2eVmQX9/P7744gt0d3cD+CNtyB+O46DT6XDjxg10&#10;dHRsep28Xq/HrVu3FglqAoROQ0NDuHnzJuWxtcKqhTXHcWhsbERdXd2yhekMw8BisaC0tBQdHR2b&#10;WtDPsixqa2vR1NQk+tweTizLIi8vD729vZuymFNTU8jMzITBYFhUNyv8m2EY9Pb2Ii8vb1MEAM/z&#10;aGxsRHt7+7LXESbr7e1FTU3Npgkji8WCiooKTE1Nrcji0el0i3hso2F2dhZlZWWYnp6+6zgFo9GI&#10;iooKjIyMbBpOer0e2dnZtHeAgD3eaWtrQ0lJCViW3XA8eJ5HS0sLKisr7e5x22srKiqg1Wo3da2I&#10;8iCC0bahilj9DMNgbGwMWVlZMBqNm4aP1WpFRUUFJiYm7srPDMNAr9ejurp6XXJw1cJ6enoaTU1N&#10;i5oqlgKTyQStVrvi69cCk5OTaGxsXLGgMRqNaGpq2nDrmuM4NDc3Q6/Xr0ggSSQSdHZ2YnBwcEPx&#10;ABYUWE1NzYotHoZh0NTUtGkMbjAY0NrauuINTZTNZlqyPT090Ol0K7qWYRhMTU1tmuHBsiwaGxsx&#10;Pj6+YnxaWlrWba3ZA6vVitLS0hXzDhHYm2ld9/T0oLu7e0X8I5FIoNPp0NnZuWlG4vz8/KoV1Hr5&#10;edXC2mg0LmuJ2IORkZFNFdYzMzOYnZ1dVaJjeHh4U5hLp9OtCg+z2Qy9Xr/hePA8j5mZmVXhMjMz&#10;s2kbjuO4RRbj3WBubm7TNhvP8zAYDKu6P0n8bYYFybIshoeHV7VeRqNxU0JFVqsVo6Ojq1qr4eHh&#10;TQ0tEo9mpTjxPI+BgYFNs/Z5nv/W+XlNMeu1EGCz40erub+wVfdPicd6frPR996I8Y93u/9q8RHO&#10;6tgKsNk02konmq9GMK52bdcCqxVy9kZQbAZ8m/y8amEtk8kgl8tXhCRBTK1Wb+hcEFsgg1NWihPP&#10;83ByctqUihC1Wr0qJpFKpXB0dNxwPEid52rCDm5ubpuW1VcqlfDy8lrx9TzPIzAwcNOqdhiGgYuL&#10;y6r4UiKRwMvLa1NKPyUSCRwcHFbFO3K5fFOqUyQSCVQq1aoE5GbucYZh6Lya1cgdjUazacpVoVDA&#10;29t7xdcTfl4PjVbNdS4uLggMDFwRw5IpUyEhIWseXrIScHd3Fw1rWglO4eHhGy6YJBIJoqKiVrwg&#10;ZFjPekt6lsIlPj5+xfW4DMMgOjp6w4Y42YJKpUJiYuKKBZ1SqUR8fPymllgGBASseMORtQoJCdkU&#10;YS2VShEZGbmq9/X09KQDxDYS5HI5oqKiVhVyiIyM3NQS3bCwMDg6Oq4IJ57noVAosGPHjk0V1snJ&#10;ySvmBZlMhoSEhHXx86q5jkzXc3Nzu6uW43kePj4+iI2N3dQifgcHB6SlpcHR0XFZnMh4x+DgYERF&#10;RW2KIPD390d8fPyKaCOVSpGenr4p9bIMwyAhIQERERFL4iJk5ICAAKSmpm6acJRIJEhOTkZUVNRd&#10;14hhGHrtZoKTkxP27Nmz7MRD4okplUrs2rULnp6em4ILwzAIDw/Hjh07VjT2Vy6XIz09fVOMIIlE&#10;gvT0dLi4uKwIF41Gg/T09E1VrK6urkhLS4NEIrkr//A8j+TkZHh5eW2asGYYBomJiYiNjV12f5Hv&#10;yLXrgTWZCCEhIbj//vvh7Oy85GJyHAdvb28cP358Ve7vWiEsLAwPPPAA1Gr1sjNwfX198eCDD666&#10;Q26loFQqcf/99yM6OnrJRSSC+uDBg0hNTd00htJoNLj//vuRkpJi1+ohmz42NhYnT57ckDGty4FK&#10;pcKJEydw8OBBu0KGWK/Hjh3D4cOHN71Lj2EYxMTE4L777oOfn5/dmDQZLXvkyJFNVWYA4OjoiBMn&#10;TiAkJGTJnApZs2PHjiEmJmbTeMfLywtnzpyBu7v7snvc1dUVZ86c2fQ9zjAM9u3bh927dy85a5x8&#10;lpycjEOHDm3qWgEL1vWDDz6Iw4cP2w1lEkV29OhRHDt2bN38vOIACsuyMJvNlCABAQF45JFHUF1d&#10;jdbWVto2zDAMnJyckJCQgISEBGg0GszNzdHvlErlhrmRtjiFhobi0UcfpTiRChQSn0xMTER8fDzU&#10;avWG42QymWjNK8MweOCBB7Bjxw5UVFRgdHSUMrxMJkNwcDB2794NPz8/WCwW2sRDZlGsBwwGA/R6&#10;vWiDRUdHQ6FQoK2tjTa+MAwDtVqNuLg4BAUF0YoaQsugoKB1h4l4noder19U065WqxETE4P29nba&#10;2s0wDFxdXREZGQkAohprolA2IkTDcRz0ej3lV2BBwaalpUGr1aK/v1/UVOXr64vY2Fi4urpiYGCA&#10;vpeTkxO8vb3XzTc8z1PeYRgGcrkcZ86cQXNzM2pqamg7NbAgHMLDw7Fz5074+PjAbDbTpjSFQrHu&#10;mDHHcbTzFwC8vb3x+OOPo7KyEk1NTaI9rlKpEB8fj7S0NDg5OYlKPlUq1YbtcYvFIqpQysjIQHBw&#10;MIqLizE0NERL4SQSCby9vZGRkUFDVUajETy/MEN6o0KeIyMji0oIlUolYmNj0draKuJnZ2dn6sET&#10;fiaNPPHx8avm5xWtrslkQnFxMZqbmxc1mVit1kW1g6TLqrW1VfS5Wq3G8ePHVxxfXg7m5uZQUFBA&#10;O5Vsm3FsNa/JZEJjY+OixhmNRoMHHnhgzZYBKRH6+uuv7ZYuCUsWiRU0NjaGzMxMUWE/casOHlxy&#10;xO9dwWKxIDMzcxFNyDOE68TzPObn59HY2IiGhgaKH8Hl/vvvR0JCwrost6mpKXz++eeijkV7TRYM&#10;w4DjOExMTKCiomLR2pHOueTk5HXhw/M8+vv7cfPmTbqRha4qx3EiGrEsC71eTwWm8Fpvb2+cPXt2&#10;1TNVbPFpa2tDbm7uopJJsj4EyLN1Oh3+8Ic/iHhHIpEgIyMDaWmrHtNCgeM4FBUVob6+nt6XPJdl&#10;2UXNNxzHobOzE11dXaLPpVIpTp06hYCAgDXjQmBychI3btzA9PT0ou+ERhrB02AwoLCwEAUFBfRz&#10;nucRFBSEEydOrFuZzczM0K5jIT9brVZYLBaoVCoRP09NTaGyshJzc3OQSCTUECMeXFpa2qr4eUXY&#10;d3R0oLKyUtSVJ0TWtttqbm6Ozguxherqari5ua07i63ValFdXU2H3NwNJ6PRiLm5uUU4jY6Ooq6u&#10;DocOHVqTm2I0GpGbm4uBgQFRPM0eLqQ2c2pqatF1HMehsrISkZGRa5rRQTaPsLX8bsCyLLWIbIVR&#10;aWkpAgMD1xwuslqtqKmpwdDQkMhttVVQtp8RoWArLIqKihAREbGuUI3BYEBZWdmS7e7CZ5J/m83m&#10;RYIBWOj4bGxsxO7du9csBCYnJ5Gfn4/BwUHKO4Q/3NzcRKVePM/DbDZjamoK8/PzcHV1pdYrx3Eo&#10;Ly+ng8rWAkNDQ3QGiK0C0+v10Gg0NMFHFInJZILJZMLo6Cg8PT2hUCjA8zwKCwvxV3/1V+ty+y0W&#10;C4qLi9HZ2Sn6nExq9PT0FN3farViZmYGAwMDmJ+fh7u7Ow2DTE5OIjY2dl0JR47jUFtbi4GBAcrP&#10;RNbV1tZCr9fjwIEDov3CcRxmZmZQUFAAuVyOjIwMGi4pKipCZGQknJ2dV4zDXX2V2dlZVFRUwGAw&#10;iGYUAAuMbK/dlSwoYXKiSRiGgVarvWsL9N1gZmYGlZWVMJlMi3DiOM5u8bmQ6YUhEIZhUFtbi56e&#10;nlXjwfMLsyW6urpEeJA5BfaUg1A4CxWaRCLB9PQ0CgoK1tSYMjMzg+LiYrvrwXEctSTtAXGnCX5k&#10;nkFVVdWaO66GhoZQU1NDhZDQ0rdarejq6kJLS4tdb4R0vfb09NDz/kZGRlBWVrZmfIgV29nZaXfD&#10;zszMoKqqChMTE4voRMI5tbW1lHd4fqFrb2hoaFXldgTIiIShoSHKuyaTCRUVFbh58ya0Wi1YlhUp&#10;stnZWeTm5uLGjRsYGBigay2RSKDX61FSUrImXObn51FYWEjDP4SPrVYr2trakJmZicLCQkxPT4vu&#10;bzKZUFNTgzt37qC8vJwaTs3NzWhpaVkTLgT6+vrQ0NBAcWEYBrOzsygvL6fD2mwNwomJCeTm5iI7&#10;Oxvt7e2UPizLoqCgwK6FvlIYHh5GVVUV5Weyp4qLi2E0GhEdHY28vDwagiSWdXZ2Nnx8fKDRaJCb&#10;m4uZmRnwPI/x8XEUFxevaq8vK6zJkJ++vj5RIwnHcTAYDLh27Rqys7NFQolco9PpcPXqVVRWVorC&#10;EgaDAeXl5WsmHMuyqKuro11/Qpw4jkNLSws+/PBDNDc3i86MJFZLZWUlPvzwQwwODtLfzs7Ooqio&#10;aNVdltPT0ygrKxM9g3TqNTQ04L//+78p0wivIWGl69ev081OlNpalBnPL8xyIOtka8mXl5fjo48+&#10;gk6nEwlNYiHdvn0b165do+MdCdTW1qK3t3dVuAALa1RZWUnngNjio9VqUVhYiIqKClRXV1P+IAq+&#10;tLQU1dXVyM/PR3t7Ox0kVFVVtSZ8gIW1qq2tpQJFSDsyS6KtrQ05OTk0x0DWc2hoCDk5OdBqtcjJ&#10;ycHs7CwN21RVVa26RZ/nefpb8t4GgwEFBQUwGo147rnn0N7ejtraWlitVioYvv76awQEBOD8+fNU&#10;IFmtVrpmtbW16OvrWzVtyLhRocFjMpnQ0NCAhoYGPP/88/D390d2djZmZmbo92SuygsvvACr1Yqi&#10;oiIa187Pz8fU1NSqcQEWlEdZWRlVjMRCzc/Ph1qtxvPPP4++vj7U1tbSeP/IyAjy8vIQFxeHhx56&#10;iCoMIgx7e3tRW1u7plkqPM+jsrKSDs4iMiM7OxsajQbf+973cOnSJaSnpyM3NxcjIyOYmJhATk4O&#10;IiIi8Pzzz+OFF15AREQEsrKy6DyR6urqVRmJywrr8fFxal0JN9zw8DCuX7+OAwcOwNHREV9//TW1&#10;3DiOQ09PDzIzM3Hq1CnodDoUFhaKxqgODAygoqJiTVbS6OgoampqFp0ITdzumpoaXLx4ETU1Naiv&#10;r6fMbDabqcv51FNPISsri86qYBgG3d3d9L4rAY7jUFVVRdt9CS5EOPb09ODcuXOorq6mMwGIkiss&#10;LITJZMKxY8eQn58vmjfB8zxyc3NXPCMCWIiBk6E7wnWan5/HnTt3MDY2hieffBLffPMNurq6qIAw&#10;Go34/PPPERgYiHvvvReffPKJKDlJLLnVKrHu7m60tLQsEopEEPf29uKHP/wh/uEf/oEqSpPJBKPR&#10;iPz8fEgkEvzLv/wLXnnlFTQ0NFCBbjQakZeXtybhSKxYIU4cx2FwcBDZ2dlIT0/Hz372Mxw6dIgO&#10;DLJarejt7UVubi7OnTuHV199FeHh4bhz5w5tx9ZqtdBqtatqILFYLCgrK6NWlsFgwO3bt+Hh4YEf&#10;/OAH2LdvH/72b/8Wg4ODqKiogE6nw5dffom9e/fimWeeweHDh/Hy/2PvvaPjKs/88c+dXqRR73Uk&#10;Wb13yxhXsDG2gVCDCRDbYGyzkEJ2l032nO/55eyS3ZCzyxKIKSEJgUAItsE47pIsySq2yqjLGvXe&#10;y6jMjKbc+/tD+77cq2JLsgRO1s85PrZn7tz73Pd92vvUH/wAdXV1VKADszyQk5Mzb6DtjYBYh3xe&#10;nJmZwdWrVzE0NIQf/OAHSE9Px7PPPouUlBScPXsW3d3dKCoqgt1ux0svvYTU1FT84Ac/gKurK3Jy&#10;cmAwGDAwMICCgoIl48GHxsZG2lmP42ZLzXNychAREYEDBw4gPT0dR44coUZPR0cHioqKkJqaiief&#10;fBJbt27FCy+8gNbWVtrCmWEYlJaWrkjZE5cXoR3SitnDwwOHDh2Ch4cHpFIpHn74YezevRsXL17E&#10;uXPnkJycjGeffRYqlQqOjo549tlnERsbi7Nnz1J31uXLlwXB7huBGADUanX4K6+8IpjKYrPZUF5e&#10;joaGBvoZy7Lo6urClStXsGfPHjzwwANISkrC0NAQioqK4OXlhd7eXpSUlODAgQPYvHkz0tLSUFlZ&#10;iYaGBvj5+dFKw7GxMfj4+MDZ2XnesfTnP//5GwqFwv0nP/nJPv7nxI/V0tIisPRnZmZQWlqKvr4+&#10;vPrqq4iLi0NycjJOnz6NyclJuLq6Ijc3F0qlEi+//DJiYmIQFBSE06dPQyQSwcXFBSKRCCMjI/D3&#10;919S0Gh4eJgGFYnbg5waZmZmcPjwYSQlJSEsLAx5eXmYmJiAg4MDiouLodFo8MILLyAhIQFeXl64&#10;cOECGIahfkrSsyIkJOSmUXWWZVFYWCiwxokgPn/+PLy9vfHiiy8iOjoa3t7eOHXqFM1Hv3jxItLS&#10;0vDUU08hLi4OCoUC58+fh6OjIzQaDUQiESYnJ6FQKODr6yvAZWZmxq7X64fi4+MF0WKz2YyLFy9i&#10;aGhI4AIxGo0oKSkBwzDYv38/tFotnJycEB4ejqqqKjQ1NaG9vR1OTk44cOAAvLy84O7ujpCQEJSW&#10;lqK/vx8+Pj6Ynp6GXC5HYGCggG5GR0dN77333mdarTbq8ccfz+DjtFAXNrvdjp6eHhQXF+O+++7D&#10;rl27oFQqodVqIZfLcenSJYyOjqK1tRVPPPEE1q9fD5VKhaioKExMTKCoqIhWfBoMBlq0cTMgQc7c&#10;3FwamMrNzYVGo8Fzzz1HaU+j0SA+Ph4FBQXQ6XTYsmULvvOd79AMAg8PD3h5eeH48ePw8PCg+zUx&#10;MQGZTDZvfRbDpaKiAtXV1fRa0r63oqICR44coX5eqVSKsLAwWCwWXLx4Eb6+vnj++edp3rlcLodW&#10;q6WuoaCgIIyOjsLb23ueH91qtbLvvvvumaCgoMA9e/Yk8r8zmUw4c+YM7T9kMplQUlIChUKB/fv3&#10;0/VxcnKCVquFXq9HZWUlduzYgfvuuw8KhQIMw8DV1RUajQaXL1+GQqGAm5sbLBYLJicnERERMS/O&#10;MDY2Zj5x4kThgQMHtvM/J+9LmrOxLEv7+VgsFsTHx9M6CbFYjMDAQGg0GoSGhmLXrl2C2Nz09DQK&#10;CgpgsVgonU1NTUEikSA4OFiwX3a7nfvNb35zenR0VEc+W1QS9Pf3o76+nlqaJNBw/vx5PPjgg9ix&#10;YwcdB//kk08iLi4Op0+fRnl5OePFisEAACAASURBVA4dOoSUlBRIJBK4urri0KFD0Gg0yM3NpVba&#10;xMQEKioqaKrLUqC7u5tmpABfux1KS0vR09ODH//4x/Dx8YFIJIKfnx9++MMfYmJiAp999hnc3d1x&#10;6NAhuLu7g2EYxMfH40c/+hHy8vLQ3NwsOJrezHKzWCwoKyvD1NQUVRrExTI2NobDhw/TUumIiAh8&#10;//vfx/j4OL788kv4+fnh+9//PlxdXSGRSJCcnIynn34a5eXlaG5uphZabW0ttS5uBMPDw6ipqREE&#10;CM1mM9X8Bw4coMGotLQ0vPjii7h69SrOnDmD1NRUfPe734VKpYJYLMa9996LvXv34vz58xgbG6Ou&#10;pfLy8iV1p+M4bl6GAMFpamoKvb29iIiIgLe3N3WP+Pr64uDBg3B2doavry++//3v0z1imNnpKCEh&#10;Ieju7obRaATLsigrK1tyH3Cr1Yrq6up5vbptNhu6u7uhUCgQFRVFU7sUCgW2bt2KPXv2wGw245FH&#10;HkFmZiYNZimVSsTFxQGY9cuzLIuhoSFUVFQs6QRiNptphgBZn9DQUAwODgpiBAzDwNvbG4cPH8bh&#10;w4fx0EMPCdLPxsbGUFBQAC8vLzg5OQniAlVVVUvq5EhaxJK4APm9m5sbPD09kZ2dLWgUpVQqsXfv&#10;Xhw5cgTPPvusQAibzWYUFBRgamqKFmLNzMygoKBgySchlmVRU1NDXZxk3FtwcDAMBgNKSkoE6+bv&#10;749nnnkGR48exfbt22nuPjn95+fnw83NDW5ubvQd29raBHLtZtDe3j7PEJJIJIiLi8PMzAzef/99&#10;gStDJpNh06ZNuPfeewWpeUNDQ/jtb3+L/v5+JCcnQyqVUl4vLy9HX1/fTXFZUFgTvzDxrRDhKJPJ&#10;4OTkhI6ODgFhKpVKPPXUU3jooYfwwgsvIDExUZCQPjg4iPHxcToVhcwoa25uRl1d3ZICEXa7HTqd&#10;jgp3vnAiiftzG44HBQXhyJEj2LlzJw4fPiwgLovFgoaGBjg6OtJCmqUGR/r7+1FXVyfw8ZE8YavV&#10;ivb2dkHOdUREBJ5//nk8+OCDeOqppwR4kBFFSqUSarWabuDMzAwuX758QwFgsVholg5/TcRiMby8&#10;vDA4OIiBgQFBEDMuLg5HjhzBo48+iieeeEIQUTcajWhqaoKbmxskEgn93djYGA0g3QgmJydRWlpK&#10;95fjOBoccnR0RHJyMvLz83H+/HkaWGQYBl5eXjhy5AgOHDggqBA0m804deoUdDodUlNTae8MwrhL&#10;EY4DAwN0Sg4BErSKjIyERCLBn/70JwHDSaVSbN26Ff/0T/+EzMxMSsskSPnpp5/CxcUFISEh9HPi&#10;37+ZO4QwP184klFvx48fx6VLlwRBJz8/P6SnpwsstPHxcbz77rtoa2tDUlISzcIg+z8xMYH8/Pwb&#10;CiSWZWkeN5/HOY6DQqFAQkICWltb8cEHHwjasMrlcqSkpAj2yWg04tSpU9RVQXrSiEQiOhlpKW6i&#10;iYkJQQ9t8j5eXl5Yt24dTp8+jQsXLlDhzzAMPDw8kJCQIOgd0tnZiY8++gjDw8O0hQJ/fQoLC5fU&#10;rZBkDxF6BmbrJEgaXnR0NAwGAxXYBG+xWCyw3Pv6+vCHP/wB7e3tiI2NpVk1xJKemppCYWEhVUSL&#10;wTxhzXEcent7aYCOgFqthkajwfr166HT6fD+++8Lbi6Xy3H//fcjLi5OYM7r9Xr8+te/poUyZD4a&#10;8WFWVlbetEUox3Fob2+fJ4w1Gg3EYjH8/f0RFRWF9957j/rSCPj6+uKxxx4TVMxZrVZ88cUXOH78&#10;ODZv3gxfX1+6mSS4sVhwhPgb+SlvUqkUGo0GgYGB0Gq1+OCDDwSN4RmGQWBgIPbs2SNI1ZmensbJ&#10;kydx6dIlJCUl0aMrecfu7m5UVVUtSui9vb00Yg7MMqCvry9UKhUiIiLg7OyMN954A42NjYLfxcfH&#10;49577xUU4JhMJrz11lvQ6/XYsGEDgoOD6XcMw0Cv1+P69es33KPr168LgtEMwyAqKooKfg8PD4SF&#10;heHcuXP46quvBBOE1Gq1YI/I2uTl5SEuLg5JSUkCpdPQ0HBDfIBZZVZVVYXx8XG6RnK5HH5+flSp&#10;xcbGwmAw4J133kF3dzd9hkQiofRF3k+v1+PYsWM0r5mfRmgymVBaWnrDaTvkGv57KxQKODo6wsfH&#10;B+vWrcOf//xnZGdnL9pudGhoCG+99Rb6+voQFxcHpVIJkUgER0dHAa6tra039KUPDQ2hvLxcIFSc&#10;nJxogZharUZ0dDT6+vrwzjvvLMqjRqMRX3zxBS5cuIDo6Gh4enpCo9HQ9WYYBteuXbup5UiUB1EM&#10;RNiTE6iHhwe0Wi0uXryIU6dOLTp9qrOzEx9++CF6e3sRHR1N/cV8o2RkZASlpaU3bemq1+vR3t4u&#10;iAORU5hUKqVuseHhYXz44YeL3u/EiROora1FbGwsHBwcoFarERERQe8rkUig1+vn1YDMhXnCmqTj&#10;8LM11Go1EhMToVQqoVAokJKSgubmZvzP//zPDSO+tbW1+MUvfgEvLy+EhYVRPxwREiKRCMPDwzfN&#10;xLBYLCgtLRUoBycnJyQnJ1Ni8/LyQlpaGn7zm9/g3LlzixKp3W7Hb3/7W1y4cAGZmZnw8/MTNAwi&#10;jcuvXr26IEF0dHSgqamJ/p9soL+/PxiGoUz34Ycf4sKFC4viYTQa8fvf/x75+flITU2Fo6MjJXYC&#10;IpEIhYWFCx5piVXNP2LK5XKsX7+eEmZ4eDi8vLzw7//+7wL30VwYHR3F66+/jp6eHqSkpEChUCA1&#10;NRUODg70NyS9azFhRFI8+YFSd3d3WqghEokgkUjg6emJ6OhonDlzBl988cWC+240GvHnP/8ZOTk5&#10;iI+Ph7e3NzIyMgQdDS0WC4qKim4YiO3q6oJerxfgtG7dOjqfTywWUzcIx3H47//+73l5vQSqqqrw&#10;9ttvw9HREWFhYfD390dsbCy1uEiQmh/w4wPHzc6fJBY8saySkpLg5+dHu7gFBATg5MmTiwq3wsJC&#10;VFdXIzo6Gg4ODlRwpKSkCHJ8OY7D5cuXF7Ugy8vL5/Xm3rx5MxQKBa2k1Wg00Gq1qK2tXVSQkPxs&#10;X19fuLq6Qq1WY8uWLZSfGIahKWw3SlMj9Q58fIKDg2lfIblcDk9PTzg6OqKwsHDBfec4jmZYBAYG&#10;Qq1WQyqVYt26dQgNDRUIx+rq6hsqe6PRiKtXr1LaYVkWrq6uyMjIgFgspjiRQPOOHTsWzSvfvHkz&#10;3Nzc0NvbC5lMBqVSSZMzCN52ux2FhYU3HCYhENYcx6GlpQV6vV6QkB8dHU0DTDKZDA4ODkhKSkJl&#10;ZSW+/PLLBYmzv78f7777Ljw8PBAUFASFQkG7ec1tfqLX6xed6kAsNqLhiJM/Pj6eNmqRSqWQyWRw&#10;d3dHREQEPv30U4FA5cO1a9dw7tw5xMXFwdnZGTKZDDExMVi3bh21BkUiEaqrq+eVSZOqSX52jIuL&#10;C1JSUsAwDC1r9fHxgbe3N44fPz6vwguY3fiCggKUlJQgKiqKWjSOjo7YtGmTwIVEsiXmEnpjYyOa&#10;m5upsBCJRIiPj4e7uztEIhElpuDgYHh7e+Ott95adGbfyZMnUVdXh6SkJKhUKio4NmzYQOmAYRiM&#10;jo6itLR0Hi52ux3Xrl3DyMgIXReZTIaMjAwa8CF7REqRRSIRVCrVggFU8h0RqHK5HF5eXti6dSuk&#10;Uindo9HRUZSUlCxINySjgRRykb1KTEyERCKBWCyGTCaDXC6nxoNSqVy03F8ul0Mul4PjZps6qdVq&#10;pKWl0dMQocvq6uoFc68NBgOKi4sBfJ055O3tjbi4OMr8AwMDGBoawtGjRxcdFnzvvffi/vvvp2lr&#10;MpkMIpEIzs7O2Lhxo2AtiPtqLn+2t7ejtrZWYImHh4fD398fHMfRtZmYmIBer6cB1oUgODgYzz//&#10;PMbHx9Hb20uDZeQkRPawo6MDtbW1CxoMLMuipKSEBhUZZrYFRHp6Oi2jl0gkVNHt379/wcIxhmFw&#10;zz33YPv27Whra4PRaIRMJoNUKsVdd91FffvA7Am5qKhowZgZiYPxi6ckEgkyMzOhVCopji0tLRgY&#10;GMDBgweRlpa2aDJAdHQ0Dh8+DJPJRE87jo6O2L59u0CpkcD1Yu4rwd0nJydRXV0t8IG6uroiKSkJ&#10;SqWSCiOxWIzGxkZER0fjnnvuWbCCy8PDA9/97nfphF+ZTEa1NbECyGaSnM2FtMr4+Dh0Oh09YnDc&#10;bCe/+Ph4SKVSgWAymUzo6OjAI488Qv2JcyE5ORk7duxAU1MTbDYbFAoFXF1dkZWVRS03EoW+evUq&#10;tSTJMZjv22SY2ZJREjAjAmliYgKjo6N48MEHERgYOH/RRSJkZmYiMzMTbW1tsNvtdH3Cw8MFXftE&#10;IhFaWloEVgfxpfEtfzc3Nzq1nayJTCaj5dIk0LgQEPdVQ0ODQIjFxMRAq9UK0iQrKyvR2toqYLqB&#10;gQFUVlbS/3Mch7CwMERERNB3IEw7PDyM5uZm7N27d54rhoBCocDevXuxY8cO1NXVwWAw0F4UgYGB&#10;goCYTqeb5x5jWRZNTU0CP6JIJEJsbCx8fX0ps5FKtOvXr0OpVOKFF15YVEhGRETgueeeg81mowEn&#10;d3d3pKSkCAJJhOH46XNkZBffWpZIJEhPT6dxnKamJvT19eGFF16gApysJZ95VSoVnnjiCWRmZkKn&#10;02F8fBwikQhisRiRkZEICwuj78wws6Pa+G4wm82G4uJiwYlGo9EgKytLMFy6v78fDQ0NuPfee7Fr&#10;1y5BcNNisVClIBaLER8fj4MHD2JgYIC2mMjKyqKBPfIeBQUF8wwGjuPQ1dUlGJHFcRwiIyMREhIC&#10;hmFo+wqLxYInn3xS0HaAZGeQ36rVauzevRtbt26lwUqO4+Dr64uUlBS65yKRiBZazTU+hoeH5/nO&#10;Q0JCaNc8m82Guro69PT0YP/+/UhMTBTgU19fD51OJwgWh4aG4vDhw5ienkZ5eTnMZjMiIiKg1WoF&#10;9FxdXY2mpqYFlRoV1hzHoaamBh0dHZSYpVIp4uPjacMahmFoSp+TkxOOHDmyaJ8PsViMjIwMHDx4&#10;EM3Nzejs7KQMQiwKEoQiuddzZwayLAudTkfzY4n1mpqaSlP+yJ/h4WFcvXoVjz32GHbt2iU4kvBf&#10;XC6X49lnn0V6ejolWolEAn9/f8TExAhw6ujooIn0w8PDKCwsFGhPX19f2tOWMNfg4CAaGhpoxsxi&#10;eDg5OWHfvn1ITExEaWkpjEYjdRWQ9pTkN1arFVeuXIHBYKCVbz09PYI1SUlJoScNwnStra3o6urC&#10;kSNHkJiYKMCdj4u3tzeOHj0KJycnmpEgFovh4OBAU9YI0ZlMJpojDMy6R0pKSqhwYpjZBlHEbUGe&#10;xXGzPVSuX7+Oe+65Bzt37hQIgImJCYGVo1KpsGfPHtx9992orKxEfX09VCoVNmzYQH3FxJotLi4W&#10;CMfR0VHKhISJfHx8EBcXN89PX1ZWBo1Gg/3791NfNjBreY2OjgoaBYWFheHgwYO0AMRkMiEsLAyR&#10;kZGUP4DZIhNSsAKA5kvz/bhBQUGIioqCzWZDVVUVuru78fTTTyM+Pl7gI62ursbJkycFQk4mk+Hx&#10;xx9HRkYGLl++TN0ZMpkM6enpguO10WikxTZEMTU1NVHa4TgOiYmJtJcHmRBeVFSEe+65B/fddx+l&#10;YY7j0NfXh48//hjV1dUCgR0XF4d9+/aho6MDZ8+epW1TyfuSbKu5p0SCHz/g7OzsjNTUVMhkMlgs&#10;FtTV1aG/vx9PPfUU5VGyRzqdDp999hkt+AJmW9/u3LkTGRkZ0Ol06O7uBgDExMTQ9yTXlpeX0++B&#10;WUU018qXyWRYv349TQAwmUxobGxESEgIQkNDBYkG1dXVePfdd/H+++/TUzh5LyJjmpqaMDQ0BJlM&#10;hg0bNtA4Flmn4uLiBS1+yr2jo6OoqqoSWLB+fn4CoWqxWJCbmwt3d/d52RV2ux3FxcWCjlQikYgm&#10;1JMsC5vNBqlUitTUVOo7JC9aX18vcD0MDg6itraWbi7LsggKCkJ0dLSAOUiS/iOPPDKvFeHQ0BDO&#10;nj07L3vliSeewKZNm3DixAna1yMrK4u6e4ggIAHQqqoqgeUvFouxfv16KjhIMVBFRQUeeeQRQYtP&#10;QuS5ubmCBHhnZ2c89thjSExMREFBAYaHh6kVsHHjRoEyMhgMqKqqwsjICCoqKgRHbz8/P0G7TFLJ&#10;2djYiIMHD85r8KPX61FYWChgGmdnZ7z00ktwdnZGTk4OTCYTFSpE0BMl1tXVRS39trY2NDc3CyzB&#10;yMhIekwlOJHYxMaNG7F9+/Z5a/Pmm2/ivffeEwSyZDIZdu/ejaioKPzqV79Cd3c3AgICkJCQIIju&#10;d3Z20iM2oSP+FGziGyY+XaIAKysrMTMzg8cff1xgUVssFly4cAGvvfbaPIYLCQnB448/jpqaGhw/&#10;fhxisVhgIQNfT74eHBykKZ38qe4KhYKmA1osFvT390OpVM7rK1FXV4d33nkHX375JT744ANBvIAY&#10;PdPT05iamqJVsiEhIfRITmiEGBCTk5MoKSkR0AKJK/DLqGdmZmCxWAQBX5J48N577yEvLw+/+93v&#10;BBWBJIsEmA3g2e122pOcf5Lhp6SyLEuDePz3JqdV0ljLaDRSoUmABPr/+Mc/Ijs7G5988gmtSiag&#10;UqlgsVhgMplgt9vh7OyMzZs3QyaT0b0wm83UXQbMxqSuX78OiURC+SsyMlKQhEC6NFZWVuL8+fO0&#10;vUVpaSl+97vf0Y6Mf/7zn5GXlwebzUaL8vLz85GUlER7hfv7+yM5OZlWzDIMg+7ubpSXl2MuiMgC&#10;VVdXC4ZkSiQSxMTEUD8PybPu6urCxo0bBYRlt9tx8uRJ/Nd//Rd+8Ytf0Co5AtHR0QgLC6N51cRn&#10;k5iYSP2AwKwbpqioiG5+eXn5PA3HT9MhecB6vR5yuRxpaWmCTJTBwUG88cYbeO+99/Duu+8KrC+S&#10;D0mqKclm8gUTMGvxFRQUCCqYiEANCwujeFgsFrS2tkKlUs1LXezo6MCvf/1rvP322/j444/nWZAZ&#10;GRkwGAxoamqiR6KIiAj4+/tT64VhGNqfgASNSEoRCQaSz8xmM2pqahAeHk5xJHi3trbitddew5tv&#10;vokTJ04IfJyOjo5Yv349Ojo6aF8OkUiE5ORkQSN6croi/Q1IuwGO46BWq5Geni4QxizLQq1Ww9vb&#10;G2VlZTTrghyB33rrLfT396O5uRnHjh2jw1EJvnV1dcjMzISTkxMYhhEEP4mboLa2Fna7HVNTU4LK&#10;VbJX/CkshCn8/f1pbj1xKc3MzOD8+fM4fvw4WJbFn/70J4HAJkUaEokESUlJAGYnFfGzoEQiEfr6&#10;+qDT6dDZ2YmGhgYB7QQHByMwMJDisX79elitVrz99tvo6uqi1bFvvPEGvL29kZ6ejubmZrz77rsY&#10;GhqC3W7HpUuX8PHHHyMtLY26G4i/OTY2Fu7u7oK9HRoaovnXBBe73U6D2wQ3juPg6emJ5ORkfPLJ&#10;J7h48SJsNhs6OjrwzjvvYHR0FGlpaXB1dcWxY8dodWljYyOOHTsGZ2dn3HfffQBmUyA3bNhAhR4x&#10;+C5fvkyF8NygNGllLBaLKf3FxMRAoVDgnXfegV6vh9VqRX5+Pj799FM4OzsjJSUFnZ2deP/99zEw&#10;MIDp6WlcunQJX331FY23EXrw9/enveaJO6S5uRm1tbWw2Ww0hY7Q7dygPfmdu7s7kpKScPr0aXzy&#10;yScoLCzEBx98ADc3N2i1Wvj7+0Or1eKjjz7CxYsXcebMGXz44Yc0GYHci/Dv3Fx50qSOD2IAkMvl&#10;4UlJSU9OTEzQarzw8HCsX7+earPR0VG0t7dDKpXi9OnT0Gg0CAoKwszMDD777DOcPXsWqampkEgk&#10;OHPmDLRaLTw9PWE0GnHs2DE0NjZi9+7d9IjPMLM9pk0mE3p7e8GyLM0WOHHixBtSqdQ9MTFxH9Gq&#10;drsdcXFxSEtLows3NjaG2tpauLq6YnBwEBcvXkRSUhIcHBzQ19eHn//852AYBmlpaTT6Syr16urq&#10;8Nprr2HTpk3Yt28fTdNycXGh5bIcN5uW5+3tjeHhYXqsVigU2LlzJ801tdlstPFOf38/iouLERkZ&#10;CbVajebmZvz6178Gx3GIj49HTU0NWlpaEBsbC6lUCp1Oh7fffhsRERHYtWsXgoODqd/Y1dVV0NCH&#10;+MbHxsao8AgNDaWN1smxt6amBm5ubvSkExsbC5lMhrKyMrz++usICwtDaGgo8vPzMT09jYiICIhE&#10;ImRnZ+MPf/gD7r77buzZswdOTk4Qi8U0C4j4111cXBATE2Ofnp4eCgwM9BkfH4fZbKaTb2JiYqhA&#10;mJ6epgzt4uKCwcFB5Ofnw8/PD6Ojo3j//fdhs9kQGRlJK2ArKioQGBiI9vZ2HDt2DAEBAThw4ADc&#10;3NwglUqhVCrh5ORE+66Eh4cjPj7e9Pnnn3/m5eUVlZCQkEGO/QqFAps3bxa4ODo6OtDW1gaxWAyN&#10;RoOCggIMDQ0hMDAQX375JS5cuED922q1Gjk5OZBIJHB2dsbvf/971NbW4sEHH8SGDRugVCohlUrh&#10;7u6O4eFhjIyM0BFd69atQ1NTk+CYrdFosGPHDsqcJpOJ5uyPjIzg4sWLGB8fx/HjxxESEgI/Pz8o&#10;FAp4e3ujqamJZjucOXMGCQkJ8PHxof2UiT9eoVDAwcFB4Af28vJCa2srCI8Terr//vupEjOZTLRg&#10;h8Qt8vLy0Nvbi7Nnz4LjONqHWaPRQCqVIjs7G/39/Thx4gR8fX0RERGB1NRUuLi4QCKRwMXFBSaT&#10;iU4aF4lEcHNzYy9fvnxGo9EEuru7J5KAvUgkwpYtW6DVaqmAb2lpQUdHBzQaDUZHR1FYWIiOjg5k&#10;Z2cjODgY/v7+NO5Esrjq6+tRUlJCkxDI9CapVAqxWAx3d3e0t7fTIitHR0fI5XJzaWlp4YMPPrh9&#10;bGwMJpOJ0jNfERuNRlRUVMBqtUIsFsPZ2Rk6nQ5Xr15FZGQkAgMDoVAoaCKGk5MT7TuTlJQEDw8P&#10;qNVqKqBJ0oaLiwuamppgt9uh1WqxdetW7i9/+YugglECzFrRDz30ECoqKlBfX4+ZmRmaGcC3jsgG&#10;x8bG4sMPP4TBYEB3dzeqq6uRnp5OmUgikeA3v/kN9u7di9LSUqqNZTKZoLkSSRHr6+uDVCpFcnIy&#10;1q1bR49Mjz76KCoqKqjASkpKEvg5iRYCZv1R9fX1eO2113D//ffjq6++gouLCxV+KSkpqK+vxy9/&#10;+Uts2bIFn3/+OYKCghAUFETvBcy6SDZs2IC+vj7qO9NqtWhsbMS1a9fQ2dmJ8PBwQeCQ4CGVShET&#10;E4Oamhq8+eab2LBhAy5evEhzsEnlk16vx5tvvono6GhKdOR+fI0fEBCA9PR0mqOZkZEBhpnNXa6o&#10;qMDw8DDS0tIEAV6yV2KxGFlZWaioqMAvf/lLZGVl4cSJE1i3bh2dipKZmUmb83h6euLUqVNITU2F&#10;h4cH3SeCS3h4OK1iJAw7Pj6Obdu2ITk5GTqdDkNDQwKfKx+Ibz0sLAxtbW148803wTCzRQ3h4eH0&#10;hBUTE4PGxka8/vrrsNlsCA0NhVarpcUI5JQVHh6Ou+++G05OTggNDUV3dzc1AL7zne/QRkheXl6U&#10;+efiQ7Io4uLioNPpUF5eDoZh6Ng6kUhEA+qnT5/GmTNnIJPJEB8fD0dHR4ErTq1WIyMjAzKZDFqt&#10;FuvWrYNKpULw/2bj6HQ69Pf3IzY2ls5NJGtCgsHr1q2DVCpFTk4OoqKiqCAmxkpiYiIaGxtRUlJC&#10;rVsigPi4MAyDsLAwJCQkoKurC/Hx8UhNTcX09DRqa2upQM7KyhLQDlkTYix4enoiMTERNTU18PT0&#10;hFarpYkGLMvSAL9Op0NISAgVnCT9j/hy169fTwcFZGZmwtfXF6+//jo8PT3xyCOP0OpdX19fREVF&#10;CU4o/DS5sLAwdHZ2oqamBlFRUfDw8KB54XK5HNHR0WhsbERnZydiY2Ph5uZGs0H46+Pm5oasrCxc&#10;vnwZYWFhSE9Ph8FgwLFjx7BlyxZKz729vYJg5tz1Iel8qampMBqNcHNzo4IaABXo6enpEIlEcHJy&#10;glKppJlF/Iw7YnQ5ODggLCxMgK9AWBOm2b59OxITEzE2NiboLcBHUiKRwNvbG2KxGF988QWUSiUS&#10;ExPh5ORESyiDg4MhEonwySefwM3NDXFxcXB0dKQpOHwkXF1d8cADD1Drjf9Mb29v7NixA8nJyRgf&#10;H6eW5VzikkgkUCgUiIiIgF6vxx//+Ec6Z5Fsps1mQ3x8PBoaGvDHP/4RUVFRCAgIoJvJd1u4u7vj&#10;0UcfhYODA/XDkcyIjo4OauHx8RCLxTRvNzIyEk1NTfjLX/4CrVZL+wAQoiKK5fTp0wgPD6d48AUS&#10;IdbMzEzq4yLEHxYWBl9fXxgMhnl9FwguEokEarUaCQkJqKurw5/+9CcaYCE+O7lcToMwZrMZ6enp&#10;9N3mErhCocBdd91FvyP59aRgYevWrZiZmZk3/YJPO1KpFGq1GiEhIVAoFLDb7fDz86PWKTDrL46K&#10;ikJPTw9Ng1SpVFCr1TRNjQS/Sc4rEeBkzdzd3eHi4oJ169bRNEA+kAAsySd2c3NDQkICuru74ePj&#10;AxcXF8hkMojFYtjtdipQR0ZGEBAQAAcHB0qv/D0LCAiAl5eXYFKKg4MDUlNTERkZic7OTvj6+lIB&#10;SXCQy+W0uCU0NBR+fn5QqVRQKBQCYU0CeVarFUqlkjL+XGFN9mXz5s1gWZYWqSgUCtx9992IiYnB&#10;wMDAvIwpQjt82iY0SHiMPI+chAMDA+Hh4UGFtEKhoAKd4OPo6Ijdu3dDqVRCpVJR/zDJgQ4KCkJn&#10;ZydkMpmgvwpfmRG6IkqBvDuhCRIUj4mJgd1up3iQLKu5Som4I5ydnSEWi6lrUiKRwM3NDVu2bIHZ&#10;bF6QnvlrRGjR2dmZKl3yhnpPDQAAIABJREFULKlUSmmMGHNEmJMUVP5+kZFlDMMsWOMhyLkjZcpz&#10;JybzBQARXp6ensjKyqKVPIRwSfBGq9XCzc0NKpWKEjZJ4J8rkPjBmblAAimL5VWSNDViCUZERMDX&#10;1xeOjo50Q0UiEWW6hIQETE1NwcnJiW7oXOJiGGbBwaikYmku8IURAXIkIgKfMD8JsCYmJmJmZoYy&#10;PtG2c5WZSqVacF7hQp8vpPkBICkpCdPT09BoNAIBwNf8drsdjo6O9Pu5mp88czEginguEL8swYng&#10;GPy/FZKEpuYSOHmWTCaDSqWCg4MDpR3+MxcDsVi8aCN+Pt0AX+8fcfsQBifCmm9pEuZTq9VQKBSC&#10;NVpsDRhmttw+JiZm3udEGBE6JUqW0BNharvdTo/MRFASwUAMhbmw0KAGQtuLDf4le8UPChLlQ3Al&#10;Lje+IOWn0JK149POjYYikEnki+FC5AoRjOTkSGiF7B/JySffEzwWUmZESS8GYrF40cZcRNkTeuQX&#10;+ZHnkfjB3O/Jfi1oOd9kiMWSR1wQBAnD8ZmPEBVZVIIQsZQJ8ZNrFjomrxQIwfMFFWlMxLcQ+Rus&#10;UqmoFiQKZCFiXw4O/M2by3SEEQnhETzmMh357lbXg3/a4Fu0xIpTq9U0Qk32kWh+viWyWJL/SoDg&#10;NFdQKhQKaDQamM1m2Gw2uk4kt5us30ICYKVAGJ/gQWiIBLSIciXKjFw3lwHnKo+VAF8okjUiriey&#10;Fvz/E4Ym1/Nzo1cLCD7kOUTpk2eRtSPX8RUyoeHV5nHyvvwikrmKkjx/IVxXE8h+8GUOwYkocqPR&#10;OG/qzty1Wy4sax4RX2DzhTXDMAgODsa6devQ0NCA3t5eusl8FwFZ8NUGck9imRLiCg8PR1BQEOrq&#10;6jA8PDyPGYggu1UBCQg3cC7zK5VKpKenY3p6GlVVVfS5fObnb/qtwlzlwbdMfH19cf/996OwsBB6&#10;vX5By2A1lMZiOPGVCcuyiI6Oxq5du3D8+HF0dnbSZxPaIWu52gIA+Jpu5lqLd911F01h5Oe/kzUk&#10;v1lNfAgufP5gmNnh0ykpKRgcHER9fb1gX/hrulq48N9xrkD29PREamoqKisrMTAwME/oEDxWc134&#10;ipUYFATEYjESEhKgUCgEk6MILny81gr4yoDjOGi1Wjz44IP47LPP0N7eTvHm47FSfJYsOckm8DU8&#10;sXgkEgm8vLyQkJBAAzP8IxGx0laqUW6E01wNR54rFosREBCApKQkODo6Uqafa02vlgKZK4gIHsRP&#10;FRcXRxPo+Xjwj0WrgcdC+8R/Z6VSSfsmkFPRXGt6tRlusdgH36XAx5uvMFZzbfj48AXS3Gd6eHjA&#10;09OTKoiFcFrNNeLTDv8P8TPHx8cjKChIYGHPXZPVxIX/bz4uzs7OyMjIoJksc3FZC0ufT49znyEW&#10;ixEeHo7IyEhBoHWuRb0Wcof8zccLmFUgxC1EruHjdCsCe0WTPvnaAhAOGuW/wNyXW0sgz+UfOcjn&#10;fKuXj/da4DYXD/5nfAEx93u+RbNWuPCtVf4+3QjX1cDhRnjNfd7cv9diXRbDh/9v/rrNXY+1xGnu&#10;ffnFPwt9v9bAfy4/b3uutfhN40NwIGuzGD5rwVM3goXk4nLvsRiseDb73EVbLYRuFRZ7Ll8w8D9b&#10;bEG/STzWGvhKgo/Ht8Vwc/EisNherNUeLQRLWYtvCp+lMP43Bd/2828Gc5Ua//PbDVaK0+o7kO/A&#10;bQu3G+HebvgAtydOd+AOAMsQ1rcrEd+ueN2BO7BUuJ1o+HbCBVjb0+/fGiwrwHg7wu2KFx++aWK7&#10;3Yj7Rvh8G7je7JnfNE63Ew3fTrgA8+MFc+F2op+1xuWOG+QbgG8zCHM7wI3w+TZwvdkzb7f1uwOL&#10;w+1EP2uNyx03yN8h3G5rcgefG8PthM/thAtwe7pBvi18/m4t69vJOvq/fKwGbh2fbzP96g7Mwu1G&#10;UwS+jb36tuj571ZY/19muNvt3W/VZ73a73O7rc/fAtxZs6/hVn3Wd1L37sAduAN34O8Y/m6F9e16&#10;bLsDd+BvEe7w07cPf7fC+s6x7Q7cgdWDO/z07cPfrbC+A3fgDtyBvye4I6zvwB24A3fgbwDuCOs7&#10;cAfuwB34G4A7wvoO3IE7cAf+BuD/fG+Q2/W9bgVut3f6Wys3X+vfr/X9bgVuJ1yAm/cGWcrvVxtu&#10;+3Lzv1f4JqLctxsD3IEbw50Kx78d+L+0V8saPrBYnf7cz77Jev6l4rTQZ99GZdxar82t3p/8frVw&#10;XM59bjRVZrXhVqd4fBO0s1S+Wk1cbpXH14K2byceXw6sNt0uWVgzDAOVSkWnTvOBZVk6yZxMq15o&#10;DptSqVz1WWhkgvjc+1qtVjpVXKVS0TmMfOA4btVwkslkCz4DAJ3JJpFI4OTktODvOY676Sj6peKx&#10;bt06mM1mAF+PDCPPcHV1BcMwCAwMpN8T4P9bLpffMi4A4ODggO3bty/INCzLws3NDSKRCOvXr0dc&#10;XNyC95BIJFAqlauCD8MwcHNzQ2xs7II4iUQiODs7Q6VSISYmhq4j//csy8LPz2/VZg0uRjscx0Gt&#10;VtOZpk5OTgs+k2GYVRlwTHh8IRq22+1QqVQAZul5MR5f7UHCEokEarV6UXzJ3FCNRiMYpkuAZVk6&#10;EHo1QKlUYtu2bYvSs4uLCwAgIyMD0dHRC95DLBbTtVwOMADg5ua2s6Ki4s8ikWjRVZ6r3RaaZThX&#10;MPC/I7AUAg8JCUlzdHQM1Ol0n98OOHl6eqrHx8fNFovFvtg1ZD7d3Jlwc58xF+e5wvJmhK5SqaRG&#10;o9F2o2tuZk3w5xve7JrFYGZmxlZeXt71ySef5Nrtdpt4tcehLxOMRqMpPz//E39//+Q//OEP/19g&#10;YKDLYteuxvrwr7vB94xarZZMTU1ZbnTdN0E7KpVKKhKJmBvhwr//QrgwzOzMTj6+C+FyM34ymUzW&#10;Bx544KcJCQkJv/zlL/fd6Npviq96enoMu3bt2v/pp5/+ZsuWLaE3vHgRYBgGdrud4nwrStRms7H/&#10;+q//eur111//DgAO+F9hDUBx9OjR3/3qV796bLk3tVqtGB8fR3d3NyYmJgAAGo0Gfn5+cHJyWpGF&#10;9v/+3//76j/+4z8OPPPMM788duzYMyvBaWJiAt3d3RgfHwfHcXB0dISfnx9cXFyWjZNIJGJYll32&#10;eYrjOExNTWFwcBC9vb2w2+2QSCTw8/ODu7s7HBwclm2FiEQihlvB2c5qtaKjowMtLS3o7+8HAKhU&#10;KkRHRyMgIAAajWa5t0RXV5chKipq/Q9/+MNfHDp0aPNyf2+xWGAwGNDb24upqSkwDAONRgN/f384&#10;OjquiNDfeOONC9u3b4/fsWNH+HJ+x3EcRkdH0dbWhtbWVpjNZjAMA39/f4SGhsLHx2dBy22p914u&#10;sCyLqakp9Pf3o7+/n1qI/v7+cHV1hYODw4pwWQnYbDYYDAb09PRgbGwMHMdBpVIhMDBwRfzEsiw3&#10;MTExExwcnPXRRx99vHv37qjl4mQ0GjE6Ooru7m6YzWaIRCK4u7vD19d3RbTDsiy3e/fu1zZv3pz6&#10;s5/9bOdyfstxHKanp9HS0oK2tjaMjIxQmRMaGorQ0NBFT0U3A5FIJAFgB752g9hsNptNJpMt624G&#10;gwGlpaVobGzExMQEbLZZg08qlUKj0UCr1SIzMxPOzs7LEkoajUYFwL4SnCYnJ1FRUYH6+noYDAZY&#10;rVaq4RwdHREYGIgNGzZQd8AyYFkX2+12tLS0oKioCENDQ5iZmZm9yf+6itzd3bF+/XqEhoauRCgt&#10;C5epqSl8+eWXaG9vh91up8KDYRi0tLTA1dUV27ZtQ2Rk5LKQkEqlIoZhGBcXFwetVuu81N9xHIfx&#10;8XGUlJSgpaUFk5OTsNls9Fjb19eHmJgYJCUlLfu46OjoqBSLxYxUKl0y3dhsNjQ0NCAnJweTk5OC&#10;Kd7d3d2oqKhAXFwcNm7cuCKltlywWq3Q6/UoKyvD8PAwLJZZY5hhGCiVSnh6emLjxo0ICAhYNVfM&#10;YmA2m1FWVoba2lpMTExQfhKJRHBwcIBWq0VGRgY8PT2XdV+FQqFiWXaGYRhuOTzOcRz6+/tRUFCA&#10;3t5eTE9PU3qWyWRwdXVFfHw84uPjoVAolovT8n7Aw+f8+fPo7u4W0A4ANDU1wc3NDVu2bEF4ePgt&#10;7deKnKSE2XJzc3H9+nXKaASsViuGh4cxPj6OqakpbN68Ge7u7mueFTE5OYnc3FzU19fDYrEIjrM2&#10;mw2jo6MYGxuD0WjEpk2b4O3tvSY4sSyLmpoa5OXlYXx8fN5U8enpaUxPT2N8fBybNm1CfHz8mjHd&#10;6OgovvrqK7S3t0MkElFG4+MzMjKCU6dOgWEYhIeHr+k+cRyH4eFhXL58GXq9XhAD4TgOVqsVfX19&#10;GBsbw9TUFDZu3Lgi/95SwW63o7y8HPn5+dQ/TZQnEQJWqxU6nQ5GoxH33Xffmlq1NpsNpaWlKC4u&#10;xvT0tGAvyEltamoKExMT2Lp16y0LgBvB1NQUrly5gvLy8nn7ZLfbMT4+jqqqKoyOjmLnzp3w9PRc&#10;c9ppb29Hbm4uuru75z1rZmaGWv+Tk5PYsGHDsgX2cqGnpwdnzpxBf38/dbfw8WJZFkNDQzh79iw4&#10;jkNERMSK92tFvzKbzbh27Rrq6uoWDDgCX/tvrl+/TglvLWFmZgbl5eWoqamh2n8hnIBZbVdYWIjJ&#10;yck1waWrqws5OTkwGAyLBoQYhsHExASys7PR1dW1JnjYbDYUFhZSQU1gbsYHwzCYmZnBuXPnMDo6&#10;uia4EJienkZJSQmuX78OlmUX3CeRSASLxYLS0lJUVVXBarWuGT5dXV0oKSkRBBIXyj7gOA4NDQ0o&#10;Ly+nJ8jVBo7j0NLSgvz8/HmCmgChnZGREWRnZ2NgYGBNcGFZFqWlpSgrK1t0n4gPuaOjAxcvXoTR&#10;aFwTXAiMjIwgLy9vQUFNQCQSwWw2o6SkBPX19bDbFw0z3TJYLBYUFBRQQU2Az19kvyYnJ3Hp0qVb&#10;kjkrEta9vb1oaGhY8vXNzc3o7u5eyaOWDIODg6itrV3y5rS1taG9vX3V8SCWEfHB3gymp6dRVla2&#10;JgKgv78fDQ0NS7Z2xsbGlrWvK4HOzk40NTUt6VqWZVFdXY2xsbE1wYVlWVRVVcFgMCzpeoZhUFtb&#10;i/Hx8TXBx2w2o7S0VHAqvBGMjo6isrJyTXAZGRlBVVXVvGP9QsAwDNra2tDR0bGmqXL19fXo7e1d&#10;0trY7XbodDoaR1sL6OrqQmtr65KuJQq2ubn5mx0+0NfXh6mpqSVfPz09ja6urjXdyIGBgSUzHTDL&#10;GO3t7auOk8ViWbYSaG1tpX7J1YSxsTHMzMws62i6lvvEcRx6enqWbIExDIPh4WEMDQ2tCT52ux2D&#10;g4PL+g1x7a0FTE1NoaenZ8nXcxwHvV6/JIG6XCBB36WC3W6/JUF0M+A4Dm1tbUs2ahiGwcDAAEZG&#10;RtYEH2BWoS126lgMenp6vllhTRZsOQUEa3mU5TgOLMvSY8e3iRPxjy9nA61W65oVEywHFkqNWm3g&#10;BziXAizLrpnbAcCyaIZcv5YCabnMv1a0Q06oS8WFYRhYLJY1XZvFXK6LAcuya+oGWQl/reR3BFYk&#10;rEnxxlIfKhaLV63IYiEgQbPlCBuRSLQmOJHMk6XiwTAMLd5ZbSD3XQouhJAWK+xZLVhO5gvJDllp&#10;ytzNQCQSQaFQLIt5FArFqhZZ8IHQ8XLxWYv9mhtk/TZxAZbPVwDWlHYA0AKi5fCXk5PTitdoRRLC&#10;y8tr0aqihUCpVMLX13clj1oyeHh4wNHRccnXy2QyBAQErDpxyWQyWh24FOA4DkFBQWtCVL6+vnB1&#10;dV0yHmKxGBEREauOBwGGYeDj47Pk7A5SEebm5rYm+IhEIoSFhS157TmOg5+fH5ydl5yluCxQq9Xw&#10;8fFZ8vUMwyAkJGRNBKS3t/eyeJxhGGi12jUV1oGBgUuu8uU4Du7u7mu2VwAQGBi4aEXyQviQ6uJv&#10;NBvE19cXoaGhS9IoRBj5+fmtqcXm4eFB085uhBc5xvr7+y9LqC4VJBIJkpOTIZfLl4SHQqFAYmLi&#10;qpSazwUHBwdkZGQsaU1YlkVERMSarAkfAgICEBQUdFN3AvkuKiqKlvCuNjAMg+joaPj4+NyUljmO&#10;g1wuR2pq6pqlEioUCiQlJd3UgiRrp9FoEBMTsyZ85e7ujsjIyCXRDgDKT2vJ45GRkXB3d1/SXjEM&#10;g5iYmDXNi9doNEhLS4NUKl3SGiUkJCw7H50PKxLWKpUKWVlZCA4OvunmBAUFISsra1lW70pAqVQi&#10;IyMDYWFhN9Vcfn5+2LBhw5pp3ZCQENx11103FdgKhQIbNmxASEjImuDBMAzi4+Nxzz33LMp05LPg&#10;4GDs2rVrzfNSNRoNsrKybsjYHMdBJBIhJiYGKSkpa+Z2AABnZ2fs2LEDgYGBiyoQlmWhVquxbdu2&#10;NbNkgVlLPzIyEunp6Te19h0cHHD33XcjICBgTXARi8XIyspCVFTUTQW2m5sb7rnnnjWvqvTy8sLG&#10;jRvh6uq6KD4cN9tjJyEhYc2MIAIMwyAlJQUbN25c1KXKx2fz5s23hM+yfsl32Gs0Gtx7772oqalB&#10;Y2MjDAaDoCZeo9Fg3bp1SExMhJubGw0SiUSiVWk6sxBODg4O2LZtG7y9vdHQ0ICxsTEBTg4ODggJ&#10;CUFKSgrc3d1XFScSACFElJSUBCcnJ5SVlaG/v18QzJRKpfDx8UFqaiq0Wi3sdjt9B4lEcsvCwGaz&#10;CbJL4uLi4ObmhtLSUnR0dAgCxO7u7khKSkJERAQYhqGZGsSnv1qCid8zwd3dHTt27IBOp0NLSwsM&#10;BgNdN5FIBDc3N0RHRyM2NhZyuZyunVgsXhXfPsdxmJmZofg4OTlhz549qKmpoal5/Kq4sLAwSjOk&#10;EhWYjQmsBi2ToDSB9evXw83NDZWVlRgYGBB8J5fL4e/vj9TUVAQEBKw67fD5SaVSYdu2bXB3d0dd&#10;XR3Gx8cF/KRUKhEeHo6EhAR4eXkJ6Go1hSSfdrRaLXbv3o3S0lJ0dnbCZDIJaMfDwwNxcXGIioqC&#10;RCJZddoBAJPJJKCD6OhouLq6oqysDD09PQK54u7ujpSUFAQFBcFisVC+lEgky1ZuS17RiYkJ1NbW&#10;YnR0dF5loFKppGW6JBCgVCphNptRUVFBryXuh9jY2FXx0U5PT6OmpmZeeg7BaWJiQoCTSqWCzWaD&#10;TqcTWAteXl6Ij49fccCR4zg0NTUtmLpEAlJ8hpPJZFAoFIJcb+IzXr9+/S1Z/FNTU7h48eK8RH0A&#10;84qFGIaB2WxGZWWlYE0YhoGrqyv27t27Kpb22NgYamtrYTAYBM+3WCxQKBSYmpqiGTRkn8bGxlBc&#10;XAzga9qJiYlBcHDwLTEdx3GoqalBWVnZvHRJlmUFTEjWo7+/H+fOnRPcg2EY3H333dTyXCmQwrG5&#10;6Z7ERSaVSgWZGXK5HFKpFHq9nuark2szMjJu6QRrNpuh0+nmFUaxLAuVSoWpqSmaAy4SiaBWq2Gz&#10;2VBdXY2amhpK+y4uLsjIyFgVgd3T04OGhgbaq4UPCoUCZrOZ7odUKoVKpcLQ0BB9B4JTfHz8qsSo&#10;RkdHcfbsWUGuPXEjzs10IsZPSUkJiouLBU2nvLy88MADDyzr1Lik1bTZbKiqqkJhYeGS0t1sNhsG&#10;BgbQ399PF5K8RE9PD9zc3G7ZN2qz2VBfX4+8vLyb5igTpTI4OIiBgQFBuhbHcXBxcYGrqytCQ1fU&#10;bAtjY2M4f/48xsfHb3hkJN9NT0+jqalpwTQtuVyOTZs2rdhiI30cboQDAZZlMTk5iampqXnXDw4O&#10;0pPRrRC41WpFWVnZgoU/c9PmSDplZ2fnghWEk5OTcHV1vSVlNjY2hoKCAoyMjCy6V3zasFgsGB0d&#10;FVR7EuVx9epV+Pr63hI+fX19uHTpEi3eYFkW09PTtDUqHyeWZTE8PIz+/v55rX2JksvKyloRHhzH&#10;oa6uDnl5eQKlzrIsJiYmoFQqBYLFbrdjeHgYAwMDmJiYgEajob9RKBQICAi4ZeFoMpmQn5+PlpYW&#10;iqPVaoXRaISDg4OAR8hp6fr167BYLIL14zgOJpMJLi4ut6TMbDYbSkpK0NraSunBbrejtbUV/f39&#10;SEtLE2TE2O12jI2NQafTQSqVIjY2liqw0dFRREdHIyoqasnGx5Ku6u/vR21tLdWqBBmbzTYvH5O8&#10;xNw8ZvK74eFh6HS6eX2ClwtDQ0OoqqqiRR98vBbL9yRMNhev8fFxlJWVrahclggj/omDMPTcHFj+&#10;v+12+4LCq7y8nHbFWy6Mjo7i2rVr1OdL/hBcFisZJrjMXceioqJbKirguNkimPr6esH9WZZFV1eX&#10;wCXDB6vVipaWFvT29gqEZHt7OxoaGlacO0t6fJC94qd8mkwm1NXVYXJycp51BMyu7fXr16nlLRKJ&#10;0NXVRdsbrARIxSKx0qxWKyoqKvDZZ5+hublZUOzCsixMJhPy8vLw2WefYWhoSPC9zWbDtWvXVtwu&#10;YGJiAteuXRNUT9rtdnR1deHkyZMoLCykLgfyx2azoaamBidPnoROp6N7aTKZbrnFBMuy0Ov1gpOn&#10;2WxGeXk5Tpw4gebmZthsNoG8mZ6eRm5uLv7617+iq6tL4LJpbm5GU1PTLeVd9/T0oKamht7Tbrej&#10;trYWFRUVMJlMuHLlCm0sRZTH1atX0dfXh7a2NpSWlgpo5cqVK8uqzr2psLZYLNDpdBgZGaGMz3Ec&#10;jEYjvvrqKxQWFsJsNgv6znIch8HBQRw/fhw1NTXzFrWxsZFalisBQiSDg4MCS4dlWbS2tuLjjz9G&#10;a2srLZQhz7Xb7aipqcHHH3+MoaEhQUCppaUF169fX/Zm9vT0oLq6WrA2drsdjY2N+PTTT9HR0TEP&#10;DyLgT5w4gcHBQfo7cmy6cuUKTCbTstekqKgIJpOJrgnLsrBaraiursbHH3+M4eFhwTsTyzE7Oxsn&#10;T56kR0rg6+rBwsLCZeHBB3KsJlYjYXC9Xo/c3Fzk5+ejurqa0gdZm9LSUhQWFuLSpUuCToE2mw1l&#10;ZWXo6+tbET69vb2U2Qg+LMtifHwcOTk5qKioQE5ODvXNku8HBwdx6dIllJaWIi8vjwothmFQVlaG&#10;3t7eZePCcbN9QPR6PRhmtjdLUVERenp68L3vfQ/l5eWoq6uDzWYDy7KwWCw4e/YsHB0d8fDDD+P0&#10;6dPo6Oiga8MwDAwGAwoLC5ddDUtOzoODg5SOyT7l5+dj3759kEqluHTpEvX122w2VFZWoqWlBU8/&#10;/TS6u7tx9epVKuybmppueMK7GRADiry/2WxGQUEBjEYj9u3bh6qqKsH6GAwG5ObmwtPTE9u2bUNx&#10;cbGAdqxWK65du7bializ2YyrV69iZmaG8k1ZWRlaW1vx4x//GP/yL/8CBwcHZGdnw2QywWw20/5D&#10;P/3pT/Hqq6/S/SGG6sDAAEpLS5csB28orDmOQ3d3NxobGynxchyHoaEh/PWvf0VUVBQ4jkNOTg5l&#10;dJZl0dPTg+zsbKxfvx5tbW24du0afUn+i6/EauM4Dn19fdRaI0DcIkVFRdi7dy8KCwtpVzdCfMXF&#10;xWhsbMQDDzyAc+fOCcrNiWWynMY4VqsVV69eFVgQxHpraGigREPwIERXUlKC4eFhZGZmIicnR2AF&#10;iMViNDU1obq6elnr0tPTg9ra2nknjCtXrqCtrQ179uzB2bNnabkr0fynT5+Go6MjUlJS8PnnnwuO&#10;/CKRCDU1NUvu5cEHlmXR3t4u8OMTy1Gv1+Pll1/GK6+8gqGhIWrREYvMZDLh1VdfxdGjR1FeXk57&#10;vpBTUHFx8bJPZhaLBeXl5VRxEAt/aGgIubm5iIyMxH/+538iNTUV2dnZGBkZgd1uR29vL3JycrBr&#10;1y7827/9G7y8vJCTk0P7Ok9OTlKrczlArC7C2OfPn4dEIsHPfvYzbNu2Da+88goaGhpob5Qvv/wS&#10;sbGxOHLkCHbt2oUXX3yRNisitCMSiVBXV4fGxsZl4TIwMIDKykrBiVCn06G+vh4vv/wytm7diqNH&#10;jyI0NBR//etfMTY2htLSUnR3d+MnP/kJNm/ejJ/+9Kew2+3IycmByWQCy7K4evXqihpNEWOMuFEN&#10;BgOys7Ph7u6OF198Edu2bcOLL76I3t5elJaWYmhoCHl5eQgNDcXzzz+PBx98EIcOHUJZWRkV6AzD&#10;YGhoiCqU5UJTUxNaWlqooC4sLMTw8DB++tOfIiQkBCqVCv/wD/+AyMhInDp1CufOnYNCocCrr74K&#10;FxcXeHp64mc/+xkkEgkuXLhA6aWqqoq6eW4GNxTWU1NTqKyshNFopMTd29uLvLw8bNy4Ed/73vfw&#10;wgsvwN/fH9nZ2TAYDOjs7ERBQQEeffRRPProo/jRj35EhQbfIunv70dVVdWymc5sNqOqqgqTk5PU&#10;CiCMWF9fj1dffRV79uzBq6++isrKSuoquXz5MsxmM/75n/8Zu3fvxoEDB1BUVESPU2QzSSvMmwEJ&#10;Kra1tVGfk8lkQnl5OQYGBnD06FE8/PDDOHToEK5fv47q6mpMT09TS/Xll1/Go48+iscff5z6wYiF&#10;ybLsshTHzMwMiouLMTMzQyd5mEwmXLx4ERKJBK+++ir27t2Lffv2IScnhw5lOHv2LCIiIvDCCy/g&#10;ySefxI4dO3Dx4kX09PRQAcCyLHJzc5fdEGdiYgLV1dU0MEQ6NU5MTODgwYOIiYlBeHg4Dhw4AKPR&#10;iMLCQly5cgUA8Nxzz0Gr1SI+Ph4HDhxAX18fysvLqXtLr9ejsbFxWacg0hie78Lr7+9Hfn4+Nm7c&#10;iMceewwuLi544IEHsHXrVuTl5aG0tBRXr17FQw89hG3btsHT0xPPPPMMIiMjUVBQQE9nbW1ty2oi&#10;xrIsbUpktVqRm5sLR0dHPP/889T/rdVq8Y//+I/o7OzE8ePHkZycjH379tFCleTkZBw8eBBFRUXo&#10;6uqiz7ZYLMsyhGyINXtgAAAgAElEQVQ2GyoqKmjwl5xOdTodnn/+eURFzc4F0Gg02LdvH+Li4nDi&#10;xAlMT0/jlVdeocVuLi4ueP7558EwDAoLC+nAgqKiIkHQdilAGpDZ7XZq2Mnlcjz77LO0QCo8PBz7&#10;9++H0WjE6dOnkZycjCeffJKO0IuLi8O+fftQW1tLXUocx+H69etoaWlZ1qneaDTi2rVr1JVoNpsx&#10;MjICX19fQc69UqnEvn37kJmZifDwcBw6dEjgI5fJZPDz88Pk5CQV1mazGZcvX16Sy2hRYU02rbW1&#10;lWrckZERXLhwAdu3b8eePXtoE/3vfe97CAoKwrlz53Dt2jXs27eP5hn7+vriueeeg1gsRkFBgcAC&#10;r6urW1YzJY7j0NnZCb1eT3FkWRbl5eVob2/Hj3/8YwQHB0MsFiMkJAQvv/wy+vr68Pnnn0Mul+Pw&#10;4cPw9fWFWCxGWloaXnrpJWRnZ9PNIy6apTSkIUREtDRRGP39/Th69ChCQkIgkUgQFxeHp59+Gn19&#10;ffjyyy/h5OSE/fv3w9vbG3K5HFlZWdi3bx8V2CToSLIhluIP5SsNktGQk5MDBwcHHDp0CB4eHhCL&#10;xdiwYQOee+455OXl4fTp0wgPD8czzzwDjUYDmUyGvXv3YseOHThz5gxNe2QYBn19faisrFyWMNLr&#10;9ejo6KD/Hx8fR2trKxISEmilG8MwCA4OxsGDByESieja+Pj4UH9yeHg4IiMj0dzcTBsLkc6Gw8PD&#10;S8KH+IaJ0UFOWq2trZDJZEhNTaVCUKVSYefOndi2bRuGhoawZ88ebNq0iWYKOTo6IjMzE1arlQrJ&#10;5eJjMBjoEV8kEiEwMBCDg4O0bSwwa/kHBATgpZdewsGDB/HEE08IMnOmp6dRWlpKp8bwXWn9/f20&#10;tenNoKOjg/IT4UtnZ2c4OzujpKRE0MzJwcEB3/3ud3Hw4EEcPnwY3t7e9DviFjEYDDR5gONm28ou&#10;RzgSlwxRNgzDwNfXF2NjY6irq6P8wDAMtaSfe+45PPDAA4JUuImJCZSVlUGj0cDFxYU+n/DtUn3F&#10;HMehtraWxpHIxJ7MzEzo9Xp89NFHAkNGqVTi8ccfx7PPPisIPJtMJhw/fhwlJSXIyMiAUqmk/EXc&#10;czfrgbNoNsjU1BRqa2uplUkIQS6XC/ItgVmt+/TTT+PMmTMIDAxEWlqaIFJLjnoqlYoShEgkolNd&#10;fHx8llS2OT09jdraWqqFCIGqVCp6pOUXW4SHh+Pw4cPIzc3Fww8/LKhmYlkWfX19NLWO4GQ0GlFe&#10;Xo6AgIBFK+eIddfV1SXwmSuVStjtdqp1icCJi4uDSqVCRUUF7rnnHkEJOMlSkclkkEqlgiNtQ0MD&#10;IiMjaQ70QmC32wVCnSgZJycnjIyMYGpqij5PIpEgLS0NwKzbZOfOnYJBtMTadHBwEPjgxWIxrl27&#10;huDg4CVl8RgMBtTV1dFTE8fNVtslJibi8uXLUKvV2Lp1K80LJkJJJBIJLBGr1Ypz/z97Xx4dV3Wk&#10;/71+vbeW1r60lta+74vlFYOBMQYMmCUGJtgQwhpIJpOBOXPO/JOTmcnCBDIEAsaBGGKMHQJms40X&#10;bCNLliW19n1tra1dakktqdf3+0O5l/dardUSKPmpzvGx3f36vXr31q1bt+qrqjNnoNPpkJmZSceX&#10;ZVl6dN+5c+eCkEuO4wQlesk7iUQixMXFoaioCMePH8fDDz9MU71lMhluu+02bNu2De7u7hRmSoyF&#10;48ePw9PTExEREXS8BwcHUVpail27di0Id3Q4HKivr6enJo6bhbNOTU3hvffeg91ux5YtW+j6CQ8P&#10;R3h4uOAeU1NTOHToEPR6PbKzs+fUN+E4DlVVVYiPj18w+YjEAPgnSbKesrKy6AZ38OBBwWa2Y8cO&#10;wX2sViu++uorfPzxx0hMTERgYCAcDgdYlqXyGRAQsKSyAX19fdTtSpRZSEgILBYLjh49iqmpKezY&#10;sYM25tVoNNBoNIJ7DA4O0iBtZmYmVCqVYN5JoHDLli2LQucmJydRWloqMFRIE24yRtPT03jssceo&#10;7Drfc2pqCn/9619x+fJl5ObmUr1C5oxlWRQVFSEkJAQhISHz8uLSsibHhe7ubgGsxNvbG5s3b0ZR&#10;URH+/Oc/C443bm5uuPfee7Fp0yaBotbr9Xj99dfBsiySkpIglUppN3KO42iEf7FdhQRk2tvbBYMm&#10;k8mg1WoRExODV199FeXl5QLB1Wq1OHjw4BxFferUKbz77rvYunUrAgICBGgW4v+dz7c1Pj6OkpIS&#10;AW9yuRwxMTHQaDR44403BHyIRCLExMTggQceEChqs9mMU6dO4bPPPkNGRgb8/f0FiQ0WiwWFhYXz&#10;uiDIru9c49fb2xvJycmQy+V4+eWXBRhehmGQm5uLu+++W6CoLRYL3nzzTVRUVGDr1q3w9PQUFOwy&#10;mUzIz89fdJ5IiyyDwUB5IgWTgoKCEB4ejpMnT+Ls2bOCe3l6egoUNfGnnzlzBpGRkfD394dEIqHy&#10;SCLxi9VQNhqNtNMJIaVSSTfplJQUGAwGvPnmm4JyqRKJBN7e3oJ8gI6ODrz++uuwWq2Ij48XdPhm&#10;GAZ1dXUCWJcrGhoaojWoyfiQfoaRkZE4fPgwCgsL5z3FGI1GvP7662htbUVqaipUKhU1CviyMzU1&#10;hcLCwnldemTttbS0CD5XKpW0ZVdqairq6urw1ltvzVs032q14uzZszh27BgSEhIQGBgomCeGYdDT&#10;07OkkxnJy+C7BCQSCZWdsLAw/PWvf8W5c+fmvdfg4CCOHDmC+vp6Oj4ikQhSqVSAcqmsrFy0XCm5&#10;bmhoiP6WZVkqi25ubsjMzERtbS0OHTo0r744duwYLly4gKysLLquPD09qVInfvmioqIFXUYulbXR&#10;aER5eTn1EXLcLIg7KioKKpUK6enpqKiowKFDhwSTSJQwocbGRvz617+GSqWidQa0Wq2gFoPdbkdx&#10;cTEMBsOCAzc5OYny8nLq6+E4Dj4+PtTqDA4ORnp6Ol555RV89dVXgt86WxbvvfceTp48idzcXNrc&#10;NzQ0VICS0Ol08yqC6upq9Pb2CjayjIwMii8NDw/H4cOHcenSpXn5MJvN+POf/4wvv/wSmZmZUKvV&#10;kEgkyMjIEOy4PT09uHbtmstjJPGB8+/r5+eH9PR0cByHhIQEeHh44Oc//7lgk3PmZWJiAr/73e/Q&#10;0NCA7OxsKBQKBAUFISkpSRD4bGlpQVlZ2YLzRArik8VELMfIyEiwLIugoCDExMTgo48+wmeffeZS&#10;OKenp/GXv/wFp0+fRkpKCm0XlZycDA8PjznImYW6bxCjg7yzw+FATk4OfHx8qIWUlJSE6elpvPLK&#10;K9R140y1tbV49dVXIZFIEBcXB6VSKUhC4fMzX3MCjuNQVlYmcJfI5XKKzw0ODkZERATeeecddHZ2&#10;urzH2bNnUVxcjLS0NLi7u9MsSnJyIeMuEonQ2tqKiooKl7JDkjX4G6aXlxdNWJNKpfD09ERiYiIK&#10;CwtRWFjokp+2tjZ8+OGHiIyMhJ+fH6RSKbRaLa3/QsamrKxsjgw6U2dnpyA4ynEcrd0ik8mg0Wjg&#10;7e2Njz/+2CUCh4AdamtrER8fDzc3Nzo+aWlp1F3EMLNdmgoKChaMTw0PDwvknWFmi0klJibSTcRm&#10;s8Fmsy3YSzUiIgIsy9IkMKlUioiICCQmJtJrWJZFY2PjgsCCOcraarWirq5OIFAE0O3r6wuJRAJP&#10;T0+kp6fj6tWr+OKLL1zucgMDA3jrrbegUqkQEREBhUIBiUQCHx8fqtgIjY2NQafTzetkt9lsaGho&#10;EEC2xGIxEhMTqTUqk8kQEBCAmJgYHDlyhPrhnKmoqAiffPIJUlNT4e3tDZlMBi8vL2RlZdHjEjBr&#10;PZeVlc2xaglOHPjmSK3RaJCSkgKJRELTgf38/PD++++7jPQ6HA5cvnwZly5dQnx8PLXgJBIJUlJS&#10;EBoaKoD7VVZWzlEiDocDZWVlGBwcFOCXN2/eTLs7KxQKREVFwcfHBy+//PK8GNwPP/wQOp0O2dnZ&#10;VMBFIhFycnIQEBAgOCEUFhbOex+z2UyzXAnJ5XI61hKJBAqFgh7b+e/oaow4brZ4EknICAsLEyQW&#10;ALMNbefDOg8MDAi6nZC5iouLA8uykEql9P5isXjBWtuEX/IOMpkMgYGByMrKovyIRCIMDAwIMMd8&#10;MhgMqK2tFXwWGRmJhIQEyGQyDA8Po6urC08//fS87qbdu3fjpptuou8llUohFotp/Qk/Pz/6DkRG&#10;nKGO5OTc1dUlSBzJyMigvVKlUinMZjNqa2txxx13zHF9EIqKisLjjz+Orq4ujI6OQiqVQqVSIS8v&#10;D+7u7pQXPg7ZFRFjjO868/T0REZGBlQqFaRSKfr6+mAymXDw4ME5rg9gVpnu3r0bW7ZsoQFoMj5a&#10;rRbx8fECA0uv11O0iDMRI5K05mOY2RT6vLw8uj5GR0dRWVmJ++67D3feeee8ynrnzp144oknUFtb&#10;i/7+fnpdXl6eYL7sdjsKCwvnbaIyR1n39/ejqqpKkOwSGRmJ2NhYSKVS6sbo7OxEVFQU8vLyXGbg&#10;eHl5Yc+ePRgfH8fExAT9rUgkQlRUlCBNl1gBxFflTMPDw6ioqBAsyLCwMMTHx9OatTKZDDabDXq9&#10;HrfddtscPx+h1NRUbN26lSpR4ivWarVITk6mAykSidDZ2Sno42a322kSA+FdoVAgLy+PLniZTIap&#10;qSkMDw/j1ltvdVloRyQSISsrC+np6TRbj1gAcrkcO3bsEJSnJJhNPjyMIFf47hutVoukpCSIxWKq&#10;iEZHRzE0NISHHnpo3rjAzTffjOjoaLS0tNDfsiwLHx8f7NixQxC8IhaJqyMfSYDhB8mioqKoVS2R&#10;SDA2Noampibs3r173sJRCoUCd999N3bu3ImamhpMTk7Sec7IyBD49RiGQXl5+ZwjrcPhQHl5uUsr&#10;lvjkyVw3NzdDJBLhySefnFduEhIS8Pjjj2NycpL2tJTJZMjIyKBFoMg8lJeXz+m4Q6B6/N6KpGqb&#10;TCZDW1sbWltb8eSTTyIrK2vehe/u7o6DBw8iJSWFto8jykSpVGL79u30eE2w10VFRYK1Q4wj/mek&#10;5AJJpDIajSgrK8PWrVvxve99T+AyI/IAgCqwxx57DE1NTVSetVotMjIy6G9EIhG6u7tdKkeyefAN&#10;ErFYjPT0dFplj2QJPvjggwKdw+cFmHWnPfDAA9i0aRNKS0spyoVlWWRlZc2psFhWVkZzHfjU3d09&#10;p8VdbGwsLbrW29uLa9euYf/+/bj11lsF8zU4OEhhh+Tdc3Jy8PTTT6O6upp29/H19UVubi6ND5Fx&#10;nw9BI9Cy09PTc3w0xJHu6elJSzdWV1dDLBbj6aefRnh4uMsAhkQiwY4dO/Dggw+iubmZug2I/zIt&#10;LY1GS4lPVKfTzRm4mZkZQQIMAFpWlBxlRSIRxsbGUFBQgL1792Lfvn3zBp2USiWefPJJJCcno7Cw&#10;EFarlTZHSE1Nha+vL+WJQPHIwJMEGEIcN9utmNSoFYlEGB4eRnV1NW677Tbs3bt33gCGj48PDhw4&#10;gNjYWFqngtwjPDwcCQkJNMDCMAza2tpQWVlJ8dr5+flUEEnglyxUcp/Ozk60tLTg8ccfnxNL4FNo&#10;aCh+/OMfg2VZVFZWUsEhvvbIyEiBwnaF5TWZTKioqBCk3Ht4eAgCPP39/aiursaOHTtw5513ChTA&#10;1NSUYDPy8PDAvn37kJOTg4qKCqp0PT09kZmZSX3JDMPQzE2CXOC42fyAqqoqOoYcxyEmJgYxMTFU&#10;jgieWCwW49FHHxXUY7bZbJiYmKAbNcuySExMxGOPPUbr5FitVopR58vb5OQkioqKqHuGKJvGxkbB&#10;5pqcnIygoCB89dVXaGxsxIEDB5CTkyMwfpqbm3H69GkBKkMul+PAgQNIT0+nsEoyN9HR0bR8MXnv&#10;hoYG1NfXC9BT/PUklUqRm5tLLeGRkRFcvnwZO3bswH333Sd4N6PRiJMnT1LMMRmbTZs24aGHHkJ9&#10;fT0aGhogEonoeiKyw3EcioqK5rgwRkdHUVZWRhUUx3EICgpCamoq7HY7qqqq0NbWhkceeQTZ2dlU&#10;jh0OB5qbmyl6iZCnpyfuvfdepKWl0UQYjuPg7e2NtLQ0wclsYGBgTpCVJOAQK59hZgvTkXonJLkl&#10;JycHW7duFcR2ent78fvf/x6//e1v0dTUJFDY6enpuPnmm3Ht2jV6+oyLi0NERAT9PcMw9H2dNxCB&#10;sm5vb0djYyP9EcuyiImJoQqZgMHlcjmefPJJingAvmlQye8hJxaLsWPHDtx///2ora1Fe3s7XTzB&#10;wcG07jMJkAwODqKqqkqw45PdmCRFiEQiREZGIioqiu5I/f39yM/Px+23344777xTIFxjY2O03gEh&#10;Nzc3PPLII8jKysKXX35Jq74FBgZSny1RgmNjY6ioqKBQOqJQGGa2ih+xjBwOB7q7u1FSUoI777wT&#10;u3fvFvAxPDw8J4Dg6+uLhx9+GDExMcjPz6eLTiKRIC8vTwCNEolE1FLo7OxEQ0MD/c7hcCAhIYFO&#10;usPhQHt7OyorK3Hw4EFs2bJFsKF2dnZCp9MJTjF+fn74l3/5F0gkEly6dIm6BKRSKS1/yVdyBQUF&#10;AlROa2srxbMyzGxRHYJGAGZPbFeuXMHWrVvnWNRDQ0P4wx/+gHfeeUew6BQKBfbt24fU1FTk5+dT&#10;IyIuLg4JCQl00TLMbMNWYrGYzWaUlpYKlL+7uzsyMzMpIokoapPJhIcfflhQ+tRms+Hy5cv49a9/&#10;LcgwYxgGCQkJ2L9/PwwGAy5cuACr1Yro6GikpaXRmA3Lsmhvb6dY4YmJCZr9Ru7j5eWFzMxMmoyl&#10;VqsFyA2i4F955RUcOXIEf/rTnwTvI5fLkZCQgNHRUYyMjFC3kUKhwJYtW2ggm7jHiFVP3DT8ujQR&#10;ERGIj48HMLuOR0ZGMDk5icjISEGAdXR0FG+99RZOnDiB1157TaBQRCIRQkJCoFAo0NHRAYvFArVa&#10;TQ0I8iwS8CVjYbVaafYk4ZfU9Var1ZiamkJPTw+USiWFdBIZr6mpwRtvvIGjR4/igw8+ELjfCPDA&#10;ZDJRGCopuxsTEyOQnaamJtr4luNm8yf4QXmO45CWloagoCDY7XbIZDLqy6+urqYbemdnJ1577TWK&#10;lnv99depwnY4HGhtbcX58+cRExMDlUoFu91OkVH8miLkFOYci6HKmqSVkx3G4XDAw8OD+mIdDgc6&#10;OjrQ2tpKy5AScjgcOHPmDP73f/8XL730kuAIKBKJkJ2djaioKBogdDgc1OccFhZGd3yHY7abNZk4&#10;MpEkAYZU/0pLS6M4RbLzyuVy3HjjjQKrZGxsDK+++ip++9vf4siRIwJhVygUuOOOOzA4OEgXFcH1&#10;RkZGCvycdXV1KCkpgV6vpxF3u92O5ORk+Pv7w+FwYGpqCg0NDXB3d8eWLVsEuzfZbV966SUcP358&#10;jhLZtWsXRkZGoNfr6aLz9vZGXl4eHV9i8QwODiI/P59uqOT4m52dLUiIKSkpQUpKClJSUgSKuqen&#10;B7/4xS/wm9/8Bp9//rlAGHx8fHDzzTejpaUFQ0ND9LkBAQGC4BVJICJ1SKamplBeXi5IyvHy8kJS&#10;UhJYloXNZoNSqYS3tzdqamoEqIu+vj784Q9/QGtrK6qqqnDo0CGBwu7t7UVjYyN8fHwodE8ikSA7&#10;OxtqtZrOk8ViwdWrVzE5OUk7qPOVL4GUkfEEAH9/f1rzg2zmJEnl/fffh9FoxDvvvINr167Rdzeb&#10;zaiursbMzAy0Wi2V5czMTHh4eNAxs9vtKCoqwuDgIGpra9HT0yNASKSnp8PDwwNisRgHDx7ExMQE&#10;/u///o+mQ9fV1eF//ud/4OPjg82bN9OAPvFnXrlyBYcOHUJOTg78/f0F7gBidPBLixoMBhgMBly7&#10;do0mKhHDICsrCwqFgioVjUaD9PR0vP766ygqKgLHzWYtv/HGG2htbcXWrVuhVCrx0ksvobm5mZ5k&#10;XnnlFTAMg82bN1Ne4uPjERERQceFYRg0NDSgrq6OynRNTQ0dF7vdjrCwMGp4SKVSbNq0CVarFa+/&#10;/jq6u7spAODw4cPUDVlTU4PDhw/DaDRSY+K9995DfHw8QkJCBJtZbm4u3Nzc6NiQzNmZmRkaeOVb&#10;tWq1mrqIyDiHhYUhISEBr776Ki5duoTOzk789re/hcViQUpKCuLj46FWq/GrX/0K9fX1qKysxH//&#10;938jODiYZn7z5ys5OZl+RlxGxcXFgvVJzsWisLCwu1UqVSrfgs3KykJycjJEIhEsFguGh4fR29uL&#10;ixcvwtvbm+IfP/30U5w8eRLJycmw2+24ePEiIiMj4ePjg+npabz77ruora3Ftm3bEBsbi+joaIjF&#10;YhoZ1ev1gvohnZ2dbdXV1X8JCQm5xdPTM4tfljE1NZV203A4HOjs7MT4+Dh6enpw5coViscdGRnB&#10;L37xC5hMJmRnZ6O0tBQdHR20RnJLSwt++ctfIioqCjfddBPi4+Mhk8kgk8mgUqnmdBx3OBxUiXAc&#10;B7VajTvuuINuGiaTCXq9Hu3t7aioqEBCQgKUSiU6Ozvx+9//HiaTCSkpKaioqEB3dzf1LdfX1+O1&#10;116j0WES5CN1nXt6ejA6OkoVs6+vLwXQi0Qi2O12bN26lUaWHQ4H+vr6MDExgStXrmBgYABJSUmQ&#10;SCSoqanBr371KwQFBSEiIgJfffUVOI6jDRsKCgrwxz/+Ebm5uUhKSkJKSgq1iggvxPqXyWRwd3c3&#10;f/bZZ4djYmL2MAwTyUeO5OXlIS4ujspOe3s7pqen0dvbi8LCQmi1WoyNjeHw4cMYHx9HQkIC/P39&#10;odfrUVdXB61Wi56eHrz22mtwc3NDcnIyUlJSEBwcDLFYTMtzdnd3CzbWjo6OJpvN5sOyrC+ZOw8P&#10;D+zZs4fC3IjCNZvNUCqVuHz5MsbHx6HVaimUMj4+HqGhoZDJZPjqq6+gUqmgVqvx/vvvo7S0FJmZ&#10;mdixYweCgoIEtYm7u7tpRqy3tzd8fX1RWFhIfdXkiH/zzTdDIpHQqn59fX3o6enBuXPnYDab8d57&#10;7yE8PByhoaGQy+XQaDSorq5GbW0t+vr6cOzYMaSlpUGj0UAqlcLNzQ3p6ek0g8/Hxwft7e2YnJyk&#10;a0etVtOTK+ElLS0NmZmZ1MXZ1dWFpqYmWp719OnTmJmZwccffwyj0Yj09HTI5XJ4eXmB4zh8+eWX&#10;dI2r1Wq6KaakpNByrh4eHmhvb6friZw+/vrXv74WExPzAMdxtH0KOcmRwLbJZEJDQwMYhkF3dzeu&#10;Xr2KkZERfPjhh9BoNAgPD4dcLoePjw91Fba0tODUqVNITU1FcHAwDdz7+/tTLP/U1BRFoJE/FRUV&#10;hV5eXv4KhSKaX9Bq586d1FdNjNa2tjbI5XKoVCqcPn0aX331FYKCghAbG0vHjiC8PvroI1y9ehUJ&#10;CQkIDw+nyYIkWE7WdXd3NwU0qNVqBAUF4ciRIz8HwAG8pBgS7GhubsbIyAgCAgKQkJBArWryQqTg&#10;+Z/+9CeMj4+jt7cXRUVFSEtLo9lCXV1dePPNN3H33XdTJZmenk6PoHwoTEREBDIyMqDT6WghfLLz&#10;u7m5ITs7G01NTRgaGoKPjw/FapPFSSyb1NRUVFdX41e/+hX27t2LTz75BGKxGHFxcRCLxcjOzkZd&#10;XR1efvll7Nq1C++//z58fX2pD5N/1NVoNMjKykJxcTE8PT1p4fmCggJaHCYrK4titwkfcrkcycnJ&#10;qKqqwmuvvYYdO3bg9OnTkEgk9NielJSE5uZmvPHGG0hOTsbp06fh7+9P/aX88ZFIJNi5cydGR0ep&#10;dZiWloawsDAUFxejtbUVKpUKWVlZgl2foAS2bt0KnU6HV155Bdu2bcP7779PYYoEb/35559jYmIC&#10;/v7+OH78ONLS0hAcHCwQYuKz27VrF06cOIGoqCjk5ubSRe/t7Y2srCw0NzdjbGwMQUFBdNz5cy0W&#10;ixEbG4uWlha8/PLLYFkWKpUKSUlJ1GWUnJyMhoYG/OY3v4HVaoVGo0FERMScwvosyyI1NZVWNAsL&#10;C0NGRgZGRkaQkZEBrVaLkpISGI1GGh/h/55sft7e3khISEBBQQE9npP2USSWwbIsPvzwQ3z++eew&#10;2WxITk6mMRz+PQlm22AwIDMzk8qqyWRCXV0denp6wDAMMjMzqWVHgtIymQwJCQloaWnBxx9/jISE&#10;BISEhFA3od1uR3Z2Nmpra3H69Gnk5ubCx8dHkLfA50WhUODGG2/EZ599BpZlaUF+lmUpYkehUCA7&#10;O1sQkCSBV9Igg2VZnD17lgYglUolVexkXk6dOoWIiAhERkZSBc0fG41GQ+vg+Pr6Ij09HbGxsQBm&#10;k35CQkLQ2tqK6elpxMbGQqPRUHkmKCni9mlra8PZs2eRkJBAIX38OFhtbS16e3uRlJRE8dCk8QAf&#10;K52ZmYmBgQF0d3cjMjIS6enpOH/+PAICAnD//fejvLwczc3N9ITI/y2BNtrtdgQEBGDz5s2YmJhA&#10;cHAw5HI5lWWLxYKwsDA6R35+fhRJJBaLBTyp1Wps27YNZ8+eRWxsLEXm8Ikqa5VKhZ07dyIpKQlN&#10;TU1Qq9U044gIAmFUo9GAZVkcP34cUqkUSUlJFJrFcRyioqKg1+tx5MgRahWp1WqwLDunY4NUKqUJ&#10;IaQ2MCn0rlAosH37diQmJqKxsRFKpRIBAQGCBUfuKZfLkZSUhLq6Orz55psIDg6m1jL5PjU1FTU1&#10;NXjzzTcRGxtLG9WSe9BB+RsMysfHB/7+/vD29oZIJMLevXvR3NwMg8GAxMREOtB8Pghut6GhAUeO&#10;HEFoaCiioqIgl8sFfNbW1qK2thZRUVHQarV0QvkTCMz2u9y1axeUSiWCg4Mp/lWj0aC3txczMzMC&#10;5AjhhVh7aWlpqKmpwVtvvYW4uDiEhoZSa5n0FCTR58zMTPj5+dGkBmcFEBoaiu9///vw8fGBRCJB&#10;V1cXFbSbbkHyOVUAACAASURBVLoJiYmJaGlpETQq5cuNVCqFUqlEdHQ0ZDIZ7HY7QkNDoVKpqG9U&#10;IpEgKSkJnZ2dkMvlCAkJgVKphEQigVgsFigBNzc3bN68GcnJydBoNHBzc6OW3KZNmxAbGwuDwYCg&#10;oCCBzPEVklwup/jgjo4OREVFUUgnycAjSJShoSGEh4fD09OTLkr+nCmVStx4441gGEbQJT4zM5Nu&#10;UsPDw4iOjqaKUSKRQKVSURcP8fOrVCr6DKKsSZDKarUKvicbmXOgX6vV4pZbboGnpydNVvH19UVc&#10;XBwaGxtpZxVXskNiCgEBAbR0hEwmg1wuh1gsphuNVquFv78/lEqlAGbJT4whm4VEIkF4eDjVBcQw&#10;uu2229DR0QG9Xo+4uDj6bDI+pFkHALpuyfOIsrbZbHTdErcbgYk6yw2R2a1bt2J6eprKGHl3rVYL&#10;jUZDN1d+IJwkH5ENjiTc+Pn50Y2XL8tisZjGbQhCi3zuXK88KioKDz74ILy8vFyCAQTp5qTQSGBg&#10;IDiOo35XYhUR4SZKhGCn3d3d6aCQ3ZAIvZubGxVGgnl0FixSi2A+VElgYCDFI/J9wXxFQIKCSUlJ&#10;CAkJgYeHB51Q/mRmZWVhfHwcXl5edDL5Ak/Iw8NDoJCB2Q0tLS2NguL5E+gsVMQf7+HhQXdTwgeB&#10;oE1PT8PT05N+72yRkHs740PJuDjDzJwVI7Fqs7KyMDExAS8vL4ECIEiY3Nxc2Gy2JfHCj1U4y05Y&#10;WBgt7MMXNr6AEx5JowciU2ReiYyQgBdfKfIVAHlffpDbmby8vFyWDCCKkiglIt8ku0wmk1FUDV9Z&#10;BwYG0t8QReEsN67gkSzLUhQLkUPCBxkXgj0n3U4IDpwsapJmT5QE4YmMifMmT65JTEwUjJlYLEZA&#10;QAB8fX1pSjifyEbGnyuytohckbgEUW4k65Hw60p2lEolMjIy5vBIAookVsTnhy/PRGaJC4z//uRz&#10;ci3RE/zxc14/DMMs2ByBwHldEX+zJ2uf4zg6HuQdiAHH74LE58fVfDlb04LvXX3oSqu7WnDk32TQ&#10;iLImTBH/GZlkV5Y1GbjFyBVP/Mnk/58IO1nkzhYSmWxiAbjaeefjiWGYOXA8/kQQpUwsWzJOroSK&#10;KAfn8XF+tisc+3zEV0TktyQ1li/A/NMAeR8yj3wrf7nkqpWTK0El4+GshMlziVuKjA95F1eLfSVE&#10;ns0fL4IYIEkm5PmER76CcmUdLeWZzu3snGWHrCH+/JDrnOeVjBUfc+xM8/HnfJp0/o7PG0GO8MeL&#10;PJ+MG/l+PkVE7recsXEeH75iJM/hnwCdv3d1Ul0qP0shcn/nOeIbo0ROAMz5brm05CZp/EkiC56P&#10;QRWLxQgJCaH4XovFQieR759ZiQJYCm9EAfEXHfG7KRQKdHZ20s/IouNDrVaDB3J/58VPLKuQkBBa&#10;npS/Gy8m5CvlhShd/jszzCwSwcvLC8XFxTCZTFRZO4/JavDCJ/4C4ytgsVhMYyEENcFHuxDlvZqy&#10;Q+5PeCF+WGDWOs7JyaFHc1cLcqWb2XzEV3b8zxiGgVqthr+/Pzo7OwV4YP56uh4l4Ez8sXa+JzlR&#10;d3V1uezpCSzPuFgK8Tcv5/GRSqUIDw/H2NgYxVPzeXH+e7WIf1/n0yfJLSDIG+ffkOuWS8v6BV9Q&#10;iZVGFLdMJsPmzZuxfft26vIgx0m+5boWg0YUAD9zj/CWk5ODXbt20QxDvt+Iv/NeL18L8SESiRAU&#10;FIR9+/YhMDCQWrPOfKy2snbmhViz0dHRyMjIoJ/x55GvUFebnOWHPE8qlWLbtm3Iy8ujGwyRGb7c&#10;rKbs8I0HPk8sy9LANr9UK+GXLzOrNUb8Tcn5j8PhgFarxV133UVdhc5zRJTZahFf6TpbsNnZ2QJc&#10;sKtr1nKNO7+7SqXCbbfdRnsZ8vngr6fV5Isvj67mIyIiArGxsXPWE5+HlfCy7PbD5IHORy5i1RKF&#10;4LwDrjU58+WsGIC5uxm5frUF3Xl8yDOI4v62xscVL871OJw3CFdzu1q8OPPF/79YLKZpyK6U4FrK&#10;EJ8fZ7SSK37Xgp+FFjHZ0NbKSnTmw3kdESK+YOe4kat7rDZPC93bucrfWvOzGJH1vlAN729FWS/0&#10;MH6Kq6tr1kIJLMSXq+d9WxPHf46rSfs2BWi+Z803T98m8ZXjYtd9G3w68/JtPXchWuq6+TbH59tY&#10;y4sRn4fFDK9vaw6XOi4rGb/VP+uuE/quFxif1hMv6402xmaDVkr/v8nOP6yyXg87P6H1xMt6o+9q&#10;bDbm5O+fvkvZ+S6evWrKekP4F6b1Mj4bynGW1ptVNt/4fNvjtpAiWo+y813wtBZB1KXQqinr9Sb8&#10;643Wy/isFz42aGm0nuZrPfFCaD3ytFb0D+sG2aD1RettUW1Y+q7pu7IaF6L1xs+GG+QfnNbL+KzH&#10;o+x6ou9KMawX18OGG+T6aC3lZ8Oy3qBvhdabdTQffVeLf72Mz4ZlfX20lvKzoaw36Fuh9WYBrTda&#10;L+PzXR3xF6L1xs93RRvKeoM2iEd/T1bcBv3/RRvKeoM2iEcbVtwGrVfaUNYbtEEbtEF/B7ShrDdo&#10;gzZog/4OaENZb9AGbdAG/R3QhrLeoA3aoA36O6BvVVmvRwwnsH4QAOuFj/VIa1kj+R+B/tHeZz3T&#10;ajUrWS59q7VB1iOGE/j262yvdz7W43PXo9ysJl1vHebVGp+FFNF6lJ2/101qJfO14uYDG7S+aT00&#10;FljvtNLGAuvV6Nigb4fI/C+1acZ8v18uLUtZk150rgSc3+lZIpHAbrfPuW61m54C3zQadUX8Rr2k&#10;HdFa8jRfd3I+j87dvJ1/vxokEomgVCrpu/OVksVioc9XqVSCdlbk3w6Hw2Wn6eshMgeuugcRfvjd&#10;qV39fjVJKpXSMSJ8kFZMCoUCDMPQrvB8XvmttVZTlknD3vlkhy/Dayk7C60nslbI2LiSEdJZfDWJ&#10;tOebT3bIXKy2zM5HMpkM3t7eLtcOx3G0j6iPjw9tmOt8DV+ulkpLVtYsyyIpKQkajWbePme+vr4Q&#10;iUS4//775+0/5u7uLujhdj0kEokQGxsLf3//ea/x8fGBVCrFfffdR7uxO5NKpbruiXZzc8O+ffvm&#10;3UkVCgUA4MYbb0ReXp7LezAMAw8Pj+viAwASExORmJgoeD6fyGJ64okn5nzPn9vVWnRisRgZGRmI&#10;jo52+T3DMPD394fD4cADDzzgUnY4joOvr++qKG2VSoX9+/fT+zr3nSSugO3bt2P79u3zjs9qxWC8&#10;vLzwve99z+V3HMfB3d0dDMNg9+7dsFgsLq8Ti8VQKpXXzUt0dDR8fX3n5cXX1xdSqRT79u2bdz2R&#10;5tSrQTKZDDfeeCO2bNnikh+JRAK5XI7k5GSEhYXNu/4W0hF8unz5so5ZZFIXs4yPHz9Or5uPSkpK&#10;UFpauhSW6E0oUyKRKEgsFnsu+kun3X8+QV7su4XIbreb7HZ7j0gk8heLxeql/MbVonN+7kr5EYlE&#10;MpFIJLHZbJNL5cGVAnC+diW8AIDNZpvkOG5m8SvXnDiO44wsywaxLKta4g9WNDZLdVnYbLZxjuOm&#10;AayOqXmdJBKJlCzLLqpFv411xbKs0uFwWDiOsy31NwutJ/73K9m0LBZLm1gs1ohEItliPFzPulqq&#10;7Fit1hGO48awvlBy62Gdb9AGbdAGbdBSyXm7YbFOLJK/kQXrhycRZvmwfueMiER+Sz1xrDVxHGdj&#10;GEYkEomk13kfANfvm7bb7War1apnWTaAZdnlOwbXgP52UjSAd6T9DkkMwPG3P+uBbJhdV+slEs6x&#10;LKuRSCSLehkWvMkqyTPHcZzZbG4GMC1wLIWEhNz7wAMPPLASxhwOB6anp6lDnfjQ5guILEYGg2Ho&#10;2LFjP9ZoNHd+73vf279aPKlUqnmDpAuRWCxm3dzcFGNjYwu6QlyRw+GAzWbD5OQkHA4HGIaBQqGA&#10;XC5fkd/zlltuSb3llltilssHx3GwWq0YHBxEX18f7HY7ZDIZwsPD4ebmtiI/Y1lZWa/FYrHn5eWF&#10;Lve3DocDJpMJBoMBAwMD4DgOcrkckZGRcHNzg1QqXfbYfPnll0333nvvAy+++OL//Od//udty+XJ&#10;brdjZmYGHR0dMJlMAABfX18EBQVBKpWuSJbLysp6P/jggyKsQFk7HA5YLBZMTU3RAJ9CoYBMJluR&#10;7CgUCrnVarXabDbXDud5iPhpZ2ZmMDU1BWA2puHu7g6WZVc0LtPT0+Y//elP/5uXl3d3RkZG4uK/&#10;EJLD4YDD4cDExAT1n8vlcigUChoIXS6VlJRUZWdnp/7mN7+5dyX8TE1NwWAwoL+/HxzHQSaTITIy&#10;Eu7u7iuSZ5PJZA0MDMybnp4uE6zO6OjoxJdeemlZTDocDvT29qK8vBzd3d2YmJigTPr7+yMuLg6J&#10;iYk0wLZUKiws7Dx27Ni/RkREJKyEp66uLpSVlcFgMGBycpIqAn9/fyQlJSE2NhZyuXxZPK2Epqam&#10;UF5ejtbWVgwMDMBut0MkEkGtViMsLAxpaWkIDAxccz44jkNjYyMuX76MgYEB2Gw2utjlcjlCQ0Ox&#10;e/du+Pj4LOu+JBK/3MVqsVhw7do1lJWVwWg00sVGNjKtVosdO3YgMDBwufEFAV/LIZPJhMuXL6Om&#10;pgZTU1PUOmJZFmq1GpmZmcjLy1v2ppadnR2cnZ29bzm/4TgOk5OTKC0thV6vx/DwMOx2O1iWhZeX&#10;FyIiIpCamjpvMHC1yWAwoLy8HJ2dnRgfHwfHcRCLxQgMDERkZCTS09OXvcYHBwen/vKXvxy96667&#10;bnj++ed3LOe3FosF9fX1qK+vR29vL6xWKxiGgbu7OzQaDZKTkxEREbFs5fjLX/7SY2hoaHy5smO1&#10;WmnQcGxsTCDPcrkcYWFh2LlzJ4KCglYkz8B14qztdjtqa2vx9ddfY3h4WLDTWywWGI1G6PV6GAwG&#10;bNu2DWr12p/cbTYbqqqq8PXXX2N8fBzAN0cRs9mMsbExytOWLVvg7u6+ZryMjo7i7NmzaGpqmhPk&#10;MBgMMBgMaG1txa233oqoqKg1w0RzHIfCwkJcvnyZQir56BeLxYLW1lYcPXoUd911F8LDw9eED0JT&#10;U1M4f/48KisrAWCOFWQ2m9HY2Ii+vj7cfffdCAsLW3O8+OjoKD755BN0dna6hK+NjY3h0qVLMBqN&#10;uOmmm5atmJZL/f39OH/+PNra2ua8+9TUFHp6eqDX67Fr1641nS+O49DS0oIzZ85gZGRkzhpvbW1F&#10;e3s7uru7ceutt8LT87q8B0uimZkZXLhwAVVVVVRJ878bGBhAU1MTbr75ZiQlJa05pI/wU1ZWBuAb&#10;mCohi8WClpYWKs8r2USA64h6OhwONDY24tKlSxgZGXF57BCJRFR5Xr58mR6f1oo4jkN1dTUuX76M&#10;8fHxOcdE8n+bzYaysjLk5+fDbDavCS/j4+M4f/48mpqa6LP5RP4/PDyMU6dOobu7e00SLcg8Xbx4&#10;cV6oFRmXsbExfPHFFxgYGFh1PgjZbDbodDqqqAHXiAOGYWA0GnHmzBkMDw+vGT8AMDk5ifPnz1NF&#10;7YoICkGn06GoqGheCN1q0NDQEM6dO+dSURNeAKCnpwdffPEFBgcH14yXrq4ufP755xgdHXW5xsm4&#10;1NfX49y5c5icXLaXcFlkNpuRn5+P8vJyejp05odhGGoQ1NfXzwsjXg1yOBwoKyujitoVEZ4mJydx&#10;5swZDA0NrehZK1bWJpMJ5eXlMBqNi6aD2mw2NDU1Qa/Xr2nm1+TkJHQ6HSYnJxdcdMDssaW6uhoG&#10;g2FNeGpqakJzc/OC1xBeRkdHUVpauiYKYHp6GsXFxUt6R4ZhMDw8jOrq6lXng9Do6CiqqqqWdC3D&#10;MBgYGEBjY+Oa8QMA7e3taG9vX7K1U1tbu+IFtxg5HA7U1tYuuHEA38jO4OAgysvLYbWuftx7ZmYG&#10;xcXFmJiYWHRsGIZBY2PjojJ/vdTT04OqqqoF5ZmvsHU6HT1hrwUZjUZUVFQs6VqGYTA0NIT6+voV&#10;PWvFynpwcHDJ1iDDMJiZmUFLSwtstiVDPJdNPT09S7YKGYbB9PQ0Wlpa5rU4V0p2ux11dXVLXkAM&#10;w0Cv12N0dHRV+QBmham3t3fJ1zscDjQ1Na2ZNTIyMgKj0bgsftZyk+c4Dnq9ngahFyNi8S9nTJdD&#10;VqsV9fX1S14nDMOgubl5TSzakZERtLW1Lfl6m82Gurq6NZ2rxsbGJb8rwzDo6+tbs7kCZo2PsbGx&#10;JV/PcRza2tpWNEYrVtZms9nlMWQ+4jhOELVdbeI4DtPT08tWMuPj46uumDiOg8lkWvLYkI1jLVwy&#10;DofDZer/Qrys5RGfRPCXQ2thNfJpOXIMzG7GVqt1zdxWJpNpycFRYkGuxRhZLBZYrdZl8WI0Gtf0&#10;9Dw1NbWsubJarRTVsxb0bcrzdWXqLHdSVgqnWStaCWJgrWitxoYcCZc6V87BkdWm5cK8CDpkLWk5&#10;4wMsXCNntWi5/KwXXlarRslq0UqQSsuhb1OeV/wWnp6ecHNzW/JEikQiBAQErJkiYBgGPj4+kMkW&#10;zFydQxqNZtUFTCQSITAwcMljw3Ec1Gr1miBTPD09ERAQsKwFFxMTs2aL38/Pb1nwQJFItKb8MAyD&#10;8PDwZSEGPDw8EBQUtCb8iMVi+Pv7L0t2fH1912RDc3d3h7u7+7J4CQkJWTPlyDCzNWSWIwsKhWJN&#10;4Y0+Pj7w8/Nb1vqKi4v7dtEg3t7e0Gq1S5oYjuPg4eGB6OjoNd3lAgICEBISsqSB4DgOXl5eS36H&#10;5ZBIJEJCQgJUqiWVywDDMIiNjV0TZa1UKpGZmbmksowcx8HT0xNJSUlrphw9PDyQnp6+ZLkJCwtD&#10;ZGTkmvBCSKvVIiQkZMklL+Pi4tZMAYjFYiQlJS05B0AkEiE+Pn5NlLWnpyfi4uKWPC5KpRLx8fGr&#10;zgefoqOj4e3tvWSewsLC4Ofnt2b8uLm5ITMzk1ZNXIyfkJCQeQuaLUYr1lIymQzZ2dkIDg5e8DpS&#10;cS4jI2PZgPCV8JSXl7dohS2O46BSqbBp0yZBqcPVpIiICGRkZMyrlPjPDAsLQ2Zm5pqcOkQiEZKT&#10;kxfkBfhmnrZv377onF4PsSyLlJQUZGZmLmjNEitq586da47dVavVuOGGG+Dt7Q1g/mM/x3GIjIxE&#10;Tk7OmiVUMQyDuLi4BTdM4rYRiUSIiopCSkrKmrgfxGIxcnJyEBISsuB1HMeBZVnk5OQgLCxs1fng&#10;k5+fHzZv3rzoCZrjOPj5+WHTpk1r6kYj6ysnJwdS6fwVFxiGgbe3N2666aYV55usSDsQYQ4ODsau&#10;XbtQXFyMtra2OUEXkUgEb29vZGZmIjk5GWKxeNVy5ufjKSwsDDfffDOuXbuGjo4O2Gy2OZW4AgIC&#10;kJWVhaSkJIhEolXlidxLKpVi8+bNYFkWVVVVNOuLf51CoUBkZCS2bt0KT0/PVR8bEvhgWRa33HIL&#10;/P39UVpaCqPRKAiKsCyL4OBgbN++HeHh4QIrfLVOHXa7nSIcWJbF1q1boVarUV1djaGhoTkZjFFR&#10;UcjKyoK/vz8sFgv1va9mggP/PUNCQnDPPfegqKgIra2tsFgsgvlQqVRITEzEpk2b4OHhQcdvJSnf&#10;C/EDzJ6Gtm/fDplMRrMp+fPFcbP1kGNjY5GXlweFQrHqskPu5+Xlhdtvvx35+fkuUTMMw0CtViM9&#10;PR3Z2dlrtsb52aQpKSmw2WwoLy+nmZ18kkgk0Gg02L59OzQaDf39avLDl2cA2LJlC9RqNSoqKubI&#10;s0wmQ1RUFLKzsxEQELBieV6WsnY4HOjv78fo6KhA8URFRUEkEqG9vR3T09OzNxaL4efnh9jYWCiV&#10;Suj1egDfWLWhoaGrYkmSdHdnZRgbGwuRSITOzk5BbRB/f38kJCRAJpOhtbWV8uTm5oawsLDrUk4m&#10;kwnd3d2CrCpfX18kJSWhubkZQ0NDVGgUCgXi4uKg0WgwNDREvwNmj+UrKU5OyOFwoK2tDc3NzXOS&#10;goKDg2mtCWKdeXt7w8/PD83NzWhubhbwmJube92WidlsRllZGbq7uwWfE0EWi8UC4VYqlbBYLLh6&#10;9Sq1IolS2LZt26pYShMTE6iurhbkCZB39vf3h8FgoCgRqVSKoKAgOBwOFBUVAfhG0cfHx6+KK218&#10;fBy9vb0CxRMYGAiHw4Hm5maMjY3R+VIqlUhMTERAQAD6+/vR399PfxMZGXld48NxHIaGhuZAYGNi&#10;YiCTydDU1ETXuEgkgq+vL2JjY+Hl5SWA+UmlUkRERKzKGjebzeju7hZsFCqVCsnJyWhubkZPTw+t&#10;uUOeq9VqYTKZ0NDQQNdVUFDQqpykrVYrysrK0NnZKficYWZTy0nzFfKZSqWCzWbDtWvXAHyzcbi7&#10;u+OGG25Y8nwteSQ5jkNvby8++eQTCs/hvzTfSmEYBna7Hf39/RgcHKQDSa5Tq9W46667Fj1eLYWn&#10;jo4OfPrppzCZTIvyZLPZ0N/fj4GBAcoT+V6tVmP//v3Lro1ByGq14sKFC6ipqaHPJs8l/+b/PT09&#10;jerqagrwJ9dxHIft27dj27ZtKz7adnd346OPPhIItyvLQiQSweFwYGBgQDBP5FqWZeHu7o7MzMwV&#10;8UGorq4OFy9enBc7zD/WOxwODA4OCjYvQmKxGAEBAUhNTb0ufmw2G77++mvodLo535F358vrzMwM&#10;3cSc56qvrw/33HMPvLy8VszPzMwMTp06RZWdKzcM+YxA+wjvfH4YhsGtt96KzMzMFW8eg4OD+Pjj&#10;jwVZo87vDMzOmcPhwNDQEEZGRgSWP9mE7733Xmi12hXxQcjhcKC0tBRXrlyB3W53ua7IszmOo6nd&#10;fKOD8J2YmIg9e/ZctwuroaEBFy5cmCPPg4ODYFmWutOIPA8NDdG8FD8/P/p8kUgEf3//Ja+vJc8o&#10;KUg0PDwMh8MBjuMohtdut9PPgG+UJKk253zdyMgIdDod3aFXSiaTCcXFxRQrvRhPwDfHF/41ZEB1&#10;Ot2SkyP4xHEcWltbUV9fL3gu4cUVFpPjOAEf/OsqKirmWKFLJbPZjKKiIkxPT1PYEr8tEoEr8oWd&#10;KCbyOfnbbrejsLBwWUkszmQ0GlFcXAybzSbghzxzcnKSyoEzPxzHYXx8nJ5UiHVyvclD7e3taGxs&#10;pO/K58lms83B3vMtb7PZTDH0LMuit7cXFRUVK84fcDgcaGhoQGtrK5UDklxy4cIFmEymOfe2Wq24&#10;cuUKiouLMTMzQ2XHZrOhpKRkxeUC7HY7SkpK0N/fT+9JeOrt7cXnn38Og8EgWFekKmBraytOnTqF&#10;4eFhWmGysLDwunMHSAEpi8VC14fVakV5eTmt1eLsXpyYmEBhYSGKiopgMpkov83NzWhsbFwWcsOZ&#10;TCYTrl69SvHnZFPs7OzEF198gc8//5wm4fD1YE1NDc6fP4/PPvsMIyMjAGbH+9q1a0sup7AkZe18&#10;rCZMcBwHs9mMpqYmekxzpqmpKTQ0NMzJOiKpqdcj5M3NzQL3Cn9whoeHUVxc7HJDIFlxVVVV9Pki&#10;kQjV1dXQ6/XLBrlPTU3h2rVrNJmEzwdZzK74sNlsaGtrQ0NDA92lGYbB+Pg4ioqKVrRxNDU1oa2t&#10;jfriyR+73Y62tjZUV1e7tHBtNhsqKyvR0dEh8MeOjIygsLBwRZmndrsdlZWVGBwcnCM3drsdXV1d&#10;OH/+PC26xZcfq9WKlpYWnD59GiUlJbSuTH9/P65du7biRCaz2Yzi4mKaKMGfq6mpKRQXF+PMmTM0&#10;25a/2RuNRly+fBnnz59HV1cXVR5lZWXo6elZkRIYHR1FSUkJtRqJL7ahoQEA8PXXX9NKluREVlRU&#10;hPHxcfT19eHq1auYmZmhVuTQ0NCKSxd0dHSgvr5esFna7XZ0d3cjPz8f3t7euHTpErq7uwX8trS0&#10;4Nq1a/D09MTFixdpKn57ezuqq6tXrBxtNhutYgfMrluz2YzKykro9XpYrVbk5+fT0sPk1FFSUoLR&#10;0VGMjIygpKSEnrqJIbNS44MYUv39/dRqtlqtaGxsRH5+Pp566ik8/PDDuHDhArq6uujGW1paira2&#10;Nrz44ovYsmULzp8/j/7+fjAMg8HBQRQVFS1JnpekrCcmJlBTUyOouUEEp6ysjFa5Gxoaog8ldWav&#10;XLmC6upqFBUVYWJign4/MzNDLfWVkNFoRFVVFcxm8xzh6u3txblz59Df34+CggIaoCHfNzU1oaSk&#10;BM3NzSgrK4PZbAbHcbS2yHLToZubm6n/ivBis9nQ2dmJgoICdHR04Nq1azTDkuM4mlZcVlaGhoYG&#10;VFdXUz4AoK2tbdmpu6TsKD+AQd65rq4OOp0OjY2NqKqqogE0IsTl5eV00TU1NdHFyDAMqqqq0NHR&#10;sWQ+CI2MjKCiokLgBgNmlXhnZycqKiqQm5uLoKAgFBUV0eO0xWJBU1MTGhoasHv3bjAMg6KiIkxN&#10;TcFut6/45EFOQORdCE9kkRcVFYFlWfzTP/0TGhoa0NTURE+GIyMjKCoqgkajQXZ2Nt3Y7HY7Jicn&#10;KX/LIbvdjvr6evT19QGYnb+ysjL09/fj8ccfx09+8hP4+/sjPz8fRqORKuqZmRk899xzeO655yAS&#10;iVBQUEDLAAOzx/Tl1uiwWq0oLi4WZAgSGc7Pz8ddd92FH/3oR7j//vtRVFRElWVDQwMqKyvx+OOP&#10;49lnn8UNN9xAlZHVakVhYeGKT0I9PT0CS5jom76+PjzzzDN47rnnEBUVhcuXL2N0dBTT09MoLCyE&#10;VCrFM888g2effRYSiQQFBQV0c+7v70dZWdmKNjOj0YiysjLBKb2qqgqVlZX48Y9/jJycHNxwww14&#10;/PHHcenSJTQ3N0On06Gvrw/PPfcc4uPjcf/99+P222/HmTNn0NvbSzeApayvRZU1OT50dXUJrKOZ&#10;mRlqcT3zzDNIT09HQUEBrdk8MTGB/Px8+Pn54fnnn0dgYCAuXbpEj5gMw6CnpweVlZXLtto4jkNt&#10;bS0MG3zLbgAAIABJREFUBsMcC1Kv1+PKlSu4++678W//9m/w8PDAuXPnYLFYYLfbqYJ+9NFH8cIL&#10;L6Cvr49WUWMYhlrcS7XcjEYjSktLBf4xYm2Ulpbivvvuw3PPPQelUomvv/4aMzMzsFqtqKurg16v&#10;x4EDB/DMM8+gv78fJSUl9LhHBH2pGwfHcairq0NPTw8dE3I0rqmpQX19PX74wx/iZz/7Gdrb26HT&#10;6WC1Wuki7evrwwsvvIBHH30UlZWV1KVDlPmVK1eWVX+CWIikWhvfou7p6YFOp8PevXuxb98+PPLI&#10;IwgLC0NhYSGGhoZQU1OD9vZ2PPjgg9izZw8OHDgAT09PXLlyBRMTE5iZmaEW1XJoYmICOp2OBg7J&#10;GBmNRhQUFECtVuPAgQPYs2cP9u/fj7a2NtTU1GBoaAgFBQXQarX4/ve/j3379uGOO+6ATqdDW1sb&#10;rWy43JoqAwMDVNYsFguKioowODiI559/HvHx8fDw8MBjjz2GqKgonD17Fl9++SWkUil+9KMfISAg&#10;ABqNBs899xxkMhm+/vpramFOTU2hsLBwyZsHWTctLS2CDb65uRkFBQV47LHHsHPnTigUCuzYsQP7&#10;9+/H1atXcfHiRdTV1eGHP/whMjIyoFKpcPvtt+Oee+7BuXPn0NXVheHhYRQVFS07xXp6ehqlpaX0&#10;1GA2m1FQUACz2Yxnn30WERER8PHxwcMPP4yoqChcuHABZ86cgVqtxsGDB6HRaBAcHIzHHnsMAQEB&#10;uHjxIi3opNPpln0Scjgc1Lgk/vr+/n5cuXIFjzzyCBITE6lbbdOmTXjqqaeQn5+Pnp4e/Pu//zv1&#10;3YvFYtx6663YsWMHzp49C5PJBKvVSk9QC9GiynpsbAzl5eWClupGoxEXL16EWq3Gk08+idjYWDzw&#10;wAPYtm0bvv76azQ3N+Orr75CZGQkfvCDHyA6OhoHDhxAcnIyLl26RLsokPKpyy1sMjw8jIqKCgG8&#10;ym63o6GhAcXFxXj00Uexa9cu+Pn54YknnkBMTAy++OILXL16FeXl5XjxxReRkZGB4OBgvPjii5BK&#10;pfjyyy+pIi0pKUFvb++iPDkcDlRWVsJgMFAht1gsqK6uRlNTEw4cOIBt27YhLCwMjz76KPz9/XH+&#10;/HkUFhaiq6sLTz75JNLT0xEVFYVnnnkGLMvi4sWLdKyJkliKFTA2NobCwkLqQyO8XL16Fe3t7fiP&#10;//gPJCcnIzQ0FC+88AJMJhMuXbqECxcugOM4/OxnP0NwcDAyMjLwwgsvoLGxESUlJXSRdXR0LLUb&#10;M4DZ0ppVVVWCQBcJyBUWFuKBBx7Ali1bIJVK4e7ujoceeghZWVn4/PPP0d/fjwMHDiA9PR0syyIw&#10;MBA/+MEPIJfLceXKFczMzKC1tXXR6mt84jgONTU1c4yO6elpFBQUQKlU4rHHHoO/vz9YlkVGRgYe&#10;eeQRGAwGfPbZZ8jJycH+/fvh7u4OmUyGrVu34r777kNxcTHa29ths9lQWFgoQGYsRKRML1n8ZrMZ&#10;w8PD8Pf3h1qtptatm5sb/vmf/xnbtm1DXFwcnnrqKUGSh5ubG0JDQ2E0GqlyZhgGBoOBxgoWo8nJ&#10;SRQUFAgCdXa7HWNjYzSoS+ZRJBJh8+bNeP755yGTyfCv//qvSE5OpvcSi8U0n4KUKa6oqKClgpdK&#10;ra2t9HRAlPX4+Di8vLzg4eFBr1MoFHjkkUdw4403Ijk5GU8++aRgfFQqFfz9/WEymTA9PQ2Om63b&#10;Qzb+pVJPTw/Ky8tp8gvHcRSW/M4778yxjLOysvDrX/8aP//5z+ckUOXn5+PcuXPYsWMH7fij1+tR&#10;Xl6+oDwvqKyJBUj8K2Tg9Ho9+vv7ceedd1IojEQiwZ49e7B3716UlZUhNzcX+/fvp1l8SqUSe/bs&#10;gd1uR2NjIxUisoMu1YK0Wq2oqKjA2NiYgCdydA4LC0N8fDwVLnd3dzzyyCNITk7G1NQUfvrTnyI8&#10;PJz+1tvbG9nZ2eju7qb3NJlMuHbt2qKW29DQkEBhEKFqb29HSEgIhQ8SQPz3v/99xMTEgOM4PPXU&#10;U4iMjKTf+/v7IzU1Fb29vQKYVn19/aJHWo7jUFVVRREUhB+TyQS9Xo+0tDQEBATQdw4KCsLTTz8N&#10;d3d3+Pr64oknnqCJRATel5ycjLa2NgHKhlgki5Hdbkdpaekcy47jZrPcAgIC5sy5m5sb7rjjDjz+&#10;+OP44Q9/iLi4ODqHxF0wPDyM4OBgumDIproUIqVf+cqL42aTOTQaDQYHB9HQ0EAVFskMfOKJJ/DE&#10;E0/g9ttvF8Apx8bGoNPp4O3tDU9PTzDMbHlZfuxiITIYDNTN5XA4IJVKkZubi46ODrz99tuCSm4K&#10;hQL33HMPDh48KEiomJmZwYkTJ1BQUICcnByaGk7mq7Kycg68zBXV19ejp6dnDlooLi4OISEheOml&#10;l6gPnYxNYmIiXnjhBcFacjgc0Ol0+P3vf4+EhARotVp6arh69eqS1zg5AZHAMsdxdHz0ej0OHTok&#10;KHsql8uxd+9eHDhwQJA1PDU1hRMnTiA/Px+5ublwd3enp/quri5UVlYu6STkcDgEvm/+5zExMQgJ&#10;CcF//dd/zSnlGxgYKNhYOI7Dp59+ij//+c/Iy8uDl5eXYL50Oh26urrm5WNBZT04OIja2lqBMhKJ&#10;RAgNDYVGo8GJEycEZVJlMhl27tyJn/70p9i7d68gfXp0dBQnTpyAVCql6ZZ810V9ff2Sjkp9fX1z&#10;fLksy0IsFiM7Oxu9vb04duyYQNEqFArs378fP/nJTwQdWThutoPKJ598gtzcXJrswDAMmpqaqO/W&#10;FRHLiFgP/Gelp6ejs7MTH374oaDil5eXFx566CE8++yz0Gq1At8g2W0zMjKgVqvp+5Hg5UI1efv7&#10;+1FVVUWPYUS4VSoVsrOzcfXqVXz55ZcCJRIQEIAnnngCP/jBDwSWiNlsxqlTp6DT6ZCbmwulUknn&#10;iUT4Fwp8Er8wv3A+wzDw8PCgONjo6Gh0dXXh6NGjMBgM9LcqlQqbN2+GVqulsEWr1YqCggJ88MEH&#10;0Gq1NPWc4zh6mlhMbjiOQ0VFBYaHhwUWIsmCI/J87Ngxwf1YloVWq0VeXp5ACfT29uLo0aPo7u5G&#10;SkoKVCoVDXARZMdCSmB6epoij/hIHDc3N6SlpaGxsRFvv/22IJ4jlUoFWXsmkwnHjx/HpUuXkJaW&#10;RpU4XxaNRiNKSkoWNDqIH5bPLylSRd7f29sbhw4dQnl5Ob2GwPP4ijo/Px/vvPMOtH9L3+fPv8Fg&#10;gE6nWxRQwHGzjQz4csEwDO3pGh8fj56eHvzxj3+kvn7CMz/BxGQy4b333kNpaSni4+Ph6ekpOOWR&#10;Jhik9+dCpNfrKbiCGFeenp4Qi8UQi8X0fX/3u9+5hIOS53366af45JNPkJSUBF9fX8jlckFfxvHx&#10;8QVP0vMqa2JVky4URAGEhYVBpVIhPj4eo6OjePfdd9He3k5fWCKRICYmBkqlkt5rYGAAx44dQ2Nj&#10;I+Lj4xESEgJfX1+BsqqsrFzUajObzaiqqhLs0DKZDNq/JSWoVCqkpKSguroab7/9tkBRurm5zXlm&#10;UVER3n33XQQHByM9PV0AmCfA9/mOtQMDAzTSTXb/kJAQeHp6wtPTE9HR0SgvL8cHH3wgULRubm7w&#10;8fGhz7FYLLh06RJOnjyJgIAABAcHIzIykiqrxQSd42a7l5AgDpmnrKwsOBwO+Pn5ITk5GR9//DG+&#10;+OILKggkyYSfym02m3Hy5EmcOnUKKSkpiIiIQFxcnCATsqmpacHAp9lsRklJCYVscdxsXZjU1FS6&#10;EZJFp9frcfToUYF1zIf12Ww2XLx4ESdPnoSvry9SUlLoyYS8AwlELqQch4aGBFY1x3EIDQ1FaOhs&#10;j1+xWAyNRgNfX1+cPHkSly9fFqBz+Iu8p6cHR48eRUdHB+Li4pCamipQlBaLZcFYA8dx6O7unmOF&#10;RURE0GJeycnJaGlpwdtvvz3vxnjixAlcuXIFiYmJ8PLygkQigVgsRnR0tEB29Hr9vIgMsokR9AZR&#10;iqTQEMuykMvliIqKgkqlwqFDh9De3u7yPlVVVXj33XcRFBSE0NBQeHt70/El1yzlZEaC/CSGxHEc&#10;bVgsFotp7ZqmpiYcO3bM5TjPzMzg5MmTKCkpQWxsLHx9fcGyLCIiIqBUKmnwfXx8HFevXl0QQmyx&#10;WFBcXCyQZzc3N2RkZFDjQy6XIzg4GEajEbW1tS7vYzabodPpoFQqqaIOCAhAYmIi1SEsy6K5uRl1&#10;dXUu5XleZW0wGNDQ0EBrITMMg9DQUFqMSaFQICEhAWNjYzh8+PC8DvuxsTEcOXIEDQ0NSEpKgru7&#10;O7y8vJCWlgapVEqt9aGhIZSVlS0YFOnq6qIuAbKgY2JiEBoaSrHEarUaSUlJqKurw9tvvz2vVVFQ&#10;UIDDhw8jOjoaISEh8PHxQWpqKiQSCeWpv78fOp1uDlaUDDzhleNmGwRnZWVBLpdTYHxcXBxKS0vx&#10;wQcfuPSPkeSMEydOIDQ0FCEhIZBIJEhJSUFQUBAdT5IYwLckyHMHBgZQU1ND58jhcCAiIoKeXsRi&#10;MXx9fZGQkIBTp07ho48+cjkeDocDx48fx4ULF5CQkAAfHx/I5XJkZmbCw8NDEBuYDxtKrGrnrivJ&#10;ycm08h/LspBKpfDw8EB4eDjq6+tRWFjociMaHh7GmTNnIBaLERoaCg8PD2RlZdHEJYIFv3r16ryI&#10;A4vFgvLycopkIptZeno63NzcIBKJIJFIaNNgkUiE06dPu3w/gjtvaGhAeHg43N3dERoaSmtzkDno&#10;7u5GdXW1S4uf5CvwlbCbmxtycnJo13ISGA4PD583AzA8PBwsy8JqtUImk0Emk0EikSAzM1NQ6Mhi&#10;saCkpMTl+/CtaiI7pNksMGt4kQzTiYkJaDQamvDx/9o79+Ao6/vfv7KX7GZ3CUl2ExJyI5DEXMmN&#10;XIAioFbF8aCiCGpRafvzdOy0OtMzZzpzjr/zm3PpTJ2ODNpOLaitlqPECtqj4unPeqN4sCAJ90hC&#10;QEiAJNxC7pfN7vnj4fPt82w2ASSExT7vmUwgz+7zfJ7v9/P9fD/fz1WPqCithENSUhJdXV04HA7i&#10;4+OpqalRmqPFYlGOz7HqS4+MjKjyAzJXVquV8vJyvF6vokdiv7OyssImuNjtdpU9OTg4qMYmJyeH&#10;nJwc9TkxMx4+fDiscAx1vMoYFRUVMX36dCWsA4EAf//737nttttYvnx52Hdzu908/fTTuN1uDh48&#10;iM1mw+l0MmfOnFGFqbZv365isfUIK6xFGJ0/f14NmmSySTqlw+HA4/GQkJDAqVOnxgzB6+7upqWl&#10;BY/HQ2xsrFL98/LyyM/PN0QKNDc3jzlwAwMD7Ny5Uwk90dikIJDFYlFHRTm6X6qo/ODgoGpd73A4&#10;KC0tVZuR0NTQ0KBiagVittF30i4sLCQ1NVUdr2NiYoiJiblk8X8J49PTERcXp5wPgv7+/lFawNDQ&#10;ENu2bRu169fU1GC327FarTgcDpxOJy6Xi+Hh4XE1UBESLpdLzVNSUhKLFy9WdmKJ5Q0X63zhwgW2&#10;b99uiNP2+XyqiJTUgZbj6tGjR5k9ezaLFi0Km63p8/lYtmwZw8PDtLe343A4yMzMZMGCBQbzgWyq&#10;4ZxpIjj1yMvLU7ZWq9Wq+Lm9vR2/38+yZcvCVmqzWq0sXryY4uJiFd/vdrupqakx2G6tViv19fWj&#10;tMhgUOt00tzcrHjHarVSWlpKYmKiEooSKXPfffeNKawXL17M448/zqFDh+jo6FDjGx8fz7x58wz1&#10;tiUxSa90+P1+lVAma9xut1NVVYXT6VTKjwiirKwsfvKTn4xZVCslJYWnnnqK2NhYvvzyS6KiosjK&#10;yqKqqkq9u9VqVclj4RS706dPG0LjQNuUcnJy1KZ69uxZ6uvrWbFiBXfddVfYgk5Wq5W5c+fy+OOP&#10;09LSwvHjx7HZbDgcDkPjbnGkSlx2KMI5XsXHJcK7p6eHjz76iEWLFvHoo4+OmzqekJDAz3/+czwe&#10;D5999hmBQACfz8eiRYvU/S0WC6dPnw7rHB4lrAOBAEePHlXpmvAPh4KYG2TRSRutH/zgBxQVFYUV&#10;SGlpafzoRz8CUMkaNpsNt9utTA/yHAnPCc3AElvgsWPHDDSVlJSQmpqqdm6r1apsUYWFhTzxxBNj&#10;limdP38+P/3pT9m7dy9tbW1K25szZ47B1j44OMjWrVvVTifOR71mNHXqVKqrq3E4HIqOvr4+9u3b&#10;R2VlJY888kjYWh82m42FCxeyatUqGhsbaW9vV3awzMxMioqKlIC0WCwcOnSI+vp6xTxNTU189dVX&#10;Bht8RUWFGhOx5Uum57333ssDDzwQdjwsFgsPPfQQd955Jzt37mRgYEDRUlhYSEZGhiFeWp+4IXO0&#10;a9cuFRkD/yjYJE4WYXDp7Td79mxWrVo1ZrlRWXSrVq1SHatB09SlpKnwQ319/aiIA3lv/WnN4/EY&#10;qraJoDp8+DAdHR089thj1NTUjJmu7fP5WLVqFYWFhXz55Zd0dXXhdrupqqoyVF3r7Ozks88+M5yo&#10;xIYc6juoqKjAYrHQ2trK1q1befTRR7njjjsMNtjz58+rKCqhu6qqiqeeeoo9e/Zw6NAhpRRkZ2eT&#10;m5trOBXv3bvXICSPHz8+KlqnsLDQ4BPo6urik08+oaCggB/+8IcGQS1Zi6G1TH784x/j9Xr56KOP&#10;6Ovro7KyUhUpE2fqtm3bRp0Sh4aG2LVrl+qgDpqdft68eapufnNzM/v27WPFihUsXrzYMN5nz54d&#10;Zeeurq5m9erVtLa2cuDAAQKBAAkJCWq8ZWxOnjzJ559/bjgJBYNBVc9GrxhIATKZz3fffZfbbruN&#10;hx56yKBw9PT08Jvf/IZ33nnHoNTExcXx1FNP4fP52LJlCz09PeTl5ZGRkTHKOayvawJhhHVnZ6eK&#10;b5SJlEgFp9OpjgLNzc2cOHGChx9+mJqaGkWoTLK+kEleXh7f//73GRgYYP/+/coelZKSQnl5uXJU&#10;BINB5bXXawHnzp1TWVlCkxzX9JpHX18fW7dupbi4mNWrVxsEdX9/v+FoIQ7J1atXc/jwYZW5lZaW&#10;purTyiSdPHmSgwcPquwpCf8SG19FRYVB4Jw/f566ujpKS0tZsWKFwSPc19dn8PRHR0ezYMECli1b&#10;xpEjR1QYY3R0NDU1NYb7Sqyn9DH84osvDLbV+Ph4KisrDWNy6tQptm3bxoMPPsiSJUsMDN7V1WUQ&#10;Jg6Hg6VLl7J06VK2bt2q/BXiOJaQMpkrSeeVkLw9e/YYhElmZib5+fmGzUQ0x6KiIpYtW2Y4Vnd1&#10;dfHee+9x4MABxT9Wq5XZs2fz2GOPsX//fmXGWbx4sXJaSuibpNkLJJZdbxMsLy8nMTHR4JuQxsmP&#10;PfaYodzoyMgIBw4c4P333zf4HbxeL/fffz+FhYXU1tbS3NxMdnY2JSUl6rsWi4UTJ06oeHXxgYgW&#10;LA66iooKYmNjaW9v529/+xvV1dVUV1cbBHVraytr167ll7/8pcHhL3XTlyxZQn19PadPn1YRN3Pn&#10;zjXwnTz/woULKkdCzBFRUVHKuSumSb/frxKaHnzwQcNa6unpYePGjfzbv/0b7777rmGtxsXF8fDD&#10;D/P111/zzjvvMGXKFObPn6/WeFRUFN3d3Wzfvt2waenXoPwUFhYqu/eFCxfYtWsXJSUlzJs3z7DJ&#10;NDc38/zzz/OLX/xCCWV5r8LCQm6//XZDYpf4Y4QngVHKYEdHx6hQuvT0dAoLCxVviOJ5+vRpw7t0&#10;dXXx/PPPU19fz+bNm3n77bcNY9TT08O5c+eUBcBqtXLLLbeoqKKoqCgVCqo3GRmEtQT3SxiPqOVF&#10;RUVKaIgdZ8+ePaxcudJQh1k04BdeeMEQwiR1dyVuta6ujuHhYaKjoykoKCAzM1PREAxqyR0SchQI&#10;aN2eOzo6DDSVlJQYiucMDg7y2WefkZqayvLlyw3a8cDAABs2bGDNmjWGMDiLxUJNTQ133303b7/9&#10;Nl999RV2u53S0lJDJxBxxDQ3NyvNVmhJTk5WtYeDwSB9fX1s376d9PR07rnnHgMdnZ2dbNiwgRde&#10;eMEQW26325k/fz633HILO3bsUALG6/VSVVWl7OigbQTHjh1j3759Ku1VGLOiogK3260+e+HCBbZt&#10;28bcuXO59dZbDUfGtrY2fvvb37J+/XollEELg5JiQB999JHS5lJTUyktLTVkNkqnabGL6vtOOhwO&#10;ysvLDZuDjM/58+dJTk42HBnPnTvHpk2b2Lx5M6+++qrBoWq1WpVZ4vDhw/T395OWlkZBQYGKwhBb&#10;sWiPEnEhNUlGRkbw+XwUFBQYYtGHh4c5e/asMvnowwV37drFq6++yubNm9m8ebNhs3e5XCQnJ3Py&#10;5Ena2tqwWCyUlpbi8/mUsBgZGeGLL75QxcOkq7soPBkZGWRnZxMMBlUVuZ07d6r1AdppdP369Vy4&#10;cAG73c4rr7zC7t27lZba1NTEX//6V2bNmqVC0wClCOlLAJ86dYpTp04p057emVtcXDzqhJOTk0Mg&#10;EOBPf/qT2qx6enrYsGEDn3/+Obm5uXzwwQds3rxZCaMzZ86wceNGkpOT+c53voPf76egoEC9p9DS&#10;0NCgCleJVt3f36/WUWxsLGVlZdhsNgKBAA6Hg/z8fHbv3s22bdtUKYCjR4+yfv16ent78Xg8vPTS&#10;S9TV1Sm79t69e/nwww/JycnB6/UyMjLClClTqK6uNpx29RuYhOpJV/eoKC00uaKiAofDod7Dbrez&#10;YMEC9u/fz4svvkhXVxdnzpxh7dq1nDp1irKyMsrLy3n//fepra1lcHCQI0eOsHbtWqKiopR5UHwF&#10;xcXFBn6WwAIZM4NBrL+/n/379xtSuKdNm0ZeXp4atJGRESWc29vbGRoaUrbZvXv38vrrr9Pb28sb&#10;b7zBwMAACxYsUCUDz5w5o+yzksYr4UonTpxQi11eGjRNVDQtERLSbUHsqPJyaWlpNDY20tTUpAai&#10;q6uLN998k507d+J2u/n1r3/N008/zYyLoXPnzp2jrq6O9PR04uLiGBkZUd7e06dPKyaU9HZZsIFA&#10;QGlqosEEAgEsFq19WUtLC83NzaorytmzZ9m4cSMHDhwgOjqal156SWWnAcpRmJCQwJQpU9Q45+Xl&#10;cejQIQ4fPqwm9vz586quiX7T0FejCwQC2O12kpKSlGCXZIWTJ0/y8ssvK0H88ssvs3r1auUElBjg&#10;mTNn4nQ61buWlpayb98+VSJXIhsSExM5fvy4YqpgMEhOTo7SXuRvgUCA2NhYCgsL2bJli9qk+vv7&#10;2bhxIw0NDRQUFNDZ2UltbS2BQIA5c+bQ3t7OG2+8oeKNxUdRWlpKc3Oz4hW73a4K+7S2thITE2Mw&#10;yYjZTU+TmHl2797Na6+9xsqVK1Xd77feeks50uvq6ujv72flypU4nU4+//xztmzZwooVK7jpppvw&#10;+/34fD5mz56tKhiCpmU1NTXR3d3NhQsX1BxKxI7L5VKbksTm//73v6ezs5Ps7GxefPFFrFYreXl5&#10;aoNct24dTzzxBENDQ/zxj38kJSXF4GsBTRGZPXs2hw8fVspXIBCgq6vLsBmIUiDRDfI3vcCUGjtL&#10;ly7l3Xff5eDBgxQVFRETE4Pb7ebTTz9leHiY+fPnU1tbS3t7O3fddZcKhZVGJUeOHFHmQykbIBmt&#10;er8LaCaZadOmKV6WCJ6RkRHefPNN/H4/SUlJ1NbWKtOP1WqltbWVDRs2KMH/1ltv4fV6VRlnuVda&#10;Whp5eXns2LFDCeSWlhba2tqw2WwGE0QgECAvLy9shxeXy8WcOXPYsWMHzz33HENDQ3R3d1NSUqJO&#10;R+Xl5aocR2NjIwkJCRQVFY2ar7KyMpqamlRVULvdrk5Lo4Q1aDY9u92uhLA+NEkM8omJiVRUVPDn&#10;P/+Z3t5elixZQmNjI6+99poKnzt79ixvvvkmwWCQuXPnsmPHDjZu3Ehubi4zZ85UDGG1Wpk1a5bS&#10;KkQL1xvXp0yZQmdnp/J8l5eXG3ZFeZmsrCwGBgZYt24d3/ve9ygpKeEPf/gD+/bto7S0FJvNRmtr&#10;K7/61a948sknSUlJYc2aNfT39/PAAw8oz64sjpaWFurr65UnuaCggLa2NqVlZGRkkJubq5hcNo3s&#10;7GxGRkZ45ZVXWLVqFZmZmdTW1tLY2Eh+fj42m43jx4+zfv16Vq1axdSpU1m3bh2Dg4OUlZWpiABx&#10;GM6fP5+2tjZ6e3uJj49XUSOSzi2LQcZExtZisahQxmeffZYnn3ySuLg4nnvuOYLBIIWFhQSDQRob&#10;G1m7di0/+9nPaGtr43e/+x1er1el0Mr4Tp06ldtuu41NmzZhsViUCQu0Gty7d++mo6ODmJgY5syZ&#10;E9b5I07HGTNmsGnTJpWSLKFwbreb+Ph4Tpw4wWuvvUZLSwsHDhygu7ubO++803Ca8vl8LF68mE2b&#10;NuH1elWc/fPPP4/X6yU3N5fm5mYVWZGbm2uwK8p7SWOBvXv3sn79egoLC/nkk09ISUlh+vTpymnc&#10;0NDAK6+8Qnx8PF9++SWzZs0yhFnKBnL8+HEaGhqYNm0aCxcuJC0tje3bt+N2u+nr68NisZCdna0U&#10;BvFJ2Gw21buztraWkZER1dZMzAiyga5ZswbQ6rbPmDEDu92u7iWIi4tj7ty5vPfeewwODpKUlMTU&#10;qVPVehJzpERb6OdIaJK2Vbt37+aZZ57B7XZTXl6Oy+VSDmyHw8Gnn37Khx9+SGJiImVlZSoqSrT3&#10;1NRUampq+Pjjj7FarWRmZqoNJipKi1sWJSAxMZHi4mLVyEBfOTIlJQWr1crrr7+uTie5ublKMM6c&#10;OZOWlhZeeuklgsEg+fn5pKenY7VaDfQ4HA6qq6s5duwYbW1tuN1uSkpKVBXIhQsXqqJNNpuNqqoq&#10;xc96eux2u+o6tXv3bux2O3PmzMHpdCqlVhy3u3btIj09nYyMDBwOB9HR0URHRyuTa1xcHLfeeiso&#10;b23JAAARK0lEQVS1tbUqO1IS50YJa5fLxb333ktLSwu7du3C4XCEbe4YFaVl5JWUlPDxxx/T0NBA&#10;a2srmZmZTJ8+HZvNpqIhJNGgpaWF/Px8UlJSRjlvoqOjmTNnDhaLhZSUFGbNmqUC8D0eD/fffz9f&#10;f/01dXV1eDweQ2KL0CODKOFO69evx+v14vf7qaysVPGV2dnZHDt2jDVr1mCz2YiLi1P2eD1dTqdT&#10;RVVkZWWRmZmJw+EgMTGRPXv20NzcTHV19ajQIbFjS2jVunXrcLlcaucUJ2Rubi5Hjx5l7dq12Gw2&#10;vF4vhYWFBtueID09nZtvvpn+/n7y8/Px+Xzk5eVRU1PDvn376OjoMIQkiSCS0CLRzp999llsNhsJ&#10;CQlkZ2crE0VxcTFNTU0888wzDAwMMGPGDLKzs5UGq0dubi733HMPKSkpeL1elWlWXV1NSUkJjY2N&#10;9PX1kZycTChEANjtdsUH27dvJyYmhuLiYjwejzrBSVjWli1bSElJoaioCI/Ho4SAjFFubi7Lly8n&#10;NTUVt9vNX/7yF0DzvK9cuZKTJ09SV1dHTk6OwYYr/CK2bI/HQ1FREY2NjXzwwQfk5eWRkpJCdHS0&#10;EtZOp5MDBw7Q1NSk5kGio4Qmp9PJ4sWLKSsrU4sS4JZbbqG4uJi6ujpOnTpFZWWlEjByzJYoIjER&#10;9fT0qH+LMB4eHiYzM1ONg9frxeVyqRA7Pe8Iv8+bN08pIHFxcWRlZdHa2kp9fT29vb2jggP0m4fT&#10;6VSO946ODpKSknC5XErIjIyMqBPS+fPn1XVZ/0KTCLzOzk4yMjLIyclRJ+nMzEweeeQRVdCsrKzM&#10;EJ4p3xcTxLRp06ipqWFwcBCv10tMTIzi5eHhYRWzLgIwJiZGzZOenyXq6sSJE6oRiPBzZWUls2fP&#10;pqmpia6urlENkmV89OMlkS+ygemFtd1u5+abbzbwkoQU6udr1qxZLF++nOnTp+PxeAw2a4OwjorS&#10;OmVICmUgEDA4FmTQbDYb0dHRJCQkUFxcrBwsKSkpxMTEqJAfYeLjx49TUFBAUlKSCgkLbeGekJDA&#10;woULDcQLXC6XIX1Vb+vUR4IIwycnJxMdHU1bWxtZWVmqnoMY7kUQ9PX1qUB5p9Np0AZA09xuvfVW&#10;QxhUYmIiixYtMmwAAom+sNvtxMTEkJqait1up7OzU8UJy/s5HA6ys7Nxu90MDw+Tnp6O2+1WO67s&#10;3nJfqZOhHzNxUMlpQD8melrkWTExMQwODpKVlaUEgNwnPz+fI0eO4PF4SE5ONuz8etumxWIZsz+g&#10;0+mkuLhYaUOhvCV/k5NDcnIyU6ZMwWq1qne32+0qRTk9PZ34+HgVjul2u3G73Sp2V37G634+ffp0&#10;tXHoaZLvinYIKE1MkkCEVy0WC8PDw8qfEQgElICUDUR/b5/PNyr0T2pm3H777fT19RnWlWxgkmAh&#10;Yag+n08JKb2wttlsqnGHhKvKWgunCFVVVWGz2QzjP3PmTNLS0hgYGBgVqSTjohf8kkEoa1/GRcx1&#10;drud2NhYdV2Ekd5R73A4uP3229X86R2c8fHxVFVVKYVFz896XtbzttiN9RuVjI/MqVyX7+h5WXgn&#10;JycnbIikw+FQp8/QcZX1KRuAPiNWxkDMHPJsUdTkXWw2m2F89DSF4+ewQZxRUVGGDMTQSdQPhtVq&#10;VZMkC1zaNIlgl4B2mUCZ7NB7X6rhZDiaQukSO6Xdbsfn86lnCYOIF1d6Dco12Z1DhV64HmmSSRUK&#10;2TTkPeT4l5ycrN5fGM7v9ytBIXSEHo30GKtXm7x76N/k73rBNuNi5S95htxTFrrUVNHTEk67Hksw&#10;6p8dDvpwKVkAEmGkZ3BAHVtFeAl/yfEy3MlqLIQLw9NHiOgXr2wWsvnL+ws9Mmb6dRC6oY1Hj91u&#10;H8U7QofMlwgB/ULXm1rkc2Jzl+v6DV6PcOtKFIaxGs/qx0bGX3wy8kw93eI/0gvW0HkCxm10K7Ik&#10;HOS99aHD8jw9j4auQaEndK4Fl2o7NhY/6wW4jJE+01eeJ2Mm60quy9/C3Xss/vlGDdLkwfpFJAwm&#10;mkZ3dzeDg4PqKBVuEi+1yC4XsvDkvkKfLLrY2FgcDge9vb0qOkA/cDK54ZjrSqHX1uS+QockvEi3&#10;kVA6ZNGFY6pvSot+TPQ2N5/Ph9fr5eTJkwwMDBg0TFmMYy24bwK9I0U2ZmHmYDBIRkYGCQkJHDly&#10;RNlS5bp+45koekJpkvuKkBRNOBAIqJoiemEt76E3gVwtLfKe+oUv6yQ6OhqPx0NfXx/9/f1KyAgd&#10;8jtcssk3oUVvK5b7y71dLhcul4vu7m7l5A4VXGMJoquhSWiQMZfnyRqX0syy5oAJHZexaNKb0wAV&#10;3eH1emlqajIEbAjN+jG7XFxxozb9ZMgRQ2xUTqeTsrIy7r77bhISEpQ2qc+Ik+9eKaGXokmvAejt&#10;fzExMdTU1LBkyZJRxzShSYTSRNAUziwjWrvP51PxuXrblWQu6oX1RNIR+s52u52ioiIefvhhEhIS&#10;wo6JXnuaCISziYrmarVaKSkp4bvf/a6y78v46U8aE02PXhPWKxOidNx9990sWLBACVAZJz3dl9LM&#10;rpQe/ZzpNebExETuv/9+FWETej30nSaCHvmtpwk0H8d9992nwlJD6dVvHhMF/fjotXur1YrL5eKO&#10;O+6gpqbGIAdkTYduaBNJj/xbL9eCQa3fo/Bz6HXZPK50vr4Rp+l3Wv3DrFarKrsZah+S7+l/XwuI&#10;NqnfWePi4khISFD06K9fK5pkYvTZSxLL63a7DVrUtR6XUFpEI9DbJeVYKZ8PndtrQZP+t/4oHc5G&#10;KH+bDJrk3zI/Yy2sK2k0cKXQP0u0SX2z1Ws5DuPRExWlJdAkJiaO8gFMNi3y76goLeBBYq8nUhG8&#10;GsiaG2stXemYXbGwvhJbYSiD63eUaw29tqH/HXodwnf+nmg69AkBepomk8mFFn2KsJ6myRYANwqu&#10;xRE6HMYb/8ulYaLMZ+PRcSlaJmuNXy49ghudv6/6DHc5AjsUk8X8V4LJpOlKGOx6ItJonOw5MjEa&#10;kSbwroSeSJvTK6UnMs4LJkxEGCJNKEUKbnSBdyPDFNb/hIg0Bo80eiAyaTJxY+Ba8c63XljfKCaH&#10;yUSkaY2RRg9EFk0m/95YuGb+r2ty1wiC6TgzcaPD5F8T8A2EtbnLj49IGp9IomU83Ch0XmtE0jhE&#10;Ei0QefSMh4gxg9xou/xkm0EiaXwmIhszkhBp9Ew0xnq/6yGoIm2sI42eicCVvpOpWU8wIml8xqLl&#10;cmmMpHeBb3/oXiSNdyTRApFHz0TADN0LwbdxR75aRNqYRBo9kQZzfMZGJI6N6WD8hvg27shXi0gb&#10;k0ijJ9Jgjs/YiMSxiRibtQkTJkyYmHyYwtqECRMmbgCYwtqECRMmbgCYwtqECRMmbgB86+OsJxuR&#10;ND43Spz15T4nksb2WiCS3i+SaIHIo2c8XCt+vi6adSQOfCTSdK1wue8aaZ72f9bkJhMTg0ib0xsi&#10;znqyF93lTFKkCSYTRvwzz0+kCZkbFRPNQ5PNk1fVfCCUiUL7koUTlNfiBcfrXhOuBdBk0xT6t8mi&#10;Y6yNSt/6aLwGvRPZHslqtap2ZqEdg/x+v+r67na7VZNc/WcCgYBqaTVRGK8vn/7v0m5sshCOL0L7&#10;LI7FO9eCh0L/fyk+vpb4JuvqWsBiseB2u0f1VAQYHh4mOjqaqKgoPB6Paiqs/0wwGMTpdF4RrVck&#10;rKOiovD5fFRXV4/Zfy4tLY2YmBjKy8vp7e0d9f1AIKCatE4Upk2bRk1NzZiMmpycjNvtprKykv7+&#10;/rA0+Xy+qxZOdrud4uJiZsyYYRBKoE2Ox+PBZrORmZnJzTffHHaTCQQCqhHpeBgeHg4MDQ2NjHXd&#10;4XCwdOnSUe3L5Ld0WV+0aBFDQ0OG7wrd0uk7dB71GBwc9H/99ddnrVbruIPX399Pbm6ugVn1dHV1&#10;dXHw4EFSU1NV37pw9OzZs2fceWpqamoPBoN+v98/0tvbOzzW5wKBAIWFhWRmZhqeIZCGxomJidxz&#10;zz0GftfPlc/no7+/f9xFZ7PZLA6HY9wuyE6nk9LSUgYGBkbRIvNltVrJyclRm17o+FgsFlwu13iP&#10;uSx4PB7mzZsXtjP4yMgIGRkZ2Gw2Kioq6OvrM3xXPu/xeFQn+KuF1WolOzub2NhYQ5s8gd1ux+12&#10;EwwGWbBgwSiaZY0nJydf1vM6OjrO7dy588R4nxkYGOCmm24ak597enrYu3cvKSkpTJs2LSw/22y2&#10;S/LzwMDAcCAQGAYwcJjH45mbk5NTc1lvdI3R29vb3djY+Krb7S7Pzc2dd73psVqtVofD4ezr6xtb&#10;ck0ient7uwcGBq47LcPDw/1nzpxpCAQCA9ebFoBgMDgcCATOx8XFVcfGxqZcb3oAoqOjnVOmTIm7&#10;3nQAOBwOh9/v94/oG3FeJ/j9fn9DQ8N7ycnJlYmJianXmx6A9vb246dOndpqsViuftebGARHRkba&#10;gKFLftKECRMmTJgwYcKECRMmTJgwYeLbgXGdHiZMTCKiAAfgQgspve42VRMmIglmAKeJ6w0XUAnc&#10;A2QDHqAfaAX+Cvw70AWEhvrMBVZe5jMCwNqL9/weUHYF9A0A/wPoGeczViATWALkXPzbLuBj4CSj&#10;aTdhwoSJGwpe4GU0T3cQ8APnL/4/cPFvfwOKw3z3Xy5eD1787Hg/fqAGTXN/M8z14Dj36gQSx3kH&#10;C/A40Hbx8+f5x+ZyGE2Am0qRCRMmbmj8Fk3A7QS+C0jWix2oBv7Pxet7gaSQ74qw3gaUoAn08X5c&#10;aEIzI8y1/37xXh8CVSHXChnfXPgf0AT6sYvvYLn4sxroAM6hnRhMmDBh4obEFDRhdgZN6w2HqcB+&#10;YBD4fsg1EdYfcPVlE/7jxXttAtxX+N13LtL3Lxg1aCvaZhQE/vNV0mfCxNWlm5swcRWYgqZBD6GZ&#10;DcLhAvAb4BY07TWKyLP/rgG2AO9ipG0E6L7476mTTZQJEyZMTBRswBfAMJoduRiI4/K15EjRrMPB&#10;AswG6tCcpbdMwD1N/JPD1KxNXC/4gf8KrAMeAO5As03vBj4HdqBFUgwyvjadBNx9ic8cB/ZcPcmX&#10;RDxwF1CBZstOAf4XmpPUhAkTJm5ozEQzJRzHGJnhRxPc/wktaiQU+miQS/2svwQNE6VZzwPOoplA&#10;gmj29u+hmXtMmLgqmJq1ieuNI8DP0LTsHOBmtBjq2WiRGL8EHkITeg1hvt8A/I7xNesDE0jveNgD&#10;FKGZdhYD/wX4Pdp7/DfMYjwmTJj4liEamAbciaZdB9Ds2nrlIpJt1qA5Q6vQ4q5PoZlGTJj4xjAb&#10;5pq4HrABq4D/jWbbDcUQ0A78X+Bf0aIq7iDyzAlRaBmX4cw0QeArNG17GhARJUBN3LgwhbWJ64ER&#10;IA/NvPFjxjfHtQO9RGYWoBfNzFEL+MJct6Al+gwCfWGumzBx2TCFtYnrgSCwGU0Ifwf4AeGzBB1o&#10;qdzTgM/QbMGRhLNAOrAAWMHo9VSDll35NXB0Uikz8a2D6WA0cb2wC/ifaGaOF9Fs0P8POIimec9E&#10;C4MrRhN0/4oWIRKKPDQn5KWSZbYDb08E4ToE0RyHrwG/QEtp/3e0U8AdaI5TC5qjsXmCn23ChAkT&#10;kwYHcD+a1tzNP0L2/GhOxTNodu0yRptBriR0L4iWCTkWrsbBaEWzu+9Eq9DXefGn/+LflhF5tnYT&#10;NyAi0Q5o4p8LUWiZizOALLQKdxY0W/UhNK06nL3Xh1aW9HJxGi2WOxwS0Qo8dV58Xvhu0GMj6uI9&#10;8tFOBEGgES0sse0K72XChAkTJkyYMGHChAkTJkyYMGHChAkTJkyYMGHChAkTJkyYMGHChAkTJkyY&#10;MGHChAkTJkyYuAz8fxTziLImbVsmAAAAAElFTkSuQmCCUEsBAi0AFAAGAAgAAAAhALGCZ7YKAQAA&#10;EwIAABMAAAAAAAAAAAAAAAAAAAAAAFtDb250ZW50X1R5cGVzXS54bWxQSwECLQAUAAYACAAAACEA&#10;OP0h/9YAAACUAQAACwAAAAAAAAAAAAAAAAA7AQAAX3JlbHMvLnJlbHNQSwECLQAUAAYACAAAACEA&#10;RkwdSsoDAACCDQAADgAAAAAAAAAAAAAAAAA6AgAAZHJzL2Uyb0RvYy54bWxQSwECLQAUAAYACAAA&#10;ACEALmzwAMUAAAClAQAAGQAAAAAAAAAAAAAAAAAwBgAAZHJzL19yZWxzL2Uyb0RvYy54bWwucmVs&#10;c1BLAQItABQABgAIAAAAIQDuFJFH4gAAAAsBAAAPAAAAAAAAAAAAAAAAACwHAABkcnMvZG93bnJl&#10;di54bWxQSwECLQAKAAAAAAAAACEAEULu9scaAADHGgAAFAAAAAAAAAAAAAAAAAA7CAAAZHJzL21l&#10;ZGlhL2ltYWdlMS5wbmdQSwECLQAKAAAAAAAAACEAGx/sw1cyAgBXMgIAFAAAAAAAAAAAAAAAAAA0&#10;IwAAZHJzL21lZGlhL2ltYWdlMi5wbmdQSwUGAAAAAAcABwC+AQAAvVUCAAAA&#10;">
                <v:shape id="Picture 21" o:spid="_x0000_s1027" type="#_x0000_t75" style="position:absolute;left:7673;top:500;width:2621;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5jvwQAAANsAAAAPAAAAZHJzL2Rvd25yZXYueG1sRE9da8Iw&#10;FH0X/A/hCr7ZdFPG6IwyBWGCg1lFX6/NtSlrbkqTav335mGwx8P5ni97W4sbtb5yrOAlSUEQF05X&#10;XCo4HjaTdxA+IGusHZOCB3lYLoaDOWba3XlPtzyUIoawz1CBCaHJpPSFIYs+cQ1x5K6utRgibEup&#10;W7zHcFvL1zR9kxYrjg0GG1obKn7zzirYd9MLn8LmbLrv6/GQr3aX7c9OqfGo//wAEagP/+I/95dW&#10;MItj45f4A+TiCQAA//8DAFBLAQItABQABgAIAAAAIQDb4fbL7gAAAIUBAAATAAAAAAAAAAAAAAAA&#10;AAAAAABbQ29udGVudF9UeXBlc10ueG1sUEsBAi0AFAAGAAgAAAAhAFr0LFu/AAAAFQEAAAsAAAAA&#10;AAAAAAAAAAAAHwEAAF9yZWxzLy5yZWxzUEsBAi0AFAAGAAgAAAAhAIrzmO/BAAAA2wAAAA8AAAAA&#10;AAAAAAAAAAAABwIAAGRycy9kb3ducmV2LnhtbFBLBQYAAAAAAwADALcAAAD1AgAAAAA=&#10;">
                  <v:imagedata r:id="rId44" o:title=""/>
                </v:shape>
                <v:shape id="Picture 20" o:spid="_x0000_s1028" type="#_x0000_t75" style="position:absolute;left:7676;top:466;width:2616;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WywwAAANsAAAAPAAAAZHJzL2Rvd25yZXYueG1sRE9Na8JA&#10;EL0X/A/LCL01mxQiIboGESwFW4pGxeOQHZNgdjbNbjX9991DwePjfS+K0XTiRoNrLStIohgEcWV1&#10;y7WCQ7l5yUA4j6yxs0wKfslBsZw8LTDX9s47uu19LUIIuxwVNN73uZSuasigi2xPHLiLHQz6AIda&#10;6gHvIdx08jWOZ9Jgy6GhwZ7WDVXX/Y9R8Nmddtvtd3r+mKVvJ5kdk/IrOyr1PB1XcxCeRv8Q/7vf&#10;tYI0rA9fwg+Qyz8AAAD//wMAUEsBAi0AFAAGAAgAAAAhANvh9svuAAAAhQEAABMAAAAAAAAAAAAA&#10;AAAAAAAAAFtDb250ZW50X1R5cGVzXS54bWxQSwECLQAUAAYACAAAACEAWvQsW78AAAAVAQAACwAA&#10;AAAAAAAAAAAAAAAfAQAAX3JlbHMvLnJlbHNQSwECLQAUAAYACAAAACEAmzt1ssMAAADbAAAADwAA&#10;AAAAAAAAAAAAAAAHAgAAZHJzL2Rvd25yZXYueG1sUEsFBgAAAAADAAMAtwAAAPcCAAAAAA==&#10;">
                  <v:imagedata r:id="rId45" o:title=""/>
                </v:shape>
                <w10:wrap type="topAndBottom" anchorx="page"/>
              </v:group>
            </w:pict>
          </mc:Fallback>
        </mc:AlternateContent>
      </w:r>
    </w:p>
    <w:p w:rsidR="00BB67EC" w:rsidRPr="00347E91" w:rsidRDefault="00BB67EC">
      <w:pPr>
        <w:pStyle w:val="BodyText"/>
        <w:spacing w:before="8"/>
        <w:rPr>
          <w:rFonts w:ascii="Arial" w:hAnsi="Arial" w:cs="Arial"/>
          <w:i/>
          <w:sz w:val="22"/>
          <w:szCs w:val="22"/>
        </w:rPr>
      </w:pPr>
    </w:p>
    <w:p w:rsidR="00BB67EC" w:rsidRPr="00347E91" w:rsidRDefault="00A81B3C">
      <w:pPr>
        <w:pStyle w:val="BodyText"/>
        <w:ind w:left="257"/>
        <w:rPr>
          <w:rFonts w:ascii="Arial" w:hAnsi="Arial" w:cs="Arial"/>
          <w:sz w:val="22"/>
          <w:szCs w:val="22"/>
        </w:rPr>
      </w:pPr>
      <w:r w:rsidRPr="00347E91">
        <w:rPr>
          <w:rFonts w:ascii="Arial" w:hAnsi="Arial" w:cs="Arial"/>
          <w:noProof/>
          <w:sz w:val="22"/>
          <w:szCs w:val="22"/>
          <w:lang w:val="en-ZA" w:eastAsia="en-ZA"/>
        </w:rPr>
        <mc:AlternateContent>
          <mc:Choice Requires="wpg">
            <w:drawing>
              <wp:inline distT="0" distB="0" distL="0" distR="0">
                <wp:extent cx="4154805" cy="175260"/>
                <wp:effectExtent l="0" t="0" r="0" b="0"/>
                <wp:docPr id="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805" cy="175260"/>
                          <a:chOff x="0" y="0"/>
                          <a:chExt cx="6543" cy="276"/>
                        </a:xfrm>
                      </wpg:grpSpPr>
                      <pic:pic xmlns:pic="http://schemas.openxmlformats.org/drawingml/2006/picture">
                        <pic:nvPicPr>
                          <pic:cNvPr id="42"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4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7"/>
                        <wps:cNvSpPr txBox="1">
                          <a:spLocks noChangeArrowheads="1"/>
                        </wps:cNvSpPr>
                        <wps:spPr bwMode="auto">
                          <a:xfrm>
                            <a:off x="0" y="0"/>
                            <a:ext cx="654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E82" w:rsidRDefault="00415E82">
                              <w:pPr>
                                <w:spacing w:line="274" w:lineRule="exact"/>
                                <w:rPr>
                                  <w:rFonts w:ascii="Times New Roman"/>
                                  <w:b/>
                                  <w:sz w:val="24"/>
                                </w:rPr>
                              </w:pPr>
                              <w:r>
                                <w:rPr>
                                  <w:rFonts w:ascii="Times New Roman"/>
                                  <w:b/>
                                  <w:sz w:val="24"/>
                                </w:rPr>
                                <w:t>Figure 4: Multiple sets of individuals - populations</w:t>
                              </w:r>
                            </w:p>
                          </w:txbxContent>
                        </wps:txbx>
                        <wps:bodyPr rot="0" vert="horz" wrap="square" lIns="0" tIns="0" rIns="0" bIns="0" anchor="t" anchorCtr="0" upright="1">
                          <a:noAutofit/>
                        </wps:bodyPr>
                      </wps:wsp>
                    </wpg:wgp>
                  </a:graphicData>
                </a:graphic>
              </wp:inline>
            </w:drawing>
          </mc:Choice>
          <mc:Fallback>
            <w:pict>
              <v:group id="Group 16" o:spid="_x0000_s1033" style="width:327.15pt;height:13.8pt;mso-position-horizontal-relative:char;mso-position-vertical-relative:line" coordsize="6543,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nhVKwQAAEcMAAAOAAAAZHJzL2Uyb0RvYy54bWzsVttu4zYQfS/QfyD0&#10;rlhS5IuEyAvHl2CBtBvsbj+AliiLWIlUSfqSFv33zpCS7djZdpG8rgHbw9tw5syZ4dx9ODQ12TGl&#10;uRSZF94EHmEilwUXm8z74+vKn3hEGyoKWkvBMu+Zae/D9Ndf7vZtyiJZybpgioASodN9m3mVMW06&#10;GOi8Yg3VN7JlAhZLqRpqYKg2g0LRPWhv6kEUBKPBXqqiVTJnWsPswi16U6u/LFluPpWlZobUmQe2&#10;Gfur7O8afwfTO5puFG0rnndm0DdY0VAu4NKjqgU1lGwVv1LV8FxJLUtzk8tmIMuS58z6AN6EwYU3&#10;D0puW+vLJt1v2iNMAO0FTm9Wm/++e1KEF5kXAzyCNhAjey0JRwjOvt2ksOdBtV/aJ+U8BPFR5t80&#10;LA8u13G8cZvJev+bLEAf3RppwTmUqkEV4DY52Bg8H2PADobkMBmHw3gSDD2Sw1o4HkajLkh5BZG8&#10;OpZXy+7gaBjfulPR2Jo+oKm70BrZGTW9a3mewrcDE6QrMP+fdHDKbBXzOiXND+loqPq2bX2Ie0sN&#10;X/Oam2fLYcAGjRK7J54jxjg4i0vUxwWW8VYSTjAy/S53hqJPNipEyHlFxYbNdAv0BxDhfD+llNxX&#10;jBYapzF+L7XY4Qs71jVvV7yuMWwodx5DBl0w8BXQHLsXMt82TBiXrorV4LwUuuKt9ohKWbNmwD71&#10;sQgtR4AHj9rgdcgIm0J/R5NZECTRvT8fBnM/DsZLf5bEY38cLMdxEE/CeTj/B0+HcbrVDGCg9aLl&#10;na0we2Xtq/nSVRaXiTajyY7auoFIWYP6f2siTCEkaKtW+WcAG/aBbBQzeYViCch187D5uGBhPiGL&#10;MdCQXW9LGOA9MASz5ZL3wAmlzQOTDUEBQAYTLch0Bw44p/otaK6QGGrrRC1eTID1bua18CRBspws&#10;J7EfR6MlhGex8GereeyPVpC/i9vFfL4I+/BUvCiYwGveHx0Ltqx50RNUq816XisXtZX9WJID9Kdt&#10;A2TJyYw+oqjsxLgkjOLgPkr81Wgy9uNVPPSTcTDxgzC5T0ZBnMSL1UuXHrlg73eJ7DMvGUZDG6Uz&#10;o5FhZ74F9nPtG00bbuA9rXmTeZPjJppizi9FYUNrKK+dfAYFmn+CwpHdkbxnJ6yiCF98FeC11n0x&#10;gNGPJRi+1a+9c18q2jJwGdWeFb64L3xfMTD38kDCMfrcbcMHiZgDzGMxs2Rw79J/lLuzo07Pu/Lu&#10;O+/Nz7xbra65eUY2l6+OZD/z7jt5h1RFdjqemsP6YNu02z4D1rJ4hgRQEgo7tG7Qg4NQSfWXR/bQ&#10;z2ae/nNLsUepPwrIT2x+e0H1wroXqMjhaOYZjzhxblyTvG0V31Sg2WWYkDNo5kpuHw+00FkBtQEH&#10;UBKsZLtVW026zhrb4fOx3XXq/6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ML1t0AAAAEAQAADwAAAGRycy9kb3ducmV2LnhtbEyPQWvCQBCF74X+h2UK3uomWtOSZiMi6kkK&#10;1ULpbcyOSTA7G7JrEv99t720l4HHe7z3TbYcTSN66lxtWUE8jUAQF1bXXCr4OG4fX0A4j6yxsUwK&#10;buRgmd/fZZhqO/A79QdfilDCLkUFlfdtKqUrKjLoprYlDt7ZdgZ9kF0pdYdDKDeNnEVRIg3WHBYq&#10;bGldUXE5XI2C3YDDah5v+v3lvL59HRdvn/uYlJo8jKtXEJ5G/xeGH/yADnlgOtkraycaBeER/3uD&#10;lyye5iBOCmbPCcg8k//h828AAAD//wMAUEsDBAoAAAAAAAAAIQDlEvLf/QAAAP0AAAAUAAAAZHJz&#10;L21lZGlhL2ltYWdlMS5wbmeJUE5HDQoaCgAAAA1JSERSAAADjAAAACYIBgAAAI+lFbcAAAAGYktH&#10;RAD/AP8A/6C9p5MAAAAJcEhZcwAADsQAAA7EAZUrDhsAAACdSURBVHic7cGBAAAAAMOg+VNf4AhV&#10;AQAAAAAAAAAAAAAAAAAAAAAAAAAAAAAAAAAAAAAAAAAAAAAAAAAAAAAAAAAAAAAAAAAAAAAAAAAA&#10;AAAAAAAAAAAAAAAAAAAAAAAAAAAAAAAAAAAAAAAAAAAAAAAAAAAAAAAAAAAAAAAAAAAAAAAAAAAA&#10;AAAAAAAAAAAAAAAAAAAAAAAAAADfABtkAAHtG9QUAAAAAElFTkSuQmCCUEsBAi0AFAAGAAgAAAAh&#10;ALGCZ7YKAQAAEwIAABMAAAAAAAAAAAAAAAAAAAAAAFtDb250ZW50X1R5cGVzXS54bWxQSwECLQAU&#10;AAYACAAAACEAOP0h/9YAAACUAQAACwAAAAAAAAAAAAAAAAA7AQAAX3JlbHMvLnJlbHNQSwECLQAU&#10;AAYACAAAACEAGhp4VSsEAABHDAAADgAAAAAAAAAAAAAAAAA6AgAAZHJzL2Uyb0RvYy54bWxQSwEC&#10;LQAUAAYACAAAACEAqiYOvrwAAAAhAQAAGQAAAAAAAAAAAAAAAACRBgAAZHJzL19yZWxzL2Uyb0Rv&#10;Yy54bWwucmVsc1BLAQItABQABgAIAAAAIQBwQwvW3QAAAAQBAAAPAAAAAAAAAAAAAAAAAIQHAABk&#10;cnMvZG93bnJldi54bWxQSwECLQAKAAAAAAAAACEA5RLy3/0AAAD9AAAAFAAAAAAAAAAAAAAAAACO&#10;CAAAZHJzL21lZGlhL2ltYWdlMS5wbmdQSwUGAAAAAAYABgB8AQAAvQkAAAAA&#10;">
                <v:shape id="Picture 18" o:spid="_x0000_s1034" type="#_x0000_t75" style="position:absolute;width:654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SLwwAAANsAAAAPAAAAZHJzL2Rvd25yZXYueG1sRI9Li8JA&#10;EITvgv9haGFvOlFkkegYVFjW9eLz4q3NdB6Y6QmZ0cR/v7Ow4LGorq+6FklnKvGkxpWWFYxHEQji&#10;1OqScwWX89dwBsJ5ZI2VZVLwIgfJst9bYKxty0d6nnwuAoRdjAoK7+tYSpcWZNCNbE0cvMw2Bn2Q&#10;TS51g22Am0pOouhTGiw5NBRY06ag9H56mPBGd82i/W6ft+5mvg9W/6zW21qpj0G3moPw1Pn38X96&#10;qxVMJ/C3JQBALn8BAAD//wMAUEsBAi0AFAAGAAgAAAAhANvh9svuAAAAhQEAABMAAAAAAAAAAAAA&#10;AAAAAAAAAFtDb250ZW50X1R5cGVzXS54bWxQSwECLQAUAAYACAAAACEAWvQsW78AAAAVAQAACwAA&#10;AAAAAAAAAAAAAAAfAQAAX3JlbHMvLnJlbHNQSwECLQAUAAYACAAAACEAt+bki8MAAADbAAAADwAA&#10;AAAAAAAAAAAAAAAHAgAAZHJzL2Rvd25yZXYueG1sUEsFBgAAAAADAAMAtwAAAPcCAAAAAA==&#10;">
                  <v:imagedata r:id="rId47" o:title=""/>
                </v:shape>
                <v:shape id="Text Box 17" o:spid="_x0000_s1035" type="#_x0000_t202" style="position:absolute;width:654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15E82" w:rsidRDefault="00415E82">
                        <w:pPr>
                          <w:spacing w:line="274" w:lineRule="exact"/>
                          <w:rPr>
                            <w:rFonts w:ascii="Times New Roman"/>
                            <w:b/>
                            <w:sz w:val="24"/>
                          </w:rPr>
                        </w:pPr>
                        <w:r>
                          <w:rPr>
                            <w:rFonts w:ascii="Times New Roman"/>
                            <w:b/>
                            <w:sz w:val="24"/>
                          </w:rPr>
                          <w:t>Figure 4: Multiple sets of individuals - populations</w:t>
                        </w:r>
                      </w:p>
                    </w:txbxContent>
                  </v:textbox>
                </v:shape>
                <w10:anchorlock/>
              </v:group>
            </w:pict>
          </mc:Fallback>
        </mc:AlternateContent>
      </w:r>
    </w:p>
    <w:p w:rsidR="00BB67EC" w:rsidRPr="00347E91" w:rsidRDefault="00BB67EC">
      <w:pPr>
        <w:pStyle w:val="BodyText"/>
        <w:rPr>
          <w:rFonts w:ascii="Arial" w:hAnsi="Arial" w:cs="Arial"/>
          <w:i/>
          <w:sz w:val="22"/>
          <w:szCs w:val="22"/>
        </w:rPr>
      </w:pPr>
    </w:p>
    <w:p w:rsidR="00BB67EC" w:rsidRPr="00347E91" w:rsidRDefault="003F1B65">
      <w:pPr>
        <w:ind w:left="140"/>
        <w:rPr>
          <w:rFonts w:ascii="Arial" w:hAnsi="Arial" w:cs="Arial"/>
          <w:i/>
        </w:rPr>
      </w:pPr>
      <w:r w:rsidRPr="00347E91">
        <w:rPr>
          <w:rFonts w:ascii="Arial" w:hAnsi="Arial" w:cs="Arial"/>
          <w:i/>
        </w:rPr>
        <w:t>Task 2:</w:t>
      </w:r>
    </w:p>
    <w:p w:rsidR="00BB67EC" w:rsidRPr="00347E91" w:rsidRDefault="003F1B65">
      <w:pPr>
        <w:spacing w:before="201"/>
        <w:ind w:left="140"/>
        <w:rPr>
          <w:rFonts w:ascii="Arial" w:hAnsi="Arial" w:cs="Arial"/>
          <w:i/>
        </w:rPr>
      </w:pPr>
      <w:r w:rsidRPr="00347E91">
        <w:rPr>
          <w:rFonts w:ascii="Arial" w:hAnsi="Arial" w:cs="Arial"/>
          <w:i/>
        </w:rPr>
        <w:t>What is different in these populations? Why is it different?</w:t>
      </w:r>
    </w:p>
    <w:p w:rsidR="00BB67EC" w:rsidRPr="00347E91" w:rsidRDefault="00BB67EC">
      <w:pPr>
        <w:pStyle w:val="BodyText"/>
        <w:rPr>
          <w:rFonts w:ascii="Arial" w:hAnsi="Arial" w:cs="Arial"/>
          <w:i/>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Descriptive epidemiology asks:</w:t>
      </w:r>
    </w:p>
    <w:p w:rsidR="00BB67EC" w:rsidRPr="00347E91" w:rsidRDefault="003F1B65" w:rsidP="00415E82">
      <w:pPr>
        <w:pStyle w:val="BodyText"/>
        <w:spacing w:before="198"/>
        <w:ind w:left="140" w:right="1111"/>
        <w:rPr>
          <w:rFonts w:ascii="Arial" w:hAnsi="Arial" w:cs="Arial"/>
          <w:sz w:val="22"/>
          <w:szCs w:val="22"/>
        </w:rPr>
      </w:pPr>
      <w:r w:rsidRPr="00347E91">
        <w:rPr>
          <w:rFonts w:ascii="Arial" w:hAnsi="Arial" w:cs="Arial"/>
          <w:sz w:val="22"/>
          <w:szCs w:val="22"/>
        </w:rPr>
        <w:t>‘What is the distribution of health and illness across sets of people – populations?’ Analytic epidemiology asks:</w:t>
      </w:r>
    </w:p>
    <w:p w:rsidR="00BB67EC" w:rsidRPr="00347E91" w:rsidRDefault="003F1B65" w:rsidP="00415E82">
      <w:pPr>
        <w:pStyle w:val="BodyText"/>
        <w:spacing w:before="2"/>
        <w:ind w:left="140"/>
        <w:rPr>
          <w:rFonts w:ascii="Arial" w:hAnsi="Arial" w:cs="Arial"/>
          <w:sz w:val="22"/>
          <w:szCs w:val="22"/>
        </w:rPr>
      </w:pPr>
      <w:r w:rsidRPr="00347E91">
        <w:rPr>
          <w:rFonts w:ascii="Arial" w:hAnsi="Arial" w:cs="Arial"/>
          <w:sz w:val="22"/>
          <w:szCs w:val="22"/>
        </w:rPr>
        <w:t>‘Why is there a difference or how did the difference occur?’</w:t>
      </w:r>
    </w:p>
    <w:p w:rsidR="00BB67EC" w:rsidRDefault="00BB67EC">
      <w:pPr>
        <w:rPr>
          <w:rFonts w:ascii="Arial" w:hAnsi="Arial" w:cs="Arial"/>
        </w:rPr>
      </w:pPr>
    </w:p>
    <w:p w:rsidR="00BB67EC" w:rsidRPr="00347E91" w:rsidRDefault="00BB67EC">
      <w:pPr>
        <w:pStyle w:val="BodyText"/>
        <w:spacing w:before="9"/>
        <w:rPr>
          <w:rFonts w:ascii="Arial" w:hAnsi="Arial" w:cs="Arial"/>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noProof/>
          <w:sz w:val="22"/>
          <w:szCs w:val="22"/>
          <w:lang w:val="en-ZA" w:eastAsia="en-ZA"/>
        </w:rPr>
        <w:lastRenderedPageBreak/>
        <w:drawing>
          <wp:inline distT="0" distB="0" distL="0" distR="0">
            <wp:extent cx="3474507" cy="2606039"/>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48" cstate="print"/>
                    <a:stretch>
                      <a:fillRect/>
                    </a:stretch>
                  </pic:blipFill>
                  <pic:spPr>
                    <a:xfrm>
                      <a:off x="0" y="0"/>
                      <a:ext cx="3474507" cy="2606039"/>
                    </a:xfrm>
                    <a:prstGeom prst="rect">
                      <a:avLst/>
                    </a:prstGeom>
                  </pic:spPr>
                </pic:pic>
              </a:graphicData>
            </a:graphic>
          </wp:inline>
        </w:drawing>
      </w:r>
    </w:p>
    <w:p w:rsidR="00BB67EC" w:rsidRPr="00347E91" w:rsidRDefault="003F1B65">
      <w:pPr>
        <w:spacing w:before="51"/>
        <w:ind w:left="140"/>
        <w:rPr>
          <w:rFonts w:ascii="Arial" w:hAnsi="Arial" w:cs="Arial"/>
          <w:b/>
        </w:rPr>
      </w:pPr>
      <w:r w:rsidRPr="00347E91">
        <w:rPr>
          <w:rFonts w:ascii="Arial" w:hAnsi="Arial" w:cs="Arial"/>
        </w:rPr>
        <w:t xml:space="preserve">Defining the population of interest is the first in the </w:t>
      </w:r>
      <w:r w:rsidRPr="00347E91">
        <w:rPr>
          <w:rFonts w:ascii="Arial" w:hAnsi="Arial" w:cs="Arial"/>
          <w:b/>
        </w:rPr>
        <w:t>Seven Steps Approach.</w:t>
      </w:r>
    </w:p>
    <w:p w:rsidR="00BB67EC" w:rsidRPr="00347E91" w:rsidRDefault="00BB67EC">
      <w:pPr>
        <w:pStyle w:val="BodyText"/>
        <w:spacing w:before="1"/>
        <w:rPr>
          <w:rFonts w:ascii="Arial" w:hAnsi="Arial" w:cs="Arial"/>
          <w:b/>
          <w:sz w:val="22"/>
          <w:szCs w:val="22"/>
        </w:rPr>
      </w:pPr>
    </w:p>
    <w:p w:rsidR="00BB67EC" w:rsidRPr="00347E91" w:rsidRDefault="003F1B65">
      <w:pPr>
        <w:pStyle w:val="Heading2"/>
        <w:numPr>
          <w:ilvl w:val="1"/>
          <w:numId w:val="54"/>
        </w:numPr>
        <w:tabs>
          <w:tab w:val="left" w:pos="716"/>
          <w:tab w:val="left" w:pos="717"/>
        </w:tabs>
        <w:ind w:left="716"/>
        <w:jc w:val="left"/>
        <w:rPr>
          <w:rFonts w:ascii="Arial" w:hAnsi="Arial" w:cs="Arial"/>
          <w:sz w:val="22"/>
          <w:szCs w:val="22"/>
        </w:rPr>
      </w:pPr>
      <w:r w:rsidRPr="00347E91">
        <w:rPr>
          <w:rFonts w:ascii="Arial" w:hAnsi="Arial" w:cs="Arial"/>
          <w:sz w:val="22"/>
          <w:szCs w:val="22"/>
        </w:rPr>
        <w:t>Defining a population of</w:t>
      </w:r>
      <w:r w:rsidRPr="00347E91">
        <w:rPr>
          <w:rFonts w:ascii="Arial" w:hAnsi="Arial" w:cs="Arial"/>
          <w:spacing w:val="-17"/>
          <w:sz w:val="22"/>
          <w:szCs w:val="22"/>
        </w:rPr>
        <w:t xml:space="preserve"> </w:t>
      </w:r>
      <w:r w:rsidRPr="00347E91">
        <w:rPr>
          <w:rFonts w:ascii="Arial" w:hAnsi="Arial" w:cs="Arial"/>
          <w:sz w:val="22"/>
          <w:szCs w:val="22"/>
        </w:rPr>
        <w:t>interest</w:t>
      </w:r>
    </w:p>
    <w:p w:rsidR="00BB67EC" w:rsidRPr="00347E91" w:rsidRDefault="003F1B65">
      <w:pPr>
        <w:pStyle w:val="BodyText"/>
        <w:ind w:left="140" w:right="777"/>
        <w:rPr>
          <w:rFonts w:ascii="Arial" w:hAnsi="Arial" w:cs="Arial"/>
          <w:sz w:val="22"/>
          <w:szCs w:val="22"/>
        </w:rPr>
      </w:pPr>
      <w:r w:rsidRPr="00347E91">
        <w:rPr>
          <w:rFonts w:ascii="Arial" w:hAnsi="Arial" w:cs="Arial"/>
          <w:sz w:val="22"/>
          <w:szCs w:val="22"/>
        </w:rPr>
        <w:t>A population is a collection of individuals, at moments in time, defined by at least one organizing characteristic.</w:t>
      </w:r>
    </w:p>
    <w:p w:rsidR="00BB67EC" w:rsidRPr="00347E91" w:rsidRDefault="003F1B65">
      <w:pPr>
        <w:ind w:left="140"/>
        <w:rPr>
          <w:rFonts w:ascii="Arial" w:hAnsi="Arial" w:cs="Arial"/>
        </w:rPr>
      </w:pPr>
      <w:r w:rsidRPr="00347E91">
        <w:rPr>
          <w:rFonts w:ascii="Arial" w:hAnsi="Arial" w:cs="Arial"/>
        </w:rPr>
        <w:t xml:space="preserve">The definition of a population has implications for </w:t>
      </w:r>
      <w:r w:rsidRPr="00347E91">
        <w:rPr>
          <w:rFonts w:ascii="Arial" w:hAnsi="Arial" w:cs="Arial"/>
          <w:b/>
        </w:rPr>
        <w:t>analysis</w:t>
      </w:r>
      <w:r w:rsidRPr="00347E91">
        <w:rPr>
          <w:rFonts w:ascii="Arial" w:hAnsi="Arial" w:cs="Arial"/>
        </w:rPr>
        <w:t xml:space="preserve">, </w:t>
      </w:r>
      <w:r w:rsidRPr="00347E91">
        <w:rPr>
          <w:rFonts w:ascii="Arial" w:hAnsi="Arial" w:cs="Arial"/>
          <w:b/>
        </w:rPr>
        <w:t>interpretation</w:t>
      </w:r>
      <w:r w:rsidRPr="00347E91">
        <w:rPr>
          <w:rFonts w:ascii="Arial" w:hAnsi="Arial" w:cs="Arial"/>
        </w:rPr>
        <w:t>, and</w:t>
      </w:r>
    </w:p>
    <w:p w:rsidR="00BB67EC" w:rsidRPr="00347E91" w:rsidRDefault="003F1B65">
      <w:pPr>
        <w:ind w:left="140"/>
        <w:rPr>
          <w:rFonts w:ascii="Arial" w:hAnsi="Arial" w:cs="Arial"/>
        </w:rPr>
      </w:pPr>
      <w:proofErr w:type="spellStart"/>
      <w:proofErr w:type="gramStart"/>
      <w:r w:rsidRPr="00347E91">
        <w:rPr>
          <w:rFonts w:ascii="Arial" w:hAnsi="Arial" w:cs="Arial"/>
          <w:b/>
        </w:rPr>
        <w:t>generali</w:t>
      </w:r>
      <w:r w:rsidR="00415E82">
        <w:rPr>
          <w:rFonts w:ascii="Arial" w:hAnsi="Arial" w:cs="Arial"/>
          <w:b/>
        </w:rPr>
        <w:t>s</w:t>
      </w:r>
      <w:r w:rsidRPr="00347E91">
        <w:rPr>
          <w:rFonts w:ascii="Arial" w:hAnsi="Arial" w:cs="Arial"/>
          <w:b/>
        </w:rPr>
        <w:t>ability</w:t>
      </w:r>
      <w:proofErr w:type="spellEnd"/>
      <w:proofErr w:type="gramEnd"/>
      <w:r w:rsidRPr="00347E91">
        <w:rPr>
          <w:rFonts w:ascii="Arial" w:hAnsi="Arial" w:cs="Arial"/>
          <w:b/>
        </w:rPr>
        <w:t xml:space="preserve"> </w:t>
      </w:r>
      <w:r w:rsidRPr="00347E91">
        <w:rPr>
          <w:rFonts w:ascii="Arial" w:hAnsi="Arial" w:cs="Arial"/>
        </w:rPr>
        <w:t>of results in epidemiologic studies.</w:t>
      </w:r>
    </w:p>
    <w:p w:rsidR="00BB67EC" w:rsidRPr="00347E91" w:rsidRDefault="00BB67EC">
      <w:pPr>
        <w:pStyle w:val="BodyText"/>
        <w:rPr>
          <w:rFonts w:ascii="Arial" w:hAnsi="Arial" w:cs="Arial"/>
          <w:sz w:val="22"/>
          <w:szCs w:val="22"/>
        </w:rPr>
      </w:pPr>
    </w:p>
    <w:p w:rsidR="00BB67EC" w:rsidRPr="00347E91" w:rsidRDefault="003F1B65">
      <w:pPr>
        <w:ind w:left="140"/>
        <w:rPr>
          <w:rFonts w:ascii="Arial" w:hAnsi="Arial" w:cs="Arial"/>
          <w:b/>
        </w:rPr>
      </w:pPr>
      <w:r w:rsidRPr="00347E91">
        <w:rPr>
          <w:rFonts w:ascii="Arial" w:hAnsi="Arial" w:cs="Arial"/>
        </w:rPr>
        <w:t>There a t</w:t>
      </w:r>
      <w:r w:rsidRPr="00347E91">
        <w:rPr>
          <w:rFonts w:ascii="Arial" w:hAnsi="Arial" w:cs="Arial"/>
          <w:b/>
        </w:rPr>
        <w:t>wo axes of population definitions:</w:t>
      </w:r>
    </w:p>
    <w:p w:rsidR="00BB67EC" w:rsidRPr="00347E91" w:rsidRDefault="003F1B65">
      <w:pPr>
        <w:pStyle w:val="Heading2"/>
        <w:numPr>
          <w:ilvl w:val="2"/>
          <w:numId w:val="47"/>
        </w:numPr>
        <w:tabs>
          <w:tab w:val="left" w:pos="860"/>
          <w:tab w:val="left" w:pos="861"/>
        </w:tabs>
        <w:rPr>
          <w:rFonts w:ascii="Arial" w:hAnsi="Arial" w:cs="Arial"/>
          <w:sz w:val="22"/>
          <w:szCs w:val="22"/>
        </w:rPr>
      </w:pPr>
      <w:r w:rsidRPr="00347E91">
        <w:rPr>
          <w:rFonts w:ascii="Arial" w:hAnsi="Arial" w:cs="Arial"/>
          <w:sz w:val="22"/>
          <w:szCs w:val="22"/>
        </w:rPr>
        <w:t>Population defined by eligibility</w:t>
      </w:r>
      <w:r w:rsidRPr="00347E91">
        <w:rPr>
          <w:rFonts w:ascii="Arial" w:hAnsi="Arial" w:cs="Arial"/>
          <w:spacing w:val="-17"/>
          <w:sz w:val="22"/>
          <w:szCs w:val="22"/>
        </w:rPr>
        <w:t xml:space="preserve"> </w:t>
      </w:r>
      <w:r w:rsidRPr="00347E91">
        <w:rPr>
          <w:rFonts w:ascii="Arial" w:hAnsi="Arial" w:cs="Arial"/>
          <w:sz w:val="22"/>
          <w:szCs w:val="22"/>
        </w:rPr>
        <w:t>criteria</w:t>
      </w:r>
    </w:p>
    <w:p w:rsidR="00BB67EC" w:rsidRPr="00347E91" w:rsidRDefault="003F1B65">
      <w:pPr>
        <w:pStyle w:val="ListParagraph"/>
        <w:numPr>
          <w:ilvl w:val="3"/>
          <w:numId w:val="47"/>
        </w:numPr>
        <w:tabs>
          <w:tab w:val="left" w:pos="1220"/>
          <w:tab w:val="left" w:pos="1221"/>
        </w:tabs>
        <w:rPr>
          <w:rFonts w:ascii="Arial" w:hAnsi="Arial" w:cs="Arial"/>
        </w:rPr>
      </w:pPr>
      <w:r w:rsidRPr="00347E91">
        <w:rPr>
          <w:rFonts w:ascii="Arial" w:hAnsi="Arial" w:cs="Arial"/>
        </w:rPr>
        <w:t>Geographic area and time period of</w:t>
      </w:r>
      <w:r w:rsidRPr="00347E91">
        <w:rPr>
          <w:rFonts w:ascii="Arial" w:hAnsi="Arial" w:cs="Arial"/>
          <w:spacing w:val="-16"/>
        </w:rPr>
        <w:t xml:space="preserve"> </w:t>
      </w:r>
      <w:r w:rsidRPr="00347E91">
        <w:rPr>
          <w:rFonts w:ascii="Arial" w:hAnsi="Arial" w:cs="Arial"/>
        </w:rPr>
        <w:t>interest</w:t>
      </w:r>
    </w:p>
    <w:p w:rsidR="00BB67EC" w:rsidRPr="00347E91" w:rsidRDefault="003F1B65">
      <w:pPr>
        <w:pStyle w:val="ListParagraph"/>
        <w:numPr>
          <w:ilvl w:val="3"/>
          <w:numId w:val="47"/>
        </w:numPr>
        <w:tabs>
          <w:tab w:val="left" w:pos="1220"/>
          <w:tab w:val="left" w:pos="1221"/>
        </w:tabs>
        <w:ind w:right="268"/>
        <w:rPr>
          <w:rFonts w:ascii="Arial" w:hAnsi="Arial" w:cs="Arial"/>
        </w:rPr>
      </w:pPr>
      <w:r w:rsidRPr="00347E91">
        <w:rPr>
          <w:rFonts w:ascii="Arial" w:hAnsi="Arial" w:cs="Arial"/>
        </w:rPr>
        <w:t>Characteristics of persons, events, or exposures for which health-related factors are of</w:t>
      </w:r>
      <w:r w:rsidRPr="00347E91">
        <w:rPr>
          <w:rFonts w:ascii="Arial" w:hAnsi="Arial" w:cs="Arial"/>
          <w:spacing w:val="-3"/>
        </w:rPr>
        <w:t xml:space="preserve"> </w:t>
      </w:r>
      <w:r w:rsidRPr="00347E91">
        <w:rPr>
          <w:rFonts w:ascii="Arial" w:hAnsi="Arial" w:cs="Arial"/>
        </w:rPr>
        <w:t>interest</w:t>
      </w:r>
    </w:p>
    <w:p w:rsidR="00BB67EC" w:rsidRPr="00347E91" w:rsidRDefault="003F1B65">
      <w:pPr>
        <w:pStyle w:val="ListParagraph"/>
        <w:numPr>
          <w:ilvl w:val="3"/>
          <w:numId w:val="47"/>
        </w:numPr>
        <w:tabs>
          <w:tab w:val="left" w:pos="1220"/>
          <w:tab w:val="left" w:pos="1221"/>
        </w:tabs>
        <w:rPr>
          <w:rFonts w:ascii="Arial" w:hAnsi="Arial" w:cs="Arial"/>
        </w:rPr>
      </w:pPr>
      <w:r w:rsidRPr="00347E91">
        <w:rPr>
          <w:rFonts w:ascii="Arial" w:hAnsi="Arial" w:cs="Arial"/>
        </w:rPr>
        <w:t>Factors that promote successful study</w:t>
      </w:r>
      <w:r w:rsidRPr="00347E91">
        <w:rPr>
          <w:rFonts w:ascii="Arial" w:hAnsi="Arial" w:cs="Arial"/>
          <w:spacing w:val="-20"/>
        </w:rPr>
        <w:t xml:space="preserve"> </w:t>
      </w:r>
      <w:r w:rsidRPr="00347E91">
        <w:rPr>
          <w:rFonts w:ascii="Arial" w:hAnsi="Arial" w:cs="Arial"/>
        </w:rPr>
        <w:t>completion.</w:t>
      </w:r>
    </w:p>
    <w:p w:rsidR="00BB67EC" w:rsidRPr="00347E91" w:rsidRDefault="00BB67EC">
      <w:pPr>
        <w:pStyle w:val="BodyText"/>
        <w:spacing w:before="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3:</w:t>
      </w:r>
    </w:p>
    <w:p w:rsidR="00BB67EC" w:rsidRPr="00347E91" w:rsidRDefault="003F1B65">
      <w:pPr>
        <w:ind w:left="140"/>
        <w:rPr>
          <w:rFonts w:ascii="Arial" w:hAnsi="Arial" w:cs="Arial"/>
        </w:rPr>
      </w:pPr>
      <w:r w:rsidRPr="00347E91">
        <w:rPr>
          <w:rFonts w:ascii="Arial" w:hAnsi="Arial" w:cs="Arial"/>
          <w:i/>
        </w:rPr>
        <w:t>Give an example of study populations defined by characteristic, event and exposure</w:t>
      </w:r>
      <w:r w:rsidRPr="00347E91">
        <w:rPr>
          <w:rFonts w:ascii="Arial" w:hAnsi="Arial" w:cs="Arial"/>
        </w:rPr>
        <w:t>.</w:t>
      </w:r>
    </w:p>
    <w:p w:rsidR="00BB67EC" w:rsidRPr="00347E91" w:rsidRDefault="00BB67EC">
      <w:pPr>
        <w:pStyle w:val="BodyText"/>
        <w:rPr>
          <w:rFonts w:ascii="Arial" w:hAnsi="Arial" w:cs="Arial"/>
          <w:sz w:val="22"/>
          <w:szCs w:val="22"/>
        </w:rPr>
      </w:pPr>
    </w:p>
    <w:p w:rsidR="00BB67EC" w:rsidRPr="00347E91" w:rsidRDefault="003F1B65">
      <w:pPr>
        <w:pStyle w:val="Heading2"/>
        <w:ind w:left="860"/>
        <w:rPr>
          <w:rFonts w:ascii="Arial" w:hAnsi="Arial" w:cs="Arial"/>
          <w:sz w:val="22"/>
          <w:szCs w:val="22"/>
        </w:rPr>
      </w:pPr>
      <w:r w:rsidRPr="00347E91">
        <w:rPr>
          <w:rFonts w:ascii="Arial" w:hAnsi="Arial" w:cs="Arial"/>
          <w:sz w:val="22"/>
          <w:szCs w:val="22"/>
        </w:rPr>
        <w:t>Populations, defined by study considerations</w:t>
      </w:r>
    </w:p>
    <w:p w:rsidR="00BB67EC" w:rsidRPr="00347E91" w:rsidRDefault="003F1B65">
      <w:pPr>
        <w:pStyle w:val="BodyText"/>
        <w:ind w:left="500"/>
        <w:rPr>
          <w:rFonts w:ascii="Arial" w:hAnsi="Arial" w:cs="Arial"/>
          <w:sz w:val="22"/>
          <w:szCs w:val="22"/>
        </w:rPr>
      </w:pPr>
      <w:r w:rsidRPr="00347E91">
        <w:rPr>
          <w:rFonts w:ascii="Arial" w:hAnsi="Arial" w:cs="Arial"/>
          <w:sz w:val="22"/>
          <w:szCs w:val="22"/>
        </w:rPr>
        <w:t>The Study Population of interest may be selected group collected specifically to achieve</w:t>
      </w:r>
    </w:p>
    <w:p w:rsidR="00BB67EC" w:rsidRPr="00347E91" w:rsidRDefault="003F1B65">
      <w:pPr>
        <w:pStyle w:val="Heading2"/>
        <w:ind w:left="500"/>
        <w:rPr>
          <w:rFonts w:ascii="Arial" w:hAnsi="Arial" w:cs="Arial"/>
          <w:sz w:val="22"/>
          <w:szCs w:val="22"/>
        </w:rPr>
      </w:pPr>
      <w:proofErr w:type="gramStart"/>
      <w:r w:rsidRPr="00347E91">
        <w:rPr>
          <w:rFonts w:ascii="Arial" w:hAnsi="Arial" w:cs="Arial"/>
          <w:sz w:val="22"/>
          <w:szCs w:val="22"/>
        </w:rPr>
        <w:t>successful</w:t>
      </w:r>
      <w:proofErr w:type="gramEnd"/>
      <w:r w:rsidRPr="00347E91">
        <w:rPr>
          <w:rFonts w:ascii="Arial" w:hAnsi="Arial" w:cs="Arial"/>
          <w:sz w:val="22"/>
          <w:szCs w:val="22"/>
        </w:rPr>
        <w:t xml:space="preserve"> study</w:t>
      </w:r>
      <w:r w:rsidR="00415E82">
        <w:rPr>
          <w:rFonts w:ascii="Arial" w:hAnsi="Arial" w:cs="Arial"/>
          <w:sz w:val="22"/>
          <w:szCs w:val="22"/>
        </w:rPr>
        <w:t>:</w:t>
      </w:r>
    </w:p>
    <w:p w:rsidR="00BB67EC" w:rsidRPr="00347E91" w:rsidRDefault="003F1B65">
      <w:pPr>
        <w:pStyle w:val="ListParagraph"/>
        <w:numPr>
          <w:ilvl w:val="0"/>
          <w:numId w:val="46"/>
        </w:numPr>
        <w:tabs>
          <w:tab w:val="left" w:pos="1220"/>
          <w:tab w:val="left" w:pos="1221"/>
        </w:tabs>
        <w:rPr>
          <w:rFonts w:ascii="Arial" w:hAnsi="Arial" w:cs="Arial"/>
        </w:rPr>
      </w:pPr>
      <w:r w:rsidRPr="00347E91">
        <w:rPr>
          <w:rFonts w:ascii="Arial" w:hAnsi="Arial" w:cs="Arial"/>
          <w:b/>
        </w:rPr>
        <w:t xml:space="preserve">Good responders </w:t>
      </w:r>
      <w:r w:rsidRPr="00347E91">
        <w:rPr>
          <w:rFonts w:ascii="Arial" w:hAnsi="Arial" w:cs="Arial"/>
        </w:rPr>
        <w:t>to our</w:t>
      </w:r>
      <w:r w:rsidRPr="00347E91">
        <w:rPr>
          <w:rFonts w:ascii="Arial" w:hAnsi="Arial" w:cs="Arial"/>
          <w:spacing w:val="-11"/>
        </w:rPr>
        <w:t xml:space="preserve"> </w:t>
      </w:r>
      <w:r w:rsidRPr="00347E91">
        <w:rPr>
          <w:rFonts w:ascii="Arial" w:hAnsi="Arial" w:cs="Arial"/>
        </w:rPr>
        <w:t>surveys</w:t>
      </w:r>
    </w:p>
    <w:p w:rsidR="00BB67EC" w:rsidRPr="00347E91" w:rsidRDefault="003F1B65">
      <w:pPr>
        <w:pStyle w:val="ListParagraph"/>
        <w:numPr>
          <w:ilvl w:val="0"/>
          <w:numId w:val="46"/>
        </w:numPr>
        <w:tabs>
          <w:tab w:val="left" w:pos="1220"/>
          <w:tab w:val="left" w:pos="1221"/>
        </w:tabs>
        <w:rPr>
          <w:rFonts w:ascii="Arial" w:hAnsi="Arial" w:cs="Arial"/>
        </w:rPr>
      </w:pPr>
      <w:r w:rsidRPr="00347E91">
        <w:rPr>
          <w:rFonts w:ascii="Arial" w:hAnsi="Arial" w:cs="Arial"/>
        </w:rPr>
        <w:t xml:space="preserve">Likely to </w:t>
      </w:r>
      <w:r w:rsidRPr="00347E91">
        <w:rPr>
          <w:rFonts w:ascii="Arial" w:hAnsi="Arial" w:cs="Arial"/>
          <w:b/>
        </w:rPr>
        <w:t xml:space="preserve">continue to attend </w:t>
      </w:r>
      <w:r w:rsidRPr="00347E91">
        <w:rPr>
          <w:rFonts w:ascii="Arial" w:hAnsi="Arial" w:cs="Arial"/>
        </w:rPr>
        <w:t>the health facility for follow-up</w:t>
      </w:r>
      <w:r w:rsidRPr="00347E91">
        <w:rPr>
          <w:rFonts w:ascii="Arial" w:hAnsi="Arial" w:cs="Arial"/>
          <w:spacing w:val="-24"/>
        </w:rPr>
        <w:t xml:space="preserve"> </w:t>
      </w:r>
      <w:r w:rsidRPr="00347E91">
        <w:rPr>
          <w:rFonts w:ascii="Arial" w:hAnsi="Arial" w:cs="Arial"/>
        </w:rPr>
        <w:t>visits</w:t>
      </w:r>
    </w:p>
    <w:p w:rsidR="00BB67EC" w:rsidRPr="00347E91" w:rsidRDefault="003F1B65">
      <w:pPr>
        <w:pStyle w:val="ListParagraph"/>
        <w:numPr>
          <w:ilvl w:val="0"/>
          <w:numId w:val="46"/>
        </w:numPr>
        <w:tabs>
          <w:tab w:val="left" w:pos="1220"/>
          <w:tab w:val="left" w:pos="1221"/>
        </w:tabs>
        <w:ind w:right="320"/>
        <w:rPr>
          <w:rFonts w:ascii="Arial" w:hAnsi="Arial" w:cs="Arial"/>
        </w:rPr>
      </w:pPr>
      <w:r w:rsidRPr="00347E91">
        <w:rPr>
          <w:rFonts w:ascii="Arial" w:hAnsi="Arial" w:cs="Arial"/>
        </w:rPr>
        <w:t xml:space="preserve">Individuals who are </w:t>
      </w:r>
      <w:r w:rsidRPr="00347E91">
        <w:rPr>
          <w:rFonts w:ascii="Arial" w:hAnsi="Arial" w:cs="Arial"/>
          <w:b/>
        </w:rPr>
        <w:t xml:space="preserve">healthy </w:t>
      </w:r>
      <w:r w:rsidRPr="00347E91">
        <w:rPr>
          <w:rFonts w:ascii="Arial" w:hAnsi="Arial" w:cs="Arial"/>
        </w:rPr>
        <w:t>so that they are unlikely to die during the course of the study outside scope of</w:t>
      </w:r>
      <w:r w:rsidRPr="00347E91">
        <w:rPr>
          <w:rFonts w:ascii="Arial" w:hAnsi="Arial" w:cs="Arial"/>
          <w:spacing w:val="-19"/>
        </w:rPr>
        <w:t xml:space="preserve"> </w:t>
      </w:r>
      <w:r w:rsidRPr="00347E91">
        <w:rPr>
          <w:rFonts w:ascii="Arial" w:hAnsi="Arial" w:cs="Arial"/>
        </w:rPr>
        <w:t>inquiry</w:t>
      </w:r>
    </w:p>
    <w:p w:rsidR="00BB67EC" w:rsidRPr="00347E91" w:rsidRDefault="003F1B65">
      <w:pPr>
        <w:pStyle w:val="Heading2"/>
        <w:ind w:left="860"/>
        <w:rPr>
          <w:rFonts w:ascii="Arial" w:hAnsi="Arial" w:cs="Arial"/>
          <w:sz w:val="22"/>
          <w:szCs w:val="22"/>
        </w:rPr>
      </w:pPr>
      <w:r w:rsidRPr="00347E91">
        <w:rPr>
          <w:rFonts w:ascii="Arial" w:hAnsi="Arial" w:cs="Arial"/>
          <w:sz w:val="22"/>
          <w:szCs w:val="22"/>
        </w:rPr>
        <w:t>An example</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 xml:space="preserve">The Women’s Health Initiative is a study that assesses health benefits and risks of hormone replacement therapy after menopause. Eligibility is limited to women who had </w:t>
      </w:r>
      <w:r w:rsidRPr="00347E91">
        <w:rPr>
          <w:rFonts w:ascii="Arial" w:hAnsi="Arial" w:cs="Arial"/>
          <w:b/>
          <w:sz w:val="22"/>
          <w:szCs w:val="22"/>
        </w:rPr>
        <w:t>undergone menopause</w:t>
      </w:r>
      <w:r w:rsidRPr="00347E91">
        <w:rPr>
          <w:rFonts w:ascii="Arial" w:hAnsi="Arial" w:cs="Arial"/>
          <w:sz w:val="22"/>
          <w:szCs w:val="22"/>
        </w:rPr>
        <w:t>.</w:t>
      </w:r>
    </w:p>
    <w:p w:rsidR="00BB67EC" w:rsidRPr="00347E91" w:rsidRDefault="003F1B65">
      <w:pPr>
        <w:spacing w:before="2"/>
        <w:ind w:left="860"/>
        <w:rPr>
          <w:rFonts w:ascii="Arial" w:hAnsi="Arial" w:cs="Arial"/>
          <w:b/>
        </w:rPr>
      </w:pPr>
      <w:r w:rsidRPr="00347E91">
        <w:rPr>
          <w:rFonts w:ascii="Arial" w:hAnsi="Arial" w:cs="Arial"/>
        </w:rPr>
        <w:t xml:space="preserve">The study </w:t>
      </w:r>
      <w:r w:rsidRPr="00347E91">
        <w:rPr>
          <w:rFonts w:ascii="Arial" w:hAnsi="Arial" w:cs="Arial"/>
          <w:b/>
        </w:rPr>
        <w:t>excludes</w:t>
      </w:r>
      <w:r w:rsidR="00F77396">
        <w:rPr>
          <w:rFonts w:ascii="Arial" w:hAnsi="Arial" w:cs="Arial"/>
          <w:b/>
        </w:rPr>
        <w:t>:</w:t>
      </w:r>
    </w:p>
    <w:p w:rsidR="00BB67EC" w:rsidRPr="00347E91" w:rsidRDefault="00F77396">
      <w:pPr>
        <w:pStyle w:val="ListParagraph"/>
        <w:numPr>
          <w:ilvl w:val="0"/>
          <w:numId w:val="45"/>
        </w:numPr>
        <w:tabs>
          <w:tab w:val="left" w:pos="1811"/>
        </w:tabs>
        <w:spacing w:before="41"/>
        <w:ind w:hanging="230"/>
        <w:rPr>
          <w:rFonts w:ascii="Arial" w:hAnsi="Arial" w:cs="Arial"/>
          <w:b/>
        </w:rPr>
      </w:pPr>
      <w:r>
        <w:rPr>
          <w:rFonts w:ascii="Arial" w:hAnsi="Arial" w:cs="Arial"/>
        </w:rPr>
        <w:t>W</w:t>
      </w:r>
      <w:r w:rsidR="003F1B65" w:rsidRPr="00347E91">
        <w:rPr>
          <w:rFonts w:ascii="Arial" w:hAnsi="Arial" w:cs="Arial"/>
        </w:rPr>
        <w:t xml:space="preserve">omen with a history of certain </w:t>
      </w:r>
      <w:r w:rsidR="003F1B65" w:rsidRPr="00347E91">
        <w:rPr>
          <w:rFonts w:ascii="Arial" w:hAnsi="Arial" w:cs="Arial"/>
          <w:b/>
        </w:rPr>
        <w:t>medical</w:t>
      </w:r>
      <w:r w:rsidR="003F1B65" w:rsidRPr="00347E91">
        <w:rPr>
          <w:rFonts w:ascii="Arial" w:hAnsi="Arial" w:cs="Arial"/>
          <w:b/>
          <w:spacing w:val="-18"/>
        </w:rPr>
        <w:t xml:space="preserve"> </w:t>
      </w:r>
      <w:r w:rsidR="003F1B65" w:rsidRPr="00347E91">
        <w:rPr>
          <w:rFonts w:ascii="Arial" w:hAnsi="Arial" w:cs="Arial"/>
          <w:b/>
        </w:rPr>
        <w:t>conditions</w:t>
      </w:r>
    </w:p>
    <w:p w:rsidR="00BB67EC" w:rsidRPr="00347E91" w:rsidRDefault="003F1B65">
      <w:pPr>
        <w:pStyle w:val="ListParagraph"/>
        <w:numPr>
          <w:ilvl w:val="0"/>
          <w:numId w:val="45"/>
        </w:numPr>
        <w:tabs>
          <w:tab w:val="left" w:pos="1823"/>
        </w:tabs>
        <w:ind w:left="1822" w:hanging="242"/>
        <w:rPr>
          <w:rFonts w:ascii="Arial" w:hAnsi="Arial" w:cs="Arial"/>
        </w:rPr>
      </w:pPr>
      <w:r w:rsidRPr="00347E91">
        <w:rPr>
          <w:rFonts w:ascii="Arial" w:hAnsi="Arial" w:cs="Arial"/>
        </w:rPr>
        <w:t xml:space="preserve">Women who were unlikely to be </w:t>
      </w:r>
      <w:r w:rsidRPr="00347E91">
        <w:rPr>
          <w:rFonts w:ascii="Arial" w:hAnsi="Arial" w:cs="Arial"/>
          <w:b/>
        </w:rPr>
        <w:t xml:space="preserve">adherent </w:t>
      </w:r>
      <w:r w:rsidRPr="00347E91">
        <w:rPr>
          <w:rFonts w:ascii="Arial" w:hAnsi="Arial" w:cs="Arial"/>
        </w:rPr>
        <w:t>to study</w:t>
      </w:r>
      <w:r w:rsidRPr="00347E91">
        <w:rPr>
          <w:rFonts w:ascii="Arial" w:hAnsi="Arial" w:cs="Arial"/>
          <w:spacing w:val="-24"/>
        </w:rPr>
        <w:t xml:space="preserve"> </w:t>
      </w:r>
      <w:r w:rsidRPr="00347E91">
        <w:rPr>
          <w:rFonts w:ascii="Arial" w:hAnsi="Arial" w:cs="Arial"/>
        </w:rPr>
        <w:t>protocol</w:t>
      </w:r>
    </w:p>
    <w:p w:rsidR="00BB67EC" w:rsidRPr="00347E91" w:rsidRDefault="003F1B65">
      <w:pPr>
        <w:pStyle w:val="ListParagraph"/>
        <w:numPr>
          <w:ilvl w:val="0"/>
          <w:numId w:val="45"/>
        </w:numPr>
        <w:tabs>
          <w:tab w:val="left" w:pos="1796"/>
        </w:tabs>
        <w:ind w:left="1795" w:hanging="215"/>
        <w:rPr>
          <w:rFonts w:ascii="Arial" w:hAnsi="Arial" w:cs="Arial"/>
          <w:b/>
        </w:rPr>
      </w:pPr>
      <w:r w:rsidRPr="00347E91">
        <w:rPr>
          <w:rFonts w:ascii="Arial" w:hAnsi="Arial" w:cs="Arial"/>
        </w:rPr>
        <w:t xml:space="preserve">Women who failed to meet </w:t>
      </w:r>
      <w:r w:rsidRPr="00347E91">
        <w:rPr>
          <w:rFonts w:ascii="Arial" w:hAnsi="Arial" w:cs="Arial"/>
          <w:b/>
        </w:rPr>
        <w:t>other</w:t>
      </w:r>
      <w:r w:rsidRPr="00347E91">
        <w:rPr>
          <w:rFonts w:ascii="Arial" w:hAnsi="Arial" w:cs="Arial"/>
          <w:b/>
          <w:spacing w:val="-10"/>
        </w:rPr>
        <w:t xml:space="preserve"> </w:t>
      </w:r>
      <w:r w:rsidRPr="00347E91">
        <w:rPr>
          <w:rFonts w:ascii="Arial" w:hAnsi="Arial" w:cs="Arial"/>
          <w:b/>
        </w:rPr>
        <w:t>criteria</w:t>
      </w:r>
    </w:p>
    <w:p w:rsidR="00BB67EC" w:rsidRPr="00347E91" w:rsidRDefault="00BB67EC">
      <w:pPr>
        <w:pStyle w:val="BodyText"/>
        <w:spacing w:before="12"/>
        <w:rPr>
          <w:rFonts w:ascii="Arial" w:hAnsi="Arial" w:cs="Arial"/>
          <w:b/>
          <w:sz w:val="22"/>
          <w:szCs w:val="22"/>
        </w:rPr>
      </w:pPr>
    </w:p>
    <w:p w:rsidR="00BB67EC" w:rsidRPr="00347E91" w:rsidRDefault="003F1B65">
      <w:pPr>
        <w:ind w:left="140"/>
        <w:jc w:val="both"/>
        <w:rPr>
          <w:rFonts w:ascii="Arial" w:hAnsi="Arial" w:cs="Arial"/>
          <w:i/>
        </w:rPr>
      </w:pPr>
      <w:r w:rsidRPr="00347E91">
        <w:rPr>
          <w:rFonts w:ascii="Arial" w:hAnsi="Arial" w:cs="Arial"/>
          <w:i/>
        </w:rPr>
        <w:t>Task 4:</w:t>
      </w:r>
    </w:p>
    <w:p w:rsidR="00BB67EC" w:rsidRPr="00347E91" w:rsidRDefault="003F1B65">
      <w:pPr>
        <w:ind w:left="140" w:right="599"/>
        <w:rPr>
          <w:rFonts w:ascii="Arial" w:hAnsi="Arial" w:cs="Arial"/>
          <w:i/>
        </w:rPr>
      </w:pPr>
      <w:r w:rsidRPr="00347E91">
        <w:rPr>
          <w:rFonts w:ascii="Arial" w:hAnsi="Arial" w:cs="Arial"/>
          <w:i/>
        </w:rPr>
        <w:t>Which study design/s often selects a study population, which is chosen and is defined by study considerations?</w:t>
      </w:r>
    </w:p>
    <w:p w:rsidR="00BB67EC" w:rsidRPr="00347E91" w:rsidRDefault="00BB67EC">
      <w:pPr>
        <w:pStyle w:val="BodyText"/>
        <w:rPr>
          <w:rFonts w:ascii="Arial" w:hAnsi="Arial" w:cs="Arial"/>
          <w:i/>
          <w:sz w:val="22"/>
          <w:szCs w:val="22"/>
        </w:rPr>
      </w:pPr>
    </w:p>
    <w:p w:rsidR="00BB67EC" w:rsidRPr="00347E91" w:rsidRDefault="003F1B65">
      <w:pPr>
        <w:pStyle w:val="Heading2"/>
        <w:numPr>
          <w:ilvl w:val="2"/>
          <w:numId w:val="47"/>
        </w:numPr>
        <w:tabs>
          <w:tab w:val="left" w:pos="860"/>
          <w:tab w:val="left" w:pos="861"/>
        </w:tabs>
        <w:spacing w:before="201"/>
        <w:ind w:right="694"/>
        <w:rPr>
          <w:rFonts w:ascii="Arial" w:hAnsi="Arial" w:cs="Arial"/>
          <w:sz w:val="22"/>
          <w:szCs w:val="22"/>
        </w:rPr>
      </w:pPr>
      <w:r w:rsidRPr="00347E91">
        <w:rPr>
          <w:rFonts w:ascii="Arial" w:hAnsi="Arial" w:cs="Arial"/>
          <w:sz w:val="22"/>
          <w:szCs w:val="22"/>
        </w:rPr>
        <w:t>Populations defined by whether individuals move in and out of eligibility; i.e., populations can be dynamic or</w:t>
      </w:r>
      <w:r w:rsidRPr="00347E91">
        <w:rPr>
          <w:rFonts w:ascii="Arial" w:hAnsi="Arial" w:cs="Arial"/>
          <w:spacing w:val="-17"/>
          <w:sz w:val="22"/>
          <w:szCs w:val="22"/>
        </w:rPr>
        <w:t xml:space="preserve"> </w:t>
      </w:r>
      <w:r w:rsidRPr="00347E91">
        <w:rPr>
          <w:rFonts w:ascii="Arial" w:hAnsi="Arial" w:cs="Arial"/>
          <w:sz w:val="22"/>
          <w:szCs w:val="22"/>
        </w:rPr>
        <w:t>stationary</w:t>
      </w:r>
    </w:p>
    <w:p w:rsidR="00BB67EC" w:rsidRPr="00347E91" w:rsidRDefault="003F1B65">
      <w:pPr>
        <w:pStyle w:val="ListParagraph"/>
        <w:numPr>
          <w:ilvl w:val="3"/>
          <w:numId w:val="47"/>
        </w:numPr>
        <w:tabs>
          <w:tab w:val="left" w:pos="1275"/>
          <w:tab w:val="left" w:pos="1276"/>
        </w:tabs>
        <w:ind w:left="1275" w:hanging="415"/>
        <w:rPr>
          <w:rFonts w:ascii="Arial" w:hAnsi="Arial" w:cs="Arial"/>
        </w:rPr>
      </w:pPr>
      <w:r w:rsidRPr="00347E91">
        <w:rPr>
          <w:rFonts w:ascii="Arial" w:hAnsi="Arial" w:cs="Arial"/>
        </w:rPr>
        <w:t>Populations can be</w:t>
      </w:r>
      <w:r w:rsidRPr="00347E91">
        <w:rPr>
          <w:rFonts w:ascii="Arial" w:hAnsi="Arial" w:cs="Arial"/>
          <w:spacing w:val="-10"/>
        </w:rPr>
        <w:t xml:space="preserve"> </w:t>
      </w:r>
      <w:r w:rsidRPr="00347E91">
        <w:rPr>
          <w:rFonts w:ascii="Arial" w:hAnsi="Arial" w:cs="Arial"/>
        </w:rPr>
        <w:t>dynamic</w:t>
      </w:r>
    </w:p>
    <w:p w:rsidR="00BB67EC" w:rsidRPr="00347E91" w:rsidRDefault="003F1B65">
      <w:pPr>
        <w:pStyle w:val="ListParagraph"/>
        <w:numPr>
          <w:ilvl w:val="3"/>
          <w:numId w:val="47"/>
        </w:numPr>
        <w:tabs>
          <w:tab w:val="left" w:pos="1275"/>
          <w:tab w:val="left" w:pos="1276"/>
        </w:tabs>
        <w:spacing w:after="8"/>
        <w:ind w:left="1275" w:hanging="415"/>
        <w:rPr>
          <w:rFonts w:ascii="Arial" w:hAnsi="Arial" w:cs="Arial"/>
        </w:rPr>
      </w:pPr>
      <w:r w:rsidRPr="00347E91">
        <w:rPr>
          <w:rFonts w:ascii="Arial" w:hAnsi="Arial" w:cs="Arial"/>
        </w:rPr>
        <w:t>Stationary</w:t>
      </w:r>
      <w:r w:rsidRPr="00347E91">
        <w:rPr>
          <w:rFonts w:ascii="Arial" w:hAnsi="Arial" w:cs="Arial"/>
          <w:spacing w:val="-11"/>
        </w:rPr>
        <w:t xml:space="preserve"> </w:t>
      </w:r>
      <w:r w:rsidRPr="00347E91">
        <w:rPr>
          <w:rFonts w:ascii="Arial" w:hAnsi="Arial" w:cs="Arial"/>
        </w:rPr>
        <w:t>populations</w:t>
      </w:r>
    </w:p>
    <w:p w:rsidR="00BB67EC" w:rsidRPr="00347E91" w:rsidRDefault="00A81B3C">
      <w:pPr>
        <w:pStyle w:val="BodyText"/>
        <w:ind w:left="137"/>
        <w:rPr>
          <w:rFonts w:ascii="Arial" w:hAnsi="Arial" w:cs="Arial"/>
          <w:sz w:val="22"/>
          <w:szCs w:val="22"/>
        </w:rPr>
      </w:pPr>
      <w:r w:rsidRPr="00347E91">
        <w:rPr>
          <w:rFonts w:ascii="Arial" w:hAnsi="Arial" w:cs="Arial"/>
          <w:noProof/>
          <w:sz w:val="22"/>
          <w:szCs w:val="22"/>
          <w:lang w:val="en-ZA" w:eastAsia="en-ZA"/>
        </w:rPr>
        <mc:AlternateContent>
          <mc:Choice Requires="wpg">
            <w:drawing>
              <wp:inline distT="0" distB="0" distL="0" distR="0">
                <wp:extent cx="4244340" cy="2990850"/>
                <wp:effectExtent l="0" t="0" r="3810" b="0"/>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340" cy="2990850"/>
                          <a:chOff x="0" y="0"/>
                          <a:chExt cx="6684" cy="4710"/>
                        </a:xfrm>
                      </wpg:grpSpPr>
                      <pic:pic xmlns:pic="http://schemas.openxmlformats.org/drawingml/2006/picture">
                        <pic:nvPicPr>
                          <pic:cNvPr id="32"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34"/>
                            <a:ext cx="6684"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 y="0"/>
                            <a:ext cx="6680"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 y="4434"/>
                            <a:ext cx="667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2"/>
                        <wps:cNvSpPr txBox="1">
                          <a:spLocks noChangeArrowheads="1"/>
                        </wps:cNvSpPr>
                        <wps:spPr bwMode="auto">
                          <a:xfrm>
                            <a:off x="3" y="4442"/>
                            <a:ext cx="49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E82" w:rsidRDefault="00415E82">
                              <w:pPr>
                                <w:spacing w:line="266" w:lineRule="exact"/>
                                <w:rPr>
                                  <w:rFonts w:ascii="Times New Roman"/>
                                  <w:b/>
                                  <w:sz w:val="24"/>
                                </w:rPr>
                              </w:pPr>
                              <w:r>
                                <w:rPr>
                                  <w:rFonts w:ascii="Times New Roman"/>
                                  <w:b/>
                                  <w:sz w:val="24"/>
                                </w:rPr>
                                <w:t xml:space="preserve">Figure 5: Dynamic population in </w:t>
                              </w:r>
                              <w:proofErr w:type="spellStart"/>
                              <w:r>
                                <w:rPr>
                                  <w:rFonts w:ascii="Times New Roman"/>
                                  <w:b/>
                                  <w:sz w:val="24"/>
                                </w:rPr>
                                <w:t>Pholeleni</w:t>
                              </w:r>
                              <w:proofErr w:type="spellEnd"/>
                              <w:r>
                                <w:rPr>
                                  <w:rFonts w:ascii="Times New Roman"/>
                                  <w:b/>
                                  <w:sz w:val="24"/>
                                </w:rPr>
                                <w:t>, 2012</w:t>
                              </w:r>
                            </w:p>
                          </w:txbxContent>
                        </wps:txbx>
                        <wps:bodyPr rot="0" vert="horz" wrap="square" lIns="0" tIns="0" rIns="0" bIns="0" anchor="t" anchorCtr="0" upright="1">
                          <a:noAutofit/>
                        </wps:bodyPr>
                      </wps:wsp>
                    </wpg:wgp>
                  </a:graphicData>
                </a:graphic>
              </wp:inline>
            </w:drawing>
          </mc:Choice>
          <mc:Fallback>
            <w:pict>
              <v:group id="Group 11" o:spid="_x0000_s1036" style="width:334.2pt;height:235.5pt;mso-position-horizontal-relative:char;mso-position-vertical-relative:line" coordsize="6684,4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alqAQAANoWAAAOAAAAZHJzL2Uyb0RvYy54bWzsGGtv2zbw+4D9B0Hf&#10;FUsyLVlClCLxIyiQbcHa/QBaoiyikqiRdOR02H/fHSnFThysQbt9WGcDto+v4715d5fv9k3tPDCp&#10;uGgzN7jwXYe1uSh4u83c3z6uvbnrKE3bgtaiZZn7yJT77urHHy77LmWhqERdMOkAklalfZe5ldZd&#10;OpmovGINVReiYy0slkI2VMNQbieFpD1gb+pJ6PvRpBey6KTImVIwu7SL7pXBX5Ys17+UpWLaqTMX&#10;aNPmV5rfDf5Ori5pupW0q3g+kEG/goqG8hYufUK1pJo6O8lPUDU8l0KJUl/kopmIsuQ5MzwAN4H/&#10;gptbKXad4WWb9tvuSUwg2hdy+mq0+c8P99LhReZOQTwtbUBH5lonCFA4fbdNYc+t7D5099JyCOCd&#10;yD8pWJ68XMfx1m52Nv1PogB8dKeFEc6+lA2iALadvdHB45MO2F47OUySkJApAVpyWAuTxJ/PBi3l&#10;Fajy5FxerYaTUTQn9hiJA3NmQlN7pSFzIOvqsuN5Ct9BnACdiPPLZgen9E4yd0DSvAlHQ+WnXeeB&#10;5juq+YbXXD8aKwbpIFHtwz3PUco4ONJMOGoGlvFWJ5ihbsZd9gxFnoxenFYsKtpu2bXqwAHALeH8&#10;OCWl6CtGC4XTqMHnWMzwGR2bmndrXteoOIQHjsGHXtjgK0Kz9r0U+a5hrbYOK1kNzItWVbxTriNT&#10;1mwY2J98XwTGSsAS7pTG69AmjBP9Ec6vfT8Jb7zFzF94xI9X3nVCYi/2VzHxyTxYBIs/8XRA0p1i&#10;IAZaLzs+0AqzJ9S+6jFDbLG+aHzaeaAmcqCkDEHjvyERplAkSKuS+a8gbNgHsJZM5xWCJUhumIfN&#10;TwtGzAfJog4U+NcbXWZKbNwafebI8qckMVodLR+sQip9y0TjIABiBiKNmOkDsGDZGrcgwa1AZRs2&#10;6vbZBNBvZ15TUOInq/lqTjwSRitQ0HLpXa8XxIvWQTxbTpeLxTIYFVTxomAtXvPt+jHiFjUvRhNV&#10;crtZ1NLqbW0+g0DUYdsE7eRAxqhTRHawuSQIiX8TJt46msceWZOZl8T+3POD5CaJfJKQ5fo5S3e8&#10;Zd/OktNnbjILZ0ZLR0SjjR3x5pvPKW80bbiGN7XmTebOnzbRFL1+1RZGtZry2sJHokDyD6Kw5m7N&#10;fLRPWEUQvv/BKAqPg33f7scoatwIGcJY+91E0fAcRb+QeMB7epp4QBAdsg7IP4xlgAeMGcsYIc9B&#10;9BxE/9dBNDoJolN8gr67IDo9B9E3BVEs1tAAbOKEBVwUxclQvcXRkJ6cw2jmnnPRfy8X7TvoHqmx&#10;NIXR28o97B291nf5UNGOQQBAtEdlOLSybAL5EYuEG7F3ghANfNiGDRJH72EeS2tTmNg+yd8U30dH&#10;LZ43VYFTk78QQsz1B9cjSQypjWmcRGfXO5eB/3QZiNaKBmpNVe83e9M5NA8Arm1E8Qg+IAX0GSCX&#10;hrYwAJWQn12nhxZr5qrfdxSbZvX7FlwUtugRkCOwGQHa5nA0c7XrWHChbd9210m+rQCzdbJWXEN/&#10;seSml3GgAkpVHEBUMJBpoJridmj2Yof2eGx2HVrSV3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IflzP8AAAD/AAAAFAAAAGRycy9tZWRpYS9pbWFn&#10;ZTMucG5niVBORw0KGgoAAAANSUhEUgAAA58AAAAmCAYAAABDPC9cAAAABmJLR0QA/wD/AP+gvaeT&#10;AAAACXBIWXMAAA7EAAAOxAGVKw4bAAAAn0lEQVR4nO3BMQEAAADCoPVPbQlPoAAAAAAAAAAAAAAA&#10;AAAAAAAAAAAAAAAAAAAAAAAAAAAAAAAAAAAAAAAAAAAAAAAAAAAAAAAAAAAAAAAAAAAAAAAAAAAA&#10;AAAAAAAAAAAAAAAAAAAAAAAAAAAAAAAAAAAAAAAAAAAAAAAAAAAAAAAAAAAAAAAAAAAAAAAAAAAA&#10;AAAAAAAAAAAAAADgZSasAAHPrYM4AAAAAElFTkSuQmCCUEsDBAoAAAAAAAAAIQAlGTzW+c4DAPnO&#10;AwAUAAAAZHJzL21lZGlhL2ltYWdlMi5wbmeJUE5HDQoaCgAAAA1JSERSAAADnwAAAlsIBgAAAGMf&#10;IGoAAAAGYktHRAD/AP8A/6C9p5MAAAAJcEhZcwAADsQAAA7EAZUrDhsAACAASURBVHic7L13eFzn&#10;ead9n5lBBwgQBAsIorF3URKLKFFUsVxiy2Xt9C/exCm2Ezt28u2mbDaJs3acYifZJE6PYyeO7SSO&#10;0+QqWxYpiU0ECxoLQIDoRO9tBjNzzv7xnHcKCMwMgKFISc99XbgAzJxz3jpzzu99yguKoiiKoiiK&#10;oiiKoiiKoiiKoiiKoiiKoiiKoiiKoiiKoiiKoiiKoiiKoiiKoiiKoiiKoiiKoiiKoiiKoiiKoiiK&#10;oiiKoiiKoiiKoiiKoiiKoiiKoiiKoiiKoiiKoiiKoiiKoiiKoiiKoiiKorz6se52BRRFUV6DZAN7&#10;gFLAAbqBBsBe4nU8QCWwA/ACN4CbQGiR4y2gCLgfyAN6gKuAf4nlJsKLtK0cCCLt6kPamQrWEo59&#10;PZIB7AM2AgGi/bsS5vf5BreMLKAXqEfGUlEURVEURVGUVxn3ASeBSWAceAYoWcZ1soCfRUTkGPC/&#10;gIIEx1vAQ4iYmAD+DhHA6SQH+AwwBLQC7yT5QqYX2A78KnA8zfV5rVEI/D0y3i3A0yu41hrgg8B7&#10;AV/M608jYzcJ/COyYKEoiqIodxzP3a6AoijKawwv8DiwF8gHViGWyP3ue0slA8hFLJmZKRzvcY/P&#10;Ryywd+J7PtOtTw7xomYhLOD7EUH1YWDdHajPawkLWXTIR8YxWf8uxl7gr4Dfc/+OXSDwEZ0jWagX&#10;lKIoivIKsdybmqIoirIw+Yj1cVXMaxuBJ4BLiEXr9YQHeDNwELHGKq8MO4EnkXk4X1w2Ah9HFhCa&#10;gJlXtmqKoijK6xUVn4qiKOnDArYCB5Dv125EfG0E3gL8F3AhwbkFiGhY557blaS8TMSdtRxx721K&#10;oY65wGagChEdLYhbb3iR49cjMaf5SMxpfwplGLKBCqAYaZ/P/X830AlMxRxbgMQhrndfv+kek0os&#10;YgZQhgitcSSOcTVibc5G+qUtwbXy3bJLEVdU0ydzMceYeNoy9/8uJCZzJ1ANDCCiboJofKXlXrPY&#10;/b+TqAC3kNjLEvf4DrfsZBQAu4BNSH+OA9eQ+WIj860U6WdjaS9B4nT73HoOIG7hGe7582OIvcg8&#10;3oLMsQ6k/+YvnPjctue47bqFjMED7mvtQDMwm0K7FEVRFEVRFEVZArnALyIP21PAbyMxdUFgFPj/&#10;WXjRzwc8jMSG9hN9kP9X4C+Qh/4g8DFEfFiI6PwzRCSNA4PAc8BvIg/9NvAlomLJh4iCf0OEygQw&#10;ggjKX0fETCx5wA8AF4Fht4xm4A/devndOr6Hxd02dyGCewYRWGG3zHok9tO4CP8YcMptw5TbV23A&#10;XxJNtpSIUuALiOj8HPDfgdNuWRNIfOMfIGIvtq4ZSDzkiwuU/Xdu/b0xx/4A0l/NwE8hY9PtnjcI&#10;fBd4A9ExzkAsjO3uOW+NeS8L+N+IsOuIOa8I+CdEEN4C3uUe7wPehIjGfrfMaWRuNAO/hQi/HLet&#10;A8gccNxjO5FxzkUWQmrd/vobJM4Ut2/2uq91ImM+hYjWl5BY0fyY/lsPPIsI8S8CPwOcces06db/&#10;7xGBqq69iqIoiqIoipJGtiEC0kFEynFEWN1ChMAz3J4AyEKsbs8hgiOICJlORAhNxLxuxOcG4POI&#10;AAwjD/sdSBKgccQiN1983ueWEUbEcTciPgKIwPgLoiLEA/wgYgF03ON73HaMI8IiTHLxuQf4DmJB&#10;NOLTWFufQITST7pttd32DLntDro/zyIxs4koA77mltGDiKFRt30TMdf+XcQiCiIMv4+oSAsg/T7q&#10;1jPk1n2P274MRNROuO25gfR7n1vnoHudGmQhwZzzx27Z48C7iYrPbCQeM+C+/zYSi8/9iNXc9GEn&#10;MuZTbrvH3fYUIAmhxoiKT9OvxtX2XW7fOMBX3DItxNL5otuWMNFFjVn3Wv1IAiMTe1yKuJKH3H64&#10;5R7fjQhjI3w/hoheRVEU5XWOJhxSFEVJDxZiWTyIPHRfQLY5uQRccd8/hIjA2O/eTCQhz0Pu699E&#10;xMFh4FcQsRNr+fMBTyHWqyxkK46fAR4EfgKx8mXMq1s2IhKPIKLgrxCB9Ebg393rvMOtgxexaL0X&#10;cc2dBv4WeARJpPS3bp1TuX90IMLjBUTMTCGW0/cj1s/dwC8gbsNjwO8j1rUfQiymDiLgP0ziLL+x&#10;lCIC8ieBx4APIWI3y73uw+5x2xBL9Fqkj//ILfs9wLfd+j4O/DTx8bsg/VuKCPankPH6mnvOfsRC&#10;mm6xdRgZlxHgT93/DwP/FxmjVcjcsoC/RgSoEabPIML5Syy+7U4B0s9H3Ws8iyycvAX4BCLo1wEf&#10;5fY5bLnvtSJ9fBT4HbdeecgYakZdRVEURVEURUkT+Yg1MohYmT6ACMV8ZIuREGIx+3PihVQx8D1E&#10;JLQhFkFPzHvmmsbyuQ5xtzUWsw8h4hKiW7PMEG/53AKccMs4iwikDEREPo5YqkzdChER2u4efxJx&#10;xQQRGZXAefe9ZJZPEDEb2y/f776eCfwPt9wZRCzFunQ+CLzstqMbEc6LEWv5HEAEoxHsWYjFcxrp&#10;r48j4/JBtz5ziBiPFZh7ETdgB7EwPujW11g+bUQcb5hX33aifbaR9Fo+fcjYbEO2UMlGhPNHEWuj&#10;417PiLwfQNylbeBTxC9ILGT53I/EjjpAHWKNN/MwF5l7c259P+n2q7F8ht2+fBfRfq9ErMMOYg3e&#10;iqIoivK6RxMOKYqipIdtiEDyIW6pIUSQeBDhNYtYgY66x15yz1tN1N11iKgLKu457chDv3F1zELE&#10;godochxjzQoi1qcJooLUQhLOrHX/X4NYHk1inBL3WK97jBE1Oe77XYhLJe7/w4hFM5krbDLykcRH&#10;JunNWeKzrt5ExNCDSL+VI32WLAHRICJ6TAKlANKHs0g/r0P6oBoRVbNu2bHJfjqQ5EEPu8eUI9Zr&#10;Qwixascm4GlBBF05smhQhIxnuggjY7kesVgfQ5IdmfJA+nK5Hk1bYq5TSzRuGGRcGonO4UriFwog&#10;GuNp+n2OqOXV6/5YRJMxKYqiKK9DVHwqiqKsnCxEqFS5/5ci1jaTRTQDEXMmG+5RxF026L6ejTyU&#10;zxGfddYhKmSN+MxEBJFF1CIae/ws8dlFTRZdY9mrRlxSbeKZIbqnaAFRC5Z/3rG2W6f55y8Vs9ck&#10;SLtNjKAhRNTK6ENEspfk4jOwwDEzMa/luT+5iFAzMa+xZYeJtjEDEaux1l0b6eOFznGQMc2dd46H&#10;24XhUvZ93YBYit/r1mcaEbf9RPdcNTGeyyHPrY+ZQ/OzH08h45SPLJhkEz8H5ve7g4yhik1FURQl&#10;gopPRVGUlVOCJHvJcv/PImppnE8esu/lNxDrkskMarnvZccc60GERmbMa7PuOY57rMl+67i/VxHv&#10;1muSvhjL3jkkm+nIvGMs97VhxHXVbDNSSLzLps+t01KE00IEkNhM3HasJt4ylon0oRGIXaS27cpq&#10;bo/RLETGxFhuR4gmFspZpGwjdk3ZsULLh4jB2D7IILqlzJh7fSfmml7i77mWW04q1kAv4k79Ybce&#10;X0FcmRsQ99jPIlurrER8mqRJFtJfmUQt0RYy5qYPbyHzKS/m/JWUrSiKorxO0IRDiqIoK8MkEtrn&#10;/t2BbHXx6/N+/hhxqfW4xx52j59A3DXDyHYnh4mK2LVIcpdY8RdExGEQsa4dQ4QSiGh4lNvFZz/R&#10;GL98xEX0G0hinVvIliJrEZE6gwiRMbd+u5B4QMut+y4kUdByxKdF1Bo4i2wRMuPW921Et0LxuP1w&#10;v/v/ACIAF9uLNJYSJG7WWFUL3PrmIn3Wi7j53nB/5yCJhspiyj7olg/ictxFvLDyItbrHTHnHIm5&#10;xhBRy6mxkGYTL9rXI26zqdyH1xGdB53IdjLfdcupYOFkTLH19RHf9wtxE8kUDBLze4joosdaZJ7l&#10;IGL8Orp3p6IoirIM1PKpKIqyMvKRTLDrkQfz7yBJbSbnHbcOscj9OCKyHkOykM4iGW4fJppNtAAR&#10;GU8RzYIbG0v3PSQ77S7gRxBR9SIimn6E27/b+5CMswcRwfQRRIxlIftVvgOxBn4MEWVt7vWq3eM/&#10;isQwet3rV7A0K9ccIsRyEGHoRZIJnUXiCx9C9sAcBZ5HLGo/irgoTyB7kzalWFYekqV1DIlT3Au8&#10;3W3rJWS/Ssct/xzwTqSfP46I8VwkGdEOZAy/jIzF/PbuQfbp/Ge3Xe9DRNo0sseocRnuQcYnG/hh&#10;xPI65tbpMKkvApvyS5D51oPEe76PqKU3J+Z6ps8tJG72hxGBeX6R699C5uEeZHw/gexR24vsQfr9&#10;7rUvAF8n6lKuKIqiKIqiKMorgIUIuotEs9X+YIJjfxARHw4ihIzlbA2yBYmJPQwjgmUKETIjxO/z&#10;mY1sUdJP1LUziAiOS4jImL/P5zZExIXd94yV01jn/pH47K0HEDFm3ClD7s8Qkgl2itSy3VrAz7tt&#10;MHWdRbbkyALe5PafKceOOW4CsSLP3xt1PrHZbgeRcTDxsHbM6+8lalX2IJbVK26fzC97CtnGxPRJ&#10;7D6fIcR6bP425wURMVodU7c9wJmYY0x22w7Eemmy8CbKdutBsicbd+s5RBSOufUwffsNRJCCzMvr&#10;89r0Jff6C2W7BRG2f49YhM05sePyEpId2Qjc2Gy3V5E5Y9iAZLkNEz/XFUVRlNcxK43ZURRFeT3j&#10;Q9wtqxDr2AvAvyKiZCHGkPjCUUSENrnnTSMCbBARllPIw/xngK8igrMfEX0m62id+3ceIiK7gH9A&#10;BJPHvcYFxMI345b9EiJUTLKiYSRu8I+QbVZMVlsQV9cXiYqPcbf8TyBiIhuJWT3ptiERHUTdhAfc&#10;tj3rnn/TrdcA0p8T7vVOI3tF/h3x8akLsQpxnd2OZMj9Lfe6XvfcF916P0M0ltW4I59wyzZ91uGW&#10;/fvIFiwmLtWLuEu/leheml90X/cjLsR/657XFVO3YcS6azLRjiD9+DFkr9MCZCuZbyPWTK/bjiAy&#10;P066dbru/s5zy+tDBPevuX3md9tR5/4eReZTkduuJrfclxH37I1uuZfc9potb55HxieDqAt2o9vW&#10;X3P/NvGv2Yj1fdjt9+8RHatM970RROCfYPHPhaIoivI6QVchFUVRVkaW+2ME3fzssLFYiADzIeLH&#10;T1QMgTywFyJiagoREMZd1UKsZnPEJ7EpQARGCBEBAfd4H9F9GWPrk+Vef7X7+igiChZK5mMhAqPI&#10;rfeIe6yXaIZe/yLnLnSdYqICcyrmPJN8p8it26x7zDSpxXmWIULxaURw/zwi+IrcckcSXMuUXege&#10;b4S6n3jX0gzE5fjP3ON/GxH6XsRiOIUI9MACZXgQ9+y1bnmD7vGmH3HLDbnvm/Gb37/GMlqIuARP&#10;uu9nu/UzVuXYLMurkTkyTtTK6nPPid0GaH5Mq8lq64vpv/lt8xDNGmws6KaPTQIt856xsiuKoiiK&#10;oiiKorxqiXW7rUFiSNNNrNutH0kilZXwDEVRFEVR4tBst4qiKIqiKIqiKModR7PdKoqiKK92Qkj8&#10;4jUkXtR/B8owCZCaECuoSfKjKIqiKEqKaMynoiiK8mrHh2x1Y5LxDJB+AWohsZPr3L+HkXhZFaCK&#10;oiiKoiiKoiiKoiiKoiiKoiiKoiiKoiiKoiiKoiiKoiiKoihKutCYT0VRlDuP2ecSorGIi2Ubd2J+&#10;FrqO2TdxJbGGpuzFyrkXsIjeo+61/SHv5boZPEgdVzpXUiED2fvUT2r7siqKoiivU7x3uwKKoiiv&#10;AzYh+0IWA1eAPcBPA98HvMH9eRI4DuxDEueMAoGYa3iANwE/BEwD/aQmKrLcn6D7fz7wDuDtwCCS&#10;OOdeZBOyr+Z+oI07k8F2uewEfgZJPnQTybZ7N7GQOQMiNn3IXPlRoI87P8Y7gf+DzNku7t0FDUVR&#10;FEVRFEV5TZML/CzwHHAIEQrvQR7S/cA4MOb+jAOT7u//AI4StVL6gE8CPcCPI9amRFjAg8CfAD9I&#10;dGutdcA/AO2I+L1XOQRcBL4LVN/lusznbUAv8Dmg6C7XxQe8E/gMsBUZ9xzg94Eh4Gnu/EJzIfA3&#10;wL8CFXe4LEVRFOVVjO7zqSiKcuewgAPADwDPIPtQxr53EvhnZP9I45pbiYjCtyAWtV9ABKcD1LvX&#10;uUlyd08PInK/H6hLR2NeYYaBbwMzwNRdrst8epDFgTpg7i7XJR/4ILABEaAg86YWqeMt7rwlchL4&#10;J2Rx5PsQUR5MeIaiKIqiKIqiKGklG/hd4Dywm2is4HuAbuAvgLXzzvEgFsuriMh8ksXjQxPhBT6N&#10;iI/38eqzfCqpUQQ8j4hNY/m8GxQCn0cs/JvuYj0URVGUexi1fCqKotwZLGAHEs95E+hELFDWvGPm&#10;P6TbQLN7zgOIuDCJhvYDW4DLiHgEuA8oBRoQgXsYscwNA7sQF8yjiCvvOeLjE31IjOmjiGDoAU4A&#10;TaSWOMYLlANHkLi/ObceF5FYQ2NxywUOuuV1uXXcDFxArL+zC1x7DeJ6O4eI9zlgL1DmnleEiOd1&#10;SEzod4AOYL3bngOIK/M5oMYtw0LcQve79QwhluFSZHyeda9VCDwMPIRYXs8BZ2PqWea2oddtq7Hy&#10;edzrP4r0fT9wClloOIQsBDQgY7wbsXLXIfPkGDKm/+XWuxAZ222IqLSBG8CLbjtDbtvfhFg98xD3&#10;2wbgNLAdmStn3HqasfC61zyIjNkUMp8uACPucR4kLrnKfS8XeMy9XjfwMrdbfScQEfwpt/3/xt23&#10;CiuKoij3GCo+FUVR7gyZiPDcAPwLkiRoPgtlmzXioBwYQISG7b7+DuC9wG8hIs4C/hvionsTEZlF&#10;iHhpQwRIHvBG93pDwHW3nDzgA8BGJH7UB5QAP4VYa/+TxK6TeUjs6U8jiZTG3Pp8EBFRnwG+hiRN&#10;Wu2WtRkRwQ8gVuEXEbHUvcD1q4D/7V73w+7vd7t9cA4Rl/lu3YuRRExfdN/figioYkQAfRL4gvv3&#10;QeB/IaKq0u0XCxG7P4rELr7D7TuP+/qHgT8G/hJxMd2LWJW/i7hSj7v9927gl5AxH0HG7WcQK/Z+&#10;4N+RcfIjCZ/e7f7/ECI2B9z+yHLbvsttt+329xq3rz7pXqsC+Alk4cDr/n3RLe/dSMKmDyAiOOyW&#10;8SFkDmW59fa6r10B/gj4ntvup93zz7jjlem+XoSM6V8hlvsJd7yMW3i/OxYvIGJbURRFUSKo+FQU&#10;Rbkz5CDWsQmgkYXj7iqBp4jGfGYgguJpRGj8BWIFNedmIlao2AQymYhY3QR8HbFIhRBL3YeBdyFC&#10;4SuIMMh3z1uNCLjPIkImjIiNn0JE5UuI9XIhPIhg+igiRD6BiJYMt7yfBX4FEaEXiWZjvR+xqv41&#10;IrS63TotVkYOItTMtiGZiPVtLZLc5u/d9/6n22d7EOvbR91rP+2+91a3fm3IfW8jksToeUTk+YGf&#10;Q8TnpxHL3q8glsY3IJmK34NYV2uR/s9FBJxhGyJq1wD/F4m39CFC76cQi2zs8RlEx+1rwCW3Lf1u&#10;eY+41/kKIkCLEaH/k4iF89vIvPpFRDAXIvHB1xFRmeH2uZkrHsS6+gFEFP4JYiHNAX4MeL9b7nXE&#10;UpqBWITfjbhp/7NbjzcDv4oIzGcREW8YRKznO5B5rOJTURRFiUPFp6Ioyp2hFBFK08jD/EK8Edle&#10;xYhLD9H9QL+MCKzJFMqyECH1f5CHfxDRMYEI0UHEUhoiKj6Dbhl/jIgKEBFzHyIc1rC4+FyFWO5K&#10;EMH1D0Tdef8MET2/CPww0Bpzno0kpvkTFna1TQUPYnH8XaRfPcCXgMcRF9k/R1xdcf8/hlg3jXsu&#10;SN/UIxbEWve1f0NEai6SKfaMW98h4AnEbbY85vhYvEh/bHHL/1ui4/YHiFj+qQXOy0AWDD5GVKht&#10;dl//T0SkmzHoRSyvT7n1yEXGtRsRzznIGN8iOodiWYMI12zgd4BvER2z30OstT+CiM3PxZx3zu0P&#10;M4d7EJfh70PmSS3R+et363sEsRyfW6AeiqIoyusYFZ+Koih3hhJEpPWweLbWK4j1acb9PwOxkO1B&#10;3GnXAr+MWLgSYSOWs6Xs5ziBxPmNxbw2hlgkqxEBabGwxXYN4hbbhrhXxsaRziJWxv8PiSksIJqZ&#10;dwaxJi5XeIKI5vNELaY2IsL8bn26Yo4NIH2yAxFnBgdxb22LeW3aPb7PvYapc8i9RhYi+BaiBLEi&#10;zyAxs7ELBhPAN5GMxwtxEXHRNbQjwt3jnpvhXn8t0T1gx1h6EqoNiGi97JYZO2YziAh+B+IebMRr&#10;2D1+KObYACJ4LW7vjzlEpGa5dV5s/iiKoiivU1R8Koqi3BnykYf4EeSBfSHOIxY883BvIVa0KsSV&#10;9XHEGvV7RAXqQhiRlUqSoNhz5sehOogoMQmOFqMEsSQOsrCwHkAEWCHSDyYucBpxCV0Jc+61Y0WN&#10;jbR9knhh67jvzU/sFHbrHZ53LG5dA/NeX+gaseQh4nCCeDFvGGHhmF8zbrFC0LRlH7IAUY0Ix7Vu&#10;OSXIgsZSssla7jUKEbfahcR/JyLg1xHdu9QI79htfRziEyzFMocsCjhuWd55bVMURVFe5ywnfb+i&#10;KIqSHPP9GmDxPTlt5EE+4P74EZFyFXElDSCZQ9ckKWvOPXcp2AnqlQwfYpELsbBly1zXS3SR0yHa&#10;zpUQZnFBs1ACp4Uw/b7QsUZsLgXHrZeJTV3o/YVeX2jccpD406+4v/ciSae+CPwG0SzHSyUTGY/F&#10;kkjZbj19RONEbZYmHm1kfE17dbsVRVEUJQ61fCqKotwZxhFrZSEi1JbKqHu+h3tvoXAYsXquJ96d&#10;1VCCuGSOkNhi+1phAom1fABJDDQf0x/JsJAtTT6EzJ8fRVyj/Yiw24IkFVqOqOtHLMMbECE6nzLE&#10;Uj/G4m7iyfAh891Cxl6tnoqiKEoc99oDjaIoymuFUeQhvoCFE8AshoUIukeQB/mrLOzKmQrGrXQx&#10;i9xyGUSsceVI1tvY7LtZSJKfDUALy6/7q4kxZC9RH5KIZ3XMe8VIMqJVKVzHh1g6C5DY0ZcRS3gY&#10;6eODiFusWZAwMZVhElsaHSQWs9u9/h5uH7M3ueVeJbUkVwuR4dbPj8x/jfdUFEVR4lDLp6Ioyp2h&#10;DxFoZtuJ5gWO2YBsxzLq/m8hVrInkFhPP5K8Z2KBc1NhlqigqSR9W1+MAc8hCWp+FhGjFxFB9BSy&#10;Vcs4ksRmFMn8+1omjGyX8qPIliyDiNusBbwP2fIllfutjViVg8i8qUJiMTOQDLK/THSvT2O9dBCB&#10;ugdJFjRDdD7F0u/W6SFk+5kAkvAqC4kt/W+IQP0ay08IlYdkuR0lPsuxoiiKogAqPhVFUe4UU8he&#10;mw8hyWOeW+CYd7k/sZiEM53I/pzfRMSIj6h1K9bCtdBr5jp1iHD9iFvO/0C2IVnsHBZ5bT5htz2f&#10;QfYS/RfgGiKSdiIJlH7XPcZYXxOVuRiptjXZtRc7PlG5qZ5vfvcgou73gF9D9gm1EEH3PcT6OUc0&#10;nnShOoSRbWTegVhQv4okCCpC+rUOEZfliMtzl/v/RWTB4p8Qy+V7uL1PQshc2ovsF/qf7rF5wC5E&#10;0P4mkgXYWuD8VChG9i1tQsWnoiiKsgDe5IcoiqIoy8CIjDcjD/7PEs0k60OsS5eRvRDNz4uIKPg8&#10;8HFEvJmENBZi7epD9qC8hVi9MhGBc8Z9L9bVsQNxfR1Ftmt5GRFJXve908Rvo2Hq1uFeL1Fm2oBb&#10;5zPu9S3EIvoMst/ot4jPiupx62KOT4YXEWP1iLiaRcTtLURA35p3rI3ER9YhIs+Ua9p6DolDzEAs&#10;hecQgRSOuYbZWuRizDUs95xupL/6kD4KIP3ZiIyrx63T15FFh2bgv5C9RPsR6+cLbvtD7jUH3bbE&#10;jtsEcNItz+v+NCN7fn7a7cMpt9w+91pX3OMH3f465da/D5lTQ+71Z906XELGIAOxtH4FSWZ0mqgL&#10;byaStfgMshBi6mfeG3Lfi93D9jHgh4C/c/tXYz4VRVEURVEU5RWiEPhbRKRs5+5l//RxZz1dzJ6P&#10;ebw+cwlYwFFkb9NK4sfZh7gmjwDvZ+FkP4tdMweJw0ylT40oTLX/Pcg2OGY/15WSD/w5Evu6K03X&#10;VBRFUV5jvB4fEhRFUV4pJhDrVwbwMBJfdzcIcWetUA7i/jnN8rdveTXjIPGWfwF8FNmT01hd9wDv&#10;RiyN10l9HIylcpLU+tQh3q03GTZiQZ1m5YmBLGArku33m0BbGq6pKIqiKIqiKMoSWY240H4HESLK&#10;a5MqZIzHkRjPvwA+h7jMjgCfQKyDr0VygT9E2q1WT0VRFGVRNOZTURTlzhJAYuceRayDDbw+rYOv&#10;dcaJxopWIJbQDUgipj9H4niXm7X4Xmc78GPAF5C4UY31VBRFURZEVycVRVHuPD6gDEnA04u6JL6W&#10;yUK2y8knunXKGK/tBYdVSPbdHmSBRVEURVEURVEURVEURVEURVEURVEURVEURVEURVEURVEURVEU&#10;RVEURVEURVEURVEURVEURVEURVEURXm9otluFUVRlLvBPuB/ApnInpinWTgj7HHg54DLwF+y/O1K&#10;LGAb8BbgKLL/ag/wVbfs+dfNcI97B7AbmHLr8GWga5G6KoqiKIqiKIqiKPcYjwItyL6YfwOsW+S4&#10;HwS6kT0kS5ZZlgd4CDiLbH3SAtQBncjWN38MrIk5Pht4L3AD6AdqgWZky5SvAwfdayqKoiiKoiiK&#10;oij3OI8Crciep73ABxFr43x+ELFQrkR8bgP+HRgA/jewFtmPcytwBhgCPoBYYQEOI+L0OvB2RIyu&#10;QSy1E25dYsWqoiiKoigpoCu3iqIoyt3CAcaBHOAXgPu5M+EgRxBB+TXgr4FBIIBYQH8XmEXEcKF7&#10;/H1AOfAfwPOAH7GY/gNwDXgYWH+H6qooiqIor1l8d7sCiqIoyusWG7gI9CGxlR9ArJw9Cc6xgM1A&#10;ZZJrhxFx2YMI3NPAs8DkvOOGEWtmEWL5tBAxbHF7XGcIKzeN5wAAIABJREFUcRPOZmErraIoiqIo&#10;CVDxqSiKotwtLGAa+GdgE/A0El/5l4jQW+ycnwA+SuJ72ATwG8DfIhbPr7uvO/OOq0ZcaM8iFlAH&#10;uIq44h4Ftrj/+4BD7vHm/fnXUhRFURQlASo+FUVRlLvNFeAz7s8HgJeBGhYXdycRC2Si0JEAcCnm&#10;/4WuVQi8H4n/rEEy2oJYSX8P+Bjw98A5IB94DGh33+tL1CBFURRFUW5HxaeiKIpytwkC30a2Pfnv&#10;wM8Dvw50LHCsjcRhnkzhuom2QylBkhw9gFhG/wMRtOa8m0iG20PARuR+mQX8G3ALtXoqiqIoypJR&#10;8akoiqLcC0wBnwP2Am9GrI1/s8ixXlK7fwWR2M/5rEUE7vuBE8CnkSREIG693wd8ArGs/gZiCc1H&#10;4lLfC1QgmW87UBGqKIqiKCmj4lNRFEW5V7iCxGj+KbLFyovcnlHWg4jDp0jsdusH/hMRjrGsRTLr&#10;fhARj78CNBEVkTmIKC0Dfhn4R8SFF8Q1dyPwFmQLlr8mai1VFEVRFCUJKj4VRVGUe4U5JDHQA8CP&#10;A7+IZMOdb13cATyJWEAXYxqJ+YwVnwcQi+VbgG8Cf4Ds5Rl7/U1INt0e4LvEi8tZ4L+AY8BDyNYr&#10;Kj4VRVEUJUVUfCqKoij3EpOI9XM78C5kS5WcmPcdRPR9ncT7bNpAv/u3B9gN/CGwH/gn4PcRgTlf&#10;2AYQV10vsvVKLI57XQdx6VWXW0VRFEVZAio+FUVRlHsJB2gFvgIcBB4l3r3WQeIzB28/dVE2Ia62&#10;DwJfBn6XaLbaWAHrIIK1F7gf2Wqlk6jbbYZbn1wkGZFaPRVFURRlCaj4VBRFUe41Qohb7EHgZ0kc&#10;25kMD5Io6J3I3p9TwHu43Wpq3Gwngc8Cn0LiQbOAl5D75RuAH0bEcWx2XEVRFEVRFEVRFOUe5Tgi&#10;4r6BZI+dj4W4yp5F3GC/iGyPslRWAZ9H3GRt9/dCPyeAavecfCTm9AoiWDuALmAc+BbwBInjTRVF&#10;URRFWYBE8TKKoiiKcqdYBxxBxF0NMLPAMV4k+VA1Iv4uEXWBTZVM4DCSvTYRQ8j2LtPu/xmI+L0f&#10;2OLWrx3JwNvHwlu4KIqiKIqiKIqiKMqysBCX25W4/iqKoiiKQozl0+PxbKyqqnpjRkZGVsonWxaO&#10;4yz6fzImJiaG+vr6Tq1fv/7hwsLCdcst99WAz+fLWMrxjuNg27blOA6WZeHxeBzLSt1QHQqF5pqb&#10;m/+rpKTkcHFx8cZUz1tp34ZCoeDQ0FBbeXn5XmcJF3IcxwqHxZDg8XjweDxLqsTs7Oy04zh2ZmZm&#10;dqrnrHT+LpWFrr+UMm3bDvf29l6zbXuuvLz8flbgubDUcoeGhto9Hk/Gnj17HvJ6vUkfwt35SyAQ&#10;YG5uDsuy8Pl8ZGdnW16vN6WCHcehvr7+pZGRkRNIDKCiKIqiKIryKsYkHLJWrVq145lnnvn01q1b&#10;1yQ7KRwO09fXR0tLC319fYRCIfLy8qiqqqKqqorCwkKSCSXbtp2vfOUrlz/0oQ996GMf+9gvv+99&#10;7zuSrFzHcZiamqKzs5PW1lYmJyfx+XyUlpZSXV1NWVkZHk96F6fn5ubo7Oykvb2dgYEBPB4Pq1ev&#10;ZuvWrZSVlZGdnbLWSYlQKERvby9NTU0MDAzg9/vJzMxk/fr1bNmyhU2bNpGZOT/7/+10d3eP79+/&#10;v/aXfumXfvEjH/nI46mUPT4+zs2bN+no6GB6ehqv10tZWRnV1dWUlpbi9SYPcert7Z38zd/8za9+&#10;9rOffV8q4mZ2dpbW1lZaW1sZHR3Ftm0KCgooKytj27ZtrFmzJumYhsNh++rVqwOZmZneHTt2rE1W&#10;pm3bDA0N0dbWRldXF4FAgNzcXDZt2sTmzZtZvXp12ufR7OwsHR0dtLW1MTo6imVZlJSUUFVVRXl5&#10;eUrzaGpqau6nf/qn/3p8fHzimWee+dWMjIykA+L3+yPzaWxsDNu2Wb16NdXV1VRUVJCbm5tSub/x&#10;G7/x793d3X1f+MIXPpSbm5twIcXM4QsXLtDX18fs7CyWZZGVlUVpaSn79++nqqoq6Xyybdt55zvf&#10;+envfOc7L6LiU1EU5dXEKx3WdTctEq+ntr4esHjlx/RuhEE6d6nccFy2W5/P58nMzEz41B0IBKir&#10;q+PUqVPMzMxgLHOO49DU1ER5eTlPPPEE5eXlCR/gw+Gw41pQLI/HYyUr17ZtBgYGeP7557l58ya2&#10;bQMiSNva2mhoaOCpp55i+/btZGWlbLxNyMTEBDU1NdTU1DA3NxexFLW1tXH9+nX27dvHY489Rk5O&#10;TpIrpUYwGKSpqYkzZ84wPDwced1xHLq6umhtbeXw4cM88MADSQVoRkaGB8Dr9SYd03A4zMDAAM8+&#10;+yzd3d239W1tbS2PPvoo9913X9K+9fl8Ho/HY5nyEzExMcHZs2dpaGhgdnY2Mpf6+/tpa2ujra2N&#10;xx57jKqqqoRzKRgM4vP5PKm0NRQK0dTUxEsvvcTQ0FDkdcdxaG5u5saNGzz22GNUVFSkJLZTYXx8&#10;nJdeeomGhgbm5qLJMdvb22loaGDv3r08+uijFBYWJrxORkaGx3JJ5bM6MTHByy+/TF1dHdPTEsZm&#10;WRYdHR1cuXKFPXv28Mgjj1BSkjiHS2y5ycbWtm1aW1t58cUX6evriyxCWZZFIBBgcnKS4eFhHn/8&#10;cbZv356wj8PhsOPxeDQuXVGUO0GO1+tdZ1nWkrySVoJt27O2bQ/7fL4NvIK7DViW5XEcx36lysrN&#10;zS31er3JV8ldHMeJ/LjXiPykgm3bwfHx8VrLsvI9Hk96LQJJsCzLys/Pr7AsK6UV64XautTFbr/f&#10;Pzo3Nze29Noun1dyDrmEQ6HQkM/nK+EVTO4WDocni4uLD2zevPkAKYp827YJh8ORZ2efz7ek50fb&#10;tu2dO3duLy8vX7+Ec5ibm8Pv9wOQlZVFVlbWkubSl7/85X9585vf/JY1a9Ykfvh0cRyHUCgU0X4Z&#10;GRlkZ2cvqa319fXN3/zmN39rSV9+tm1z+fJlnn/+ecLhcNyXg/nd2dnJ1772Nd7znvdQWlq6lMsn&#10;ZHR0lG9/+9t0dnYuWO7k5CTPPvssfr+fBx54YMXCYXZ2ltOnT3Px4sWIKIr9IvT7/Zw/f57MzEyO&#10;Hj26YgFqHtpPnDjB1NRUXFnm77GxMV566SVycnLYu3dvWsSR4zgMDAzwjW98g56eHjwez219OzMz&#10;w3PPPYfjOBw6dCgtVsHZ2VnOnz9PTU1NpKzYco3gfu6553j729+elrlk2zadnZ1897vfXbSPOzs7&#10;ee6553jDG97A5s2bV1zm5OQkL774IpcvX17wJhMMBrl06RLhcJinnnqKvLy8FZcJMD09zenTp7l0&#10;6RK2bceVa1kW4XCY+vp65ubmePrpp9OygOI4DqOjo5w5cyZOeJr3zO/BwUFOnTpFUVFRWr8jFEVR&#10;UqWgoODgV7/61c+98Y1v3JrsWNu2GR8fp6+vj/7+fkKhEIWFhZSXl1NcXJySNxLApz71qe/99m//&#10;9m9+61vf+vIjjzxSmex4x3GYmZmhv7+f7u5uAoEAq1atYuPGjZSUlJCdnZ2yQEsFx3GYnZ2lv7+f&#10;W7duMTs7S1ZWFps2bWLt2rXk5eWlvbyRkRGampro7OxkfHwcn8/HmjVrqK6uZuvWrSndE69cuTLw&#10;yCOPvOeTn/zk733wgx982Ov1JqykeYgeGhqip6eHsbExMjIy2LBhA6WlpeTn56f0nBMOh52f+7mf&#10;++If/MEf/FBBQUHCSeA4DpOTk9TX19Pd3c34+HjEk27Lli1s3bqVgoKClMrs6uoar6qqKkp6MLLg&#10;Pjg4yK1btyJeVxs2bGDjxo2sWrUqbYvsBtu2mZycpKenh4GBAYLBIKtWrYrMoVQ/K42NjQNve9vb&#10;Pvqtb33rT3fv3p2SR9vExAR9fX3cunUL27ZZtWoV5eXlrFmzJqVyg8Gg/eEPf/hLHo/H+tM//dMf&#10;TWZEsW2bW7duUVdXR3d3N9PT03g8HtauXcvWrVvZu3cvubm5af3MGEPcxYsX6ejoYGJiAsuyKCgo&#10;YPPmzRw4cID169enVOa5c+dqP/zhD79p3759CUWv+R6qr6+PeGXatk12djYbN25k79697NixI6W5&#10;9PnPf/78t771rYwlic/p6WkuX75MMBhc9INpWRYjIyM0Njaydu1afL6VL+6Fw2GuX79Od3f3oh1q&#10;WRYzMzM0NjaydetWVq9evezyHMeht7eX69evY9t2wkFsbGykqqpqxUJldnaWurq620RRLJZlMTs7&#10;GykzmaUsFcLhMA0NDfT19SWzVNPQ0MDWrVtZsyapZ3ZSBgcHuXr1akTYL4RlWQwODtLQ0MCGDRtW&#10;/AGenp6mtraWycnJhPN3cHCQK1euUFFRsaL5ayzHTU1NSY9tbW2lsrKSAwcOLLu82HL7+vq4du1a&#10;ZJFoseNu3rxJW1sbO3fuXPGiguM4dHZ2MjAwkPA4y7IYHh6mq6tLxaeiKHcFy7KcVPISzM3Nce3a&#10;NV566aVIaIghOzub3bt3c+zYMYqKipLeo0x5tm0nLTccDtPR0cGpU6fo6uoiFIpGHmRmZrJ161Ye&#10;e+wx1q5dm5aHW8dx6Onp4eTJk3R0dMSVZ0Jwjh07xpYtW9KyAO04Du3t7Zw8eZKenp7Is5bjONy6&#10;dYtr166xe/dujh8/nvLzXKqWubGxMc6fP09dXV2c15XH46G0tJTDhw+ze/fulO7/qcwhx3Ho7u7m&#10;xIkTdHZ2xj1X9vb20tzcTGVlJW9961tTmkepzB+Qxe9Lly5x9uxZAoFAnCGlqKiIgwcPcvDgwZQF&#10;YTKMZ9mpU6fo7++PyyuRkZHBvn37eOihh1i7NqmWNP2aUjtDoRBXr17l5MmTkfAi04fZ2dns2rWL&#10;Rx99NKV55DiObdt20gkeCoW4du0azz33HJOTk0DUcGJC2Nra2njTm95EcXFxKs1IijGgfPvb32Zg&#10;YCAylo7jMDQ0xNDQEB0dHTz99NNs3LgxbaJ3fHyckydP0tjYGDFmOI7D3NxcpK1vectb2L17d8pz&#10;aUnfIIFAgImJiaRfPI7jMDY2FvfltRKMRSX2S38xJicnmZ2dXXGZ09PTBAKBpIM3MzMTmXgrIRwO&#10;p3ydqakpgsHgisuEaN+mEp85OTnJ1NRUWsqdnZ2NJKJJRDgcZmxsLC2JgILBIOPj4ymVOT4+npb5&#10;OzExQTAYTFimcUkdHR1dcXkQXaVK1r+WZREMBlMe/1TKDYVCSRdszLGBwFJ3zFAURXnlcByHq1ev&#10;cuLEiUgojNfrNUnx8Pv91NXV8cILL0RCG9KBbdv09fVx4sQJOjo6sG07Uq7X6yUYDEYEcWyIzkqY&#10;H9bk9XojP8YT6fnnn79NVCyX0dFRTp06RXd3d9witPkdCoW4fv06Fy9ejAtXWSnT09O8/PLLXLhw&#10;Ab/fj8fjwefzRZ5rb926xcmTJ7l582banmEnJyc5e/YsHR0dty24G0+kmzdvcvbs2bQ8v4I8r9fU&#10;1HD27Fnm5ubi2mlZVsSTrrGxMS3Pk7Zt097ezokTJ+jv78eyrLjPSigUora2lhdffDFtz5EQDZk6&#10;ceIEY2NjkeSGpmy/309DQ0Pay+3t7eXMmTMRy2Ps/DVzqbm5ORK2lw7Gx8c5e/ZspH8h6lVm6tDX&#10;10dNTQ0TExNpKXNubo7GxsY4Y9F8l/FAIMDp06fp7u5O+bpLEp9mMiX74rEsi8zMzLSpbjOZUik3&#10;9ktkJXi93qQZQU156bDuejyelGNVl+pjnYhU+xZIW1tBVm5TmUsejyelpDipsJT5m5GRkZb5a8Yp&#10;WZlerzdtq4/AbV9Mi+HxeNL2WbUsi7y8vJTmk8/nS4vlXlEU5U4xOztLfX193KJ77Hebx+PBtm2u&#10;Xr0aEVHpIBAI0NDQwK1btyKvxYYumAfNpqYmmpubMZnil4vjONTV1dHV1RV375gfm9jb20tjY+OK&#10;Fw5t26ajo4POzs6ExwUCAa5fv562BWhjObp27VrcIun8rPcjIyPU1tamRawYq2d7e3vSNjQ1NTE4&#10;OJiWMnt7eyOhNYu1MxAIcOHChbQIlZmZGS5duhRx7V2oPJA2xuZtWSkmhMsIT1OuKdt8Rq9cucLN&#10;mzfT9hm9efMmg4ODCZ+dHMehtbWV8fHxtJTZ19cXCT1cDMuyaGtrS+qBlipTU1PcuHEj4QKFx+Nh&#10;eHiYtra2lMd1SUqioKCAqqoqrly5ktCVz+fzUVlZmbaHaY/HQ3V1NY2NjQlXhSzLoqysjKKilFzh&#10;E15n7dq1lJSU0NPTs+hxtm2zYcMG1q9POUZ4UUwcZ29vL36/f8H+NT7Wu3btSik2IBVM37a0tCRc&#10;nXEch7KysrS43AIRn/jLly8veoxt26xdu5b9+/enZUEhNzeX6upq2tvbFz3GcRxycnKoqKhY8fw1&#10;87G4uJj+/v6EZRYVFVFVVbWi8mLLNfM39uFloXJXrVpFRUVF2sRnRUUFlZWVNDc3Jzy2oqKCioqK&#10;FZd5l7GALCCb1LMPWvNiYZdyJ7SAIDALvJKJHyykjUv6QMQ21G3mUtpq2qlZHdNLntfrXZtqcpR5&#10;mPFcyhZa4XA43A/4l1HeXWd6epqxscR5XcxD/ODgINu2bUvLwvDs7CwDAwMJw1Igmlk8HA6vqNxg&#10;MEh3dzehUCjhvdayLG7dukUgEFhxpv+pqamEYSGxx5mkKumgv7+fmZmZhMd4PB4GBweZnJxMafeG&#10;RJhdGkKhUNLrzM7OpsWCbnJ5JGunEdpjY2Mrfrabnp5mcHAwpTnb1dXFrl270vJcNz09TV9fX9Lj&#10;gsEgPT097N27d8XPO8ZzK1lbLcvC7/enzcsrGAym9JkJBoNpKzMUCqXkBWrbdsSFPRWWJD4zMzM5&#10;ePAgw8PDkYfp+UlFfD4fe/bsYdu2bWm1fFZUVHD//fdz/vz529wYTWOrqqp44IEH0pLtdvXq1Rw6&#10;dIjp6WnGx8cXnGSFhYUcOXJkRfGlBq/Xy44dOxgZGaG+vv62FTfLssjPz2f37t0pxyKkgsfjYfv2&#10;7QwMDHDp0qXbviBN365fv56DBw+mbWuZvLw8Dh8+HNk6Z77w9Xg8FBcX89BDD7FxY8rblCYkKyuL&#10;3bt309XVFVl5mz+mmZmZ7Nq1i507d6Zl/m7YsIHDhw9z8uRJJicnb7um4zjk5eVx8ODBtCxigMyV&#10;NWvWcOjQoUic0nwcxyE/P58HH3yQkpKStInP3NxcHnnkEUCyQs9fLcvMzGTTpk08/PDDaVtAuYtk&#10;b9my5Yd/5Ed+5D2piMhwOMzMzAwTExOEQiEyMjIoKioiJycn1f63XnrppZqamppntm/ffrygoGBV&#10;qhUNhUKRz3ZGRsaSbvrBYDBUWVlZvm3btgpSEB6O4+D3+xkfHycQCOD1eikqKiI3Nzflcnt7e4db&#10;W1s7wuFwyn5voVAoYgHyer1L+o70+XzecDhsp7oYYFzMzYPAUr0Hbt68eXV4eLhp3759b8nOzk4p&#10;29f8Mpc6jlNTU1Ozs7NTv/M7v/PRysrKpEFIJvnM+Pg4k5OTeL1eiouLycvLS3lh7saNGwPvf//7&#10;PzQ5OXk65YreQ8S60yU7Lt3bcyW7nvHMSofYNV5BqWC8wlaKSZaULO9DTk5O2gwZjuPEJVVMRKrH&#10;JcOyrJTaCnJ/TNczlql/sjYYt9iVspTPSrqeX831Uq1/Oss1Y5oozMhxHLKzs9O2A0d2djaZmZnM&#10;zMwk7Ovc3Ny0Ja/MyMggLy8v6efUeLOl+plJaSSMog2HwxQVFfH4449z/fp1WltbI6s0Xq+XkpIS&#10;du7cydatWwmHw0xMTETS/y6XYDCI3+/HcRz27dtHdnY2LS0t9PT0RG7C+fn5VFdXc99991FQUMDk&#10;5GQkBfBSvzzC4TB+v59wOMymTZt48sknuXLlCl1dXZH9CjMzM6mqqmLHjh2sXbs2kuFqKQ9XseUN&#10;DAxELLobNmzAcRxu3LjByMhIJLh31apVbNu2jbKyMgYGBhgcHKSgoIA1a9Ys6wvSBAub1ZEDBw6Q&#10;m5vL9evXGRwcjHyg8vLy2LJlC7t372bVqlVMTEzg9XqXncFrZmaG4eHhiCjZsWMHWVlZtLW1RfrA&#10;5/NF9jXNy8ujs7MzIkZXrUr5eTuurX6/32zJwtGjR1mzZg0tLS2ReEfzgLxr1y62b9+Ox+NhcnKS&#10;rKysZd34QqEQfr8f27apqKjg8ccf58qVK/T09ETcYDIzMykvL2fnzp1UVFQwMzODx+MhJydn2Q8U&#10;8+fv8ePHaWpqoq2tLbJ6lZGRwcaNG9m1axeVlZVMT09HbvLL+XI2GQv7+/sJh8M4jsOmTZsIh8P0&#10;9PRELPkZGRmUl5ezadMmRkZGGB0dxev1smnTplerC65v27ZtOz7+8Y+/LdmBU1NT1NTU0NLSEomH&#10;z8jIoLi4mG3btnHgwIGUxPjHPvYx2tvbmz/zmc/84rFjxxJmyzSZhVtbW2lvb2dqagqPx0NJSQmV&#10;lZVs27YtpRvUzZs3R4PBoL1jx46kS+MzMzM0NDRw7do1hoeHmZubi9yUNm/ezP33309xcXHaFiYd&#10;x2FiYoLm5mba29sj7mOrVq1i8+bNbNmyZcWWi1hs26anp4eWlha6u7vx+/14vd7IXtPV1dUp3e8+&#10;8pGP/PMzzzzztS9+8Yu/un379oT9alzoWlpa6OrqYmZmBq/Xy7p166ioqGDr1q0phSY0NDT0//qv&#10;//qXduzYsS5Z9si5uTmuX7/O1atXI/cny5KMihUVFRw6dIjS0tKU9mD2er2v2FYm6SYvL4+1a9cm&#10;tX7m5+ezYcOGtAnQ3NxcysrK6OzsXNSl1rZt8vLyKC8vX/FDtc/no6qqir6+voRWDo/HQ2Vl5YoF&#10;ksfjoaqqitLS0oTeOT6fj+3bt6eUhCcVLMuKZHkdGRlJeM1NmzZRUFCw4nIty4rc99ra2hY8xqx5&#10;bd26lXXr1q2oPFPmhg0bKCwsZGhoKGEbSktL02JAyc/Pj9zbFxNkxrOssrIybaFj5jNw48aNRY8x&#10;i+3l5eVpm0fV1dVcu3bttsz+sRjjTrqeb0pLS9m+fTt1dXULikHz2q5du9Iyj0A8Xvfs2RPxGFio&#10;reFwmKqqKrZu3Zr6QkCyA2zbpq2tjRdffDFinTIrOLGLxMYM3dTUxLVr1yKdsHfvXg4fPkxGxtLv&#10;P1NTU5w9e5bW1tZIgy3Lui2Rim3b9Pf3853vfCdSl4qKCo4fP05+fn7K5dm2TV1dXSSjr1nJCYVC&#10;cfEWjuMwPDzM+fPnOXfuXGRiP/XUU2zYsCHl8kxWt69//etxg2raGFvm7Ows165d4+rVq5Fjqqqq&#10;eMMb3rAsQTY5ORnJomcwLgLz+9aklzdtX7t2LU8++eSSv7DMtiKmf02ZZr8iM2fC4XDEFSQ23uTA&#10;gQMcO3ZsSXPJcTP4nT59Ou4BwvRxLHNzc9y4cSPiMurxeDhw4AD333//km7ugUCAS5cucfXq1UjC&#10;AsuS5D6mD81naGxsjJqaGs6fPx9ZJTMZBZf6JRkMBmlpaeHcuXNxn1UjCGOZmpri0qVLXLx4ESCy&#10;ZdCOHTuWVK7jSPr4EydO0NraGjdejuNEHpwcxyEYDNLV1UVXV1dcPMaxY8c4dOjQsr4jXg0Y4Xn2&#10;7Nm4B8lQKER3dzf9/f34/X4efvjhpGLQiSHRcbZt09vby/e+9z26urriyu3u7o7cNI8cOZL0wS4U&#10;CtnhcDipm+/MzAznz5/n7Nmzcd4poVCI2dlZhoaGGBsb4/HHH0+6t2wqGHF95syZuM+aaWNrayud&#10;nZ0cPXo05dTziTDuYs8++2xcPI1JxnLt2jWOHDnCgQMHko6j259JraxmHJ999ll6enriPsddXV1c&#10;vXqVBx98kMOHDyddvLBtO+m8AfkeaWxs5MSJE5GFKdPOsbExxsbGGB4e5s1vfjMbN25Mu8XvXiIn&#10;J4cHHniA0dHR2+K7zL0rIyOD++67j7KysrQtcmRnZ7N37156enpob2+/7WHeWPCMl9lKx8DcXwcG&#10;Brh+/fqiVo7Kykr27duXFktkSUkJx48fjySoMfWAaPu2bNnC4cOH02oNLC8vZ//+/Zw5c+a2Z0nT&#10;7nXr1nH//fenzTunqKiIY8eOEQgEImI7tq2WZUWyCS/lmXUxjPh84IEHOHXq1IKiwbZtCgoKOHLk&#10;yLKeIeeTk5PDgw8+SF9f34JusMYzct++fVRVJd67fanlHj16lLGxMQYGBm7bVs58Rg8cOEB1dXXa&#10;PqNlZWUcP36c5557LuJdFjumxpvx8OHDabPcFxQU8MgjjxAIBGhvb4+4/pqys7Ozqa6u5uDBg2mz&#10;fPp8Pnbv3h15Zpyeno6L6/T5fKxevZrHHntsSd57SZ+oh4aGIqmwYzsW4l1ubdteMCg8EAiwceNG&#10;qqqqljToZk/RmpqaiLvYQsHLjiOZPc2mp4bJyUmKioo4cuRISissRgi+8MILCyYXiK17IBBgaGgo&#10;rrzBwUHOnz/Pk08+mfKXx9jYGKdOnbrtA7NQ3YzfeKxwaW5uZu3atRw6dGhJ1uVgMMjly5epr6+P&#10;iMD542bKmJ2dvc2Pe3R0lFWrVvH444+nLBhMgoHLly/HBaQv1FYzpvPrVVtbG1n5SfWLa2JigtOn&#10;T9PU1LTgTcZgsg3PD7y3bZt169ZRXl6eUpm2bdPS0sLLL78cl714/tw1luf588iyLGpqalizZs2S&#10;xL2Zv2fOnKG7uzuSCjuWZOWePXuWkpKSJQmDubk5rly5QlNTE+FweMGkHLF1nC/4HcehsbGR9evX&#10;s3nz5rTdGO4VTBbDxsbGBWN+zKLElStXKC0tZffu3Wm5KY+MjHD27Fna29tvc4cyZV66dAmv18ux&#10;Y8dWvM+rEWANDQ2RzIqxmEW8lpYWNm7cSGFh4YoXG/x+PzU1NVy7du22vjVtvH79OsCyF+li6evr&#10;4+TJk5EU97FlQXSxNCsri/vuuy8tiynDw8OcPn1nUqwYAAAgAElEQVT6tgdW87ff7+fll18mOzub&#10;Q4cOpeUhZ3BwkMbGxjjhGVsmQE9PD3V1dRQVFaXlYflewyyW2bZNaWkpTzzxBJcvX6anpyfioWMe&#10;8Hfu3MmePXsi9+nMzMxlf4ZjXavz8vJ49NFHKSoqorW1lcnJyYgoKyoqYseOHezfv5+MjAz8fv+y&#10;EwKaOLLMzMzIAphJkmLuk3l5eWzevJn77ruPrKysiMV/qXPc3NvNdhjZ2dkcOXKEGzdu0N7eHsk+&#10;m5+fz/bt26mqqoo832VlZVFcXLxsK68JPXAchz179pCRkUFjYyODg4MRL7qcnBw2b97Mnj17KC4u&#10;jnyXLTcBYWxbvV4vR48epbGxkc7OzshCf05ODrt27aK6uhq/309XVxc+n49169YtyzoYDocjz3U7&#10;d+4kMzOTmpoaRkZGIgt0xutqz549lJWVxXljLbWd5r7uOA6rV6/mySefpLa2lps3b0Y868x+pnv3&#10;7mXXrl2Rz0pGRsayLaCx5a5bt44nn3ySS5cuRTxSQD6j69evZ+fOnezduzctn9HJycmI1snNzeXY&#10;sWM0NTXR0dER6cfCwkJ27txJZWUlY2NjjI6Okp2dTUlJybLaOzY2Rk9PT2T8Kisr8Xg8dHR0RL6n&#10;c3Nz2bx5M2VlZZG8JtnZ2VRUVCzr/u73++np6YmEABYUFLB7927a2toiSbF8Ph+bNm2isrKS8fFx&#10;GhoaIgspyWKIE36KQ6EQ9fX1t5mVE03O+e9NTExw4cIFiouLl2R6Hhoa4vLly3EPFck+FLHv+/1+&#10;Ll26FHHtSHbu9PQ0Fy9evG0PyIXOW6w+TU1NbNy4kQcffDBpeeFwmKtXr9LR0ZHSh2B+mZZlRTLi&#10;rVu3LuUYW8eRPSDnZ0FbSt8Gg0Hq6+upqqpKec+vqakp6urqImmpUyX22KmpKc6fP8+aNWtS2icq&#10;HA5HXE4Xe4hKVB7IPLx06RJFRUUpzV/zAZy/bc5SPjOdnZ3U19dz9OjRlB8mzR63/f39kfFYypiC&#10;PFBeuHCB48ePp+TGZwRvfX195OadYshcXB2Ghoa4cOECa9asWXGysHuNQCBAZ2dnwnlvWRZTU1N0&#10;dHSwefPmFWd3tm2b7u7upGnPQ6EQbW1t7NmzZ8XiMxgM0tHRkXQP3bm5OXp6eti5c+eK9j6zbZvB&#10;wcFIXPFifWus7QMDAytyoTOLCLEp7udjWbIPc2trK1u2bFmxK5vjOHR0dNDd3b2oG5sR9Tdu3GDb&#10;tm0rdrUybsVDQ0NJ69bT08PExMRrTnw6jmQnbWhoiEv+YvY3N+Ngtj3p7e2NSyh38ODByMPhUhke&#10;Hqa+vj5u+5T55VqWFUmI88ILL0Re27ZtG7t3716SIJycnOTll1+Os9zElmfEZ0ZGBtPT09TU1ETO&#10;raioYP/+/Uv67piamuLkyZO0tbXF3StCoVBEMNm2zczMDE1NTdy4cSNyXH5+Pm9605soKytbct/O&#10;zc3R0NAQsSJDdIHU6/XGxYrPzMxQX19PfX09AMXFxRw8eHDJrpNzc3OcPHmSlpaWOCOGaat5LRgM&#10;cuPGDVpaWiJ9npGRwdve9rYlJwMMh8PU1tbS0dER5+0SG9dpWRKfZ56PmpubcRyHgoICHn744SW1&#10;03ifnD9/Pi4ZqIn1N+0xnxXjRWfqsXfv3iUZE2LL7ezspK6uLiJwzdyNFXfms9LX1xdJhgTwwAMP&#10;UF1dveRyx8fH+e53v3tbluZwOBznITk9PU1jYyONjY2R+q5atYq3vvWtlJWVLanMQCDAqVOnIlud&#10;mHaZBTLz2uzsLM3NzXH7yufk5HD8+PElJ+10HIempiZOnjwZJ+RNW02ZoVCInp4eent746yhe/fu&#10;5Yknnkj4LLOo+DRxJlevXo3b/HepOI5sZF9bW8uxY8dSUv1GOI6NjSW0pCRjdHSUCxcu8MQTTyR0&#10;n3Ach7a2NpqbmyNWguWUZ1biKysrEyZxcRzZELauri6ysrac8izLYnh4mMuXL7Np06aUHlqnp6ep&#10;ra1ldHR0ReVOT09z7tw51qxZk/Qh0jy4tbS0rDi9dldXF7W1tTz22GNJhdnY2BhXrlxZUR/bts2N&#10;GzcoLS3lwQcfTHhjN26vydLHJ2Nubo66ujo2btzI1q1bk958QqEQ7e3tkZT7y52/ZsuATZs2sXfv&#10;3qTHBwIB6urqGBwcXHb/gsyPtrY2GhoaOHz4cNqC8+8FwuFwnGvMYti2HYkRXimO40QyRCabOzMz&#10;M2nZV85xwy5Sqb/f71/x/nmxHi+JMIJwenp6UVfCVLBtO5IoKlm9JiYmmJmZSYv4nJycTGk/5MnJ&#10;yaR9kSpzc3Mpbd0RDAbTtg/ivcT09DTnz5/n+vXrcf0wfwyCwWDEIm0+3+aBsLCwcMmLK4FAgNra&#10;WmpqauIStc0vNxwOMzQ0FLclh+OGAhUXF7Np06aU5nkoFKKhoYHz58/HhYeY65m/bdtmdHSUkZGR&#10;uPN7e3spLCxMOVTD3EuvXr2aNHtmKBS6bQF3cnKSCxcuUFhYuCQvBrNI+tJLL8V5Ns0v33xvzi83&#10;MzOToqIi7rvvvpStrmbPy4aGhkXbal4zbZ3f52ahPdXFHSMET506Fbe1R+wigjluZmbmtq1fPB4P&#10;BQUFS3ITnZmZ4cKFC1y+fHlBTytDKBRiYGAgksHZ1GNycpLS0tIlC/uZmRlOnz5NS0vLomWacvv6&#10;+ujt7Y17PRAIsHr16iV9RsPhMNeuXaOlpWXRbUdix9SIUdP/ZvFm/fr1Kc+j2JCO2Hm0kBeobdu3&#10;ZbgNBAJcvnyZsrKyJSWWNOJ5fHx8Wd5s165do7Kykj179ixa5qJS2LjzmBX75T5YgtzMLl68GBfr&#10;lYjW1taI+RaWJzwN165do66uLuFD0cjICOfPn488rK2kPBODlChd9szMTMQNYqVuhrZtc/PmTZqa&#10;mpJuZGvbNs3NzRGRvZJ2ejweOjs7efnll5OWOzIyElmhSkd7GxsbaWpqSlj/QCBAfX39oi6oSyEQ&#10;CHDx4sW4mMaF6O3tpba2Ni3tnJiY4Ny5c0ktECCrcZcvX2ZqampF42pZFjMzM5w7d+62B435mA3A&#10;m5ub0yKYgsEgtbW1aVmguJdI1TXN7PObrjiYVDM1mo24V4qxjqRSZlZWVtr2Rk61jelIbpHq94jZ&#10;4DwdpDo26RpHkPFJVn/LssjKynrNxWmHQiGam5sj+9UZi1Ei8WD+tizJGGtEx1KEuRFI169fj2x3&#10;kmx+mzKNdWdgYIC6urqUF5P6+/upra2NK2+hti1UnmVZjI2NcfHixZT3whwcHOTy5cspLaYshOM4&#10;tLS03LYokIzp6Wnq6uoi2eaTZXed306zyJpou7T5jIyMcO7cuSU9C8Qe5/F4uHHjBvX19f+PvfeK&#10;bSzbzga/fZgzJVKiKFI5UllVpcrVua/TNa4D/GDgfxvbg/syMDBjzMAXhjHGhT2ABxgbHs+TjYHv&#10;P74wDBsG2gndRueqriiVVMoq5SxRFEkxp7PngbV3M2dVdVXrAwq3L0WedfY++5yz11rf+lbJ78Ng&#10;MIinT5/ysrHMbGc+m6kJF7ZPLwWUJoUxWaYtdc2Wsm4FQcDOzg5n4ZUKFiTf2trKspvLVuY4CSHY&#10;2trCzMxMWffowcEBpqamCva7LGZ/aWkJ8/PzJV9Tj8eDb775hmcfWVlaOfYPDg7w+PHjkluvsJp/&#10;VrJTic1UHycfct6BLB3PKA/VRIwZAoEAHj58mEYnyQWv14snT57wB2i1tqPRKKanp7G/v59zAhmF&#10;NLVAuhp7hBCsrKxwKmImWJPj1KL+Su2x38bjcTx58gR7e3sFF7XP58PMzExNIuSUUoiiWPRmisfj&#10;WFxcTKOrVTNeILmWWDPjfNGYra0tzM7OVuV0poIJA2VGRRkikQjm5+d5NLpau2wzMj09XfBhl0gk&#10;sLW1lRWBr8bu0dERHj58WDCAcnJykuZos5dJuUhd/2dnZ3j69GkaPeZ1h1wuh81mg1arzTsmSpMK&#10;gC0tLTXJ+gqCgMbGRhgMhqLzWG45RD4wJWMmyV7oe1artWqqJlO/LkU512AwoK6urirnjCnaqtXq&#10;guMTBAEWi6UmAh6EJOuVShE9sVgsNaGsC4KA5ubmonXfhHyrGvomgTGSUgPR5TyLWM3m9PR0GsWz&#10;GEKhEObn53nGqly7DEtLS1hfXy/qnAWDQUxOTsLlcvGgSiUlEzs7O3j69GnRjS3bh7F9QKV7gFAo&#10;hNnZ2SzNgnxgAfdUJdRyx8pom48ePSqpB2c8HsfMzAx2d3er2ksmEgl88803efeuqWDjXFxcBPDt&#10;GMu9pmdnZ7h7927efU4qTk9PuQBNJfcKw+TkZBq9uhhYkIXRwyuxy+jJa2trJbN1pqenq04YRaNR&#10;fP311yUlFZhvwoIBldqNx+OYm5vD6upq0ecCK8ubmpoqqZ9oPhBCsLu7iydPnuT1N3K+jU9PT7ki&#10;KdsYVVoTpNFoeBR1Y2OD95LMhUQigbm5OS5uxFqMVBJFZv1wKE0q9LEsbioYtTjVeVKr1VCpVGUv&#10;ZrlczmmvjDa8u7ubdRyv15vmAMrl8oqUGAkhqKur45shp9OJycnJrDEyRKNRLC8vc5VGVtRfCdde&#10;oVBAqVSmUQkODg6yxsqUGufn5/nLyWQylb1hoZTy1gJSqZRft3yOdCgUwuTkJLxeL69vqES1LrXt&#10;CauFYvSHzHHu7+/zm5sQUlYvvFRIpVK+jqLRKH9o5LpnGH17fn6eR8bYvVruepJIJFwdTRRFLC4u&#10;YnFxMeeDmakCMyqLRCJBS0sLXxPlQCaToampideg7O3tYWpqqqZNxV8lpFIpurq64HA48j7HmCpe&#10;R0dHzXr2Wa1W9PX1Fcww6vV6OByOmig6EpLsxdzf35/XJmvT0NvbW3XGjBACo9GIgYGBgqp+Go0G&#10;/f39VTdQZ+deTEq+sbERfX19NVHnJCQp3FDsOtbV1WFwcLBm6oYNDQ0YHh7Ouy7YeY2MjFRdn/xd&#10;Ast6MmpgNQwSr9dbMFiZCibG9/z586pZH4FAAE+ePElTY84Ey1gxh6xaVtvTp0+xs7OT99xZfR5T&#10;pK52bo+PjzE9PV3SO4L1TS/WF7EYEokEVlZWsLW1VTBbxoLGmerblYLRS/Pt6xjYvrIU57gYtre3&#10;iwYU2N7k8PCw6ut5dnaGhw8fFm1nBIAHdpi2RTV2fT4f7t+/XzQhxsryGCurmvuFlco9fvy46PpN&#10;1dNg51GpzXA4jMnJyTSqfi6EQiFMT0/D5XJVzY4EgNnZ2bSa51RkvUUTiQRmZmZwcHDAaSQjIyOo&#10;q6sr68HIsnr9/f2wWCwQRRGxWAwzMzN56bdM3IXdtA0NDRgfH68o7dva2sprEShNFs8+ffo0zfNn&#10;D2q2+Jgcs06nKzvaqdfruRIcpRRutzurxiAej2N+fp6ns1kPoLa2trJfOoIg8M2eTCZDIpHA2toa&#10;r3HMPL/j42NOeQGSm6Tu7u6ybLJjNTY2Ynh4mM/t0dERpy2nwu/384XMghjDw8PQ6/VlL2qJRAKH&#10;w4GWlhYA30aFMhc2o4Our6/zeeru7kZ7e3vZ61cqlaKvr49nAWKxGB49epRVK8Ee/OzhyfoiFcuS&#10;5LKpVqsxMjLCM0hMQTPXQyOVWgwkAy79/f1l36vst6Ojo9Dr9RBFkQcVMqOu7HovLS1xoZeGhoaK&#10;1T2lUikcDgcvwo9Go1hZWckZuHkdQSmFwWDAtWvX+HVNdV50Oh0uXbqEW7du8edOLbLXarUa4+Pj&#10;3GYmpau+vh43b96Ew+GomgLLzlmr1eLWrVu4fv16Wm9NQpKKjoODg3jvvfdKEgsrxaZEIsHw8DCu&#10;XLkCvV6fRRs0Go24fPkyxsbGqs4oU5pUcrx9+zZ6enqgVCrT7EmlUjQ3N+P27dtli4QUsqnVajEx&#10;MQGHw5EVVGI9W2/fvo3Ozs6qabeMzSIIAvr7+/HOO++gubk5bX0oFAr09fXhgw8+4O/1N4EmzyL+&#10;c3NzaW2qKj0WIQQbGxtpivL54PF48PTpU+6oVmNXEATs7e1hcnIyr/PAWj8xR6VappfX68XDhw/z&#10;UuyCwWAa7bXSzCd7zrBMzsbGRsFMTjQaxbNnz/hettrnajQaxZMnTwoycyKRCJ48ecID39WOVRAE&#10;rK2tYWpqKu99FovFMDs7y4PB1awfhsnJSayvr+cd597eXhq1vNo1tL+/jydPnhR0eCml3C4Tvan2&#10;Ht3Z2cHk5GTBe5TVtaau30ptsms6OzuLubm5vPPLfCWPx8N9hUoC06nv4N3d3byMTHZ+TDuE/UYq&#10;lVY0XjZPoVAoZ+IPyBAcYlGb+fn5NEnfsbEx7O3tlX0CQJLy1NbWho8//hiBQIBnBTOjquxzl8vF&#10;66SuXLkClUpV9suNOToTExM4Pj7G0dERL65vaWlBZ2cnKKWcjsE4493d3ejr68Pa2lrZ4ySEYGBg&#10;gPd4pJRycZwbN25AJpPxGgtW89Dc3IyrV69yqkS5YL3APB4P1tbWeBSyoaEhLesWDoexuLjIo6Eq&#10;lQpXr16tOEomk8lw+fJlnJ6e8gcUW7SsgDuRSHAFN+bIMTlx5hiWC61Wi9u3b3Ppap/Ph6mpKTQ2&#10;NvKb+Pj4mAcwGP3w8uXLaQpgpYDdcA0NDWhra8Onn34Kv98Pr9eLyclJTnNjIkNsHmQyGQYGBtDW&#10;1law6XEhu21tbZDL5bh37x4SiQSOjo7w7NkzXLp0iX+PZZUXFhY4/aSzsxMDAwNFo1v50NLSAq1W&#10;iy+//BKRSARutxuPHz/G9evX+XcCgQCePn3K203odDpcuXKlYnEVURRhMplgNptxcnKCQCDA+0nV&#10;qsfaq0A4HMbz5895RoCQZL9VvV7PhXlYf6xoNIp79+4BSAZZhoaGKlJ0ZJnw/f19Hhior69Ha2sr&#10;Njc3EQqFuFPW3t4OAFxBr76+Hi0tLWUHEJhSYyrFUBRFGI1GhEIhLvbFKMBPnjzh4+zv70dLS0vZ&#10;zu/Z2Rm2t7f5RkWhUKCjowMbGxu83kmj0fD7iL1M1Wo1Ojo6yspKpvY5ZuOzWq1IJBLY2dnh42ts&#10;bERraytXyiSEwG63w2w2l30dmZLv4eFhWiA2HA7zcbNr29HRwTeflCZ7MNtstrLnlPXzXl5eTgsi&#10;KpVKKBQKzuhg9HHWHziRSKCrqwsDAwOvtVCY3+/nbcAAcEe/3BIVQRCgVqsRDAYRj8fx+PFjmM1m&#10;9PX15VwHLNi/s7MDQpKtLhQKBfx+f9nUUKVSiWg0yp2z1tZWOByOtHuatXVi9FeJRAKtVgufz1f2&#10;PkutVnN729vbePz4Md5///20vQerz9vY2ADwLX395OSkbHaLTqeDUqmEy+XigodarZYHpFPB9l/M&#10;QWJspEgkUlbNHpC8B1jyhDkr7777bhbTgFFfmTYEpRTNzc1wu91li7ppNBoolUreHmVqagpNTU3o&#10;6+vL+i5TZmbPCr1ez5+95Y6T1bj6fD7cu3cPJpMpS0Gb7buYgy2Xy7kacjlga5a18nv69CnMZjNG&#10;R0dz3is+nw8PHjzglHjGuij3HmXPsWAwyNdnW1tbzrllWhRMRFIQBNjtdhwfH5e9fk0mEyilOD09&#10;RTQaxVdffQW73Y6mpqa077F2ffPz8/yzlpYWnJ2dlU37ZeJcu7u7/FnT3t6ek8HDOpOw68hYiuvr&#10;62XZlEqlaGtrw/7+PkKhEA4PD3H37l288847afdM6huKsJpAJjKk0WgwMTFRVU0QIQTt7e0YHR3F&#10;w4cPuVNiNBrTPPDl5WXMzc1x4YTu7m709/dXpRxqMBgwPj6Oe/fuwefz8QhdfX09EolEWkF4Q0MD&#10;rl27xqm6lUChUGB8fBxbW1twuVz8oWGxWNDc3IwnT57wxcP6sjU0NFTsfAJJytXY2BgODg4QDofh&#10;drvx9OlTpjJF2EJeWFgAAJ7N6+7urqomkp3/6ekp3G43/H4/vvnmG+6oeDwezMzMcBEc5gRWM7/M&#10;YR8fH8fdu3cRi8VweHiI6elpXu80OTnJKRms315jY2PZzieDRCJBR0cHHA4Hb/2ztbWFyclJ3Lhx&#10;g7cECgQCEAQBVqsVw8PDJRd354JMJsPg4CB2dnawubnJVdZebOAJkFRyTqUWm81mjI+Pw2g0Vjy/&#10;giCgr6+PN69nVKMXNGmSSCS44APrW9bX14fe3l6cnp5WZJdtgFpaWjA2Nsajn5UIAnxXwO65r776&#10;Km1eMh/g8XgcOzs7XDgBSG6aQqEQNBpN2WqZXq8X9+/f5z1XU5H6/1k7oFSbFosFH3zwAVpbW0u2&#10;x+h0X375Ja/ByvWSSiQSvPF46ho5OzuDRqMpqz1IKBTC1NQUF35IPR4bI8vcLy4u8ucekAxeffjh&#10;h+ju7i45iux0OvH555+nta1hNtnaFEURx8fHaXVohCTbCNy6davsWkyPx4N79+6l1SNl2mTfm56e&#10;Tjsvm82GDz/8EFartSybbreb94XNdELYNaU0qaiaeq0ZE0Kv17+2fXpjsRiWl5extraGRCLBAyNu&#10;txtbW1tls67GxsawsLDAnSS2ic/M+LPABuuNywKPGo0Gz549K8suexY7nU7s7u4iGo3i4cOHvD8n&#10;u1as1za7V+x2OxobGzE1NVWyLTbOrq4uRCIRrKyscFaXzWZLc3hdLhcmJye5g2AymTA6OorPP/+8&#10;rMwVIcneiQ6HAw8ePIDf78fBwQFv45cJph/AMi46nQ79/f1YWFgoS/CI1V2rVCpe/rK4uIiGhgaM&#10;jY2lBXnYXoA5JTqdDqOjo7h//37ZtF+lUonLly9z8UomBNjY2Jj2PPF6vWn6F4xdlprBLwWUUpjN&#10;ZlitVi4AdHh4iIcPH+L999/njl5q1pmxJHp6enKq5xaDVCrF4OAgVldXcXp6inA4jEePHqGxsRHN&#10;zc1p32XJI9aih7Fe9vf3c/YjLgR2jy4uLvKA9zfffAOj0ZhVnsGyhYxu29TUhIGBAR5QKMeu0WhE&#10;V1cXPv30U4iiCJ/Ph6+++gq//Mu/nKaB4HK58OjRIx7Y1Gq1GBkZSWtzVCpUKhVGRkYQCoVwfHyM&#10;UCiE+/fvw2AwwGKx8O+xVkSsTpmQZOsmURSxtrZW1jiZ/6ZQKPj7d35+nvsA/HvsPyhNtkRJzUox&#10;Smg1qWY2AVeuXOEePlNTYjSBYDCY1idIr9djYmKCRx8rtS8IAoaGhjAwMMAfvowKw1pEsM3v8PAw&#10;mpubq7LHaq2uXbvGa2T9fj/m5+exuLjIM2EsS9XV1cV7IVUKVlOWSrva3t7m0TcW0WVCBiaTCWNj&#10;YzzKVU1BcXt7O8bHx/lGLvXhy3riAcm61sHBQTQ0NJSkhlYIcrkcQ0ND6Ojo4BScpaUlbG5uYn9/&#10;n2+8M+ulqrGp0WgwPj7O7wX2omWy8SyjrFarMTw8zDcZ1cytyWTCtWvXuDPJKMwvWkaQ1dVV/lBQ&#10;KBQYGBiA3W6ven71ej2uXr3KA05MSMnj8dBgMCjMzs4iHA5zOunw8DDUanXVzwilUonh4WHY7XZQ&#10;mmwEPTc3V1IdyHcNwWAQi4uLaZSZfHPDNmDsnyAIWF9f521zSkU8Hsfq6ipWV1d5K5NYLMb/pTox&#10;rAk5+8fk6Nm1LWec8/PzPKBWar9i9m97e7sklW4GVls9Pz+PQCDAzz1zjOy70Wg0bZxutxuzs7Ml&#10;r6l4PI7l5WWe4YzFYmnHzKT7p/4tEong+fPnWFtbKyuAwgI+GxsbCIfDeW2yZ1/mddzd3U2rsS/V&#10;5vr6Og8OpD5Dcq3b1DUtkUjS6upeN1Ca1EuYnp7mtLrGxkYMDg5WVMNOKYXdbsfo6Ch/L+7v7+PR&#10;o0dZ8+P3+zlFE0g+e4eGhioO9pvN5rS+m8x5YJkM1sGAiZ0wan65ZUYMWq0W4+PjvIyGOUisVIOV&#10;hTAmDmMF1dfXVzSvhBB0dHSgp6cHAHip0draWlo2k2WzGBtJIpGgp6cHdru97DFSmtS4YPtDIBkA&#10;YyUpgiAQdi5LS0tc+I85Vg0NDRWNNZFI8KA3+z2jnKb2Q2V7dhYM7urqQktLS0X1kIIgYHR0FB0d&#10;Hfw8WGcB9i46OzvjWhuMaTEyMlJRUoFlhlm5GpAM9j18+DDrXtnf38fU1BR/V1gsFoyMjFRUMsLu&#10;UbZ3ZXTeTHEcRttmZWNsHbD1Xs5+h81Nd3c3ent7+bpcW1tL69/JEg07OzsQBAFSqRRDQ0O8xKHc&#10;cbLA8sjICFejZw71i8QbAcDf/2xtMe2CSko5WBCElTAC3zJbU2vR+ZFFUSSs/xKjYV27dq1qKg27&#10;QMyhTK1l29ra4nSf1D48Y2NjFT0ockGpVGJ8fJw/8JhCK8uEUUrR1taGoaGhisU+Uhcho9/29fXx&#10;xeJyufgmi23ar169WhNRCiCZcWXOPaO4+v1+iKJId3d3efSWRXwy0/yVQiaTYXh4GF1dXTwytLu7&#10;C4/Hg+3tbcTjcYiiiObmZvT19aXNb7kPqtQ51uv1uHz5Mk/hS6VSeDwezM3N8RetVqvljaFrUUdn&#10;NpvTMrdMvj3VSWAPlmpFY9imr7W1lffbFEURLpcLbrebhkIhOjc3x51As9mcRa+qxCaQfAHZbDZc&#10;unSJH8/r9cLpdCIcDossaqxUKnHp0qWKxLLywWQyYWJiAiaTCUqlkgtMvU5IJBLY3t7G9vY2r0sp&#10;d+2FQiFObS71ty6XK01wolybiUQCCwsLWFxcLMlZYvf68+fPKx4nCzAUEitJhc/n44qD7BzKtbmx&#10;scGp6sXgdDoxNzfHv1tuBszn82FychKHh4clbxxOT08xOzubpvZeDpjSJsvilYKzszMsLCykyfmX&#10;Cvbd5eXlmomsvEww7QDmILH3RjV1yVKpFCMjI+jq6uLP8vn5+TQaHaUUS0tLXOVTKpWiv7+/qnph&#10;xlzp7u7mz83NzU3Mzc3xQBHbCwiCgOHhYe7IVQr2rlAoFCAkKQb08OFDhEIh3t+d7T16enrK6pWZ&#10;CUa1HBkZ4T0LWSbH7XYTAIRl4ploHWNLpRMv3cEAACAASURBVL7PyrXJNvBXr17l9fNut5tTT4Fk&#10;Gw7GjAKAzs5OXL9+veI6PRZUvn37NqxWKz+PR48eYWVlBZRS3secBZpY4qPS+aWUQqfT4caNG1wU&#10;MhaL4cGDB9jb20MkEsHCwgJ//ioUCly9ehXNzc1V7a/GxsbQ29vLx7i4uIi5uTk+l5FIBI8ePeIs&#10;L7VajatXr1al7s3Wf29vLw+kMaYMpZQQQsjz58/5XBNC4HA40hzect8HQDIR9/bbb3MKbjwex9df&#10;f80DNvv7+5icnOTvC7vdjqtXr1a8dhktenR0lFNtmdIvY1wxLZOTkxNesnL9+nVezlbptW1ra0tL&#10;IjJtGPY+5auUEELHx8cRDAZxdHSEy5cvl9WUNBdST5w9fILBIJ4/f46enh7MzMzgv//3/w6bzUZG&#10;RkawuroKnU7HHcFqHQZm12Qy4c6dO5icnITdbsfAwABcLhePCo6NjVWlFJh5niqVCjdu3IDP5+MX&#10;XqvV8kh/a2srmpqa+M1WLdgD9ubNm9jY2OA0mxc0UHLt2jWsr69DqVSiu7ubCxRVitRz1ul0uHPn&#10;DkRRhEajQVNTE54/f87pZnt7exgbG6takj/VJiEELS0tuHXrFs7OztDV1YXDw0O43W4Eg0Hs7u5i&#10;cHAQbW1tVdlLXb8SiQTt7e0YGxvD4eEh+vv70dTUhN3dXSwtLSEcDsPhcFTdQiLVplwux6VLl+B2&#10;uxGNRtHZ2YlHjx4Rr9eLS5cuYWNjA8fHx+jr60NdXV3V9yqDRCLB6OgoAoEATk5O0NnZid3dXRwe&#10;HpJf+7Vfw+HhIQKBQEFl00rARLQ+/PBDAMmX6c9//vOaHf9lwOPxYHl5GaFQqCo1PpfLhYWFBRgM&#10;hqKKorFYDFtbW3wDXelzhSndWa3WogGqYDCItbU1BIPBqsZ5enqKhYUFmM3mghkfURSxs7OTJjtf&#10;ic1wOIzV1VV0dHSgubk5b2Q3FArxjValtihNCr0tLCzAaDQWfTYwCmMx9cVCIITwuuzGxsaiLVPi&#10;8Tg2Nzd5RLrSsTLaVktLS00DUucJFkBhdYssEN3Z2Vl1AFGr1eLq1as4OTnhz+/Hjx8zJwmnp6c4&#10;OTnh1D2z2YyhoaGqgv0s4zAxMQG32429vT0kEglMTk5CoVBwui3bL9RCiIuJNB4dHfFA7Pb2dlab&#10;BZZ80Gq13ImoFE1NTRgbG8PXX3+NSCSCk5MTxONxmkgkKAvcpZY3jY2NoaGhoahibCGkMsxYgG5t&#10;bQ1ms5kGAgFMT0/j7OwMlFJoNBpcvnwZOp2OO6eVQqfT4a233sJ//ud/wufzIRwO4+uvv8bly5dx&#10;cHDAxTtZyZfFYqlYnwX4Vsn66tWruHv3LiKRCFwuF548eYKBgQHuFLIsa09PT9V7AI1Ggxs3buDg&#10;4ACnp6d8zb4oASFbW1u8BIEQgr6+Ph7YqdburVu34PF4cHBwgEgkwlmCMpmMs/goTYrNDQ8PpyWM&#10;KrXf0NCAK1eu4IsvvkA0GkUgEMDnn3+O9957Dw8fPuSlahqNhovpMfXZSsDW5JUrV+ByuTj99unT&#10;pwiFQnRzc5OzMgkh6O7uRk9PT1UsUABcrPbw8BALCwvcwWdzyleNIAiUCUAcHx9X7XjmAnsQDAwM&#10;QKlUYnV1FUCy19z777+PsbExxOPxrE1ItefB1PuYoIpUKkVTUxPsdjs8Hg+sVmvRBsvlwmQy4Vd+&#10;5Vcgk8m459/Y2MjbDNSiOXfqJkEqlXJVV7lczh9A9fX1eO+99zA+Po5oNFqTnn6pIISgqakJP/zh&#10;DyGXy3FycsLnt66uDoFAABqNJusBVe0cy+VyjI+P8//v8/m4kIrT6YTBYOAv1mopoQwKhQK3bt3i&#10;jjYrPnc4HPD5fGhsbKzpPUNIUtDngw8+4BErqVRKpVIpRkdHMTQ0BJfLhbq6uppnCFODCpRSRtmg&#10;JpMJLS0tSCQSWWu4krFnbnQVCgWPxrOXzesCURSxublZdu1LvmMtLi5y1kAh+svJyUka9axS24Qk&#10;G1IvLy+jvr4+b6sgVjtWSA2xVDDqXFtbGwYHB/Nu+lkNZ6WZ3VQcHx9jeXkZJpMpZwsxFoFeXl6u&#10;ag0SQiCKIpaXl2G327PYH5k4OjrC8vJy2YIouezu7OxgeXkZBoOh4LvG5XLx9lHVzCkhhFOijUZj&#10;zVg95wlRFMnm5iannWo0GgwMDECr1aYp3laS4WAB0qGhIdy/fx+xWAyBQABOp5Oy5wQTWlEoFHA4&#10;HGhsbKyJcjCj2R0fHyMSicDv92NjY4PXn0skEoyNjVXdfohBq9VibGwMx8fHcDqdXIzL6XSmqSez&#10;sqZqwei7zCkRBIGv39PTUy5yyGi61QYT2DmzRILT6cTBwQEXIDo7O+OZK0II32vW6t3V0dGBoaEh&#10;PHjwgAf69vb24Ha7+bOitbUVXV1dafuAcuynflcQBAwODmJ3dxeLi4sghMDpdGJxcZFTUFk9q1qt&#10;5udQaeCKEMI7W9y9exehUAiBQAA7OztIJBLk+fPnPIvN1OGZ2FW548wEu1dOTk4Qi8WYqCSVSCTU&#10;5XLx5//Q0FBWHWqlIITw+Z2bm+PJII/Hg3g8DoVCgUgkwgU6q3E6U2G32zE2NoYvv/wSarWa13z6&#10;/X6o1Wr4fD6YzWZcunQJKpWq6ncCkHw2XLt2DYeHhwgGg7DZbNjc3ASQoXbLUtrtL5QQSx0go3GU&#10;AoVCwdXzGERRpFKpNK0ANtNGsc+LXSCZTJaWphcEAXV1dVkqnYXSzOXYI4RkOXoSiaQse6ymplQ5&#10;e6lUmuWEUEqpVCotm0ZUzlgFQcipTMqudeZx2b/M4zLV4VKpW2xznLpZU6vVWRnPYteUnUspN3lm&#10;hjzfOiqEVDZAMbAHLoC0nnGsB2lqNqXYg6LQNc38LYu8ZdoFkus482XOKO25wOqaS72ur5PDmYpQ&#10;KIS1tTUeuWQo9wHO1qPb7eaZyHwUI+a8pQriVLJhZteO1VC3tbXxGudMMLqs2+1O22xXOs6zszMs&#10;Li7CZrPl3BCzbAoTuajUHrPJeh63t7ejo6Mj693FNAlqNT6v14tnz57BYrGgvr4+55yyea9UqZqd&#10;I5sf1oevo6OD0/YywcT/2NqpZM2mzgulFAsLC+js7ER7e/t3/j4mhNC2tjbU19djf38fPT09aGtr&#10;q8pRSZ03lhV0uVzw+/1wOBwIhUJEEAQ0NTVBpVJha2sLjY2NnEVSrkJpLrB6w729PTidTgwODsJm&#10;s0GhUGBpaQn19fXo7e3lPbOrBSHJEpErV65gamoKHR0dGB0dhdVqxdzcHM7OzjA4OAiZTFYze6x9&#10;lUKhQEtLC6cuM6doZWUFsVgMY2NjNWEjMdjtdly6dAmTk5O8Z/Gnn35KPvzwQ6ysrMDtdqfVMNYC&#10;crkcV69ehd/vR319PQYGBsje3h4XMQoEAhgfH69qnJnXRafT4fr16/D7/ZyNyMqo1tfXa+5gM90V&#10;l8uFo6MjLtpICKFdXV0IBAI4OjrC4OAgZw3Wym5/fz92d3fh9/vR09OD+fl5IpVKyS/90i/h2bNn&#10;CIfDGBkZqek11Wq1eOeddxCLxdDd3Q2HwwGlUgmbzYb19XXs7OxgdHS0pkE8ViYHJJ1uu93OOmaQ&#10;uro6PH/+HHV1dTUrywO+zaS/++67nL33z//8zyCEoOR0Sa6HBqUUJpMJdrsdy8vLOUUOql0k+ZwV&#10;hUKBzs5OeL3eqmgGhWym2mM0g0QikbYJOi9QmqwNvXPnDqanp7kUeypqNbeZkMvlXDlvf3+/5nZz&#10;QRRFDA4OoqWlBZ999hlXIa6l3VwOL2sxsbm5mZMOVCsqa+rxGPeetYDI/HutrmvqcVgkXqVS5awH&#10;q9Zuvt8LgoCJiQlIJBI8ePAgp903AfF4HOvr63wjL5PJoNPp4PP5ytpQSqVSGAwGnJ2dIRqNYnt7&#10;G4uLi7zeOBWsvonV6gNJhe9oNFqWtL8oitDr9YjH4wiFQnA6nXj8+DHq6uqyAmhM2IipDrJ2MT6f&#10;ryyRG7ZRDAQCiEQi2N7exszMDG7evJn1wnW5XHwTQEhSJp8QkhUUKQaVSgWJRIJAIMBFcvR6fVpg&#10;jmWlmIiHIAgwGo3w+XxlZSRZC4tgMIhoNIqtrS3Mz8/n1FGgNNkiZ3V1lbfIMRgMCIfDZQlAsRY3&#10;kUgE4XCY981+7733sqjblCaFdmZnZ/mz1mw2IxwOlzWviUQCFouFK3J6PB48evQIdXV1VdVkvQww&#10;4b/bt2/D5XJBq9VWvdnLfJ4ZDAZ8+OGHPJj3+eefUwCw2+1kYmICLpeL30O1hFKpxLvvvsvbOwmC&#10;kCbSUk2ZUS6wrGBXVxf0ej1kMhnMZjN6enoQDofT1l+l75rM92lbWxtaWlogkUi4qqbBYMDt27e5&#10;wmdTU1PV/W9TIZPJuOChVquFTCYjMpmMMnGgcDhc9dzm2pfpdDr88Ic/ZMkIenZ2huHhYfT19cHv&#10;99d8nMxp+NGPfgSVSgWVSgVKKbq6unB0dIT6+vqat1ZiDhlbs3Nzc5yR2draipOTE9TX11dNic+E&#10;Xq/npT4KhQJKpZISQmhvby/6+voQjUZzMmTKQa69oMlkwm/91m+ljcdgMGBsbAyDg4MlswULJTMy&#10;7arValy7di3tu2z9spZFpWbPc+2nc4GQZL1s5vFKXq35BsbStAqFImf2pNrNJSHZapGstiGfMFG1&#10;XOVcv5VIJBgYGOAFyqX8plJbDHK5HHa7nd/4tbBX7BiMBnTp0iU0NTXldLJrPbcMer0edrs953dq&#10;Nd5UsOBJqjBR5vereaDnc8YcDkeail0pvyvXbub9IggC2tvbCwoT1Xp+2WcGgyHvRrTaOf6ugAnF&#10;vFAjhs1m49mFUsHozQ6Hg0cfo9EopqencXBwkLVemIjIyckJp4I7HI6yNz+UUlit1jTRB9aeKdNx&#10;Pj09xczMDHc0Gxoa4HA4ylY7lEgk6O3thc1mA5DMGs/NzWFraystQJGqOAuAzw8TbCgHRqMRfX19&#10;vG/f2tpamrAFkBTXSlGVRl1dHQYGBvJSkAuNr6+vj2cdI5EI5ubmeB1eKkKhEBYXF+H1ekEphV6v&#10;h8PhKFrrmwlRFNHW1sapWqIoclXuTNYBm29GxdRqtRXVrLM6yVShtdXVVU7l/a6DOYWtra05s9Ll&#10;PqNzvUP0ej10Ol3ac45SShUKBZqbm9HY2FjyhrqcZ7ROp4PRaOR25XI5Wlpa8mbCc6GcZ7NCoYDJ&#10;ZEp7v7AgXKbYYL55Za32Srm3mRporr2a2Wwuq29xvv1FrnNVKBS8LEEURf5HNtZS56ycsRJCssYq&#10;CALv45zr+ZQv+F3Ota+vr+eOFyEEKpUK7e3t0Ov1Jd8r5awhrVYLg8GQdWytVsvtZqLacbJ7lAVp&#10;UiGVSrmafzG7hCTFfcoZb677Pt9x8iW8CjHvytlH52JO5rLJ/C+TyZR3f1OK3ap3fYwTXQs6RTko&#10;lR5bLgpdnEI2zwPnNcZiSF1w52Wn3Dk+r2ta7NjnOc+1PnaxMbJI1cu+V1PPIddnr+p8agUm2rK3&#10;t8eDNz09PRVlfkRR5C0TWBbm5OSEixil4uDggGexWRbHbrdXFBlm7XpYFjAej6e1EQK+pfju7e3x&#10;F2RfX1/FrRPq6uowODjIaeVerxcrKys880ZpsoaLsWoISdaXp6p5loPUlguEJJUyV1ZWuFAIpcl2&#10;Y9vb2zzr2d3dXZH+AaVJxfjBwUFe8396eoqlpaWsZuyHh4fcQSQk2T+xubm57OvINgUjIyN87YXD&#10;YTx79iyrvQyzydZOS0tLRdkTSilvf8XWTiKR4EGR1x25rrvFYkFXV9e5BfFygd0vvb29ebOztQzi&#10;UZqsgWWtX3Ld34VaSBVCvo28QqHA5cuX09rG1cJeMbDnQr6yr1oHR9l7+MqVK3A4HDnHVG0LPiB7&#10;ngVB4AG/fIHiWtqjlHJKeb7gXS2uZ65jpFLZzyNxk2mX0mQt9dWrV9HV1VXT+yWXvVSMjIxgbGws&#10;a51Wm4QDcq99Fly/ceNGznK7Uu1WfVe9Ktrcm0LXy4dXuSF/0+f2Ai8Pr7tjWQyMvshU3AhJKkkW&#10;2pzmA3tgSyQSdHZ2pm0SFhcX03owh0IhLC8v4/T0lNMtmap2ufWebDPU0NDAa7OApDDPs2fPEI/H&#10;CZB0glPFaSwWS0VZQQaJRMIzdalZM6aaGY1Gsbi4CKfTCUop7wVbTME11xgZjEYjuru7+Tm7XC4s&#10;LS0hEonA7XZjYWGBO/lGoxGDg4MV08tYqQZrnyGKIp4/f84FF4Bvr2OqkMfQ0FDZ2Ws2RkqTjdAd&#10;DgekUikEQeDCFiz7GQ6H01omqNVqDA4OVmSTrR+z2czXAiFJWf3p6emqxZNeJfK9B61WK/r7+3PW&#10;MJ4nk6O+vh79/f0F12Mt2VdarRaXLl2qOSWY2cyERCJBc3MzjEZjSZmmSmzmcpAYqy1XrVutHJVc&#10;x7TZbGU/yyoFYz8NDAwwFdmc51Up8l2vpqamivuAVgOr1Yrh4eGXGiB60V2i5qKeDPnOWavV8t6j&#10;qShEx60WCoUCRqMxZ1eSUq9z1U/Jl7Ggap0Jq8Tey8ardABf1TU9T1vfhWv6fcSbHshgqrSMFmsw&#10;GOBwODgtqZzxp74stFotJiYmeNbN5/Ph6dOnCAQCBAA5PDwk6+vrTAGZZ67KjZin1m1IpVIMDAxw&#10;2iajvG5vbyMcDpPZ2VkcHR2BEJKW3a10g8bGyXoPE5IUz5ifn4fL5cL+/j7vHck2a+3t7WVnPVPv&#10;fZlMho6ODnR1dXFxs/n5ea40y/pNy2Qy9Pf3l0WJzBwbo3SOjo7y63h2dob5+XlWy0mOj4+xtraG&#10;eDzOFcstFktFWU9mUyaTYWRkhGd4WS/Lk5MTUEoJy5iz7G5LSwtsNltFNtlYmcgNy1oxld/Dw0Py&#10;Jj578zFIzmusmXX85z2nmUyZl3UNU22dV8aqmP1C/7+WdlLHed7zmzpvhdhPtZ7fYmyr87qezNnO&#10;R1U9L3YC6w6Qjwp8HjZfpj0GJoJaDeX5tch8ngdFoFx73ye8qmt6nra+79f0AucD1kw9Go3y1jup&#10;mbxKQUhSIIo5SaIoYm9vDwcHBzQWi9G1tTXq8/m4w9vV1VUTZTyj0cipfZRS+P1+LC4u0vX1dbq0&#10;tIRYLAZKKc/uVjpOdj8y5c+Ojg5IpVKIoojj42Osrq7yzC6j5PX391fdLxhIijr09/fzhvGnp6fY&#10;3NzMyuqy7FY1YM4dy4RTSrGzs4OTkxPCegUy2q/JZEJfX19NhDwY5VehUICQpOLu/Pw8/H4/ZdRm&#10;+qK+tL+/v+z60kwQQnjghWVQg8EgVlZWaDU9pb+LeBOd6e8CvkvlIOeNV1n+coHXEy/bwcxns1YZ&#10;1YvMZ4n2vk+4yHxeoBK87Pv0uwBBEKDX6yGVSiGXy9Hd3V2VymfqfKlUKgwPD8NisfBaPlaXxDKc&#10;hCTVkxm1sxbjYdLvgiDAZDKhra0NSqWS02zkcjlGRkbKbt+Ub5xKpZJL96tUKt4TkLVeYo54T09P&#10;TfojS6VStLe3o6enBxKJBE1NTbxvL4uYDw0N5a0BK3d8KpUKQ0NDsNlskEqlaGtrg1arpUB6fYzD&#10;4chbj1WuTVbH1tHRwelvra2tkMlkaGho4Neyr6+vqmBJqk1CCDo7O7lYksPhwNDQ0BshKHaBC9QS&#10;r+K9+Ka/ixleZRDjPG2fBxW9EpvMbrW2q+5Mf1HzeT64qPm8wOuGShgKr3tWWqVS4Uc/+hG2t7dx&#10;cnKC9vZ2SCSSLEXTUpE5F42NjfjBD37AnYYHDx5AJpPhzp07sNvt2N7erkiltJBdrVaLGzduoL29&#10;Hc3NzTg5OSGxWAxdXV3Y3NzEyckJF/2p9DmVOU6LxYL3338fiUQCDQ0NkMvlaG5uRn9/P1ZWVtDa&#10;2ppT3KAce6k2NRoNrl+/js7OTrS0tECtVmNgYADPnz/H0dFR1VnPTJqbxWLBO++8g0gkApvNhq++&#10;+gpSqZTevn0bCoUCm5ubGBgYqCp7nTmnWq0Wd+7cgcPhQEtLC9bX16FUKjE+Pg6LxYLt7W3Y7faq&#10;WkNk2lSpVLh+/TqGhoZgNpvx7NmzC+fzAhe4wBuPV7GXeVV7p1qIf1XtfH6fqBLfF1zM7QUqQSWZ&#10;z9c9K83qH7u7u/OqNBb7faHaKkblzXzQs/pA5uyWYzfTJpCdwWJ9GgkhcDqdFEiKDPT29vI+tZWM&#10;kyG1fg1IZuosFkvaZ6mtISqxl2orc24JIaivr0ddXR0/tlqtxvDwMAYGBsquK811HVPPgV3HzHOT&#10;yWTo6upCW1tbzrYR1dgkhKCxsRENDQ1pmwVCkj09WWuRSmwy5KrLMxgMOVsxvG542XVqrwov+xn8&#10;KmrUXqXdfHiTHJXv0jv8Tbs/GV4Fsyzf/fKdyHxe4AIXuMD3HYSQLOpirgc0pUl1RZYdZYIIhR7k&#10;+V6mTFwmE/mOxZTpEolE0ZqjfE5JqeNMPb94PM5tFjrPfPYyx1jIHnMkS8k85xojo/qmopCwAqvH&#10;zeXElzI+9nnmGPPZBJKBh0QiUbLNfHYzx1nI2VKpVIjH41l9X/PhTdgAFqKcvUl42RmbfPZeBoXw&#10;VdjNhzdpHb0J93u1eN0D6aWiVuO84MNc4AIXuMBLhM1mw7vvvgur1ZrXQanly5zSZC/Ga9euob+/&#10;/6W8JCmlMBqNeOutt9DW1vZSMg4SiQTDw8MYGRnJ2QajlmBiPW+99Rba29uz/n5eyoYKhQK3b99G&#10;b2/vS5lTtnbefvtt9Pf35/zOm7rx/C7VsJ/nPZsvSPYy7bHPzxOvym6+83jZ2eZ8yq+1On6uz15V&#10;bev3pab2dXZ4LzKfF7jABS7wksBouiaTqSaqpqXalEqlaGxsLPidWjoRzKbJZMLu7m7Njpt6/EwI&#10;goC6ujre3zLXbyoZY67fEUIgl8thtVq5Im+u71SKfDalUimsVitCoVBOm9XazXUsJqrlcrlqdtwL&#10;lIfvSnbyvG2+CryKcX4frucFzhevq9PJcOF8XuACF7jAOSDXC78QRTL1d9XazUQqRbPWDku+cRaL&#10;ylZqsxo6ZCUv7GL2zmtOK7FZDSqZ1+/bhvZNzHx+F+wxm68Cr2qcb/r1vMDLwev6DH4jabev68W4&#10;wAVeZ9Qqq3SB88V3ZRNy3rTYl4V8tl6FGMTLxnfhHC5wgQtc4AKvF6p2Pl/GxrHcqHK1UeHv+2b4&#10;VV3TWn4/87e1zrKcF9406lGx+/QiInuBC1zgAhe4wAUu8P1BxbTbTPpPqcp+tUIxB7OWG1p2rPPI&#10;0lCabGouk8nSji2KIpfel0gkkMlkaXVMuVQZK0Gx8ZyHOhwbTypEUeQqmnK5PIueKJFIKp77as63&#10;0t8WOtdC66gW6zZfsKaQzWqdQFaPJpfL0+ywdSqRSKBQKLJUSDPX/fcB3weBi1eF7wtV8AIXuMAF&#10;LvD9QS4NgJehEH1e4M4npVQ8ODg4k8vlkswviaIIg8GA1tbWrAPo9Xq43W40NTXBaDTyz9nEJBIJ&#10;bG9vZ/1OFEXqdrsDlNKE3+8Pb25uejK/QymF3+9Hc3NzlpOrVqsRCAQgk8nQ0tKSZhdI9qTb29vL&#10;6aApFAqpKIo0Fotl6fEHg0EYjUbu7DB7UqkU4XAY8XgcNpuNb6KZPY1Gg6OjI3i93ix7ABCPx8VI&#10;JBIXRTFrtQiCAIfDkfUbuVyOnZ0dGI1GDAwMZP1dIpFgcXExp72joyMfpTTh8/lC+eaWjUUUxbSx&#10;KpVKnJ2dQaFQoLW1lc8hIQSiKEKn02F/fz9nmwen0xnw+/3B2dnZozzzALPZnLOxuUQiwcHBAbq7&#10;u7OcFEII/H4/Zmdnc4738PDwTKlUyjY3N7NOKpFIQCKR8H6JqWPVarXweDwwGo1ZN7JUKkU0Gs25&#10;fl+cr/Di+Fkycl6vFw0NDVCr1XyNMCc6HA5DEISc95NSqYTX68Xm5mbW34LBYCwcDkei0Wh0Z2fH&#10;K5VKsxZ3JBKBwWDIul/YNQyFQmhubkYsFgPw7X2qUChwdnaW124wGAyHQqHw0tKSU6lUZgWtotFo&#10;zusGALFYDPF4HMPDwzmDVKenpwgGg1m/E0WR+nw+f9YfXnN8HwQuXhW+L0yFC5w/8olavYprfp73&#10;bz5xq5dpj31+nqjU7nlt8GuRPCgHueryC2kSVHNs9tl38V6p1fXMnL/zXEdMrbjQMdh3Uveb1Y41&#10;V+A6878zbRQ7Twa2iaRnZ2dzv/mbv/k/CoKQ7VHkMMqQOuE5NpYEQN6ziEajZ6FQaPWP//iPf/Jn&#10;f/Znxnzfy2OXH7tcyXm9Xm+ORCLBSCSSvePNY7eYvUI2CSEkFosFgsHgMQrMRy1BKRVjsdjun//5&#10;n//vf/VXf1WX52uF7hZawt9z2Y2fnZ1t/uu//uv/U+q51gKCIMhUKlWDRCLJKyFabH2Wu44UCoVa&#10;FMV4LBbL2/yuXJuF7hlKqejz+bYppfGbN29O5j2xGtsFQAOBwEE4HN7/4osv/o7kn5R8n1e0lgAg&#10;Fou5AcQL/PYCrynedMftTR8f8GaPURTFtH6qDGzDxf5eqw18pt3U1hipG7pcdpkjU4ltdrzUwGHq&#10;plMUxawNZTVZF5aUyBwDs59r/OzzajfwuexmjjUVtcgusfnL93mu88m17kpF6trMtJf690wnoppW&#10;LOx6Za5ZZiffmq22/UuucQLp1zTTLkuiVApCCGd0pTp6qZ+x76SeD/ttJZBKpaivr09zeNn4lEol&#10;pFIpLBZL1jWtr6/P6sudMRYiCELOkyKEQKvVwmKxpI0lkUjAYDBw1f5MVqJUKoVSqSw+ppQTPfX5&#10;fFsGg6E73+ayGFUwT8Qh72wrFAqDKIoDfr9/WqFQvCUIQs5ZKmCXFLCbFz6f7xQALbCJzmm3UnsA&#10;oFQqjTqdrqmYzVSIokji8Tj7Pn3RQqDkJ5IoiqMNDQ12nU6nK/U3lFISjUZJLBajhBDI5XIik8no&#10;i4dwUduUUrqxsWE6ODh4YLVarwqCFnRZ9gAAIABJREFUUCq1m8TjcYiiyOaYvqAdlzzeeDwejcVi&#10;4bwG8izrSmnV0Wg09OJ3eX9UzGae6Ge++0+i0+laz87O1j0ez4rRaOwhhOQ+QGVjzetUarVaGwCh&#10;rq6us6enZ7jU65JIJEgsFiOxWIwCSZoto5CXcgxRFOnq6urc/v7+P5di73XABe02ifM4n+8S7fa7&#10;Nt/ngdd9jIlEQgyFQlnBrXg8jr6+vpzticxmM/R6PW7duoVoNJq1sVUqlQiFQjmfwaksmVx2E4kE&#10;bDYb3n777bS5FUURRqMRdXV1uHbtGsLhcNZG3mw2IxKJlPUOo5TCarXirbfeytq4ajQaKJVKDA8P&#10;o729Peu3VqsVkUgE8Xju2GA4HM5ierHn0PXr1xGPx7PYZRqNBq2trdDpdNxBYONRqVQIBAKIRrNj&#10;vYFAICq++EE4HI7n2lBrtVpcv3497ZoxNlJdXR0kEgn0en1WRouxokKhUJbdFwy6uMfjCUWj0Swv&#10;iFKKiYkJzjRKnWOtVguZTIZ33303yzmRyWQIhUI5HStRFGkgEIjmWj9sniYmJhAOp2+FCCEwGAy8&#10;b2/mOLVaLURRzDnOQkgkEnA4HJyhmDp2s9kMrVaLGzdu5LxX6urqss4zdZwASCwWS+S7R4eGhrIY&#10;ZJRSNDQ0QKfT4datW4jFYln3hFqtzmk3Ho+LhBBhb2/v6KOPPprPtY4Ycy2Vvcecz+npaYRCIeTa&#10;cp+dneHf//3f8zmDZG9v79Tr9eZMiDGmIpvf1Hn+l3/5FxBCEIvFstbR4eEhFhYW8j4TdnZ21v/2&#10;b//2S5PJpM/190QikXWfAoDT6cSjR4/wYs+eZhMAfv7zn+fN7E9NTS1TSuOpjoEwMTHxW3/3d3/3&#10;P8vl8qJ8gEQiAa/Xi/39fXJ0dEQTiQTUajVaW1uJ2WymSqWyJFrBP/zDPzz5wz/8w//hk08++X/N&#10;ZrOq2PdFUUQwGMT+/j45PDyk4XAYCoUCjY2NxGazUY1GU9DTLxeiKCISicDlcpGtrS0aDAYhCAJM&#10;JhMsFgvMZnNO+mkOkFw0yVyIRqNYX18nW1tb1Ol0Ih6PQ6FQwGKxoKuri9hsNiqVFvfpTk5OAjqd&#10;TlFXV1d0XimlcDqdmJubw+7uLoLBIH9YtbS0YHBwEAaDoeiLLR6Pi3/6p3/67//0T/9EPvroo/+r&#10;sbFRW8y23+8na2tr2NzcpF6vF6IoQqVSoampCT09PcRisdBSrumLG1QsxamJxWI4OzvD7u4ucblc&#10;NB6PQ6vVwmazEbPZTFUqVc1pMeFwGG63m+zt7cHtdlNCCIxGI5qbm2EymbLqenPB4/GEf/zjH/9V&#10;JBKJ/OxnP/tftVpt0cUXjUbhcrlweHhITk5OKJCky9vtdlJfX09VqqLLAwDwk5/85B8NBoPupz/9&#10;6a8X+y6lFCcnJ1hYWMD29jan1Wq1WrS2tsLhcKC+vr7oeKPRaOInP/nJP/3N3/zNG+N8XuACF3j1&#10;8Pl8z3/nd37nf1MqlXmDs4XYMOUyoADA6/UeBgKB1d/+7d/+XxQKhfpl2X0RpKT5Asi1tieKohiP&#10;xyNinhRTLspnNUgkErFAIPD8T/7kT/6Pv/iLv2io2YFLwNHR0dLHH3/8ESGkdhvPwqAAiFKpzK5d&#10;Yl8ocs3KZXm9+DsplICo9RqKxWKRw8PDx7/6q7/6P8lksryptFrapZTS09PTzUAgsP3pp5/+LI/J&#10;ahZuzhMihJBoNHpKKQ0BKGcd5TqXkiOClNLwX/7lX/5rmTZz2S0nCpkAEE3zYORyuaypqUmr0WgK&#10;bmjj8ThWV1fx4MEDuFwuHvkihGB/fx89PT24c+cOjEZj0QVtNBo1ANDU1KS1Wq0FHRVKKQ4PD/H0&#10;6VMsLS2lRcC2t7dxfHyMmzdvptUpVgNKKQKBAL7++mssLCwgGAzyxby7uwutVos7d+5gaGioZg3j&#10;w+EwpqamMDU1lVYHF4vFEAgE4PF4oNPp0NvbW9TpFUWRyuVyicFgKHhyoiji+PgY33zzDXZ2dtJ4&#10;40dHR3C5XPD5fHj77bfR1NRU0GYkEknIZDKpIAgSs9msKXZNvV4vHj9+jIWFBR4dBJJRIr/fj0Ag&#10;gJs3b6K3t7dmQYVYLIa1tTVMTk7i8PCQR3YAYGdnB/39/bh27RoaGmr3DgsEAnj8+DGmp6fh9/s5&#10;FWRvbw87Ozu4fPkyRkZGckbMUqFWq+VyuVxOKaXNzc26Ytc2GAxidnYW9+/fRyAQ4GMlhGBnZwfD&#10;w8O4fv06NBpN0XtVpVIpZTJZ0fVEKcXBwQHu3buXtZ7C4TA8Hg/Ozs5w584dXoebD2w9FTyxC1zg&#10;AhcoE5TSo4ODg/8SBMGIMjaUL5guhFLK2FN5nbo8diP7+/sfCYJgRhmbvheb/9T/pihx00cIkUgk&#10;Ek0ikfCVeq6p9l78/5LYTwx2u/0ts9mcnTouYk8URfqCtsjmtqTfNzc3dweDQb/NZmsVStwAMpvx&#10;eJwCgFQqLeZjZeHo6Gg5FouF7XZ7tnBHfruglBKWGZZIJAQofbCJRCKxsbHxKBQK7ZVhM239oMx1&#10;+6Ikj4iimLfMqJjNMtcsEUUxsLu7+x+CIOQrHcv789TjoIyxvrAbttvt77e3t3eXalAQBBKPxynb&#10;76TSUUsxHQgEAl6v97Svr68fJT6PEokEQqEQYftJhUJBM0Ufi2FmZuaJw+EYlcvlJWXRKKWIRCKI&#10;RqOEUgqpVAqFQlFSQozB6XQ6y97UiaKIxcVFfPzxxzw7xv4xZ21mZgbhcBgffPAB6uvryzWREywz&#10;98knn3ABmNQ6h0QigbW1Nbjdbvzwhz9Ee3t71ZE1v9+PL774As+ePePOgiAIfCGdnZ3hv/7rvxAI&#10;BHDr1q2qnSNRFLGysoIHDx4gEAhkURQA4PT0FJ9++ikUCgW6u0u+LwrC4/Hgiy++wObmZpagAiEE&#10;iUQCKysrkMvl+MVf/EWUmikrhlgshocPH2Jubi6nwBClFPv7+/jss884HadaJBIJLC4u4ssvv4Tb&#10;7eYPCYZgMIjp6Wmcnp7i13/914s6g6UgHA7j7t27ePLkCV9HqTY9Hg++/vpruN1u/OAHP4BcLq/a&#10;JpDMeD58+BAPHjzg1JNUuz6fDw8fPkQoFMI777xTk7ECyTX61VdfFVxP6+vrkEgk+PDDD2v2jLjA&#10;BS5wgXLQ3d39Wz/72c/+pBSGTjwex8HBAXZ2dnB8fIxEIgG9Xo/m5mZOFS0Fv/u7v/t/379//5//&#10;/u///v8bHR21Fft+IpGA0+nExsYGnE4nYrEY1Go1mpub0dnZSbRaLS221xEEgQiCIMTj8WweZwYo&#10;pTg9PcX29jZ2d3cRi8U4E6mlpQUmk6mkvVVDQ4MmlzhdJkRRhNPp5CyZUCgEmUwGq9WK/v5+tLa2&#10;otSN7T/+4z9O/8Zv/MaISqUq+gO/34+FhQVsbGzA7XYDAEwmE7q7u9Hd3V3y9RwZGTm4fv36xF//&#10;9V//t1K+7/P5yMrKClZXVynbg1gsFrS1tcHhcBCFQlH0egYCgdgnn3yyNDY2Zi+FURcKhcjOzg52&#10;dnao1+sFIQQNDQ1obm6GzWYrKXnCKKi5RDMzIYoiDg4OyPb2Nj06OkIikeB7OLvdTvR6fUmO4B/9&#10;0R/944MHD+599NFH/6dKpSrqHMViMRweHmJ7extOp5PXJ1qt1rLu0d/7vd/76w8++ODaH/zBH3zA&#10;AgOFcHJygqWlJWxsbMDv90MikcBisaC9vR09PT1Qq/OSHDjm5+eP/+M//mP293//99+VyWQFrylL&#10;AM7Pz2N/fx/RaBSCIECv18Nms2FiYgL19fUl3ac//vGP//6nP/3pb5hMpqIb+5OTE8zNzeH58+fw&#10;+XyglPLaz0uXLqGjo6Ok/etnn322Vrbz6fF4MDk5yR1Phkyu8dbWFlZXVzExMVETekU0GsXS0hJ2&#10;d3ezbDIIggCv14unT5/CarWWVPSaD5RSbG5uYmVlJUtBiv0v41k/e/YMvb29RbOCxRCJRLCyspLl&#10;eGbC6/ViZWUFHR0dVTu8zMHb2dkpmi3e2dmB0+msiRNIKYXH48H8/Hxa5jEX3G43NjY20NzcXPJL&#10;KB8CgQAWFhbg8XhyRqWY07u3t4f19XUMDQ1VNceUUhwfH2N5eTmt8D3TZiwWw+rqKoaGhtDW1lb1&#10;PcNYAvPz82k1D5l2WcCjvb0dw8PDVdlkx2cbtELriZ3f3t4e6urqakrBusAFLnCBUiCVSuUtLS1G&#10;m81WcFcaDofx+PFjPHv2DD6fj9c5nZycwOv1wufz4d1330VTU1PRZ5lSqVQSQiRWq9XQ2dlZMKMT&#10;jUYxMzODmZkZuN1ubjcSicDn8yEYDOLmzZs1CbYD325qZ2dnuaObao8xVtra2qp+FwPgge2vvvoK&#10;p6enaaI4TqcT6+vruHHjBi5dulTSppZSSos5R+yd/Nlnn2F9fZ2L4hBCcHx8jLW1NSwvL+MXfuEX&#10;SmLvAaASiUQo5jBQSuF2u/Fv//Zv2N3dRSKRIMyu2+3G8+fPsb+/jzt37hCTyVTQoEQiITqdTtnR&#10;0VFXyC6lFD6fD5988gk2NzcRiUTS2HsulwsAcO3atZoFnyORCGZmZrifwPY90WgUfr8fHo8H77zz&#10;Dmw2W9G51Wg0KplMpmhvb68rxsgMhUJ49OhR1j3qdDrh9XoRCARw+/btkuwqlUplIpEQRVGkhZxP&#10;Sim2t7fx6aefYn9/P4s1uLCwgOHhYbz11lvQ63OWVXKIolh07QJJB/vJkyd4+PAh/H5/2p7O7/fj&#10;8PAQR0dHeOedd9DW1lbscABQ0j1zcHCAjz/+GAcHB2nJomAwCLfbjYODA1y+fBk3b94siZVZNjfV&#10;5/PxjFEhRCIRHB8fV61mxRCPx+F0Oosejz20chWllwNRFHFycoJIJFL0u36/n0fOqkEikUAgECjp&#10;u4y6WQsw0YBi1zQWi5U0H6UiFovlFWZIBaUUwWCw6rXERAM8Hk9RGkQsFsPR0VFeMYVSIYoiPB4P&#10;/H5/0XGGQqG0F3A1oJTC5XKVZDccDsPpdNZMPKSc9RQOh1970ZILXOACby5isRgWFhbw4MEDeDwe&#10;rkT6giKKSCSCtbU13L9/Hx5PVlezisECg9988w1OTk7S7FJKEYvFsLGxgS+++KImdlkg+u7duzyb&#10;kjrOWCyG3d1d3Lt3D3t7e1U/tyml2NnZ4eNLfe+xd4fP58PXX3+N9fX1mu13gsEg7t27h9XV1Syx&#10;FBYIXllZwb1790rej5WCQCCAu3fvYnNzM6tVH5Dc/83Pz+PBgwd5RXjKRSgUwv3797G0tIRQKMQd&#10;bcYW9Pv9ePLkCSYnJ6veMwPJa8rW7NnZGR8nW0PhcBibm5v48ssvueNbCyQSCSwtLeW9R8PhMFZX&#10;V/H48eOaXlOv14vPP/+c3w+Ze554PI7Z2Vk8fvy4Zuv38PAQk5OTPPOYCVEUsb29jUePHtXkmgLJ&#10;Pd3jx49Z0CTndwKBAB49elTys6Fs5zOVYpsP7CLUUviH2S7lO7XqxVVsnAxMYrlaCIJQcrZWo9HU&#10;TBBHoVBAJpMVdXoUCkXNKLeEEMYVLzrHhCQVBGsx3lI5+Jmc/WrslXqMWq2j1OMVW8Psfqml3VLX&#10;k0wmK6nW9AIXuMAFXhU8Hg+mpqaKqoA+f/4ca2trNQu4h0IhTE1N5e0dDnybeVlZWak6UBqJRLCw&#10;sICDg4OC74y9vT0sLy/XJDA7Pz+P4+PjvN8hhCAQCODZs2c5e0GXC+bwrq6uFv3u0tJS0bkoB7u7&#10;u1hYWCj4nUQigeXl5Zo490CSrfbs2bOCazIajeLZs2cFr0OpCAaDePLkCRi1NxNsP7KxscHZYLWA&#10;3+/H3NxcQaedUoqtra2azS2lFMvLy9ja2ir4vVgshpmZmYL3cakQRRE7OztFg02UUqyvr+Ps7Kxq&#10;m0ByfnP1gM9EMBjkbIJiKHvHaTQaS6KXajQatLS01GxTK5fLYbfbi6ZzCSFoa2urinILJDfuzc3N&#10;RakIlFLU1dXBYrFUZQ9Ibtp7e3uhUqny3hyUUuj1+poJ8BBCYLfb0dnZWdRJ6ejoqKkIj9FoRH9/&#10;f9FxGI3GmlCMCSHQaDSwWCwFj8V47LWgFrHaCtajqZBNnU4Hq9VaMyfbYrGgrq5wnT6lFFqttqjw&#10;Tzl2bTYbOjo6Cn5PEAS0tLSgubn5e+d8vuzxptblv+l4FXN7gTcbgUAAPp+v6PeYqngtGSSlZjQP&#10;Dw+r3sjH43G43e6i5x+Px3FyclK180kpzaIN5oIgCPB4PDXL4jAqaDFEo9Gy244UAmsTUwoTKV9W&#10;q1x4vd6S2GVMzLJam+weKGYvHo/zuulaIBwO4+zsrCR2WS1YikDp6xf49trX4pqmtlzJB6atUatn&#10;Ua5ev/mQKhxaCGXvcnU6HSYmJtDQ0JD3QkulUvT19dWsDgFIZkl6e3vR3d2d1yEghMBqtWJ0dLTU&#10;9id5wZyy4eHhgrUGBoMBV65cKcrnLgWCIKC7uxujo6NQqVRZc0cIgV6vx/Xr19HS0lKzudXpdLhx&#10;4wY6Oztzzq1cLkdfXx8uX75cMzEcIHlNr169iq6urpx2CSEwmUy4du1aSTz9UqBSqTA0NFSwNkcu&#10;l6O7uxt2u71qR5AQgvr6egwPDxcsOtfr9RgcHCxZzKEUuyaTCWNjYwUDKEqlEiMjI7DZiupelAy9&#10;Xo8bN26go6Mj6z4khEAul6OzsxMTExO8r9qbjFTnL/XapjakrrVzyChH7L8zPzsPZI4llcqW72+1&#10;wMsaX+qxCwUHz8tmNd8pBYztIZFIIJVK0/6bMSSkUmnWvzfdARcEARKJpCQnqVylyUJg7KBSvqdU&#10;KmvC0ilmj927CoWiJuMssY4TKpWqZkw6uVxe9Hqy91StuhiUahdI7otqcT0BQCKRpIlkFvpeLdYu&#10;W0Olstlqfa8UsyuVSmu6h2Ut+YrZValUkMlkNZnfurq6omMQRRH19fU1YyoqlUoYDIaS1pHFYilp&#10;nGWldZjHbbPZ8N577+HRo0e8NgD4toltT08Prly5Arlcjlgsxm+ASiGKIlgf0Vu3bkGj0WB+fj6t&#10;Xkwul6Orqwvj4+MwGo1cZKWSzBWzJ5VKcenSJYiiiKWlpbSooFQqRX19Pa5du4aenh4kEgkkEomK&#10;xiqKIgKBABdx6u7uBiEEq6urODk5AZCc26amJvT398Nut8Pr9eLs7AwajQZqtbqiRc3aXrDo05Ur&#10;V6BWq7G2tsavqUajQW9vL3p7e5FIJLC/vw+5XI66urqKs4LxeBxer5dHZsbHx6HVarGyssLb2Uil&#10;UlitVgwODqK5uRmnp6cQBAFarbbiG4qtX7vdjtu3b2NychI7Ozs8UiMIAnQ6Hfr7+zE6OgqJRIJY&#10;LMY3H+WCUsqjw0zMZ25uLq2+RSKRwGQyYXR0FP39/byWp5pNXapdh8MBQRAwOTkJl8vFr7UgCKir&#10;q8Pg4CDGxsb4WKu5V0OhEL+uQHI9GQwGrKyscDqMSqXi64kQgoODAygUChgMhqoDRq8CiURCjEQi&#10;WeFbURShUCjQ3NycRgWilMJkMkEqlcJkMqU1hWcZd5lMljdCTos8/aVSKYxGY1ZEWaFQQKFQQKPR&#10;wGw2pzmAoigWpT/nGyezabVaYTQa0z5n17S+vj4rWCaVSqFUKhGNRnNGvwVBIPmENAgh0Ol0fByp&#10;x1Sr1XxuM+fQYDBUtLalUinq6urSNtyUUhiNRshkMuh0uqygkUwmq2rjKpFIeHN7BrYJZ3T1zABw&#10;PB4v6V0QiUTiuZq2S6VS9Pf380AUK5+RSqXQaDQ5A4CiKMJqtSIej+fMEsVisUSxNftdh9FohNVq&#10;LZiFFEURBoOhZgwSAFCr1bDb7Tg9PS0Y7JDJZDVh6SgUCtjtdqyurqaJ1KWC9eC22WxVb+IlEgna&#10;29u5Qmie5x3fE5WiGFoMhBA0NzejsbGRd03IZRMAbDYbGhsba3Y9LRYLLBYL9vf3i36vFOGqUtDU&#10;1IT6+no4nc6Cx2toaIDZbK7anlqtRmtrK+bm5nLWQALJ+WXfq4VoFZDsH26xWHB4eFjQrl6vr9k1&#10;FQQBHR0dMBqNeZ8N7Fy6urpqIuhECEFraytaW1vzUsfZPmJkZKQm9wyQ9AOGh4dxfHycd28iiiJa&#10;W1vR2dlZ0nu25Ct/dHSEyclJ/oJh9YlqtZpv3qVSKXQ6HUKhEL766ivuRIyPj1ecqYtEIpidncX2&#10;9nbaotLpdIhGoxBFkTslgiDg2bNnmJ6eBgCYzWbcunWrrAXO1N4WFha4PbbZ8fl83BlRKpXQ6/XY&#10;2NjA2toagGR0YGJiAo2NJbe2AgDs7+/jyy+/hNPpTGsfwxxAdh5MaXhycpJH+QcGBnDnzp2yHbJQ&#10;KIQvv/wSMzMzaZ+zQnRmMxQK/f/svVeMZNlxNvjdm7Yqs7Jslvcuy9uuat89M+yZIZeEIGoFSlhA&#10;ECS9/U9L7RICFosf0AILPfBBgqAHiZCg1YMkUJY/l+BSM8MZNrunu7z33ldleZM+b96zD9lxJs1N&#10;n22nPoAYdmXmjXv8iYgvIjAzM4Pp6Wn+ndzcXHz44Yeora1NSCbgd8lPTExgYGAgKDMYJTQI9GKc&#10;nZ3h+fPn/N+iKKKvrw+9vb0JKSqMMVxcXGB0dJRvEqIoQqPRICMjg7eXLpJ2ux3Pnj3jc6u5uRmN&#10;jY0JXVwpGQRtwiTTaDTi6uqKU2F0Oh2MRiP29/ext7fH6bfd3d1JUZxlWcbq6irm5+fDlGqHw8EP&#10;eWorle5hjEGr1aKjowOVlZUJr1UqSzQ7Oxv099D55HK5MDc3x2NfZFlGQUEB3n//fdTV1b1tXhT3&#10;6Ojo59/61rc8EbLFCUqxDy/2FMYYE5QulX/zN3+jmGpfFEVhbW1t0W63H4+Pj295vd4wrY2Uopyc&#10;HKobR3E2bHt7GwDQ0NAQ+hl8Ph+jtRaKzc3Nk5/97GcDJycnp0qfv9iLFAdOFMWI7fzbv/1bQKHm&#10;G2OMWSyW2u985zt9RqMxTIOjw/XFfAmSe3Z2xgCgqqpKoD2S2iiKIhsZGVFsYzQwxlBaWkrP4n0n&#10;iiKWl5cZY4y/S+CZsbe3x/b39xWfub+/f+R2u+0DAwPrOzs7YTcXxhjy8vKQl5cX1L4XRklFmYwx&#10;OJ1O9uWXXyrK3NzcPJmenh7/nd/5nZloRduV8EJOwkqky+WyX11dLSf6uzcJxAw6Pj7mxuBA0N7Z&#10;29ublkzlBK1Wi/7+fpyenoLWbqhcjUaDrq6uuC980aBWq9Hc3Iz9/X0sLCyEJY1jjEGlUqG5uRlN&#10;TU1pYQW1tLTg9PQUw8PDinQ9lUqFpqYmdHR0pM1jlZubi/v37+OTTz5RpEmTYfbBgwdhBrVUUFBQ&#10;gPfeew8/+clPwqpFAP7+NZvNuH//PrKzs9Mis7i4GPfu3cPPf/5zRaWBvQgbu3PnTswQnXig1Wpx&#10;+/ZtnJ+fY3t7W1GeRqNBd3d3Ws/7jIwM9PT0YG9vT3GN0ru1tLSkXJUiEEVFRXj48CG++OILRWo+&#10;hRfduXMnbfPXZDLhwYMHYIxhZ2cnKAmoIPhDy3p7e9HZ2cnPhVT7WRRFdHR08Njai4uLoHWjVqtR&#10;UVGBhw8fIisrKy6ZcWlldrsdjx8/xsLCQsQHCoI/S9j29naYRUmSJGRnZye8oCRJwurqKh4/fhyx&#10;/Igg+LnNp6enPHsWdbher0d5eTlqamri2igZ8wejU7Y3pYUjCP7yFDabDcvLy0HyRFGETqfDe++9&#10;F7fC63A4MDQ0hPX19agubVmWuVcw0Po+NzeH0tJStLa2xj3BZFnmNYKixVGQ4hCoPADA4eEhBgcH&#10;YTabE7Lm0GIZHBxUzJgc+G/KxBb6+9nZWZSVlSVkYaaMboODg1EDod1uN3Z2drCzsxM0FpeXlwnF&#10;9dI8+vzzz3F4eBjVoksB2vQ3wG+BVqlUuHPnTkJGBcb8KeR/+ctfRpQb2NaNjY2gdpL302QyJXQQ&#10;+Xw+LC8vY35+PuZ8IqNK4IX58PAQo6OjKCgoQHZ29tukgHpOT0+/+NWvfvUYyoWzozWERfk80kYg&#10;AJABqL7//e//z0igQH2K8DHGHACiBV1Fa0usfgjDkydPdH/3d3+XiSRCQ94GMMZcANx/8Ad/8Byv&#10;ro0yY+wSQPpSlr/DYIzB5XLB5/MhKysL9+/fx+zsLLa3t4OM8Hl5ebBYLKivr4fH44HH44Fer0/a&#10;qxMoNzMzE7dv30ZWVhbW19c524vod83NzWhubuZyiTmRqDyPx8OZL729vdDr9VhdXeWXTEEQkJOT&#10;g9raWnR2dkIURdhsNmi12qQu1W63m7elpaUFOp0Os7OznJ0jCAKMRiMsFgva2trg9XpxcXEBrVab&#10;NF3T5XLBbrdDlmUYjUbcvXsXMzMzQRd4CgmxWCzQaDQ4Pj6GKIrIzs5Oejwpqz+xXj744APMz88H&#10;sa50Oh0qKirQ1dWF7OxsXF5eQhTFpBNLSpLEy6pUVlbi3r17WFpaCooN1mq1KCkpQUdHBwoLC2G3&#10;27ljJRn2ntvt5vU87969i/Hxcezu7vJEUYIgoKCgAA0NDWhvb4fX6+U1ZJPt20C52dnZuH//Pq8X&#10;S4wjlUqFvLw8NDU1oaGhAS6Xi9N+k2W0uVwufj8tKirC7du3MT8/j/39fc46y8zMRHV1NVpaWiAI&#10;Ao6OjqDRaJK648iyjMPDQ54Aixh8gL+sJRmKjEYjqqurodfrsbCwwN+jvr4+KWaZw+HA6uoqn6eZ&#10;mZmoq6vD4uIi7HY7NyYUFRWhoqICh4eHODw8hCiKKC8vj+pAiTnilH1rbW0tiKoVqigF/ju0Y1dW&#10;VmA2m3H79u2EOuDk5ARjY2N8USQil7wsg4ODyMnJQay6SYDfGzg5OQmr1aooL5qyRBfpqakp1NTU&#10;xKXw+nw+rK2tYWlpKe64nVCZNpsNo6OjKCsri1thIC9grHqikeQCwNraGqanpzm9Oh44nU5MTExE&#10;LNUTqw8EQYDVasXExARycnL4s+FMAAAgAElEQVTiUnwp7fTs7Cx8Pl/EeaQki7C7u4vJycm4Pcx2&#10;ux2Tk5Oc6qK0Zmi+KMn0eDyYm5vjNOt4N0iHw4GZmRmueCa6VmVZxtraGoqLi3Hz5s245JKHenx8&#10;PKH08CSXjDlra2uYmZnBjRs3Uk4W9oohA9ALgpDQzh5tX4njtzIAlSAIiZycoUIS8WIJLzybulfc&#10;Ti/8/fuuQsUYuwCgQ3QFPZ1QA9CIopiVoMzA7ybkAWWMeRljZwBSy1DzirG3t4eJiYmgLKtutzso&#10;CzplCj88POReNLVajZaWloTZMsBXJbIGBgaCvGMkl0ChIEdHR0G0XFLWErlUn52dYWJiAsfHx4FM&#10;iKB3J3kXFxd49uwZgK+SECaaY8PhcOD58+fY2toKqn0dWsaNMX+9bWIEAUB5eTnu3r2bMIVRkiQM&#10;Dw9jYWEhqLxKINuK3oP6ny75Op0OH3zwQVKMII/Hg9HRUc6kA/x9GeiFpLP68vISz54943KNRiPu&#10;3buHioqKhGR6vV7MzMwE0TLpmSqViiufarWal/NZXl7mdNj+/v6E2Hs0TuPj40FjSCxBAs2hk5MT&#10;PH78mP+2o6MjqQSaJHdiYoIzyUgxDF2jdHekknJES61OIi+N0+nE06dPsb6+HtS2wBqqdK85Pj7G&#10;kydPeP/n5ubi0aNHcekjgTg5OcHnn38e5k2mtUr/3+FwYGlpKUinyMzMhCiKPNQpXlCW3idPngT9&#10;nWTS8yl51PHxMW8n4A81e/ToUUT9IKbyeXJyguHhYXg8nrgCa5XgdrsxPj6O+vp6lJSUxNUBXq8X&#10;s7Oz2NraUryoxwNRFLG+vo7R0VF88MEHUa0rPp8PGxsbWFpaSilVOlE2s7OzY3LoT09PMTY2llLf&#10;kpdtbGwMd+/ejXlx93g8WFhYUKREJAJZljEyMoLi4uK46LeyLGNjY4N7+ZIdUypKXVxcjJ6enphZ&#10;a8/Oznia61Rkzs7OorCwkFMZon13dXWVb+bJjuv5+TnGx8dRUFAQl8eVMX/KfaKzJttWMhCUl5fH&#10;lXDJ6/Vifn4eu7u7CcsKhCRJmJiYQFFREY95fktgvHfv3v/60Ucf3VGr1TFPT/Iy2Gw2SJIEjUYD&#10;o9EYdzICl8vlXVxc3GpsbKwoLy+P6wRzu904Ojri2Qyzs7ORn58fd6z46emp7a//+q//n5KSkspv&#10;f/vbD1UqVcwbNdHoqZ0Ub5pILLMkSbLb7Y4vdR78a8/lcvF4tYyMjIS8MqIoCvEU+SZQnVoax0ST&#10;ogwPD88sLi7OfPe73/1Ng8EQl8VFlmU4nU7eRr1en1Bs6fj4+OL6+vrK7//+7/92bm6uIR55NpsN&#10;h4eHcDgcPEadYmDjwcjIyMrf//3f/3dJkjaQoOL6ukCMpNnZWUUjYejFK7RMxeXlJQoKChJOIOdw&#10;ODA8PIzx8fEw6lqgXJ/PF0QDpkvf2dkZjy2M9541NTXFawJGk3dycsLZZfT3k5MTlJWVxR2jSOf3&#10;yMgI90AFItBgenV1FURlZIzh+PgYeXl56O3tjXutkZIyODioSHcN/B7Vpw98F7rr5OXlJaz07u7u&#10;4vnz57i6uoraVqfTGZSVlvpXrVajsLAw7rVG94AnT57g/Pw8qsPE4XAEGVZIORUEAR9//HHc3ki3&#10;240nT55gZWUlJpvNarXCarVyeYz5M8ZSXHUisNvtGBgY4B6+ULnUh16vl6/RQAOA2+1GQUEBjEZj&#10;3GuUMYbl5WWMjo6GxUWHshIDx5Q+Oz4+RnZ2Nj744IO4zyZJkjA7O4vNzc2g/AhK9ztiKgbC4/Fg&#10;YGAAZWVlMBqNcckE/MY3MihEcmTQ35QYb9PT02hoaIh4n4s6uzweD549e8Y9gclcZgH/RLi4uMCT&#10;J0/w4YcfIi8vL+r3SREcHx+HJEkpKWaMMYyPj8NsNqOjoyPihnVwcIDBwUG4XK6U27q5uYnHjx/j&#10;W9/6VsSAX7fbjaGhIa4EJisP8G+OY2NjMBgM6Ovri9hGxvz1lQYHB8MOtmRABXapfEk0HB0d4cmT&#10;J3yzS6W9dEAXFhZGLefj8XgwPj6OjY0Nbl1MVq7NZsPTp0+jJgOgw5EO1lTmEQBsbW1hYGAAH3/8&#10;cVSjAlnLBwcHcXFxkbLck5MTPHnyBI8ePYo6rowxrKys8BjkVOfT+fk5N9wkGjf9uiAIgrqrq6vl&#10;+9///jcMBkNU8z8ZQmZnZ6HVanlSs9zcXHR0dKC9vT3m4XBycuL893//94mbN2/WdHZ2Rg1ekSQJ&#10;8/PzGB0dhc1m45cJymDa0tKCzs7OmBeqlZWV03/5l3/5/9ra2pr++I//+BsZGRkRzw26AE9MTGBx&#10;cZG3U6PRID8/H+3t7Whra4PBEFPviRuSJGFzcxOjo6PY2dmB0+nkcVvNzc3o7OxMa+yW3W7H3Nwc&#10;pqameMkJrVaLwsJC9Pb2orGxMa6LxZ//+Z8bJUmSfvCDH3yzpKQk6sD7fD5sbm7yQt90cadyVT09&#10;PXHRuX70ox/l/9u//Zv7e9/7Xm91dXXUTjk/P+cKmMlk4nOTsnHevXsXDQ0NMS+pmZmZ2n/4h394&#10;a+gMkiRhfHycGxBDEc/eurOzg4GBAbz//vtxz3Wfz4epqSnMzMwACGcKRJNL59vBwQGePn2Kjz76&#10;KGYGfjKUTkxMKCYYiiUPAI6PjzE0NIQPPvggrrJ029vbXNGNZdhUUmQ8Hg+Gh4dRVFQUtyfy7OwM&#10;T58+javkiNLnoihicXEReXl5uHfvXtxeXofDgadPnwYx9+KVS/9eWlrCxMQEuru749pTHA4Hvvji&#10;C0XFE4g9pj6fD5OTk6isrERLS0tMBZ+MF6urq0nJEwQBu7u7ePr0Kb7zne/EHWbk9XoxPDwcNelO&#10;JJn0+crKCkZGRnDr1q245VqtVjx79kxxvcRiRpLcqakpVFZWxhU3TTk8JiYmOLU2mbvd1tYWBgcH&#10;ce/evbgMGXTfpbI5yTodP//8c+j1ekXvfcSWM8aCPFXpwPr6OsbGxmLWgbHZbJzukg4PCG1YkbKM&#10;UVKdg4ODlBVBUnhXV1cxNzenWAtLlmWsr69jeXk5iAKSKAJ/43a7MTExEbWArtPpxPj4OE86E0jN&#10;TFau1WrF8PBw1ALQ1L9HR0eKz0hG7vn5OWZmZsLiQgmMMRwcHPDi26mOK8kcGRmJWLjX5XJhdnY2&#10;LfMI+IqWvb6+HrWmmsvlwvT0NA4ODlKSF4jd3V1MT09HjeGkdRo4n5KJTwncmPf39+Mq6P62wWaz&#10;4csvv8TQ0BBOTk545mWv1wur1Yovv/wy5jpKBEQ3f/r0KXZ2doL2XJ/Ph7OzMwwPD2NqaiohunQ0&#10;MMZweXmJ58+fY3R0lCtmZBnd29vD06dPMT09HUaxSxZerxcrKyv49NNPsbS0xGO6JEmC1WrF8+fP&#10;8fjx47TVdnO73Xj27BkeP37MM72TN3JzcxOfffYZpqam4q5JyOLYJGRZxuLiIj755BOeEZwysh8f&#10;H+P58+f44osvuFcqHXA4HBgcHMTExASurq6C2ECBY7m9vZ3yPvemwWq1YmpqKsjinygY8xegX15e&#10;jrse5uHhIWZmZhQ9gvFCFEWsrKxgcnIyZg3Fi4uLoP07GTDGsLCwgIWFhZhz3uFwYHZ2ltN7k4Eg&#10;CDg7O8Pg4GBctVd9Ph8WFhYiZraNF5IkYWxsDFtbW3Ex4wK9VfTeycDn82F4eBibm5sx15kkSVhY&#10;WOD3j2QgCAIkScLg4CAiJUsLhNVqVfTSJyqTcpDEu1Z2d3cxMzMTMStzPJAkCVNTU1hZWYlrTN1u&#10;N0ZHR3nlhWTlUjhgKFtCCVdXV/zODiTvtCGll/LURAOFWlKSs1QccYeHhxgYGFA87yPeFO12O4aH&#10;h2G32wH43f/JlLigJDzEc5+cnMTGxkbEjZGS4RCfWhAE/vtEQXWVAP/GPjw8rJjEZm9vD4uLi0HB&#10;34kGQBNlQavVcvrGyMiIosJ7eXmJsbExXkhYp9MlzAEnmXl5edDpdJBlGScnJxgaGlJUjmhjoiQz&#10;giCgsLAQmZmZCU0uxhgv18CYv6TH3NxcUCxF6Pcp5pLk5OXlwWg0JjypydIviiJ8Ph9WVlawvLys&#10;OJfsdjvm5+dxenrKlaJkapMRtY04/AsLCzx+NLSd29vbmJub459RIH2i7VSr1dy6arPZMD4+HqS4&#10;h8o9ODgISh6l0+n4PEwE1EeAf6NdXl7G9va24rh6PB7Mz8/zQ1EURRQVFSEjIyPh+WQ0GjkbguJd&#10;I43r2whicszOzipeaAXBn3hqamoqLNlVsrDZbFhcXORxGEq4urrCwsJC1O8kAq/Xi+XlZSwsLCga&#10;DwRBgN1u5+1MB87OzjA6OspjeQIhiiK8Xi/m5uaC9vdk4fP5sLW1henp6bD2BcZtDQ4ORjUCJgqb&#10;zYaBgQHFPYD2pfn5eczMzKRlzRBNcX5+PuJ8pRiqmZmZuBXttwFOpxNTU1Nh9NJkYLfbMTIyEtcl&#10;0+12Y2pqio9xKnI9Hg9GRkZ42QklkEeF9u9U5LlcLoyNjfFkKJHkbWxsYGVlJSheLBkwxrC0tBSU&#10;0T0Sjo6OMDU1lfLaFwSBJy68uLiI+f2joyOMjo7yszOVCzwZCiMZ2gnHx8cYHx9PKWyMZB4cHMQ0&#10;hlKoDOWYSGVMyZMZj8LrcrkwNTXFc4ekysgcHx+Pyzi5ubmJ+fl5yLKc0pohb2+kDM8EulsH3tmT&#10;Bc3fZ8+eRS0ZBfjnEYUDpgPLy8uKd2ZFjc7r9WJ8fByrq6u80ZSiOJGJzZg/BXl7ezvPdEuZcyNd&#10;psmTRtb4nJwcWCyWpJTPkpISVFdXA/jKejw2NhbUCQ6HA9PT05yumJWVxYOfE51cBoMBbW1tXOEg&#10;qmngxKbMoIHKdUNDA2praxPeNATBX/+qvr4ejDEePD49PR32rMDYXYr76urqSqoWXXZ2Nvr7+3nM&#10;GB0+SpZ3ip2hDdtgMODmzZtJGTJUKhUsFgsve3B5eYnh4WFYrdagsaKxnp2dhSzLUKlUqKqqQkVF&#10;RcJjSqnlKWuXy+XC8PBwWKbYy8tLDAwMcGXXaDSiu7s7qQxj2dnZaG1t5VTbjY0NDA4OckNQIC4v&#10;L/nmSYpyZ2dnTMqVErRaLVpbW5GbmwvGGE5PT/H8+XPFtWq1WjEyMsI3T6KOJjqfGPMH4d+4cQMm&#10;k4lvkmNjYxFTpr9tsNvtWFlZiephpHavr6+nZdM/Pz8PStQRSeb5+TlOTxUrqCQMm82G1dXVmIyV&#10;4+NjLC8vp3whJAZJtEsv4L+Mr6yspOz9JM+N0joMxNnZWVqUXcB/Xqyvr0dVJICvSoRFYmUkKnN3&#10;d5cbR6N9b2NjI+b33iZsbGxENKQmAro3kfc9FpOD4vVTNR6Q3KurKzx9+jTiRfPk5CQtDAQyuh8d&#10;HfEkSUqgHAbkrUzF00r/HR4ejurRJAcAncmpyAX8d4G1tTUeDhYJPp8Po6OjYbGjiSJQwdna2opq&#10;XJIkCaOjo9zrmSpjkBR8ukMpfb6xsYH5+fmU1z7N2cBEW9FATodUQe+9u7sbU9my2+0YHR0Nytyb&#10;ilzGGGZmZqLuNQcHB5icnOTvpVark9KDKCkaGRWeP38e8S5CCbICk1YmW3+d3tXn83EGVtDnSj/a&#10;39/H1NQUAH8nFxUVoaurK6mU2oIgoKqqCj09PTypBrnqQzdkj8cTRMvIzMxEe3t7UnV5SPG9desW&#10;VxwoiRFdyiiOJjAJjsVi4YpgIhOMNuHm5mY0NDTwjicLMtHPrFYrp8QIggCz2Yy+vr6klDHG/NnJ&#10;bt68yT1HPp8P09PTnO4BfOWlogml1WrR1dWVsDGBIAj+Qrfd3d08QJ0On8AFTN5W8uaIooiWlhbU&#10;19cnLJNgNpvR29vLlavT01OMjo5y5ZYxf03P6elpns23oKAAnZ2dScWZkYf4xo0bPH6XqBB0sNPl&#10;lhYX1Sarq6tLamPWaDRoamriRhei34Ze2OnyR4qwSqVCTU1NUpnjgK9qUrW3t/NMeLu7u1hYWAja&#10;rFwuFxYWFng8AM2nwsLCpOYTyaVabrRHUOzs2w5JkuKiETPmT1KQDu+VUuKBSDLT5WGWJImXT4gE&#10;iityOBwpy6XyU7GeQ57lVOeS1+uNeTEiTyTRf1MFY4w/K9p5xJg/02FgxsVUZNLlOtYZKElSWtr5&#10;JsButwdlt83IyEiq9iGVdhBFkTO56A6gBFLMqHSBXq9PqhyDIAjIzs7mF821tTXFMCeikFqtVr5/&#10;5+bmJiyPSpBQOyljeeg683q9QfcAlUoFs9kMnU6X0FwVBAF5eXn8HD4/P8fAwICiwYUxf2KYxcVF&#10;7mktLi6GXq9PeH1kZGTw5JGUAZTqoCrJXV1dxeLiIr+8FxYWJpXBPTMzE/n5+Tw8Y2JiQpHmTorg&#10;4uIiV2zy8/OTuq9T/XoKlYjk0SbDPzEjjEZjUrVJBUFAfn4+z1Oxvr6O6enpiGvl8vISIyMjfI1m&#10;ZmYmFc+v1Wr53JUkiWcHVjpLZFnG1NQUz8+iUqlQWVmZVHkYk8nE9RFJkvD8+XPFGr4ejwcTExP8&#10;jqXT6dDW1pbwmmGMoaCgAI2NjVzJn56extTUVNi+zRjD2toaV4gZ85fpSabevFqtRlNTE2fgXVxc&#10;4Ne//nWQAThM+aREOORJodTL5A1J9jLd1tbGE7XIsozZ2VnMzc3xDpBlGdvb25yeKYoiampqEk4b&#10;HorS0lKu+IqiyBOznJ+f4+joKKiUi9lsRmdnJ6eiJtpWOjj6+vr4gLndboyNjfFEGENDQ9w6RYVx&#10;k02uQodFYWEh+vv7OT305OQEz549o8NM2NjYwOTkJO/X8vLyhNOjh0KlUqGrq4t7lmkBU7ZgQRAE&#10;8mITL5/6lzbFZOYSzYvW1laoVCru5SQKjtPpxPT0NHZ3d3kft7a2oqqqKmmZarUadXV1aGpq4jSP&#10;tbU1TE5OwuVyYX9/nweEE/20s7MzYQoqgTZzWjOAnw5GVCpB8BeWPz09xcTERJCS3d3dnfAGFQid&#10;ToeWlhae6ZZosKurqwC+Slo1MzPDLxKVlZXo6OhIaT5ptVq0tbXxIu1kMFlbW3vrL7cqlSquS48o&#10;iglnTI0EvV4fc/4xxnjymHRApVLF5flWqVQwGAxpaWe8lmCVSpWU1TgQdJmMNY6CICRdt04J8bw3&#10;XYpSbSPJo/T8sQwJWVlZ3GD0NoPo2Zubm1zRb2pqQmlpacLPomL2FJpCl3glKrYsy9xYTOdzY2Nj&#10;Uhc+URTR1NSEwsJCbkCgS3Mg/XNvby/IIF5ZWYmampqkwjSqq6tRUFAAQfCXLRkZGcH6+nrQnr23&#10;t4e5uTmuBBcWFqK5uTkp5aiiogLNzc18bm5ubmJiYiJM4T07O8PU1BRXUoxGIzo7O5Nieun1erS3&#10;t3ODt81mw+DgoCIj6OLiAkNDQ7yup8lkQk9PT8JhMIwxZGVlobe3l5/nFFYV6s2+vLzkpfMAP3OK&#10;EhQlKtNkMnGnAuCnDw8NDQXF1/p8PszMzARRtru6umA2m5O6d7S3t6OoqAiM+cPVKKla6LM8Hg+/&#10;2wHgjEya74kgIyMDbW1tyMrKAmOMU6qV8mZQHXKaY2azGV1dXUlRfnNyctDb28vPB4qJDKRU0x1r&#10;cXExSAlsbGxMSBZBp9Oht7eXh7q5XC7FtjocDq4PAX6WYldXFzQaTcLtFAQBdXV1qKur43+jkBVS&#10;8INOKlmWhdXVVV4jhjGGhoYGXmswFXe+yWRCX18fH2zKWEqbw9XVFUZGRniWLqItJmORCwQpvhaL&#10;hT9nZWUF4+PjWFxcxNbWFhjzx13SIiDLYTJyBUFAeXk5bt68yQ9l2ggpHoomVFVVFVdoUgnWVqlU&#10;aG9vh8Vi4c9eX1/H5OQkzs7OWCDtNTMzE93d3ZzimIrcvLw83Lx5k09qSZLw7NkzXFxcCOSBJS+2&#10;Wq1GZ2cnzGYzl5usbIPBgI6ODhQUFPBkHxMTE1hfX8fW1hb3LIuiiMrKSn7QpSIzKysLfX193MPs&#10;drsxOzuLjY0NTExM8IVMNPPCwsKk5ZGFqqysjB+YsizzGCtJkiBJEhYXF/kmrdFo0NraioqKipTH&#10;NT8/nxucAL93eXx8HA6HA06nk8crA/751NXVlVAK72hyu7u7uYfa6XTyDL5vMzIzM1FWVhZ1E6c9&#10;iL6XKnJyclBZWRk1fIAMFnR5TBUGgwGlpaVRLz2yLCMrKwsVFRUpK2gqlYrHrceC2WxOyjIfiIyM&#10;DJSWlkZ9b1qLxcXFaRlHlUqF4uLiuAxZhYWFCZUNiCazqqoqqteP2llfX5/y2n8TQIZoCkvJz89H&#10;c3Nz0mNoNpvR1tbG1/zh4aGiknR+fs6NmIz5czgQ8yQZ43deXh66u7u5sYsu1XS5Je8ueQsNBgNa&#10;W1sTLiFCyMrKQmtrK1fq6KygC6zH48HU1BSnoOr1ejQ1NSV1r6M519LSwj2CPp8PExMTQd45ioEm&#10;j5IoimhubkZxcXFSfSrLMqqqqrjBG/CzA2dnZ4PGU5blIAMGANTV1SUll0BZUUnRWV9fJweNIIqi&#10;wJg/4ROFyDHG0NLSwkOTEgUpDWSMIA9yIL2W5jIlW8vJyUFra2tS+zmtNSqbR0b1wDlLODw8xPj4&#10;OPdkFxYWxpUxVkkm3a9aWlr4e+/u7oYli6MykeSBVKlU6Ojo4M64REFhdlVVVbx/yZhP3l5i1tEa&#10;MhqN6OnpgcFgSEomYwxFRUVob2/nus3JyUmgQi1QkqHA2qWtra1JGaVIplqtxq1bt/halWWZr1Ug&#10;RPl0uVxsZGSEW8TICpKqZZwuw42Njejp6eGT5fz8nFsxFhcXsba2xhWVtrY2lJeXp+VSlJGRgVu3&#10;bnFlxefz8aQmVAi3rq6OW9RSbadarUZjYyOampoAfFV+gOQxxpCTk4P+/v6kN32lNvb396OkpIR7&#10;YJ1OJ/b397liJAgC2traUqK9Bk5EQRBQUVERpGiTXEmShMPDQ74J19bWoqOjIy0egUAqLVnoqXjx&#10;xMQEd+2TkpqOMgskk2JdyYAyMTHBk+MQxdxisaTFq6PVatHY2MjXAVmtr66u4HA4hPn5ea5kV1dX&#10;o7W1NSlrcmAbBUHgz6PNihTfk5MTnJ+f8xhbQRDQ3t4eV53XeCCKIqqqqtDb2wuNRsMTeKUrM+rr&#10;glqthsViiViCgzHG422rq6vT4r3S6/Xo6Ojg1JfAfZTGubS0NIiynyp0Oh1aW1ujlhrJyMhIurh3&#10;KGj/sVgsEeXR5aa1tTVlJYnaF62GoiD44/AbGhrSsgfQODU1NUVUhBjzx023tbUlFb6hhOLiYjx4&#10;8CBiIjy60Hd3d6fVy/s6QN4WMpTq9Xrcvn07rvrKkaBSqdDW1sbnAWVdnZub42coeSDovNLpdLh5&#10;82ZSuQkIjDE0Nzejo6OD7yPLy8u8Xt/MzAynhGq1WnR2dqKuri7ptUiXcYvFwufn5uYmJicnecF7&#10;or7SHTBaybtooDPQbDbj9u3b3EhJ3sbLy0vIsoy9vT1OCQX8Clx/f3/SMgH/WdzX1xdk0JucnORU&#10;V8BfXmd0dDQopOrOnTspGaE0Gg1u3bqFyspK7kWnWFdq6+joKM/oX1hYyO9jyYLKKAV6IwcGBrC/&#10;vw+Xy4Uvv/wyiBl5586dpA17dN9obm5GS0sLV47IQcQYE4Cvsm+TXIPBgPv373M6dKIyAf+Y9vT0&#10;8PlP7L2AMDxhZWVFmJ2d5WdmS0sL2trakvJ6EjIyMnDnzh2+v3i9XgwMDFDOFGF+fh7r6+tc2e3t&#10;7UVNTU3KusnNmzfR3NzM2z87O4ulpSUAfmPK4OAg90oWFxcnnZslEKWlpbymKTninj596i/9FvhF&#10;qv22sbGB4+NjdHZ28g5KdnMKpK9SbJjVaoXD4UB9fT1GRkYA+BurVquxvr6OrKwstLS0JOXuDZVN&#10;715UVIS7d+9iYGAAJSUlqK+v5xNZkqQgWkUq8khmRkYGbt68yWO4enp6YDabUV1djdXVVZSUlMRd&#10;mDke0Gb34MEDbGxscI63VqtFTU0NlpaWYLVa0d7enhT1JBLoAJNlGXq9HtXV1VhZWWEajUb+8MMP&#10;cXl5id3dXfT09KTtYgR8FVfp9XqhVqtRU1ODrKws3raDgwPU1taisrIypUUbOP9I5uXlJdbX11FX&#10;V4eSkhLk5OTwwyDZZD9KIAZAf38/AH9fl5SU4Gc/+xmz2WysubkZe3t7kGUZXV1daZ2/Op0OFosF&#10;VqsVHo8HFosF09PTMJlM+O3f/m3Mz8/j5OQkLMlQqvOZEiYRBbWqqorvEW8jvF4vJEmCRqNBf38/&#10;MjIysLy8zOO7KMlZU1MTDzFwuVxc+U4UxASgy0hPTw8yMzOxsLAAh8PBPazl5eXcgmuz2Tj9Npm1&#10;QqwHSZKg1+t5mMPa2hpPRiOKIk8eR5b8VNpJbc3IyEBvby9PD2+z2fgcpgLtfX19KC8vDzoPkmkj&#10;KXn379/HyMgIdnZ2uKcM8M/d2tpa3Lp1C9nZ2Zy+mcqakGUZarUat2/fhkqlwtzcHJxOJzfqqVQq&#10;FBQU4ObNm0FW6mRlejwe7oUrLi7GnTt3ONWNLPOUlK+1tRWM+eN5NBoNMjIy3jr6LXsRQkH0/kDj&#10;QSpKNdEmb968idPTUxweHvKMtuTR2dzc5BRKQRBQW1vLldVU+pHuHtvb27Barbx+aHZ2Nqampnj8&#10;eWFhIb8PpCIvMzMTN27cwPn5Oba3tyFJEiYnJ2Eymbg8MgK1t7cjKysrpXVBuTXIU+X1enkYDHmN&#10;Li8vuSGBGHSplCAB/Oy9/v5+XFxc4OzsjLP33G43j6Ml5p5er+fsoaOjo5TaazabcfPmTRwdHcHp&#10;dJI3m2m1WkxNTfGESjqdDj09PcjKyko5MU5ZWRn6+/vx2WefweVy4fLyEjMzMygpKcHa2loQMzKQ&#10;VZgM6Ey6desWzs7OsLu7y5Oenp2dce9gOnKzhCIvLw+9vb04OjrC+fk5z6Trcrlgt9sxNjbGnE6n&#10;APjpzJT74+zsLKlyK8TAkiIAACAASURBVPR9Ykf+4he/gNfrxdXVFWXZZrOzs5yiXlpaitbWVq4L&#10;JSOPfmM0GnH79m1sbm7CbrfD4/GQ0YZNTk7yBI9E06UzLFmQYaG+vh7Nzc2Ynp6GKIrY2NiAKIrB&#10;yqdWq0Vvby86OjpgtVpRXFycUnyeErKysvCNb3wDgiDAZDJhdnYWAHgCG6vVClmWk4p5iAbKlFpc&#10;XMyVFEmSUF9fj6urK5SUlMSMcUkEZIX6+OOPoVKp+Iabn5+PlpYWbnmM5znRqHqhylF9fT1qa2uh&#10;Vquxt7cHrVYLs9mMsrIyeDyetMV3Bco1GAy4ffs2jxGkCV9SUoKuri44HI64qHFA7PYGwmQy4ebN&#10;m0GxTl1dXbBYLNjf34fRaAxSeNNFLezv70dnZyeys7OhVqtRW1uLk5MT2Gy2IC9lOkBeSCqp43Q6&#10;edmjW7duQZIk2Gw2lJWVpcVjRiBP76NHjyCKIoxGIy9BVFlZiZKSEng8nrgNCon0iclkCptPbyPs&#10;djvm5uZweHjI2+71epGRkcGNUqRkE52ZrJ319fUJeyQoQRSVA6DDipgswFeH0dXVFYaGhgB8Rcvp&#10;7+9Pat+9urrC4uJiWDt1Oh1PlkNz1mazYXh4mDNEmpqa4i4WTyAmCdXZBPzZlisqKrCxscEv1/n5&#10;+aiqquKJ7OgCXF5enpBi4fV6sbu7G5QVuLy8HB6PB/v7+/D5fFCr1SgtLUVJSQkODg5gtVp5Iq28&#10;vLykKIYnJyfY2dnhnpTc3FxUVlZifX2de3VycnJQW1vLYxZJQa6qqkpYqSflKNA7R54Pen/aYw4O&#10;DjiVkjGG8vJy3Lt3L60GxlcBqsdIRovc3Fx0dXXBYDCkzLigM7C7uxu//OUv4fV6cXFxwQ1PS0tL&#10;nB6blZWF7u5u7p2ntZvIORI4x3JycnDjxg188cUXsNlsQaXHgK8ym1NcaqooLi5GZ2cnrFYrXC4X&#10;L/VEWZopLKSsrIy3K1naIr1/V1cXDg4OeKK/nZ0dHB8f8/lKFEfyGiXbzsB+raqqQltbG549e8aT&#10;Afp8PlxeXnLqKwDU1NQEeZlSaSvdASwWCyYnJwH4WYMej4fROwiCECYzFRBbZ2Njg+d3OD4+htVq&#10;hdPp5IZxiiVMR2bvoqIi9PT04PDwEB6PB06nE6enp4zWKO3rubm5aG9vh16vT7ouNvWRIPjD5Fpa&#10;WjAwMACfz4fDw0PY7XacnJwwYs2Jooj29naUlJSkNKaBhtGmpiYsLS1heXkZKpUKHo8HbrcbGo0G&#10;Go0GarUaXV1dKTGTAtcZ7Ud9fX14/vw5MjIyUF9fj1//+tcQBH9+FIfDwecasd5SkQ185b0/Pj7G&#10;4eEhamtrcXV1hbATmA65ZLK8xYtIz9ZqtaioqIj7OYlOAo1GE+SmV6vVPObpZUAUxbC2ElUhFNHa&#10;kMgkUKlUipcOtVodduGKJVMQhLgzUka66KjV6jCPXKzxIppSLAhCeBpoURRhMBgUqcWR5CZyyNOm&#10;G0jhoxivRJCITLVazTegwBgTtVqN/Pz8hOhhicglb5USaIMMRbQ+pvkU63AkBextBmV6fvz4MT8g&#10;Aw8BusRLkoSDg4OgmCVKjFZYWJiQN5tK1JCiFUqRJ1DsbuAF9/DwEAaDAXfv3k2IJubz+bC0tIRf&#10;//rXQcXqydtJIAUuMJGESqXC1dUV8vLyEgo/uLq6wpMnTxSLjJNMQfBnTA7N1FheXo5vfvObKC8v&#10;j0sWYwwrKyv49NNPcX5+HtandKkl78vKygrvV1EU0d3djQ8//DBhtsnFxQU++eQTrK6u8r2Q1lDg&#10;xen09BRffvll0HsVFRXhu9/9blR6sBK2t7cxMDAQsX6eIPiTBV5dXYVlGD0+PkZpaWnKoSuvGiqV&#10;Ct3d3Tg+Psb6+jqPl0uXwUutVqO9vR1HR0e4uLhAT08PfvGLX2BhYQFtbW0wGo1YWlpCa2srZ+kk&#10;e+ELnZutra2w2WzY3NxEe3s7ysvLMT4+jqWlJRQUFHAva7SyIfFCpVKhpaUFVqsVR0dH6OjoQGFh&#10;IWpqajA1NcUTvKRCBw3d04qLi3H//n0MDQ2hqakJTU1N+PGPf4z+/n6sra3h7OwMvb29cRu+45Gp&#10;1+vR29sLl8sFo9GIpqYm/NVf/RWysrLw0UcfYXp6GicnJ2mhLAbKJUq2y+VCdnY2GhsbMTY2hpKS&#10;EszPz+Pq6gp9fX1pjb8mA7fNZoPJZMKNGze4I2FraytMGUsGgW0URZE7Dk5PT9He3o6lpSXs7u6i&#10;t7cXWVlZ2NzcRFdXF0pKSlKSGdq3N27cwMXFBbxeL/r6+vDzn/8cxcXFwje/+U0sLi7C6XQGxfwm&#10;i8C+0uv1ePDgAXQ6HUpLS+Hz+fD48WP81m/9Fra2tnB1dYXGxsa0hAIG/ru3txc5OTkoLi5Gfn4+&#10;fvzjH+PDDz/kyTstFktKayZQFqGwsBAfffQRHA4Hampq8OTJEyEhXonSxZKsyfn5+djc3Ex7welI&#10;FjLGGDIyMlBRUYHd3d2giw8hFaqw0t8osydlOH3ZHhmiPtXX12NqagoXFxdpa2OgjNB/azQa9Pb2&#10;QpZlDA0NKcpIt1xCZWUlqqqqeMa40IXzMmTm5OQgNzeX0+gCka6NNRCUEVetVmN3dzft2VyjKYDF&#10;xcXQ6XScJvwqQJmRMzIy8OzZs7gU0Lcdh4eH3FpLB0DguChd7AP7ZHt7G3Nzczx7cSz4fD6srq5i&#10;fX09SIlVmguBygt9z+v1Yn5+nq+/eA/Zs7MzrKyswOl0Bh2SoeMb6nmlv1GtuHhLeXm9Xt5O8qhG&#10;2q+pbYE4OjrC9PR0UMmGaKCyTZeXl/xZ0cYxVN7CwgIaGhpQX18fd59S7BHVMEy0jZQF+/79+3GX&#10;l7LZbLyd8VAEQz+n+MWCggKebO1tgCiKqK2tRX9/P87OzjjDg5COduj1erz33nucjknzoLq6Gr29&#10;vejp6YHJZAoy+qRDLsUp9vb2ckr0e++9h+7ubgBIOQGXkrz79++DMcZrgBcVFaGpqQmSJPEkh0D4&#10;fpcMKFdHRUUFtFotRFHkYUYNDQ1wu90wGAxh+12qyMrKwgcffMAN/WQEpxhfm80WllApVdnERPqN&#10;3/gNqNVqOBwOHnJARoZ0rzsav9/8zd+ETqfjieQqKipwdnaGrKysMIdGqvIzMjLw8OFDAP51o1ar&#10;IQh+SnpjYyNOT0+Rk5OTkhEjFIIgcOMBZWwXRREajYZZLBY0NDTA5XKFGYKTaWvoPl5YWIhvfvOb&#10;0Gg0nAVqMBjQ3t7Oa9THIy8SJVdJf8rMzORxqwSNRgOz2cwZoKFzN5LsaFTgUGMYGXxf3IVY3Cp1&#10;pBdgzJ8G+NatW4oZ+QKt/Mkgmtzs7GzcunULeXl5aZUbSdlSq9Xo7u6OmPI4GQ54LBgMBpSXlysu&#10;tlT7lp4RClEUUVhYqEjBC7W+p1Mu4D8QKyoqIrYrFbmRxrWsrIxbSJUueemcR8BXlJZIlrRU+zfS&#10;bwXBXz6gs7NTkXb4MudTfn6+YkmhdMylNw2SJGFlZYVndUvE20ygtPJUkzgWrq6usLCwgKurK0Vl&#10;Nxroe6enp5ieng7LMhgJXq8Xm5ubvJ3JgEojEYUzFi4uLrCwsMDfMdF+lSQJS0tLYeUglMAYw/7+&#10;Ph+DZKiCDocDo6OjYeURouHo6IiXjqL3SASyLGNhYQFra2tx13rd3t4OKjOSDKVsd3cXc3NzaTdA&#10;v2yQUlhSUsLDYwixmBzxIjMzMywmVhD8oTdlZWVhcmO9b7zQ6/VcEQS+YstQbcV0y8vMzAxT+IxG&#10;I3JycsLkRTKMJRLzKoqiYqy6TqeDyWSK2+CjxAyLBq1WG/ZsmkcFBQVhn0XaOyIx1ZQgiiJ0Ol2Y&#10;QmIymSJm4Y42f+OVSeWU6He0VpS8rKnKA/xziBJJBv5er9ejtLQ0Ia9cImvKYDDwcoWhciPNX6X2&#10;RstjEPo+NKahz6Z1ECpPCVRvN5GQukj9orT2IrVTp9MhJycnoT4O/G7K/Bh6IFlnX/VFMtIgpyOO&#10;IRR0OU/2cI717EiIJCvVd4gmk0q2pFtmLLkvq63R5NK4vow5E+1dYnmmXoZM2tRede3MaAyGdwmM&#10;MVxeXmJtbY1fwpON9zk8PMT8/DyPdYkEWZaxv7/PM4cnG09FheIDSwVEAmP+RDPLy8s8kVGyODg4&#10;wPLyckylhZTdvb29pGUB/rp4s7OzMeOFXC4X1tfXwxgYiUAQBGxubmJlZSUueiPRmCnzarJyKUEI&#10;peuPBqfTifn5ef7dZMeSyj8dHR29c+s6EMRIampqimjESwdLR4mVlJubi6ampogXzWTlRtqb8/Ly&#10;0NjYGPHCn255VFMzUvmnVAz80eZkU1NTxBj7dDkVlBSPuro6NDQ0vDS5ob8XBH8plbKysojfT7fh&#10;u6CggM/ZSE6il3HnKSoq4pUHYjGNkkXoM3Q6HTo7OyNW6khFbiQnnE6nw7179yLO31TrPyu9syzL&#10;qK6uxvvvvx+xhnkso0rKymc8h8zLOohe9QH3Lh+ogfi6tBOIfVF/HX3xrqyX1y33dYDqv6aqIAHg&#10;GVxXVlaierAuLy95NttUIAgCbDYbZmZmKO17RHg8HqysrGBzczPuuPBIoPp4KysrUZXe09NTzM/P&#10;p6zsMsZiKoQ+nw/b29u8jFIq8jweD8bGxuLyYp+cnPCab8kaEQjb29tYXFyMqvQyxrC1tYX19fWU&#10;x1EQBBwfH2N8fDymweRtQaQLX01NTVCx+NDP08EgUfJAmM1m9PX1Raz7mu6LbVFREbq7u3l99nTK&#10;U/ptRkYGOjs7IyZCehmMIACoqamJmm/kZTC9BEHglHzg1ZyToiiitbUVdXV1ivvLy1ACi4uLOfVb&#10;CS/L2F5RUYHOzs6IOQzSPaYUstbY2Bg1cV+620ve70jhOameI5Gg1Wqj5mqIJTMtns/XhVct+12j&#10;B0bCu9rOSIfZu9reULyudn5d+pcxfx3W+fl5fuHXaDRJtZ/mpc1mw8TERERvUqC3kqzIycgMvCzv&#10;7u6GFVAPBGP+BEXLy8twu93+tOkvYnMSbSPJPTs7w9jYGE+tHwqK9QysWZzKxdflcgUVvA7FxcUF&#10;ZmdneamYVOawKIo4PT3F5ORkVKXM7XZjbm4uqPxGshAEAW63G2NjYzg4OIio1FM7yburVquTSqpB&#10;vyHK7/r6eloS2byJYIzB5/NBluWIDKGXhUCZr0IutfNVyGKM8Trsr7JfA/v0VTKCaB69qrEEwudP&#10;JKU4XQhs46vuW5L3KuXS/H2VYxo4lq/qjhvYvkhtjSUzbuXz6+S9uMa7ia+LEnSN1wOn04nZ2Vle&#10;L8tgMKC0tDQhLwhZT8vKyniczc7ODqanp8M8m4z5S45MTU3h6uoKAHj240T2a1mWkZ+fz+sOO51O&#10;TE1NYWNjQ1GBICVpb2+Px3QVFxcn7O3RarUoLS2FRqOBLMvY3t7GzMxMmNLLmD/N//z8PFwuF4/P&#10;ieT9iQaDwcD7dXd3F+Pj42F0X0retLGxwccjOzs7YaWMSmxRBtPFxUWsra1FVMr29vYwNzfHL0vJ&#10;JtYIbKPVasXExIRiHK8sy6CC5owxXjYq0fraREOlJCtOpxNDQ0OwWq0Jv/ubhut7zzXeVbwMBelN&#10;WS9vynukE6+TufYyZL8S2u3LwjXt9uXgXW1npDiTd7W9oXhV1uvXIfd1Q5Zl7Ozs8CQvVJstkdJR&#10;wFeJzerq6nh2OEmSgpQEgtfrxeLiIi8notfr0dDQkHDpKKLttLS0wGg0QhAEnJ+fY2pqKixRjizL&#10;2Nvbw8rKCq/BWllZiYqKioSMO9TOhoYGnjafsrxub28HfdfhcGBxcZHXgNbpdGhsbFRMNBcNjDFU&#10;V1ejpqYGgF/JnJ+fx97eHlf4GGM4Pz/H3Nwcr1FaWlqKurq6hJVryoBJWRLtdjuGhoZwdHQU9l23&#10;243JyUnu+c3IyEBHRwfPMJkIKioqUFNTwy3e8/PzWFxcDKPVnp2dYXp6mpfdMZvNPEYqUeTl5fFS&#10;GoIgYHd3F5OTk29d8qE3Be/6nvk6cgC8zvNfKX73XUQk+va7iFfdrtfJXHsZsl8J7fZlJlB5lXgd&#10;gx9tgr+MxEf03DcNLyM4nP4W7dlvYl8ki1fRlmRpPG97P9vt9iCaZn5+Ppqbm8Oy58UCXYYMBgO6&#10;urp4OYSrqyuuEBFOTk6wsLAAr9cLURRRWVmZlJJElJ2KigpYLBYex7a9vY3V1dUg2pLdbsfS0hJX&#10;kkwmE2praxPKtEcyAX92ayo1QYpfYKIcxhgODg6wtLQESZJ4O6kcTKLzRq/Xo62tjSvobrcbU1NT&#10;XJ7X68XS0hIODg74OLS0tASViYgH9F2z2Yz29nZeCuLg4IDXJw3sC+prUhAbGhpQVlaW1LrQaDTo&#10;7u7mcXMulwuzs7O4vLzk/U7JgY6Pj8EYg1arRXt7e8S6vrEgiiJaWlpQVVXF27S0tISdnZ1Xntws&#10;nbgOVXg5iHTuvsx2pzsBTCqy3/XxDcS72tZ3tV2vCtcJh95gebGQaixStOe+aUjHOyVj+XwT+yJZ&#10;vMmez7e5nxljwtbWlkC1U0VRRGNjI894l0jb6DJENYXr6up4duKtrS1sbGxAlmXB4/FgYWEBR0dH&#10;EAQBmZmZaGlpQW5ubsLvTzL1ej0sFgsKCgogiiKcTifm5uZwcXEBURQFAMLu7m4QTbO6uhrl5eUJ&#10;K7y0b6lUKlRVVaGyspLTUzc2NrC8vAyv1wuXy4Xl5WWeACkrKwtNTU1J1ygUBH+t24aGBq68rq6u&#10;8qROx8fHPPMu0UkrKiqS8gYy5q8N3dzcjKKiIgBfeVspdhUA72eiVefm5qKtrS3pIvXUxkBDgtVq&#10;xfLyMmRZFgRBECiTMtXcLSsrQ21tbdL188h73tzczDOj2mw2inN9a29pr5Pq9i7jdTCOvk4svdeF&#10;N6Wdr0Ix/LrM3zeWdnuNa1zjGl9jCE6nE4uLi4ziLk0mE+rq6rjXM9mDkIpN5+fngzEGh8OBmZkZ&#10;nJ6e4uTkBIuLi5zWWFhYiMrKyqQS/xBEUURZWRkaGxt5HOb+/j4pgszlcrHl5eUgr2djYyMMBkNK&#10;2T2zsrLQ3NyMnJwcMMZgt9sxMTEBq9WKw8NDHidJCnl1dXVCNfkCQUp2U1MTzGZzUFInUsgoK61W&#10;q0VtbW3CXs9AWYLgLw7f2dnJ6y2en58TJVUQBEHY2NjAysoKAP8YWCwWlJaWJqXwEnQ6HVd6KfnQ&#10;iyzGzOfzCUtLS5z+q9FoggwXqcyfuro61NbWQhAEyLKMlZUVbGxsMABvrQL6OvCue1Ui7Ysv84Id&#10;Sd6ruNQrZUb9uuB1tPV1jOk1EsO18nmNa1zjGing4OAA5PXUaDSwWCwoKSlJS7mF4uJiNDc3c4/U&#10;0dER9vb22Pz8PKdMGgwGWCyWqGnP44VOp+PKjyAI8Pl82NnZgdPpxPHxMU9CRF7PysrKlJQkamdV&#10;VRWam5t5vWjKpjs7O4vz83MwxpCdnY2mpiZkZWWlnAm2qKgIra2tPKZyf38fz58/5zRmQRBQUlKC&#10;hoaGpBVdAnnCqbyBIAhYWFjA9vY2HA6HMD09zWm/JpMJbW1tEdPmJwJSeqnUgNVqxerqKi4uLhjV&#10;oWWMoaysDPX19UmPY+BYGAwG9PT0IDs7myu9L2J136nb9su+3L7rysm15/PrlW/iXcSbkt/idYQ1&#10;pGPuXiuf17jGNa6RPFh2djbq6upgNBpRVFSEpqampJWH0E1dq9Wira0NNTU1KCoqwt27d1FVVYX6&#10;+no0NzfDaDSiqqoqqVjPQJmByM/PR09PD0pLS9HV1YUHDx4gMzMTWVlZqKurg8lkQn5+PhoaGpKm&#10;hobKpAQ7lZWVKCkpwcOHD1FTUwNZlnn5j5qamqQovkrQaDRobm5GfX09zy6cnZ0NjUYDlUoFo9GI&#10;1tZW5ObmJiUvdBwzMzPR0dGB3NxcaDQa1NTUwGg0Mp/PJ1OpGpVKhaamJk57ThVqtRpNTU2or6+H&#10;VqtFcXExzGYzMjIyWHt7O0pLS5GVlYW2tjaeaCoZBLZTEASUl5ejq6sLZrMZ9+7dQ3d39zvlJXjT&#10;lJh3Ce+ql+xNwdepra8Dr2Ofe1tlpmbSvcY1rnGNrzny8vLYBx98wOMSKb4vXcjNzcXDhw8hyzJU&#10;KhXW19dRUVGBhoYGHBwcQKfTJR0DqQSNRoP6+nqYzWYYjUbs7e1BFEWYTCY8fPgQZ2dn8Hg8PKY1&#10;WQRS7wRBQH5+Pt5//32IooiCggKoVCrk5uaisLAQOzs7aGpq4vGEycoLRE5ODm7cuMGz2ZpMJlgs&#10;Fh4LWVNTA7VaHZYlNtG20b8rKipw69YtyLKMlpYWbG1twWAw4NGjR7i8vMTOzk6Qlzsd7TQajejr&#10;60NxcTHq6+t5fVNK8nR8fJx0TGskqFQq9PT0wGKxIDc3F7u7u++U8vm68HVQHK7nybuFr5uh5lpm&#10;/Ihb+UyloPf1hvJy8LKy3b6JeFnZbl+F3LdBZrqQyj7xtoLqTprNZv5vQjrWpyiKKC4uBgCu4JLM&#10;urq6sO8nIzP0NzqdDoWFhUF/I5mURTWRdiolRwv1DlLMaSCys7PR19eH7u5uiKKYkJIUuj+GvoMo&#10;iqioqEBlZSX/W3l5OUpLS+Hz+RKm2wbKU6IlaTQa9Pb2himlubm5aG5uRk9PT1IyA9unhIqKCl4K&#10;h/pPpVLBbDbzORuISM+hOM541qrBYIDBYIinCde4xjWucY2vGV56qZWXyWv/OpRaIZmR+OUv453e&#10;REXgZc6haO19W61KSniTywa8C0aURJJoaLVa5ObmphxPGC8EQYDRaIyYPCfRuRFvAg2dToecnJyU&#10;2ikIAqfDxpIH+BUrURTjislRarcoitBoNEF7bzSFjNoWzxyO1M+CIPByLJHeNRCBbQx9P6U2prr2&#10;RVFEdnZ2Sp7na1zjGte4xjWABJTPaIpOIHUq9O/p8nxGe7aSjFRlRrqg0f9CY3LSIU8UxaD/0QWD&#10;PqN/B36eKu1N6bkkkyzl6ZRJCJUXKjv0vej/p4po84Rkh75nsojk7Yk2j5TeMRlEaif9V6mtqa5V&#10;pXGjvwXOp9BxfdfZEaFtk2UZxcXFePjwIUwmk2LCgHT2B5X8aGtrw40bN6DRaNKuoCj9VpZllJaW&#10;4sGDB7yOZzy/SwUUI1tVVZUWJTsaGGMwm83o6+uDwWB4KUqfkkydToeOjg6eFCoU6dgnQ2Xq9Xrc&#10;u3cP1dXVEfe0a1zjTUas++s1UsfXqS+/Ds4vkvsyZIeZoyVJkt1ud1iQi8/nQ2FhIbxeb5AFWpZl&#10;FBQU8CQKdrs9yGKs1Wqh1WrhdrsVX8Dn88nR5FI2x7q6uqBLms/nQ35+Pk8WodPpwihIhYWF8Hg8&#10;CR3GjDFoNBrU1dVBkqSgtmg0Guj1emRnZ6OxsTHod7Is8yyMkdoaKeMf1ZO7d+9e2Gc5OTnIyspC&#10;T09PUIF5ongVFhbC7XYrTg6v1+vzer2+FzX6wuB2u2GxWIJ+TxdVKhrf3d0dJjMrKwsOh0MxFsrj&#10;8fhcLpeHMcbcbrfkdDql0O9IkoT29nZFyqDZbEZmZib6+/t5GQmSLYoicnNz4XK5lJoDAIjUVkmS&#10;kJ+fj/r6+rC+MpvN0Ov1qK6uRkFBQZhCmpmZCY/Hk9ACpAtZXV1dWP9qNBqe3KSuri6sH3NyciCK&#10;ouI88ng8Pv9jGPN4PD6lNSMI/qQfoVlBBcFfiy8jIwP19fWQpK+Ghi61Go0m2lr1ud1u78nJiVPp&#10;c6/Xi6amJrhcrqD2iqIIo9EIjUaD7u5u3l6aTyaTCU6nk1NKQ9vrdrs9YR+8JYg0ZzQaTcolSuKV&#10;Sf/WaDQREyG9DGMdyTQYDK/k4KTao/X19djb28PGxsZLl5eXl4fW1lYsLS3BZrO9VHkEjUbDz5+d&#10;nZ20Pz+S0p6ZmcmzEcf6/ruCaEbod1Huq0KktryqfSL0XIz2eTpAZ12gEfh1jOfrkPc65uyrkEuM&#10;k2hzKfT76ZIZ+O9obJmXIRNQ7t9o7BslBCmfIyMj//Xw4cNTlUJgjRK9J/RFIqX8VfKysBc4PT21&#10;yrJ88e1vf/v/0Gg0ipkWGGMRvQO0qCO9l8LlTgDAdDqdTpIkyaegQUWSR20BIqc3VmirYDQajSqV&#10;SuVyuVxutzuy5oSvaqEJgiCw+GdO0Pd8Pp/P6/W6vV6vx+Vy2Rljii8r+F800mqhZ0b8XOn9RFFU&#10;2e32M5fLdfbd7373v6vVak2U9xZe/EYIUcyj1YULk+nz+XySJHlFURSjzaFY8zfS50rz98X7MbVa&#10;rZH8WlzYD9M8j8AYYz6fT1pfXx9jjPkePXpkUyvwGdMtFwCys7Oz9/b2dux2+/nTp0+fR6EhCoH/&#10;DZkjUcc1ZPNibrfbYbfbLy4uLrYj/OatBs25dxUvs22RDnma+9FossnIivQ7WZbTLi/Wb6mNFH/5&#10;KpXBd3m+KkHpTAg8S6J9ng65gTG2gc+Nh26djLzAy3Tg85XmeDpKPISeN4FKWej9LdU+FQQ/tZ3q&#10;L9MzyeBORvfQPtBqtWlZU6FhA6FG7sC/xRtbHQ2h8yf0s8D/Bn4/nfKU5qzSe6QCpecGzleldZLq&#10;3BVFETqdLmj+kgGfwjZCDb3keEgWZAAMPI8YY8jIyIAoitBqtfxzgizLKSew0+l0Yc/1+Xy8raHv&#10;BICvp2hQA4Bara558ODBH8b7MowxeDweXidMpVJBp9MlFNdzdHRknZmZ+Ze6urpvv//++/9bvL+T&#10;JAlutxs+n49vJhqNJm4Pgkaj0fh8Pt8LZSfmzJdlGW63W5AkiZFlXafTxZ34QqfT6fr6+lpNJlOG&#10;LMssVr0zn88nXF1dsfPzc15PLzs7G1lZWYJarY5rpS4sLGz90z/90w/b2tr+p8rKytq4XtQvGy6X&#10;i/ctLaB4N0FZlmWTyWS6c+dOu0qlEmVZlmNtLl6vFxcXF7i8vOQbfW5ubkLekv39/dP5+flVr9fr&#10;FeL8kcfjgdvtatdj7gAAIABJREFU5hu+Xq+HWq2OW6ZGo9FINCniwIt5BEmS+CZEizceMMbYxsbG&#10;8uXl5WF/f/+34vrRC7lerzdwrQo6nY4lslb39va2i4qKiv/5n//5/4pzDsPpdOLs7Ax2u517y00m&#10;E4xGY1xtdjqd3r/4i7/46U9+8pMfAHhrPZ9vC75uSsWrwsvq12iK6asey7d97siyzHw+n6LxsKSk&#10;BF6vN+jvPp8PxcXFMBgMaG1tDftco9HAaDTyczRRubIso7KyMoweL8sySkpKkJmZCYvFApvNFvb8&#10;nJycqMaQCO+BgoICtLW1hbW/tLQURqMRjY2NYVm8RVFEfn5+xIu8y+WSdnd3L5XOi9PTU+Tl5QUl&#10;paKL9NHREbRaLUpLSwEE572QZRmrq6sRz5D9/f3z6enpA51OF3bAeTwelJaWhrWDMYarqyswxsIY&#10;bYC/ZNHa2hq2t5VtoC6Xy3F5eWlfWFg4Vvrc4XAgLy+PlzOisREEAXa7HaIooqSkhCtu9B2j0Yjt&#10;7W0cH4c/1u12Sy6XS4o0hzQaDZqamhRZTNnZ2dDpdGhvbw9TFIl1lWiGb1mWUVFREaYDMOavI5yR&#10;kQGLxQKHwxH222hrhe5zkdopCP4s4qFGDForVDIrdI1mZmYiIyMjYjtlWZaPjo4uJiYm9pXYdF6v&#10;F7W1tWEGQJVKhcPDQ4iiiIaGhqCxBgC9Xo/p6WlFmaurq0f7+/unw8PDO0oyfT4famtrhdC1LYoi&#10;Dg4OmCiKaGlpCfudRqPB+Pg4i7QXHR0dnU1PT+9nZmYqaqkFBQWCyWQK+7ter8f29jarr68XQvtR&#10;EAQcHByw09PT0HcVBEEQ1tbWjtTwe+aqPvvss/9T8c0CwBjD2dkZlpaWsLGxgfPzc64BU327qqqq&#10;uDTtf/3Xf536vd/7vc/+6I/+6H/5kz/5k0exvu/xeLC9vY3Z2VkcHx/D6XRCFEXk5OSgqqoKDQ0N&#10;YZTJVCDLMo6OjjA3N4ft7W3Y7XbIsgyj0Yji4mJYLBaUlZWlZMkIBGMM5+fnGBkZwfLyMrKzsyHL&#10;MqcsVldX49atW8jLy4vZxv/8z/+c/Y//+I/8H/7wh//t/fffj6l8ejwe7O7uYn5+HlarlfdtdnY2&#10;ampqYLFYkJOTE1Ou0+mUpqenD3p7e8tUKlXUL/t8PhweHmJwcBBbW1twOBycNpefn4+2tjZ0dHRw&#10;+m807O7uXuXk5OgNBkPUwWCMweFwYGFhAWtrazg9PeUKflFREWpqalBfX5/WLI0+nw/Hx8eYn5/H&#10;9vY2p+YZDAZUVFSgsbERxcXFMY0Zbrfb92d/9mf/NTw8PPvTn/70f4/Vv7Is4/z8HAsLC9ja2sL5&#10;+TlkWUZGRgZKSkpQX1+P6urquAxGf/mXf/l4bGxspaOjoziWXLfbjaWlJSwtLWF/fx9er5dbBPPy&#10;8tDf34/GxsaY43pxceHOy8szIbKn9BrXuMY1koUIIPPs7Ozghz/84c8zMzMjbUhCwAWSs5FGR0eB&#10;F0wOJUXvyy+/VFIqZZ/PJ6+srCz6fD73j370o09/+tOf5icilwglkeQODg5GvGTGgOLzYskbGBhQ&#10;Yj8JKpVKZbVaTz/77LNPJUkK04BCjCTCizYCABMEgdF3IrxPqNLEJEnyCIIg2O32Y5VKpcWrOTcY&#10;Y0x2OBx7Vqt16cmTJ7+M8KXQtggI0KvoO0pQYl28MOqz2traloGBgZ5IBnfGmCKTbmhoiIV+HohP&#10;P/00WWtS4JwNVbwiziF6n0DIsix7PB5pbGxs8vT0dPdP//RP/1+1Wh3pkqT43JGREcA/RuG0NUHA&#10;r371KyWDE9PpdJqdnZ2tp0+f/o9//Md//HtFgQF9Tksz5POofRjqtDCZTIVms7nEbrfbnj59OhRp&#10;TEP+LpBC/sIYw5R+p+QgYYyxi4uLE5PJlGe3269+8IMfbIhRvAIBzxVeTL9IzNKocs/Pz08ODg5m&#10;JUmyx+3+YIzh6OgIn3/+OdbW1sLiIff29rC6uoq+vj709vbGvFz6fD6ZMcYo5jMaXC4XxsfHMTQ0&#10;hIuLiyC5R0dHWF9fx/LyMj7++GMUFhamHEdF1rUnT55gb28viEpwcnKCzc1NrK2toaenB319fSnL&#10;Y4zh5OQEn3zyCVZXV8MoGScnJzg5OcHx8TEePXoUVo4gwjPj6luv14vx8XGMjIzg5OQkqG8PDw+x&#10;sbGB7e1tPHz4EGazOaYCKklSTJmMMezu7uLzzz/H5uZmUP9JkoTt7W0cHR3h4uICd+/ejZlhMZYn&#10;jmSenp5iaGgIU1NTYXGYVqsVKysr2N/fx+3bt9NSN5ExhrW1NTx//hxbW1tB8+jo6AhbW1tYX1/H&#10;3bt3UV9fH1MBfXHoyLIss2hKII3dr371K6yvr8Pr9Qa1dWdnB6urq3jw4AEsFktMY5GSxVEJTqcT&#10;4+PjeP78eVDsN+BXSvf29vBf//VfOD8/x61bt1Kmg1zjGte4RjIQRbH0D//wD//vwsLCXI/HI0U5&#10;Q7gi5Ha7BbvdziRJgl6vh8FgQCQ2ktJleHZ2du3x48f/8ru/+7v/7Xvf+95vejwebyy5AOD1ev9/&#10;9t48tpEsvRP8RQQvUaKoi7rv+0jdRyozK7MyK6u6Z3x2N8aw0eMB1ovutQcG7F2gd3sXix4vBjPY&#10;nl1j2wc88HptN7BttNfArHfs3a7uclV1VmUplbooUZQoiSJ1UhIl6uQh3hGxfzDfK5LiETwyq7o6&#10;f0CiSlKQX7wX7734jt/3fYzb7RZJvQ2tVsvIZLKk79kEkZH4tJaU4wyHw3C73QiHwySKy8jl8oTy&#10;Eo3zRdRGrK6uLvut3/qtf5km+gu/3w+n00nfyRqNBhqNRjITyev1Bv7yL//yLzo6OoYePXo0KZX9&#10;JAgC4/F4aI2CwsJCqNVqyYbXxcWFy2w2b9+/f3/kRapaOoMDoVAIV1dX8PkiZRPUajU0Gk1GDLNw&#10;OCzwEQjhcFhIwb6iv/d4PIzX6xVJdPlFvQHJa1ci6AcDgQDcbjdtWaXRaCCXyyXLMxqNmz/96U//&#10;8vd+7/f+g0qlelPqHvX7/YzH4xGJw1uj0SQcZ7Ix2my24+XlZcM3vvGN31Aqlb+RbsA8z1P9nOg8&#10;RUVFqKioQElJiSSGZISIKYhf+9rXhktLSwvSXR8MBrGzs4ODgwM4nU4AQHFxMerq6tDc3IyCgrRf&#10;AY/HE/z+97//7Dd/8zcnpcgkttb29jZOT08RDAahUChQVVWFxsZGVFVVpV2/DMPgj/7oj376B3/w&#10;B78hiuKVZOPT6/VidnYWFouFflH0lwKAy+XC9PQ0ioqKMDAwkJcopCiKsFqtmJ6ephSF+FB2OBzG&#10;3t4epqen8aUvfQlFRUU5yXQ6nfjoo49gt9tveJ6ijYfZ2Vk0Nzfn3FQ+FArBaDTCarUm9HSRn/f3&#10;96HX61FVVZWXFg3E6CKGZ6K5DYVC2NjYgEqlwuPHj/NSat/v92NhYQE2my2h4U6K7SwuLqKmpgZ9&#10;fX05r6VwOAy9Xg+DwRBjjAGfjtXn88FgMKCwsBB37tzJeY49Hg/m5+ext7cXI4f8PzHCp6amUFZW&#10;lrDnXjbwer0wGAwp9+r5+Tmmp6eh0WjQ3Nycs0xRFGG326HX628YntGyfT4f9Ho9Ghoa0Nx8s3Lm&#10;a7zGa7zGywbHcYXf+MY33pqYmKhPd+3p6Snm5+dhtVrh8Xgok0Or1WJwcBB9fX2S2DLf//735/R6&#10;/dPf/u3ffmd8fDytB/n6+hp6vR5ra2uITsPRaDRoa2vD+Pg4ysuTBU4zh9PpxOLiIjY2NuB0OmPk&#10;kT60JSUleZPn9XqxuLiI1dVVOj4AKCgoQEVFBSYnJ9HW1pb2PWy32z1///d////duXNn5Dvf+c4v&#10;KJXKlBp/OBzG+vo69Ho9Tk9PEQgEaO5aTU0N3njjjaSVpKNhMpkcf/d3fzf3rW996510rKtgMIiN&#10;jQ0sLS3h5OSEFlNUKBQoKSnBxMQEent78+qQFQSB6ox7e3vw+/0QxUjl6pqaGkxOTqKxsTGv7b7c&#10;bjdmZ2exubkJp9MJQRCIw4RWW5diHP3FX/zF8+np6X/4zne+80tarTZxlbwoHB8fY25uDtvb25RF&#10;p1QqUVpairGxMXR3dycttheN9957b/NP/uRPPL/7u7/7IN06urq6wtzcHFZWVqBQKCj9nLAV+/v7&#10;MT4+ntYeCYVCwnvvvWcuKCiQaTSalOvo8vIST58+hclkiqEqi6IIk8mEjo4OvPXWW2l1SUEQBLlc&#10;zkmRyfM8VldX8dFHH1Fjl8BisaCkpAR37tzB6Oho+jxPmYwq/JJXndPphM1muxGViwbDMPD7/bBa&#10;rbh161ZGDcGTged5HBwcwOv1Ji3QQX5/cHCAy8vLnIxPEiFzOBwpDx+GYeDxeHB4eIiKioqcxhoI&#10;BGC32yXdm91uh9/vz9nABiJza7fb4XK50s7t/v4+3G53XozPQCCAk5OTlNcwDINgMIijoyP09vbm&#10;bKQEAgHs7+/fMDzjQejdAwMDOUU/BUGA0+nEyclJyj0DAGdnZzg+Ps4bbdztduPg4CDtXr26usLJ&#10;yUnSthSZQBAEuN1uuk+TgRigDocDjY2NeTkjXiN3vHYCvEa2SLV2PB5PxvljnydcX19jamoKa2tr&#10;Mcqe1+vF9fU1nE4nPB4PJicn89oD1ev1Ynp6GgsLCzHvrFAohLOzM1xdXcHj8eDtt9/Oi0Ho8Xjw&#10;4Ycfwmw2J5T3/PlzuFwuPHz4MC/ygsEgDAYDpqenb+QlXl9f4/r6mqaodHR05K0qOM/zWF5exief&#10;fEL1HvJ7p9MJp9MJn8+Hhw8f5uW9SL57Y2MDT58+xeXlZcx72e/3w26345NPPgHHcejr68vLWInh&#10;+U//9E84Pj4G8Ok+vb6+htVqhcvlwoMHD9Dd3Z0XmS6XCx9//DGMRmPMXhEEAQ6HA8+ePQPP8xgb&#10;G8uL/gp8yvJ67733YLPZYthlZI9eXV3B7/djZGQkb2lywWAQi4uLWFpautFtguh+i4uLkMlkmJiY&#10;kGT4pgPP85idncXq6iqA2JZaRE/f3NwEy7L4lV/5lbzIBIDt7W18/PHHMfslWu7V1RU++eQT1NTU&#10;oL6+XvKekbzieJ6/kbSbDIRSkA8QqoIUKkAoFJJ8j6kQDoclvTAJZSRXkET6dGNkmOQVhbNFIBBI&#10;+50Mw9AiT/mAlPGSCHCmxROSgRT8kYJgMJiXsYbD4bTrkYxR6r1JlSvl+wRBoIWI8oFMv+fn2eBJ&#10;kAf0yuRm8vvXSI3Pat5etdxU8pL97erqCr/zO7+DDz/8UAUgP1rfK0Q4HIbFYoHVar1RxZPkO3m9&#10;XiwvL2N7ezuvRvb6+jqWl5cTOktZloUgCDCbzVhbW8tZ5+F5Huvr69jY2IhJp4qXZzKZsL6+nhcd&#10;xG63Y3l5OaH+RN79Z2dnmJ+fj2kxlytOT0/x/PlzuN3uhONkWRb7+/t4/vx53t7J19fXWFpawuXl&#10;JYCbTCSWZXF5eYn5+Xm43e68yPR4PJibm8PJyUlC9h7DMLTmxtXVVc7nCTGwV1dXE1bYZVmWGmzb&#10;29t5O798Ph9l0cU728ncXl9fY2ZmhgYCcoUoijg7O4PJZEra5pBhIsWkVldXcXp6mhe5FxcXWFlZ&#10;SXsWb25upg3uSAXP81hcXMTV1VXSa1iWhdvthtFojGmPmA6SjU+lUimJWsKyrKTcQKkgIWwpnpmi&#10;oqK8eB8LCgqgUCjSPmSZTCapEE86KJVKVFZWpr1OFCP9QPPl0WCYSN/HdNEnURSh1WolFf+RAqVS&#10;iYqKirQyOY5DTU1NXtaSTCZDoopd8SBzkuscM0ykgm669UjoIfmkM6lUKmg0mrTrV6FQ3OgFmi1I&#10;gSq1Wp1WbmFhIaqrq3OW+Rqv8RqfT3g8Hnz729/GD3/4Q/zgBz/oCofD/zOAm42dP8fwer2wWCwp&#10;HcyEAbW1tZWR4pUKgiBgY2MjLYskFArlpb+s3+/H9vZ2WiM2HA5ja2srL0bZwcEB4ithxoMYSKkU&#10;30xAankQIzAVdnZ2cHFxkRej4erqSpIBYrfbcX5+nheZZ2dn2NvbS/tdx8fHsNvtOcv0+XzY3NxM&#10;uQei90o+gkRAZG53dnZSOkQYhoHL5aJOpFwhiiJcLldM/Zlkcp1OZ97WL2EDpJMZDAZv0GOzBclp&#10;lRIYOzs7eznGZ0lJCXp6em6U/46GKIqoqKhAT09P3mgSLMuira0NOp0upVyO49Db24vS0tKc5DEM&#10;g/LycnR0dCQ1yoiHpaqqCvX19TmPVaFQoKenJ+UYBUFAaWkp+vv780YdYFkWDQ0NqKmpSXoNMVJ6&#10;e3vzRpUoKCjAwMAASktLEx4GZA46OjrQ3Nycl7WkUqnQ09ODoqKilOtIo9Ggq6tLUl5CKjAMg5KS&#10;ErS0tCRszE7ksSyLlpYWVFdX581hU1xcjM7OzpQOFIZhUFdXh7q6urzIJfuB5K0kG69CoUBfXx9q&#10;amrydka8xmu8xucHoijie9/7Hn7wgx+QX3GCIPxzAP8vgN8CkB/v6UsGKb4jRTGXep1UuVLYXgzD&#10;IBQK5axQk3FKQTgczosCnwnTK59sL6n3z/N8Xple6VJvCG0yn0wvqey9fKxdsobS6RLkunw9U6nj&#10;FEUxrywvEj1O931S+l1KBcdxMXVZEoHolPnKHWYYJqXNF41MWgcCEo1PUYz0Jezv78fg4CCpIBVz&#10;DcdxqK6uxt27d1FbW5tXWlB1dTXu3buHurq6G8nRpEpZT08PBgYGJE9UMpBqYHfv3k1ohJCH0dTU&#10;hMnJyZTGjFR5JKL5+PFjNDU13TAuZTIZ6urq8NZbb6GxsTGvB3JxcTHGx8dp4nk8bUGj0WB4eBh9&#10;fX05zy3w6Xibm5tx7949VFdX33imarUafX19uH//PoqKinI+kMnB393djYmJCdrLKhqkZ9nExARa&#10;W1slHSzpZCoUCgwODqKnp+dGk14gYhB3dHRgfHw8bcQwE7lyuRxdXV0YGBi4EdlkmEhv3MbGRty+&#10;fRulpaV5eaakmfHo6CgmJiZQXl4eI5dERsfHxzEyMkJ7ib2me77Ga3yxMDMzg+9973vxEUMGQDeA&#10;PwXwvwBoxue8jRJhy6RTqEnLt3wVbiFnZTpFEwBKS0tzZunIZDJJjmWGYaDVavPi/C4pKUnr4BUE&#10;AcXFxXlrfUZYTcmcwQTECZ2vHF61Wi2JAaXVaiWz/NJBCusKiAQCiouLc5ZJ+tGnA8dxkqvASoFU&#10;RiZp4ZePuWVZFmVlZSgvL0+7P8vLy2/oQtmirKwMtbW1aXX/0tLSvBWvlMlkaGtrS7vnWZZFa2tr&#10;RmdR2tMyGAzC4XDQPE4S6dvc3ITL5aLKbm1tLTo6OiCXy7G9vQ2GYVBRUZF1JJLwqp1OJ5XR19cH&#10;mUxG+wcSSm5HRwfq6urgcDjgcDigVCpRXV2dkfUviiJ8Ph+Ojo7ogiKTbrVa4fP5KEWyoaEBbW1t&#10;YFkWVqsVcrkcOp0OhYWFGS0yv9+Pra0tXFxc0M/V1tYiHA7j5OQEPM9To6ihoYG2CgEiC7Grqyur&#10;TSyKIpxOJ87Pz2kv0Z6eHnAch6OjI1r9raioCF1dXaitrcXJyQlOTk6gUqlQV1eX1Sb2+XzY2Nig&#10;ORyiKKKhoQE8z+Py8hKCINC1VFpaCovFQiu2trW1ZRUdDAQCOD09peu3rKwMvb29sFgsuLi4oNXY&#10;Kisr0d7ejpKSEhwcHACIvCDLysoymmOyjk5OTii1pKWlBQzD0EpsQOTl0NraiqamJni9XrqOamtr&#10;s1Ym/H4/HA4HLR3f0NAAIEIhItQPhUKB+vp6tLS0IBQKYWdnh44/m8g26Ye7ublJxysIAqqrq+H3&#10;+yl1jPQXFUURS0tLACIvju7u7rQU7Nd4jdf42UFbWxu+9rWv4Yc//GEiymohgN8DcB/Afwfgp3jR&#10;6/DzhoKCAnR3d8NqteLq6urGOy/acUx0n3yAYRj09/fDbrfj9PQ04TtPEAQUFhait7c3Z5YOOYct&#10;Fgt9P8XLFASBsoLyMc7m5ma0tLTQ4inxIDpfb29vXtqeAZExtba2orGxEbu7uwmjkSSdqq+vT5Lj&#10;QQq0Wi06OztvFI+KlknGWlZWlrM8IGL0dHV1YWFhIab4T7RMYjBIaZORDoRZtre3R+moidZQTU1N&#10;XveKVqtFb28vHA4HtQmiQfZoQ0MDWlpa8sa2Kisrw9DQEJ4+fQqfz5dQrkajwcjISN6eaWFhIe7e&#10;vYt3330XXq/3RsEhnuehUqlw9+7dvKVxMQyDsbExOBwObGxs3NCFia3U2NhI7TOpSHllOBzG8vIy&#10;nj9/fuMlQkL1DMMgHA7DbrfTqlpAZKH19vbiS1/6Usa5gqIo4vj4GO+++y7Oz89j/kZoAuS66+tr&#10;mEwmrK6uUppGYWEhvvzlL1MDUQo8Hg+mpqZgNBpjNo0oijRCQ/jU+/v7NMEZiHgHxsfHM6pqFV11&#10;Lb5AU3TUTRAEnJycwOFw0N+JooiysjKo1eqMK7KJYqSa7/vvv4/9/f2Yv0VTGMjcGo1GOifkBfTL&#10;v/zLGVW1AiL5KXq9HlNTUwn5/uQwDIVC2N7extbWVsx9ORyOjNvohMNhrK6u4tmzZ/D5fDH3y/M8&#10;9SAJgoCzs7OYHBRRFNHa2oqHDx9m5EXy+XyYnp7G8vIypaGQuYteR4FAAFarFVarlcpTKBR4/Pgx&#10;pbdngmAwiIWFBSwsLNAkeLKOoiOMoVAINpsNBwcH9O8cx2FiYgK3b9/OmK5xenqKJ0+eYHNzM+l6&#10;IGtpc3OT/gxEvKAulwtvvfVW3vKJX+M1XuOzRWVlJf78z/8cX/3qV/Gtb30LZrM50WXDiNBw/wTA&#10;9wAcJ7roswTDMJThRHqMk7OLYRhak+DOnTuSem9LhSiKaGlpwcOHD/H06VNcXFzEUAtJpHViYgLt&#10;7e15Uajb29vx5ptvQq/XU6d0tLyysjLcuXMHHR0dOckhrC2VSoX79+9DpVLBarXC7XZTmSRKNTAw&#10;gFu3bgGIvK/zES3TaDR4/Pgxnjx5ApvNFqOLkDoNQ0NDmJyczEskm+gA4+PjUCqVWF9fx/n5OX2e&#10;HMdBo9FgYGCAtickLW5ygUqlwp07dxAMBmE2m2/omCqVCt3d3bhz507OzgvgU8P+zTffxPT0NK6u&#10;rm6socrKSjx69Aj19Wm7G0mGXC7H8PAwvF4vVldXaSskAplMhoaGBrz55psoKSlJS39Oh2iacnd3&#10;NziOw8rKCk5OTqhdQoII/f39aGtro7qmXC7PSnZ0Ycimpib86q/+Ki2yRHIsOY5DY2MjRkZG0Nzc&#10;TPOyM6XCRiMUCtG1+PjxY+h0OqytrdFzkDAhent70d/fD4aJdDKQyWSS9NekK5wYgEtLS7i6ukqp&#10;WAK4kWgqiiLW19dRX1+PgYGBjDaTx+OBXq/H0dFRyuuIYh3P+Q6FQpifn4dWq5VUyIfneZjNZphM&#10;ppQJs8SLEp9wHwgEYDQaUVVVhY6ODkm8dzK30UZRtHGZ6DMEpLzx8+fPUVJSkpGXIxgMYm1tDVtb&#10;WynD98nm9uLiAgsLC9BqtZIK+ACRzXN4eIjFxUUEg0G6GeLHlGz8DMNga2sLKysrGB8fl7SWRDFS&#10;gttgMKRNviY5NvG/297eRmlpKd544w1JxhHP89jb24PJZEra65J8d6J1FAwGodfrUVJSgoaGBskH&#10;lSAIODg4gMFgSFgOO/7aRHvVZDKhtrY2I+9gMBiEyWTC3t6epByI+L/xPA+TyYT6+nr09fW9brvy&#10;Gq/xBYFMJsMv/MIvoKOjA9/+9rd9//iP/8iIohh/iKoA/DcAHgL4fQB6APmpRJIDgsEg7HZ7TE/P&#10;rq4uWCwWqlTL5XJUV1ejvb0dwWAQ6+vrYFkWNTU1WbO9iBOfMMoEQUBfXx8sFguOj48pE0qn06Gt&#10;rQ0qlYo69MrKylBVVZXRGRoKhWC32+F2u+k4e3p6YLFY4HA4aNXSyspKWgODOBJKS0szztvneR4W&#10;iwWHh4f0HSiKIoqLi+Hz+RAMBqkBWFxcDKfTiZmZGQCRYpJ9fX3QaDQZzGgEgiDQ9nkkhYdE33Z2&#10;dqjcoqIitLW1oby8nPbmVqlUaGhoyJiNRBzaa2tr1FgJh8MoLi6G2+2mep9cLqfjX1hYoOPv6+vL&#10;ah15vV7s7+9TQ6i2thYcx9ECVqIoUtZVXV0dZbTJ5XLU19dnTHEOhUI4Pj6ma5a0i7FarTg5OaHM&#10;Mp1Oh87OTvj9fmxsbACIOKmyLU7q8Xhgt9upUUZqzZjNZrhcLgCfsrza2trgdDrhcrnAsizq6uqy&#10;iqaT6tebm5tULyZ7Ui6XU0cD0U+3traws7MDURShVqtpmlMm4yU6ksFgoDJJEIx8D9G9/H4/FhYW&#10;MD8/DyBi8D9+/Diruh6Xl5d48uTJDduPnAnE+BRFkQbjCNrb2yUFMpJq8aFQCGtrazg7O8tqcZDo&#10;ztzcHCoqKtDY2Cjpc4IgwGKx0AWaDciELC8v480330w5CcRIWVpaoqHsbPLQLi4usLy8DJ1Ol/bQ&#10;IM2Vz87O6D1kClEUsbOzA6PRiMnJSUkRK1EUcXR0hJWVlYRUDCkQBAFWqxU6nU6yd5CUGr+4uEib&#10;b5EIZGPNz8+jrq5OkmFGPGHR0fhMZRLjqra2VhLF+erqCqurq3A6nVmvo6OjI2qASjXuSU+py8vL&#10;rPfq+fk5FhYWUFpaKokmQiLoZrOZ0rSzGa/P58Pi4iJ0Ol3KwldfNCSiJb0qua+RP3xW8/mq5WZ7&#10;rnR2duLXfu3Xtp48efKfXS7XNwFUIjbXUw5gAsDfA/hjRHJCvXm45azA8zy2trbwwQcfxLS9iC9+&#10;EwqFcHh4GJOmw7IshoeH8fDhw4yNFVEUsbe3hx//+MdUeY6/L+BToya+AmVjYyPeeecdVFZWSnpW&#10;RH/44IMPYqpxxo9TFEWcnp7i7OwsxjlcV1eHr3zlK5Id36Io4vDwEB9//DFOT09j/kZkkuuur6+x&#10;tbUVo+BwtTREAAAgAElEQVSqVCpwHIeRkZGMnZRXV1f4yU9+coPpRaiK0XJXV1exsrJCf1dUVIQv&#10;f/nL6OzszMjQ9ng8mJmZgdFoTHoNcUAfHBzEKO9yuRyhUAj37t3LiIkUCAQwPz+PZ8+e3RhndN2M&#10;YDCIzc1NbG5u0t8pFArcv38fY2NjGc3vzs4O3n///YQBKvJMeZ6/sYaASEHJt99+O2Mjm7C85ubm&#10;YgplJRrn3t5eTNVflmUxNjaGR48eZbyOTk9PMTU1lVCnjA4g+Xw+7O/vx+wXjuNQUFCAycnJjFhe&#10;DocDH330Ucz8RrMvyM/BYDCmpzxx7Dx79gy/+Iu/mBFjMBgMYn5+nlLi441NIpf0M40P7jidTlRW&#10;VqKrqyulnIS7SRAE7O7uYmVlRXIVtERgGCZm8qTg5OQEc3NzacuMp0MoFMLS0hK2trZSVsMi3oLj&#10;4+Oc5ImiiK2tLSwtLaUsI01eMmazOWcKQDgcpn2TpIAciOfn51nLJaH158+fp42eApHxbmxs0Oa3&#10;ucDlcuHZs2cJX87xMs1mc05GNoHb7cbz58/T9k0KBoNYXl6GxWLJmdZhNpuxsLAgqWx1OBym8wtk&#10;r5QSp8Ls7KykvmperxdGozEmXzkbsCyLw8NDzMzM5KVn7ucR0V5+Kdd+VshFdroxRv9N6lxIlRv9&#10;30R/S/ZzNrKkfsfLfI7xc5nsd/mWmcNng36//4cA3gbw/yS5rAbAv3/x96GsheWIy8tLyvYiRhhJ&#10;mYh+10Uzg8g1wWAQBoOBNrvPBNfX11hYWKC1D+JlR4PneVoxlNzD/v4+bXgvBU6nkzqEU40zWl70&#10;WA8ODrC0tCS5tQJxMhKHezTi5ZGoL/l/URTh9XqxsLBww4BJB57nYTQasbu7e2Ne43Vb8jsyp6IY&#10;aanx/PlzSe1ZomVaLBaYzWZJ+hExmMi4AoEAlpeXYxwbUrC3t4elpaWY5xSd7pNonOTvXq8XS0tL&#10;cDgckuWRXqLkmcTPb/ycxP/b2trC2tpaxlWFDw8PYTKZ4Pf7bzzP6HGSaHP0OInhGm0cSgFhNxI9&#10;MN55nOpdQ5wc0Z+XAp/Ph7m5ORpUiP8XjegoKPkvy7LY3t6mvVelYm9vjzpgWJaNkZdIbvw/t9uN&#10;hYWFtDZfwrDV5eUlFhcXcX19nXVEI/rmDg4OMDs7i0ePHqX05ASDQRiNRhptzfUlSiKvRUVFtPhK&#10;NARBwM7ODlXcgexfsgwTKXu+urqK+vp6tLa2JowKnp+f5xxljZZJjKOqqqqUHiQSySZeoFxkk0jk&#10;9PQ0SkpKUFVVlfA6URRpo2iSh5irgruzswO9Xo979+4l9C6LooirqysYjUbqwMhVpsPhgF6vh1qt&#10;TujpFQQBR0dHWF1dpdSLXGSGQiEYjUbU1NSgq6srqdEuiiLsdjuVm+t6Io2iq6qqMDQ0lFSuIAjY&#10;29ujL45c5JKX1ubmJhobG2nF6p8lMC9OZJ7nYyZBEASUlZWhv7+fKhjEO1tZWQm1Wk0LekV7MeVy&#10;ObRabULHiSAIoiAIosfjCZyfn8cm8iByhpICF9FgWRYFBQWQy+Vob2+PUbwEQUBFRQUtNhIPt9sd&#10;EASBJ/LjxymKIsrLy+k4o7+3pqYGarUa3d3dtEcZmQfSZzablgYcx6GioiKmyASJkJAKjg0NDVSp&#10;I3IJbS8TmYIgQK1Wo66ujhYMId9bXl5OKZgFBQUx45PL5VCpVGkdYInmFIg8s+rqalr4hOyxgoIC&#10;KJVKlJaWor6+/oYTk+Q2JRsjz/O80+n0J1o/fr8fTU1NtNUHkUvaJ5FCJvHKjFarxeXlZcJ33vX1&#10;dUAURQHABoD/AsBzRGi28clfHIB3EKmK+78B+EsA6T1heUI4HMba2hotOJeps4iwvebn51FcXCwp&#10;5QeIrMW1tTXs7OxIlht/HTm76+vr0dvbm9LRy/M8VlZWMlbAo2WKoojl5WVUVVWhp6cnbaoHoStm&#10;ogTHz+35+TlmZmbw6NEjSawgURRhs9mwsrKS0imWTv7R0RHW1tYk1fQgOs/y8jItRJPJHJM953K5&#10;oNfrUVxcLImJRBR+t9stWf+In9+zszMsLi7iwYMHaenNoVAIJpMJ+/v7kscYfw3R95uamlBbWysp&#10;OOH1ejE/P08NMikOxvhxBoNBPH/+HMXFxSgvL08rEwC2t7exvr5OC3Rmum8YJtLzc25uDmVlZZLo&#10;4xaLhdL5s9UpQ6EQ5ubmoNPpaBeHVCBUd4/HA47jstbr9vf3odfr8eDBg6T63I03BTnE9vf36Y3K&#10;ZLKMI6DE8iZeDpPJhPb29qQ5ZUSRtlgslFcsk8myasdAvp8YBUtLSygvL79Revry8hIGg4Hm55Ew&#10;fKbKELH4SRhar9dDo9HcoBGSKBUp9kLGmE3D3fgx6vX6lLmJp6enMBqNlCvOcVxWLVvI58jzMhgM&#10;ePPNNxPK9fv9WF5eptExlmXBcVzG441fSysrK5QKG7+ZAoEAzGYzpUawLAuWZbOK4JNDJhwOw2q1&#10;0lYs8QqW2+3GysoKrfKWj3Xkdruh1+tRUVGRtOARmV9SEZHIzmavErnX19cwGAxoaGhARUVFwsPK&#10;5XJhfX2dvujIeDOVG/1sgsEgFhcXM6Lofx4gimJ4fn5++bvf/a5aJpMl4vEwifYYwzD44IMPEkbT&#10;GIbBwsICANw4+Hw+X3B+fn7lr//6r10FBQUJa+m/+L4bDy6etpPgbwkP2kAgENjb2zMqlUrVd7/7&#10;3fdkMlkiLSHhOAntLFnU8EX17qQHvEwm45gEi1AQBPj9/ht7jGVZynZJ1Ndtb28PT548SShLLpdz&#10;oVAo4aYNhUIIBAIJv292dhY+ny/hvWxvbyc0yERRFJ89e2aw2Wzbf/Znf/bToqKiG1U/BEGAz+e7&#10;cUYzDAOLxQKe5xP2g9zd3cUnn3yScO/Oz8+vm83m5W9961t/pUysSTMJ1iMjCIKYSnFJtn4YhmFs&#10;Ntt+OBy+ePF3N4A/AjAD4N8BuIdYPYQB0AjgPyASAf1fAawn+u58QhQj9NL19fWcHKUsy2JnZwcG&#10;gwEPHjyQRLE7Pj7G8vIyrYeQrcLndruxuLiI6urqlBXEz8/PaeQoF0epy+XC3Nxc2jzXq6srrKys&#10;wO/35+yoJM7RsbGxtCk/JI+SvJfJd2QKQRCwtLQEnU6XUOeIRiAQgMlkwsnJSU6MILLHKyoqcPfu&#10;3ZQOWaJXxtOKM4UoilhbW0N5eTnGx8dT0lJPT09hMBhycnoTg3dhYQGPHj1Km4fJ8zysViu2t7dj&#10;HGOZgpzLi4uLePjwYVpnt9frxfLyMtxud84O/ujaJankXl9fY3FxMaeUJuDT+jDT09OorKxMafSK&#10;YqROj81my3mcJIDS/KKqdSKbL2b3kijP8vIyPZh0Oh1kMlna4j/x30OqL9ntdni9Xng8HuptSKRM&#10;E6WXeDRIsvD+/n7C8tSpoNFoUFRUhMPDQ4TDYWxubqK2thZDQ0P0wCIGMSmWwrIsGhoa4HA4UhaL&#10;SQSFQoGqqiocHR0hFAphd3cXy8vLqKiooAtMFEVcXl5ibW2NUmNKSkqg1WqxtbWVESVVFEUabTw8&#10;PAQA6oUk1eGi4ff7Yw5EUgHMbrffqAKbTm5xcTGUSiXsdjudw8rKSgwMDNy4dm9vD0ajkToTSktL&#10;oVKpqPEtFQzDoLGxEcfHx/B6vXA6nZidnUVdXV3MZhLFSF7JysoKNbJJZCKT9UtkVldXw+fz4fz8&#10;HB6PB8vLy2hoaIhpNcPzPM2fAD6NVni93owoqSRqU1lZSdetzWbD0tISHj16dON6nuexu7uLjY0N&#10;Gm0l+8put0teT6IYKTRRXl5OK7bZ7XYsLCzQPqvRCIVC2NjYoFRvuVyOhoYGuFyupG0BkkGlUqGp&#10;qQkWiwWhUIhS7rMt2PFZQCaTVdTV1dUGAoFwIBC4YX0niFxSQwaIVKMjbJBUNB6C6+trn9lsNioU&#10;CtXQ0NB4IsMsEYgxJggCrUYndY3wPM9XV1f/Smtra10gEAglo/bF338oFILf76drTKFQJCxJnwii&#10;KIrn5+cur9frkzpGQn0k0XiFQiEpr0cURVGpVCrUarXK6XR6RAlvXRJZJAauXC7PqJqhz+fzT01N&#10;/YNOp2u3Wq2HHMdJehg8zyMQCNDnqFQqM9pze3t7+xMTE/fHxsZ6pMgkDimn00lL+Wu12ozkvvvu&#10;uy5RFKM59WEAUwC+BuB/APCvEWnBEg0lIlHSewC+BeDHeInFiEgaAaEd5mIghcNhGI1GNDQ0oLOz&#10;M+Ua5Hkei4uLcDgceWF72Ww2GI1G3L17N6lD2GQy5VRvgnyOYRgcHh5SeYmUaUEQsLq6GlNdPRcE&#10;AgHqHI1mjCS6v83NTVit1pxlAhEDemZmBrW1tTd6Z0fLPDw8pEwk8rtsEQwGsbS0hObmZjQ0NCQ9&#10;rwmbjug8ucj0+/1YXFxEU1NT0tZ2JMUoX2t2c3MTVVVVmJiYSLlXrq6uaNHKXOSSzy0vL6OlpQVt&#10;bW1J1xGhBxN9J1eZoVAICwsLaGpqSlohWxAEbGxsYG9vL+dUNbJP9/f3sb6+jtHR0aRz7HK5Yro0&#10;5CrT7XZjdnY2aR2RGOPT6/XCYDDQnMCCggIMDQ3BbrdnrLyLooi2tjbodDraa2hvbw8LCwt45513&#10;blxrNptpT0eWZdHd3Y3q6mrYbLaMJ0KtVmN8fBzBYJD2eFxcXER9fT2qq6upl9NgMNAoHFn8P/rR&#10;jzKSBUQiw/39/VCr1dQYMJvN6O7uRmNjI1iWRSAQwOrqKn25KZVKjIyMwOVyxbQVkYqSkhL09vbi&#10;xz/+MbxeL+Xsx5exFgQBNpsNJpOJVh5raGjAwMDAjcR/KSguLsbg4CCePHkCt9sNj8eD2dlZ1NbW&#10;xlBhSI4G8RYVFBRgfHyc0n4zMcqASHK6TqejfU4PDw+xsbGBoaFP04OIAkGM7IKCAgwODuLk5CTj&#10;9QtEetpqNBpMTU0hEAjQQz660u/Z2VlM9LykpAQDAwM0HzITKJVKjI2NUe85UWJaWlpuPFeXywWD&#10;wUCpxUVFRRgZGcHW1hbsdntGcmUyGXp7e6FWq2G1WiEIAkwmE6qrqzE4OEivI/smmlJUV1eHgYEB&#10;zM7OZiQTiBiut27dAsMwWFtbo7Rqk8l0gzb6eQXHcUVf//rXH331q1/tS3VdNDV7a2uL5i1rtVq0&#10;tLRgdHQUFRUVaV82NpvNubS0tNrb29v5x3/8x/9SpVKldP8Hg0Gav0+cY6RF061bt2g1xFTweDxB&#10;q9V63traWlZaWpoylEOcbEajERsbGzR3rqioCI2NjRgcHER9fb1kanUiOmqCa6jTaW9vD36/HwqF&#10;Ao2Njejt7UVTU5MkeRzHMVLkeb1ebG5uYn19HQ6HAzzPo6SkBM3NzRgYGEBZWZmk5/j2228b3njj&#10;jft/+qd/+q/UanXKGwwEAtja2oLJZKJ9rjUaDZqamjA4OIjKykpJisof/uEfflhYWKj85je/eVep&#10;VCZ98KIY6QVtMBiwtrYGtVoNQRCgUChQUVGB/v5+9PX1SWpkb7fbL6ampmQJFLcLAN9GJM/zPwLo&#10;x806FB0A/hOA/xPAvwWQSXhHAeANABUAVgCYkaCnKEm/2djYoO8mjuOyooOT9xrJ19LpdEmjkMRY&#10;2djYoNTsaGZRpnKJQ4Q4vkn7g2js7u5SXYA43TNlPwGfsoIEQcD8/Dxqa2vR3t5+wwF1fHwMo9FI&#10;9ayCggLqIMoEJGgQDodxfn6O2dnZlK3XnE4njSbnY15ZloXNZsPCwkJSw97tdmNpaYm2olAoFJTm&#10;mQk4jqOMIJfLhZmZGRQVFSWkiJI8Y6JXRrOYMh0nAZnfx48f34iUiWKktsn6+nrOe4UgEAhgYWEh&#10;ZTFJQt2OZrSR32eC6Ai4z+fD06dPodVqk7LLzs7OMDc3R8dXWFiIcDgsObeagLQ88fv9uLq6ovOb&#10;KNpLnPBkj5WUlMDv92csk+M4FBYWwuVyged5zM3Noby8HG1tbTeuJa0QSe0bjuNoKkWme6aoqIiy&#10;kvb29jA/P4/Hjx/fYCrQg14URVitVloIh2VZtLe3o7m5OWsvA6lORnpCCoKA9fX1G4nY5+fnNNoq&#10;iiJqamowNDQEuVyetaehpqYGw8PD9DtINVqPxwOPx0MPCSCyoIaHh1FeXp6UHpYOhYWFuHXrFs0J&#10;vL6+xtzcHO2ZFc0Zl8lk6OrqouXLswVRPIhiZbfbMT8/Tw5cBogYKYuLizTfqri4GENDQygsLMxq&#10;nKIoorGxEUNDQ+A4juZizM/P00I1JDp2eHhII61kvNl4ckjkZGRkhHo7eZ7H/Pw89WyGQiHs7Oxg&#10;b2+PznFbWxvt9ZrpWEUx0my6s7OT3rcoRtqvEAeDz+eDyWSiRjxptFxTU5PVOhIEAeXl5RgZGaHG&#10;rc/nw+zsbIxBSarwktwkpVKJW7du0YM7m7FqtVqMjo5SD5Xf74fBYKAyANBqgCQnu6CgAAMDA6io&#10;qMh6LREHATn8SbuZF6XuvxClWQVBgN1ux4cffkiLfITDYYTDYZydnWFpaQlPnjyhLQgyAcdxTLJ/&#10;oVCIWVpaYj744APGbDYzLpeL8fl8zPn5OWMwGJj33nuPMZvNjCAISb+D4ziGZVlGEARJ0cDz83M8&#10;ffoUMzMzOD09RSgUAs/zuLq6gslkwocffojt7W3Jykqq+3phLDJms5l57733GKPRyFxeXjI+n49x&#10;Op3M6uoq88EHHzAGg4EJBoMpv4fjOEaKPL/fzzx79ox58uQJs7Ozw3g8Hsbv9zN2u52Zm5tj3n//&#10;feb4+JhhGCatLAKWZVNeGwwGmZmZGeaDDz5gLBYL43a7Gb/fz5yenjKLi4vMe++9x+zs7DCiKEoa&#10;oxRcXFzgk08+wfz8PO1LKIqfVuecmpqCXq9PmiecAQQA0wB+FZFKt4mqyckRiYL+I4B/hkhUNB00&#10;iFB3ieH6LoB/kejCi4sLGI1GeDweABHHbl1dXcbvZqVSiaamJspkODw8hF6vj6maGw2Xy4X5+XnK&#10;MisqKkJzc3PG70iGYVBXV0cZI6R4EWl1QUCKDBG9R6PRoL6+PmN5hCVWXFwMUYwUA5qZmblRTMXj&#10;8WBxcZEWHiG530qlMuNzrqysjEaoSI2AlZWVhAo5z/MwGAyw2+0097q9vT3jHtZAxDkYnQaysrJC&#10;nQXxMjc2NrC7uwsg4lglwZdMx1pcXIyuri7IZDIwDIOdnR0sLi7e2GtEHyGOW5ZlaRAgU5kkp52s&#10;BavVis3NzRupNGTNEl2vuLgYra2tGckCIrZBfX091XPI2kxUTJKkeJlMJurEqK2tTZoWlAoKhYLW&#10;YxHFSPcHkjYRD6IDkSqyKpUKAwMDKCoqyuqZ9vX1UcaIxWKhUdxokJxxUs1aoVBgfHwcBQUFGcuU&#10;yWQYHR1FYWEhGIbB5eUlPvnkk4StB7e3t2E0Gul8Njc3o62tLauUx7a2NjQ3N9MiUGTPxK8leuqQ&#10;XEXCj9dqtRgeHs6qr1I0KioqcO/ePWrhX19fY3p6GhcXFwzDMAypSnt4eAhBEFBQUICxsTFqsGYD&#10;Qtvt6+tDW1sbzYMzmUwwm81YX1+nZYQ5jkN3dzd6e3uzbgJLZBJjkOSqWq1WuniJIUqooLdv386q&#10;11D8GMfGxugiITxrUkiAjJnk0bIsi/7+/hseykxRUFCA0dFRatgRp8Lq6ir1dj579ozmzlRXV2Ni&#10;YgIqlSonikZ5eXlMMvz5+Tmmp6fhdDqZ09PTmIT7yspKjI2NSW5XEg8yP0VFRRgdHUV1dTWAyPol&#10;9Kz9/X0YjUaa90Cev0qlynp+OY5DW1sbRkZG6Hrc29uDXq9HMBhkRFFkjo6OmPn5eRp9rK2txejo&#10;aNbNookHvLm5GaOjozTKcXR0RIpFMaIoYnd3F6urq7Thd0tLC9rb27PeN+QzTU1N1JtMHEUGg+EL&#10;U/2WrJm9vb0bBzBxpFgsFrp+8wGe57G9vY3nz59T5Y94xYmD4uTkBFNTUxlHypPB5/NheXk5Rkkg&#10;IErj0dERjEaj5Orn6XB4eIjp6Wk4HA7qiSf/gMgZ8fz5c+zs7GQV4YlGKBTC+vo6DAYDVVaIHDK+&#10;nZ0dzM/Pp63ILRUkbUSv11PjKP45Hhwc4KOPPsrbcwwGg9jY2KB5gfFgmEhBFPLezgetEcAeIlHQ&#10;fw1gCzcjlByAQQB/g0gEVIPUzqleAN8EUIqIsdqMCH03ht4bCoVo8R2e56FQKNDd3Z2S5pgMMpkM&#10;t27doroLqXC5vr5+Y9+LooiVlRVYLBa6bnt6etDY2JjVfNbX12NwcBBKpRKCEOmrPTc3R9dMMBjE&#10;6uoqdc4yDIPu7u4bjBopEEWRpjERx/fe3h6eP39OlWlRFGnLPLLv2tra0NLSkvG7QhQjfRKHh4ep&#10;o5NULSX9OImznVTiffG+jLnXbByzRUVFGB8fh1arpWyAmZkZHB8f0+8iTjdSSBKI6CpDQ0MZtdUg&#10;kMvl6O/vpyw9otdtb2/HnGGkyBDpR0vuNRtDJdoJTBwKs7OzMRV3SZEhm81G1yzRsbMxUlpbW9Hd&#10;3R0TmCIdCqJBcnfJnBcWFmJwcDArI1smk2FwcJBSXgVBwNraGg0MEYgv0sZIxw+GYdDS0pJxyx3y&#10;XSzLore3F1VVVdSJp9frYypjkwAgcSYAkT2TCwuspaUFfX199PtsNls0dZkBIgbv1NQUfWdpNBqM&#10;jY1BpVJl/M4UX6TmjY2N0cJ3Pp+POqOjwQKf8vKJp0gmk6GnpyemOWm2yiUxykZHR+nvj4+Psb6+&#10;LoqiKB4cHFCjBQBaW1upUZOtXILCwkKMj4+joqICPM/j+voaer0ei4uLNMqq1WoxMDAQc0hkKpOM&#10;k3hGyIFOqudNTU3RlzTHcejt7ZVcCS8diouLMT4+Tg2G6+tr0gRXPD4+xtLSEl1A1dXV6O/vzzhP&#10;KH6sQORQnpycpAcAidDZbDbMzs5SyinHcRgdHaWRrVzkMgyD5ubmGCro0dER5ubmRJJXQmTeunWL&#10;5ixEK6OZgjQOHxwcREFBAe1ZtbGxgfn5eeqsUavVGBoaktz3LNkYgYgHfWBgAI2NjbRMuNlsxsHB&#10;gfjCMya6XC665qIbUmc7VuLM6O3tRWtrK6VwWSwW7O7uisSbTpSZsrIyDA8PU4M3FwVULpejo6Mj&#10;5pC12Wyw2+0vtcjIq8LZ2RnNzU4GQo8/PT3NizJ/fX0Ni8WSsm0O8YaSnNtccXl5ie3t7bSFpxwO&#10;R4zyli1CoRAsFktKejvDMPB4PNja2pLUQigVLi8vYTKZUtLoRDHSY/rg4CBnYxeIKJgbGxsJPfPR&#10;OD09TdtWTCq8Xi8ODw9TjpPMa77G+QIBAD9EpOLtD5CAIgugHMB/i0gk816K71IBiPfG1QPoIT8Q&#10;B8zGxgYda11dHbq7uzOu9EiYLiqVCmNjYygtLYUoivD7/dDr9Tf2NamISuRWVlZSxzX5vkxAnOjR&#10;xt3m5iatSH5yckJrIYiiSKviZisPAPr7+9HS0kI/T1p+EWqs0WikNSWIMzhbB6koirQQDonkXF1d&#10;0bZ8BF6vlzpqCDuHRH+yZefU1NSgp6eHRiJJBX+yJ/1+P02pYhgGSqUSQ0ND1NDIVB4AGvwhznOS&#10;VkWiViS1a3d3lxo3t27dQmNjY1YGA5nfoaEhqNVqMAyDi4uLmIgrKTBJzveqqir09/dnxd4TRZEa&#10;2aR+Cal+G91HkzgTSIE1hmHQ29tLq3xnI1epVGJycpIGf/x+P2ZmZmLaAF1eXmJubo6u39LSUqrv&#10;ZCu3uLgYIyMjdH69Xi91DjMMwxDHBqGK63S6jHu9xoMEqKKj94uLi2TdiDzPY2lpiaalcRyH4eFh&#10;NDc3A8jOFgKAhoYGyo4EIjZfNH0ZiIp8EgUaiBzA/f39aauJpUI07ZAssubmZsjlcjQ3N8dUgi0u&#10;LgbHcSgqKsLg4GBMHkm2D5qMqba2FuPj45Qz397ejrKyMiiVSnpfNTU1OSfYEk+QVqvFxMQEqqqq&#10;oNVq0dbWhqqqKlr4prGxET09PTnRbaPHyLIs6uvrMTk5CY1Gg5aWFupNCofDKCwshEwmg1qtxsjI&#10;CDVSslX84ud2bGyMFqzp7e2FSqVCWVkZysvLKXW7vb09L4nTQGQtDQ4OoqurCxqNBgMDA+jo6IBS&#10;qURRURG9r87OzpxerNGfkcvl6OzspFHN2tpaaLVaKBQKqNVqcByHrq4uNDU15TTO6LklToXKykoU&#10;FRWho6MDxcXFEARBVCqV9ADr6OhAR0dHTC5DNnLJ50ikV6fTobCwEB0dHSgrKwPHcairq0N5eTlU&#10;KhU6OztjnFO5jBeIUJYnJibQ2tpKqcfJ8jB+lkC89FLyfkiBnnwgFApJokTyPA+Xy5UXAyIUCtEX&#10;Z7rrfD5fzsYncSima2UiiiI8Hk/GuVfxCAQCaeeUYSLtNkg0IldIeY4kyubxePLyHBP1QEwkk7Br&#10;8hT5jMYOgN958c+aSDwiuZx/D+B/RCS6GQ87buaHlgKgudmkLsH5+TlYlkVRURGGh4eh0+mydkAD&#10;oAwS0nqHtLAgezsYDGJ2dpYWV1Sr1ZiYmEBlZWVOzn6NRkOd7QwT6cdtMBiwv7+PxcVFyrxSqVS4&#10;ffs2qqqqcpKn1WoxOTlJdYpwOIyZmRnaYYBE4uVyOQYGBlBTU0PbRmQD4riPNnhIUUOe5xlRFLG+&#10;vs5YrVZaSX1oaCgmmJEpSDBmeHiY6jGiGKlRsr+/T9uOmUwmagQSHSyblmHRz6Ozs5OmjgHAwcEB&#10;jEYj/H4/Dg4OMDc3RxlthP2UrhVMKpnEgTEwMECdL6SYIomERu+VyclJya1KksnV6XSYmJhAaWkp&#10;dYbOzc2RvcKQto+kNSGpdFxYGF+fTDpEUURLSwvtXBDvUGAYhiERXnKf0YyGXAIZnZ2dtPApwzC0&#10;JQkp4kQCgKIoUgcGuYdsUVZWhgcPHlC7irSr8Xg8jMPhIJX1AURsP5LKl8tYFQpFjBFL1tKLqDkD&#10;vFF97ssAACAASURBVCg4xDAMRkdHUVVVhZ2dHdTX10vqLZQJNBoNHjx4gMvLSzQ2NuInP/kJgIiF&#10;/Eu/9EvY3NwEwzBUoc3XC43QaGQyGUpKSlBZWQmv14v9/X2cnZ2hr68vJyM7HiTS+9Zbb9HNolAo&#10;0NPTg4ODA2g0mrxX8ySHY21tLcrLy/Hhhx9So3R0dBRbW1sIBAIxuYv5ADHelUolKioqoNFosLa2&#10;htHRUfT392N3dxc1NTVZezuToaSkBI8ePYLf74dOp4PD4YBKpUJXVxd2d3djeuPlC6SgT2VlJaqr&#10;q1FaWoq2tjbYbDacnJygq6srq1yWZGBZFo2NjXj48CE4jkNZWRlWV1ehUqnw6NEjdHd3w263o7Oz&#10;U1LRj0zk1tbW4q233gIQya3Y39/H4eEh7t+/j/7+fpycnKC+vp72/gNyOxzJ5ysrK/H48WNKf/uH&#10;f/iHnMfzeQApIJEKDBNJ8s9nj1NyjqZ6NkS5ysdeIa2U0slkWTZv45R63/kYI8Mw9PxM9V0cx+Xt&#10;nRJNr5XyHPMBmUwmKXVAJpNRh99LgB/AXwOYA/BdAI9wM9dTB+DfABgD8O8B6PFpS5ZzAJuI0G0J&#10;lIgUNZIBkUjO8fExBEGAXC5Ha2srWlpa6DzmyiCx2Wwwm80AIlHIF8YYc3BwQKmLoiiiq6srJwMJ&#10;+LTCZH19Pfr7+/H8+XP4/X6cn59jamqK1p4AIsZxU1NT1uOMZhPV1taiv78f09PTlBW0tLSE3d1d&#10;6ohqaWlBV1cXNRjTreVUIPTQw8NDHBwc0GrzgUBAdLvdjMFgEElLJJ1OR6nI0fedDUpLS3H79m3Y&#10;7Xa4XC4EAgGsrKzQfOHLy0sAEd1kZGQERUVFGReIiQaJog8NDcFms2F3d5fS/mtqamgLOyDClBoe&#10;HoZWq6Vznu04iQNmb28Px8fHtJ0baTdH3vckqJDr3mdZFh0dHTg9PcXs7CzNnb24uIAgCOL6+jql&#10;VisUCgwODqK8vJw6cjK1Fcj9kmKHu7u7sFqtYJhI0UOWZeHz+USLxUJbH5HiXdlGIKOfBxnDzs4O&#10;7RjxIiVE9Hg8NDJYU1ODW7du5RykIvIbGhrQ1dUFg8EAQRBwdXWFi4sLrK2t4fz8nM7J4OBgTDpg&#10;LntVo9FgdHQU5+fnuLq6QjgcJvtEBKKMT5VKhba2Nhq9STdo8tClKp8ME2mXQXIpyEErk8loZJCE&#10;4uM/lwiZKL1qtZpW1SRjLSkpQTgczkgJkvogVCoVbehKro+ueif1YWYyxsLCQpr4Ta6XyWTQ6XQo&#10;KysDz/OSx5qJXBKt5jiOUhRI03XiyY3+nkQHBcN8Wp1NikziMYv+ubCwEDqdjlYXlrpppY6VZVmU&#10;lZWhtLSUrl2FQoHi4mJK05Jy35mMU6lU0r5i5KXCsiw0Gg1KSkrQ0dEBmUyWUVsVKXJJoaXoZ0f2&#10;TV1dHWpraxN+dzKZ5PPpwHEcza1NlBT/swiGiVRALisrS9n7TRAElJaWUg9wrlCr1dDpdLQFUCKI&#10;YqSgQXV1dV4MF41Gg/Lyclp5MZnM4uJiSZV900Eul6Oqqgpms5nmlycCx3GoqKjI2UlDxhdfWCUa&#10;JPeKMD9yhVqtRnl5OfXCJ5OpVCqh0+nyoqyQ4iNEAUsEUsFYSrXkHMADWAbw6wB+F8B/DyA+iV8B&#10;4CsAJhCh4/4nAEEAV4hUt30Hn+aGMgCG8cKIdbvdtAJqaWkpBgYGaDXLTEF0IXLeaTQaDA8Pw+Fw&#10;4PLyEjqdjlSOFEm+M6lxQYyVXEDOaqJUv0htou+KF8o8ysrKKLss2yh59DhJhMNms2FnZwclJSXQ&#10;6XRgWRZWqxWhUIjmf+ULFRUVuHPnDt5//32UlJSgoaEBf/VXfwWv1yuS9AGWZWkxvHywc0hl98HB&#10;QczMzNAK/peXl6irqwPP83A4HOjt7aU6SK4gTLrJyUl4vV5K5y0sLKS0YkEQqHGfrczodzfDMJR5&#10;9OTJE/A8j9LSUkINpXuF0HPzQfNXq9UYGBjA7u4ujo+PUVVVRVMkrq6u6Hqrrq7OaZzxYyXR24uL&#10;C1xcXKCqqgoulwtyuZyyB51OJwYHB1FWVpaX9zLDMKioqMD4+DimpqZQX1+P7u5uGI1GdHd34/Dw&#10;EA6HA+Pj4znX24mGXC7H7du34XQ6aTGsn/zkJ2JHRweKiopod4Pu7u68BagYhkFrayvGx8exvLyM&#10;W7duURtBFMXYVivk8IpHohsRBAFKpRIqlQput1vSzabyyCRpxJ30e4uLizOiqcUvWNIHTqo8QtMl&#10;OW+ZygMy8zDKZDIUFxfD7XYnzMfK5Ls4jruhICQbJ8uyKCwsRCAQkExTS6Z8ZGIUFRQUQKVS5UQB&#10;zGT9ApH7VqvV8Pl8knrJJlq/0Y6UdPJEUaR0EalVIpPNYaL1m0q2UqmETCaD1+uVtFdTPTupa49h&#10;GMqgyKZk9xcFJSUl6Onpgc1mS9hDmLzQBwcH86akESbA5uZmyv6rjY2NaG1tzYuyVFxcjOHhYZyd&#10;ncXkz0RDrVbTtkm5guM4tLe3Y3d3l7bpSoTKykpKzc8FGo0GIyMj2N/fp8pfPGQyGW0Tli8nwuDg&#10;IHZ3dylNMxE6Ojpyjp4RkJoP5+fnNE8wGuQciy7E9pLhQiT6+S6AP0Ek1zP+pVOLSFXbf4FI4SIr&#10;gBlEChhFKxejeFF0iOQsmkwmlJeXZ1V8hyA6Gkh+bm5uxuPHj6mB8Ld/+7dgGAYDAwNoa2vDysoK&#10;VCoVXSu5nI/RuotWq8Wbb76JlpYWNDY2oqSkBGdnZzCZTLQlUC5rM/49qNVq8fbbb+Pw8BAdHR3Q&#10;aDTgeR5nZ2e4vr6+kY6S674gRflKS0tRVFQEl8sFlmXFqqoqfP3rX8f+/j7Oz8+pIp0Lou9VJpPR&#10;4kPl5eW4vLzE6ekpJicncfv2bTgcDlRWVsboIJmONdEaaGlpwVe+8hUUFBRQJ8Wv//qvw2azwWq1&#10;3khVyxSJdJq+vj5wHIfS0lLaYaC3txcbGxsoKSlJ6IDOBTqdDg8fPoTP50NbWxv+5m/+BizL4p13&#10;3qFdBVpaWrIuIEkQPVbCUvzyl7+MYDCIlpYWfPzxx+A4DpOTkxgdHcXFxUUMHT4bxNsVDBMp1NTU&#10;1EQr55LneP/+fVxdXeWdeQpEnDZf/epXIZfLcX19TduRDQ8PY3JykjpUopHr+iU5p6RmytTUFP2b&#10;JHd3ohsQRREdHR3o6enBj370I9pvMPoz+dz40XLlcjkePHiA/f19LC8vJzQss5WXSDEkfUerqqrw&#10;0Ucf3XgZ52Os8TLLy8vx8OFDPH36FIeHhzHfT+4p1xdIIqjVajx8+BCbm5vY2Ni4cV0ulI5Uclte&#10;NPv96KOPaMXaaOQyv8lkVlVVYXJyErOzs9jf348xonMZZ7LPyeVy2pd0YWHhRrQm17lNJbu5OdKo&#10;+tmzZy9lryaCTCbD2NgYRFHEkydPElZ6zYeC/nmFKIoxVLeJiQmsra3RVisAKKWaVI9mmEj+Xq77&#10;G4gUGHv48CGtzkjaZQCRl0JTUxPu3btHi6NkK4+MUxRF1NXV4e7du1haWsLx8TF1nHEch+LiYvT0&#10;9FClMNdxiqKIsrIyvPHGGwAiRaqiqW5yuRy1tbW4fft2zkYSmZ/Gxkbcv38fer0eFxcXMZ7/goIC&#10;dHd3o7+/P6sql4lkAhHq+4MHDzA/P4/T09OYfaRUKtHW1oZ79+7R4m+5zGcoFEIoFALLsjT3Z319&#10;HS6Xi753dDodrXIZDofB8zyUSuXLjIACEarWMoDfAPBfAfh93Mz15BBp2dIL4H8CYAIQRqyeo0Uk&#10;7/NIJpOhurqaRqnzUeMiWvkiDBIAMeucMJIePHgQuem4eUv0/NIZp/GGb0VFRUz0vbq6mkYBc2U5&#10;JHLSV1dXo6qqispjWZZWa5XybsnU+JbL5dQoIFU6CcukoqIC4XA4p0ItBPH3RJxBDMPQyuSkn6JG&#10;o8mI1Sb1Wo7jbuQhEydeNE08HZLNcaLfkeKZ0euqtraWznm8zHzoLYS5F71eCKOjpqYmJn0l15ol&#10;BKTqbrzziGVZFBcXZ/RMM4FcLqfpd+QdSdhlmbyryL1JDf4RJ0X0mAi1OBGSrdNM9qtcLk8YFMr6&#10;FCJUn2QNtV+mUknoCMm8PS9DdkFBQV6pI+nAMAwtWJDoby8LhF6aTHnK1UObDBzHpYxMvIwxE8U/&#10;WdQ93zIZhoFGo0lKRX2Zz7WgoCBpHmy+6CSJkEv7op91uFwu7O7uxkQ7q6qq4PP5cH19TSNIlZWV&#10;CAQCtOq3VqtFS0tLVt7sUCgEh8NBG50LgoD29naIohiT39bQ0IDW1lY4nU7q7CG5zJnC4/Fgd3eX&#10;fo8gCKioqMD19TXNhVIqlTQqQKjApK9hpvQiQRBwenpKe6EBoIoLaWfDcRxqamrQ1taGUChEZZIx&#10;ZrImg8Egjo6OKBVMqVSis7MTZrMZFxcXlLnR0tKCmpoaHB8f4/j4GAUFBVnnvIdCIRwfH1NWESlW&#10;IYoibStDivc1NTXRaDPHcbTXX6ZwuVxYWVmhhWLEFwWFopUyYijZbLaYPs4jIyNobGx8FXvdDuDf&#10;IWKI/gGAAUQVTnzx/10A/ncA/xcANyKVb6NxB8D/DXyao5kIid5zMpkMcrkcgUDgBkMnGTMmEZKx&#10;dJLJJfpAMBhMSAtOFF2JdzBmIo9lWSiVyoTjJN8X/7OU30Ub6fF/q62thc/nw8XFhaR3Y7K1lojp&#10;FS07fl6USiV4npfEMEvlME30rBPNHcuyKC8vB8dxcDgckuc30fckYz8lml+ZTAaO47JmC6ZbQ/Hy&#10;OI6DQqFAMBiURM9NtVfix5nK6FIoFHScL4PllWy/1NTU0MrS8dfk6mhPdiY0NDSA4zha9fhlyyTv&#10;uq6uLmxvb4N0XchGZv4q7SS4yXwg3UCkenLygWSyXjWdMF987M9Kdjbfm4vcz9tYo78/+t5exXN9&#10;lfvl5xlutxvz8/O0kl2q60wmE1ZXV6ljR6PR4OHDh7TqoFQIgoDt7W188MEHtIgAQfS6CIVC2N7e&#10;xtbWFn32HMdhZGQEjx8/zihiQFpJzM3N0agjWdfRjiqv1wuz2UzZFGScd+/epT1tpYAYX+++++6N&#10;HpPRY+R5HjabjRarIJiYmMAbb7whOceO53msrKzgpz/9aUy+Svw+83q9WFtbo/2jiRPh0aNH6O/v&#10;z4hZIAgCLBYLPvzwQ9oPNZHDKhgMUoYKAcdxuHv3Lt54442M6hmQtmAzMzMp27qEQiGcnJzEtEMg&#10;c1JeXp5z7qJE8AD+MyK02n8D4L/EzWJExYhESBP1ELrNMEzaamaJztLm5mZ0dnbi2bNnNA8u3Wcy&#10;RSKDraysDPfu3YPBYMDu7m5CIzcb2YnWsiiKqKiowMTEBGZnZ2/058vFMRsfYSLgOA7j4+M4PDyk&#10;VXnjP5cr4uUSRfr+/fu0FU18r8dcFfhE+55lWfT09ECpVOLp06fw+/1ZK/CJkMwJ0tfXh/LyckxN&#10;Tb0UmdEQRRFVVVUYHh6GXq+nVVzj7ylbRBvY0e8AQRDQ3d2N2tpafPTRRzcMbYZ5OYxMjuPQ19cH&#10;r9dL2Snx85tvmQzDoL29HTKZDHt7e0kN1FxkJvp8YWEhbt++jbOzM9pqMBvkn2v3CvBaWX55+Kzm&#10;9lVHx16vodd4WRAEATs7O9jY2KC5xMnWN1mH0X2NPR4PFhcXM+756XQ6sby8THMDiUKaLPoQrQiS&#10;KoO7u7uSi0iQ3qRra2uUQh4tL9nLkPzzeDxYWVnB0dGR5Dxvv99Pe8FJGWP03xmGgdVqxc7OjuQx&#10;OhwOGAwG+P3+pLKiZZK/sywLt9tNn0cmz/Hy8hLLy8v0xZ5MYY+XyTCRqLPRaMTh4aHkOSVR8bW1&#10;tRtKaTLE35PVaqXr/RXiGMB/DeBfAVhJck0iC7xZJpNlleCpVCqh1Wpf+fuKVOuXyWR5fXelih5q&#10;tdqE/U5zNVSSIVH9hHi5+QbDRFh0KpUq4Thflp6QSVHEfEGlUqVkmeR7fqPX0MtAsvtVKpWU+RH/&#10;/F5F8CTfRmAqkHSXZON8GXKTySRypcr83Bufr/JB/jwh2Sb8rOb2ZRqDP09r6LVR/dnD6/Vic3OT&#10;5slJYUfE//3k5AQmk0lyYSqe52G1WmkLh0TfmUpmtNFLqLLp4PV6sbGxQa+XygKJvub09BSrq6s0&#10;fyrd546OjmA2m2n+aqbzenV1hZWVFZydnaX9LM/zsFgsNPKTKctFFEUcHh7CZDJJprqFw2Fsbm7S&#10;qG42zBqXywW9Xi9pToFINHNjY4M6O7I5QwKBAPR6fULK2UtGEBEK7Vde/FfKhqmVy+VNmQqSMjcv&#10;U8l8lXJTrb1XwQh6VWuIKNLJ7uNl6wmvapyfNUPvVelg0Q6DV633/TzoXvkc4+fe+PyiGgmfNT5v&#10;8/oy7+fzNtaXiZ+nsX4ewfM8jo6OcHR0BJ7ns34e4XAYZrNZclTQ6XTCbDbTYlLZyiV9z9JFBgVB&#10;wPHxMelRlrW8UCiEra0tHBwcpB0noe7mQvURRRE2mw0WiyVllE4URVxcXGBzc1NSJexEYBgGoVAI&#10;JpMJx8fHkl7cHo8Hm5ubkiOQyWC1WrG9vS0pwnt5eYnt7e2co5YOh4NGwV8yGER0FxaRIkMsgDMA&#10;/xbA/4H0BmgZx3GtL/UO84xXfa6/rOgm8PlS0r8oxuVr/PzhVaytlynjc298vsZrvMbnH69fshFc&#10;Xl7CZDLRCoy5zMvFxQUMBkPaCFY4HMbW1hbtBZmLlzsYDMJkMqXs1QnEGoJEZjZgmEgvNZPJdCNP&#10;NRokikganecyr8FgEGtraymjdMFgEKurqzS3MZfxnZ+fw2Aw0DWRDKQwEjFUcxmj3+/H0tJS2ih2&#10;KBTCzs5O0tY4mUAURaytrWF3dzfrdlkSMArgPwKYQqSa7SGAawBORIoQ/T6AdJW6WJ7nhzMV/Cqj&#10;VPE/v+rzNVVEMFcko8h/EfHzMtZXPaZUqQ9fxPn9rPAynTMvzfj8LMPbr9JL+DI9hKlkvix8nub2&#10;ZcqVckB9kZ7ry5b7OuIaiXru7u5if3+fUrayLW5AGj3v///svWdsY1t2LvidcxjEJFGByonKEkuh&#10;JNWt2HXrxrbbds+bHngGmPljw6H9/GPeYOw3gNt/DNuNbsDThj0w3ryxgTaM98bua3TjtcMdh9uu&#10;7rq3qiSVcqKoREmkKCoxiZk8YX6o9m5SJMVY6V59QEH3kodnnZ3O3mutb61ls8FqtV5a+N7lciV5&#10;6IpNMnB0dIT5+fmMiWeI93B3d5f+ppB2Jj6n3W7H+vp6xuRMkUgEZrOZKuLFzjeXy4XV1dWMiv3h&#10;4SHW19epElWMPJIIanNz89JxPD09xdraGu2DYhOdHB8fY2Vl5dKEVycnJ5TGzDAMOI7LWy65nmHO&#10;y08sLCzkXA87T9QD+C8Avo7zjLV9AOoA5F1TIxqNXsv3kPqy3nEX5byKM0YpSj3lilfRvleFV9XW&#10;Fy03U0KcF4XLwsbe5HPU6yyv1DJfmPJZKutDIfd5mZaPV82lf9n3eBkB26WW+7q19UXKe1Xr5Ytu&#10;bZQkCV6vF1tbW/TgrdFooNVq83phS5IErVZLs4aGQiGsrq7Skh4XIQgCdnZ2aDZBlmWhVqvzVgZZ&#10;lkVZWRkYhgHP87BYLLDb7Wk9WKFQCGtrazQTq0qlQkVFRV7yJOk80yRJgEHiR4+OjlJkCoKA/f19&#10;WK1WSvFVqVR5J7JgmPOU/SzLUrpvuiyB8Xgc6+vrNHGTTCbLWPbqsvbJ5XIoFAowDEP7jJTAuQhB&#10;ELCxsUG9sRzHQaVS5T2OHMfRcSTeW1Ka5SJIO4+OjgCcjyOp1ZjPelYoFKivr6fJaXZ3d7GxsXGp&#10;0lsgxgG045x2WxTi8Xi9z+fLPR3wS8SriLNMJ+9V7fUvEy8jfvV1wIs+p77sOfs6Gitel7EuJdKx&#10;MEqFK9rtFa5whSsUiXg8jq2tLezv70MQBCiVSnR1daGuri6v+0jSeZmDgYEBKBQKSJKEvb09LC4u&#10;piQfkiQJLpcLa2trtKZZQ0MDurq68tqciVLW399PlcFAIIBnz56llFkgStv29jZEUQTHcejq6kJT&#10;U1PeG1NVVRX6+vqg0WgAgJY7uOg1I1l8A4EAJOm8hElvby/tn1zBcRw6OztRVVUFSZLg8XgwMzND&#10;E0MB5326v78Pi8VCvZRGoxGtra15tY2MY29vLy15YrfbYbFYUmIiJek82+za2hqi0SgkSUJzczMt&#10;fp4rGOa8ZuG1a9egVqvBMAzcbjcmJiaooeCizMQYzY6ODrS3t+ctUy6Xw2Qy0QL0sVgMMzMzODg4&#10;KPWBbA/nCYaKRZRhGK/T6UxfzDoDXtXh8vOkeL4O8tLJf5my3lSHRb7yXsWYvkq5XwSZpcSV8nmF&#10;K1zhCkXC5/Nhc3OT1oJsaWlBT09PXjUzCTiOQ09PD4xGIziOo2VQLpYIiUajMJvNODw8hCiK0Gg0&#10;GBgYQGVlZd4yGYZBY2MjRkZGqLduf38fZrM5iSrq9XqxtLSEcDgMSZJQX1+P/v7+gtvZ0dGBnp4e&#10;2k6r1ZqUfEgURWxsbGBnZwcAIJfLMTAwkLdST9DY2AiTyQSVSgVRFOF0OrG1tUWT7QSDQczPz1OF&#10;VK/XY2hoCGp1tjDCVMjlcvT19aG9vR0sy4LneayurqbEmpLyMSTmVafTwWQyQa/XF9TGlpYWXLt2&#10;DTKZDAzDYHt7G2tra0ke5VAohJWVFepRNxgMGBgYoIaAXEHaUVNTg7GxMar0np6eYmVlpdTJh1YA&#10;/B8AFgA4Aew8/2wKwI8B/AOA7wH4zwC+BeA/AvgVAF8D8DaAQQDNAOo4jvugu7v7hXCDr3CF1w1f&#10;BEroq8QXrb2lwJXyeYUrXOEKRYDneezs7FD6olKpRE9PD2pqagq6H8Mw0Gq16O/vR3l5OY2lW15e&#10;RjAYBPN8pzs9PWW2t7dprKfRaKQKa74gNNHe3l7U19dDkiRKvz08PATLsizP89ja2qIU37KyMvT1&#10;9cFgMBS8+Wo0GvT09KCqqoq202w2U+XP6/UmZX+tra1FX19fQcoucD42nZ2daGhoAMuyEASBKoSC&#10;IMBms8Fms1F6b1dXFxoaGgqKg5QkCTqdDv39/ZR+fXp6iuXlZcRiMbAsS8YRe3t7VDns6upCW1tb&#10;QfGXkiRBoVDQgvLAubealJchsNvtsFqtkCQJMpkMPT09qK+vLzjek2VZdHR0oLW1ldJ2NzY2sLu7&#10;W0oLvQTguwB+AcD7AL4M4OcA/Hc4VzD/JwD/C4B/D+AbAP7P59f/NwCf4lxRdQDwiaIYlMlkb7br&#10;4HOEV+nFedmKwxfBS/ZFYQm8Srlvumf5Svl8A/FFsrJ8kZIRXOHNhM/nw9raGvV6NjY2oq2tDXK5&#10;vOC5y7IsjEYj+vr6IJPJqGK0vb0Nnuel55lRJUKLJUoOKa6dL8hz1tTUoL+/nxZdd7vdtN6oy+Vi&#10;zGYzrVlZV1eH7u5u6iktRCbHcdRLrFQqEY/Hsbu7C4vFgkAgAIvFgoODAwDnsYU9PT0wGAwFJ3Ji&#10;GAZVVVUwmUzQaDRgGAYOhwMbGxvweDyU3sswDMrLy9Hb20tjKPMBSTjFcRyMRiM6OzvpOCaW0BFF&#10;EVtbW/B6vZAkCWq1Gn19fTTmt5D2AUBtbS1MJhOl/JJ6qjzPM7FYDOvr65SKW15ejs7OzoJiTBOh&#10;0+kwNDSE8vJySJKEYDCIxcXFjImrCgQPYB+AGcAmABuAIwBeAGEALyzN7hWucIUrXKE0eO2z3RZ6&#10;qHlZeFOVo0Kf+VVYCclBrlC8KW19VVlnr7LdFg5JkrCzswOHwwFRFFFRUYFr164VRH29CK1Wi2vX&#10;rsFgMECSJESjUVLLk3G73bRWJcuyaGlpod6yYkC8YG1tbZAkCYIgYG1tDWazWVxcXJScTickSaJe&#10;z+rq6qLHXqVSob+/H01NTTQ5j8ViwdraGpaXlxGPxyFJEmpra9HT0wOZTFaUPLlcDqPRiObmZkiS&#10;hHg8DqvVCrPZDLvdThP+9PT0oKmpqSiFjHg/BwcHqSeSUHuj0ajk8XjoODIMg/b2djQ1NRXk9UyE&#10;TCZDf38/6urqIEkSRFHEwsICDg4OpIODA0rhJsp/bW1tUe0k+2BLSwu6urpo8iGn04nT09M3Pj7p&#10;Cle4whWuUDrktYtftoEkflfqoN+L905XO+my/y9W3sXvLn7/AmuapcWL7N/Evn0dsu6VQm4u/ZXu&#10;mheZBTYxwQn5W6p5dLEt6Q6xiXJfRDvTraHEtfuqk0yUEgaDAQaDAQcHBzAajWhvby9aCSSoqanB&#10;8PAwIpEIqqur0dzcjL/927+VEmPpKioq0N/fD5VKlRQTmisujkNFRQXGxsZwfHyMQCAAg8EArVaL&#10;5uZmRKNRHBwcoLW1FR0dHUUrZontHBkZQTAYhF6vx8jICEKhEKW/kljPYpT6RHnl5eUYHByEx+OB&#10;1+tFVVUVIpEIVZpqampw7do1KJXKouMWGYZBfX09TCYTfD4fZDIZTc5DYk0ZhkFlZSVNFnRZSZZc&#10;2gecj+P4+Djcbjfi8ThaWlqwv7+PyspKmEwm7OzsUCW1rKysqLlD/qpUKoyPj9M6sW+99RY2NjYo&#10;DfkKV7jCFa5whazKJ0k1X1aWnBhOEATI5XKwLAulUgme55MOlizLFn0AI/dOvA+JTeI4jqbATzwA&#10;ke8LtRoT6he5J2mLTCajaewvPo9Sqcx6CBMEIWXnFUURcrk8bRsI1ausrIwmcbjYRlEUCzowAKD3&#10;vjhupC3kudLJzda3oiimPWWQ3ye2h/wlJRBUKlXSMwE/rTlWqHJG5u/FthCZCoUibemGQj0sJHto&#10;WVlZ0rgqFAoqg4w5eSZRFAumLybKlcvlKXMUQNL8JQd6IPf5+/wZU8aVHCgrKiqSSiuQ/iWxedXV&#10;1fSgTaDT6WjcXTpZmebR6wTi7Xnw4AHsdjuqqqpoxthi7klAktZUV1ejsrISPp8PcrkcDQ0N6oTY&#10;fAAAIABJREFU+PKXv4ydnR2UlZWhubm5aA9/YvxeW1sbbt++DUEQ0NTUBIfDgc7OTvT29sJms6G8&#10;vLxo7+7FdnZ0dECn00Gn06GiogI8z6O6uprSfkkCp0LfA4nyOI5De3s7zS5LYmWbm5uxsrKC5uZm&#10;1NbWlqRtwPm+0t/fD+DcWAGcvw9qamrwwQcfYHt7G3q9vuhxvNjGnp4e+Hw+KJVK9PX1wWq1QqPR&#10;4P79+xgaGkIoFCpKZrpnqK6uxpe//GUolUpUVFQUHJ/7RcWrZpG8aPnp7v95rc2Yqa1vIqsqn/u/&#10;6DZmMmS9ynn0smUXY/jNFS9yXGUAIIqi6PF4IukuEEURfX19KanmJem8Hp0kSXjnnXfSHiArKirg&#10;8XjS3VMKh8MxAGIkEomlky1JEqqqqvDhhx8mHTaI90SpVMJoNNKNPBFyuRyRSCRv6zHP8yltIfI0&#10;Gg3KysrwwQcfpBx+SI28i+nsSVutVqt7bW3NSRJMJHyHaDSakklRkiQEAgF88skniEQiaWOODg4O&#10;8L3vfS/tBFxYWNgVBCESiUTi4XA4bSdUVFTgww8/pMXFyWKWyWTQarUYGhpCR0cHvZ5cQwwN6Q6A&#10;kUiE39jYONrY2DiSyWQpDyaKIkKhEFQqVcpvHQ4Hjo+PIQhC2vZOT09jcXEx5XdESbl//35XZWVl&#10;yo1FUURvby9aWlqSPicKPgCMjY3BZDKl3Fur1dL4r3zA8zxu3LiB4eHhpM9ZlqUxee+//35KH3Ic&#10;B1EU066ZaDQqRCKRWDwe571ebyRd//I8j2vXrqGzszPl92T+vvvuuylrleM4aDSatHIBIBgMRqan&#10;p6d//dd/nWHTTDhJkhCLxdLOiadPnwJAxpp/P/7xj9POYZ7n+WfPnj3DeZKR1xosy1LlkPw/QSHe&#10;nou/IQoZAFqGRC6Xo729HT09PbS0Sz7yEtd8ut/I5XKMjo6CYRgEAgE4nU5wHIfKykpUVVUBQJKB&#10;LhdmQTbGikqlStpnFAoFWlpa0NjYiHg8TtuYazsvetvIM5DnKCsrw+DgYNJn/f396OzspAakfJCu&#10;TxPbXFlZidu3b4NlWezu7gI4f98ajUb09PQAAI3RLFTmxX5RKpVUZuKzKJXKtHt6un7N12vJsizq&#10;6+vzacYbhXRMjovfFXv/fEJNSsH0uijvRSsOiQbQdM+SiTlTrNyL7cx271LJzPX7F80IumzuFnvf&#10;QuLiSyE33+uLbXcmllym9/DLYEeme0e/qHl0Wf/lI1MGQDo7O3va2Ng4bjKZfkahUCiz/uqnghie&#10;5yXyQDKZjEGOh0VRFIX6+vrRb3/72//ho48+erempqZOyvHJnw8uQ7yJHMflbAVgnvdcrrKIPAC0&#10;rRzHMSzL5vx7juNYrVarTXdwzyQvHo/TAz3xzuXq0ZUkSRofH//5b3/72//v06dP3+JydEHH43EE&#10;AgFaRqGsrAw6nS6vQ9jf/d3f/bPVap18++23/8dcfyOKImKxGI3tkslk1EuYa3v/8i//8h8DgUBA&#10;qVTmU7uN4XleIi+kfOZvoRAEgb6I8mUHxGKx6O7u7lJ/f/+nPT09Y8ij2HriWs1Xbjwej56cnNg/&#10;++yzyM/8zM98WS6XZ3UJE4U0EAhQ2qJSqYRWq83Zw/v++++/GwqF/Ha7/fs4TzTyWiMfSyQxwBSb&#10;jEUul6coLJdZhYmnOd01Fz/L1J582qlQKCCTyVJqlOYDjuPymq8k22qmNiZ+frEtxLB52W8uXk9Y&#10;Gdn69DKrcbp3bKEyLyKfvsvUBqVSCaVSiUAg8NLDTF4FZDIZ1Gp1EluD9APHcVCpVDRhFflOpVIV&#10;HY9M5F40uBMWjVKpTJKb+LtC5Wk0mhSDO2ECqVSqFOYVkL+RhECpVFL6fuJcIwbQ6upqGI1Gui7J&#10;obquru7SNjJZNhSWZaFWq1NYa6SdCoUCarU6RWkoJNlYwjOhtraWjiW5NzFCK5VKtLW10XhvAr1e&#10;X9Q8SseWI+81Mr8SjVGJ86sQkDmUCHJPwra6OGc5jit4DpH2KBQKaDSalDEja/RiOwHQzwqFXC5H&#10;S0sL9Hp9yvzV6/VQq9Xo6uqiY07mb2Vl5aVjGo/HBb/fH03nVIhEImhubqZG38Q+KCsrg0wmQ2dn&#10;Z4pMsu+mm7+BQCAaDodjfr8/qlAoUjYISTpPftfZ2ZnUX6IoQqvVIhaLoampKYW1yTAM1Go1zs7O&#10;0vbzc6cjgJ/SbgWVSlX713/917/T3d1dnbGHniMajcJms8FqteL4+Bg8z0Oj0aC1tRXt7e0wGAxZ&#10;NzxBEKSPPvpo/jd+4zd+87d/+7d/5Vd/9VdvZZMriiJcLhf29vaws7ODYDAIjuNQV1eH9vZ2tLe3&#10;l5TiI0kSQqEQrFYrbDYbTk5OwLIs9Ho9Ojs70dramjPFLkclCn6/HxaLBWazGYFAADzPg+M46HQ6&#10;dHZ2wmQyobKyMuv9XC5X+Dvf+c6//u7v/u7PajSaS1d5PB6Hw+HA5OQkjo6OaDZLuVyOuro6jI6O&#10;oru7O6cX4tbWls3tdjs//vjj/5jtWlEUcXR0hIWFBdjtdqr0KhQKVFZWYnBwEF1dXVAqlZe2Nx6P&#10;i6urq8cKhYLr7+9PdYVfQCwWg9PpxO7uLhwOB/U+NzQ0oLOzM+tGly8kScLZ2Rl2dnawt7cHj8cD&#10;lmVRVVVF14xOp8s6pn6/P/bLv/zL/9nn85394z/+4+8olcpLFxnxoNvt9qSMmnq9Hq2trTAajSgv&#10;L8/6Mvb7/bFvfOMbP9jf3z/81re+9T/odLpLF1k8HofNZsPU1BSOj4+p8qlQKFBXV4eRkRF0d3dn&#10;3XwEQZC2t7f37Hb7f8MboHymQ7oxlclkGB4ehkwmw+TkZApD40VQeCTpvJZjS0sLLBYLKdmSdE2p&#10;aTwMw6C3txc1NTWYmJig2YDJ81w8GBQL6Tkbp7OzEwcHBzg+Pk7ZGEvdt21tbaisrMTKygpisVjK&#10;ga8YWZks7I2NjaitrcXa2hotQZOIYqn7FyGKIjo6OtDZ2YlPP/0UZ2dnOf3udYYoiqEf/OAH0wsL&#10;C/aLigvZhwOBQMrB1mw2Y2dnB16vNyU8JBwO4+OPP07L7AGAp0+fmiORiO/73//+s/n5+fp0CpPf&#10;70/pX0mSEIlE8MMf/pAahy/+dGpqCmazOe04qNVqRSwW43meT7IaXNbOaDQKj8cDv9+PaDSact9n&#10;z57BYrGkbefzvohelAecG1/TsWAYhqEZoC8qY8A5M2ppaSlt+/x+f+Ts7OzEbDZvf/TRR/Mcx6W8&#10;yKLRKEKhEHNxPQWDQenRo0fU+I0LBl2n0yn94Ac/SHuedTqd3pmZGfN3vvMdTqvVphi9iQE2nbHG&#10;4XAAQFp2nt1ux/r6esb3sVKpVJSVlcnShaWIoojT09OUEBfgnD0ml8vh8/lSnikcDuMHP/hB2vMz&#10;y7KMXC7n4vG4kE5mMBjE2dlZikd5Z2cHp6enaecQwzB49OgRZmdn07bx6dOnZp7nw3/xF3/xpLy8&#10;XHVxrQiCALfbnTKXJEnC3NwczGYzPB4PZfYlPus//MM/pIQREqytrdl3dna2/uRP/uTHarU6xREn&#10;SVJGRuXh4SEkSUqRSb7b3NxMO395nhf+5m/+5uNQKBTU6XQV6WRmMvgRRTMd0wZAxj1WFEXR5/O5&#10;v/vd7/7XaDSatt7xZUbXywy8l+17wWDwRJKkIJAm5jPbJhIKhTA9PY2pqSlqtScdsL6+jsbGRrz9&#10;9tspGnM2OdnkiqIIh8OBhw8fwm63U9qGJEmwWq1YWVnB22+/jf7+/rwLZWeC2+3G1NQUFhcXUya5&#10;xWJBX18f3n33XVrDrViEQiE8ffoUi4uLKYvV4/Hg6OgIHo8Hb7/9Nq3/VyxEUcT6+joePXqE09PT&#10;JItjLBbD9vY2XC4XYrEYBgYGirJWXZTrdDrxox/9iGaYJHLJC/Tw8BDBYBDXr1/PalQgfZGtT2Kx&#10;GJaXlzExMQG32510/cbGBjY3N3H//n0YjcaStFWSzstVfPrpp7BYLEkJRnZ2drCysoK+vj7cv3+f&#10;1jrM1kby39noD16vFxMTE1hZWaEGBYZhsLe3h5WVFfT29uLevXtZ6/vlM89EUYTFYsGjR4/gcrlS&#10;5pPf78fp6Sl4nsfAwEBJlfw3BQzDQKfTZZxfxa7rTHS2qqoqDAwMYHd3F8FgsCgZF+Vlema1Wo2K&#10;ipT99IVBrVajp6cHoVCIJr15UWCY87I6RqMR6+vrGanlxdz/Yr+KogiDwYCBgQFsb2/Tdf2i5BEQ&#10;jwnZcxONCC/CWPKiIQiC40//9E+/MTw8/FW9Xq/P5TfkYEne4STvRK5GG0EQxJqaGuOf/umffuP6&#10;9ev/rjzHukhELs/z1GhD8m1kA8MwjE6n01ZUVOgODg6OhByTRJB2kvEl8nIZZ5Zl2Y6OjhaVSpUz&#10;i46EIJG+JR6dXPv2537u5/57s9m8sb+/79ZqtWnlJiocJF9GKBSitWjVajVUKlXKezldOBVwzmhz&#10;OBz2//Sf/tPjX/zFX/yflUplTgcGwvQi7wulUpnzeAKAWq0us9lsR06n8xi5Mw3B8zw1mMhkMshk&#10;spzHU6FQKDQajdrlcrlzkUeUNKKo5TNngfO10t/f/97v/d7v/c7o6OiXVZksOmnkFrtG3W6386OP&#10;Pvr4ww8/fPtiqFwmmTzPIxwOU7kajYbmFMkFH3zwwZe6uroaGhoaKnJhZQqCAJ/Ph5OTE7jd50NS&#10;WVmJ+vp66HS6nNguLMuyv/RLv/TbR0dHf5/TQ5YYeZ38RFHEzMwMHj9+TOmgF60dBwcH+Pjjj/G1&#10;r30tJaakGJyenuJf//VfcXBwAJZlqWzycgwGg3j48CFisRjeeuutog+1gUAAT548weLiYpKVnsyL&#10;aDSKpaUlKJVKfOlLXypa4eV5HouLi5ifn09r+SOH95WVFZSXl+POnTsl8fL6fD48efIkSVEAkmOW&#10;vF4vnjx5gqqqqpTYyULh9/vx5MkT7O7upsglbSfX6PV69Pb2Fi1TEARYrVb85Cc/QSgUSlKMiOyD&#10;gwP827/9G9555x309fUVLdPr9eLRo0cwm80Aki1RLMuC53msrKxAEAR88MEHJTuoBwIBfPbZZ1hZ&#10;Wcm4Voky/NWvfrXguoIXcXJygidPnsDtdmedT5WVlSWbT28SXlQsBpA9HuNFyn6ZyNROYiW+jLJa&#10;iKxMvyO1OvN9zlzlpsNlbXwRSmDiO/lzBLGsrMzwzW9+89fef//9rssuJB7C5eVlbG9vw+12U2Wl&#10;tbUVJpOJlsfJhj/6oz/6tz/8wz/c+s53vvPv79y5k/WAFA6HsbW1hbW1NRweHoLneajVapo9ub29&#10;vWQGYeDcOLu1tYXV1VUcHR0hFotRBlRPTw96enpSclQUA0EQsLu7i4WFBezv79N9uaKiAkajEcPD&#10;w6irq8s6/ywWy+kf//EfS7/2a792z2AwXPqAPM9jd3cX8/Pz2N/fp+Om1WrR0NCAmzdv5jyeU1NT&#10;ZoVCofz93//9f1dZWXlpyI8gCDg4OMDk5CScTicCgQBYloVOp4PRaMTIyAgaGhqytlUQBGlvb8/b&#10;0dGRNeObKIrUieJwOKhMvV6Prq4uDAwMpNA5i0UgEMDq6iosFgs8Hg9EUaTMstHRUTQ0NOR0Pl9d&#10;XT3+yle+cvDnf/7n/2tfX19NLnIXFxdhtVpxenoK4Kd5BEwmE5qbm3NiZP7mb/7mf2VZlvmDP/iD&#10;r8rl8ku1R1L+bGlpibIGCa26ra0N4+PjOc3ffBAOhzE1NYW1tTUEg0F6zjo7O4MoihgfH8etW7dS&#10;wkfSoaysrLjsiEUgLw3N7/djdXUVPM8nJZtIBMMw8Pl8sFgsaGhoKMmLkRTmPjw8TFIAE/8yDINI&#10;JEI9ksUsKEmScHR0hK2trRQrL0Git7e7uzttkpd8EA6Hsb29nVbxTARRoIaGhop+aRBli1hOMoGM&#10;qcPhKJmy4HK54HA4snrcQqEQ7eNiaYHBYBCrq6tJCxZIHVe324319XV0dnYWNX8lSaIU8UzziIDQ&#10;2K9fv16wvES5ZP4mUkDSUfhsNhv29vbQ399fdP8KggCHw5HRUkzwIubTm4yLh/sXoSB+XpTOYlHK&#10;frjqU1z6TnsDkFNG7ZOTEzx69Ajr6+tJiXL8fj+Ojo6wvb2N+/fv58TkEEVRkiRJEgQha+BsMBjE&#10;xMQEFhYWaOwWCaU4OjqC1WrF22+/TUsCFYtoNIqpqSlMTk4iHA4nnfE8Hg+sViuOjo5w//79jNTi&#10;fCAIAlZXV/Hpp5/SMwjp2+PjY5yenuL4+BjvvfdeTkpZLuB5HmazGU+ePKEKCoHX64XX64XH48Hd&#10;u3fR19dXspJZoihic3MTDx8+pHIZhoEgCHC5XHC73bDZbPiFX/gFNDY2lqSthBX46NEj7O/vUyMa&#10;CQOy2+3Y3t7Gz/7sz8JgMJRE5tnZGR4+fAiz2ZxUNSIQCOD4+Bi7u7u4f/8+BgcHc1oryHGNejwe&#10;KpcY24HzNXp8fIzt7W08ePAA/f39l8p9vj5FURSzHobC4TBmZmYwNTWVdKYk4YGErfjee++hra2t&#10;JP0bjUYxMzODp0+f0jrNiTpRMBjE06dPoVarMTw8/FpnGs/rtBmLxVK43enAMAzOzs4KLgNyEZIk&#10;peWppwOJiSgWwWAwJYYnHSKRSEkobCQ+IBfE4/GSJX1IpNZcBkmS0sYRFAqe59Ny49PJLbbOXqLM&#10;XOavKIrw+/0lmb9+vz+neRSNRrMqbblCkiRKAcmm3PM8T2NBSwGSUCmXcS2kluEV3jy8oYrJFa4A&#10;nucxOzuLjY2NlH2SHObdbjceP36Mk5OTksrd2NhIUjwTZbIsC7/fj8nJSdhstpKssc3NTczOzlLv&#10;DQGRGYvFMDc3h83NzZLsjaenp0nhLxf7lhhHp6enS0Yvd7lcmJqagsvlSvmOPMPh4SGePn0Kv99f&#10;sneX2+3G5OQkTk9P07YVOFe4nzx5QjOaFwufz4fJyUk4HI4k5lOi/L29PWpsKBaxWAyLi4tYW1tL&#10;clAlyiRMu6Ojo5KeOaanp2kMcjq5Ho8Hn332GY6OjkoiEzjvu5mZmRRnBpErSRL29/cxPT1dVMK9&#10;RBwfH2NhYSHp7HTReULG4aJx5XVDXson4U/ngnz43dlAYg5ylVuKODLCh8+2QGQyWUm8u6TESS7W&#10;kfLy8pJZNMrLyyGXy7O2Uy6XI8fQmJxQVlYGpVKZVS7HcVljIXMFqdeaTSbJLlwKmWQd5NLOUliv&#10;E++Xy/wlckvVvzqdLmsfS5JU8vl0hcvxKmmTn0PK5ivFlTL/8uD3+7G7u3upssUwDE5PT7G/v18y&#10;g3swGMTGxkbGbJXA+fvW5XJha2uraEMez/NYXl6G3+/PKI9hGEozLFZZEUURe3t7OD4+zonp5fF4&#10;ip73oiji8PAQLpcr670ODw8pvbpYiKKI/f19OJ3OS69jGAa7u7sliVUXRRE2my0ndtnW1lZaZTxf&#10;BAIBrK+vX2r0JsYawsoqBc7OzigjMxPIGt3a2iqZ4+bg4IDSmC+T63Q60yZpKwQkCVi2MfV4PBlL&#10;570uyEs7JNz0bHFFCoWiZAlbgPOXrNFozBqXxnEcWlpakGMcf0YwDAODwZC1yLgkSWhoaCiqGDkB&#10;qTlHaqdmkqdWq2EymUqSVIlhGDQ1NVFKazq5xNrb0dFR0hheg8FAqZ6Z5EqShNraWgwMDJTkAKtS&#10;qdDR0QGO47L2cVtbW9EKPunfmprLwxVEUUR1dTXa29uLkkdA6k5mo9KIokgz35aifxmGQWtrK3p6&#10;ei4dV5ZlSz6frnA5rhSWzw+ulPmXB57nc2L8CIJAs7WXSm4u3j5JkhAMBos+UJMa3NlA8muUgrVy&#10;sdxKJiRkoi0a2WK0CUjimlKBtDXb2uV5vmSJyyKRSE5tiEajJWGXxePxnD3Ufr+/pOy9dBmZL0IU&#10;RQSDwZKsUcLcyiWPQq4lsXJBpnDHdNeVijL+opCX8imTyXDr1i10dHRk9C5qtVrcuHED3d3dJdsk&#10;yaH2zp070Ol0aQ+2crkcJpMJY2NjGdMo54OqqircuXMnY+A5x3FobGzE3bt3i/bgkAnc0dGBBw8e&#10;oLm5OaV/ZTIZGhoacO/ePXR3d9PfFSOTcMbv3buHW7duoaKiIoWyoNPpcP36dZpUKVONwHwgiiIU&#10;CgXGx8dx8+ZNVFZWpsgtKytDV1cXHjx4gJqampIsYIVCAZPJhMHBwbT1uxLb29/fX5L5W19fj7t3&#10;76K+vj6thYyUCrpz505JjBgEVVVVuHv3LpqamtJ6IhnmvAbZ7du3UV1dXXRbyXxSKBS4c+cObty4&#10;kVLGhWEYlJeX0/mkVqtLMp8+b/i8KRdX4/v5RWIisc8jFApFTgwdmUxGzyalkpsLE0omk0Gv1xd9&#10;0OQ4DhUVFVnZMpJ0XrOwFMwrvV6fE+tKr9eXxNjOsiwqKytzKo9XXV0NvV5fMqNsRUUFFApF1rbq&#10;dLqcy/dlg1arzal/tVptSZJIkbqb2UDKzJVKOSJrJReW18WzZqEgDqpsuoYkSaiuri5ZQseamhoY&#10;DIasa7ShoSGr0+NVIyd+qiiKNIZToVDg5s2b0Ov12NjYoPx0juNQW1uL/v5+GI1GhEIhhEIhmr66&#10;EJB4PxJTaTQaAZyXxCAUF4ZhoNFo0NXVhcHBQcjlcrjdbiiVyoIKysbjcQSDQQiCgMrKSty6dQtm&#10;sxl7e3u0vhbx7Pb19UGj0cDr9dJanPkuKJJ5ze/3Azi3oJLCwy6XiyqIxEPFsiwsFgsYhkF1dTWa&#10;mprybqMkSTg5OcHu7i61YCqVSjQ1NcFms1ELqEKhQENDA7RaLba3t7G1tQW5XI7e3t6Cvcs+nw/7&#10;+/vUuldRUYGWlhZat5VQMhsaGtDc3IyzszOsrKyAZVk0NjbCYMhaxjMFxOIVi8UgSRKGh4ehVqux&#10;ublJqTWE3jswMIDOzk7E43G43W6o1eqCjBnP64pRr+bNmzexuroKu91OY0CVSiVaW1vR39+Pmpoa&#10;+Hw+sCxLN41CwPM8tUxXVlbi5s2bsFgs2NraonIVCgWampowMDCAhoYGeL1eqngXIpfUa7XZbNTS&#10;qlKp0NjYCJvNRteNUqmk84kk8+I4Dl1dXaiuzlpe+AuDF6GsfV6Vgy8iXidl/g1POJQVGo0GHR0d&#10;cLlcKXU9CSRJQn19fUF7cSaoVCp0d3djb28PgUAgo1yDwYDOzs6SKJ8mkwkHBwcZcw9IkgSNRoOe&#10;np6iDfwsy6KlpQWtra3Y2dlJmydAkiQolUr09fWVrLRcfX09BgYGaGxrOplqtRqDg4MlVT6bm5th&#10;NBphNpvTekDJZ319fSXZC1mWRXNzM1paWrC5uZlRJsuy6O7uRmVl1sS5WaHVatHX10ezJKeTB6Bk&#10;c5ZAp9PBZDJhYmIi4xoFzse+o6OjZHthe3s7Ojo6YLFYMs5fjUaDwcHBkpV/rKmpwVtvvYVPPvkk&#10;LSVfks5rXY+Pj5dkTF8ksiqfgiBgY2MDn332WVKNQiC1QG4gEMDS0hItTwIAJpOp4LIgJDh5Z2cn&#10;KVg6cYKR/7fb7bRepCRJaGlpwYMHD/IqXUGSCywuLtK2kYxkiclxyGH75OSEtlOtVuODDz5AU1NT&#10;zpNbEARsbW3h448/TlmsifQQURTh8XiwsLCQVN+0tbUVH374Yd4K2dnZGf75n/8Ze3t79LNE2eRF&#10;Rep8bm1t0c9lMhl4nsf4+Hjeiko4HMbExASWlpZSKBfEA8YwDOLxOBwOBy06TZ7NZDLhgw8+yGvj&#10;Ixlnnzx5QpUscj+iFJExDIfDWFlZwfLyMoDzF/jw8DBu3LiRV1tJLVyLxZI0jwhNg0AURZycnNAY&#10;FEmSUFZWhnv37qG3tzfvl2QsFsPa2hqmpqaS1upFrzFJvz45OUnHQS6X4/bt2zCZTHkfoDweDz75&#10;5JO08ylRbiQSwdbWFjY3N+l3LMsiGAzi7t27JY15vcIVrnCFYiGTyTA+Po5IJAKz2ZxC72NZFgaD&#10;Ae+8805JPQ0ymQw9PT3wer2Ym5ujxulEVFdX4969e2hubi7Jgbq7u5uWmEsnT6PRYHx8PGsN91xR&#10;Xl6O+/fvg2EYapQlYBgGKpUKJpMppzrfuUAQBMhkMppR3mKxwOv10j2Q4ziUl5djeHgYg4ODYFmW&#10;Gv+LhVarxd27dyGKIq1qkAgSEnTr1q2SZBIGzpWyu3fvUgfHRQVJLpfDaDTi9u3bJWELyuVyDA8P&#10;w+fzYXl5mZ6vCMha+dKXvlSQEyETOI7DjRs3EAqFsLS0lBJzyrIsampq8O6775ZEriSdl7rS6XS4&#10;c+cOZDIZdnd3EQgE6HlHJpOhpqYGQ0NDlKmYmIW3EJk8z0MURXR1nVeGWlxcxMHBAZ1LxKkwNDSE&#10;5uZmen2u9VxfNrIqnyQDV2KWqHRUG0EQ4Pf7UwJrFxcX0djYiK6urrw6nud5zM/PJ02mdHJFUUQk&#10;EkEkEkk66IbDYVRWVtLJkQ0kKHxiYiIpoDedzHg8nhIA7/F4MD09DZ1Ol7PCe3JygomJCQSDwaxx&#10;tEQBToTNZsPCwgJu376ds1s/Go1iYWEBu7u7KQrnRZnpPo/H41haWqLWq3wU7e3tbVgslkvjC4i8&#10;iy9nSTqvS0kWV65JpYiSZbVa0yrYic8XCASSNl2GYbC0tIS6ujoYjcac5i/P89ja2sL8/HzSvS7O&#10;I5LdmHhjE2XOzMzQmM1cIYoi7HY7nj17llKS6KLceDxOrduJz/Xs2TPU1NSgvr4+53ElCrvNZkv6&#10;PNN8Smd0IGWZ+vr6XsuX5BWucIUvFiKRCI6Pj+le1d7eDpZlsb29Tc84HMehvb0dRqORKhUA0NTU&#10;VDCNMR6P4/T0lDLKampqMDg4iO3tbWrs5jgO9fX1NFcD2csLoYoKgoDj42PKOtJqtbh+/To2Nzdx&#10;cnJCs5ZWV1eju7sbNTU11Mio1+tRXV2d17mOlKE4OTmhRlGj0QiO42Cz2WimXa1Wi47blPZ1AAAg&#10;AElEQVSODhgMBuzt7dFQnNbW1rwVUVJfkySOIgd5vV6PYDBIDQoKhQJVVVUIh8OYn58HcM4Iu3bt&#10;WsFML5fLhaOjI7rvtbe3g+d57O/vU89rWVkZuru70djYiL29Pcr+MhqNBRlkSbIZ0laTyQTgPEEO&#10;aatGo0FnZydaWlpwdHSEo6MjqFSqnGtwJiIej+Pg4IAaD5qbmyFJ52UIiUImk8nQ2NiIvr4+uo4I&#10;dbXQ2uaRSASHh4f0rNjW1gYA2N7ehs/nA3CuBLa1tcFoNILneWxvb0OSJDQ1NRXkjSQJsJxOJ52/&#10;SqUSFRUViEQiVFdRqVSorKzE2dkZpqenIUkS9dDma1wgfbm0tJSkA8TjcXAcR2WyLItYLIbV1VWs&#10;rq4CODcY3bx5E3V1dXm39UXj0llGUvYeHh4mfZ4t01Ii/H4/ZmdnUV1dnTOdQJIkHB8fp1gxsr1U&#10;E7+PRCJYWFiA0WjMiQ4TCAQwOzubkkkq17ZKkoSNjQ3U19fj5s2bWeXF43EsLy/j4OCg4AN3PB6H&#10;2WxGbW0ttdRlg9PppJ69QsAwDE5OTjAzM5PXi8Pn82FhYaHgNOIMc17HdWZmBrW1tWhubs76G5Ku&#10;nmxeF++XSU4iXC4X5ubm6EabDcTqd9FynM+a2d/fx9LSEu7du5fz5kNqmJ6cnOS8Xi5e43Q6MTs7&#10;iwcPHuRkzJCk81Tiq6urOZVXySTf4/Fgbm4OtbW1V/TbK1zhCq8UPM9jcXER09PTNKsrMeaR0mTA&#10;T+saOxwOAD/N3XD37l2Mj4/nrTiQWpCPHz+mh+dElhm5vyAIlDFD5DIMg97eXjx48CDnmEHy/v6n&#10;f/onul8ReYIgUNaOJEnwer1UISPtb21txfvvv5/XO5vUYyQK7EVjLPnvYDAIi8WCtbU12vdarRbv&#10;vfceurq68vJGut1uPHnyBLu7uylGUXKYlyQJkUgEe3t7VAFkGIYqYuPj43krvaFQCA8fPsTu7m7S&#10;56IoJrGgotEoNjY2sLGxQb+Xy+X4yle+QpP35SPzk08+gd1upwovYT8lzt1IJJIkk9CNv/KVr6Ct&#10;rS1nmTzPY21tDQ8fPkxhRiYa1gVBoGxBIo9hGAwPD+PBgwd5s+h4nsfMzAxmZmZS5CY6LsgaPTg4&#10;oHIlScLNmzdx+/btvMfU6XTi008/TWI9kv5NZJgFg0EaWkTkkhDEfBNoer1ePH78+FJdgcxfh8NB&#10;+5Yo/QqFAg8ePCiJd7uUyDjDyIvJYrGk5YvnCkJ7nJ+fzzlDWjgcxuzsLI2BK1S21+vF9PR01jTH&#10;oihia2sLW1tbSbTMfBGLxTA7O5u1hpEkSXA4HEUd2oGf1lPNVamLRqOYm5uD1+stijYjSRJ2dnaw&#10;srKSU5a0eDwOi8VCadHFgCi+2TLzSZIEt9uNlZWVnOpsZoIoirBarZRydRlIGnq73V6QLAJimLBa&#10;rTllhIvH47BarTR9eTFrlcSH5jJOoVAIi4uLcLvdRc0nkhZ+cXGxJPXGrnCFK1yhEJB8CAsLC/B4&#10;PDQTaDgcTskeKknn9ZTJv0gkQovA7+/v573XnZ2dYXFxEUdHR0lySc3mxINs4neRSAShUAhmszmv&#10;EhbhcBgzMzPUw5t4z0QKLFG6E+VFIhFsb29jaWkp53Mdz/Mwm82wWq2IRqOIxWKIRqO03xLbJwgC&#10;/Zz8dblcmJ6ehtvtzrlPeZ7H+vo69vb2EI/HwfN80r/EMSIeUVKDnGQcnp+fT1I2cpW7traGzc1N&#10;+vykLbFYLOncl8jeI9/7/X5aAzVXiKKInZ0dbG1tIRwOJ41pNBpNksnzfMrcPT09xeTkZF4OApfL&#10;hfn5eZydnaXMoYtrJd2cXVhYoApTPjg+Ps4o92INzEgkkrJG5+bm8q6PS1heR0dHSXMpHo8nhY0B&#10;oMp+4nwiXtB0lPZMIGfBo6OjnM91ic4HwiwjtOvXCRlPjMFgEJOTk9QTWIzSEI/HsbCwkNNhmngQ&#10;icWLfFYIGIbBxsYG5ubmLn1BHh8fY3p6mlISimkrsbIRy2U6kOK/pehbAHA4HFhYWLj04C4IAsxm&#10;MzY3N0syCePxOGZnZymN4TIcHR1hZWWlJOnSiXV4cXHx0k2WeL4PDw9zqrN5GWKxGObn52lgeToQ&#10;Y83S0lJRyi6B3+/H1NRUTkWRSTwwoW8X09ZIJELlXnYf4nXf3t4uyXzieR5LS0uwWCwlTXF/hStc&#10;4Qq5IhQKYW5uLsmrWIgSSfb3XEFya9hsNvoOz0cuw5zX4Jyfn8+pZqMoilRZJftjvu3keR4rKys5&#10;GZUlSaIGxkSPar4ybTYblpaWcjJ6S5IEu92O5eXlS2tPZoPL5cLMzExetRr39/fx7NmzJM9qPm3l&#10;OA4HBweYmJjIufSK0+nE1NRUkpc8X5lWqxVzc3M57cGxWAzT09O0lmghczYUCuHJkyd5KdnhcBjT&#10;09M0h0ch8ygQCNAQu1xAHFRms7ng8w7DMHA4HJiYmMhr/s7OzhblpPL7/Xj8+HFeffwykFb5JBYq&#10;Qo0oxvNJQCZMtsM0oTnmWi8oG+LxOI1JSzdpotEolpeXcXp6mhddMRMYhoHVasXi4mJaZYvneVit&#10;1qTkLIUGBBOvsCiKWFpaulS5Pz09xfz8PFWMOI4rKJCecMtZlqWW2steypFIBCsrK3C73fS3hQbw&#10;E+9aNBrF0tJSRgUp0VuZ+NzF4OzsDPPz8xmNCuFwGKurq7SdpcDh4SHm5+cvNSrE43Hs7u5Sanyx&#10;a5VY/p89e3bpuBJafKnmE3Bu8FpcXITT6SzaIHOF1wdXcbxXeFNgs9mKZpAAwO7uLhYWFnJWHFwu&#10;F2XpFApyuF1cXMzKDDo+Ps7r+TLJ8/l8mJiYyJghlyAYDFLWVTHsMuLJdDgcWZWAQCBAPdiFKCgE&#10;DMNgfX0dy8vLOXl5w+EwFhYWcjICZIIknSe1WVlZwcbGRlZlMDFErpikNqIoYmZmJuN5mUAURezu&#10;7mJjY+PSDLPZQGKWE+mz2UBYikBxe4vNZsP09HROugYJpyq2Tig5q6ejgF+E3++n57BinQpOpxNz&#10;c3M51fJ9WUg7SxPjLUmgrEajKajxFRUVtM6gzWbD7OxsRq2fWNKcTic90FZWVuZ9qGUYBlqtlgb2&#10;Ene3x+NJuo4kGVpbW6MLrby8HGq1Ou+2KpVK6HQ6aoFcWFjA3t5eygI+PT3F4uIi7QONRpNT/GK6&#10;NtbW1qK8vByiKMLr9WJ2djYtPYRkQSW8d47jYDQaoVKp8monCa5ubm4Gx3E0yc3CwkLaMRUEATab&#10;Devr69Ty2NDQkHeAOeGuNzc305prxEiRThlMjN+VpPMMsoUEtZPEB2T+Op1OrKyspCiDJK5gZ2cH&#10;giCAZVmUl5fnHU9AEg2QtPLxeJxSd9K9mCVJwtHRUVIWxkJrdslkMlrnTRRFbGxswGw2p91sSbwI&#10;MSSRoP6ysrK81w3J0CaXyyEIwmv5kvw84EqZ//zgSpl/MQgGg1heXqa0w2IPmblSCqPRKMxmc5IB&#10;sVBIkoSlpaVLGSk8z2Nubo6+v4uVZ7Vasby8nFGRJWwlwpIqVhEkOQIu81qRSgJWq7VoQwLw05Cl&#10;/f39rEqZ1WrNiRGWC+LxOCYnJ3F8fHypzL29PaoIFiuXeCMvMyj4/X7Mz8+XhG0lCAKWlpZoyZ3L&#10;EAgEMD09TcsvlmKNZhsrnuexurqK/f19AMW/f8PhMJ49e0bjX9OBMEB3d3eLZu4RrK6uwmq1Fn2f&#10;UiFF+YzH45ifn6eTXaFQ4Pr16wUpDCQInihXhKqXTusnh/uFhQX6smhoaMDIyAj9Ph80NTUllY3Y&#10;2trC7Oxs0gvS7/cnKaVlZWUYHR2FTqfLW55Op8Po6Cg9+J+dneHx48dJCm8sFsPCwgINHJbL5Rga&#10;GkJjY2Pe8liWRVNTE61ZSWifi4uLSZYcURRxcHCA5eVlurANBgNu3LiRd1Yz4FzJHhwcpGNKYiLS&#10;UW+8Xi8WFhaoB62iogIjIyMFFdxlWRZ9fX00IyrhsicaDgDQbF+Ez09S1re2tuataMtkMvT29qKx&#10;sZEqg3NzcymB5IT2Stqp1+sxODhYkBFDpVJhaGiIrjdCf7/oDSTxRiTdNnBe7sdkMkGv1+clEzhf&#10;5yMjIzR5BIm7vhgXIUkSDg4OaBkZsk6Hh4cLqhHKcRz6+vpoDV+SLTid4eZNRb7z7vOGl9mmbLH2&#10;bxpe1TMnsoAuS9b2eVGEiUctsSRFseVEvF4vnj59emkIDjHKr66uUkNfMXITqYwXM/ITeU6nE2az&#10;mXrTim2nJEmYm5vLeIj3eDxYXl6mBmq5XF6QzESm19bWFlZXVzM6Mk5OTrC0tEQNxWVlZQXtTzKZ&#10;DEqlEgzDwOv14rPPPsPp6WnGdXl2dobZ2VlqPJXJZAW3lfxzOp2YmJjIyIAKBAKYm5uj9WCLyZNC&#10;ZO/u7mJ6ejqt0ZtQtsk5vti1QpJJfvbZZ5d6i0loDjnvlGKNBoNBTE1NZVyjJD/L3NwcnWtqtbog&#10;lpdCoaAsx93dXXz66adp568kSbTEEtFXVCpVQQmD5HI5/Z3f78fMzAx1yrxqJGkfgiBQVzrx4HR1&#10;dcFkMsFqtRZE6dPpdDAajTg7O4Pb7UYsFsPc3FxKRjbirfJ6veA4DmVlZbhx4wb1sOUD4u0aHR3F&#10;0dER9vf3IQgC1tbW0NTUhL6+PkiShNXVVWpZkMvl6O/vR0dHRxJdM1d5DMOgu7sbsVgMU1NTEEWR&#10;Zg8lWUv39vboS59hGBiNRoyMjGBhYaGgvpXL5RgYGKCJdQRBwOrqKgwGA5qamgCcL66ZmRlKd9Hp&#10;dLh161ZBCjZpa01NDW7cuEFTwhN6QKKBgiiBJNObXC7H4OAgGhoasLKyUlB7FQoFbty4gaOjIzid&#10;ThrXWVdXR+eIw+GgdURJoeWRkRGsra0VJLO6uhrt7e0IBAJwu904OzvD3NwcDAYDamtrEYvFYLFY&#10;aIa8srIyDA4Oor6+nqa7zgcMw6CpqQlKpRKPHz9GNBrF6ekplpaWMDY2Rq8jtW2JtVMul6Onpwc9&#10;PT1JGc/ykVtfXw+dTocf//jHCAaD8Pl8mJmZwc2bN+l1Pp8P8/PzlF6s1+sxNjaG8vLyguaTKIqo&#10;rKyEwWDA0dERfD4fQqEQ5ufnc87a+BpAisfjaV9SpO5v4niwLIvKykrIZDJcu3YtKVmBKIqor68H&#10;y7JpN34iRxRFSRRFSRCEpE4XBAFqtRpNTU10TRBPQ1VVFRQKBerr66FSqZJi6pVKJZRKZVp6lyiK&#10;Evmbrp2SJKGurg6Dg4NJ9yRzqry8HAMDA5SiTeaJwWCATCbLSLdiWTbtBBZFEUqlEg0NDTSjIrlv&#10;RUUFysrKUFNTQ+vMke84joNKpco7ppjUdCMlBBLneUVFBRQKBRobG5Myo4qiSMtQXNankiSlHUdR&#10;FKHRaOg4kjYKggC9Xk/bT9gK5HulUgmFQpHR2yNJkhSLxfhAIBCLxWJJJyhBEKBSqdDf358ydwwG&#10;AziOQ1dXFzVuEpkKhQIsy6Zkiifgef61DuKWJAmHh4dJhluyp1ymaKQDx3FobW2Fw+FALBbD7u4u&#10;pqam8M4776RlwpBwJGKkrqyshE6ny+phuwiZTIb6+np4PB4Eg0GcnJxgcnIS9+/fT3qPkr2azFWN&#10;RoPa2lrYbLa81gXDMGhsbEQwGITX64Xf78eTJ09QW1uLqqqqpMyj8/PzNC5QqVSio6MDOzs7eYdW&#10;6fV6lJeX05qg8/PzqKioQF9fX9J1PM9jeXmZGmzJnry5uZnCfsuG8vJydHR00BATm82GqakpvPfe&#10;eykMIxLiRfZflmXR0dGBg4ODvLP8a7VaVFVVUfrrxsYGGhsbMT4+nrTGCFsw0aFjNBpxdHSUt0yy&#10;P5DSMEtLS6ivr8e1a9eoskXiEBcXF6liVFVVBZlMhuPj47zWCpmzh4eH4HkeBwcHePr0KT788MO0&#10;5UiIEkhkNDY20vNRPmBZFu3t7djf30csFsPh4SEmJyfxzjvvpCiz5AxElFOtVov+/n6YzWbqfc0F&#10;kiRRpuLq6iqlcre2tmJ0dDTJERSJRDA7Owun00kNEENDQ9jd3U2pnZoNVVVVaG9vp+xEMn/v3r1b&#10;snqyhSJR+WR8Ph+2traoBaWiogJjY2NFHwJbWlowOjqKR48e0Ri1ioqKpEOH2WzG+vo6OI6DTCZD&#10;f38/uru7sbOzU7Dc8vJyjI+PIxQKUcWB1DIkqZoJHbS+vh7j4+NFFRRWKpUYHh6G3W7HwcEBtdTU&#10;1dWhqakJ09PTtG/Ly8tx48aNgmscEVRUVOD69euw2+04OztDIBDA4uIiVCoVLTVC0mkT72FXV1de&#10;yRAugtQ3GxoaovG5JJkA2cBcLhdWV1cRiUTohjw8PAyguARSxGv78OFDOq7z8/Oora1lRFFkzGYz&#10;jo+PwTAM1Go1hoeHUVNTk7fMREWhvb0dJpMJMzMzCIfDcDgcmJ2dxd27d5MsrBzHoaWlBSaTqeCS&#10;MsC5kt3f34/Dw0OagGd9fR1arTapfwn1iNR9Gx4eLpgeT9ra1dVFE1gRCpFWq4UoigzxSpKYKJlM&#10;hr6+PnR2dsLlchUkl1gvm5ubcf36dUxNTSEcDiclb3qdwfO876/+6q8++eyzz9bSfS9JEvP8kM4k&#10;fCb95Cc/od8//0uUCIlhGHz/+99P25mBQCC0t7e3Hg6HQ9/61reqOI5Lx15h0llULRYLHj58KMVi&#10;MebiwZZhGKyuroLjuBS5sViMPzk58arV6jKFQpGWLpGpnY8ePZIYhmGee5OS2gpAYhgmbTsZhmGU&#10;SqU8XfuetxGxWIy5OOdYlsXs7CzNNJiuD2QyWYpMlmVZjuNYnucFKc1EjkajTDol+fmeJUUikZRn&#10;WVtbw9OnT8GybMr9zs7OQh6PZ39hYWHpm9/85v8nl8tTNp5YLMakm/8bGxuQyWRJMkmfMgyDlZWV&#10;tOMIAE+ePJl3u92uhw8fzqZT7p/Pi3SnG+n5/Ex78mEYRkp3KGJZll1ZWVmQJKk0SRxeACKRSFJG&#10;ScJI2tvbu5QalwmDg4MAQHMwLC4uoq2tDT09PUnXxeNxbG1tUQWDMG04jqNMolwPmizLorOzE263&#10;m2bRN5vNqKqqwltvvUWN+Kurq9RDybIsent7odVqk3JQ5AoSLjExMQFBEHB4eIjp6Wncu3cPWq2W&#10;eo1WV1fpWY/UekwsZ5Ir1Go1hoaGEAgEcHp6Crfbjbm5OdTX1ycxkZxOJw31Ac7rTnZ0dNA6rPmA&#10;4zj09/fj5OSE1gm1WCxobW2l9TMJSFvJe8dgMGBgYIAqZfm0VSaTYWRkBH6/Hy6Xizptmpqa0NDQ&#10;QK87Pj5OqjpQVVUFk8lEvd65ypSk81I2Q0NDePToEc7OzqhhpLGxkdYcJ+w94qFUKBS4du0anE5n&#10;TskRE8GyLAYGBsCyLK0Tvr6+jra2NgwNDSVdGwqFqHOKGEvHxsawvLycVF4uV1y7dg3AeU1QQvtt&#10;aWlBV1dXUp+sr69TxxtZY01NTXk7M4jhZXh4GIeHh3C5XDS+tr6+Hq2trVQmSZJF7t3Y2Iju7u6U&#10;kj25gDzz2dkZLBYLAGB5eZmuw1cJepCQJAmbm5u0TATDMBgYGKAetGLc+ISqabVasbOzQ2PZSPDu&#10;2dkZkxgLWlVVhevXr0OhUNANtRD5xBvpcrnw5MkTGps3NzcHURTh8XjopBgaGoLBYKCfFdpe4hX8&#10;0Y9+hLOzM5oC/ejoiNab5DgOAwMDaGlpKQlForm5Gf39/VSZPjg4wOLiIq3NReiROp0Ow8PDUKlU&#10;RSmfwDmNZWhoCE6nE1arlb6Uzs7OIIoi1tbWaHYtYnnU6/Xw+XwFjyUASqN1Op2YmZmh8SQej0eq&#10;rq6WyIuCKLydnZ3UmlVoP5Pnd7vd1HO9sbGBqqoqHB8f0xexTqfD4OAgKisrqZGhUOj1eoyOjuL4&#10;+BgnJycIh8NYWlqC3+9nyFolmRHLysrQ39+P+vp6GoORr2xyvUajwdjYGPb393FycoJYLIaNjQ24&#10;XC4pFAqxhD7FMAyqqqpw7do16kUr9h1hMplwcHCA9fV1RKNRrK6uXkpZex0gCILt7//+7//3ly3X&#10;6XTKFhcX/+8MX182EFIO36eD8PzfywT3/F8mFDrh0rWRff5PyPD9C+lTj8fzaHl5+f/J8P2LkCkB&#10;iC8tLV3y0y8OSLjKxsYG9cwbjUa0t7cXVDJLkiQagnNwcEBLO0xPT9MDPAEJ14hGo2BZFgaDAd3d&#10;3bDb7Xm/TxM9fDabDT6fjzKDurq6UFNTQ1krxHui1+sxNDRED/75goRMbG9vUy+j2WxGY2Mjrl27&#10;RktxkXc4CQsplCUDgDLXiMJL6kyXl5cDABOJRJi1tTUar0jOPMTIn68SKEkSysvLMTQ0hNPTUwSD&#10;QVpvvL6+nl5H8moQL1xi+Ey+bZWk81IzJOzs4cOHAM7zhczNzeGdd96h11itVposUy6Xw2Qy0bbm&#10;ux+Looi2tjaYTCZMTEyAYRg4nU5ac1yhUOD09JTmtgCAtrY2dHd30zwt+YaYqNVq3LhxA263G36/&#10;n5YqSsyDIj2PK97a2qJsgI6ODrS2thZUs16SJGg0GoyPj8PhcCSVSCJhRyzLMsSQQ9aLwWDAyMhI&#10;wQZx4v0cHx/Hw4cPwfM8XC4XpqamUFtbi7KyMhrudHZ2BpZlodFocPv27aKcCsQJd3BwAJ/PR9kP&#10;iUaMVwGqfIqiyNjtdkoBa2howOjoKORyeVElMhIPtW+99RbOzs7oYvH5fMQ6JtXU1Jw/kEyG8fHx&#10;pIVdDBQKBYaGhrCzswO73Q65XE7pv+QF39XVhb6+voK9nhdjYLq7u3F8fEwXcDweRyAQQFlZGfx+&#10;P2prazE2Nga5XF6SuDaZTIbR0VF4vV5sbW2htrYW1dXViMfjkMvlNMbi5s2bqKurK1oeQXV1NcbG&#10;xqjlyWg04ic/+Qkk6by2EmlfZ2cn2tvbSxYfpFKpqLfX6/XSmFmr1UrnalVVFcbGxqDVakuSObmy&#10;shKjo6Ow2+2UXuZwOKhlnGEY9PX1oaOjo+g4BDIvm5qaMDo6iocPH0IQBAiCgHA4LJGYAbIB1NXV&#10;obe3t6AY3otgWRZ1dXUYHx/Hp59+ilAoBJ7nEQqFEIvFRJlMRufU2NgYDAZDycZVr9fjxo0blHrb&#10;1NSUd9KmVwQVy7KVDMMUPwA5QJIkgWVZBcdxauSugDHIrJBkBc/zfkEQTp63s3B6SH6QBEHwAsi0&#10;gEsZuCIAIC/jdPfNJquQZ2GfyxSRwdv4AmQCgEImkzVxHKfJ4zcFzx9JksR4PH4iSdJpofd4UQgG&#10;g7T2HsMwqKmpwc2bN4kyUxAYhkFnZydGR0dpuY3d3V1MTk7SdzZJ+mO328GyLJRKJUZGRlBXV0e9&#10;noUoSi0tLbh+/Tot53BycoKpqSncuXMHU1NTcLlcYFkWCoUCt2/fRlNTU971DhNRVVWFL33pS/iX&#10;f/kXyryanJxES0sLNjc3qbeF4zgMDg6it7e34JIPhOJtMplgs9mwv79Pab09PT1JsaDS85wNw8PD&#10;6OjoKIqJBAD9/f2UWkwM/PPz8xAEgZGk81r2iXXbBwYGMDIykjdtm7STYRh6rtvf36cl8lZXV1FV&#10;VYW6ujqa2ZjMqZ6eHoyNjSVl9y0ktOnWrVtwOBy0Vu3s7CwMBgPa29tpIkfCjLx79y5V2AoN4+rq&#10;6oLb7cajR49oElCikAE/zVociUSo0fvmzZsFJVYkYBgGHR0duHnzJiYmJhCPx2G328l6ZURRxPz8&#10;PA4PD6lif/36dTQ1NRXEEiDgOA4jIyNwOBwwm82QJImWgxwdHcXy8jK2t7cpI2xoaAhdXV00bK5Q&#10;tLa2YmxsDE+fPkU0GqXMsleZV4MelliWlUZHR2nGyZGRERpPUigS42MYhkFraytu374Nm82G9vZ2&#10;TE9PE88dc/PmTVitVpSVlaGrq6tkGZ7IIrl9+zZ0Oh0aGxvpYM7Pz8Pv91PvTTHtTIRSqcT169cR&#10;DAahVCrR19dHvWQWi6WgjK/ZUFlZiTt37qCjowPNzc1gGAY/+tGPmK9+9as4PDyEz+dDb29v0YpR&#10;IliWhdFoxPvvvw+NRoOGhgZ873vfA8dxuH//Ppqbm7G/v4/+/n5oNPmccy4HOSQ8ePAA4XAYzc3N&#10;sFqtaGhoYHiex/7+Pvr6+tDY2FiUnMT5y7IsGhsbMTY2htPTU2pNPjw8xNbWFkKhEHp6eorm0SfK&#10;JHHIXq8XgiCgqakJjx49Ynw+H9566y3YbDYcHx+jr6+PZsgtRi4BoWeHQiF4vV40Nzdjc3MTLMsy&#10;P//zP88cHx8jFAqhu7u7KJr6RRAv/nvvvUfjCL/73e+W7P4vCGxFRcXNr3/96/+hvb09J8tONBqF&#10;x+Oh7AOdTofKykoolcrswliWsdvtp0qlUv7uu+/2K5XKrAovMX65XC6Ew2EoFAro9XpUVFTQZBrZ&#10;8Gd/9mf//MMf/vC/fP3rX//f2tvba3NoJiKRCNxuN0KhEGVeEJm5QBAEYXp6et3pdGZO9ZgASZIQ&#10;j8dpQXWSLCRXowzHcRzDMAyfSz0F/LQ4PDF4kXjLXN+xPM/zZrN5tr6+vr22tjanuZPYRkEQIJfL&#10;82pjNBqNrq6uTv3Kr/zK17/2ta+NZ6I1JyISicDj8cDr9SIej0Oj0aCqqgo6nS4nuR6PJ/Rbv/Vb&#10;/9fy8vKfA8he4O4lQRRFhlAxSY6A7u5u1NbWJjGuCjmHKBQKDA8Pw2azweFwADjPNnl4eMgA5xTN&#10;09NTqqw0NzcnvU8LZZIQJe/w8BDr6+tUrlqtpuE3kiSho6MD3d3dVE6m2ORsILS+gYEBzMzMgOd5&#10;uN3/P3tvEttItp0NfhEMzrNmSqLmeWBqyEzlVK+y5ldvKHvhhTdGe2OgYcDotdsLoxtww4Ab9qJt&#10;oB/Q6K17acPA87Or/qqXVanMVKbmWaRmSqIkkuI8kxG9YN37OM/KqfQBhaoSg4zuvEMAACAASURB&#10;VHF4btx7455zvnPOFY6OjtLSJhoaGmAymWjxk2rOIXq9HpOTk7i6uoLf74fX64XZbIbb7Ra2trYE&#10;wqhrbm7G8PAwpFIpNT4rZQSlsvesVit4nsfe3h48Ho9AWr+RfY5ElImu1byXZTIZZmZm4HQ6Ybfb&#10;qdNifHwcgUCAGpokwqtSqapm75G6IL/73e/g8/lopDcYDNJiixzHYWRkhAaJqlkrYrEYExMTODg4&#10;wOHhIUQiEWU9CYLAbG9v0wAHwzC4detWGtW6Uj0Jtfn8/BxmsxmCIIDIEolEtJ4GAMqiE4lEVcsl&#10;lOHz83M4HA4kEgmsra1Bp9NhaWmJGoTNzc0wmUw1CyqMjIzQOiFAknJcTWCxWlCtGIYRuru70dnZ&#10;iaurK+h0upoaKkBy0EdGRjAwMACxWExD5lqtFjMzMxgeHkY8Hs/KMa02skISv1tbWyGXy8FxHBoa&#10;GtDc3Ay/34/6+vqs6GW10Ol0+OijjyAWiyl9mLRVIdTbUlDIe5VpMLS2tsJgMIBlWeLhFPR6PVpb&#10;W2lRmlJRqtdMJpOlVRUmUKlUGBsboxG5zM8L6ZTrs8xNjeM4ys9PJBKk6IfQ09MDl8sFlUpFo2aV&#10;bMS5NlGJRILp6WnwPA+5XA6WZdHU1ISenh4Eg8G0Qgu1gkqlwqNHj2gEXSQSCSKRCAMDA+jv74fb&#10;7YZarU7bFCtB5ncJU4FEXMViMRiGEfR6vdDe3k5zPlNRSPdSn6tEIkFPTw8AVNVY+TWCUSgUdV99&#10;9dXUgwcPOgpdGIvFcHp6iqWlJQCg+4JCoUBXVxdu3bqF9vb2oi+bV69enR4fH19NTk62yuXyghcH&#10;AgFa+IscXkQiETQaDQYHBzEwMICGhoai49zU1KSXSqXqr776arIUPUlRCiC5RzBMsg1QZ2cnpqam&#10;YDAYSt0DHxW7QBAE+P1+HB4eYn9/H5eXl9RIIs7GWkbRE4kErq6uYLFYsL+/T50Ier0eXV1d6Ovr&#10;Q11dXdH3p91uD/7lX/7l//unf/qnH/7xH//xmEgkKvgQ/H4/Dg4OYLFY4HA4EI/HIZfL0dbWhv7+&#10;/pJ0tFqtnj/5kz/5P1pbW/W3bt0ySKXSvA+BFNxZWlqievI8D7FYDK/Xi4mJCQwPDxeNQNhsNr9M&#10;JpOjcpr0tYCk3hAne0NDA0ZGRiCTyRCJRCrOYSeor6/H7du3KQX2RxaOwPM87HY7LQpFcu00Gk1J&#10;fSSLgdTqsNlsCAQCUKlUCAaDVB+5XI7bt2/TqvOpDs9KQHJkSWqRXC6nxVjImWN0dJSyZGohr7e3&#10;F1arFVtbW5DJZDT1g6y7QCCA0dHRkva2fMj8nVqtFnfu3KERuOHhYfz3f/834vE4YrEYbQM3NjaG&#10;5ubmmr27CAPq+++/h1gsRlNTE3w+Hy36R/JS29vbKz6zZ/7W7u5umEwmzM3NQSQSQSwWw2az0RSu&#10;5uZmjI2NQSKR0KJv1YCcN0jxKjJnE4kEQ4zBeDxOC9tJJJK8lY7LgUajweTkJKXIK5VKxGIxQSwW&#10;CwaDAYKQ7H06MTFRURcBgszxaWtrw8zMDL7//nvU1dVhZGQEWq2Wnml9Ph/Gx8dpVLkWMklxSGLf&#10;EWbrm0LawYXkj+WKGOWbXKQaUyKRKOmwKJFIaDU+Ap7nBY7jUFdXl1NuLtlk0fE8X1IfJ0IVTP2+&#10;RqPJotcU2hhFIhEYhinpBUFeKpl/yzwc5JNHvEtqtRrBYJDm2WXeL/P/c40DodmUCpVKBZFIBK/X&#10;W9Kmkm/DI3SiVBB9cxkjcrkcUqmU0rEzkXk9kZs6l2QyWRaXvdAzJfO31HmUGdkkPT3LoWmRQ3cp&#10;zZmJcUKuT/07eelmotD8BZDTw51rLqWW6E4FGbNMmfmemVKpBMMw8Pv9Wdfk0v8dMDgzIeQqUpMK&#10;UgDkhx9+oIcGAo/Hg5WVFZyenuLTTz+lzI9qEQ6H8fLlS8zPz6dRz4nxNDc3B6/Xi8ePH1f1kktF&#10;PB7H9vZ2zrL5brcbV1dXuLy8xOPHj9Hb21v1s/6xZgCeP3+OtbW1tIqzDocDR0dH2NrawuPHjzE8&#10;PFz1y1YQkq0xZmdnaVsOIs9ut9Pegh9++CFt0VQIPM/ziUSiKPfJ6/Xi2bNnWF5ezso5Oj4+htls&#10;xv3793Hr1q1SPOVFN3VBSPYQ/vrrr7NoZoR26HA44PF48MEHH7wr9Pg0iEQi4d69e0xfXx/29vbQ&#10;2dmJ5ubmqmoEZDqER0ZGACTXXHd3N3w+H1iWxcTEBNPZ2Qmz2Qy9Xl+zNU9+d3d3Nz777DP4fD4M&#10;DAxAqVTCZDJhZWUFarWa1psg7+Fq12FTUxM+/fRT7O7uoru7G42NjRgeHsbh4SG8Xi/GxsZov+xK&#10;5aWOrVKpxIMHD2A0GtHU1ET3s8ePH0MsFsPhcKCtrY2uhVroyDAMBgYGUFdXB7lcDrVajX/5l3+B&#10;UqnEL3/5SzidTrjd7pof6jmOw+TkJORyOTQaDZqbm3FycoKGhgbs7OzA6XTizp07Va3BXOy9e/fu&#10;QalUQq/Xw2g0gud5jI+PY21tDcPDw5QWC1T/zmYYhkbiPR4P+vv7cXx8DI7jhMePH0MikWB3dxdj&#10;Y2NVUeJzye3p6cFnn32GSCSCzs5OLC8vMyzL4pe//CUcDgeCwSD6+vpKcpaWGv0llHBSHVqhUIBh&#10;khWkZ2ZmcHV1hebm5jSZ+ca4kMzUv5N0gMbGRigUirJYOteBquK5pC1Af38/Dctn4joOkiRR2WQy&#10;wW63Z1UxS6XM1Aocx8FkMtGGs5VQVHKh0O/UarX44osv8Pz5c+zv77+WQznLspienoZcLsc333yT&#10;09Cu5nfk05fneQwPD6O3txf//u//XpKxXS0EIdk2ZnBwEJubmzmrptV6cRJaFKnKmQuV6lnoe2Tj&#10;UalUWF9fzzrAVpIfUopslmVx+/ZtcByH3//+9zWfT+8KSN8uQolKBfl/p9OJpaUlNDc3V03LJ62e&#10;1tfXc+Y8kxfW/v4+jEYjtFpt1fQeQUj2vCWteHKB9K0jVSor6fmbilgshp2dnbTCEATkv91uNxYW&#10;FqDT6WhVwUoRCoUwPz9P8+Qy5ZExVavV9JBaLYjjYmNjg9YqSAXDMLi6uqKVKVtaWqpeU6SAHKGM&#10;ZoJhGEQiESwuLqKnpwednZ1v9CBTCX50sAnDw8PU+KvlARMAbaeU+d7jOE7o7u6G0WgEgJpHIBiG&#10;oS3lyHMxGo2UJlnKWi9HTxINa2pqovLq6uqg0+nA83xNmF6Z0Ol00Ol0YBiGFhgirLZMNlsxmUSH&#10;YuA4LiuqyTAMbcVE6P7VIJcjVyKR0CrKZDz1ej3u3LmDeDxOWTS1hEKhwO3bt9OKYvb29sJoNJbc&#10;v7ScOURo72TO/ljwS1AoFBgeHqYsukw9c82ZctfoyMgIDSwxyQrsjEQioe+LUse2HLYWx3GUCZn6&#10;u9VqdVkdRlIdoMXAsmxVEdxaouS3RT7FSB+kXAuu2kquRG6ue0gkEnR1daGurq4muaHFwLIsOjo6&#10;8nqza23sEpkajSbni+k65BFIpVLIZLJrHddcv10qldLcxes2PAk0Gg36+vpyUseua4yNRiM9dFyH&#10;zFybM6EIG43Ga5u/+b4vk8nyzqfrnMdvCwh9sVgfNEEQcHZ2BrvdXnUhANL6oFi1YNL7qxZFuUi9&#10;gMvLy4K/n+d5nJ6e4urqquo9htBtSb5VPlxeXqYV6aoEgiDAbrfj9PS04H0SiQSOj49pW4BqEQ6H&#10;YbFYCupIIr2Hh4c1yePxer04Pj4ueC9Cbzw8PKwJXfRNgTCSMs8w+dgcHMeVddjPdw5iGCaLkVUI&#10;IpGo5Bxtcv9UA4HoWSr7imEYyOXykg3HTHlAUvdMg4FQGTPBsiwaGhry1ofIfFcUenfkegfm0pFl&#10;WRgMBprnWwoKOVrLMTzr6+tzVsPNp1euv+ebE7n0ZZhkZ4dyHB2E7Zd5j8w5kW98ye8rFbnmUCG5&#10;5LNMcBxH0z1KQaE1mu8emfqSmhU6na7ks045Z59879SOjg50dXW9NrukVqjaVUkS9XPhOo2XQt6q&#10;auSWM9neJK7rt1Sbj1Gr31DK30pFNQvwdczh14Fqk+SrkZv6T77P33dEo9GSDJ9oNFqTXBZSmKbY&#10;2AqCgGg0WpOqd4Ig0EI4xaLwP/bprPrZRyIR+Hy+gvch8rxeb9XGZyAQKPp8GIZBMBhMy7OrBrFY&#10;rKiOQNLo9Xg8NWHlxGKxkoxY8szfZNXE60K+90ZXVxemp6dpjl8mriMCLAjJAjp37tzJa5xVk++X&#10;y3jRarX48MMP0djYmFfPSt4n+eSRQo3d3d15DZBKkU8moT/mK553XYd3lmUxNTWFwcHBrM+Is7iW&#10;+pJ7zszMYHBwMOe9a1GlPxWkdcuDBw8gl8tf21oBki1g7t+/D7FYnNMIr4XczPEViUSYmppCZ2dn&#10;0esrQb7fPDY2RtkVuWS+t8bnm1LsbR3QWuFNHcjf93G9wevFzXxKQiKRlBRBIKyDakE8xcVesizL&#10;QqFQ1KRqcap3utj+JZVKy4ri5EOp0QaWZUnRrKrkZUYCcoFhkm0SalGlEEBZdNBa0e8kEknRiAWh&#10;u6lUqneOclsNVCoVGhsba24gFYNcLkdjYyPNncyFWskXBIEU8cvLWqnWIZzrbyqViu5/mfevNjUk&#10;H1Kj3q/z3KVWqykt/3XIZZhkUa1CtMtKxzff90gXhHz713XprVKp0vK3XxcKVR6/zr0hV3eQt/3s&#10;VfWTeVNG0vseLXlTE+d9H9cbvF7czKc/0MmKFfUhFLCGhoaqX5ocx6G1tRV6vb7gdXK5HB0dHTUx&#10;eDmOQ0tLS9HfzzAMWlpaalIdWqlUorm5uaChJwjJVgRtbW1VGdkMw6C+vr5ozowgCGhsbIRWq63J&#10;4YcUUSumo0KhQFtbW03yB7VaLXp6egoWMSHRsa6urpoZ2u8CeJ4vyOS4jnd3MQbJdaCYvFrr+brl&#10;pcp9E3idbAEydu/7HEqVm/rvt0Xudcl7F3ET+bxBGm7G9Qa1xM18SkKn0+H27dvUGMw1Lnq9HhMT&#10;E2UVG8gHhkkWALl16xbUanVO+o1YLEZ/fz96enpq1q+1rq4Ok5OTeQ1LQRDQ0tKCycnJqpqEEygU&#10;CoyMjKCtrS2vocdxHIaGhqouisMwDPR6PUwmU8GCUFqtFmNjYzV5jgBog3NSbyAXfVAsFmNoaAhG&#10;o7Emz5K0zyBzI9ezVCqVuHPnzhuJMLxJ3Oxp14PrHNc3YQAVwnU5KW7w/uJdNjRzoWp35esYkHIp&#10;H9Uu6vftIZeD1+mxeV2b708lr/BNo9bUrPcBqcU1SKuPubk5XFxc0CItIpEI7e3tuH37Nrq6uiAI&#10;AhKJRMV5PzzPIx6PQxAEjI6OQhAErK6u0obkDJNsfzMwMEBL+EejUYhEoooNF6InwyTbEbAsi/n5&#10;edhsNpqDKBaLaX+zrq4uen2leSlkbhkMBjx69IhWoSU9GhkmWTlwcHAQU1NTUCgUaTLLlUXuOT4+&#10;Do7jsLi4CKfTSZ8jKeo1PT2NgYEBMAxTsCZCKSBzx2Aw4IMPPsDLly9htVppviyhKo6MjGBqagoy&#10;maxiHYmepLevRqPBgwcPIJPJYDabEQ6Hae4YcZSMjo6C53lEo9GSK2C+6/ip72nXhesc17exlsfr&#10;lvtTmbdv8nle9xwu5W/vCqo2PosVlqgFXvegvw0PtNgkvq7f+Lp0L1dOrYsNvA65PzXUqvjE+wJB&#10;EHB6eprV7oRU/w0EAmCYZEVJiUQCs9kMs9kMIFmF+e7du2W3IolGo7BYLNje3qaFf3iepzmnxHiQ&#10;SCTw+XyYnZ0FkDSA+/r6MDIyUjaFMpFI4OzsLKvdCcnrJH+TyWQQi8XY3NzE5uYmgGTFx6mpqbxF&#10;VPLB7/djd3eX9hIVBIH2wXM6nVRnvV4PQRCwvLwMIJnf1d/fT1tOlAJBEHB5eQmLxUIbzPM8D61W&#10;C5/PR/v1KhQK6PV6OBwOPH/+HIIgQKPRwGQyVURrDoVC2NzcpG0kBEGASqWCWq2Gy+WibR3q6urA&#10;8zxWV1cBJJ/l0NBQWtuLUuH1ejE3N5dWJZnnechkMlpoiVSwPDk5oa1YOI7D1NQU7R/5PuN93a/e&#10;NH5qLLrXLfenMm/f5PP8qYxxLXCtkc9aeQHKjahUK/dd8BBd1298WyOf1fyuajxS78JceFtQyVi9&#10;z1Fpj8eD58+fY2dnJyu/JzUHJxAIwGKxpOWLyOVy6HQ6jI+Pl5zDx/M8zs7O8Pz5c5ydneWUBySN&#10;xaurq7RWJwyTbO5NevWVszZdLhdevHhRVE+fz5dVtVWpVEKj0WB0dLRkozcej2N/fx9Pnz6F1+tN&#10;+yw10hyNRnFycgKr1QqGYWh1y2AwCK1WW3IPTp/Ph5cvX2JrayurAmzqMwsGgzCbzWn6EYM4XzXN&#10;Qjpub2/jyZMnWW1wUnWMx+M4PT2lRiBxLoTDYTx69Kgs50U0GsXKygoWFhYQi8XomAHp8ycWi+Hs&#10;7Izu4UQmkKSO17IJ/JtEvn3pfduvXvceXChf9nXLvG65+ZC6tt4HvE+6vK1435hl77eL8gY3uMEN&#10;3gASiQT29vZweHhID+eERpsrZw/4g+eUZVlEIhEsLy/j4uKi5BdMKBTC9vY2Li8v6X2KUXdTaa/n&#10;5+fY2NhAMBgsWc9YLIbd3V0cHR1RPYtRaVM/DwaDWF5ehsPhKEmeIAjwer3Y2dmBx+MBz/OUJppI&#10;JNKMX0IhJdcQeqjZbMbh4WFJBT8SiQQODg6wt7dH6bw8z9N/Up9Nqhzyj9/vx9LSEo1eloqrqyus&#10;rq4iEAjQexXSMfUzYriW29fUZrNhc3MTsVis5OdI/i0IAiwWCywWyzvd8zMVP5Uoxk3E5vXjTRgN&#10;r5sS+qbwphzab0LujfF5gxvc4AY3oHA6nVhfX6eU03JfTIIgwGazYWlpCaFQqOj1PM/j5OQEu7u7&#10;lAZajkxBEBCPx7G+vk4NyVLgdDqxvb1Nf2MlL8OTkxNsbGyU1N+URD2tVmuW8VcqPB4PlpaW0qil&#10;+eB2u7GxsQG/3w+gfP1YlsXh4SHW1tZK7t8aj8exublJo9eVHGp8Pl9ZRm80GsX6+jqcTict21+u&#10;zHA4jMXFRdjt9rK+97Yil/5vqp/pdR5sc937p3KQfpNGytsQba7l/V+3zLcNNxH08nBjfN7gBje4&#10;QQ2RSCRgsVhwcXFRVa5xIpHA/v4+Tk5Oih56A4EAtra24PF4qsq583g8MJvNWXTWXIjFYjg4OIDd&#10;bq8qepJIJLC7u0upnPkgCAJcLhcsFktabmm5ILm4+/v7WTTaVPA8j6OjI5yfnwOozLsvCAKi0Sg2&#10;Nzdhs9mKHhRIfmmqE6ESCIKAs7MzWCyWgjqSa61Wa8nR4HxgGAYOhwPb29uIRqMV3+dtxk8ln+xN&#10;REPfd3lvUu5NdPv9Q2oRvHcRN8bnDW5wgxvUEG63Gzs7OzTSValnkmEY+Hw+rK+vw+fz5b0ukUjg&#10;9PQUBwcHSCQSVec4Hx4eYm9vryh90u12Y3d3l9JRq9HT4XBgZWUFgUAg73XRaBQHBwc4PT2lelaK&#10;UCiE9fV1XFxc5L3G5/NhZ2cHoVCoKv1YlsXV1RXW19eLUprj8Tg2NjZo9LCaMY1Go1hbW4Pdbi94&#10;n0gkklXYqFLEYjGsr6/j7OzsjUUJrxNvKsrwvkXK8sl8n+W9Sbk/tSjkDd5+vBPGZ6VVNF+nvNeN&#10;d+E3FsJNtdu3Q14t5d5Uu00aSLu7u2nRskoikam02d3dXRoJy4VgMAiLxQKfz5eWN1quPPJvn8+H&#10;lZUVOJ3OvAeWeDyO4+NjmpNazXMkeZRmsxn7+/t58xRdLhfMZjONelbzXmAYBmdnZ1hdXc05rsSg&#10;Pz09pUZUNfoJggCz2Qyr1ZpXP0EQcHV1hZ2dHfqbKtEzlYp1cXFBqxDnk3lxcYGDgwOqZyUtflLH&#10;1eVyYWlpiVKVb3CDG9zgBjdIRdXG59t6WH7fvTzvo1e5EH4qXsqfip5E5vvmkSWHfWI86HS6stul&#10;AMkqsDqdDkAyl251dTWrgi2Q3AcODw9xeHgIhmHAcRyam5vLbu0hEonQ2NhIv2ez2QoWH3I4HGn0&#10;V51OB7VaXfb7QKPRQKvVUj2Xl5ep4Z4KYtSTSKVUKoVWqy3byOY4Dmq1GizLIhaLYXt7G+fn51n7&#10;qdvtxtbWFu1tqVaroVAoytZPoVDQNjJ+vx+Li4t5iytFIhFsbGxQyrNYLIZery9LHpA0HnU6HUQi&#10;EXiex87ODvb393O+M/x+P9bW1mhkXaVSobm5uWw9OY6DwWCgFYt3d3dp8aIb3OAGN7jBDVJRcqsV&#10;juMgk8nSXkqkzxjpGyeRSOhhgHjDK21aTsAwDCQSCe1ZR+4tFoshEonAcRykUmnWy7LcXnWZ303V&#10;BQCVR3qcpepFfk+lkEgkWQc3nuehVCohEokgl8vpgYmAjHkx8DwvJBKJnKd7hUJBKxsSA4BlWXAc&#10;B5FIBJVKlUVvI+0JClVRZAqcXEhfQ5VKlaWvTCYDy7JQq9WIRCJpz1sikVT1TMlzyzd/xWIxpFJp&#10;2vwlvRErAcMw9J6pMlmWhUgkAsuy9LPMeV2CYyWvtUbkSiSSnHLJOKTmChBdix3kCz1XkUgEpVKZ&#10;tU5FIhF9dhqNJu0AzPM85HJ5Vc/1bQIxEomBpFAoMD4+jv39fbjd7rIMJY1Gg97eXiwuLiIQCMBm&#10;s2FhYQENDQ30GkEQ4PF4sLa2Rg2WxsZGDA8P0++VYkSQfbq7uxs+nw9msxmJRAIbGxuor6/H+Ph4&#10;2vWRSARbW1s4OTkBkDRYxsbGsL+/X1KuaCrq6urQ1taGxcVFhEIhnJ6eYnFxEXV1dXSv4XmeVuIl&#10;fTZbW1uhVquxvr5esiyGYSCVSjE6Oord3V04HA4EAgG8ePECn3zyCTX04vE4tra2aKViuVwOk8mE&#10;/f39grTgTAiCgIaGBrS0tGBlZQWRSASHh4eYn5/Hp59+mnX9/v4+NjY26Brq6+uDTCaD2+0uy0Ej&#10;FothMplgNptxcXEBt9uNV69eoampKatS7s7ODnZ3d8HzPO0PmkgkCtKR88kcHx/H1tYWrFYrLT5k&#10;MBiqeje+SeRaO+9jzmeue79ueeTv14U3IbPYb3mfcnjzje3bGpx6F2XmWqPvMsipT6pWq5s4jst5&#10;OhKJRJicnER/fz/9G6FK6fV6KJVK3L9/P63IABmYtra2nIMUjUYTbrc7KJVK1UqlUppLLsMwaGho&#10;wIcffgie58EwDK1wKJFIoNVq0dvbmxZZILLq6+srMhwUCgVu375ND25ET5Zl0dDQAJ7n8bOf/Ywa&#10;X+QahUKRt29csYPDyMhI2jgJgoBYLEaN4JmZGdy6dSvre8Qgzbx/JBJJHB8fu3meF05PT70ymSzr&#10;dB+LxTA+Pp5lRJKx5Xket2/fzpIpEokQCARgtVpz6tLT09MeiUQ+yKezXC7Ho0ePaD4cKawSi8Wg&#10;0WigUqnw61//OqvYBsMwtGF8JgRBAMdxrEQiyfnAOY5DX18f1Go1vRdpX6DT6aBUKjE5OYm+vr40&#10;eeSQWwltUqfT4e7du9SIJvMISBoILMvio48+yvoeiejkQigUikulUolWq83bSE8qldK1mkrdBACD&#10;wUDHP5XWR8aIRNoyEY/H+Tt37vQPDw93cBwnisfjWQ9Bo9Hg008/TTvcxuNxJhqNClqtFlKpFF99&#10;9VUahZEYp3q9Pov6+GPhFb87mYj21odGSaEYUsSGYRh0dHSgq6uLRiXLuZdIJEJfXx+8Xi9WV1eR&#10;SCRweHiYRttMJBI4OjrCyckJEokEZDIZ+vr60NjYWLY8ILmfdHZ2wuFwwG63w+PxYHNzE93d3fQa&#10;QRDgdDpp1JNlWXR2dqKzsxOHh4elD9iP4DgOg4ODtGouqWZ7cnKC3t5esCxL+2c6HA7wPA+1Wo3e&#10;3t6SqgBn6skwDFpaWiCVSjE7O4t4PE5bqUxNTYFhGFxdXVF6LwAYjUZ0dXXh+Pi4InkjIyO4urrC&#10;7u4uEokEdnZ2cOvWrTSjLBKJYHV1lRqaGo0GY2Nj1MAvFy0tLZBIJHC5XIhEIjg/P4fZbEZTUxO9&#10;JhAIYHNzk/ZebWxsxMjICLa3tyuSWV9fj7GxMdjtdoTDYVxdXWFzcxMDAwMV3e9tQOb7ppR1dd1M&#10;jmJFuSq5X77iJfnuV42OuRgvmf9d6wq8+WQW+/9aoNDvrrWemfcpNF/Led6lyiv0Wa3lpd6jnPtW&#10;K5N8n9gkmfckumZ+Xi1bMXMM881f8jmxld5WZhkHgFGpVJP/+Z//+X+1tbVpcw0QwzAYHh4GkPQK&#10;u1wunJ2d4fLyEm63Gw6HAy0tLfRwS75DkGsAnjx5sv+3f/u3//uf//mf/8+/+tWvRvM9GJ1Oh+np&#10;aQiCgFAohLOzM+rNdTqdaGhoQGdnJ+rq6iASibImYbkPXCaTYWRkBEDSQHM4HLBarXC73VhaWoJG&#10;o4HBYEBzc3POiGu+8csHYlTV1dWB53nYbDbs7e3BarUiGo1CLBajra0Nvb29aGtry4q45sLvf//7&#10;vb/4i7/4m3/+53/+39ra2jT5Ilatra30PuFwGDabDefn57i8vIRIJEJDQwPa2tqg0+nSolP55EYi&#10;kfiXX35p+uu//uufp+YdpUIsFsNgMABIjq/VaoXFYsHl5SUSiQQUCgV6enrQ09MDvV6fNY9ywW63&#10;B9ra2rQymYzLN/4dHR3o6OgAz/Nwu910Hnk8HthsNrS2tmJgYIBGoIvN32JQqVQYHx8HwzCIxWKw&#10;2+04PT2F2+3GysoKNBoN2tvb0dDQQCPYqXlTmXrEYjH+X//1X+ej0Wjsn/7pn/5cJBKxuXSVSCR0&#10;rSYSCTidTthsNtjtdrjdbqjVahgMBjQ1NUEul5c0f//jP/5jfWtr6+Tv/u7v/ohl2ZxzKZVe6PF4&#10;sL+/D4vFAq/XyxAnVWdnJ4aGhrKi/LnG1ufzRf/hH/7hP+fm5v4fAG87JWRtUwAAIABJREFUd48J&#10;h8NplEmtVovx8XFoNHn9BLlvlPJiUavVGBkZwdHREdxuNwKBAJaXl6HX68GyLONwOLC2toZwOAyW&#10;ZdHa2orBwcGyK42StcowDNrb29Hb2wuXy0XzOre2tui8CIfD2NnZoUVsNBoNRkdHy9YzFWq1Gv39&#10;/bBarfD7/fB6vVhYWEBdXR30en1aCxmO49DV1YWenh7s7OyUpSOBRCJBf38/dnZ2YLPZEA6HsbS0&#10;hPb2dmi1WpjNZrofaTQajI+PQ6fTVZwHqdfrMT4+jrOzMwSDQfj9frx69QomkwnAH6rqHh8f0+cw&#10;PDyMzs5OnJ6eliWPrCXicNvZ2cHJyQni8TjW1tYwNjYGAEw8HofZbMbp6Slx3mFsbAzNzc1ljyvZ&#10;H1mWRU9PD81RFgQBm5ubZH9759z0hAWUuT+RcwZhkmQyTKqNSJB7ZzpfCWOGMJMy5VYqm7Bi8jF0&#10;CMOsVpEXsViMxsZG+h4g4yuTySCXy6HVatHS0pLlqKw0oAAk10NLSwulzqeuE8LCMhqNWUGFzLNP&#10;pbqSdy2RSxhg5H1MQK7RaDRVsa7IM0sFeZ655jVZv5U+01z3TJ3HHMdlzSHyW6pBLj2BPzAf863R&#10;ImDynXOA5DxtbW3NSokg7K/6+np0dnamneeIc69SfSUSCTo6OqDRaLLOTiTFYnBwMOuZ1tfX52VI&#10;RiKRRCEW3XWDAwCO46QjIyONxS4mzatJL69oNEonrUKhQG9vL+7evYumpqaik9jtdgd9Pt9xXV2d&#10;WqPRFOSPCoIAh8OB+fl56pEm1CSxWIyGhgaYTKYsb3I1CAaDWFtbo/3g4vE4fUkrlUoMDw9jYmIi&#10;jQZXDWKxGDY3NzE7O4urq6s0I+Dw8BCrq6v44IMPMDo6Cqk0GSjON8ahUCjm9XptSqVSolarSxrb&#10;5eVlbG5uIhgMUtlisRhNTU24ffs2hoaGim7CIpGIYVmWkcvlXKHfB4A2l3/x4kWaTADY29tDe3s7&#10;Pvroo7TIY7778TwviMViViaTFdytY7EYTk5O8OzZM9hstrS+ezKZDB0dHbhz5w6MRmPWJlHppuzz&#10;+bC9vY2lpSV6oAeSGyA5lJpMJhqVLSBPcDqd3mAwGGxtbVVzHFfwB0UiEbpWHQ4HNUgInbqvrw/3&#10;7t2DVqstqpvT6fTbbDZHnt9FwfM8Li8v8fTpU+zt7VGZgiDg/PwcFosFR0dHePjwIQwGQ9rmnKWs&#10;IAh+vz8oCIIPb3nkUxCSrTu8Xi/1dvb19aGtrS3N+1nqvYA/RN7b2towODiIhYUFxGIxHB8fw263&#10;Q6/XY29vD2dnZ/QgMzQ0hLq6urIpk0QekGQmDA4O4vT0FCcnJ7T/I4nInZ+fw+/3I5FIgOM49Pb2&#10;wmAwVNUWRCQSobe3F2dnZ1heXqYR3Z2dHQwNDWF7extXV1dgWRZarTbNSVQqUj3ChFFz69Yt+P1+&#10;+P1+XF5eYn19HUajEVtbWzQdobOzE0ajsSK9CBiGQXd3N4aHh6l+FosFarUagiAwfr8fS0tLdL00&#10;NDRgcHAwizpfio6p0Ov1mJqagtvtht/vh9PppLp5PB4mNTfZYDCgp6enYplkvmo0GkxNTeH8/Bw+&#10;n4+2AIpEIm/bGlZ1dHRM6HQ6RT4n6dTUFGV7CYJAGTp6vR4ajQaff/55mrFCUFdXR7+TCrvdHry4&#10;uHD39vbe0ev1OeUSxkMq+4XIValU0Ov1+Pjjj9NyaYlsYsSUc54UBAE9PT1QqVR0jRB5UqkUcrkc&#10;MzMzlHqfqmdDQ0NO5lUx1NfX49e//jWNzMRiMfh8PsRiMYjFYvT19WFgYCDL+EpNGUlFJBJJfPvt&#10;tzsikYjjOI7N9XvUajU+//zzrGgUkSkIArq6urLOGgzDQKFQ5NTR6/VG2tvbm41GY4tUKuVyXVNf&#10;X48vv/ySnm/i8Th8Ph/C4TA1iL/66quscyvLspDL5XnHViKR5JQHJNf948ePEYvF6PcTiQQSiQT0&#10;ej1UKhXq6+vT1q4gJNl7Eomk7OcpEokwPT2dZvwIgoBIJAKdTkdZUZlrhTDLyPWpsNvtwZWVlZOh&#10;oaFbCoVCnOs3cRyHu3fvYmxsLE3PeDwOrVYLvV6PL774Iu1smcqMzCXX5/NF7969O9jZ2VnPMAyT&#10;yxnf3NyMX/ziF/T78Xgcfr+f1kfo6urC4OBgzvkrFouzHPyJREKw2+0BnU4nE4vFOc+wMpkMjx49&#10;oo6+SCQCj8cDr9eLUCgEtVqNTz75hOE4Tkg9uzJMMm0xM/c+Ho/zf//3f/+7i4uLlVzyXgdKdumQ&#10;nnPff/89rq6u0jahRCIBr9dLG2l//PHHdAOuBdxuN2ZnZykti4BE7E5PT+HxeKBQKDAwMFB1Dlks&#10;FsPS0hLm5ubg9/vTdI3FYnC5XFhYWEAwGMQXX3xBjcFKIQjJPmtPnjyB2+3OGXnzeDz4/vvvac5S&#10;rRAKhTA3N0ebvKfKDYfDsFqtCAaDEIvF6O/vr9pTBSSNFIvFgpcvX9LxTZUbj8dxdHSE7777Dr/4&#10;xS/oRlENBEHAyckJnjx5AqvVmkXVCAQCMJvNCAaD+OSTT9De3l61TNI2YW5uLisXLpFIwG63Y25u&#10;DolEAjMzM1XPIwJShOaHH36Ay+XK+szlcmFlZQVisRh3797NMnxzIV/0PBVerxcvXrygOYMp3wWQ&#10;HA+z2QyGYfDzn/+8okI8byPI3kgOMWq1GgMDA1AqlQVbpJQCmUyG4eFhHBwc4OLiApFIBA6HA6FQ&#10;SPD7/YhEImBZFs3Nzeju7q6J862pqQkDAwNEDjweD1wuF3ieZw4ODugeoFQq0dPTA4VCUXauZyaU&#10;SiVGR0dxeHgIh8OBSCRCaapHR0eIx+MQi8XUGKwmKgCAHnJPTk5onuXBwQFcLhet8qtUKjE4OAil&#10;UllWrmcueQqFAkNDQ9jb24PL5UI4HMb29jZCoRBOTk4YuVxO0zuGhoYqKvqTKZMY9Ts7O7BYLEgk&#10;Ejg5OaEMInKQF4vFGB4erqi4USoEIUkX7+zsRE9PDy28dXV1hXA4XNW9aw2xWGz4x3/8x/9lYmLC&#10;kOtzkUiEjo4OAMliV3a7nTp+jo+PoVar0dzcDKPRWHKU6smTJ7u//e1v/+s3v/nN/zowMJDTa82y&#10;LJqammh+7tXVFaxWK87PzxGJRCCRSGAwGGAwGNDY2FiT9d7Y2IjGxkb6rE5OTnB+fo5wOIzj42Oq&#10;Z11dXdbZKt8cLTR3SSGtRCKB4+NjbG5u4uzsLK14mdFohMlkgk6nK3rmcLvd4d/85jf/32efffZY&#10;LpfnHBCWZSkzRxAEBAIBnJ6ewmq1wufzgWVZNDY2orW1Fa2trSU5YU5PT70KhUL6V3/1Vx8rFIqc&#10;h06iK3HMbm5u4vDwkKZ1KZVKNDc3Y3JyEs3NzSWdr1iWZVpaWvK+PJVKJQYGBqiRQqpZu91uHB0d&#10;QaPRoKOjA+3t7Vl1XCoBwzDo7OwEkHwXOhwOnJycwGaz4fj4GDKZDC0tLTAajaivry9Jx++++87y&#10;N3/zN//n06dP/2+DwZCTVsOyLLq7uwEk1+jFxQWOjo7gcDhwdHQErVYLg8GAzs7OrBoj+bC2tmab&#10;nZ3d+LM/+7P/KZ+Dn9QIIbUIVlZWcHZ2RqvNk/SV0dFRNDU1FdU3kUgIKysrp3fu3OloaGjIa7yQ&#10;dLjT01MsLCzAZrPR87NcLkdLSwsmJyeZzs7OovtROBxOfP31108jkYi56KBcE0q20nw+HxYWFrIM&#10;TwLiMdvd3YXBYMD9+/draqiklp/PlEt+3/z8PFpaWqoyfAUhWe7+1atXWYZnqsxoNAqLxQKTyZQW&#10;Yq8EhLLncrnyjhnDMDT/q6+vryaGCs/zODs7g9lsRjQazUurcTgctHhENfQ6AhJV9nq9eceNGOR7&#10;e3uEZliVzGg0iuXlZZqrmktXnufpYbSxsbGqMRYEAV6vF+vr6/B4PHnHNhAIYHV1Fd3d3Whvb6/6&#10;RQCA9oZ0Op15x41U1iSRtWrl8jyPi4uLgq0yyBjv7+/j+PgYQ0NDNdkj3jRIxEcsFsPn86G7uxtt&#10;bW0V65ZJXTIYDDCZTHj27Bl9eYfDYbS1tSEajSIej2NgYCCLpl6JPOAPqQenp6e4vLzE2NgY9vb2&#10;AEBQq9XgOA5utxtGoxHt7e1VF5UDki/0trY2jI+PY25uDvX19TCZTPTF6vV6odVqMTg4CJVKVVEV&#10;1Uz6vE6nw9TUFPb29iAWi9Hb24toNAqZTIZYLIbW1lZ0dHRUrF+qPELrGxsbw9zcHOrq6tDT04P/&#10;+q//EhiGEVQqFY0UDA8P54zwlCOXQKlUYmJiAg6HA+FwmOxrgkajEdra2mCz2dDY2Ii+vj56uKkW&#10;UqkU09PT1Og0Go34t3/7t6rvW2OwGo1GJpFI8i5Ssl9ZLBY8e/aM5hyT8RWLxejp6cG9e/fQ0dFR&#10;dO35/f6w2+2+UCgUklLknp6e4smTJ5Q2TbC2toaGhgY8fPiwJEZSIZDfTPblFy9e4OzsLK3QoEgk&#10;gsFgwMOHD9HX11eT9c7zPPb29vD111/j6uoq7TOXy4Xj42PYbDZ88sknRXPYBUEQIpFImOhT5Fq4&#10;3W48ffoUW1tblL1Hvkvql0xMTOSt4ZEqFwAUCkVBD4AgCDg7O8O3334Lq9WatsaIc8Fut+PTTz9F&#10;a2tr0Xn0I40170Xk+8FgEK9evcLy8jK8Xm/avrC6uorJyUlMT0/nrTFRKog8UpfgyZMnuLi4SDsH&#10;cBwHo9GYxWbLB4/HE3S5XIcajUZWTNdYLIbV1VXMz89ntQeTSCQYHBzEw4cPS6qFEA6HY5eXl85i&#10;OguCgKOjI/yP//E/aBV6cm+Px0PbdH388cd5696kIpFI8KVQYI+OjvC73/2O9oFOfdZOpxPn5+f4&#10;+OOPMTQ0VIrMBIA31jaj5F3L7/dThQuBUMPu3btX1Q8jSCQSuLy8LOmw4XA44PF4qo66ejwe6sUo&#10;hHA4jPPz86o88UByzEjEsxhcLhei0WjNjM/Ly8uSvNIXFxfw+/01MT5jsVhBw5OAeGJrAVJ0IzPi&#10;mYlEIoHz83MEAoGqjU+fz5cVecwFsrZqEW0l97u8vCyoJ8MwCAQCdLOu1vgkOdmlrNN4PA6Px/PW&#10;JsKXC5FIJNy+fRuDg4PY39+H0Wgsu9VJKjKfBcdxMJlMaGpqQmNjI600+8EHH2BqagoXFxfo6Oio&#10;iAKXSx6QLCBFCr01NDTgt7/9LUQiEaampmgEr6mpiUYTagGO4zAxMYHW1laaE8bzPNrb22mrkGqM&#10;+syDKcuyaG9vx5dffgm9Xo+mpiYIgoDx8XFYLBYYDIaq9MuUR6icJJc+FovR/NPPP/8cGxsbkMvl&#10;qK+vT8sPq0Ru6n93dnbis88+g1QqJe8Oxmg04o/+6I9oZCJfsbFK0dLSgs8//xwSiQThcPidrHhL&#10;DMCnT5/CbrfTeUfWGWFyhMNhfPbZZ2mpBNXi9PQU33zzDU5PT8Ew6X17yXv722+/hUwmQ3d3d1Xn&#10;D0EQcHx8jP/+7/9Oc5SS+Usi5l9//TVYlkVfX1/VetrtdszOzsLpdOZ1BFssFshkMnzxxRdQKBRV&#10;ySMIBAL49ttvsbOzk9bXlqw1v9+PH374AbFYDA8ePKhJJfZgMIhnz57RnO5UEN2tViuePn2KX/7y&#10;lzVhBEWjUSwsLOD58+c0sJA6hwKBAObm5hCJRPD48eOihnYxEGPs66+/htOZtN3I/CGU9YODAyQS&#10;CXz66ac1O+vE43Gsr6/j+++/RzAYpHqScY7FYlhfX0ckEsGXX35ZtaFN4Pf7MTs7C5vNBiB7zwWA&#10;4+NjzM7O4osvvqjJ/hoIBPDdd9/h8vIyb1qY0+nE119/jebm5pqyT68DJa+sYh6ltJvWuHUCmUzF&#10;5JO2GdWinI21FroSXnYxHRmGoe1IaoVS7vWjp61mclOT0wvRdoi+tTBSMjffQqiVrqUk8BM9a7lm&#10;StWVYapvhZSKUseNtA+q1UHtbQDpr0m8q6l5RaUg1dhI9cQTEIpr6rMVi8VoaWkpidpTirxUEBpa&#10;5jMihcjq6urKeidkykz9WyrUanUaRUokEqGurg5arZbm3JeD1OdA/kmVyXEcRkZG0nQhxm+5BTFS&#10;75sZZSUgBZoYhqH9PjmOg16vx4MHDwCgbEMtc1wzdZRKpejt7QXDMKR6rkByyn4sQFTV/En9GwGJ&#10;ljEMQw9o7xoINZqwvfKtF8IeSi0eVw0EQcDq6irOz88L7iMulwvr6+tVO0mi0Si2traoAzzfXHK5&#10;XNje3kZnZ2fVeh4dHZWUm06KPdbK+Dw6OqKthQgymSbhcBgrKysYGxurmE2SCrfbjdPT04L5/6To&#10;2NXVFZRKZdUynU4n1tfX0xhtmXrGYjHs7OxgZGSkpMh9IUQiEWxublLDkyBT5tnZGSwWC1paWmpy&#10;5iFsQGJ4ZsokODw8xMHBAUwmU9VnO8LyOjk5KXiGJUy6y8vLkmprFAOhxBezEVwuF+x2+1tvfJb8&#10;FDKrcuWDVCpFd3d3zQwVkUhES+PnO8iRvzc3N1edt8IwyZyDfG09UmUqFAoYDIaqdZXL5ejs7MxZ&#10;WS9VnkgkQldXV9VeKgKRSITm5ua8CfWpMBgMJeUGlgKibyHDh+d5qFSqoteVCqlUSqMmhXTlOA6t&#10;ra1VR3RYloVGo0FjY+E6XoIgQKvVVpXjlYlS1irJTaymAlsqRCIR6uvrUVdXV3Td1NXVVdzC5m0G&#10;MeYz9cpniEilUhpdz/V5MUMtVWYxw4fsHyqViuamlqJPvr/n0zPXtVKpNG8hi3zfyfx/juOyeuDm&#10;o4iSwg7k/rnGIhWZTiLiDEw9HKXSLTNBnC6pBm4+WcR5kGtsxWJxluGZb+6QvKN8EdJiOqb+PfM5&#10;5hpXQRBoP+pSI+zvunMpFotlFf8rdF2utKBKwPM8HA5HwV7aBCQ/uhqQOhbFkEgkcHV1VRHlPRPh&#10;cLjoeDEMg0gkUnb17nzgeR5Op7Ok+5Hq4rVAPB4vWpCN6BqJRGribA8EAiWxy4LBIDweT9V0+1gs&#10;lkV5LXRdrdZKMBhEshtbYUSjUUqbrwVisRhtqZYPDJNMz6t2fRLwPJ/WRz0fBEGoyRq9bpR8+lOp&#10;VLh79y6am5tzfk680qOjo9STXJMfyLIYGBiAyWQq6G3T6XSYmZmpCWVBr9fj4cOHeSmmgiBQr3FL&#10;S0vVuhLv+/DwcF5vEMuy6O3txeTkZM0O7QyTrDY2NjaWt7KaIAhoaWnBzMxMzbyPhH7W09OT83Ni&#10;2M/MzNSMnpEqM9/4iUQidHd3Y3x8vCY0MZVKhVu3buUtmCQIyZLqd+7cqUlRJQKlUgmTyZR3rQLJ&#10;AiiTk5Noa2urmdzGxkbcv38fDQ0NeddEXV0d7t27V7Mq0e8qRCIRTCYTTCZTzjVfblSxGARBgF6v&#10;x6NHj/KuqVobC8RguXfvHsbGxvLqWUvwPI+uri7cv3+fVvDMlFdLmRzHYWpqCiMjIzmdZNdhgAmC&#10;AKPRiA8//DCvQ/A6nmVXVxceP36cU+a7bmjmAnGyFDtQpzoCaoVSo0K1kFuqngyT7C5Qi/OHUqks&#10;+o4l56xaOduB8sa1VqwgiURSksOvUK/4ckGcSqXM3VxtdMoFmRulXldL+yBXi8Vc19WS+i+Xy0ti&#10;5SmVypoVVlQqldBoNEWd+9eRRnEdKLqLkFyuYDAInU6HR48eYWhoKG2RsCyLhoYG3L17F5OTk0gk&#10;EvD7/VVb39FoFH6/H4IgYGJiAjMzM2nVsohXfXBwEB9++CHq6uoQDAYRCAQq8nDwPA+/349QKISu&#10;ri787Gc/Q1dXV9qk5TgOBoMBDx48gMlkQigUQiAQqLgABvHc8DyPmZkZ3L17Ny16yzDJYia3b9/G&#10;gwcPwDAMPB4PAoFAVR4yUh46Go1idHQU9+7dQ3NzM91wydgODw/j0aNH0Gg0CAQCCAaDFcvleZ56&#10;5DiOw71793Dr1q20wwzJw/rggw/Q39+PQCAAj8dTsfeT53n6jFQqFe7fv4/x8fE0ah/DMNBqtTCZ&#10;TLh37x4kEglIJdFKdE0kEggEAgiFQjAajXjw4EHaPCIbcGdnJ/2M/MZqPHOpupK1OjAwkLZWSbT7&#10;zp076O/vRywWQyAQqMoTSXKWvV4vGhsb8fDhQ/T396etG8KI+NnPfobm5ma43W643e6aeUDfZuQy&#10;eMi6rkUOdSnygOTepdVqczrxriP/lkT5dDrdtVQ2znfg0Gg0NaN1pcrKFzlsbGwsWBStmoNWLrmC&#10;IEClUqGtrS1nRLkWB8nM/yeHGqJnZnT3fcnfTgVpv1Us91+pVMJoNNaEcgv8wQlayBARBIEWPKrW&#10;KSyVStHe3l70cC6RSGqmZ1dXF9ra2goyvUh+aa3y9MjZQqfTFZyvDJMsDlYLqiSQDIx0dXUVNGaJ&#10;rqVWgy0GvV5ftHgRwzC0snK1ekqlUnR0dBScQ2Tf6ujoqNneTPqlF/r9xMlfTfG4VJDq8iT3uRAj&#10;pr+/vybjCyTnkclkKugo4jgOg4OD74Rzv+AMEAQBNpsNy8vLlIIgCMnyzcTbQDYJlmVht9vTON+D&#10;g4MYHx+vaDGFQiHMz8/j/Pyc/o2UomdZlh7SOY5DNBqF2WyG2ZysGqxSqTAzM1MW5zkej2N/fx8r&#10;K39oe0MSpUUiETUuid4nJye0yhUpCFIu3fjy8hLPnz+nuT9kgiYSCaojGWNSPYtMOoPBgI8++qii&#10;F080GsXa2hoODg6yqGIsy9LQPsdxiEQiWF9fx/r6OoDk2D569KhsCq4gCLi4uMAPP/xA2zIwDJNG&#10;JSBzKRwOU5mEUz89PY3x8fGyNg8ic3l5GX6/n/6N9PBLlSkSieD1evHq1Sv6HDo6OmAymcryRsbj&#10;cRwcHGBzczOtz2U8HodIJKLGlkgkohUGDw8PIQgCpFIp7t27V9FmxfM8rFYr1tbW0vIfIpFImmeT&#10;zF+bzYbLy0t6iDGZTDSnsByEw2Hs7OxgcXGR0lBIPkmqcQ8kk/Tn5ubod4m+fX197x0FlyDXeL6N&#10;h/VaRATzff+6dH2d0bZiuuXLKb2u31gsBaUalKJrLgP1fYt+isViDAwMYG9vjxZLyQRxfvf09NQ0&#10;f35kZAQOh4O2Acp8rqSlzfDwcNXGoEgkwvDwMI6OjnB8fEx7mmde093djaGhoar1JCyMu3fvwu/3&#10;4+rqKqs1l0QiQVdXF6anp2nKVS3ml8FgwOTkJF69epWTVksMsunp6Zowvch7fXp6GoFAAFarNStQ&#10;wXEcOjo6cPv2bRpNq1ZX0m/X7XbD5XLldFDpdDpMTEzUJK+V4zgMDQ3BZrNhd3c3p1NZIpFgZGSk&#10;pmuFMLjsdjsuLy9zOu8VCgVMJlNJlYRLAXHE3blzB6FQCMfHx1l9dyUSCbq7uzE9PU1ZhZXKFgSB&#10;2gITExPw+/3Y399HOBym+jJMsip8R0cHZmZmIBaLqe3ytqKg8RkMBvHy5Uusr68XTJaOx+Ow2+2w&#10;2+10kHmeh9vtRmtra0EaXr77mc1mPHv2LKv3ZCoEIdmviUQBiTEhFouhVCppFKsYiJHy/fff06bt&#10;qUj9/0gkApvNllZEgRy26+vrSw53h8NhzM/P07HNJ4/neXi93qxS2VdXV2hpacHExERZE4z0zSNG&#10;YL6xJVFKYqCmjm1jYyMmJibK8l4Fg0HMzc1he3s75+fkd8TjcTgcDqormUsMk2w5UYhKmkvm/Pw8&#10;VldXc44xkUFyWa6urtLmL0kUHxgYKMk4EoRkm54XL17g4OCg4JwPh8NpCevECJbJZHj48GFZkSJB&#10;SFbWffHiBSwWS9ZaTdU1Go3i/Pw8zakDJJ93Y2NjWZE4QUj2Tp2bm8PZ2VmaQZ8qnzisLi8v034P&#10;ObCSyNEN3hzeNmP4Bu8W3qf5Q5yF8XgcEokEd+7cAcdxODw8pGwYlmWhVqsxPDyM0dFRcByHcDgM&#10;iURSVYslIlcqleL27dtgWRZ7e3vw+/10Xyc1EyYnJ6FQKBAOh8FxXNn0SeKITSQSkMlkePDgAVQq&#10;Ffb39ynjjGEYKBQK9Pb2YmJiAkqlEqFQiOZglwu/30/PMgqFAvfu3cPW1haOjo7oAV6pVKKvrw8D&#10;AwOIRCI4OzuDRCJBXV1dxYfpRCJB26qMjo5CEARsbW3B6XRSw1cikaC5uRm3b99GW1sbwuEwWJYt&#10;qednLpBcWuKInZiYgEqlgsVioR0GpFIpbcEEJItXicXinD1VSwF51wqCgPb2djx48AAbGxuwWq1p&#10;ju/m5mZMTEygu7ubFiWqZO6mzlm5XI67d+9CLBbj8PAwbQ6R3qMTExMQi8UIhUIQi8UVR0B5nkcs&#10;FqPV2B8+fIjV1VUcHx/T5ywSiaDT6TAyMoLR0VEkEomq1ihhgbrdbuoQmpychFKpxN7eXlrv1qGh&#10;IXR3dyMSieD09BQcx6GxsbFsfQUh2bKPtD8CQHuq7u/v00CDRCJBZ2cnOjs76VmWYRj09PTUlLZe&#10;S+QdCVLqmlQGIw+rlLwAIBlBu7i4wNOnT/H555+XVcDl/PycloEmB9RS5RJDcHl5GfX19SXln4ZC&#10;Ibx69Qo2my3Ng5vq6S0EQRCwv7+P1dXVkgzeRCIBs9mMzc3NksY2M4IEJI3g58+fo7GxEUajseTN&#10;kfRr9Xg8aRt5MRoK+XcsFsP8/Dzq6+tpg99iiMfj2NnZwcbGRs7xzSUvVR+O43B6eopnz57h5z//&#10;eUmLKR6PY29vDzs7OzSSnCqz2FizLAuXy0V78jU1NRWVGYlEsLW1hePj45L0TJVH5vjq6ip0Oh2m&#10;p6dL3qhIJJu0oyhV11Ts7+9jeXm5ZIcNkFw3S0tLuLy8TGNC5JuLuSJCh4eHWFhYwKNHj6pqT3KD&#10;G9zgBrXA1dUV5ufn4XK56H4aj8chFovTDrYSiQQOhwNPnjyBIAiUAVWqszITPp8Pc3Nz1PlK6M2p&#10;OXLkoBmNRvHy5Uu6t3d1dWFiYqKsaJ3b7cbCwkJa0ABATnmkXQjI9CPxAAAgAElEQVSRZzQaMTMz&#10;U1bU1ePx4JtvvsHBwQE1pImjNzVSFg6HYTab0xzVGo0Gn3/+Obq6uso2BCORCFZXV7G3t5cmlxQK&#10;S2V6sSyL9fV1rK6uUrn3798vuyZDNBrF0tISZmdnqdFA3o+xWIyOdywWg9Vqpf3HgWQ+4UcffYTh&#10;4eGy5hFhP83NzdHxJHOI4zj6O0ixOIvFArPZDEFI5tZOT0+XdZYEsucQYewRRwj5m1gshsfjwXff&#10;fZdGqR4fHy+7pZ0gCDg8PMTy8jI14gk7kaxRhmHoGj0/P6dBJZFIhImJCfT395c9j4LBIL799lvK&#10;RgCQNodTr1tZWcHS0hJlw8jlcvzqV78qu09uKBTCN998g+3t7bSATKZMwv7c2dmhY8QwDD766CPc&#10;uXPnrWx1lfd06/P5sLGxgVAoVJLxlw9msxltbW2Ynp4uadDD4TDW1tZgt9tLOrznAsMw8Pl8WFxc&#10;RHt7e8GcgUQigb29Pezu7qZt+OUiGo1ie3sbRqOxqFHmcrmwtLSEUChUsTxyn5cvX0Kr1ZaUF5FI&#10;JLCzs0ONo0rkMkyyRcDLly/R2NhYUoTObrdjaWmJUk/LlUuu39nZQUdHB27dulXUMHM6nWkluCvR&#10;ldDO19bW8ODBg6I5OGdnZ9ja2qLGbiUySZl3g8GA9vb2oi8fErVfW1ujdOJK5a6ursJgMKC3t7eo&#10;3EQigePjYxwfH9MDWqXzeHNzEy0tLbQFxQ1uUA3epyjcDV4vQqEQ1tbWaBoBkN1Ch2GSVSxT2V7k&#10;ulAohKamprLbHMRiMaytrWFhYYGma+TaCwmjzO12p81zp9MJrVZbssESi8WwsbGBxcXFtD7fqWcu&#10;8t50uVxZ1M2LiwsYDIaCBfxSEY/HsbW1hd3d3YJsNnJtqjEqCAJlipHq/KVCEARYrVbMzs7SdJ9U&#10;PVOvCwaDODo6StNTLBZDoVDgwYMHJTtHyblhaWkJPp8v7/gIQjKtK5POTXRtbW0tixHkdrvx7Nkz&#10;mM3mnAGL1Ln7Y8sl+neRSEQr1pcaKIrH41hdXcWrV69yrhWCRCKRcw65XC7U1dWhu7u7rPe+x+PB&#10;/Pw8dnZ20u6XOXej0ShlKKZeFwqF0NLSUhbLi+d5HBwcYHt7O619TSaIsZnJtAsEAlhcXERzc3PJ&#10;7MhEIgGLxULZbKkyMmWS6zN/8/LyMoxGI4xGY0kyXydyropoNAqLxZLmjakUpNktoRgWgiAkmx2T&#10;BsDVHERJjx1iQOeDz+fD2tpa1YYgMcpS8wtzgYwt8cRUe1Da399P88TkgyAIcDgcWF1dpXSSSkEi&#10;vWtra0XLSMdiMdqzrJrxJfciecCF7hOLxbC1tUUbdFcD8tI8PDwsOMaBQACrq6twOp1V6+lwOLCw&#10;sFBwHhGEQiFsbW3B4XBULdftdmNxcTGrV1cuuFwurKysIBgMVi2X5NqWUqr9BjcohhsHxg0qATkz&#10;mM1m6sjL18w9k8VB/v/k5ASbm5tltekQBAHn5+dYX1/PKzcXiFyGYeB2u7G8vJxmDBeSZ7VasbW1&#10;hUgkQuXlYqbkk+fz+TA/P0/rVRTDxcUFVlZWCh7cC+kJJFkyOzs7ZRV39Hg8WF5ehs/nA8MwJY1t&#10;qp7xeBzr6+s4OTkpuRhgKBSiZ4FKacKnp6cwm80lt+mIxWLY3NzE8fEx1THf3M0EwzBIJBLY3d3F&#10;3t5eScUdeZ6HzWbDxsZGxXOWBAhKOecQxONxbG9vU9ukkrl7fHyM9fX1NKdLMXg8HqyurtJgXLlg&#10;WRZWqxX7+/sltVACkg6l+fn5iottMgyDq6srLC4uljXGrwtZs0UQksVtXr16VbP+Sk6nE7///e+L&#10;DoDf78f8/DzdKKo9iBJjJTVknYpoNIqVlRUcHBwAqN5jTiKLi4uLOQ1esumnFmepFpFIBHNzczQ3&#10;Mx8CgQBevnyJi4uLmsiNx+N48eIF9vb28solBXVWVlZKXnDFYLfb8f333+ft7cTzPE5PT7G6ulqT&#10;/kqCIMDtduPFixewWq05dY3FYpQmlKs4RLlInUeFdCDXbWxs1MRoI969VO97LpCm5Pv7+zWRS6LG&#10;z549eys3yZ8Cbgy2G1SDd33+CIIAj8eDubk5XF5epvVtLQc8z+PFixdYX18vuZK32+3G06dPcXl5&#10;Sc89leyrBwcHeP78eVHD1+fzYXZ2lp4FKpHHMAx2d3cxOzuLYDBY8NpgMIhXr17RnP9KEQqF8OTJ&#10;k4JnjlSQ8x8pRFmprm63Gz/88ANsNlvR7yYSCWxtbWFzc7OqM088HsezZ8+yonu5QN7bL168oFHl&#10;cvVkGAZ+vx8//PBDSePr8Xjwww8/wOl0VjyugiBgc3MT8/PzRecQud5qteLFixdpjLZK1srs7GzO&#10;eiu5QCKIR0dHWSlhpUIQkrm4T58+LSkQF4/HMT8/TwMole6vPM9jfX0dL1++fOt6f2YZn8FgEIuL&#10;i7i6ugKQLDee2paiVDAMk9aQ+uTkJI2jnYlMjwYAaLXaiiJ0EomEUjO8Xi8WFhayNg5BEHB0dIS1&#10;tTW6SajV6rL550CSb65UKmmof21tjdJ4U0E8Yi6XCwyTbLeh1+srWjxKpZLSQP1+P54/f553cyeb&#10;U2pEWa1WV5TsLZPJaEU2v9+Ply9f0qqpmXA6nXj58iXC4TAYJtm6pZLWEplz6ejoKI0WlQq3242V&#10;lRVaTKma+Ut6kRFq68LCQtaLnVBslpeXqQew0n5dHMdRyguZR/leBIKQLG60tLREE92lUimUSmXZ&#10;80kkEkEul4NlWepBtVgsOQ9PJDqwublJ9dVqtRW10pBIJKivr6f5C2azuaxD2w1qh/cp4vw+6fKu&#10;4F0fc5KvTxyM1egTDAaxtLSE09PToodbnudpoRSgunEkdTq2trbyHjSJo5RUzq9W3u7uLq2rkAuC&#10;IGBnZ6dkg7EQGCbZZu7ly5d5nc+pco+OjtLeJ9Ww2mw2G169elXUSLq8vKRO42oCKCS6/OLFi6KM&#10;II/Hg4WFhapT5EikbGFhIWeFXIJ4PI6NjQ06Z6sBiSyT2jKF4Pf7sbi4CJ/PB6C6tRIOh/Hq1aui&#10;LDpy9ltdXaVrqhq5Ho8Hs7OzBZ3sxF4iHSaqkUmi2svLyyUZva8TaZZdIpHA/v4+DQ2LRCL09PSg&#10;paWlrB9NcicHBwfR2NhIue1LS0t5oyUkb41EXOrr6zE4OFgRbYHkPojFYlq1NDMaGQqFsLy8DLfb&#10;TY2UsbGxkpoBZ0IikWB4eJjmXRJKIlkkQHJsrVYrTbYXhGTT7vb29oo8Ri0tLRgaGqJGFWmzkc8g&#10;S23BQar0kRLm5cjV6/Vp5dbPzs7w6tWrrAgd2aCsViulu/T09KCxsbGsXpbk9w0ODqKpqQmCINB8&#10;lYuLi7TfH4/HYbFY6Iuu0vlL0NHRga6uLgDJl/b+/j7MZnNaVJDkCJHqsVKpFAMDA0WbAefSUyaT&#10;YXR0lBpyxHGSmqtCQKKPJKeBZVn09/fT9VaOXIlEgv7+fqjVaghCsoJ0Pk91IBDA2toaHA4HGCbZ&#10;q3J4eBgqlarsMZZKpTCZTNDpdLRH6crKSlpLoRvc4AY3uE4Q2uvm5mZaoZZKQVJwVlZWCkYhST7l&#10;xsYGfadUK5fk7p+dneXcQy8vL7G+vl4wr7RcefPz83npvj6fj6ZnkIIvlcgk32FZFmdnZ3nPOgSh&#10;UAjr6+tpdNtKdSXnV7PZDIvFklduJBLBxsYGjWATfcsF+S7Lsri8vMTy8nLe1DHSGSLVEKyWhWC1&#10;WrGxsZGTdUWMsVrOWY/Hg5WVFbhcrrzX8TyP4+NjmpNbTTSQwOl04tWrVwUNQWIneDyekmnbuZD6&#10;W0nuaD4nu9frpUEbIBnwqSRQRAISJKo9NzcHu91e9n2uC2mj6HK50njNer0eo6OjUCgUFdFP6urq&#10;MDMzQxO1iYcmc0MmhgrxQkilUoyPj6OhoaGiQyjHcbSfELn/3t4erFYr7St5fHxMDUEAtIcVMQzL&#10;AcuyMBqNGBkZoQV1zs7O0jYqn8+Hzc1N+P1+MMwfeiyVUwU4FRKJBNPT09SwIhRMEjlmfpzt8Xgc&#10;u7u7tMiQSCRCX18fLddcLkhPyNbWVip3e3s7bSzJSzXVA6vX6zE5OVlxRdPm5mZaxpthGHi9Xqys&#10;rKT17/R4PNje3qbzS6vVYmRkpKJooCAI0Gq1mJycpNHpcDiMjY0NWo2Q53n6nOPxOBiGQXNzM/r7&#10;+8FxXEVUpsHBQQwODtJooNVqxebmZtqLgLwASHEjMj6jo6NlOxSI3I6ODoyOjtL5a7PZsuQmEgmc&#10;nJxgd3eXFlXq7e2l66xcMAyDtrY23Lp1CxKJJCuae4Mb3OAG141wOIytrS1qQEml0v+fvTcPbiRL&#10;78R+mbgPHgAI3hdIFu+jiixWFavP6eme7pUsaUeyZceuZ6WQd7z2WBNarSRLY8sjxyhiZ1erI1bj&#10;Y+W1wpItaaSQVtodaTRnd1d3VZHF+wBvFknwJkiAxEHcQKb/SLxXAJG4QVZ1F34REz1FAPnle/ne&#10;y+/4fd8HnU6XdU9pqVSK8vJyytAhxUKSGSvBYBCLi4u0xZdUKkVFRUXWyi3RJ8jZb7VaMTMzkxCl&#10;I2wa4iglzKtc5Ol0OnpmHx8fY3Z2NkEe0esODg7o7xoaGnKqblpWVgaj0QhAcARPT0/TYndi3ye9&#10;WYlcg8GQkwKvUqloUMHv92NmZkY0WkYooYRuyzAMKioqsq6Sy/M8NBoNqquraRTTbDYnFJ0hsNls&#10;NGjD8zy0Wm1O+rpcLkdpaSnNczWbzaI0Y1LFl9SFkMvlWbdSBEAZU2QN7e/vY2VlJWm6z8XFBZaX&#10;l+kaKykpyYnRJpFIoNfr6dyurq4mpUjzvFBVd2VlBcAzfSUXfbKkpARVVVW0uvLU1JRoGhfHcVha&#10;WsLm5iY1sLu6unKSKZPJ0NnZSSsPb21tFTSdMl/QUyccDmN2dpbymmUyGW7evIna2loA2XtTyMR1&#10;dnair6+Pep52dnYwNjYWNwGkeA1RaDs6OtDf35+zZ4Mcxnfu3EFJSQkAxFn+VqsVY2NjtPBOZWUl&#10;RkZGqCGYi1zSQJdEMoPBIJ48eQKLxUI37NraGo2y3rlzB42NjXmN0WAwYGRkhFJZz8/P8fHHH8fR&#10;Eo6OjjAxMUHnm1Qezqf0stFojJsvn8+H0dFRnJ6egmVZhvybFMFRq9W4c+cONVhzAVkXvb291EBa&#10;WFjA1NRUXNTs8PAQgPDSuHnzJhobG6mnLBsQL1ddXR1u3rxJX5gHBweYnZ2F3++nVdeId5W0SMn2&#10;hRMLtVqNwcFBWp0sEolgfHw8LveD9EwlFaFLS0tx9+5d+nLOZaxKpRI3b95Ec3MzPSDn5uawtLRE&#10;X3qkyvHFxQVYloXBYMCtW7foHssWZI57e3vR3t5OKSLLy8skj/WTnUhWRBFFvNAgEa21tTVajb21&#10;tRUmkykro4xEGW7evEnPf4/Hg/HxcVgsFlHDYXt7G3NzczQVprm5mbaAyDZfr6WlBZ2dnfTsXltb&#10;w/z8PHUekqr+xCHM8zxMJhN1HOYir62tjc6R2WymYyHY3d3F9PQ0rYNQV1eH3t7enByzZWVluHPn&#10;Dn0Pu1wuPHz4ULTgkcPhoO8pwtYivVqzlavT6TA0NASlUgmGYWhtglhWG/CspziJkBGdh7CJMgVJ&#10;94n97cXFBUZHR6luQxAIBDAzMwOr1QpAYBINDg7mlAJTUlKCvr4+auTY7XY8efIkLhpJ0rdWVlZo&#10;1K6lpQVdXV05pfp0dHSgqakJPC/0Cp2bmxNlRpJK0BaLBTzP0wBIRUVF1uNUKpUYGhpCeXk51dMn&#10;JydFDcGzszOMjY3RAIder8fw8HBOARTSA5XoSqenp3jw4EHCOjo+Psb09DTdo6Qfa67R1t7eXqoD&#10;RyIRmM1mmn73vMECz4wUEgpmGIbSOomRkovRQA7k27dv0wngeZ54wxgAjNvtxtzcHLxeLz0oSDPe&#10;fMLqlw0HUp1rfn4e8/PzOD4+BsMIvZ16e3upVyIfznxFRQWGhobooUFaqqyvr8fRFGpra9HV1ZVz&#10;g10ChmHQ2tqKvr4+AM+e4/r6OjiO4wllgOTvkpdjLps2FoRCSxoGAwJtOpoTwW9ubsb16GppaaHR&#10;vHyeqUKhwN27d1FdXQ1AcJjMz89jZ2eHVjYmXubm5mY6x/k8U5lMhu7ubrS2tlKv4ObmJq3KvLOz&#10;A0A4TNvb27NWWi6DeEyHh4fpQUX2iMvlYjiOY9bW1hjSs4xlWZhMpjhFINe9Sg5Xg8EAjuPg9/sx&#10;OzsLl8vFkAj30dERWJaFQqFAZ2cn9Xrm81yJYkHaE5AKw2dnZ0XubRFFFHFlcDqdWFxcpEwLnU6H&#10;jo4OqFSqrNMXeJ6HXq9HT08Pzfk/OztLSMEBnuWFkpQKrVaLvr4+Kjeb8zQ2ZYOkppCoKlGqSbVO&#10;j8dD9ayuri56n9nKI8EJwk4LBAK05zN5d5jNZjidTgDPnMHZGmOxqKuro+wclmWpPhct3sgAgkG2&#10;uLhIo7sSiQTd3d2oqKjISeEmOlZjYyMAwQDb2dnB8vIy1efC4TC2t7dp0UeGYdDe3k513mxA1lFl&#10;ZSVNHSOMILPZTKmYhBUVm2/b1NSE9vZ2ep1sZAJC79aOjg6q0+3s7NDWIsCzysGEGanVatHb25sz&#10;s4z8PlZfJvU6Yr93enoaV522vr6e6lm5yDUYDBgYGKBMAdKrNJZtFQwGaWoXwwi9bnt7e2EwGHKS&#10;yXEcbWNH9KXYwpgMwzCkbzpxYGg0GqoH5rpnNBoNbt++TQNUhDVgt9sZAM/VuU+Nz+XlZZrErVar&#10;0d/fH9djKNcKT4CQv3n79m0aYvd6vdjf3+d5nucPDw+xu7sLnhfyRDs7O1FTU5M3nxsAXTCEYhoK&#10;hWCxWLC1tYVwOByXOxlrCOYa5ZVKpdQjSLxsx8fHWFhYoHOr0WjQ19eXU+EdMSgUCgwMDKCqqgqA&#10;cCjZ7XZqbG9sbAAApUi2trbmXP4beDY3crkcAwMDcbRfi8VCN5Tf76cUkly9cWJyDQYDBgcHqfcp&#10;EAhgY2MDa2trdI5VKhV6enriep/mE2EuKytDX18fNcpIP7DYA1Gv16Ovry9nWnHsPUqlUphMJhoN&#10;BEB6yvE+nw/Ly8s88WgTanxsgaNcc2oIfZz0iiMvvaOjI97j8WBzc5Ma9zU1Neju7s7LOUXAsiyq&#10;q6vR399PcxT8fn+x8m0RRRRxZQiFQlhbW6M55lKpFJ2dnWhoaMiJikrO0J6eHqoDkKI8T58+pdEi&#10;4lwjKTJSqRRdXV0Z98xMJp+coWq1muadEmWW9Pfmo7UQ+vr6KMslV9TV1cWl0pC+4263G+vr64h1&#10;kHZ2dubtcFcqlRgeHkZDQ0McPTS2RsDBwQGtYsowDJqamtDX15cz04sYAbdu3aKOVmJoR6mnjM1m&#10;owUQWZaF0WjE4OAgpb9mG/kEhDVx8+ZNtLS0QCKRgOM4rK6uYmdnh/Z6je0jWlpaisHBwYz6vSeT&#10;qVKpMDAwgPr6ejAMQyOOR0dHtDBQLDOyp6cHTU1NOetWxHHe1dVF1xAx7KN7hYltJQcItsnt27eh&#10;1+vz0jn6+vqow57necp+iFKmGVIglezZ+vp6dHd357V+SWS6traWBkRmZ2dJOiBPKL5kXDdu3EBH&#10;R0de+cosy6K5uRm3b9+m935wcID5+Xk+6rR4bgaoFBAWn8lkwtnZGfb399HW1han+OYLUgxlYGAA&#10;FosFnZ2dWFpaYki0pbe3F6urq1Cr1ejp6aFGaiFAqKlerxd6vR7d3d04OTmh/PGhoaGsG0KnAqFb&#10;hEIhBINBdHV1obS0FOXl5dje3kZTUxP1fhQChH775ptvYnJyEvX19dje3saf/dmfoaysDCaTCevr&#10;65BIJBgaGsqpMEwyGAwGvPLKKwgEAqioqEBbWxtOT09RV1eHkpIS7OzsoKenB3V1dQUbr0QiQVdX&#10;F5xOJ46Pj6l3kFBsjo6O0NLSgubmZkgkkoJUTpVIJDCZTLh37x6mpqbQ3NyM9vZ2WuHY5XKhr68P&#10;VVVVBRunWq3G8PAwXC4XwuEwTCYTzs/PcXJywnd0dAAQXvZ9fX0FbSBMPNQnJyfw+Xzo6upCKBSC&#10;1+vFyMgI1tfXcXJyQr3JhYJMJsOtW7cQCATgcrlgMplorkURRRRRRKFht9txfHwMv98PiUSC6upq&#10;9PX10Ur5uTrxysvLMTw8DJvNhuPjY4RCoTh6pNPpxO7uLgKBAHieR21tLW7evJlThXQCYjz39vbS&#10;4kmkgOTk5CQsFgt1CFdUVOQ1TmJok1QjEoEjFcsNBgPW1tZolFWv16O/vz/OMZvre9JoNOLOnTs4&#10;OTmBx+Ohlf4DgQCCwSATm49I3qF6vZ5GsHJ9piaTCcPDw/jggw8QCARgs9kQCATg8/n4xcVF2hJD&#10;JpPRYADpaZpr4KaiogL37t3D0dER3G433G43RkdHUVpaSgsrMgxDo7smk4nmm+Y6v9XV1bh79y7s&#10;djvcbjesVivm5uaooUSc3tXV1RgcHMypO0QslEolbt++DafTiY2NDVrAKlptl9/Z2aGpP4Sq29LS&#10;EjfOXIz7srIy3Lt3D1arFXa7HeFwGBMTE5DL5TTliAQzZDIZBgcHodfrcXZ2lvN+AYTaHPfu3cN3&#10;vvMd+Hw+OBwOjI2N0ZxMktOq1WoxNDQEtVqdwJrIFoTxuLm5SZ0Xq6urcLvdPIDnxi6jxueNGzdQ&#10;W1sLm82GkpISejDlissLQiaT4bXXXqO85+PjYx4QDpO33noLfX19dMPli1jZhH77+c9/HgqFAiqV&#10;CiaTCd3d3XA6nTSxO195sTKNRiPefvvtuBYWDQ0NNFcu37klMgkINYQk8xOaLTFKBwYG4Pf7af5u&#10;IeWaTCb81E/9FKVeeDwe3LhxA21tbXA4HFCpVHnTiy/LVSgUuH//PqX/7O/vo66uDl1dXbDb7dBo&#10;NHlFIC/LA4RIL/H0abVayGQy6g1zOBy0UEQ+hv3l3xoMBrz77ruQyWSQSCT43ve+RwtN9fT04Pz8&#10;HHq9Pq/8XSI3VnZpaSneffdd6vV9/PgxjQrcuHEDFxcX0Gg0cePNhxlBoNVq8frrrwMQaGmFWDdF&#10;vHwolAOoiE83jo6OKMVPo9FgYGAg74gKIKy/qqoqDAwMwOl0wufzIRgMwuFwgOeFFiDk/8tkMgwP&#10;DxfMkUeidHa7naZIxI5TrVZjYGAgjtWWD7RaLYaHh3FycoKzszNaoZWwVliWxa1btwqiewCg0cyB&#10;gQFMTk7SNndRlg4fGwXt6urKO7pLQNJvdnZ2sLa2BkDI6XW73XGVfk0mE6UG5wuGEQo03bp1C+Pj&#10;4+B5HiqVCufn57SQFWHvkRSofPupSyQSNDU1oaenB9PT0+A4Di6XC2tra7RYplKpxK1btwoWtNHr&#10;9RgcHMTx8THcbjfC4TDdH0+fPoXH4wHHcTAajbh16xYUCkVGfUHFEKuvVFdXY3h4GB9//DF8Ph/C&#10;4TDcbjcCgQDv8Xgoe7G9vT0urSkfkEDc9vY2zGYzlEolysrKYLfb6Z70+XwYGBhATU1N3vIItFot&#10;RkZG4PP5wPM86uvroVQqnyv1lmp3hMOdDT2SvOQJxSEdNBqNaHVXuVyOurq6hL+negkQeZm8KKRS&#10;adxhK5PJoNfrodPp4u473bUy9bIQGsTleygvL0/721hZDMNknKdADN3L15DJZKiqqsoqj4Rl2Yzl&#10;kgp9AGg5cEJBJgVwYiE2f2Res5F72eAiL6Fc1m+myoZcLo87cCUSCXQ6HcrLyzNaR9msNUB4DmTd&#10;xladJZXixCg26WRnKlfs2iSHW8zbmey65MDO9LnK5XIASFpa/pMIspfJMyD0vNh/F9JgIt7w2LYG&#10;LMvSXCmJRJJQfIPkRucr9/I1yDgvz0Hsb3IFcZrEnm2xY7q8JrOlwCWTme25kS9yyTHKByzLQiqV&#10;UkU2llIau7Zi8Ul0FDU2NkKpVGJrawu1tbU0JSUXtszlOSfOuvPzc1xcXKC7uxvvv/8+GEaoLN7Z&#10;2YmNjQ1otVqYTKaciuGIgWEY1NbW4s6dO1haWkJjYyMaGxuxubmJjY0NVFZW0hZ2uRoqlx3Q9fX1&#10;GB4exsbGBq174Ha7sbKyQseer4M0FiRaBgiO/pKSEvze7/0eX1paipGREezt7cHr9aK7uzvvyFws&#10;SCSV53mUlpZCIpHA4/Hgs5/9LE5OTrC1tUXrlRQKxHgHhKJAN27coEbm9vY2Dg8P0d/fn1eRw8vr&#10;jrRA83g8UKvVlPoplUphsVhQWVlJ6cD5GruAMMbGxkbcvHkTNpsNnZ2ddK/09vbCaDTCYrHQ1o1i&#10;95wLSMTY5XJRFtny8jIePHiA9957D7u7uzg8PMTQ0BDVSwoBuVyOO3fuQKPRoKGhAZWVlfjoo4/Q&#10;19eHYDCIo6Mj9PT0FMTYjUVzczM+85nPQKlUQqvVQqFQPP/IZzqIPWiO41BVVQWj0Yj19XWS9E0/&#10;L7RCFXsvLMuira0NLpeLFg6KRaZyxb4nprCQirharTaupUguMjMBScY2mUzY2dmhCcj5yLv8/WSb&#10;Vy6Xw2QywWazUfrKVYPneRiNRhgMBmxtbdEGzbHIV0kVA9n8BwcHec1xpr9jGIY6WQ4ODih1pJAQ&#10;ux6hZpeWlmJvby+h9P9V7FVCA2ttbQUAbG5uJryoruqMuGbwAPhgMBgJBAIJb+JwOAy9Xk8LuQGg&#10;eVckOl9XV0crQhJHjMFgQDgcFu21FgqFIqFQKOL3+xO0ZBJN6enpofnI5O9arRYqlQrNzc0JfWil&#10;Uin0er3o3ouOIwKAD4VCouMkrbVi2y0Bwnkik8mgVqvpOGPvSafTJR1n9L5YiUSScEMMw0ClUiUU&#10;EuE4DhqNhjqKLhtF5LNswTBCVenLESqpVAqlUolQKESfWez4SkpK8lrjKpUqocgFuS5xaF52/ioU&#10;irTKfjgc5vx+f5jjuLjDkeeFCouDg4MJMquqqiCXy9HX1z5FYL8AACAASURBVJfgHJLJZFAoFLQY&#10;SSwCgUAYz1HJSQZSrZsYR7lW7Sa47NzQarW4f/8+WJaFSqXC2NgYAKEw4a1bt9DV1QUAok7jy0jn&#10;+I49S0mLhaamJqjVakilUlRVVdHaFrnkBYqNlUAikaC/vx8dHR3QarW0Enp9fT2CwWBG48tkjLEo&#10;Ly/Hm2++CalUSntdq9VqDA0Noa+vDxcXF6LO72xx+X7q6urwuc99DkqlEhsbG5BKpaisrERTUxP6&#10;+/tpK7jYMeUjDxCMzldeeSXOmdjb24u2tjacnZ1l3C4nm/kljMRYZ3NVVRX6+voglUoTDOx83+MK&#10;hYIa9mq1Go8fPwbDMGiOFo602+3QarUZnd3ZjFOj0WBkZITWJ7FYLGAYBkajEbW1tQgGgxm/L5LJ&#10;FXN6Go1GvPHGG2BZltpOGo0Gzc3N1LAvNORyOU2nJB0anicyMj6TGWlNTU0YGhrCzs6OaC+rQnjS&#10;xSCVSnH37l1sbGzg6OioYJOYShluaWlBQ0MD9vf3E3ouprrXXFFaWorh4WGcn5/D4XAkRM3ySUIG&#10;kt+vSqXCyMgI5ubmYLPZRA2rq5BbU1ODjo4OHBwciCqiVyHTYDDg1VdfxQ9+8AOcn59fyYaPhVQq&#10;RU9PD3iex8nJiajX8KocNvX19WhtbcXx8THNRblKkAgJyU/d3t4uiJf0BQRvs9mWf/7nf/7faLVa&#10;sSpiTLKIG8MwPPlc7LrJFAqPx+O+uLhwfO1rXythGKaw7tEkODk52XY6nU+/9KUv/VaScRIjMGFh&#10;sSzLR+dA1IiMzkMC5HK5/K233rrX29srmtTMcRwjVrjt5OQEp6envEQiYcTYJhMTE5iYmEiQKZVK&#10;WQBM1NBOuNVwOCzKXjGbzTwARizi4fP58Hd/93ei4wsEAqGjo6Oj8fHxDSbJhuQ4jhEzFs7OzvDo&#10;0SOeYRhGjEI5Pj6O8fHxBLkOh8N7fHy8+9u//dv/9g//8A//AtdAuwqHw6H9/f1pAOINL58jCDMo&#10;U5Am88RZlAqETSYGYrRkA1LAKBMWiUwmi3NAZDtOcn5nMk4AoowYqVSacUScyON5PuP3hNi1U7GC&#10;Ul0n03mVSCSixSKJgyFTEEMykyg7YZJd/ptKpRJlDCYD0RkzkSnG3pPL5Vmt2WzXkFg6GmFbXaZt&#10;p9JfshlnMrnkOtmkb5HKxMn6+sYilR4ttq6TzV9paSlYloXT6cxojp+3wRmLvLgyHMdlRDHMB8mu&#10;k+qgKHS4Gnj28C+P96qiN+QwvKooa7JrxFLZkv3uKuhmZKxXsZ5SraF0Yy00xKiCBIVYt6nuOdU4&#10;r8JRxPM8jcpcF0XxOYAPhUIbKysrm9csl8P1R5OYlZWVf3+d8kZHR0sAiLqekxlsAMDzPJ/u82TX&#10;S/VZoWTFfOYbHx+XIcm7+Crk8jzvAuAj7SiKEIfY9NXU1KC+vh6Li4s0B46gEOdosvdRaWkpent7&#10;8fTp07zYXpnI43ke5eXl6OzsxMrKCm2XEotc31XJ3n8sy+LOnTuw2Wy0H/pleYWa29jryOVy9Pf3&#10;4+zsjLZKiUW+z1TsWUokEvT09EAmk2FhYUGUiZSPLpBsfk0mE0pLS2E2mwseLLosj7B3bty4gfX1&#10;dVqHpJDykq3dxsZGGI1GzM7Oio4zXz1L7JlKpVL09/cjEAhgaWkpgdV2FcEilmXR3d0NiUSCsbGx&#10;BKZKvuvoqnFliRrPMx/mqmRnGlK/ajxPRf465/Y65D5PmWIH9lXjOvfLSwQewKcyrHsJ1z5OnufP&#10;U3yW7rfZysr5Wvnsoeclt4jUuKzwEaOspaUF6+vrGf0mF5liclUqFdra2nB8fCzquCykPEBgQLW0&#10;tMBisYgan7nKJ/LEjOeamhraAu8qHL+X5fLR1JDmZqEyvsViKfh+SkahrqiogEKhoEX7CjneZM/U&#10;aDSisrKS9igtpONE7LcajQYmkwn7+/uw2WwJhlCh9splo6uiogLNzc1Jjex8keyZGgwGeL3ea40u&#10;qlSqlCkWL1Kk8zJeXLM4iuLL9Wrwos3rVW6SF22sV4nnNdaXaY6LKKKIlxPJGFAEV/Uey4TiW2gQ&#10;xV4sunQViM0Xfx7BC7FxXtXzJFTU6xzndbOQ0sm7yjVL5ItFsq8CZH5TpNhcmdznEQArBF544/NF&#10;ttw/yXjR5vUqN8+LNtarxPMa68s0x0UUUUQR14nnwa66Tpkvk9P0k2go5IKr1AmK+sYnHy+88fmy&#10;bNTrxos2r8XIZ2HwMr3EiyiiiCKuC8Wz9WrwPMd33UbMp/1ZxuIqx5rs2s8zClhcS9nhyozPqyw4&#10;9DwoKKlkXfeie56G2icxspbLGspXZi64ykJSVy23iCKKKOLTjOf57nsesq9L5vMa3/NAspzX65J7&#10;3TKv+9rPcy1dtzH4Sd8zV2Z8FupB5MKfvm66yKep4NDzmtvrLujxIm7cQsztJ90bVkQRRRTxMuNF&#10;OMOLTKTCIFWE7rrv47ojkS/Tcy4ie7zwtFsxFBf11eFlmdtMxlmciyKKKKKIIq4TuTJ1ComrNFZe&#10;hPFdl9wXaaxXiRfRmf9pxyd9HX0ijc8iiiiiiCKKKKKI68Lzah/3aTI8yfWvU146vAxjvY62cZf/&#10;/TzGmapXfBEvForGZxFFFFFEEUUUUUQRLx1ehqjdpynf80WU+2l0KFw1isZnEUUUUUQRRRRRRBFF&#10;fArxaapL8iLKLSJ7FI3PTyBeBk8dwctUCe+TjOIzKqKIIooooogiiigiHV5447Oo1CaiEN6dF21e&#10;k91PIXIHch3rizZHmeCTdM9FL2URRRRRRBFFFFHEywXp876BXJBKweY47kplE2PoKvuYXv78KgyK&#10;ZKWxY2WJ/bsQuDwehmHotcU+yxe5PrNPonH0vO6ZZVmwLEvnmGEYSCQS+m/y+eXffJKM5SKKKKKI&#10;Iooo4vnik6ibFREPanyGQiFRq43jOFRUVKCtrS3h7waDARKJBM3NzfD7/XGKJMMw0Gg0CIVCooI5&#10;juMBgOd5Xkw2z/PQaDRoaWlBJBKJ+7tUKoVCoYBer0d7e3uCAqvT6cDzfFLZqdDU1IRAIJBwTb1e&#10;D6VSmXA/ACCTySCXyxEKhUSVab/fH764uAhe/nskEgHLsqitrY1TzHmeR1lZGdxuN8rKysBxHMMw&#10;DB/7uUKhgNVqTVDoAcDpdHp5nuc4juMjkUjCLiW/N5lM9LmRzaxWqyGXy1FZWYn29nb6G/Ido9FI&#10;7/0yOI7j/X5/6Pj4+IJl2YSJCIVCUCqVqK2tTZgnlUqFQCAAo9HIaLVaxI4XAILBII6PjxNkRsfr&#10;Ly0tVYito0gkAoPBgLa2tgRDmqzf2tpaSCSShLksLy9HJBLJeh0xDIPa2loolco4mRKJBCUlJQCA&#10;lpaWuPXC8zxUKhUYhhGVFw6HOT76kMLhsOhe5XkeVVVVCIVCCWMxGAxQq9UwmUxx65vneSiVSigU&#10;iqTjjEQinNvt9qytrdnEnqvP54NKpUJVVVXcvUgkEjidTgCA0WhMWDNyuRzHx8fweDwJMn0+X8jp&#10;dF6I3lARRRRRxKcU5F37PIu2XKXsy+NjGEZUj7kOXPUciznTn4fT9XmM83ms3xe10NFV9HCXSCRJ&#10;PycBlxfZSJcC4H0+n+3Xf/3X/5NGo1EyIrPIcRwjFlF8+vQpfvjDHyZVWtfW1vhkh8rKyooFAP/+&#10;++8/CQaDYalUKrn8HY7jwHGc6FNdXV3leZ4XvS+GYTA5OZl01mONrcsIh8Oi8tbX1/noPYl+vry8&#10;zIstQI7j+IODg5ODg4MTiUQSNxk8z5NIrdg1GeHnHAOAIQcWMUCim1tUpt1uPwPAPHr0aF0mkyXM&#10;K5Gt1WpZrVYLjuN4lmUZcj9msxmRSAQ6nY4u8BhnAcbGxkQnLxwOc3/yJ3/yYGNjY6uiosIgJlNs&#10;vAzDMLwA8DzPxBxcVM7f/M3fiK6lqCEt7+/vbyPXuvydZOsXAD85OclEIhHRiPn6+jr/7W9/W+x3&#10;5L6TrqNIJMKIfbayssIzDMOIGe8A+MXFxWTX4548ebKwt7dn+c3f/M1vK5VKeTZjXVtb4yUSCRMO&#10;h0Wvv7i4KLqWAGBsbGxhdHT0b81m83xFRUUVRNZrsoOOYRiG4zieYRgWEKKdHFkEMcqHyPW409PT&#10;I4lEUhWJRPYQsxaKKKKIIq4SLMtCIpHEvRcImwMQFL9YZgdxtuWLWBlifyP3JcYiyVXe5d/yPE8N&#10;JCKvUIwkhmEglUohk8ni5k4qlVJ2jEwmi5uDTOZW7F14We5ldg65LtE3JBJJggKfrzEjkUjixgog&#10;YayXZUql0rzkij2zWKNXbO3mYxCLGdQcx8XJuzwmsTWVi8zLazfVOAFxBpYYUgVuYtcveXZkfGR9&#10;ExnkO1KpFDzPJw3aAEAkEhGVCQAVFRWQy+UJc6ZWqyGTyVBdXZ2wjhQKBViWTSkT4rbHtUAKAIFA&#10;YOn3f//3f+MLX/jCL5WVlZVc/lISowrhcBg+n49OLonckIlPZXXX19dX/fiP//iXv/Wtb31DrVZr&#10;uru7W5Ior3H/JgaM3++nkSOVShX3wNPJjt10mcoLhULw+/0AAKVSSRdCqmsRVFZW6nt7e5uRwYOO&#10;ymPsdjvvcDgQCAQgk8mg0+lgMBgYiUSS1EggYFmW+cmf/Mm3JycnV27fvt0il8vTvhVDoRDOzs5w&#10;dHQEh8NBI9d1dXXQ6XSQyWQAhEhiEsMJALC7u3uwsrIy+rWvfe03+VSTEjNev9/P2Gw23uVygeM4&#10;qNVqGAwGlJaWMizLZmJ08Ht7e3an03lRVlamvfxhsvUbiUTg8/nAcRykUimUSmXC4ZRuHSX7PNk6&#10;CgaDCAQCAMTXUSqZ/f39HUdHRwff/OY3//Lzn//8P7zszEgml+d5BAIBBINB8DwPuVwOpVIJABnt&#10;1c7Ozpazs7NXZDKZ7Ktf/erPyOXytHR9juNgt9txeHgIh8MBlmWh1WpRX18PnU4HqTQ9459hGPzq&#10;r/5qzfj4+O8CSGAOFFFEEUXkikAgEHa73QnnCs/zqKiowNDQUALrymg0QqVSYWBggPF6vdQRzPM8&#10;ZDIZVCoVLi7ECRuhUChC/ismFxDYNkNDQwmKpFarhUKhYG7cuMEbDIJfN1b3MBqN8Pl89N0SC5Zl&#10;mRhlM2E8w8PDcc5DIk+pVKK3txdNTU30N2Ss1dXVoowVApfLFSDjvfR3NDc3IxwOx42RZVkEAgGo&#10;1Wp0dXXFyQMArVaL4+NjnJ2dJciy2+3eUCgU4HmeDwaDosqJTCbD8PAwwuFw3HtbJpOhtLQUTU1N&#10;9J0Ua3RqtVr6/ryMYDAY8Xq9gZ2dHYdarZZd/jwSiUCv10MulyeMlRi6bW1tIA5hIlOlUuHk5AQu&#10;l0tsKNBoNHK1Wi0Te6Ycx6GrqwuNjY0J+kltbS20Wi0zODjIx8qMZV253W5RmalQWlqKO3fuxP2N&#10;sPeUSiXT1dXF19bW0s+IvlNeXg6PxyOqnwWDwTAAeL3ekBjbKhwOo7W1FQaDIW6cPM+jrq4OarUa&#10;Q0NDNDAWu0dlMlnScYbDYc5ut9s/+OCDp1KplL3s1AgGgwiFQjyZLyJXIpEw29vb4HkearU61mnF&#10;k989fvwYMpksYSyRSIQbGxvb2NnZsZeUlCgvf07Wn1hQYWFhgVwjQYfz+Xz41re+lYyNGbLb7VbR&#10;SbgmUA1QpVJV/PIv//J/1t7enhCxigXP87Db7Ziensb29jacTic4joNCoUBlZSW6u7vR1dUFlUqV&#10;UnAkEuH//M//fPa73/3un/zET/zEq1/84hfvpbvZYDCItbU1LC4u4ujoCIFAACzLory8HCaTCXfv&#10;3kVJSUnBKByRSATHx8eYmprC3t4e3G43Ncqam5vR19eHxsbGgsnjOA57e3uYmJhAMBiEUqmkC0ou&#10;l6Oqqgr37t2DyWRKK9Nut/vsdrvrs5/9bJtGo0k4GGPhcrkwOzsLs9kMv99PDaJAIIDj42NUVlZi&#10;ZGQEpaWlab1Vf/zHf1yp0WgqvvzlL7+WbrzBYBBLS0uYnJxEJBJBSUkJPZhUKhU6Ojpw584d6PX6&#10;lHJDoRC3vLx8IpPJJN3d3cZUMnmeh9PpxOLiItbW1nB2doZwOAyZTIaKigr09PSgu7sbGo0m3e1n&#10;jHA4jN3dXczMzODo6AgXFxdgGAZarRZ1dXW4efMmGhoa0hpkbrc7aLFYDp1Op+vrX//65xUKRUqn&#10;QjgcxuHhIebn57G9vQ2v1wtA8JbV1NTg1q1baGpqoo6FVHK/8pWvhPb394/v3bvXWFJSIk/1fafT&#10;iampKTx9+pS+tDmOg8PhQDAYRG9vL27fvp12PUUiEV6n05XjOXrniiiiiE8fwuGw9ed+7ue+1tjY&#10;aJKlOABjFbrLjuZsIzc2m83m9/sdP/uzP/sbDQ0NLcnkXlYixRzcYs7KXCJJsYbW5eunkpdKFsdx&#10;nN/v90eSeKlZEeUlGhXio8wnhmVZ/pITmE/mzOZ5nvP5fK4PP/zwsVqtViZzjl7+OR9NzSIsJalU&#10;yl+OUgLAd7/7XdFxejwe//e+970P/+qv/uqva2trm8Sir0wUl/9O2FZiYwVA2UFiKCsrK5PJZNJA&#10;IJDWIXt5bSRbK4WI8mayV4icdPJOT09PATDvvvvuV6qqqqolSULfsddLJTf2u6ngcrlcc3Nzf/vF&#10;L35xva6urjXll+PBhMNh+kyj7ISMC9A4HA57fX19c11dXXWmvyGR1GBQWAYymSyrqPnIyMirJycn&#10;6xcXF08ylVlIZF1w6Pj4GB9++CE2NzfjHmYoFILb7YbVaoXT6cTIyAiNrhQCgUAA8/PzePToETUC&#10;yaKzWq2w2Wzw+Xy4e/cuqqqq8t5IHMdha2sLDx8+xP7+PoBnB3IwGITD4cDx8THeffdd1NXV5U25&#10;IeN48OAB9vb24jYPkWmxWGgktL6+viBGbygUwsTEBKanp6kxH0uH9Pv9mJubA8/zeO2116DVJgQW&#10;c0I4HMbKygoePHgQ9zzJeD0eD+bm5hAMBvHmm2+irKysIHJdLhcePnyIxcVFBINBOofEQLTb7fD5&#10;fLh58yZKS0vzlhcKhbC1tYUHDx7AahUcTWR+z87OcH5+jpOTE7zxxhtoa2vLKCKYCcLhMLa3t/Hw&#10;4UMcHh6SQxEA4HA44HA4YLPZ8Oqrr6K7u7sglDEA8Pv9dD2R+Y1dT4FAAAsLC2BZFq+99lpBjfwi&#10;iiiiiEzA87zj6Oho6ctf/vLP3Lp1qynd9zmOg8fjgcvlgtPpRCQSgUajgV6vZzQaDZ/OgQcIEchv&#10;fvObo3/0R3/0u7/yK7/yzzo7O9MqmjzPw+fzwe124/z8HKFQCCqVCuXl5SgpKRGl4uWDKBMJFxcX&#10;OD8/p/qGXq+HVqulEbJ0UCgU0nRUWCLP6/Xi9PQUJycnuLi4AMuy0Ol0qKyshF6vh0KhSCtvf3/f&#10;8Rd/8Rcf/diP/dit8vLylIonx3FwuVzY3d3F3t4ejVSXl5ejpqYGJpMJ0boTaeUuLi4+3d7eDn/9&#10;61//olqtTumUJXN7fHyM09NTGjkuLS1FTU0NrSuSCaxWq6usrCx1hCeKcDhM1y1xfJeVlaG8vJyy&#10;BgsJjuPg8/ngcDjoXlGr1dDpdCgpKUnr7AaEvXJwcPBPfuEXfuE3fu3Xfu3nGhoadJnI9Xq9cLvd&#10;zNnZGU9YdHq9HhqNBnJ5ysdDrsF/4xvfqFEqlYqvfvWrPyXGLotFJBLB2dkZLBYLrV/BMAwMBgMa&#10;GhrQ2NiYUPsjGSorKzXpHPtknHa7HSsrKzg4OIDD4QAgrN/GxkZ0dHTQiHA6mEymjz4RxmcgEMD4&#10;+Dg2NzcBxHsViOHg8XgwMTEBg8GA3t7eghhIPM9jd3cXo6Oj9HCKlQsID2RpaQlSqRRvvfVW2shr&#10;OpydnWF0dBT7+/sJ4yQ4OjrC48eP8c4776CioiIveYFAALOzs9jf30+g3BBwHIfDw0PMzs7CYDDk&#10;rbjzPI+joyOYzeaEIjQEDCMUwFlZWUFjYyN6enrykklgs9kwNTVFDc/YeyJyw+Ew1tbWUFVVhbt3&#10;7+b9kg0EAlheXobZbEY4HBbNF/B4PJienoZcLi+ITKvVitHRUVit1oRrkX9brVaMjY1RWmohQNbv&#10;wcFBnKzY/396eorHjx+jsrISlZWVBXHY7O/vY2lpCcFgMCklnaynpqamOIpVEVmBhUDpKebCFvEy&#10;gxxaWe8DqVQq7+zsrH3ttdeaU30vEAhgbW0N29vbsNvt8Pv91IDxeDxoa2vDrVu3UF5envYMffTo&#10;0QbLsvLOzs7qdHIjkQh2d3cxPT2N/f19eL1ecBwHiUQCt9sNk8mEgYEBVFRUFMQA5XkeBwcHePLk&#10;CQ4ODuD1ehEOhyGRSHBxcYGamhq0tbVlxLzKVN7h4SEmJiawu7tL5xUQ3k0+nw8lJSXo7+9P6wgu&#10;KSlRlJaWakwmk85oNKpTydzf38fs7Cx2dnYoLZPneZyfn1N9ZGRkBDU1NWnnVavVqtVqtba/v79G&#10;p9MltRx5nsfJyQkmJyext7cXN9azszMEg0HI5XIMDAxQBlgyRCIRfmdnR93S0pLWIHO73TCbzdjf&#10;38fFxQVNVbu4uIDf70dvby8GBgYyMvAzQTgcxsbGBqanp3F8fEzpoi6XC263G+3t7ejv789IXzab&#10;zUq5XK68efNmfTpGWygUwtraGjY3N3F+fk7n1+120z06ODiYdo+GQiHuT//0T0sZhmFNJpNOJpMl&#10;XeiRSATr6+swm804OTmJo+iTIFwoFMJrr70GvV6fdryZgOM4HBwc4P3338f+/j4ikQi1vU5OTrC1&#10;tYXNzU288847qKqqem6FvDJBVnd2cXGBzc3NlO1MSHRja2srp2qzYiBRSJfLlXLhhMNhWCwWWmEz&#10;V5CDIll11Vjs7+/j5OQkL3mAsHmOjo5S5lOSe7NarfD5fHnLBISDz+fzpT1k/X4/7HZ7QWQCQgTy&#10;/Pw8rdxAIJBgkOcKn8+HjY2NpFWJgWcGqMViyXv98jyPvb29tOuIHBwWiyUveQQcx8Fms+H4+Dht&#10;zurZ2Rl2d3cLMr/kBZ7perLZbHnLfElRC+AfA3gdQEKO/jXgxX2jFfEyQQbgFQD/CEAbrmBd8jyP&#10;paUl/PCHP8TOzg68Xi9lfIVCIdhsNoyPj+ODDz5ImuuZq9yjoyP88Ic/xMrKCtxuN9W7wuEwHA4H&#10;5ubm8OGHHxbsHLVarXj//fexvLwMl8tFFVuixK+vr+P73/8+jo6OCvK+cDgc+Oijj7C0tASPxxOn&#10;V4bDYZyfn2NychIzMzOUWpgvXC4XHj16hK2tLcQW3yMKfCQSwfLyMh49elQwHQsQdOfHjx9jbm6O&#10;jpW8IyORCBwOB2ZmZvDkyRNaWyRfkGDRRx99BLvdHmdo+/1+7O/v48MPP6TO+HzBcRy2t7fx/e9/&#10;H1tbW7QeDAkknJ+fY2JiAh988EFOuaWpsL6+jh/84AfY29uL26PBYBB2ux2Tk5N48OBBQffo4eEh&#10;PvroIxwdHdHnGfs/v9+P+fl5mkZXCDidTjx8+BAWiyWhUFS0mCO2trbw5MmTgo71KpDVYU04xums&#10;afK9QhxQ5HqZbg6O4woil9x/KiWaUEQLsXEBJFRbS/W9QlFtMuWIsyybEW0hU8RU7035PYZhCkYL&#10;IUWGMhlvsgq42SKTdQRkt8YzlRv7gksnt1B7ldB3M3muhVxPLxHkAD4H4LcA/L8A/iWAfgCFcV0n&#10;l9kE4C0A/yWAnwHwUwBeBWAEUBjOdhFFZIcKAP8jgP8DwJ8B+K8BVKOARqjX64XZbI5jXMUW5yHv&#10;sLW1Nezt7RWsz7jP54PZbI5zXIrJ3dzcxNraWlqndTpwHEeZV7GMFfK/2OjK4uKiaAGebOVZLBZs&#10;b28nfU8RBX5xcRHn5+d5v6NIZHd/fz+lnshxHDY3N2Gz2QrmlN3d3cXTp0/jxnqZYRaJRLC4uEjT&#10;c/KVeXBwgKWlJepsj32eRGYgEMD09DSlbuYDr9eL2dnZuCDR5TUECF0ynj59mveaJfB4PHjy5Alc&#10;LlfSPcpxHFZWVmi6YCFgsVhSBmTIeLe2tvIOiBEcHx9jb28vpQ3GsiwsFktB1tFVIqtDWqFQkL6T&#10;qS8a5ewXymgg18ug3DZKS0vzptwCoNXeUi1UUtmqELmBCoUCdXV1aeeM9AUtxBgZhkF1dTXKysrS&#10;jrO0tBSxFcvyRVlZGQwGQ1q5CoUCTU1NBTG2ZTIZysvL0x4+EokE5eXlBVm/paWlUCgUGY2TVDHM&#10;FwzDQK1WQ6lUptyrPC9UvtXpdAWhZ7AsS9dTKpD1VFNTk7fMlxBhAE8BbAKoBPBFAH8Q/W81CmsI&#10;MgAMAP5bAP83gD8F8H8B+H0Afwjg/wPwvwP4UQCFSQYvoojM4QEwFf3vIIDfBvC7AN6AsB7zfmn4&#10;fL60iiOJsJydnRXM+CTMkHTMlWAwmED5ywWkuGIm17FarXkbn4BgNJDqs+m+Vwh5JOKXjtFEKu+S&#10;yF0h5GYyVpZl4ff7CxJx5aOFQb1eb9oACqEb5wuSu5tuzsLhcMZrLVO56aL/ZK9YrdaC7FGSi53J&#10;GEingUIgWiAr7Z4JhUIFk3lVyErjVKvV6OzspD1rLoN4G8rKygpaPIVlWbS0tKCqqirOoxELjuOg&#10;VCrR3t6ed1EchmFgNBppbkOysbIsixs3bsBoTElHzwgymQx9fX2oq6sTHSP5W2VlJfr7+wtifAKA&#10;TqfD7du3oVKpRDclqWR88+ZNVFdnXIgrLUhJeVLKXEwuy7Job2/HjRs3CmJ8kvWr0WiSHpA8z0Ov&#10;1xdk/TIMg4aGBphMpqRRXuIRbGxsjCtpn69csn5T7VWGYVBfX4/6+vqCzC/DMKisrMStW7dSriel&#10;Ulnw9fQSgQPwBMD/AMEgdAC4AyEC+g0AbwIoVKU3A4B/Eb32ZwFUAVBBoDtqIURD/3MIxugXo58V&#10;UcR1wQXgdwD8EoCHAMoA/DSA/wfALwJoRIGioJkaztFUMAAAIABJREFUIYUu/pNOVqHkEVmFigpl&#10;AplMllS/ioVCocioSE06ELZNsnciAXEGZ1ooJlO56cZKnMHXyQiKLfJ4nTJj//tJlBv7TFOBrKVC&#10;PVPSni9dUEGtVkOtTpr6/EIgK+2aZVkMDQ0hHA5jfn4+oc+TVCpFZWUlXnnlFWpEFSoR3mg04u23&#10;38aDBw9wfHwcV9CEVO+6e/cu+vv7KX01H9kajQb379+HRCLB6upqgjdKrVajtbUVIyMjUKvVeckj&#10;vTN1Oh3eeustLCwsYGNjAx6Ph15XrVajpaWFFhgIhUJgWTZnA4lU0OV5Hl1dXdBoNJiZmcHh4SH1&#10;mLAsS1uBtLe3g+M4Wv0u10hZLM2ztbUVn/vc5zA/P4/9/X3qkWRZFgaDAR0dHRgYGIBcLkcwGEzo&#10;5ZotiBPjtddew9TUFBwOR9wmlkgkqKqqwv3799HS0pL3GiKOmFdffZVSpC57cFUqFUwmE15//XWU&#10;lJQUbM+UlJTg1VdfBcuy2NjYoG1WCBQKBUwmE+7fv0+N8Xzkkl64PM+jp6cHWq2WFh0gz1UqlaKm&#10;pgb9/f24ceMG7dd7ual4CkiQQ4XuTylWAfw6gL8G8AsAPgOBCvs6gP8EgYq4AiDXkIEMwBcgRD1L&#10;ALgBPADwPoBDAK0A3gbwGgQj9CsAbAD+EkBhkpaKSAYGwvMptiASmAB/A+BDCLTbnwHQBeB/gUAR&#10;/x0A3wFgRQ5FiUi1zFS0RJ4X+iRWVlYWrMCHSqVCTU1NSiovUWzr6+vzdpTKZDI0NDTg6OgobYSu&#10;oaEhb+c3y7JoamqC0WhMWTNDIpGgpaUlo2JO6RDrbN3a2kpqcDEMg9bWVhiNxoIZKg0NDaisrKSd&#10;E8TA8zwaGxtRWVlZEJmVlZXQaDS0b3symUajEeXl5XnL1Gg0qKqqEu3FGguZTIbGxsaCVdjXarWo&#10;rq5OWzNDqVQWzNEOACaTCSsrKzg5ORG9JtGpWltbC9atoaamBq2trTCbzaI6G/lbR0dHQdbRVSKj&#10;E8vn82Fvb48aJTqdDt3d3VhfX4fL5QLP81SxbG1tpdUsGYZBRUUFjEZjTodyJBKBzWaD0PJHmNi2&#10;tjYoFApaqYxlWZSWlqK1tRUqlQrb29sABFpnTU1N1oey0+mMU5irqqoQCoWws7NDK6EplUq0trai&#10;vr4eu7u7AIQ+nKSscjbweDyYnJykDYWJUSiXy2lYn3hZQqEQzGYzFhcXwTAM6urq0NfXl7VXMBKJ&#10;YHV1FUtLS/TFxvM8nU9AOLwkEgn97vr6OgDBaLl7925GleAug+Q+rK6uxvV/BIQDicy5RCKBXC6H&#10;w+HA6OgoAOQVBfX7/Tg6OqKJ6AqFAh0dHdja2sLp6Sk4joNUKoXRaERLSwutnMayLCorKzMuW03A&#10;cRzOz89xenpK8zjr6+sRiUSws7MDv98PhhF6mTY3N6OhoQFWqxVWqxUymQy1tbUoKcm+jgyh9xAH&#10;As/zqKmpAc/z2NjYoIUMlEoljbSen5/D4XBAIpGgrq4uJwp5OBzG0tIS1tbW4tZTbEVhhmHAsizC&#10;4XDcepJIJBgaGqLR4RSQQcg5fAdFAzQWDAAvgH0ANyBQcX8GwC0IkdA/BZAtv4kF0AfB+DQAuIAQ&#10;Zf0dCEo8B8ER8NcAfgPAT0LIv/uvAIxBoAWrovcihRCddUX/3RC9HyuAIwBiHDgVgJroNcMAjiEY&#10;tul4RNLob7RRGScQKJmx46oCoIle1wqAeBUl0furgZDjehLz+8taqgpC0acKCLm2oeg9HiHe8C6F&#10;MH8sgNPo/bVEP9uAMCe5hBzqIBhWjTn+/tMKGYADCM+4AkA3BCruOwD+ZwAWZDlfKpUKfX19OD8/&#10;Fy2Qx/M8JBIJurq6UFdXVzDFVqlUoru7G3t7ewmtsohc8k5sbW3N2+hlGAb9/f2wWq3Y2tpK+r26&#10;ujp0dXUVJBJZUVGBu3fvYnR0VDSnUyKRoKGhAYODgwVr21daWop79+4hEAjQeY0FwzBobm7GvXv3&#10;CsYuAwSm1927dxEIBEQposThfu/evYK0HyMpVX19fZicnKQ6x2UolUoMDg4WJHVMpVJhcHAQJycn&#10;ormQZK90dnaiqampYI4apVKJO3fuJC1iSeyT7u5uNDc3F2yP1tbWYmRkBB9//DG1g2Ihk8nQ3NyM&#10;oaGhguwXQDDw7969C4/Hg4ODgwRqLUnfu3nz5ic/8kn69k1OTibwm2OLCpGcgctJrm1tbXjnnXey&#10;XtwkYfqDDz7A8fFxwsFLlHqe53FxcYHFxUWYzWb6t+rqanz2s5/NytPh8Xjw4MEDrK+vx/GqeZ6n&#10;Y+d5HoFAAOvr61SB5nkeSqUSb7/9NqUlZ4JgMIj5+XmMjo6KvlzI3HIcB6fTSRc4oUkcHh5Cp9Nl&#10;5UXieaFa7ocffoizs7OUHrFQKEQrphKZEokEarUaZWVlWR+STqcTT548wdOnT0XlERC5Vqs1TrbT&#10;6YTRaIROl7bCeNy1FhcXMTo6mhC95jiOvnwikQhOT0/jDk2GYdDT04M33ngjYyo3zwsVXx88eICt&#10;ra24lxtZR2RMfr+fJt+Tz2UyGUZGRjA8PJz1geV2uzE5OYnZ2dmEvUqizaTIwPb2Nq2YBghRyaGh&#10;IYyMjGRVdp3jOBwdHeHRo0ew2+0p11MwGKSVEskzJY6VioqKdGdEBMA2hOhbsdrqMyggGJq3IBhQ&#10;HARjcQlCXmgukEOIaJIm2/MQCrocxHyHg2Bk/nsI+XadEJT9zujfuwF8FYAegpFqhRCZ6oPwLHch&#10;RGe/DSGqCgiGdAOESr6fh2BEhAFsAfiPEAxpJ5IbEJqojJ+O/u5fAfj76P8HBOPyX0bvYTN6f2sQ&#10;IrvvAvinEAx4RXSsTyBQii3Re2YgGDX/AoIjpAaCIRqMjuf70TGdRO/xbQBfgkCD/vPotX8sei+/&#10;AyFvNpcosRtCruNGDr/9tII8mwoAROuKQHAIzCDeCZEWsWc1cUjOzs7GVQ1lGAYlJSVoa2uj53Uo&#10;FMqq0bsYSLE4vV6P+/fvY2ZmBgcHB3FVUDUaDZqbmzE8PAytVotQKIRoY/uc5ZWXl2NkZAQsy2J/&#10;fx+BQIC+HxQKBWpqanD79m3odDrqWMwlehUIBCirq7q6Gnfu3MHq6ioODg5ocRy1Wo3m5mZ0dHRA&#10;oVDg7OwMUqkUJSUlOY0xEAjQisFqtRrDw8NYXV3F9vY2NcyUSiVMJhO6u7uhUChwenqacb2RVHJJ&#10;ixyDwYCRkRHMz8/j6OiIjlUul6OlpQU3btyASqXC+fk5WJZFWVlZTmONLazY398PAJifn8fFxQV9&#10;nizLoqKiAj09PWhra6M6da4RdKJf1NbW4v79+5idnU3o3qDRaNDe3o6hoSEaTMl1zQLxe7S5uRn3&#10;79/H9PQ07HY7tQ/IHm1pacHdu3fpHs1HrtfrpeuXMD1XVlYoe49hGGi1WhosIbqlTCbL+Zl6vV6c&#10;n5/TvTowMACVSgWLxULzelUqFVpbW9Ha2gqv14u9vT3IZDIYDIYXsrhjypVGqIIzMzNx7ROS5ZCJ&#10;JXJvbGygpqYGd+7cyWph+/1+PHnyBHt7ewCeVXcTkxsOhxMqhR4cHGB8fJw2mE0HEq1dXFxMWpGM&#10;gOO4BI9DMBjE2NgYysrK0NDQkFYez/OwWCyYmpqKM2xTff9yXsbp6SnGx8eh1Wozzjv1er2YmJiA&#10;3W7PeBPE0ptJKXKDwYDBwcGMrxEKhbCwsACLxZJRwrfYeC0WCyYmJvD6669n5JUkPZEmJibgcDji&#10;7lUsp1as2uzq6iqMRiNu3ryZ0QYOBoNYWFjA+vp6HH0pVl5s5TmxdTQzM4PKykq0tLRkPL+kv5bZ&#10;bIbX602Zq5xKrtFoRFdXV8Zy3W43PfAzVbhi1xOJyhqNxnRnBAdgPfq/IgRD0wTBUPsnEAyhAIBR&#10;CEWAvgchqpdLZEwFYACCEh+GkE8nNu8cgEUA0wDaIeTcdQD4LgSDrgdAPYTonwHPckLVEKJ2TRAM&#10;hL+M/r0WQsGYH4UQxfJG778JwEj0N78FIFmJQRIBbo3ey48CeATgDIJx0gXgRyAYxFsAziE4Mv45&#10;gC9H79EHIZJ5C8BQdFy/CIHmXAbB8PxFCO9O8t1yCPN/K/rv34ZgVBohVCIuj46NRFVJpDTXihtO&#10;AB/l+NtPIzQAbgP47yA4TVQQ5vc/APi3EJxWGc81z/Ow2WxYXl6OSy3S6XTw+XyUpSSTyWi/wunp&#10;aepMI/nsuSiZTqcTq6urcU5QUtSQsFmkUinKy8shk8mwsLBAo6BE8czGUPL7/Zibm4ujSmo0GpSX&#10;l8Nms1Ejs6ysDCUlJdje3qbsMhIFzUax9Xg8GBsbw9OnT+Nog2RsBKQozcnJCf17WVkZPvOZz6C6&#10;ujor497n82FsbAxmszlO9yCpIsAz/XVnZwc7Ozv0OyqVCu+8805W72KCUCiE0dFRrK+vx42NjDU2&#10;uGC1WnF6ekrfiXK5HO+99x5qa2uzZl2RysuxBpher0coFKKGtlqthsFggMvlwscffwye51FSUoKh&#10;oaGsggokKDA7Oxvn3C8tLaW9PYlTnTDI5ubm6H11dnbmFI3keaEd4tLSUpxTRq/Xw+/3xzEyDQYD&#10;WJbF1NQU/e3AwABqa2uzfqZutxsffPABtre3454pSZ0jfyO9gVdXV+kz1el0+JEf+RFUVVVlJTMU&#10;CtE2PeT65JqxnQoCgQA2NjZoUAwQ9vJnPvMZdHZ2vnA9P1Nagy6XCzMzM5RumktScigUwtzcHAwG&#10;A27cuJHRBITDYayvr2Nz85njPlvZHMdhY2MDTU1NNG8wFaxWK2ZmZqjHKFt5DMPAarVicnISBoMh&#10;bcj74uKCGkW5ekl5nsf29jZmZmbw1ltvpY2UkYNpfX09Z5kMIzQonpycRFVVVUaRZY7jsL+/j7m5&#10;OQQCgZxlcxyHhYUFagymW0t+vx8LCwvUMMpl/Xq9XszMzMBgMKRtrk3GubKyElfePBswDAOHw4Hx&#10;8XGUl5dn1IyZvLwWFhby2qsXFxcYHx+HTqfLqLIxoWRvbOQegGEYBj6fD7Ozs6iurkZzc/MLd0i+&#10;gCiHUOjnvwfQC8FAWwTw7yBECAk1NleoozJYCEbULpJTXt0QFH0egmFVHf0vgQJCD8b/COCPo9//&#10;ZQDvQTDG3gDwt1FZ/wWENjKAYJD+QVTuLwP4BxDovR9ByOETW+BhAOMQcl3vA7gLoBmC8amF0BpG&#10;ByEyPArBiGsB8HMQDM9pAP8agqH5jyAUUXoTwlz/bvS7I9E5eQTBsNmNyvrXEKJuI9FrxUaJZRCM&#10;z0fR+1MAeAxxynERmUMCwTnwzwH8Qwjz7obgePl9ABN4RqvOGF6vF48fP8by8rJoNctYBkkse4R8&#10;dnFxgXfeeScrhg4A2vZicnIyZaVK0hP88PAw7u+Hh4fQaDQZGyykdseHH36Yss0Xx3E4OTlJyM3c&#10;2tqCSqXKOBUmEolgY2MDs7Ozor0sYx21gUAgoT7C2dkZtFot3nzzzYyZdCSAQt6NqUCCGLEKvsfj&#10;wejoKPR6PfR6fUYyAWHOdnZ2MD09nbR6LRlvKBRKyJPkOA4TExN45513smJdnZ6e4v3338f5+XnS&#10;7wDCu35lZSXuM1JDJBvWlc/nw/j4OCYnJ5M6uxlG6Im7t7dHg0nkM5vNBoPBkDUz0uv14qOPPsLa&#10;2pro50RuMBjEzs5OXD4oz/NwuVx47733stqj4XAYy8vLWF1dTbo/Y50psd8hKVHj4+N47733MnbY&#10;kHU0Pz8fR52+HMwAnhnAsQgEApicnERlZWVGuuR1IqmWFw6HsbKygsPDw7yrqp2dnWFycjLjcs42&#10;mw3T09NUgc9VNqHK7O3tpVTGiZFCPE/5GIMbGxtYXV1NWc47FApheXkZe3t7ec8tidgeHh6mLPtM&#10;6KDk4M9Xwbfb7Ziamsqof5HX68XCwgKcTmfefHu/34+ZmRlKB06GSCSC3d1dahjlI9dms2F2djZt&#10;Ir3L5cLi4mJKOnMm4Hkee3t7MJvNGZVd9/l8WFlZoT3h8nEsWK1WzM/Ppy1tT14c5B7zXU/n5+eY&#10;mppK+tIsgkIGIYftqxDoo6cQ2p/8UwgU2CPkZ3gCgnFEkqwiEHITk10zhGcRSgmEqNPlxfAUgnH2&#10;HQhR1L+HYACyeBYRrYmOSwuhoNG/g5A/OgnBCD2CEEV9G89olZfBQzCEZyFEgRshRMQYCJTbexAc&#10;rrvR++AhVAomUeP/AOAHEKK8fwDBQFVCoMrWQKC5fgkCtfcrEIzJQwiG/3n0eiVJ7m8DQhGcr0LI&#10;P0xeZaWITGGA8By+ACEqPQHgf4LglPkYORiekUgEW1tb2N7epo7oy+fpZebG5c+2t7exsrKSVd9m&#10;kg6zsbFBHbSpznGxd9/x8TGWlpYybktyenqKhYUFytDJ9r1xfn6Oubm5jJvZn5+fw2w2ixqeQPoA&#10;A8dxePr0Kba2tjJu00FkZnqPQGIV4b29PWxsbKRt0RILh8OB6enphEJ/mYJlWTx9+hSrq6sZtwbx&#10;+XxYXFykAY1Ua1cMkUgEs7OzODg4SPqdWJDgx9raGjX2spHHMAx2dnawvLyc1dySdUAi8LnsUYvF&#10;gqWlpazavZycnGBhYSGnFibkftbW1rCxsZGxXMIsI3pgbMQ8UxweHmak0103RDVG4kGZmZmhE51L&#10;JCX2eru7uxkdjOFwGAsLC9TozWWyCRhGaIqc6hAgzY5XVlZyjnrGIhAIYGpqiua2icFms2FmZibn&#10;6BgBoduQBZrKEAwEAlhYWEjIn81VLvEorqyspC37vLu7m0BTyAdWqxXT09Mp15LD4cDs7CwuLi7y&#10;fqY8z2NrawsLCwtJD0nSmDpVFb1sQHJV080b2atra2txFKJcQbx7m5ubKZWn2CbohVpPFosFCwsL&#10;L9wh+YKBhxANtEPIMfwSgF+DYKRlru2mRgjPIp1SCDTVZFw+BQTFn4VgqHoRb6jyEKKA29G/8xAK&#10;EBENVIpnxX6qo5/zEKKW/xiCoTcU/ZsSggGaKinZB8EIsUEo+HMHQhS3H0I+agRChHMLQoS2JXoP&#10;HARj9achGDP/AIIhzEOIWpZBMJjXIOQQlgD4ZwD+Twh5nk14VoVWbK42IRi1EQiGbmEaQr7c4CCs&#10;ty0Iz+ELEJwGJOc2a5yfn9P8uFz1j0AggJmZmZQ6gNhvVlZWYLPZaMpELmwv4tROZ7CQehNWqzUv&#10;PctisWB1dTWtoU3eZ/v7+3k53C8uLrCwsACHw5H2foljPjZ1KxdEIhFMTU2lDWIQcByHlZUVbG9v&#10;5/VuJHThdP1egWdpXIuLi/RZZvtMGYbB2dkZxsfHMzKaY/XOXNcQz/OYmprC7u5uxr91OBxxLLpc&#10;5IZCIZpLnclvif5M9kuu8Pl8ePjwYUZOdsIsIwzQXOWGw2HMzs5id3e3YH2ICwFR49Pn82F6eppW&#10;5ZJIJDlXa5JIJGAYBuFwGNPT0wn891gQTwrJuwSEvIpcJp0kFBMjyWw2i3osCLWYJO1KJJKckq5J&#10;8j0xeEdHR0UjvT6fD/Pz87DZbPQQLikpyWmMSqWSRpzW19eTejd4nqe0V+JxUalUOSUhSyQS2v/K&#10;5/NhYWEh5QYmHkDyMlcqlTlVrmNZFiqVCgzDUPrwxsaG6EuP0Im2t7fBsiwYhslp/ZL1QChWZrMZ&#10;+/v7ohvY4XBgcXGRelhzbQtDZALC2hwfH4fdbk86vx6PBysrK7TKm1QqzWn9xsr1er0YGxvD4eFh&#10;UirN3t5e3D5Vq9V5rSdAUIjMZjMt+FWEKMIQivT8KISKp9+CoIAXEhcQjDcOgjHVhuQ9PHUQigQx&#10;EIyqA8RTdHkkGqQhJFJO9XhG9W0G8L9CqNb7v0GIFFZHryNH8sgnwSiE6KcEwHD0/gej17BDoO6e&#10;R8dWHb13NYD/BgKV9hsQaLYjEIxZLnpvaghR0L+HUPjqX0EoPFQSMx5iYMeCgzCfhXIOFCHABuBX&#10;ILQZ+iUIBn7O2hWpxJ1p5CcZGIaB3W5PqgNcBqHWpXPkZgKHw4EnT56IVlQl4Hke6+vrWFpayttR&#10;6vf7MTo6mlax3dvbw9zcHG3HlY/cg4MDanyk+97s7CwtnJRPEMNms9GqpqnA80IhyLm5ubh2gLnK&#10;PTs7w8cff5x2HTmdTkxOThaEXba2tobZ2dmUET7ivIil0eYCslcePnyYdm4BUDvi4OAg77l1Op14&#10;8OBBWkYbAGxvb9ModD5rl7DLJiYmkjIACI6OjjA5OZl3kAoQ9MQnT56IViF+XkjQjkmUJzaPi7Rg&#10;yGXw9fX1NIHZ4XBgcnIyac8skl/n8XhoUrTJZMqp0pjRaKR9bsLhMGZmZhLyM4LBIFZXV2m7FJZl&#10;0dDQkPVYeZ6HVqtFfX097TFqsVjoAUTAcRyl5JDrk/Y02c6tRCJBU1MTGhoaKKd+YWEBm5ubCS8B&#10;4i0k+YAKhYJWy8p2nEqlEp2dnfS3NpsNT548ET04iDf34OAAHMdBIpGgo6Mj61wYkjje1dUFnU4H&#10;nufh8/kwNTWVoCiQ6qtms5kapgaDAdXV1VmPVSKRoKamhubvut1uTE1NJWxgv9+P9fV1SnuVy+Wo&#10;r6/PulQ7md+GhgZIpVJEIhEcHh5S4/0ywuEwtra2sL6+/v+z92YxjmTpudgXEdyTSTKTzIW5M7Ny&#10;T+ZeWUt39XTPdE/36GEszNwHAfI1bD1cXAl+sIBrwZKsxbjW1WIZsDQD2YA9li1LmjEESBhjBpqZ&#10;nt67lqxcmfvC3DfmwtyY3BkRfog6p8hkcGdWVXfHBxSqKpOMP86Jc+L8y/f/P20XU1VVlVfZdI1G&#10;g8bGRqjVaoiiCI/Hg4mJCdlDz+fzYWFhga4ng8GArq4u6HS6nNexRqNBW1sbjEYjBEHA5eUlpqam&#10;FPptesQg0T1zquCZA4IAZp/9rYKUK+lEcl9JFSRaa/+z351DopfGG1kipGjf9WjodfjxvEDSBiTD&#10;7r979ud3IdEpfw/A30MyjtPBg+e0yxpIdF4npIjpKqTIKPCcUiw+k/9/P5NB5P7eM9n/CVLF27sA&#10;/iOkPNv5Z//+dUjR0lU8Nzyva+EipEjvq+N2/vLAB4l6XtDcCoIAj8eDubm5nCiAqcCyLNbX11M6&#10;veNB6KvZpiWlA8dx2NnZwfj4eErlltSbuN6nPR8QJX50dDSlEh8IBDA7O0vPi0IinySQMT8/j83N&#10;zZQR12AwiPn5eapr5iuTfIdlWezs7GSkL4ZCIUxNTSXU8ijESOI4jgZPUo2VOG0JW7BQMAyDiYkJ&#10;WV0SeB7MmJ2dLdhJTNh7e3t7GBsbS5tmJIpSB4x0c5ErdnZ2MDExkXaPXl1dYXJykgZQSEAjV8Sv&#10;pYWFBSwsLKR02BB9nlQ+JnLzkUkCC7u7u5ibm3tlHPtJo/H7/ZR2AkjN6gcHB/MyVBiGQUNDA9rb&#10;2+nEeTwerKysJD1sYpiRHlOkeltbW1te9AGbzYaBgQEaVfF6vZiamkowko6OjuByuaiHqqysDH19&#10;fdBqtTkr0VqtFv39/aioqIAoinTxxEcFA4EAXC4XfQkbjUZaXSwfw76srAwDAwPUIPP5fJidnU1Q&#10;3Hmex8bGBtbW1ugCdjgc6OjoyFkeIL0M29ra6DMl13e73QkvBGLALCws0Pm12+3o6OiARqPJqxBP&#10;dXU1BgcHaSsQoizEHwYkv5S8/PV6PXp6elBZWZnzGiJz1draCpVKRR0zpKAQGefh4SEWFxcpDaSQ&#10;cWo0GnR1ddGecYR6cb1KMEman5ubw+XlJV2/3d3dMBgMOcslxn3Ts4I/hEZ8PbrM8zw2NzepI4fj&#10;ODgcDty6dSvvg6+pqQldXV1Ursfjgdvtziu3QkFREIaUz7gByXDqgkRpbIFEfVVBigI6Afw7SFRY&#10;EcACJFpqPjiCVChJhBRF/Bmkqr3fhxTd3QAwA4lenMlFHoCUL3oAiS77a3huIH+O58WAwpCMSrKx&#10;ZiHlz34PkiE6Dylf9TEkg3YEgAOSofoDAP8TpAhoAPK5rgRyBqmCVwiBQAALCws4PT2FIAjQarXQ&#10;arU5v9OIM444hAndLdX7WBAELC0tUUqnWq2m388FLMtCp9PR3twLCwuyxhmpik4cpSzLwmg05s28&#10;Im1ltra2ZNNSSB2MeL2usrIyLyaSwWCAxWIBIEX6JiYmEqrhxmNra4umrDAMg4qKirz6dup0Oths&#10;Njo/hFElJ5NEsN1uN42Q2Wy2nFqXxcs1m80Anhei2traSpnrG59jXFJSktf8ajQaaDQa6lAYHx+X&#10;DRQFAoGE3FKNRkPZcLmArFnCZpudnU2btuT3+zE1NUWdJjqdLq+5jd+jhCKdao+S/UL2ZyHrt7S0&#10;FKWlpRBFEYFAAE+ePJF1shMjmxSEEkURFRUVMBqNOet1BoMhwSYhTopXgX6bcFgS2gkJpXMch+7u&#10;bjQ1NeV1cVGUSkb39/ejrq4OgLRB5cL1p6enCR4Ik8lEjd5cJ4ooxa2trWhubqaRU8KJj0ajCIfD&#10;cLlcODo6otHA3t5eVFVV5f1g7HZ7QksOUrX07OyMFhkieQAMI/WQbG1tLYgO0tTUhM7OThpxXVtb&#10;g8vlIocAQ4o9EY9SeXk57ty5U1Dfn9LSUgwMDKCiogIsyyIUCmF8fBy7u7v0M6FQKCGnpKSkBEND&#10;QygvL89rvOSZdnd3w+FwAHi+XuMMJGZjYwOrq6vUeGxubk5wfuQq02AwYGBggJbHJht4a2sLPM/D&#10;7/djfn4eBwcHdJy9vb2wWq05yyMyy8rKMDQ0RKvcXV1dweVykUJGDCAdSG63m0bttVoturq60NDQ&#10;kPf8ms1m3L59mz4j4sX1eDxgWZYBwHi9XmZ8fBxXV1f0RTw8PJyXw4bAYDCgv78fdrsdLMvSvZnq&#10;sFVw4yDVc38EiZ6qgxTh+z8hVZ79LwD895Dy674FyRj1APh/AOTLw9rB8wqwzZCM2iFI7VH+W0g9&#10;Pv8ewHch0WUz3f88pNxOBpKR3Aip6u0neB69HcxnAAAgAElEQVQ5DUOKgp5Batfxa5BaddyCRGn+&#10;PyBV3f1dSLTg0mfX0z67Xt2ze/11PKceqyBfRV5ZyK8oiAOV5C4Sx3euDktAUqh7enpQWloKQIpq&#10;Pnz4UDZHURRFeL1euFwumvZTW1uL5ubmnBV5ou+Qc4cot9cL8xFGCzFUqqqqsu5CEA+GYeBwOFBX&#10;V0cV2+npaVqoieD8/Bzj4+O05UZZWRn6+/spwyYXeSQ4QIzI+Gqy8dci9QjOzs4giiLVV3INoACA&#10;0WjE8PAwdeienZ3h0aNHOD09TbrW2dkZ7Q5BdIf+/v68GEElJSUYGBigxtX5+TkeP36cxDAjAQ1i&#10;hKvVanR3d+fcg50Yym1tbXQtkPmNd+4LgoCVlRW43W5aI6WhoQFVVVV5sfc6OjrovZJq+3JpRkQu&#10;SdtjGAbt7e2w2Wx5BTLIHiVO/EePHskagqQLBqFul5eXw+l05hVYIAExov+fnJzg4cOHSdFewiQg&#10;fVl1Oh36+/szdtCQg8lkQn9/P2XDkXWUTaHQm0b8G4fZ39/H06dPqQFYW1uL/v7+vLwLwPMws81m&#10;w/379+nDPjo6wtjYGN1IsVgMo6Oj2NnZod6QkZER2u4h34iKVqvFnTt30NDQQJXayclJrK+vw+12&#10;Y3Z2VpoElkVrayv6+voKpkh0dXWhq6uLRso2NjYwOztLe3qSynI1NTUYGhrKe24JdDodBgYGEiJl&#10;xOtJKsOSkuwqlQrDw8NZtdHIhOrqaty7dw8mk4lupMePHyMSiTAAmO3tbZq7R6JqbW1teTdrJigt&#10;LcW9e/dgt9sBPM9PPjw8ZEiyfHwkcHBwMOtS5ddBXhKVlZUJRhmRc3BwgOXlZep11Gg06OjoQGtr&#10;a97jjDeayYEZ36omFAqJQCJdRK1Wo6WlBU6nMy/vLpEriiJqa2vpoUeiui6XC8FgkBiFIskF1Wg0&#10;GBoaoqX9C6FS2Ww23Lt3j1KyvV4vnj59mne1QAUFIwwpuvcXALYg5U++Dqla699AMgiHIVFsXQD+&#10;B0i5qPmGq68A/BBSJFGAFGn9fwH8GFIlXw2kPM4Pn91bJvggRU+JRsEDmH52r/HexYVnck8g0Wr/&#10;LwD/AuB/hmRc7j77/xGkCrlbz+7lt5597x8B/FeQoqECpN6eueUVKHhpIAbg9PQ0PTesVit6enry&#10;UvYAicnR3d1Nz4CdnR1MTk4m0WD9fj8mJydpGofRaER3dzdlMuVqnFVVVcHpdNJoEulxTZTbUCiE&#10;0dFR6hDW6/UYGBiA2WzOy8lnsVjQ399PDW3Sw5MYvMR5eXBwAECKrPX09KCioiKvgALDMGhra0NH&#10;Rwel3y4vL2N5eZk6n3meZ5aXl2klVJVKhZ6enrx1SVEU0djYiI6ODlr/geTixZ9NhApMOhhoNBr0&#10;9vaiuro6J3kEPM+jtbUVTqeT3vf29jbNYQWeswVJz1TC1Gp61jcz1/XDcRwGBgaoA5u0tiOGJiDV&#10;oZienkYgEIAoirBarZQtmCsYhkF9fT2cTieNJB4cHMjmQ3o8ngQqeS6916+DPNPe3l4atNne3sb4&#10;+HiCIUjshcPDQwBSnZTBwcGc08bi0dnZSVmHDMNgaWkpgb5MCq4SpqJarUZ/fz9qa2vzDorV1tbS&#10;AAHLslhbW8PExETGnNObBjU+BUHA3NwcTVTX6XQYHh6mvY0KUSxVKhUcDge6u7uhUqkgCAK2t7ex&#10;trZG6ZmkeIkoinA4HOjq6qKbvRD5drs9wcgjeafxm9hisVAjJZ+chPjPlpSUYHh4GHa7HaIoNYF1&#10;u90YHx+nORF6vR7Dw8MoKysrSGknMJvNGBwcRGlpKQRBgM/nw+rqKo6Pj8Xl5WUIgkA9lcQwLhQc&#10;x+HWrVt0IxG65MXFhcjzvLiwsEA9kuXl5eju7qaHYiF8eUK/HRgYoGvJ6/ViY2NDXFxcFMmLQqPR&#10;oLu7mxrl8dfIFSqVihp3pIgVKWYwNzdHc5TJ4U88eYXsGb1ej97eXjQ1NVHP8srKCs7Pz5lIJEL3&#10;KsNIBaucTiel6eQzx+TzOp0OTqcTLS0tCbTqw8ND8fLykpYJj6fFF2s9ORwO9PT00HzXo6OjnErk&#10;Kyg6jiBRUH8TwN9CoqXuQsqx2wYw/uz3vwWJphqfRBaARMGdefad+JPT9+x35Ho8pMjgMqQo4/ch&#10;GYUkkrgAqY3M70GKyGYDHsATSEVoiMwPn917PCKQ8kv/CFLkNQCpSu4+JGP6PwD4ybPPfQop4vsE&#10;UqS3HJLR/J8gtYYZh1TQqPrZfZ9D6hk6B2kuXz7XSUE8GGI0EIcaMcjyNRri2V6kHoMoinC5XAnF&#10;FklaA6n/oFKp0NraStMe8pHLsiw6OzvR2NhIUxhWV1exvLxM6xIQSigAtLe3o729vaBiJo2Njejp&#10;6aHGw+7uLlVsieOd3NutW7fgdDrzPi8IXbKnpwdWqxUsyyIQCNA6DKIoVX5/5qSlzLDe3t68ihwS&#10;EKc9MeqIUfZMf2VIQCW+DUdTUxNu374NjuPyNhp0Oh3u3LlDnbs8z2NycpI+Q5/Ph/n5eUpDraqq&#10;okZGriDODsKMI7ow6U15fHyMSCSC1dVVHB4e0nUeb6zmI5NlWQwMDFB2JaHfLi8vU4MsEolgcnKS&#10;shR1Oh0GBwfzinoSqNVq9PX10b0iiiLm5uawuroKURQZAIzb7U7Qd9rb26l+ki9KSkrw2muv0Z6b&#10;4XCYFncUBAF7e3uYnJykDIyGhgaMjIwUFKQiNV6ITkcKcm5tbeV9zWKAziJ5iHq9HuFwGC0tLbh1&#10;6xbNIcgH8d478rC9Xi+2trZQXV1NqR/hcBg2mw3RaJTSHPONVl0HKczT0dGB+fl5lJaWoqamBhcX&#10;F/SF2dHRAbvdnrexcH0DVFVVYWhoiJZNt9vtqKioAMNI/YXq6upw69YtekAUChK5PTs7w8LCAlpa&#10;WlBXV4enT59iYGAAGxsbiEajGBoaytubKwe9Xg+n0wmPxwOdTofu7m48evSIYRiGcTgcOD09xcnJ&#10;Cdrb2ylttRhQq9Voa2vD1tYWvF4vOjo64PP5sLW1Ba1Wi2AwiLq6OnR3d0OtVhdl/er1enR1dcHt&#10;duP4+BhVVVUoKSnB2dkZrcjc0dFBi1zli3iZZrMZAwMD8Hg8iEQiqKqqgkajEckBp9PpEIlEUFdX&#10;h7q6uoJ6bcav4ZKSEgwODuLs7AxnZ2c0X6akpAROp5PmR/T19RV9PfX09ODi4gLBYBDt7e342c9+&#10;VrTrK8gLAUgRxM8htUOpgpTf6IOUo3mM54WC4uGCVD2Wg1RsJz6E/Tkkw5N79l3CARIgRSeXIVF6&#10;qyAZoJ5nsnLxRBB6LHGN70EyGuUqVXggUWx/DCnaqYcUCfVAipySl7T/2WfGIPX9jEIyUk8hUZP/&#10;N0gO3UtIxu9PIBms7LN7V8L4rxCI0RAKhRCJRCjzo62tjea+5WuYlZeXY3h4GKenp/D5fPD7/Rgf&#10;H0cgEGAAiWK4tbVF6z+YTKYEumS+TtrS0lIMDQ3Rs5fkCxoMhoQCiDabDf39/SgpKaFsm3zOSZ1O&#10;h6GhIXg8Hlrxdm1tDd3d3TSaLIpSQcaBgQGYTCZauCVf2O12OJ1OPHz4EJFIBIeHhxAEAcFgUJyb&#10;mxNJ+y+DwYC+vj6UlZWlLHKZCeQ+KyoqcO/ePeoQDYVCpIWfGIvFEmptEJqkxWLJe6zkO2VlZbh3&#10;7x5+/vOfw+/30+jy4OAgzs/PE2ov9PT0oL6+nqYA5SOXRE/7+vowNjaGWCxGq/d2dnbSAlqkOGdX&#10;V1fBe6WsrAx3796Fx+NJmNuGhgYAYDweT0K/06amJrS3t1NmQb5ryWKx4N69e7i4uMDp6SllIpA9&#10;Oj09Db/fT1OSenp6EujMhQTEBgYG8PHHHyMajeL8/Byffvopvv71r2N8fJwyMPR6Pfr6+mA2m+H1&#10;egvaM0ajEf39/Tg+Psbx8TH8fj+mp6eLVrgpH1Djk+M48c0330RJSQk2NzfR2dlZkLcISH6B2mw2&#10;vPXWWzg9PYXdbsdPfvITGpH71V/9Vbjdbrqo4xdyoZFBvV6P1157DfX19bDb7SgvL0c4HIbD4cDx&#10;8TF6e3sTvBn5Ro0ISFVXlmVhMBhgt9uh1WrhdDpxcHAAg8GQNz0yHvEbXa/XY2RkBE6nEyaTCRcX&#10;FzCZTMzrr7+O+/fvw+fzobKysuC5jAeJ9n3nO9+BRqOBWq2GSqUSWZYVe3t74XA4cHJyApvNlkSP&#10;yIf+Eg+j0Yh33nkHgiBAp9NhcXERNTU1MJlMWF9fR2NjI6VH5PMiJjSf+KhpeXk5vvGNb+Dq6gr1&#10;9fUwGAzU6D07O0NbW1veLYkI4mVyHIempia8++67YFkWJpMJ//zP/4zLy0u88847ODk5we7uLlpa&#10;WoqynuLvoaGhAW+//TZCoRAsFgul+D548IAhCfNWqzVhXouxtsrLy/HNb36T0oAKyU1WUDSIkIxN&#10;H55HEjMhDMl4k0Pw2Z9UsgLP5GQrKx4GAFZI1Nd/D6m3pwgpqjmf5nvEkNzPcH0eUn7q9dzWKKT5&#10;iYcfN1eRWEGBIC27SCEPwjYxm83UGM0V8efFrVu3sLu7i7GxMQiCgKOjI+zu7oqCIMDtdlPFVq1W&#10;o6enh+ZPFgLy7u7v78dHH31E5bpcLhrdZVkWg4ODlIqaK8X3OsrKynD79m2cnZ3h/PwcoVAI6+vr&#10;ODg4gCAIYFkW3d3dNP2pUGg0GjidTuzt7WF1dRUcxyEYDMLn82F3d5c+u/b2drS0tBSFmRMfRR0d&#10;HaWGUDgcRigUws7ODo2QdXV1weFwFHQexj+P1tZWHB4e4uHDhzQCur29jbOzMwSDQRoh6+rqylv/&#10;iL9XlUqFwcFBHB4ewu12g2EYrK2tIRgMUgq10WikbMFYLFbQ+iH024GBATx69AiCIOD4+BjBYBA8&#10;zzOzs7M0J9pgMODOnTswmUwFFyQkz7S/vx8ff/wxlXt0dCSo1Wr2+PiYsgbj69YUCoZhaNDG5XLR&#10;9XlycoLLy0uoVCrEYjG0t7cXVMjxOhobG+F0OvHJJ5/QglYvs6ZGwq40GAy4desWGhoast6w6bwd&#10;119qpEAJqb5EJpX83Gq1QhCEJIWzGC9ki8UCs9lMX34qlQq9vb2IRqNJvURzlSf3eY1Gg87OzgRj&#10;QqfTUXoB+VmmF38uBrher08wQkRRFIlXNddeovHPJx1ItTy5n5vNZprofP1a169P6Czx/08HQjcF&#10;QPsgqdVqWgSB9F0lsvKlhVxfv/X19fTfgHTwmkwmmtta6IviukyVSkVfQPFeVKPRiLKyMtqKqBDq&#10;FJEbD5VKhcbGRgCgtB5R+pCYaj3JyY9/rnJzc/07hFYD4JUpCa7gCwMWUgGg/xFSoSISxTyERLnN&#10;3NBNwVcGDMOINTU1KC8vx+HhIVpaWtDY2FhQXYL49xnJiT87O8PV1RVaW1upEm21WmG327G3t4fK&#10;ykp0dHRArVYXpcI3MWb39vZwcnKCjo4O1NbWQq1WY21tDWVlZejo6KB1KQoFUeKHhobgcrlQX1+P&#10;3t5e1NXVYWlpCT6fD52dnTkXGUonz2QyYWRkBCUlJaipqQHP85iZmcG7776L09NT7O3tobu7u+Ca&#10;GvFgWRZDQ0MQBAFGoxHt7e3413/9V5ycnODtt9/G9vY2Li4u0NfXV1SnqUajweDgIILBICwWC5qb&#10;m7G/vw+bzQae5xEOh9HX15d31WIg+Rw2m824e/cuAoEADAYDuru7wfM8QqEQdnd30dHRQSmrxQDH&#10;cejv78fZ2RkODw/R2dlJ9Dqxvr4egUAAXq83KZWqGHK7urqwu7uLq6srOBwOzM3NQafT4dvf/jZI&#10;+lh8XmoxUFJSggcPHgAAHA4HWlpaoNVqUVVVBbfbjb29vYLp4tehVqvR29sLnudRWVlJW+u9LCRZ&#10;mAzDyG5YuZcG8drpdDr4/X5a/SodiDF2XbFkGEbW4E31smJZFnq9HrFYjPL7s5F7/RrXx5pKHgmD&#10;A8i6CIrcxsx205AqV3V1dTg8PKT0nHyuletna2pqoFKpaHnpQiBnoKRaSzabDSaTCdvb27QwU7pr&#10;pZKXy4ufrN9gMEiN2HSQe6Ycx+WksJAy39lSclK94FmWlR1rKiNQq9WC4zhaLOD677OVK/f5dOuE&#10;OAN2d3ezkqtAQZ4QIEVUyyFVn40BWIdUGOhDyFNuFXxFwbIs2tracPv2bRwcHKC8vDwhjaAY76ay&#10;sjJ87WtfA8uysFgsePz4cUKk5+DgAFqtluaAFQtGoxFvvPEGotEobDYb7QFNKMXEcQvkT/GNB6Ga&#10;1tXVwWaz0RYPDQ0N1GgqVF782UHmsKqqClqtFqurq1CpVLDb7ejs7EQoFIJer0+IROfDfpIzyt54&#10;4w2oVCpwHEed3I2NjWhra6NMoUKjnnJy33rrLUpxDQQCcDqdaG5uxuXlJZqamgou5hgP4mh/7733&#10;YDQaYTKZIIoimpubsb29jerq6oRARzH2islkwoMHDxCJRGCz2bC0tASWZcXu7m5UV1djf3+f6qbF&#10;BJlbQRBgMpnwox/9iDIyGxoaEI1GCzLsAXn9qLy8HO+99x40Gg3VtSorK1FeXk7XbzxSyU8VeJBb&#10;R6Rgp0qlKprjIF9k/RRTRS1qamrQ19eHDz74IKk4CMklKASp5JLE3b29PczMzCR9J98XXKrvqFQq&#10;jIyMIBqNYnR0NIkrXYwX+HWUlpbizTffxCeffEJ54NncayFgGIZW+tvf35flhBciN9U8CYKA1tZW&#10;tLe344c//KGsc6LY4xVFkfLvR0dHk5o0E+pnMcFxHG7fvg2WZfHBBx9QOfEyi71n4otRWCwWPHr0&#10;SNZhU4jcdC9Gp9MJjuNoUv11JUIxQBUUEfsA/gRSKxQfnvcefbml/RS8kmBZFlarFeXl5VkxMwiy&#10;ZZqwLCtbvIikURBmUCYQebkwXCoqKhL+X1paiq6uLno9gkJptwQlJSVJOXHXf1aIvOvPR6VSyRoi&#10;arU6KaKTzulNzqBs7ilVcCbVWPOFnK5HHCMkyKPRaFBfX5+SpSbHLstlDanV6iSqKWEQ5rJXsgVh&#10;BFwHx3GoqKhI6Ld6XW4hOgRhXgJI6FNLAk6pUpoKnd94llc8VCqVLJswVX0YwriTY03IraNXJZWp&#10;YNNXo9HQymPXUSylUu46HMfBYrEUNdcNSH/YWCwW2i6mWMikfKeict6Uwh6/cW6SD55qTMWgruYC&#10;jUaD8vLyF0o/SEdHLtSwT/c7o9GYUBG32Ej1TOPXU6qorAIFRUIQwC8gVcf9EaTCR4rhqSAtslWm&#10;GUZqC1VfXy9r+BTDeSgHURRhMpnQ2NiYUnnMlhmU7fvWYDCgra0tIUqaq7xcoNVqMTIykrbPabFl&#10;ajQa3LlzBz09PbKO5ptyjjIMg5GREeoMkJOZrdxc1q7D4UhZFLHY8gDAarWiubm5KPpVLoan1WpF&#10;S0tLyuBBMZ7p9WtwHIcHDx6gtbVVdj5Ylr0R/e727dsYGRlJy5B7FXGjd3WTxks2eZL5IN2mL1YB&#10;pGLgpub2ZSYgp7uHm3qm+dxLobiptZtJ5st4tplkvqz7UvClhhj3R4GCvCB3bojPKuJ2d3fLNpov&#10;NAqTCiQtxel0pqwwnq/cVOM0Go0YGRmh/a2z+V4h8jiOg91upy3oiolUMknU6yZkZrqfmpoa2XYh&#10;xVhD18dLxup0OuFwOIoeLJKbX0EQYLfbMTg4KLtXgMINo1T3XFtbi76+Ptk845ti0TGMVIAzlbOm&#10;UKS6Z4vFQnsDZ/udVwEFG58vQnF80ZP6VVaGX9Ri/SrP8ZcVyjNVoEDBlx2EofMi33dEFsdxaR12&#10;xTq/yfVJxOpVcFzelNGQ7v83hXi674uQS+SQ+hSpKJzFnl+WZV9KURtCL73pfXId6ViDN+WUetFj&#10;LBYKNj5fxABvgl+eq7yvCl7Uy/erPMdfVijPVIECBV92KE62m8HLmteXITeX3N0vMr4KYyRQWFy5&#10;4dUkA2cBRdG9GXwZ51V5Kbw8fBnXkwIFCr66UN5pheFl5P5nKjj0ovGy5N4UFP1KgsLIzB5fCOMz&#10;1xzAQhfAq/CQv+xewBc5vpsqGqAgEcXO1VWgQIGCVw3KO60wpDqPb5rN9iILN2aDF72OvipswS/r&#10;/nzV1m+h+ELkfOaKV/GeFLw8KJFPBQoUKFBQDHyRFb5XAa9S5PNl4kWvo69KVO5l7c+blvtlc+5/&#10;ISKfChQoUKBAgQIFLwqpFLsvssInh1fFMPuys73i8VXJ+VSgIBUU41OBAgUKFChQoCAOL5oa+rKQ&#10;qg3Jl3Gs1/EyDd4vE+32VcLLWruCICjPNAcoxqcCBQoUKFCgQEEcvsiKXS74qhiarxK+CvOtrKub&#10;xRd9bhXjU4ECBQoUKFCgIAO+SpGyF40v+/gIXlbP1K/K/Cr4YkAxPhUoUKBAgQIFChQoUKBAwY2j&#10;YOPzRVSWykdGIff1KlSz+7JW7HrRcoisfOW9CmvhRaAY4/yqzJUCBQoUKFCgQIGC/KDK5cPXQ/fx&#10;/5dLti1WqF9ObiYZgiAUJEtuLKl+n+o7ucgUBCFBeY+/Hvl9PBiGyXuMcjIIyDVvYpzx14i/d1L5&#10;Lf7P9bEVksyd7pleX7/Xn3Mhc5xuHcn9vhjrKNV1090XGWehezXTHN/EelKgQIGCm8BXxZkm55y9&#10;yd7YL6Pv9qvY5/PLtL5etbG8jPu5aZlye/SLjKyMT4ZhUFZWhnA4nGQglZWVQaPRoLKyEiUlJUkT&#10;UlJSkvH6LMumnEWtVouqqqokI8BoNEKn08FsNqO6ujpBLsMwMJvNeT0clUoFq9WaZAyq1Wro9Xpw&#10;HIfq6mrEYrGE75WVlUGlysmWp7DZbOjs7EyaW5PJBK1Wi/r6ejAMA5Z9HqhmWRaVlZUJP7sOnucF&#10;n88XEQQhSbuPRqNoaGiA1WpNmju9Xg+NRoOWlhbwPJ/wPb1eD0EQ4PP5ZGVGo9GY7C+eQaPRoL6+&#10;HjqdLkGuIAioqqqCTqdDe3s7IpFIwu85joPJZEp36ZRgWRalpaVJ6wSQnptarYbNZkM0Gk34vUql&#10;ymr9ykGj0aCiogJqtTrhmizLQq/Xg2VZ2O32pGdeWloKjUaTl0yGYcBxHKxWa9JYyBzo9XpUVVUh&#10;EokkfFev10Or1aa9viAIgt/vj8r9jud51NfXo7y8XHY9qVQqtLS0JO1jjUYDhmFk15MgCGKm9aRA&#10;gQIFLwrpztubxMsw2F40XsT4RFF86Ur8q2R8f9lkvkxkGm8xnPu5fv5VduwTa4kNhUKnf/mXf/nT&#10;srKyUrkP+v3+JINLFEXMz8/jl7/8JQKBAHieT5r8hYUFWaWW53nB7XZvRyKR8x//+Mefr6ys7MvJ&#10;jcVi8Pv9ST9nWRaTk5OIxWIIhUJJv5+dncVPf/rT64owAwBarVYdi8X4WCzGX/+eIAgIBoNJyjvD&#10;MJidnQUABIPBpIfKcRzGxsaS5Ol0Og3DMIjFYnw4HI4BSFoNPM8nGXlE5gcffABBEGQjcI8fPwbH&#10;cUk/D4fDUb/fH/zss88+n5ycXODkPgQkPU8ClmXBMIzsPZGxptpki4uL036//+R3fud3/lnu96Io&#10;gud52fE8ffoULMumvK/Hjx/LHv6BQCB8dXUV0Gg0arn1K4oiwuEwwuFw0ndnZ2fx4YcfIhQKIRpN&#10;tKsYhsHc3BzUavX1nzMAwHEcK4qiyPN80mB4nkcwGJSdw4WFBXLfSffJcRwmJydTPtfFxcX5YDDo&#10;/4M/+IMfMzIPQRRFBAKBhDkkB+7c3Bw4jkMgEEhavwzDwOVyycplGIaZnZ1d2traWv3N3/zN/11u&#10;PZHnKvey+6d/+icaqZeT+8Mf/jDpucZisVgwGAxNT09/BkB+ISpQoEDBDYE4fK87osn5yLIs/Xf8&#10;74olV+7n6eTm2zuSXPe68kzugWXZpDO/UMPi+jXJ2Rc/t0TO9fvJFyqVKuksV6lU1Gl7PXggiiL9&#10;fb4g1041f2Ss8fMpZyDnI/f6MyL3QNZPvBzy70KMFXJNufu4/lzJ7wqF3Djjry23V4oxtyqVKmG9&#10;kPVLnvf1oIMoigWtXxI8CIVCSdfVarXgOA4Wi4XOP9G3TCbTS3OYZYKKYZhKi8Xi5DhO89Of/vRf&#10;AKR9MvF0RLJgr2+eTOB5Pub1eqf1en2d2WxuHh8f/2xiYuLhTcvlOE7NMAwjiqIoCAIvimJKTmU8&#10;HZMYSmQhA9ktYK1WWzI0NHRXpVJxgiAIkUhENmoUL5PneUQiEfA8D5ZlodFocnoBhsPhyKNHj34S&#10;jUavDAZD5dnZmaxRLyc73jjIdW5F6Yvi0NDQmxqNRrO6urqTjcxYLIZIJAJBEOimzWW8fr/fPzs7&#10;OyqKosBxnAovYP1yHKcS4wAZh0K8PPI3kZnrOgKAYDB4dnV1tWM2m1s5jlP9wz/8w99n+o7cWInd&#10;mK3cUCh0WVtb2/lrv/Zr345Go3flDN7rMgVBQDgcpk4arVYLnU6X03P9+OOPRz/55JPvi6J4CqAw&#10;frkCBQoUXMOzMzkmx+aIRqOw2+1UwYxXqquqqqDX69HR0UEZJPFKPMuy8Pv9su+6Z0wOIRwOy8rl&#10;eR4mkymBCUXeqRUVFdDr9bh16xZ1uMcr2UajEcFgMCflWhRFGI1GdHV1JYxREASYzWawLIuGhgbK&#10;aou/p/LycgSDwSQWTSZwHIf+/n7EYrEEg0elUsFoNKK+vh5arZbqXeQzJpMJ0WhUNhgRDAajl5eX&#10;/rm5OY/FYtHL/B4GgwGVlZUJMjmOw9HREWKxGGw2W5JMnU6HpaWllKyg8/PzS57n+UAgENVoNElO&#10;WY7j0NvbS1mD8XNsNBqhUqlw9+5d+jPyGa1WC57nZccqCIIYDAajqVhILMuipaUFNTU1CTJZloVO&#10;p0N5eTm6u7uTZFoslpTzmw48z6OmpobOUbzuXF1dDbVajfb2dur8J2uIYRjodLokJzxBKBSKiaKY&#10;cqzRaBT19fVJ7DRRFFFVVQW1Wo3OzhJAVfAAACAASURBVM6koAKZCzm5sVhMiEaj/NXVlW96evpA&#10;pVIlWW6Xl5cwmUwoKSlJeJ4sy+Lg4ADhcBhVVVX052R+GYbB/Py8LEOSZVlmf3//4uLiIig3F9Fo&#10;FF6vV3Yso6OjYFkWoVAoyfg/ODjAT37ykySnCyCtI7/ffyon70WAqaqq+vbY2NjfV1ZWZuQX8jyP&#10;nZ0drK+v4/j4GNFoFBqNBjU1NWhqakJ1dXVW1NONjY2zu3fvfvc3fuM3/us//dM//U42ck9OTrC+&#10;vo6DgwMEAgFKL2xoaEBjY2MSjbMQiKKIy8tLbG5uYnd3F2dnZwAAs9mMmpoaOBwOWCyWrDwKHMdl&#10;dVOhUAjr6+tYWFiAx+NBOBymdNDOzk60t7fDYDBkvM7+/r7vu9/97n+8d+/e8F/8xV/8m0zGgiAI&#10;OD8/x+bmJra3t3F1dQUAKC8vR21tLZqbm2E0GjPObSgUin3ve9/76Nd//dfv1NfXm9N9lkTnlpeX&#10;sbCwgJOTEwiCQKmqPT09aGlpgU6nyzjeZwdzVu66cDiMg4MDrK2t4eTkBNFoFDqdDjabDS0tLfRF&#10;WSyIogi/34/d3V1sbGzg7OwMgiDAaDTCbrfj1q1bsFgsstHG6/je9773yV/91V/9r7/4xS/+prm5&#10;uTzT54PBILa2trC1tYXT01PEYjHo9XrU1taiqakJlZWVGeXGYjHhb//2b598/PHH0//4j//4W2q1&#10;Ou2CF0URp6enmJycxMbGBi4vLyGKIvR6Perq6tDV1QWHw5HVHP/+7//+//dnf/Zn/04UxcOMH1ag&#10;QIGC7MECUKtUqpqmpqa3SktLZc+rVLS1eANMDnKOTEEQhGg0Gjk/Pz86OjqaaG5ufrukpESWZZaO&#10;LpcuOhWv1BNwHMeJoiiyLMvFYjFZY6VY8kRRFI1GY6nBYDCIoihG0lil16Nu8dckUZt0MuNxcXFx&#10;fnl5eXp4eLikVqsNyOCAjr+HdNfNBI1GY4xEIlcqlUrf0dExlIphFh+NSvf/65C7p6urK18wGAwI&#10;gsDrdDpDKvZTpmumW9fXLsmwLMsIgiByHMfyKehwhawhub3C83yM5/nY+vr6o+bm5td0Ol2SQ+HZ&#10;Z1Nel9xXLnKNRmOp1+s9Oj093S8pKSmT/bIMrj/TXBCNRsMVFRV1h4eHW4FAwIssAihyMnORHYlE&#10;LgOBwCKACICXktqkAgCVSsVqNJq0imUoFMLy8jIePnyIs7OzhAnY3t6G2+3G/fv30dbWljFnjSix&#10;HMdllMvzPDY2NvDkyRPs7+8n0Al3dnawsrKC/v5+DAwMoKws67WSEqIo4vj4GJ999hnW19cRDofp&#10;WPf29uB2u7G1tYXXX38ddrs9K8MhEwKBAFwuFx49ekSjRQzDIBQKwefzwePx4Pj4GK+//jpKS2XP&#10;KwqWZRkClUrFpjN+BUHA/v4+Hj16hI2NjQQP5v7+PlZXV+HxeDAyMpLgyZEDz/MswzAMx3FMJoP7&#10;8vISH3/8MRYWFhCNRul4g8EgLi4ucHh4iNPTU9y+fTvbnMuMuy4cDmNxcRGTk5Pwer0JhZU2Njaw&#10;tbWF4eFhdHV1Zcx9zAbEgTE6OoqlpSX4/f6EF+H6+jp2d3dx+/ZtOByOjOvoWV40k81evby8xNTU&#10;FCYnJ5Motpubm9jY2MDt27fR1taW1hB8FinNirMhCAL29vboviFUNfJcz87OsLOzgzfffBMdHR1F&#10;NfIVKFCgIFuoVKrG119//b+srKy0ZcPk4HkegUAAgUCAMnRKSkqg0+nSpqDEY3FxcWlpaelfuru7&#10;/839+/f/Q6b3Kol2BoNBBAIBRKNRqFQq6PV6GAyGrOQyDMMYjUZDIBAIpTIarssLhUI0xYplWRgM&#10;Bpqzn804BwYG2m7fvt387JppncLRaBQ+nw9erxdXV1dgWRYWiwVWqxUGgyFruuBv//Zv/y+RSCT0&#10;3nvv/dtsziue5xEOh+m8AlLNA71eD7VanZVcnueFjo4Ox4MHD9rlomPXIQgCAoEATk9P4fV6aX0H&#10;q9WK0tLSrM5DjuPYH/3oRw+Pj49PVSoVl83ajUQiCAQCNFKu0WhgMBig1WqzGqdarVaxLMtGIpFo&#10;pudJ9gpZs7FYjNbNyGWvbGxsbM3Ozr7/zjvv/OdOp7M3nz2qUqlgMBhykut2u9dKS0tLf/CDH/w3&#10;6erQEESjUVxeXuLo6AgXFxcAAJPJhMrKSpjN5qyeqd/vj3z/+9//xR/+4R/+Zxk/DEm329/fh8fj&#10;weXlJQDAYrGgoqICdXV1KCkpyeq5/s3f/M3Hf/7nf/6r2ci8KWRVIYco6J9//jlOT0+T+NM8z8Pj&#10;8eDJkycwm82or68v2g2en5/j6dOn2N7elr2vq6srTExMQBAEvPXWWwUbg36/HxMTE1hcXEzK9QAk&#10;I8btdoNhGHzjG9+AzWYrSB6Z2/HxcQQCgQSPDPk7GAxienoaFosFw8PDRVPcz87O8PDhQ7jd7qR8&#10;XVEUEQwGMT8/D51OhzfeeKMoRlk0GsXMzAzm5uYo7eb6eH0+HyYmJmA2m9Hb21vwM43FYtjZ2cHY&#10;2Bi8Xm/S+hUEAR6PB48fP4bBYEBra2vBPPlQKASXywWXy5VUPAmQ5mF9fR08z6OkpES2GFI+iMVi&#10;cLlcCespHjzPY3d3F5FIBEajEQ0NDUWRGwgEMDExgbW1NQCJnkfy77OzM4yPj8NqtaKmpqZgmQoU&#10;KFCQK3Q6XdUf/dEf/duvfe1rjnSfEwQBFxcXGB8fx+bmJnw+H3ieh0qlgsVigcPhwMDAAEwmU8Z3&#10;6J/8yZ/8fHFx8eff/e53f+V3f/d3383EIjk5OcH8/DzcbjcuLy+pIm80GuFwONDX1webzVY0tpff&#10;78fs7CxWV1cpvY/jOJSWlqK+vh79/f0ZCxzmgqurK8zOzmJ9fR0XFxeIRqNgWRbRaBRqtRptbW24&#10;detWRiZdOBzmzWazpbm5ueXv/u7v/r1er0/7hUAggMXFRSwtLcHr9SIcDlMju7q6Gv39/WhoaMhK&#10;5/B4PH6z2azNJDMWi2FtbQ2jo6M4Pj6m9NNYLAZBEFBZWYnh4eGsmG3RaDQ2PDxcb7FY0ipjsVgM&#10;29vbmJqawtHREa6ursAwDLRaLaxWK7q6utDV1ZV3ccPrEEURZ2dncLlcWFtbw+XlJd0rJpMJDocD&#10;TqczqzX7gx/8YPSP//iP1773ve/9RiYWnSAI8Hq9mJqawtbWFt2jarUaZrMZzc3N6O/vz2qP/vVf&#10;//WnT548WXA4HGWZ9mckEsHMzAymp6dxdnZGnRgajQb7+/sYHh5Gd3c39HrZgC3FxcVF2GQyGbJh&#10;C15cXMDlcsHtdsPv91OdnQRsYrEYRkZGkoqIysFsNmdebDeMrIzPaDSKubm5JMMzHgzDwOPxYG1t&#10;LSFXohAQRXl/P3XaIomsLC4u4vbt2zCb0z7DjDg8PMTKyoqs4UnkCYKAzc1NuN3ugo1Pnuexvb2N&#10;i4uLtHMbiUSwvLyMzs5OWCyWgmQCoGNYW1tLO1ZiJDmdTlRVVRV82F1dXWF5eZkannJgGAaBQACr&#10;q6vo7Ows2PgMhUJYWVlJu34B4PT0FIuLi2hqairY0D49PcX8/Lys4UkgCAIODg6ws7NTlLkFJMN9&#10;bm5O1vAkINH95eVlWmG4EJCDZ2dnJ22xBIZhcHx8DI/Hk1TpV4ECBQpeFLJJ1bi4uMDDhw8xOzub&#10;VICQMJJCoRDu37+fsRI7iRplih4BkrP5008/pedkPEik5fz8HN/4xjdgsVgKfo+GQiFMT0/j888/&#10;RyQSSXiHX11d0cjOG2+8URQnaSQSwcTEBJ4+fUpzVIleRdKPzs/PoVar4XA4sjV4M85rOByGy+XC&#10;w4cPEQwmptb5/X6cnJzg+PgYv/Irv4La2tqinE9Ez/rZz35GdTxCQ43FYjg6OoLX64VKpcLQ0FA2&#10;FefFbCKQu7u7+MUvfoHj4+OE5xkMBnF6egqPxwOGYdDV1VWUYIbP58Nnn32Gubm5pEAG2SsXFxf4&#10;5je/mRWbLZt9AkjBqU8//RRLS0tULmENXl5e0hzM+/fvw2g05j/AOPA8j5WVFXzwwQc0l5c800gk&#10;gqOjI3z44YfgeR5DQ0NFsYVCoRAmJiYwOTmZFKwhucETExPgeR5vv/12RqP3VUDWlDqS95jpc16v&#10;N2WV1FwhCAIuLy9lk2yvw+/3y1a9zQUkR+96RanrIMbgyclJQfKIzHhqbzqZ4XA4q7nIVi7xOGaC&#10;3+/POQk9FUh14mxe7KmqxeaKSCSCi4uLjHNMjKhU1XZzAaGAZBonqeac5bs2LchaInSMdOB5Hufn&#10;50VbT6Ric6bxkoJaChQoUPCqIhaLYWFhAfPz80mGJ/DcMetyuShLqlhyl5aWsLS0lLJQCs/zWF5e&#10;hsvlKvh8FEURm5ubmJycTCoIQ/4tCALcbjemp6dTFofJFoIgYHt7GxMTEwnFkeLz1xiGwenpKR49&#10;epTVWZYttre3KSPoOsh9HBwcYHx8vGj6zsXFBT7//HOcn58njZUUpxIEAaOjo9ja2iqazEePHuHw&#10;UCqXcH3tsiwLn8+Hzz//PG1gJ1sIgoDJyUksLCzI6gCEHTk3N0cZb8VALBbD/Pw8lpeXE+TGr6VY&#10;LEYj7MXao8fHx/j0008TWk9ezx8OhUIYHR2lz6BQHB4eYm5uLu1nRFHE0tISdnd3iyLzppGV8Ul6&#10;E6YDeWlkyznOFqSMcCZoNJqieHBIddlM4DiuKJ4UhmFo38dMKKQHpBxymdtiyVWr1UlVwuTAMAxM&#10;JlNRcmo5jssqupfLs8gEtVqdbR5H0eaWYaQS4NlEbeP7jRZDLqlom+kFr9Vqi+aBVKBAgYKbQCQS&#10;wc7OTlJv83gQh/D29nbRHGrRaBSbm5sZmUGxWAy7u7sFOw95nsfe3h4uLy/TOg5jsRj29vZoQcJ8&#10;QVJcrkce5UAirsVwzAKSAp+qPzkBwzDY3d2lOXyF4vz8HCcnJxmDGVdXVzg4OCjKWL1eL/b399PK&#10;ZFkWZ2dnRZFJ6rLIOWkIiAFK6qgUA5FIBNvb21mx6Pb394sWFDs/P8f5+XnazzAMA7/fTyPPhSIY&#10;DGYVFCPBh2LtmZtEVpqnSqXCrVu3oNPpUg5KEASUlpbC4XAUJcwMSIp5TU1NQv+a6xBFqb9OQ0ND&#10;xmI8mcAwDCoqKmC329M+PFEUaYXUQkHu3Ww2px2jVqtFa2trtgV4MoJlWTQ2NqalDRO6Rk1NDcrL&#10;y4tCQykpKUF7ezs0Gk3a8ZaUlODWrVtFMcz0ej0aGxthMBjSytTpdEWTWV5ejsbGxrRV4IDnFZSL&#10;5bAxGo1obm7OeL2SkhI0NzcXTLklMJvNaGxshEqlSjteu91etPxWBQoUKLgJiKKYVpmOB6GqFktu&#10;toZsNBotSjSH5B6mA4n0FiNqRc7ETHMr1xe6EGQ7X8UaJ5C+Cux1FDN6no2hJQhCUZwmZK9kGifL&#10;sgiHw0UbZ7ZygeLvUSBzdVlCxS0GSK/YTNfjOK4otVleBLLSeBmGQXd3NwYGBmAwGJIK05Ao1eDg&#10;IBoaGop3cyyLyspKDAwMoLy8PEmhJhGXlpYW3Lt3L6Pimw0sFgvu3LmTsm0Mx3GoqKjA/fv3Mxqp&#10;2cLhcODevXspx2g2mzE0NISenp6sFmA2YBgGVVVVeP3111FRUSE7VrVajdraWvT19UGv1xdFrkql&#10;Qm9vL/r7+1FaWpo0XpZlYbVacefOHbS2thbFSFGr1WhtbUV3d7ds2xiGYVBaWoq+vj50dnYWxRA0&#10;Go0YGRmh+aPXZXIcB5vNhsHBwaIW39FqtRgZGUFHRwc0Go0s5cZisWBoaAgtLS1FiSwTw314eBhO&#10;pzPpHQE8X0sjIyMoKyv7QnjmFChQ8NUEKSqU6fxhWRY2m62oDner1QogdZsIQDqzysvLC5ZL9It0&#10;zmCC8vLygnPJWJZFeXk5tFptRnk2my2rNm/ZwmQyZWQjiaLUv7RYTn6j0Zg2eEJk6vV6VFRUFE2m&#10;0WjMKJP0/CwURGfLpDeJ4vP+m8WASqVCWVlZxvWhUqlkdet8YTab0waLgOcBlEJrwhDYbDbU1tZm&#10;lGm322l/11cdad9cPM/j6OiIUiTq6uogCALW1tZwenpKo46VlZVobm5GRUUFDg4OAABlZWV5J8OT&#10;XE/S0sVisaC3t5f2+SRhdhK9aWxsRCgUwsbGBjQaTdb9RglIrifJVxVFEf39/bRPIslNUKvVqKur&#10;Q0tLC7RaLba3t8GyLCoqKnJ+WQmCgMPDQzpGjUaDnp4ebGxs4PDwkFZ/s1qtuHXrFioqKrC+vg5A&#10;MpCrq6vzMhxEUYTP56P5qlqtFr29vXSsxNtrMBhQX1+PpqYmmjSv1WpRUVGRV2QwEolgd3eXriVS&#10;lGp1dTVhLVmtVnR0dMBoNGJtbY3OQUVFRc5rKRaLwev10vyN2tpasCwLt9uN8/NzmnNhsVjQ3t4O&#10;u91OOfolJSUZ28vIIRQK0abVoiiiu7sbFosFa2trtOKcWq1GVVUV2traYDKZsLe3B47jUFZWlrFw&#10;RTq5pPeuKIpobW2FRqPB+vo6pUpxHIfq6mq6Vwk1p6ysDGazOa+9enV1hf39fZpvTQzpzc1Nmq+j&#10;1WpRV1eHuro6XF1d0UbLdXV1eY9XgQIFCm4KGo0GTqcTR0dHsnlxRAlsaGhAT09P0RRqItftduPo&#10;6Ej2M6IooqKiAk6ns2CWDsdxaG1txd7eHubn51PKs1qtcDqdBRd0ZFkWDocDPT09mJmZkaU1C4IA&#10;s9mMkZGRohRXJGhubkZra2vKHF1iBPb39xdNrtVqxd27d/Hzn/8cfr8/yQAiOkh/fz+am5uLYjRU&#10;VlZiaGgIn3zyCUKhUEqZTqcTjY2NBcvkOA7Dw8M4OTnB4eGh7PWI4dnf31+0yJxGo0Fvby8ODg7o&#10;XrkeGAOA+vp6tLa2Fs1BRIJP77//viyFmKyjoaGhorG8LBYLHjx4QHX3+Mg2wzDUDnnjjTeKumdu&#10;EimfBqmY9fHHHyfw/EnvqXgL/PLykibJk890dnbitddey8tTdnp6iidPniQlYF8P2RPON0mwJd6G&#10;9957L6eHHgwGMTY2RhOXCWKxWEIfSkEQcHJyQvnexGC6ffs2BgYGsjYGSZXTX/7yl0nVyHiep5SP&#10;+PLKpCKtIAiora3Fu+++m5dXxefz4eHDh1hbW0uYn+uUlEgkgoODgwTOemlpKV577bVcKtABeF5E&#10;4aOPPqI0DyKbUH5ITsDZ2RmePn1Kx8+yLFpbW/H1r389p1xB0sP0008/TUj2v75+RVFMKL9OYLfb&#10;8a1vfSun9RsOhzE7O4vJyUn6DEl+Tjy9hed5nJ6eYmpqiv5MrVajp6cHIyMjOb8kw+Ew5ubmMDk5&#10;SXOAiNz4YlaCIOD8/DwhcZ1UvMuhp2qC3PHxcUxPTyflHhHjmxTn2tnZwd7eHr0XlUqFe/fuYXBw&#10;sKh5zAoUKFBQCARBgCAIqKqqwt27d2mLjPh3uE6nQ2VlJW1tEIvFsu4nmElueXk57t69C5fLBY/H&#10;kyBXpVJRNlhNTQ14ngfLsnlFdcRn/RFLS0sxODiIcDgMj8eT0BtarVbDarWir68PDQ0NEEWpH2gh&#10;8tRqNQYHB8EwDJaXl2nbCOC5g9TpdKKpqYl+pxCGDrlno9GI4eFh8DyPnZ2dhHFyHAeTyYTOzk44&#10;HFIHnkLkkvsWRRHNzc24f/8+5ubm4PV6qW7AsixtndPf3w+1Wl3QOiLjZBgGnZ2duLq6wtLSEm17&#10;AoAGbRobGzE4OAi9Xl+QTLJmq6urce/ePYyPj+Po6ChBH1Cr1aioqMDQ0BCsVmtBa1ZO7sjICCYn&#10;J3FycpKg/2i1WlRVVWF4eBgWi6XgPSoIAtVXW1pacHFxgaWlJZyeniasX4vFgs7OTrS3t1Nqs1qt&#10;zktuKBSCz+eje25gYACrq6vY3d2ljhuNRgO73Y6Ojg5otVocHx/ToMqr3E89pZbr9/tT9teMB2me&#10;SyqIEY77wsICamtr0dHRkdOkC4KA5eVlzM/Pp032J7kR8aXBRVHE+fk5JiYm8NZbb2WlTJNkaZfL&#10;lTIZPb40NknmjedzT09Po6amJuv2EaQnYqa5TTXGzc1NTE9P44033shJcRcEAYuLi5idnU2bvEy4&#10;9NeT7i8uLjA9PQ2bzZaTB/T4+Bijo6M4Pz9P+cIhcxnPzSfjXV5eRl1dHXp7e7M2zAKBABYWFrCx&#10;sZH2c6Io9TMlBimReXV1hdbWVnR0dGS1gYmzZnx8HMfHx2nnlpTGJlVu40tnOxyOnBwnoijC4/Fg&#10;bGwsrVxAev7EkRQvd35+HhUVFTlRjgVBwM7ODqampuDz+dKOVxQTKzqTOZ6dnYXdbi9ar1EFChQo&#10;KAShUAg7Ozv07BNFEdXV1bS6PXGIlpeXo6amhra2EkWR6gD5KNXRaBRbW1u0wA7P87Db7QiHwzg5&#10;OaFGhdlsRm1tLSKRCGZnZ8EwDKxWK5qamnJ6h5JCQ8S5TMYZi8Wwv79PGVAmkwl2ux08z2NpaYnW&#10;u6ivr8/JSSoIAnZ3d2mBGOA5HTISiVCDRK/Xw2azIRAIYGxsDKIoorS0FE6nM6+ImSiKODg4oH0Q&#10;ASlyFQqFsL+/T1uhGQwG1NTUQKfTYXl5mf4s37oIXq8XKysr9PqCIMBqtSIYDNLiTiqVCjabDXq9&#10;njqEOY5De3s7Kisrc5Z5fn6O7e1taoCRMcViMXpGazQaVFVVwWazYWdnB9vb2+A4Dg6HA2VlZTnJ&#10;i0ajcLvdlNHF8zzq6uoQiUTg9XqpwVRWVoba2lra6oZQ1evq6vIy7sPhMO27C0iObjLO+D1aVlYG&#10;u90On8+HmZkZsCyL2travNraiaKInZ0duN1uyrwkdW5Ib1HCarNYLAiHw5iYmKD05p6eHkqnzxZk&#10;j8/PzycEM0KhEA0Ukb1LxjgzM0OZlK+//jqam5tzkvkiIfv2iEajmJ+fx8rKSs4XJFVvLy4u8OTJ&#10;E1RVVeXEKz86OspoeMrJJH+Looj5+XnYbDYMDw9nfEFeXV1hZmYmYxW0VPIAqYrao0eP8M1vfjMj&#10;jVAQBGxtbWFhYSGrpHs5mYIgwOVyobKyEj09PVkddvFGSratTq6D53msrq6ivr4eg4ODWR0+0WgU&#10;Y2Nj8Hg8Weerxt8bw0h9XCcmJmC1WtHY2Jjx+4IgYHV1FYuLi3nPcTgcxqNHj1BSUgKHw5HxGldX&#10;VxkNz3QyAWntT01N4cGDB1kXz/L7/ZiZmSlI7tnZGSYmJlBeXg673Z7V90mEOp3hmU4mwzA4OjrC&#10;6OhoQXRjBQoUKCgGRFFqVfDJJ5/A7/cnUfji2TJHR0c4Pj5O+H1jYyPefvvtnNM1BEHA0tISPvzw&#10;w6Q2IMQQJf8+Pz/H9PR0wr1YLBZ85zvfyVqpFkURGxsb+Oijj5LaxcXLAySDJr56JqFPvvvuu6ir&#10;q8t6jEdHR3j//fext7eX8PP4+yXOUWLME3mkk0F3d3fOrCCPx4P3338/qaoriRKSn/n9fqysrGB5&#10;eZl+RqfT4a233kJvb29ODoVwOIwPP/yQGutELyX6T7yjfX19HWtra/SeWJbF4eEhvvWtb+XERAqH&#10;w/jggw+wurqa9Lv4cRK24Pb2Nr0vhmHQ29uLN998EwaDISt5PM9jYWEB77//fhLricwtke31emmr&#10;RnIfFRUV+Na3voXa2tqsx0iuNzs7i88++yyhVQ+5djzL6/j4GF6vN2Ettba24p133smZmnp+fo6P&#10;PvoIW1tbSXpM/LhCoRDW1tbgdrvpZziOg9/vxzvvvJNTJHJ3dxejo6MJ/enJ84q/B2LsX9etyV4t&#10;Vv5ysSG7ow4PD2kPqUIiEvv7+5icnMyqrDYgTeL8/DxOTk7AsmzesiORCKanp7G9vZ3W2InFYtjY&#10;2Ci41xHJg52bm8tYPezi4gKzs7MIh8MF0Q4CgQClA2Vj0AUCAUxNTdHoY75zSxwT2ZToJob28vJy&#10;VveYCsRQIb3B0oEc0LOzs0kKRK4yj4+PMTExkdExEY1Gsba2ho2NjYJpV263G2tra1lV2+N5PuFF&#10;l69s4h12uVxZ7dVYLIa1tTV6gBVCY9nY2MDCwkLR+o0qUKBAQa6IT3EhNMVYLEb/xBtkxECL/30s&#10;FsP29jZcLlfOFURPTk7gcrlwcXGRdM3rVUt5nqfVWMnvvV4vJiYmsu5NGQwG4XK5aG2CTOO8Lu/w&#10;8BAzMzNZ91UPhUJYWlqi+YDxf1KB/J5lWUSjUUxMTODo6CgnPSIYDGJ2dhYHBwcJYyDjiHdMC4KQ&#10;9Bmfz4eJiQlZxT4ViOObpIwRXYtl2QTmT6qxiqKI9fV1LCwsZF1xVxAErKysYG1tLWkM8WlNACiD&#10;j6SUkZSgxcXFnHphkjUXDAazXrPx9+bxeDA5OZlT31hRFGm6Eok25rJ2Y7EYNjc3c5pbcv9zc3Pw&#10;eDyULnxdh071TElEeH5+HltbW1nPL1m7FxcXaY3dVDIZRmoZNDc398rqVknWTyQSgcvlopGUQowG&#10;4qVYW1vLOOlEAV5aWqIvhkJkn5yc4MmTJ2lfyMfHx5ibm8vaOE6HcDiM6elp7OzspPwMyX3c2toq&#10;StXaw8NDTExMZNzAhDJAPHGFzq3H48HU1FTGw45QoEnSe6FraX19Hevr62lfHOFwGMvLy9jf388p&#10;6ikHQnEmzoJUOD4+xvT0NKXYFILLy0tMT09nddBeXFxgZmaGGtmFzG80GqWHZrr5JV5/4mgpVC7J&#10;k83kKFKgQIGCm0IkEsHc3FxSZC5bkBx7omRm21OQ53nMzMxgb2+voLNjaWkpqWaFHGKxGLa2tnIy&#10;NOSusbS0RI2ddCDpKEtLS3m3L2EYBgcHBzkFMkRRxPb2NpaXlwuSe3h4mJPc09NTyi7LJ7hAWFfE&#10;2M5W5sTEBCKRSN4yA4EAdYBkQjQaxczMDA4ODgpyeBNHe7brkOgKh4eHeY8zFAphZmYG+/v7Wckl&#10;jMGpqakEfScXXYWw954+fUoj8gkjoQAAIABJREFUwOnA8zw2NzexurpaUFsaQRAwPj6e1iZ5mUh4&#10;gqIoUkooGXQ+kY3471xdXeHp06fweDxpH5jP58PU1BROT0/zlku+Fz+W+fl5WU8kKdKyu7tLjZR8&#10;FzT5m9AX5Roxi6KIk5MTTE5O0rzGfCKQ8fNCcmszRRYvLy+pkUKuUchYSf7H4uJiSi8vOYhJhV4A&#10;eSd7k+8Eg0GMjo6mNMwEQcDe3h5mZ2eTChvlKzMcDmNqaiqlcUReiKRybDHW7cHBQcaIazgcxtLS&#10;UlHWL3mhXl5eYmpqiuZNyCEUCsHlctGDh2GYvJ4ruV9ywI+Ojha1obgCBQoUZANiIBG2VyHw+Xx4&#10;8uRJ2ndovNx4R14hIDU6iNM1FU5PT3MypuTAMAyurq7SnsUEgUAA09PT8Hq9BbOC5ufnszZifT4f&#10;ZmdnaVX7fMHzPFwuV1bGOmHcxRfAzBeHh4cYHx/P6OCPRqMJQY9CZG5sbGBqairt2iBG/fz8fMF9&#10;WH0+H6WVZrNXdnZ2aE5jIXKPjo4wNjZGC4emQyAQwPj4OM7OzgpytDMMg42NjYSikKlA7IhcosKp&#10;4PV68fjx41dSt0rQVr1eL0ZHR+ni0+v1sFqted006eUEAAcHB3j8+HHKySRh6dXVVYiiCLVajcrK&#10;yrz6dur1eppjGovFMDExgbW1tYTr8DyfZJjabLas+e7x4DgOVVVVYFmW0m/lXu4kJ9Dr9QKQ2k/U&#10;1NTknMMgilKZdZIjFwwG8eTJk5Q0WJK0TCihpJpcPnLj55ZUOt3Y2Eh6KYuiSKnbZKOZTKa8WpeQ&#10;+S0pKaGG2dOnT2U9dH6/H1NTUzRqr9frUVZWlrNRxjBSYQedTkcrxBIHSjwI7XVxcZEmoZvNZpSW&#10;lua8bklVQZVKhVgshpWVFczPz8tSm8gBMDMzQwtDlJeXZ50nGg/SyoaMdWdnB9PT07IHEPHIkYMH&#10;kMq6l5WV5eShE0URWq0W1dXVUKvV1FE0NjZWFBaCAgUKFGSLQCCAycnJrKISmcAwDHZ2drJ6lxGd&#10;IJd6E+nknpyc4OnTpykNFpKnl6nQYbby9vf3MTY2llKvi0ajWF5extraWsFGPSDpHKOjo9jZ2Ul7&#10;vhJDdXNzsygKdygUonUr0mFrayshX7UQsCxLC2+mO1uJIVgMmaIoYnp6Om0wg6R7kTZqhYBEtJ8+&#10;fZrR0Lq6usLY2FhR5AKA2+3GzMxMWqePKErFLkkBqkJBWA4rKyspn2ksFsPU1BR1JuSbIhcfFNva&#10;2sLDhw8LdnAVG1QrJ7xmksfFsiza2tpgt9tzViwFQaD9N4HnnPT19XXZl9Dp6SlmZmZoAjEpG5yr&#10;0UCqTw0MDNAWGYQGEb9oLy8vMTc3B5/PR6ti9fT0wGAw5LSJiaHc2dmJ6upqANLicblc2NzcTEi6&#10;3tjYoIuY4zjacyrXhSWKUiPZ+MqvqQ4d4ll1uVyUNlpRUYG+vj76+1xgMpnQ29tLW554vV5MTU0l&#10;vRBCoRCmp6dpixOtVou+vj5UVlbmTCMgldhaW1vBcRzNqVhZWUlYS6R8OqE8kT6SuSa0E9jtdiqT&#10;eN0ItZaAVDokRXdKSkrgdDpzTmYnRRVaW1tpP9NAIEDzVa4/J7/fj9nZWZqITuRmanwsB47jcOvW&#10;Ldrvi0RUNzY2kjzMpNgFOShKS0vR19eH0tLSnJ8r2TekL2gsFsPi4mJOeREKFChQUAhIET3CbOE4&#10;DlqtNi8mh0ajoTley8vLSWdUPIijmuTrsywLnU6Xl6JJ5ALA6uoqlpaWZIvAHB4eUkcpy7LQarV5&#10;sWVUKhWNAq2trWFlZUU2mnNyckId/MQZnE/rB7VaDZVKBZZlKXsslcFOGGZzc3O0sKJWq82rqqpK&#10;paKsnv39fYyPj6c0kggjKL6qbD7VeclzIdecnJzE0dGR7JkYDAYT9A+NRpNX2zLyXUDSLcbGxmTz&#10;XIkeS5wXpDpxPmtWrVbTtUfa3KUzyBYXF2lEmcxRPnuUyCU0+3QU+bOzM0xNTdHip0ajMa/5ValU&#10;dJ4CgUBKZgRx/pPoPundmUuLQQLSCgp4HtyTCxS9TLCAtGGPj48TEnFtNhuGhobyLm9tMpkwNDRE&#10;ozHRaBSTk5NJ3iOSo0eiVRqNBp2dnXmVmgakBdbe3o729nb6gtzf36d5e/8/e28a41iWlg0+93rf&#10;w47F4YiwY9/3NbMiq7oqq2laUCCGES00EgwSrRbQSKhH/OIX+kYa/iCBhEZANxqQmGFAn4BRdzPT&#10;ounu6qysXCpjD8e+r3YsjnB43++ZH5HnlB22w9vNyMpKP1KpqsL2fe8595x73vV56QOmBeESiQRd&#10;XV2wWq1FyaORyNHRUSiVSkZcMD8/z0LdtI6PGocVFRUYGRkpKtJK77m/v5/1o+J5nrG7Ji+uUCiE&#10;lZUVZqTI5XIMDg7CbDYXtQip0dza2srmltZzUKOMGoHr6+tMRmNjI3p6eor2zimVSgwMDDADn+bt&#10;0xckJRlaWVlBMBhkVPjd3d0sYloo5HI5xsbGYLFYQMh165mNjQ0cHh6yQvadnR3s7+8zpaWjowNt&#10;bW1Fe6oqKyvR09PD9tzFxQWWl5dTPOiUJIvWvvI8j8bGRnR0dBRNYGUwGDA4OMiyHGjKEk2Bp3JX&#10;V1eZc0oul6Orq4sZrcWMubq6mu0DKnd+fj6vNJwyyiijjFLhcrlYqqEgCDAajWhsbCzqXdrU1AST&#10;yQRCCAKBAObn5zMqmfS8mp+fh9/vByEEBoMBTU1NRRlJNpuNZSRFo1G8ePGClWNQJKe/AoBGo0Fr&#10;a2tRynRtbS2TR1uinJycpOgU4XAYy8vLrLezQqFAe3t7wYo0IQQ1NTUpzyQ52+gmKFELTQeWy+Vo&#10;bW0tWNcihKCyshI2mw3AtWFAS5xuGtqJRAI7Ozssc48QgtbWVlRXVxesZ9FzlZ6JNLBw09imLQJp&#10;lJKQ636idP0VAvpsqN5xenqaMZjhcrlYbSkAGI1G1sqj0BpIm82GqqoqEEJYamu20jxKMhQOh0EI&#10;YW1ainG022w2aLVatgdfvHiRwlpNQQ1/aq9IJBJ0d3ez3+YLQgi0Wi36+vpYIMPhcGRMq/X5fJid&#10;nWVZfRqNBgMDA0XpsGq1mtkkwOcZkpnG+rrAA9cT/eTJE5aXr9FoMDExwZT9QkEVUZvNhrGxMebR&#10;Ozw8xJMnT1KU6e3tbUxPT7OeQK2trejs7CzqJUyVYLVajYmJCRZ5jcViePHiBTY2NnB+fo7p6WnW&#10;m6impga9vb1FGdlUJjVgBwYGmGdvd3eX5ezPzs5ib28PwOcRH/pSK1bJ1ul0ePfdd1FZWQlBEBAO&#10;h/Hs2TM4nU6OXnN9fZ3lyNP+UXQTFJtGcNMQpHWY1Bt2eXmJJ0+esKiyTqfDe++9V1IrDRrtHR8f&#10;Z5uJsqUFAgFmjFKacblcjv7+frS0tBRFOkS/b7FYcO/ePWi1WnAcB6/Xi6dPn+L8/BzHx8cstYp6&#10;qCYmJgp+OSXLlEql6O7uZhFXWjeb3OfJ7XYzDyyVOzo6WrRc4Np5YbVaMTw8zPbq3t4elpaWqFyO&#10;pljRCHp9fT3GxsbYvilGNo269vX1QS6XM8/qixcviiaJKKOMMsrIBzTdltZJ8jyP3t7eospDAKCh&#10;oQGDg4PsfD0+Ps5YQxeNRplc4Po92NvbW5S+xXEcjEYjxsfHU5yWT548Sem9vrGxwbg8OI5DR0cH&#10;c14XqkzX1NRgYGCAGa60hRtVmik54PLyMisLaWhoyLtn9s3xyWQyjI2NoaqqCsC1vpqp1IiS2Njt&#10;dhbNamxsRFtbW8EEjzRSOzo6CqPRCEKue65TucmgdXU0wmswGDA0NASZTFaw7iGRSNDa2oqenh5W&#10;yrW6uorFxcWUM5ESatKyHIPBgJGRkaKcCVR/bW1tZYas3W7H0tISm8d4PI6pqSkcHR0xXWVoaIjN&#10;TSHgOA5msxnDw8NszZ6fn+Pp06cZs+jm5uZwdnaWIre6urpgudRR39XVxdbD3t4eM2yTsb29jfn5&#10;eUZ+Wl9fj46OjoLkUVDDtbm5mTlQaP/O5OzI1dXVFJKh9vZ2FhQrdB0JgoD6+noMDQ2x99Hh4SE+&#10;++yzLwz7LU8IwebmJvPaAEBbWxtLCS2FsEUqlWJgYAAtLS0paRq0/yIt0L6ZtkiV/VJQVVWF+/fv&#10;M2MlEAhgenoas7Oz7KWlVCrR3d2NqqqqkuUplUoMDQ2hoaEBgiAwbxhtJUHnpLa2Fj09PWxBlDK/&#10;FouFGffAdTrxixcvSCwW4/x+P5dMZU2jrTT8X0pkyWKxYHR0lKU2e71eLCwswO/3szYsPM9DIpGg&#10;r6+P9R8rZY5lMhlaW1vZBqablaZq0oOO53nU1taiu7u7JMMI+DzS29/fz5whDocDKysrzKsNfG6Q&#10;V1ZWlryO6MFVXV0N4HPCI5p6s729zSjrZTIZ+vr6YLFYiiYcopDL5ejo6IDNZgPHcYzR0OFwIBQK&#10;cZQAiR7K3d3dMJlMJZEsAddz19/fj/r6ehBCWMpavkx/ZZRRRhnF4ODgAJubm6ylnM1mY4ppoaAO&#10;3t7eXpYNQvt3vlQoOfq9m+yvra2t6OrqKpiHgV6PEIKOjg6W7QUAh4eHrF+6y+WC3W5njlKj0Yj+&#10;/n6mNxTjnKXGK61JS45G0swZGq2rqKhAf39/Uf0G6dldU1PDjBWOu+4jPz09nWKseDweLC0tMcLH&#10;iooKDA0NFRU5ovNaU1ODkZER5pS9uLhgwQvg2iijDKz0TB4dHYXJZCqKkEcQBMjlcgwPD6OmpgYc&#10;xzHeDhrNTmabBa51o5GRkaKinlQm1WEMBgOAz7s3UFZYumapMdbU1ISurq6izn16j+3t7Whra2N/&#10;oy1mbparJfdLbWpqKjrLi0bgBwcHUVtby/bo5uYmDQ5xwHV9aXKrPo1Gg3v37pUUQFEoFBgfH0/j&#10;THkZieSurq4Y8VhyUEGlUhVNsMTzPEZGRtDU1MT+trKygt3dXTbW1wmekpfQF6FWq2UbFihecae/&#10;ozWYVDFXKpWsaXEwGGQKPPX4UOUXKJ6plF7PZrOho6MDEokEMpkMiUSCyaOHTUdHR1F1CMmg91lZ&#10;WYmBgQH2opJKpTg/P2e1rAqFAsPDw8yDVypoNLO1tRUAWE1FPB4nbreb0B5BNCXUYrGk3XMxoPWJ&#10;bW1tkEqlkMlkiMViCAQCKS166urqmCdYDKhUKgwPD8NkMkEqlUKtViMcDuPo6AjBYBAcx0Gn06Gv&#10;r4+9REs1eulLmdYmyuVy+P1+nJ6esjV+84VYijye52GxWFgNMiXkCQaDrMca9UaazWZ0dXUV5e1M&#10;Bp0jg8GA/v5+GI1GZswGg0GEw2HB5/Oxeonm5ma0tbWVZOwmPxeqWOj1eigUCvaCLqOMMsp4BeBo&#10;eqbX62XnBjUagOL1Hq1Wi4mJCVRWVgL4PJXO5/MRAIhGo9zi4mIKH8Lo6GjJOoFWq8X4+Djq6urA&#10;cRwrczo4OIDdbmctZBQKBXp7e2GxWIp+f9P6t/HxceZYpjwPJycn2NraSilH6ezsRFNTU9Fs7IQQ&#10;lhVE9TWO4xj3w0ueEW5zc5MZaPT7zc3NRWfRAdf1ev39/ez+abBmY2MD8XicczgcnN1uZ4SDjY2N&#10;KRlwxWZd0TORpgsn86I4nU4WlUyWWYqeRa8zODgIpVLJ6muXlpZweXnJsvjoXhkbGyuY2yJZFiEE&#10;Go0GY2NjzIkdiUSwuLhII+gcTcelemxFRQXGxsYYoWOxe5QadgaDgTkyFhYWEAwGCSGEo+VVNIBC&#10;dexS9B3gOgpPI+LAdfR6fn4e4XCYbG1tpZQe9vf3pwRtillHHHdNRDkxMQG9Xs8cGc+fP4fX633t&#10;dU1SjuMwMjICr9eLra0tNDU1sReYGHVXHMfBarVicnISBwcHLBWS53loNBp88MEH2NraQjAYxODg&#10;IFQqlWhFsQqFAvfv32epKa2trcxTdXZ2hsHBQRiNRlFkAdcvqs7OTlxeXiIYDKKrqwtVVVWora3F&#10;ysoKy60Xo8cnhV6vx4MHD6BUKtHc3AylUsn9/d//PaqqqvDw4UNsbW0hHo+jt7eXGTJiQKvV4t69&#10;e5BKpaioqIDNZsPx8TE+/PBDPhwOY2NjAyMjI+wQFgM0beLdd9/F+fk5enp6UFlZicvLS2g0Gmxv&#10;b6O6urpkwygZHMehuroa77zzDvR6PVpaWlBfX4/z83NsbW3B5XKleAzFAFUQIpEIYrEYurq64PV6&#10;OalUipGREYRCIZycnGBwcLDoAyATKLkTdSLQNJyDgwPul3/5l7mtrS2cnJwwQ1EsSKVStLe3s5qO&#10;lpYWrK+vi3b9MsooowwKQgjZ3d2F1+tl5T4dHR0sQwso3mig0ZnBwUE8evQIsVgMDoeDslfyDoeD&#10;6PX6lDIjm81WkiFI/11bW4vBwUG4XC5Eo1Gcn59TRZOlhFLHZjGdBG7KtVqtGBgYwMXFBYuwzszM&#10;4OLigpH9mEwmFvUsltWXjlGr1WJsbAzn5+dwOp0sJTMQCEAikZDFxUVEIhHGw5Gc/VSsAg9cB1BG&#10;RkZwfn6Oy8tLxro7NDREtra2CB2XRqNhPCe0rKtY8DyPrq4uFsGmpJ1yuRwXFxdsLtVqNUZGRqDX&#10;60ueX7lcjqGhIZyenrJa0uPjY0ilUmxvbzOHdG9vL6xWa8r4ijWOrFYrBgcH8eTJE7aGXvJqkI2N&#10;DcbNwnHXXC7JHBPFzC8dQ0dHB2u5QjPKTk5OEAqFSHK3Csp9U2qACgDLVNvf38fW1hY4jsPOzg4u&#10;Li6wubmJeDwOQRBgtVrR29vLnB3F7FP6G+pUGBoawqeffgqO4xAIBERh9i4VUo7jUFdXh4GBAfT3&#10;90OhUKSkf5QSVqeQyWTo6elBZ2cn5HJ5Sv1jX18f2tvbEQgESlakMz2o6upq/MIv/ALkcjl74dbU&#10;1CAQCECn05UclbspU6lUYnJyEsDnLHR6vR5tbW2Ix+MsVRUoLUKWfA2z2Yyvf/3rkEgkcDgcBLiO&#10;Eg4ODqKrqwuRSEQUI+Xm3JrNZnz1q19lkc+XbTuE+vp65v1LPlTFGK9UKkVvby8AsGubzWZUVVWh&#10;t7eXpUmUgpvj5HkeLS0tsFqtjCGwsrKSGWo6na5kY/fmOtLpdHjnnXeYJ0wqlRKOu66dsVqtCAQC&#10;UKvVostVqVQYGhpiaS5yuRwSiYRUVVURs9nMRSKRFHZFseTSrAB6OIixVsooo4wyboKm9+v1elxd&#10;XcFkMpXs+E5+l8nlcvT29sLhcGB/fx9mszml0btOp8PV1RUqKysxOjrK6t1LlcvzPLq7u3F0dISN&#10;jQ3U1NTAZrPh6OiIcTCI6XCXSqXo6urC0dERtre3UVlZierqasTjcabcDgwMsPTRYpE8Rlpq9Mkn&#10;n0Cr1TLSJEEQoFarEQgEQAjB8PAwK10RA42NjRgfH8fjx4+hUqlYBFan08FgMMDn86UQ8IkBjUaD&#10;+/fv4/z8HJFIBO3t7XA6nZBIJFCr1QiFQikGmRgwGAxMZjQaRX19PXieh16vx8XFBQwGQ0qtZqng&#10;eR4DAwNwuVxYX19HbW0tzWLjYrEYDAYDvF4vqzNWKBQlte2ha4nqOScnJzg7O0NDQwNzGNTX10MQ&#10;BPh8PgwNDRVNfpoJOp0ODx48YPuxqakJBwcH3OTkJFQqFc7OzjA6OloyR0ryeqCp4G63m6VoU+Kx&#10;1wlmZUql0oxRqmxWN8/zzOjI9OK8uRlkMllG7wGla85EM55JNs/zkMvliMfjeZGS8DyfwnRGU39p&#10;vUOyrEwbmObx8zyfsediJtzcmFSJv5keme3AoXMSiUTyGiNN8c10Ha1Wm8Ywd5snhd5jpp5AN+eH&#10;3ieAlCLmm3OeS65UKoVSqUQoFMrrxZLJ4JJIJBk3bDaZNBU7Go3mdfBLpdI0p0y2dXTbNSQSCaLR&#10;aE5vFk3JyvT3THLzufd8xkrXKoC0wvTk552MbGOhFPfhcDivd4RY6dlllFFGGdlAoyhdXV3Y2dlB&#10;RUWFKLwPydDpdLh//z46OjpQX1+P7e1tABCsVit+6Zd+CQcHB6ioqGD1+mKBGixWqxVWqxUVFRW4&#10;urrCzs4OIpEIWlpaRM28ohlQzc3NsFgsqKysRCgUwsHBAXw+HyOPFEseTYOUy+WorKyETqeDXC6H&#10;0WjEL/7iL8LhcCAYDKKjo6PkcpRkyGQy9Pb2QiKRoLKyEhaLBRcXF2hra+MuLi5weHiIzs5O0Ywy&#10;4Pq8pQ5+4Jrk79GjR+ju7obP58Px8XFJZJmZQI2vhw8fAgBjGe7s7MT6+joMBgNLkxXrmdK90tDQ&#10;AJvNRuseycDAAEZHR7G/v4/KykpRs+g47rq7wHvvvQev1wubzYbT01Nub2+P++CDD3B2dgaXy1V0&#10;Dfhtcuvq6vDVr36V6XE/+tGPSFNTE6qqquDxeFBTU5NSwiVGAFCj0eDDDz+ETCaDSqUqqr5cbBR1&#10;B4QQVFRUoKenB8vLy6yVRzKKTXHIJVepVGJsbAxHR0fY2dnJeJ1iw/GZNpMgCOjp6YFGo8GTJ0/S&#10;jFQaqSkG2e7TaDTi3r17WFlZwc7OTtr1Sz2sMv2ekOuepQMDA0gkElhYWEgzGEqtn8wEQgjMZjOG&#10;hobw7NkzuFyutPGWWlt4E4IgwGw2o7u7G3Nzc3C73aLKzIampiZYLBa8ePGCpSW9apk01aqtrY01&#10;Ur8ZjS5VbjanTVNTEyorKzEzM5M23lexlsooo4wycoE62BobG9HQ0JD2DhTjvcTzPOrr61FfXw+O&#10;45gCK5VKYbVaWbRK7LMduG6FQuvFgOv6QdrWIlmRFkOx5XkedXV1rFQL+DyjjaYW58JthkymoIBa&#10;rWbZT5R9nWYj1dXVZRxnociURafRaDA8PMzG9LLfJKFEiPnKyTXeZFBGeAoahUwmxyol/TWTTKlU&#10;ip6enpRrqdVqxhly0xjjOI6xKOcrL1kmzd6ja5bOr0qlgtVqZTwwYu9RiUSCppdkPC/3AgFAVCoV&#10;2tra0NLSkrduRO8nH4NcKpUynhbKEM1x17W0tDUlxW1ptzRDLFPAJpM9JmaplBgoSuvkuGvGy6am&#10;pqzRmVKRLRIpk8nQ1NSUMXWkFIX2tkVTW1vLWqPcBeRyOaxWKzQaTVbF/lWA53k0NDSI7o3NBbVa&#10;DavVKqqnkiLTc6UbvaWlpejG3tlw27Voqm4mT5pYeyYTaK1qMY2ZS5Gr1WphNBozptGWDc8yyijj&#10;dUMikaQpmLdlclRXV2fM4Mp2Tmd7z2WSm022TCZDdXV11vMxHx2BkqfclJVNXmVlZcYsl2zyM91D&#10;voo7jfBRortsMvK9VrZx3hwrx13XpN5U+JM/z9dBnOmMy7aOjEZjVh2rEANWKpXmLVOv1xfExp/p&#10;exKJpKA1ZDab816zhe6V2/ZoVVVV1hrNQuQW4pQ3m82MlDKTzFeh7/T09GBgYED0694Vcs5utklL&#10;3tDZFPxSkEsu/e+bn5Ui7zaZ2a5fqsxs8ihNt1ipDfmAyiuGIjwf5DPeu5SZ6b9fJW7bL2LcQz4v&#10;y5vjFotULJusbGO+y3VdRhlllJEvsmUGVVdX4913383a21CMzJVMxkRFRQWTm+/9lgK9Xs9Sd7ON&#10;s1iZmcZHa9JaW1sLNuILkZt8DfKSEXd8fJxFoW7iVWQECYKAzs5ORtb4KuTeRCKRQH9/P8bHxzM6&#10;vsV4nsm/FwQBRqMRDx8+zNr+5VXwOhBCUFtbi8nJSVRUVLwSuyQTOI5DV1cX+vv7GUmQWHKzrX1C&#10;rrtJ0D6g+f7ui4SiVnlZcSyjjDcH5f1aRhlllFEaJBIJNBpN3hFLscBxHJN7F4ot7URwl3VhCoWC&#10;RavEnsvb5kelUr2SjKtscqmxTTkb7mqsCoWC9TsV2yjLFE2ka+i2el8xZVLctkdLlZkNgiCwloN3&#10;HSyiKdxvoo5XdNptGa8Ob+JCKuOLi/J+LaOMMsooDa/zXL4t++pNlpUs867n97Ysui8T7nqMr9MY&#10;SuYpuat7eF361Zuu15Ujn19AvOmLqowvFsr7tYwyyiijjDLePty1Pvk69dfXIftVGtu3XftN1+ty&#10;Gp93lTf9RcDr8Ly9TXjbxnvXeBXpLWWUUUYZbzu+CFHPL5us1ynzbUKxPWSLxet6nq9r7b7K+srb&#10;rv2m63VFEQ59WV8Wb5OHqBi8KhKpLyJex1p4lSRdr0pmsXiT1kIZZZTxduNteVe+jjG+DfP6OvEq&#10;Wrjdhte1V16XzHLkszjkrCgvRz7vXt4XdVGVel9f1HFlwuusPynlGpmQD3P0XeNNWgtfULyOl3D5&#10;od097lZz/BwEb+nzfp3n8ttQZ3nXeJvOuFfFpF+IzLtYV2X94c1HUXRmb0sKShllfBlQ3jNfKuh1&#10;Ot2AVqutKeS50nZGwOdshAWC+P3+k0gkcoECjZKb91mo85LjOCm5vkh6N+1XKJcQEovH4y6pVFrF&#10;cVzmxnGvSDYAJBKJUHt7+y/V1NRYCpFLCEEikQAhBDzPs7YGhdzD1taW3el0/n8AIgXf+BuOt6Vm&#10;7XVEqF5HJl2hGUGvUu7rGuurlnnXOsbreqavW97rlism7o5Lu4wyyiijjJIgk8ks3/rWt77zu7/7&#10;u1/J9V1CCEKhEM7OzuBwOOB2uxGPx6FUKlFdXY26ujqYTKa8Wg2Ew+H4ixcvdisqKtQKhSIvQywW&#10;i8Hv98Pj8SAUCoHjOGi1Wuj1eqhUqqyNwG9CJpPxgiCQRCKR14kbiUQQDAbT5Op0uoJaSMzOzu78&#10;zd/8zf/+R3/0R9/p7++35fObeDyOYDAIr9cLv98PQgiUSiUMBgM0Gg0UCkVesgHgu9/97g+/+c1v&#10;/vI3vvGNvDqJRyIRHBwc4OjoCCcnJ4hGo1AqlTCbzaivr4fNZstb/h/8wR/8X9/97nd/grfQ+Hwd&#10;0aNscu46pe9VR62+KNHA2/7+Jsv9okQ+XzVe5x4tQxyUjc8yyiijjDcEHMfxVVVV+p6enurbvkcI&#10;QTAYxNOnT7G6uopAIMBc5v9dAAAgAElEQVQ+i0ajCAQC8Pl8mJycRFtbW04DNBQKxS8vLwODg4N1&#10;1dXV6lyyvV4vFhcXsby8jGg0ikQiAY7jEAqFoFarYbVaMTQ0BKVSKZq3nhACv9+PqakprK+vIxKJ&#10;pMhVKpVoaWlBV1cX1Gp1XnIVCoX23r17rV//+tc7csmORqNYXV3F7OwswuEwiz7GYjFEIhE0NjZi&#10;fHwcer0+p+xYLCb84Ac/+Izn+bwmJxQKYWlpCY8ePYLf72fXJ4RgdXUVer0eDx48QF9fHzQaTT6X&#10;LOMGXody+2UtcUpG2WgoQwy8rr1SXr/FoWx8llFGGWV8yRAOhzEzM4OpqSnE4/GUg5k2qz8/P8cn&#10;n3wCiUSC7u5uSCQSUWRfXl7i6dOnzPCkaZ+EEITDYRwdHcHlciEQCGB8fBwGg0E0uZ999hkWFhYQ&#10;i8VYWiEhBJFIBA6HA16vF263G/fu3YNOpxNFLnBt/C0uLuL58+fwer0pac3RaBQulwtutxvBYBDv&#10;vPMOqqtv9R0UhFgshqWlJTx+/BihUIg9x2QD1O/345NPPkE8Hsf4+Hhe0e4yXj/Kim0ZZeSH8l55&#10;s/DKyAzeloXwNngmy/jyosw0+OXE2dkZVldXmRGWDPpu5jgOV1dXWFlZQSgUEkVuIpHA5uYm1tbW&#10;mOzkVD5abxqJRGC327G7uytKK4B4PI7t7W0sLy+nGNvJ5xDP8wgEAlhZWcH+/r6oLQgcDgfsdju8&#10;Xm9GBkSO45BIJLC6uorNzU0kEgWVr94Kj8eTFt0GkDbvwWAQGxsb8Hq9oskuo4wyyiijjEJRVKuV&#10;fPAq+968KhRz7VKM7C9r/55syDWut8Vh8apw1+s3+RqFXqf8rF8daNqrz+fLSSxECMHFxQXC4bAo&#10;suPxOJxOZ87rcRyHQCCAs7Mz0YzPs7OznEZ0slyxDEBCCFwuF66urnLKDofDcDqdiMVioskOhULw&#10;+Xx57Smfz4dQKFTef2WUUUYZZbw25Ey75XkeEokkRYkhhLDUnmyfiwF67WQvNv3/m58BpbO3cRyX&#10;dk3KGEg/o99L/qxY8DwPmUyWNl8ymYzJk8lkaXMrRt8miURS0NyKIVcikaSlexFCIJVKwfM85HJ5&#10;2nhlMllJ6YCZnqkgCOyZZlq/pawjOk83ZdLrAoBUKs0696Ug01iT/3ZzrMn7uBSZSqUSGo0mbQ4V&#10;CgVkMhlUKlXKnBJCoFKp7rz/2NuEm2v6Ntzcc6WgEEeE2D3S8r0OlSmmAVbomMVEoc9arPTqtw1f&#10;Vqfw60Z5Xst4k/GqA2KZrv86+w6LBSkhRDg/P/fHYrE0NzAhBBUVFRgdHU37u0ajQSQSQXt7O+rq&#10;6tIMFblcjqOjo4wTdHZ25ieEEJ/PFzo8PEzLAaI1OgMDA4jH4ymfyWQyhEIhmEwmjIyMpF1bpVLh&#10;9PS0YGUqHA6jra0NDQ0NaZ/JZDJEo9GM8iQSCSKRCA4PDzNe1+fzRba2ts4zMTX6fD52/WT4/X48&#10;evQIbrc7jZ2QEILDw0P8x3/8R8a59fl8Ia/XexWJRGIOh8OLDP0AQ6EQBgYGGBkHBa0Fk8lkGBoa&#10;SlOS1Go13G53WnoXAEQikfjZ2dnVj3/84zWTyaS9+TmNDtwcK/37xx9/jEAgkJGNcXV1FU6nM+3v&#10;AKBUKqV9fX21mcYpCAL0en3aWAgh0Ol08Pl8aGtrQ319fcrvOI6DwWDI+kxvQywWg81mQ2VlZdpn&#10;FRUVCIfD6O3tzbiuBUG4bR2FBEFInJ6e+hQKRZrTKJFIoKGhAUajMW0ser0ePp8P7e3tqK+vTzNO&#10;pVIpjo+P09ZTIpEQfD5faGdnZ+fP//zPf5Lpvggh8Hg8iETSSTHp8/b5fGlRJolEAqfTmZHxlOd5&#10;7vnz5wsAohkno4xbwXEczGYzrFYrVlZWbn0XyuVytLS0QKtN27JFQSaToaGhATs7O7dGIQkh0Gq1&#10;qKurE8UYkslkqK2thVqtRjAYvPVg1uv1sFgsohlhHMehpqaG7e9soMy3Vqs1b6bffGRXVFSgubkZ&#10;V1dXae+VZMhkMthsNhgMhjdecXnVyMYEm+0zsWXfdk9iyaZrQBCErOuBOmqT//+u2XdfxbUJIWk6&#10;a657KVZuvm1BxJCXy7mVaVxiZJ7cXEM398qrGGs+47z5zEuVe7NNGZ3vZGNQTKd6ctlEpnvJJu9N&#10;eL9LXS7X/EcfffRHPM/fmTs0kUjEfD7f+j//8z9/90c/+tH/e1dyXwei0WjQ7/efIUtvPEJIxlXC&#10;cRzJ9hn9PNPfBUFIRCKRE6fTuXaXc0sIEdxu974gCHGe5zNG1F9upGLGS7JtJp7n5QaDwcJx3Jc6&#10;jOb3+889Hs/mb/7mb/6xVCq9M7YQv9/vcrvd84uLi/92VzIBQBCEECGkXJxWJCoqKjA8PAyXy4WL&#10;i4uMh65UKkVrayt6e3tFM4Z4nkdrayscDger+8wEhUKBnp4e2Gw20TI5mpub4XQ6sbKyklWuWq1G&#10;R0cHGhoaRI0A1tbWore3l7EIZ4JUKkVHRwdaWlpEla1SqTA4OAifz5e1nlQikaCtrQ0DAwNQqVSi&#10;yf4yQqlUoqKiIk2B1ul0kMlkMBgMCIfDTMGjCmghbXQyQaFQoKKiIsWBQAiBXq9ncoPBINsvVK5S&#10;qSxKHr3mzd8bDAbIZDJotVqYTKaUcSYSiZxM0aFQKC4IQsoLh7I+GwyGtHeRXC4Hx3FQqVSoqalJ&#10;MYaokypbqng0Gk2QHBaFVCpNc7jQjCu5XA6VSgWTycQ+4zgOgiBAq9Xe+m4ihJBwOJw2VuA6mKHT&#10;6VBTU5MiN5FIQKFQgBCCmpqatPeUQqGAIAgZHfxUZrb74XkeGo0GRqORBRIAsPZacrkcRqORvR+S&#10;10+x7yO6V5JBnf5SqRQ6nY6toeR5KPUdpFQqU54ZlUv3qE6nQyQSSZFJM+9uW7uCIAherzcilUrT&#10;HnwkEkFzczNqa2sBpBq/Go0GcrkcPT09KQYjDdTFYjF4PJ40ecFgMJZIJASPx5OxpRUN8N0MkNB9&#10;IZPJMDw8zOQlz082mQAQj8fFIx0oElJBEI6Ojo7+++sQ7vV6T98S8oNC3RCZvl+Iy4bzer0nXq/3&#10;rtmM4y//KRQljfflGnoripgcDsf+65CbSCRkuHt2bB7Aa39JvklIJBKIxWIghMBiseD999+H3W7H&#10;wcEBIpEISwvXarVob29HX18fdDodwuEwS/MvtnaYEIJEIgG9Xo+JiQlIJBLs7OzA7/czhZLneRgM&#10;BrS2tmJ4eBhqtRqxWKyg1NFMcqnCMzExAUII9vb2UuogeZ6HXq9Hb28v+vr6oFKpEI/HwfN8Scav&#10;IAgQBIEpHpR51uPxMCWP53mo1WrYbDbG7lvKmJNlR6NRZqDcv38fcrk8Zewcx0Gn06G5uRnDw8Mw&#10;mUzsWedSxL6sEAQhtrW1dabRaNKceLSGtrm5Oe13MpkM+/v7MJlMGZmSr66uMD09nXFOz8/PPYSQ&#10;+MnJyeXU1NTRTeWWym1qakozsqRSKQ4ODmA0GjNmKMTjcUxNTRX8LKPRKKxWa0Z5DocDMpkMbW1t&#10;ab9LJBKYm5vLuHYDgUD0X//1X5+fnJy4bn5GCGHr9SZ++MMfQhCEjJF7nufxj//4j1nHt7a2Nt3f&#10;339/enr6KFNWUCwWQ21tbRrDNMdxOD8/RyKRQGtra9p1ZTIZ7HZ7VsPshz/84dzy8vIOl+HGqLF9&#10;M7uMEIIf//jHLGMuE37wgx9knFtCCLFYLNVqtVqeLfvJYDBArU7vhOX3+9m6vjn/PM9jf38fDocj&#10;4/3chlAolHHupFIpNjc3M65ZWvueba8cHBy44vF4ZGlp6cTpdKZ58mhmZCa5crkch4eHqKqqSjOK&#10;OY7D5eUlXrx4kVHu/v7+2ePHj3/6a7/2a45MzzRZ/k1kIrjL9HmGa5H9/f31p0+fTmWTd9u93Ibb&#10;HBWnp6dHxVxTTEgBQCKRWEdGRv6nQn5ICGEvClpLVgguLy/Pd3Z2vl9fX/8LFoulqZDfJhIJpsxI&#10;pVIuWxRQLBBCuHg8ToDixiqXy+WSPH9EX1qxWIyjKS8ymYwUohS63e6LcDgcunfv3v18Fu7LZ8n5&#10;/X6Ew2ECAEqlktNoNHnLTSQSwpMnTx65XK6t4eHhX+Tz1KpeHkgcVZhfKkWkkBrIUCgUIoSQAjcp&#10;F4/HCVXQxKi5zAVBEFIUUqlUyuXy2lIQQojD4dgNBAKujo6OiULkUqOAGh4SiYRDAcb62dnZMc/z&#10;/Lvvvvt+vvJurieVSsWp1eq811M8Ho9PTU19trW19X+iOIfGWwfKILu2tpYS/YrFYhlrmk9PT3F+&#10;fs7+bjKZ8JWvfKWo1ifBYBDLy8u4urpKSXnSarUIh8OIRq8zqKlXOpFIYGZmBsD1XmhpaUFTU1PB&#10;71a/34/19XVcXl6myQ2FQoxxVy6Xs7/Nzc0BuFaQmpqa0NLSUtTej8Vi2NragsPhYGdhLBaDVqtF&#10;MBhkz0AikUCj0UAikWBpaYn9vr6+Hp2dnUVFnQkhWF9fx/z8PILBIIDr5xqPx5nRmfzv09NT/Nd/&#10;/Rebn6qqKty/f5958d8mBINB++///u//DxzH3ZkzjRASJoR4v/e9733n7/7u74oLVb4ZEARB8OC6&#10;ZOKuPBvCz3/+82cPHz78uzuSdy1UEHwAgri7cRIAqu9+97u6O5R55yCERAkh/l/91V99iFfYkSOD&#10;3Agh5NLpdP77XcmkOD4+vmuRrx1SAJxGo2n+8Y9//L/m8wPK1ndwcMC8Rmq1GnV1dWhsbITJZMrL&#10;m/v9739/6Vvf+tbTb37zm7/zne9856u5vi8IAtxuN3Z3d3FycoJAIACe51FdXQ2r1Yq6ujpR04mo&#10;J/Lg4ACHh4dMqdLpdKivr4fNZoNer89rrIU0Ct/a2sLe3h5cLhfi8TgkEgkqKyths9nQ0dGRV3P0&#10;n/zkJxs///nPl//sz/7sf8wlOx6PY3d3F0tLS3A6ncwbR9MaBgYG0NLSkjOlKBgMxn7v934vvLGx&#10;UfHv//7vf6JQKG7VIgm5ZuTc2NjAwcEBm1+5XI66ujq0tLTkXRt1cnLi12q1CrVanVOZoGyc+/v7&#10;ODs7QywWY3VqDQ0NqKmpgVQqnk5CCEEwGMTh4SEODw/h8XhYpKKxsRH19fXQarU5n2k0Gk38xV/8&#10;xX/Nzs6u/Mu//Mv/kuu5Uu+gw+HA4eEhzs/PWSpRfX09GhoaUlKqbsPf/u3fPrbb7Tt//dd//T/n&#10;khuLxbC7u4vl5WWcnJywGjilUomqqioMDg6isbEx53ryeDyRP/mTP5FtbW393ygbnzkhCAJ2d3cx&#10;NTUFl+vzoEOmmqNEIgGv18vWIjVQTk5OYDKZMDo6WlAqXzQaxdraGp48eZKxzjM5jS4Wi+H4+Djt&#10;sL26uoJer0dVVVXehmA8Hsfq6iqePXuWMU2NyqURF6fTmVI7zvM8zs/PYTabC655pfXZT58+xdnZ&#10;2a11VPF4HOfn52nP5eDgAFqttuDUY0Kue7Q+e/YMDoeDyco0b4IgwOfzpbHhulwu6PV6mEymt7Hn&#10;Z5QQck4IUeMOlVsAckKIhxASuWO5dwqe540SiUSL/B2cJWU+EUISUqlUr9FozPn+Jum31zdQoPOJ&#10;4zju6upqI5FIXEokkqoCHN+lZrUhkUj4Xxq+X2bwgiCcAVDjbg1tjVwur9fpdE0F/o4FEl6uhYKe&#10;qSAIcY1GY+Q4Lm/vK826eSmTkWjmA0KIcHZ2Zo9Go2uF3qtYkAIAz/O8wWDIWbBAPeszMzPw+Xwp&#10;B+zBwQGOj4/x3nvv5XWYyuVyCQDIZDJpLtmCIODo6AjPnz/H3t4ei+IAgNPpxN7eHvr6+vDgwYOi&#10;6x9uwuPxYHFxEXa7PaXe4OTkhBkuExMTsFqtosgLBoNYW1vD7OxsSpoacJ1WenJygng8jrGxsZzN&#10;0ZVKpUwikfBKpVL6MsqVEfF4HDs7O/j0009xcXGR8lkgEIDf72c94QYHB2+NSgiCQHie5zmO4zUa&#10;jUylUt1qwbndbiwtLcFutyMcDqcoyVdXVzg/P4dMJkN7e3tOA/Tq6kqq1+vlGo3m1i+Gw2EcHByw&#10;8SbPscPhwN7eHu7fv4+uri7RauAuLy+xsrKChYUFBIPBlHV7cHCAnp4e3L9/H0aj8dYXRyQSSchk&#10;MolEIuG1Wq1cJpPdusECgQDsdjvm5ubg9XpZxIPjOBwcHKC5uRkffPABqqqq8tmrUqlUKsm1nmKx&#10;GLa3t/Hs2TO4XK6UmqlAIMD+AYC+vr5b11M0Gk1IJJIvrYImNq6urjA3N4fLy8uUv+ciu0iu54pG&#10;o1hcXERNTQ3a2tryOsgIIXA6nVhYWIDf78/5/WzkFvv7+1hcXMTk5GReTkRBEHB6eoqFhYWU3pqF&#10;yE0kEtjf38fm5iZ6e3sLMsK8Xi8WFxdxdnZ2K8kPkJ3o4uzsDPPz8zCZTNDr9XnLjkQiWF5ehtPp&#10;vJXQ5CaSv0fTg5ubm2Gz2d46Blye5y2/9Vu/9d9qa2vTmeFugGaOhEIhLhQKEZpmrVKpoFAo8nYc&#10;2O32zUePHv3rN77xjd8zm82m3L+4XqORSIQLBAIkkUiwlHm5XF5Itk7eyvBLeQgEAojH45BKpVCr&#10;1ZxSqSR5rhHOZDJpjUajJh+DLBqNwu12w+VyMaIwo9HI9kQ+Ms/Pz73xeDzx0UcfDWaq1buJWCwG&#10;t9uN09NTXF5eslrBmpoa1NTU5KVD8jzP/fZv//afXV5envzxH//xt9VqdU79OR6Pw+v14uzsjJ2D&#10;Go0GlZWVMBqNeTu9Ly8v/ZeXl3kZn9RA8fv9rOxCoVBArVYXmnaf9xqKx+NsDQmCwDI/FApF3u+Z&#10;xcXFjZ/+9Kf/xx/+4R/+b3K5POfEvNyjXCAQIFSflMvlbJz57tH9/f0Tp9N58pd/+Ze/f5uuQxGL&#10;xeByuXBycgKPx8PWr9lshslkykuPjMfjwsLCwtGDBw9aTCZTes70DYRCIRweHsLhcMDtdgO45nio&#10;r6+HxWLJK5gRDAZjv/7rv/7f5ubmNvCaSpvyDvHEYjEsLi7i008/RTQaTSsgTiQS2N3dRTgcxkcf&#10;fYS6ujpRbjA5ZSiZkTNZtsfjwfPnz6FSqTA2NlayJzcUCuHRo0dYXFxkLF7J8iKRCFZWVuD3+/Eb&#10;v/Eb0Gg0JclLJBLY2trCZ599hlAolJFGORgMYmpqCmq1GhMTEyWTdBBCcHZ2hidPnsDlcmVl07q6&#10;usLTp09RV1cHs9ksSmpqLBbD8vIyFhcXGXFD8nUFQcDJyQk++eQT6PX6NIbWYiAIAtbX1/Hxxx/D&#10;4/GkeYkEQYDT6cTPfvYzyGQydHR0lDzH0WgUU1NTmJ2dZQpqssxQKISFhQXE43F89atfLXkdUcRi&#10;MRaJons1WXY0GsXGxgZ4nseHH36YVrhfDGg05rPPPktJ5UyWC4B9x2w2i7ae3nbQ50kdc6XM6cXF&#10;Bebm5mA0GlFZWZnzWn6/H3a7HScnJ0XLBK73AjV883H++Hw+LCws4PT0FEDx7InRaBQzMzPQarVo&#10;bW3Na89Ho1Gsr69je3s7p+F5GwRBwMbGBsxmM4aHh/NSegVBwN7eHpaXl0tmqby6usLz58+hVCpR&#10;W1v7Vu1FiUSi/fa3v/31iYmJdHr7JBBy3Qd3cXER29vb8Hq9SCQSLDOot7cXHR0deb27/+Ef/uHF&#10;zMzM429/+9tfHx8fr7/tu9Rht7y8jPX1dVxcXCAWi0EqlcJoNKK5uRkDAwM5nZaFwOPxYGVlBevr&#10;63C73SwrqKKiAh0dHejr64NerxdFHs18evr0KSKRCKqqqth6lkgk0Gq1GBsbQ19fX84smZ2dHffK&#10;yspJb29vTa6Mq3A4jPn5eayurrJsKzp2l8sFiUSCBw8eQKfT5RynSqVSm0ym2t/5nd+5lyuAEgwG&#10;MTc3x5xNtLSB53moVCr09/ezGnixkEgk4HA4sLS0hN3dXeb8VqlUqK+vx/DwMOrr60VztBNC4PP5&#10;sLi4iK2tLVxcXCCRSEAmk8FkMqGrqwv9/f2s9dpt+N73vvfs008//X/+9E//9FdzzS3VZekepcEb&#10;lUrFsq1aW1vzIgT7z//8z42/+qu/+n5PT091rrXk8/kwPT2NpaUlBAIB5gi8urrCxcUFRkdH0d3d&#10;nfOZxmIxweFwXBmNRlVVVdWtnlePx4OpqSksLi6m1Aw7nU5sb2+jq6sL7777bs6z2+fzSaRS6Wv1&#10;OOZtfLrdbiwuLqYoszfBcRxbBLW1taKwGCYSCayvr+Pk5ORWuYlEAna7HS0tLSXXsZyfn2N1dTUr&#10;BTn9G03f7OrqKmms4XAYm5ubzPDMBI7jEIlEsLa2hoGBgZJfUoQQHB0dZTU8k+V6PB4cHh6mMbcV&#10;i1AohI2NjRTGwExyXS4Xdnd301r5FINwOIzFxUV4vd6sz4rjOPh8PqyursJqtZZkDBJC4Ha7sbGx&#10;werOMiEej2NzcxPd3d1ob28vWl4yqBIRiUSyjpUqsYeHh6IZnxcXF2mRt5vgOA4XFxc4Pj4WbT29&#10;zSDkuvXS0tISq+0s1hCj19vd3cXs7CwePHhw6x6gTo5sDKuFwu/3Y2ZmBhqNBs3NzVnXRiwWw/r6&#10;OtbW1lLShovF6ekpZmdnGUlFrjW5v7+PpaUl9r4uRXY4HMbs7Cx0Oh26u7tzRgbcbjemp6dxdXVV&#10;smyO47C7uwutVouHDx+K1m7nywS/349PP/00hbmZnsVXV1c4PT3F1dUVJiYmRHMeAteZK8+fP8fM&#10;zAyrl6Zy/X4/nE4nLi8v8fDhw7T2WsXA6/Xi448/xvr6OpMHXDvafT4fTk5OcHFxgffee08UecFg&#10;EM+ePcPs7GyaEyUej8PlcuFnP/sZCCEYGhoSpRQmGo3Cbrfjk08+YYp78l6ne1GhUODevXuiOoPn&#10;5ubw9OnTNB1PEAR4vV48e/YMADAxMSGKMSgIAg4ODvDTn/4UJycnKUGUcDiMy8tLnJ+f48GDB+jq&#10;6hIl88Hj8eDJkydYXFxkOg9dsz6fD6enpwiHwxgZGcmZvZcvaLnIT37yExwcHKQ4X8PhMNxuN05O&#10;TvDOO+9gdHRUNEM7FothamoKn332GeLxOBsrfSd7PB48e/YMhBBMTEyUzIQNXNtCz58/Z3smWR5w&#10;vb6Xl5cRj8fxK7/yK6Jlgb4q5G0xhcNh+P3+nAdzIpHISu1fDKg3JR/lxu/3M/KFUuSFQqE0muZM&#10;iMfjrG6qFLxM6cnru6FQSJS+TMkkNPl8txQP/00kEolbDc9kudSjVCpoyksuCIKQtW9lIaDr6DaH&#10;AkU0GhVlHVGEw2H4fL6cToVYLAav1yvaekquQcj1XUqMUkZp8Pv9mJ+fx+npqSiGPE2/XV5exsbG&#10;Rooimgzqbbbb7VnbAhQDp9OJ+fl5uN3ujOuDyl1eXkYgECjZAAOu30cHBwdYW1u7tU8ncK2Mr66u&#10;sjrPUmVzHAe3243Z2dmUVPVsspeWlnB0dJSSRl8K4vE4NjY2bn3WbysoodTm5mbK3CSnrAcCASwu&#10;LmJnZ0cUBwzF2tpaWnQjWS51yq+srJT83OLxONbW1rC2tpbxWpTIamVlBaurq6KM8+joCOvr6xmv&#10;Rdd0MBjEwsJC1tZFhYIGULLtcTqva2trcDgcop1PXq8Xy8vLWXUBjuPYWJOjsaXA5/NhamoqLTU/&#10;eQ2dnJxgamoqazuOQkDX0NLSEjPGbsoLh8OYm5vDzs6OKDoHAEYgd3BwkBYsosYZjVDSuSgVhFz3&#10;pqcO35ufUdmhUAh2uz0tE6xYuN1u2O32tFZMFHT9bmxsiCbzVSJv41MikUAqleZ8eDzPQ6lUihbR&#10;4Dgub/p/uVwuiocsXwp8nudFoauXSCRQqVQ555bjrmnzxfBS0dYDcrn8VrmEEMhkMlHTe+h487nH&#10;fNJf8gFdR/l8r5DahNuuk8+eod8TwzNGQeXm8z2xyEZo+lA+64n2sxOzGfPbCFqzSA9zjuNYP7di&#10;IJfL2buWprVmItMBrg2hzc1NOJ1O1oi+2Pc+x3GQSqVMyd3a2sLa2lpGB1A4HGZkVsD1ulMoFCXJ&#10;5Xke4XCYpQ9nU4xonenu7i5TAGjtXTGyZTIZi1QfHBwwBTUTaFp7cg9TpVJZ9JzLZDJWCxUIBDA3&#10;N4fz8/OyQygJ4XAYu7u7OTOSvF4v9vb2svaWLRSCIGBzczOnAzEajWJ7e7tkh3s0GsXe3l5OIzYS&#10;iWB/f1+UcZ6fn+cMZtAURrGMT5/Ph6urq5zf83q9jD1bDAQCAVYPeBvcbjfjZygVbrcbBwcHOa91&#10;cnKC09PTko3BSCSCnZ2dW513dK/s7++LFszweDzY3d291SFC19H+/r5ojnaPx8O4Bm6T6/V6RXMo&#10;+P1++Hy+W/UmGmkWw6HwqpG39ldRUYGmpqacG0itVqOrq0tUQ6WxsRFarTbnA7TZbKiszMkfcCs4&#10;jkNVVRUsFktOJVqv18Nms5U8VpVKhd7e3owNmJPlabVa9Pf3ixJO5zgONpsNnZ2dWZUnQghrGi/G&#10;OCnUajX6+vpyprU0NDSgo6NDFLkqlQqtra05DVC5XI6mpiZRUm6MRmPOlGFCCKqrq0Wpa6UwGAw5&#10;9yohBCaTSZSUZuB6PdXW1qKtrS2r4UsIYc3urVZrOeW2RLhcLiwsLDCDRaPRoL+/v+iUptraWnR1&#10;dbHn53A4MDU1lRbZpKm+NHLBcRwqKyvR0tJSlPNPKpXCZrOhoqIChBCEw2EsLCxgb28vRVmgDLPr&#10;6+sscm4ymdDc3FyUI0OhULBaIGrczc/PZ00dp/VMVBnWaDRoa2srKl2V4zg0NjayumdBEGC327Gx&#10;sZFRkaKREXpvHMdhcHAQdXV1BSs2hBCYzWa0t7ez2neHw4GZmZk3Qmm5K9A+qvlk6MRiMdGiOfR6&#10;+bwfaS/JUpCtv2YmRKNRUcZ5M2Xwtu+IdU7k29NXIpGI3not17XEHms8Hs+r/l8QBNYXuhTQNZTP&#10;XhFrDQHXDth81pUu9fQAACAASURBVL8gCIxwSQzkyyxbTGvGbJBKpTnPV0IIpFLpG8FgnveJrVKp&#10;MDIygsbGRualTgbHcVCr1RgaGiq6b1omcByHpqYmDA8PZ42CSSQSWCwWjI+Pi9JuRafT4Z133oHZ&#10;bM64cDjumtFqaGgo73YV2UA3Q2NjI+7fv5+x1YdEIoHJZMLExATa2tpYimMpMgVBgFqtxv3799Hb&#10;25vGkEWfZ1dXF+7fvw+FQgFBEErevNSg7ezsxMjICAwGQ9ocKxQK2Gw2TE5OMoW0VLkSiQT9/f3o&#10;7u7OGEmnUaPOzk50d3eXHEGn8zcwMIC6urq0Q4/jrqmxzWYzazwvFpRKJXp6emCz2bLu1YqKCoyM&#10;jIhSd5m8nsbHx9HT05O2V3meh0ajQU9PD8bHx0VbT28rQqEQlpeXcXh4COB6fXd2dqKxsbGouk+O&#10;u+6F2d/fzxwhiUQC29vbWFlZYQYuJQqZm5vDxcUFOI6DSqVCT08PqqqqihoLx3GwWq0p5CIXFxew&#10;2+0pJRxXV1ew2+3MQFIoFExuMQaYRCJBfX09c0rR8S4vL6dFk2KxGDY2NrC1tcUYHJN7kxYjv6qq&#10;Cv39/ax9ltfrxezsbFoEUhAErK6uphimVquVOQqK2UMymQzd3d2wWCzs3bS5uSlKGueXBZRsJ5fB&#10;QjODxGrRxfM8k5vLOBOjVY5UKs2LbZnneRiNRlGUabPZnNNJJggCqqqqCmKCvg0GgwFm8+3dWAgh&#10;qKyszPm9QqDT6VBRUZHzezU1NTAajaJkBKnV6rwCNhqNRhQSKalUmtcY6V4RyyBTqVR5ZccpFApU&#10;VlaKMrd031VXV+ec3+rq6ryI+/KB0WiE1WrNKbOqqgrV1dUly3vVyPkkEokEfD4fvF4vFAoFxsbG&#10;0N7enmLk8TyPyspKjIyMoKurixXjl1o3FwqFcHV1hXA4jI6ODoyMjKQsIGowtLW14d69e1AqlSwc&#10;XoxxFo/HWZqH2WzGxMQEbDZbSrRMKpWitrYWo6OjaG1thc/ng8fjKSoVhfa8W19fx/7+PtRqNVpa&#10;WlJ6pdKDqK2tDTqdjnn+j4+PixojTRlYXV3FysoKTk9PYbFY0NjYyIwymnpKe1+63W6srKxgbW0t&#10;r7rJbIhGo9jf38fGxgaOj49RUVGBlpYWZvjSNLja2lq0tLSw1h0bGxt5pctkAqUZ93g8kMlkGBwc&#10;RE9PT4qxzXEcDAYDent7MTg4CEIIrq6uUlqjFAJaX+r1elFdXc2cNsmptTKZDDabDaOjozCbzazv&#10;YilebLpXPR4PVCoVxsfH0dbWlsIuJ5PJUFtbi6GhITQ0NCAYDBa9foHPjZH19XWsrq7i/PwctbW1&#10;sNlsLB2S7tOGhgbU1dXB5XIxVsV82nOUkQpKFpVsKFRXV2NwcDAvhSMTqIOnqqoqJSshGAxidnYW&#10;h4eHIOS6d+z6+jpLPeV5Hk1NTcxhU6xslUqFvr4+NDQ0MGNub2+PtWKixt/u7i4z/hobG0tui6RU&#10;KjE0NMQikLROJ4m8ggPA0fpWGvWsrq5GX19fScQZEokE7e3taG1tZYYLrXmlcgghuLy8xNzcHNsr&#10;Op0Og4ODRRO/0GddWVmJ4eFhpnwGAgHMzMwUfbZ82aBQKNDe3n6rY5DjOJjN5qKj/tmu2d3djerq&#10;6luVVr1ej66urpLJB+VyORvnbfKoHiIGaUt9ff2tTl5CCFvnYhFhGQwGDA0NZSUVS34PiUmGp9Pp&#10;0N/ff2s2lUajweDgoGiGttFoREdHx62OCblcjubmZlRXV5dslNG9kqs8i+p2Yu0VnU6Hzs7OW8sP&#10;OI5DfX19wf2Us4EGnwYHB6HRaLKeeXq9ngWoxIBarcbY2Nitc2wwGDA2NibaOnqVuHUFUEbUqakp&#10;Vn9AU4RuRskA4PDwEPv7++zvPT09GBsbK+qBBwIBPH36NKUZOU3T4HmeHY7JNSuzs7MghMBgMOC9&#10;994ryPqnzI0zMzOsQJvjOMYgSUFlb25uYmNjA8D1Jh4ZGUF7e3veHh1BELC9vY1PPvkkrR4gkUiw&#10;8VE2tOXlZSwtLQH4PFXzo48+KqgpO3CdI//48WMsLy+nfUZT2Wje+N7eHvb29phMmUyG8fFxTE5O&#10;FnwAJRIJbG5u4uc//znr50VB0z7o2jo9PU3x/guCgLGxMUxOThaUckz7w9L1C4DJSAZ91ufn50wu&#10;IQStra0YGxsr6HCnBB5zc3MpLYmi0WiK04TOMe11SgiBUqnE+++/D4vFUvDBJwgCdnd3MTMzw+aX&#10;Rq+S1y+tq9vd3cXOzg6Aa4fK2NhYUe1lvF4vnj9/jvn5+ZSX8E1Cq1AohN3dXezu7rLP5XI53nnn&#10;HUxMTIh2GL0F4CKRCEdTMGmEvb+/H7W1tUUTD9HfUIPo8vIS09PTiEajcLlcsNvtUKvVzDiihGwm&#10;kynNECqUCIeu1YqKCoyOjiIYDOLk5AThcBhLS0uw2WyQy+WYm5tja5s6O0utHaaKydDQEHM4ud1u&#10;RnRCCCGhUIgsLCzA6XQCALRaLTOUj4+PS4re63Q6DA8PM0ZxQRCwtLQEg8GAeDzOGDppSxmJRMKY&#10;sYuVS+ebZqD4/X7W8sLtdrN3yNsMekY0NDRgYmIC8/PzrHUEXd9yuRz19fUYGRmBxWIBUPjazySX&#10;EILGxka8++67mJqawunpacoZKZVKYTKZMDQ0hKamppLkUnlNTU148OABlpaWMsqrrq7G0NAQmpub&#10;SyK7EgQBiUQCEokEQ0NDjO09OWBA5dEWGXTOi02FpWeRIAhobGzEV77yFSwuLsLpdDLnnUQigcFg&#10;QF9fHzo7O5nulylzqBC5VKfq7u5GLBZjDlo67xKJBHq9HoODg+jo6Ch5rMD1HMvlcoyOjrI2fh6P&#10;J0Vn1mg0LKCjVCozthQsZJx0Db377ruYm5vD2dlZCjs0DSpMTk6irq6O8QSUMrd0nvr7+xGNRrG6&#10;ugq3280c+JQPwGazsewyqg+VMrf0GXV3d4MQArvdDpfLxVLXZTIZampqMDAwgPb2dpbaXOxaooSk&#10;hBDU1dVhcnKSnQl0/UqlUtTU1KC3txctLS3s/a3RaL6w3Bq3any0f+b6+nraZ8mGYCKRYIo7BSHX&#10;LLUWiwUNDQ0FTTo9cKenp9MiMsnXIYSkNK6ncDqd0Gg0eO+99/IyHCjhw+PHj+FyubJ+j+d5RKPR&#10;tJ52VMk3mUyoqanJZ4hMuaNKxc3rJSMWi6UcBsB1Pdb09DTef//9vI2jeDyO5eVlrK6uZqxlof9P&#10;lZqbcx+PxzE3NweLxYL29va8nyl5yQ72/PlzlqqX7Xu05it5rIQQLC0twWw2o6enJ2+5Pp8PL168&#10;wOrqalZFjRqjbrc7jWHT6/VCr9ejv78/L6cCIdc9aanTJNv8AtcF+g6HI+W3lLTn/fffLyiqQaMj&#10;T58+Zc6CbGONRqM4OztL+7tEIkFVVVVBqZPxeJwxLmZih765V2+up1gshpmZGdTW1t7aWqOMVDid&#10;TkIjbhzHobW1FR0dHaKlMlEv/OnpKSMzOjo6gkwmYxT9NDuir68PVquVHejFKjDA9fu1sbGRZQGE&#10;QiF4vV4cHBzA7/ez80WhUKC3t1e0OnS5XI62tjYcHBxgZWWFsd9eXl4ikUjg+PiY1fRRp1RHRwfL&#10;ZCj1Hurq6jA2NobLy0v4fD4Eg0HMz8+zhvSXl5dMObRYLKzVlhgsw5Rv4OjoCDs7O4jH4zg8PMTF&#10;xUXJ135TEQqFsLe3R50PiMfjMJvNjEWcKr009e7q6gpzc3OQSCSw2Ww5I5bZEIlEsLu7y9LKBUFA&#10;bW0tcwDRGj69Xg+LxcJ6rwPXKZsNDQ0FOYXD4TD29vZS5NXU1CASiTDmZZoVZLFYEIlEmLyqqqqC&#10;a63j8ThWV1dTmEnj8Tg0Gg0CgQAzjhQKBXN0UV2LRpEKLU8hhMDhcMBut6f0UJdKpVAoFOxMoiSI&#10;FxcX+Pjjj5kzmDqZinEGn56esvaE9G8qlQoymYyx/ctkMmi1WlxcXOCTTz4BIYS9fwstY6BZbVtb&#10;W8wAU6vVsFgsCIfDjAyIGioajQb7+/vY39+HXC5HS0tLwfMbDoexv7/PMtMSiQTMZjOi0SguLi6Y&#10;kUlTni8vL+F2u9m7rK6urqhz6+rqKoUkSyaTsTXq9/vZHqVpr6enpzg7O4NEIkFTU1NRJSLUkN/c&#10;3EypkVYqlZDJZKzmVSaTQalU4ujoiDGTq9VqTExMFJytQlmm6bmUKQBIHYmEEOzs7GBnZ4eNf3Jy&#10;8gvLr5HV+KQeqf39/RSFIlk5pwYo/e9kcNw1w9SzZ8/wta99Le9Jp9HW+fn5lKjjbcbDTSQSCayu&#10;rjLvWa7FTWttqGGUaazJ/59J5tHREex2OyYnJ3PWndLUrqOjo4yf5zNWOkaz2Yy+vr6cdR+CIMDp&#10;dGJpaSlrG5l8POl0roxGY96R5WAwCLvdDqfTmfcmuBlZ93q9mJqaQlVVVV4pMdFolKXpUcMOyD3G&#10;5Ov6fD7Mzs6iuro6pTYqG4LBIFZXV3F6epriXctnHdH/3tzchMlkwr179/JmwL25norZM4eHh5if&#10;n8fk5GTeDpurqyssLy9nZS3MZ66vrq4wOzsLvV5fdM3g2walUgmr1Qqn08nSRqnSUGw07OZ73WQy&#10;YWRkhJE0WCwWFlXV6/Xw+/2s7pAS9og1tvb2dpyenmJ7extarRYajQbBYBAGgwGhUAiNjY0s1Uos&#10;hlFK5uZ2u+HxeFBbW8sUuEQiAZ1Oh2g0CplMhs7OTlFrtKVSKZqbm9Hb24ulpSWo1WrU19czFmxa&#10;x5tIJDA0NJRi3BRj7N98VgaDAaOjo6xMprW1FdPT0+IM7g0DTe9+8uRJSuN4+hk1kGhLObfbzX7L&#10;8zy6urrwwQcfFExYR+uNHz16xJRnKjcej6dlQq2trQH4/FlaLBa8//77eSuaVJF+/PhxmrybmVce&#10;jyclU4pmXmk0Gpaungu0VODx48dMz7rpYKZjCQQCTIGmUCgU4Hke9+/fL8jA9vv9ePbsGdbW1jL2&#10;baf3EI1GcXx8zDLtqPIeiURgMBgKTmO8urrC06dPsbKyklEmHVs4HE4xUgCw+vP33nuvIA6TQCCA&#10;6elpzM/Pp401Go2y68fjcRwdHaWMVS6XIxAIMD6GfEAzAD/99NOUzDIq4+YaSs7cA655Tj744IOC&#10;62uDwSBmZmawsLDA3tHJe5Q+00QiwYxOKpfnefT09ODhw4cFzS0NLDx+/BgOh+PWAEowGMT29nbK&#10;3+i7/P79+3ln71GZT548SQns3XTqA9eOq0ytZGQyGQwGg6jnlVjIaHwSQuB2uzE/P888NMUqF5ub&#10;m6isrMRXvvKVvF4agUCAkS6U0jCd9jlqaGi41RNJ+xNtbW0BQNFjjcViWFlZQW1t7a3RuWRPXKmK&#10;k9/vx9TUFEwmE0u/yQZaz0OjFqWkbNH0zg8//DCn0UvIddP6paWlkhRU6pSYnp7OebgTct14eH5+&#10;HqFQqOh1RK9Dx3pb7QlNe11aWmKpHcXIpL2wampq8kqDJYTg+PgY8/PzrAavGLmRSAQLCwuorq5G&#10;b29vzjTYcDiMlZWVtCyAYrC5uQmdToeHDx++ESxtrxnEYrHgo48+Yimfyd5jsTycPM+jpaUFOp0O&#10;CoUCcrkcz58/R2trK+LxOA4ODtDQ0MDIFMQyPmn67fj4OKxWK/NcR6NRtLa24vj4GI2NjaLV0dD7&#10;5nkeVqsVk5OTiEQiaGhowM9+9jNGLDQ8PMwUYkrkVeqYk3+vUqkwPDzMomlGoxH/9m//hurqanzt&#10;a1/DyckJAoEArFar6CnqtG5Xp9NBqVRCp9Phn/7pn0SV8abg/PwcCwsLcLlct+4lQkgaMRPN0LFa&#10;rYzYLl94PB7W6zXXfqKZUMk4ODjA/Pw8TCZTXjWSFxcXbJy5kEne0dERZmdn8f777+dlaPv9fszM&#10;zDC2Zjq+m04vipvjp+diY2Nj3gY2jbTSfZvpN9muQ6NLm5ubaGhowODgYN7P86ZOmelZ3jbWaDSK&#10;hYUFNDU1oa2tLa/osiAI2NnZweLiYlpZU6bv3uRjCYfDWFxcRENDAxobG3POL3U+T09P59TVadbT&#10;zTW0s7PD3nX5nvuEEMZ3QPs8Z/seISQj78zCwgKam5sLyhaiUf+Tk5OCz1i6lhYXF9Hc3Jx3xo7f&#10;78eLFy+Yzp7t2pn+TbG5uYmamhrcu3fvC6dbZVzVkUiE9TwrVZkRBAHz8/NYW1vLeVjTzU5r0UrF&#10;+fk5pqens5Ka0HTQxcVFRm1eilHm8XjYCzbbdShdvxiU9hx3XaeYqR1CMqiBsr29neJ1KxbxeBx2&#10;ux3/P3tvHuNIlt6J/SJ4k0kmr8xkXpX3UXlflVlV0z3dM9Oj9mAsacaQ4EO7lmEJ8FqChF3Zlg3v&#10;jrxaa70eC7BnbAloW8doZQmysLKwWtlaN3q6p7uru6rzvu+TeTLJTGbyviP8B+u9CpLBO7KOrvwB&#10;haoig/HFi3jx3nf8vu/b2NjIW6Ld4/FgZmZGkl5dPM9jbW0Nq6urOeWSxdvpdJatGHMch62tLayu&#10;ruZ0FhDlgfRhKkemz+fDF198UZBi4PV6afuHcuUGg0FMT0+n0IHFQOaT8L0pB/F4HEtLS9je3pa0&#10;UfuXFQzDoKKiAl1dXejq6hLdVHJtyuT79GPSc2FITpvVaqU9KQ0GAzo7O/H2228XnCNcyDuYzgKo&#10;qanBwMAA6uvroVaraXGVt99+G62trZJRjIUghVf6+/thNpupDIVCQXNtHjx4ULDHvJgxA6AFgBob&#10;G6l3nNC4SJQ5XdHPtZ7netbp/yeFyIxG443c21cBxKF2enpaUp4UwyTz+GdnZ4tqaE/0raOjo5L3&#10;K7JPra2t5d2TY7EYFhcXszKvCgHZi9fX1/Ou2YlEAmtraynRoGJB9KvPPvssayukdBDHMQmglIJw&#10;OIypqSmcnp4W9FyEju9sDLN8YBgGwWCQGh6F4Pr6GrOzszkNsnwySSpYIZR7YoyRKGApc5akgR0c&#10;HBS87xMdO1+PzVyIxWJ48uRJUY7zg4ODrNHzQuH1ejE1NVVQuoTw/SonlSUajWJ6ehqbm5svXRG5&#10;jBWW53nY7Xasra1Rb1G5CatEqRVSVMRASukLX9pSXyQguSBvbm5mNVZCoRCWlpZSinSUM1ZhFEps&#10;gpGiOyQvj+QelDJGoijyPI/d3V1638Tg8XiwtrZGk5BJH6tiwTAM/V0kEsH09HTOTZZs5qRQB/l9&#10;KZ4j8lwikQjm5+dTaCpCkHyt3d3dDEpGsSD3l9Ba0/sOEpAKoMJrKmfe8jxPC7vkKvxBci6Fzppy&#10;31XS6zBbs3sgaRyvra3h+vqaPptSojHCHljhcJjmQEsVRXsdkI3SJUb11uv1tHhPtmMKuffEIEpf&#10;Q7L9nud5GI3GoirDiu07ZL0UkysGYiznaiWQzwAXHieTyTLaNOWituv1elRWVmZ9J9OVCjJmKaLX&#10;Wq0WLS0ttBrj7TuVG4lEAqenp9jY2CiLkcQwyZ6pxBFZCI6OjrC2tlY2E4roM7n2ZGIcbW5uFtTD&#10;NBuIgTQ3N5d3zXY6nVQHK3ce7u/vY2FhIW87oHA4TAvBlOuAvri4wPz8fEEV94PBIObn52kxuFLl&#10;siyLw8NDzM7O5u0aQZwXQj2rFJAimIuLiznvL2HvEZZXOesVKXBWiJFNigoRPaucuUtqpuTScwhI&#10;QVOSXlTqM+U4Djs7OzSlMBcI85QcV05QLBAIYHJysmCnzfNCxq4YCASwsLBAXzSNRpPRA7IQEPoU&#10;KZt/enqa0hA9HbFYjLYQIROr1J5HKpWKUk8CgQAWFxczPFc8n2yUTrwZQDKpXaFQFP2gSZ8slmUR&#10;i8WwurqK7e3tDEOFGIEkx0Kv16OqqqpojwTP8zCZTLBYLJT+Mz8/T9shCCFsUUCu9c6dOyX1QyWl&#10;uck9Ip5FMUObGFAkOgYk76/ZbC76/pJIiFKpBMdxuLi4wNzcnKhhdnV1heXlZbpQaLXagvpAiaGi&#10;ooLmszmdzpR2B8JxEho1STivqKgo6f6SecQwDK2MR/oKpoNE7ck7Rcaaq/R3LrnkHSfVejc3N0UX&#10;yFgshp2dHezu7oLjOMjlctTV1ZVU2lulUqG5uTlljZibm5OkkMrrimxeUp7nUV9fjwcPHmRtx1KO&#10;hzXb70mezfDwMHp6ekTX83IUCSJXDAqFAgMDA+jv789Kky3X0Mt2r3meR19fH0ZHR2+U7pTtnhuN&#10;RoyPj2ftgVrus/6ywev1Ynl5Oa+DvBAQJ/P29nZeJZM4U4mxUi5IkZtshq/f78fKygrV78oxygjz&#10;KpezkrBaiIO/3DEmEgna3zjXtdvtdmxvb0tCjWcYhvY7zvU8SV7r1tYW3bPLGS8Z6/7+fs7I4NnZ&#10;GVZXV+kx5Rgq0WgUa2trODo6yiqT6NTE+VwOGIbB4eEhrUWSCxcXF5SBVq5Dged5bG1t5WXvkdo3&#10;pMVXuSBFO3M5iIgN4XQ6wbKsJA7J8/NzrKys0KJTLwNSNAGieJIiLaTsfm1tbVE3nrywd+/ehc1m&#10;o5/Nzc1hc3NT9Kan0/iqqqrQ3d1d0k0nFUqJ4SBGvw0Gg5iZmaH0V61Wi6GhoZJyeZRKJXp6emhR&#10;JY/Hg4WFBXg8HnquaDSK3d1dalzL5XLa5LuUl8hisWBoaAhKpRIMw1BDRNibkud5mttBiicQOlux&#10;jdHJNff29qK5uRk8z1Oa9ObmZsZCFY1GsbS0RD2PSqUSvb29MJvNRc8lnufR2dmJtrY2yp/f3d2F&#10;3W5PkUva5RB6sUwmQ3t7e0n3mGEYtLS0oL29HQyTTF7f39/PaMIeDAaxuLhIN1eNRoPu7m4YDIai&#10;x6lWq1N6fZEiS9fX1xnXH4lEsLq6Sos4yeVydHd3F+3M4PlksYHOzk5UVlbSSO/U1BQcDkeGw+b6&#10;+jqF5ltdXY2+vr6Sis4olUoMDAzgzp07AJ5FcoXV+m5RGsTWTZlMlrPYwU0ZIwyTLGBUSBNyKcGy&#10;LJWbK/Ip9bjJ+SorK3M2GL9J449l2Ywo7S3EkUgkaJVIADTCXazjm6zDLMsiFAphYWEhZ1SQ4zjY&#10;7XZqXLAsC6VSWZbcRCKBzc1NbGxsZKyhPJ+shkmMMiKvlMACmVscx2F1dRU7OzsZSjxhgpFKnTyf&#10;rORaCktGqVRSJ47H48Hk5CS8Xq/ovSV1Q0hPcpVKVXQBKCDpvNJqtTR6ND8/n7MH7vX1NdXBGCZZ&#10;DbyY1nBCuaRHdigUwvT0NK0+nI5gMIilpSUa1ZLL5SXdX5lMRn9HigCK9XQnjhWiY5Uzh8icJboM&#10;aTUlBuL0JvqkXC4vqd+skKVF7m0uQ/Dy8hJzc3M0wltRUVGSM1GhUNB+6yTaK+Yg4vlkbZPFxUX6&#10;/6qqKqjV6pKCCqQ4J8dxWFxcxNbW1kvDgklZ5RwOB+1PCCQrqBHFshQYDAa8+eabVJkOBAL0RRIi&#10;HA6nJL9XVFTg3r17JSsrxLDr7e0F8Kzoze7uLuLxOI0GHh4ephiCpHdaKS8S6RVH7pXT6aSeBrII&#10;Ly8vIxqN0nLPxEAuBTKZDD09Pbh79y693oODAywsLNBNJxAIYHl5mVb70ul0GBsbK7gdTPoYgeSz&#10;GRsbg9FoBM8nE7qnpqZS+rGSzZxE7WQyGVpaWgpuWSIGvV6PiYkJauCTXAySt8JxHFwuF9bX12kk&#10;sLq6OsUJUQzIRjkyMkIdKNFoFCsrK5T2kT5OlmVx586dstpetLe3Y2BggC6sDocjI8rL8zxtCwGA&#10;yu3p6SlpQWYYBo2NjRgdHaXzkVCNhFHIcDiM1dVVmhOqUqkwODhYsgOFRP9Jv0Zi+E5OTubNO72F&#10;9LipTUnoDHveeFk22lu8nCCsFuKgBZJtRJqbm4s2AlUqFTo6Oqjh4HA4MDMzkzWaenl5ienpaZpm&#10;ZDQaqbOzWDQ2NtJ9nTjWhco8cUTPz89To81sNpfUrohhGDQL2lWQNTs9h5QYicTpr9frMTAwULTy&#10;ThRwIXNib28P09PTGZEcskeTFlEMw6Cnpwc2m61oZzvp50tYQVdXV1npi/F4HCsrKxk6ZbGVXHk+&#10;2adeGFg4PDzEkydPMlhXJK2MGBTkuRAncjHQ6XSU1QYk7+/KykoG/fbq6gozMzM0yGGxWNDZ2Vm0&#10;PKITksJxPp8Ps7OzovmmHMfR6ChxcDQ3N5fU0kipVNIK7UBST5+cnBQ1BCORCObm5iidmVSW1+v1&#10;RY/XZDKhv7+fPtONjQ1MTU1lRNJJri9ZM7RaLSYmJkpyYshkMoyNjdH54PV68eTJk4LziG8adHUl&#10;RVpIJEWlUqG/vx9VVVVlbeBNTU000sYwDM7Pz1MWDZ7nsbOzQ6kKMpkM3d3d6OzsLMtrq9PpMDAw&#10;ALPZTD1Ic3NzcDgcODk5wezsLG3lUltbi+HhYUqVLGW8CoUC7e3tdDGPxWKYn5/H3t4evF4vFhYW&#10;aAEng8GAkZGRonv+CEGibKOjo6ivrweQmsMKgCVVwRKJBBQKBbq7u9He3l501DMdDQ0NGBsbo7lj&#10;brcbKysr9EVyu92Ynp6mHkCTyYSRkZGicr7ExltTU4OxsTH6nAhvPxgMIhAIYGlpiVYGI72yil38&#10;hfJIBJ701QOSOZFLS0vw+/24vLykeZksy8JisWBgYKCkxYmA9DAkFedIlbT19XWiSDA+n4+ZmZmh&#10;tBej0ZjiECgFSqUSd+/epcVcEokEtra2sLy8DI7jGOKRI7k7crkc9fX1aG9vp8pWsSC/aWlpwcjI&#10;CJ1PLpcLq6uriEajt2GbW9woXvV8yFf9+l80SNTF6XSC53moVCp0dnaW1PZJJpOhra0NTU1NdA3d&#10;3t7OYMsAz4qtHB0d0d8S5kopz5M4WrVaLTiOg9vtxvz8PFVihUUkiXHU2dlZcLs0IYjh2t/fD7Va&#10;naLXEfotx3HY2NjAwcEBNYw6OztRW1tbEmVSLpdTI5Kcn1BShdEyh8NBW3AQB3RXV1fR0UCSf93Y&#10;2IiOjg76x8u8UQAAIABJREFUe7vdToMYwvvhcrlocIHoKsRYLoaJRHLLOzo6UFdXR1lX29vbGYwg&#10;EmkNhUI0FYs4rou9v6SFlM1mo/Tb5eVl2pMVeOZ8JoUcZTIZ7t69i7q6upKYZTabDV1dXVAoFJSy&#10;/HTfTzmW0Hyvrq7AcRwtPqfRaEoyejs6Oug7StgA6YW6CCtByCC4c+cOmpubi9Z1yDV2dnaiuroa&#10;PM/THr1CBxF5zsL2gF1dXaivry95jbfZbOjr66PBEBJUKCTX9abBAs/y1gh9kmVZ1NXVobOzkxbE&#10;KVW5VCqVGBkZQWtrK/18bW0Nh4eHDACGGGbkBbJYLBgcHKR0h1INUDKGoaEhGrImVciENEmFQoG+&#10;vj4ani5VJrn20dFRanx4vV7Mz89jeXmZLlgsy6KlpQXNT3PdygF5gYeGhuiC43a7sb29Db/fzy8t&#10;LVHqhMFgQF9fHzXcyjHs1Wo1+vv7qaFNIoBPmwoz6+vrsNvtdNPp6emh5dFLlUueVW9vbwoVdnd3&#10;F5ubm7Db7bTyHqHMkk2nHLnEaO/o6ADLsojH49jf38fh4SHW19dphUJCeyU9+cq5vxaLBffu3aMe&#10;K2Ee9tM8EJ4UrSKtIIinvhzZpMUFUbwII8HtdvOxWIzmRBHjvq+vjzoUylGANRoN+vv76RwhtGqn&#10;03mrVReJFxllvMXzx23uZungOA6np6fY2tqi6T7E2CiWQUKcACQ6YrVawTAMLXzjcDhSopDn5+cp&#10;FdTr6upSmCulGGft7e1oa2ujVc93d3exvr6OWCyGk5OTlGJKpFduqfJIWlVrays1JkkQIRaL0SJD&#10;JKprs9kwMjJSUgSHwGw24969ezQSSdJSnkYEGXKviQNarVZjdHS05P7RPM/TdCxipEciESwsLBA2&#10;GQMknf4rKyu0fylJnyGR6FKMlYqKCgwNDdEaECSwQHJ1I5EINjY2KOOMpESVYqiQ481mc4rz3O12&#10;U0e70PlMdKy6ujp0d3eXRPMljh6Sekbot6Ta9NNrYkhbL+JkIE4IEnApVe7o6ChMJhN4nkc4HM4o&#10;nEV0d1I7hESjC2ljlE1uZWUlBgYGKP2WtEr0eDxgGIZxu900KCYMtpTKjgSepTa1tLSk0OSf6o/M&#10;0z8vBNT4XF1dpREcvV6P0dHRkoqIiKGyshL379+nXjmO43B+fs7zPM+fnJzQiKBcLkd/f39KtKoc&#10;JUoul6Ovrw8dHR0AQD10x8fHdCNoampCd3d3WYYgUQBIvzRC9WQYBj6fj/ZBIjlyg4ODZU2o9DF2&#10;d3ejt7cXSqUSlZWVqKioQCwW40k+H9mYiNexFKQ/h4qKCjx8+BDV1dVQq9Wor6+HSqVCIpHg3W43&#10;bQpdV1eHwcFByYpuENqvzWaDUqmE1WqlPTbJIkkW7lIXinQYDAYMDQ2hrq4OQNJDRYpVEW8Zea7l&#10;bK7k2bAsSxkDJLcmEAjA7XYjFAphe3ubyiU5vGQ+lfq+kDlMnpcwL+Li4gKRSASxWAxKpZLm0hba&#10;g6wQ6PV63L9/H1arFRqNBnV1dWXdy9cVt4bILW5RGEhuICn2o9frMTw8DIvFAqC4d0noBGhubsbY&#10;2BjNM3S5XCkpDOFwOKX6v8FgwL1796gDvFjZBMK9kRgsCwsLtIIpoYvqdDpJ5FVWVmJiYoLSH0kL&#10;i6OjI8zOzhIGFlQqFYaHh1FTU1PWfsGyLHp6ejAyMkL3p6OjI9qPnhjbxDjq6OhAb29vSakoQths&#10;thR92Ol0YmZmhhryhKIKJJ3BnZ2d6OnpofVDStmTGYZBV1cX7c/Isiy9r8FgEHa7PSUX8c6dOxge&#10;Hi5pzyTPnkTfCeWX53lsb29jfX2dGvrEwCb7NXlXSoXVaqWF0Rgm2e5lcnKSphmRCD5pIVNbW4vR&#10;0VFotdqybIPm5mbcv3+fRu5dLheliDMMw5A8ZhJA6evro1HPUvdYmUyG3t5eql+xLIvd3V0SieQX&#10;FhZoupFMJsPIyAi1hcrZ181mM9544w06f/1+f8o9flGQA6A3l+eTFWA7OjpKCi9nA8MwaGhowMTE&#10;BD3/wsICwzAMU1tbiwcPHmBjYwNqtZoaguVMLOFvDQYDJiYmkEgkUFlZic7OTrjdbqyvr8Pn89FI&#10;ZTkQLjBKpRJDQ0NIJBKIxWLo6uqCxWJBT08PDg4OYLVaUVNTI6mSqNFocP/+fVRXV6OmpoZQFJif&#10;/umfxtHREc7Pz9HT0yNp1UXyTN955x2EQiFYrVb8zd/8DZxOJ95++21cXl5ib28PLS0tOVsdlCK3&#10;trYWb731Fvx+PxoaGuDxeBAKhaDX63F8fIzW1lbYbLay2+aky3zw4AGWlpbQ2NiIlpYW2Gw2bG1t&#10;wePxYGhoCJWVlWWNTSiTeKz8fj8SiQSamprgdrtxcXHBE4rtxcVFWdRioVzh/O3t7YXb7UY4HEZX&#10;Vxei0SjC4TC+9a1v4fT0FKenp+jq6krZAMp9viRv9Rvf+Abi8TgMBgMePXpU1jlvcYtb3CIbjo+P&#10;cXFxAY7joFarcffuXTQ1NZUUySEgDJ2uri44HA4sLS0hGo1if3+fRnQODw9pJJRhGPT396OlpaXs&#10;/YrsU8PDw/jss8/g9Xrh9XppuhFJa+rq6sKdO3eovGLXbiFDjBhmH3/8MUKhEDweD5aXl7G3t0cd&#10;pK2trTQiKzxHKSDsp4ODA5pfabfbYTQa+UAgQOmElZWVlBZcavV0YVChvb0dTqcTs7Oz4DgOJycn&#10;CAaDPMMwWF1dpREyk8lE2Xakv2ipTDoy1t3dXRr529nZQUNDA6WhMkwyjWtsbAwGg4FGmku9v4SF&#10;dHJygv39fRphJYwvQtnu7e2l0bRywLIsWltb4fF48OjRI4TDYdjtdrhcLnAcx5MaGwBoDQ6j0Zhy&#10;b4uxFcj1kqDNyckJzSW12+3gOA7hcJj2HGcYBlarlQaMSulXL3weSqUSw8PDODw8pIWOSMGxaDRK&#10;adp37txBd3e3JM59ElTo6+vD1NQU/SwWi/EAXhhFihqfTU1NqK6uhtvthlarLTvqkO7xkcvlGBsb&#10;w8DAAHQ6HXZ2dngAvMlkwsTEBDo6OpBIJDKKDJU7uRkmyfv/5je/CaVSCZVKhbq6OrS0tMDj8ZRU&#10;fCcfTCYTHj58CJlMRiOgBoOB5vFJYQSmv3BWqxVGoxFyuRzr6+sAwBOqbanUiHyQy+VoaWkBAJrf&#10;CSTpmzU1NTSBXYoXSDheQjUl/w6Hw7DZbGhvb8fV1RU0Gk1KZFkKw1ehUKCtrQ11dXXQarW0klhb&#10;Wxs8Hg9tCyQl3dFoNOKtt96i+dIkin337l06VpPJlPJspRirTqfDm2++CYZJtm95//336Rw2Go3o&#10;7OyU/JkCz/KmAZTVRPoWpeF1vN+vOm2V7LOv8hheFJRKJaqrq3F+fk5zozQaTc7WC9lAngNZ07Ra&#10;LYaHh+F2u+H1etHR0UFbScjlcthsNpydndHaFKW05hKCzGOiVF9fX2N1dZXuw0CyRoLFYqFGWakV&#10;xYXjJIbI+fk5dnZ2aF6cTCbDwcEB4vE4RkZGJGPRAUn96sGDBwiFQjAYDDCZTHC73WhsbATPJ1uQ&#10;9fT00JzJcsZIxllRUYHh4WFaEKe/vx8/+tGPmHA4jDt37kAul+Pq6gq9vb1lyxWioqICExMTiEQi&#10;tHVUVVUVjEYjqqqq4PF40N3dXZYhmO5oN5lMGBsbg9/vh1wuR1dXF5RKJerq6nBxcQGr1Vr2HBJC&#10;rVajp6cHJycncDqdaGlpwfz8PB1/VVUVLi4u0NzcnOHEKGesWq0W4+Pj8Pl8uLq6QmdnJ05PT6mz&#10;QSaTwe/3Y3BwkBZGKlWm0ElvtVoxNjaGyclJVFdXo6OjA2tra0xdXR0uLy/hcrkwMjJC64xIAblc&#10;jqGhIYRCIcjlcjQ0NOBP/uRPJDt/Sdck/I9Go8nKpU7f4IReoUIXa7VaLWrUEkVeTGY2ZZ5ERwtJ&#10;5iZUYuFvSfPxdHm5zkE40/kMDJITl/77Ygx6UsI6Go2KjjF9oSEe12znIciXE0b46IWG5LMteCzL&#10;ipY3z/U8FQoFIpGI6DHpctJp0gyTLMAktolnU9CEz5R4oXNBoVCk3GMyr9Ij59nGKFR0C5m3DMNQ&#10;6rCwBxaZX9nub7p8oae60PmbjbKcbZ5le2Yk3zrbcxX7zS1Kh1SMkdcFt8bb64uWlhZ0dnbCbrfT&#10;nttSgTi933rrLfA8D5vNhuPjYzAMg9bWVnR1dWFvbw9yuZwWRZSKRaLVajE2NkYDCjqdDu3t7bDb&#10;7dDpdKitrZViiBQajQYPHjxAV1cX6urqoNFo0NvbC4fDAZ/PlxJlBcofH3E+GwwG6PV6nJ+fY319&#10;nRkfH8fAwADOzs5QW1ubogtIEcSwWq149913oVQqodfrIZfLeZlMhomJCTAMg7OzM9TV1aXsj1Ks&#10;K01NTfj2t78NrVZLezR/7Wtfw+XlJWV6SZXGBTyrZvzOO+9Ar9fTwpjNzc2w2+2oqKjIyKMtd5wG&#10;gwEPHz5ELBaDzWbD0dERWJbFyMgIBgcHcXBwAJvNRnUeqfaq6upqvP3224jH46itrcVHH30EhULB&#10;P3z4EIODg3C5XLQWhVRgmGdtKI1GI3HU8J2dnaioqIDH4ynY2C0m8msymfD2229DLpfTrhsvEgWF&#10;w8Q250QigcbGRjQ0NGB+fp6G+wlu0qNMcjndbjfsdruoIVYqsinRDQ0NMBqNGVWxbgKkmtz9+/cx&#10;OTlJq4ulX1MpyJbjwfM8Lc2sUCjwySefZHi1blJBa2pqQlNTEyYnJym/XypkUy4NBgM6Ojqwu7tL&#10;+0fdJFiWRVtbGwBgd3f3RnpZZhtrTU0NrFZrStEJgpt4Vwlt6N69ewCAJ0+ePBe5t7jFLW5RCIR9&#10;YMn/pYRMJkNjY2PG5wzzrIAJqWqZD8UomeT8wjQQs9lMjYibWHPNZnOKwkyiKzcFEj0m4HmeZ5hk&#10;5XexFn257l2h95ZUtBf7vLKysqjWgMU4vNKDM8SpW19fX1Ydj1xQKpUpRUKBZ3Oo0DlbDAg1NB1y&#10;uRwWi4XmhBYy1mLfFTG5LMvCarUWVayqGLkqlYrOX6IXEaZZMRFPwnpL162yXR8x3tMrCr8IFDSD&#10;xB448eYJexKm/0YKb5OYXIZh0N3dnbV3UzmGmZhRRiZoR0eHqLeARIClhEKhQFVVVVaKrtSKOzlX&#10;RUVFzj5RN2UsaLVamM3mjPsojNqVimy/NRgMWVujlPNMs8kj/V2bm5tpMYL0393UO1NTU4P29nbR&#10;Muw3IZf8X6/XS0q5usUtbnELKUGKAQqRjXWl0+lQU1NTdhEbIPseIyZXqVTCZrOVRc/Nts6nyyMV&#10;QUlRv2znKhVi95ZlWdTX11PjRkp5uWCxWNDQ0JBVrytXrhjTiBSezFaXohiZYtXts7GfKisrUVVV&#10;lVWvKdSwK3TOqtVq2Gw2SaKy6eMk/xaTq9frUV1dLblOnu/6ampqsvYevYlrYRgG7e3t6OrqyjqP&#10;nuc9KBZlXdnzoCvlonUW42koB0SGWE5fqdXMCpGZnneQfj03IbOc7wtBsfNFivubTWau+XtT9zjX&#10;oinl+bN9Jyb3eb5Dt7jFLW7xsiOb4VFfX4/x8XHRapsMw0hCZRMzJggtMVsf0HKUTLFxkkq2YkX0&#10;yo18id1bQrFMj7blusZiZYqhqakJw8PDWXtjlitXzDgkVWX7+vqyypX6/hK6t7AtX77fFCtTCMLe&#10;m5iYyOpQkCJ3M10ux3FoflptOpuD6CYMMplMhp6eHtqS7yYc/OlgmGQ7llw0+peZWXZjZvFNKpu3&#10;iuwtykUhc+h2nr3SGAPwEHhxfaxucYubxi11/fmBpBJUVFRkVWBvas8g9QVIC4ybliuTyaDX67NG&#10;BG8CpP1EtnoINyGXZdkbMzyzgaQ4ZSsCeVNzSKVSQafTPbf1QiaTQafTibK8bhIqlQp6vV50nDf5&#10;TMn8zfb988SroLu+vDHZW9ziFrcoDd0A/g8A/xrAvwBQeqm6Vww3QU//MuPWeLtFMchXsO8mldvn&#10;KZcUc3xezKv0SNbzYuPkknNTzD6h3Odl9OaTeRN4Ee8KYXdlYw0+DzxPR0YumS87Xknj81ZZuBm8&#10;Tvf1dRrrawYLgH8OYBhAFYD/CsC/BHAfwIst7/YCUQil/mVQ+J4nnqeCclPRqmzXL/zseaWK3EIa&#10;vAjlVUzeTRvS6fJeF3wZx3q7ntxGN4uF9M0fJcaLylF7mfE8N4UXDSk2wddpDpUyri/RZigD8I8B&#10;/LuCz9in/x8D8M8A/DGASOZPvzwglC7hcyVFVUheWvr35HdS5FYJ31lhfhgpgCCUQaILUuQcpctN&#10;/1xIISTXJVWuk3Bc6WMS3nux35YjW6lU0iI0QvkqlQoymYx+L6SDJRIJqFSql7oYxcuI57VnFFJA&#10;5qZRSEuuUvEyjO9F4nnUSnneeJ4U11x4kXPpRTiIXmXcmPEp1Y15WSZ1NkihOL0quMkxZlswyGIi&#10;NZ0w3/le1Wf6Kl6zhNAB6Id4nqcNwO8B+BaAfwJg6Tlel2TgeZ67uLjwrq6uOsW+j0QiaG1tzehN&#10;xvM8tFotXC4XOjo6EIvFMr7XaDTY3t4WzfMKh8Px8/Nz78HBgeby8jKjCTDP84jH42hpaRF9l30+&#10;H+LxOG01JATLsggGg9jY2MhWKZDhOE50geA4DrFYLOd5gWSPuvTrksvlVK4YXC6Xl+O4+Onp6fXG&#10;xsaF2Jj9fj/q6upgsVgyrj0ajcLr9aKpqSlre66trS1RI5DjON7n8wWmp6d3RX+YPAZerzejJy/D&#10;MEwoFOIfP36MYDCY0YcYADweDz744APRZ82yLGO3208A5G9G/BrhRa2tL2IvEnOW3BSex/helEHy&#10;skR5X1V9JhuyjeVFjvN1cqBIgRszPqV6EC971OpFcMtfpoX0VZBdyhx6Vb2xpVyzVPS/lwBeAP8h&#10;gP8MwK8DqE77ngXwbQADSEZI/waA/3leoATgfvKTnzxeWVnZznYAk7b78jyPRCLBkEIeMpkMLMvy&#10;Yps0n+VB8jzPB4PBkEqlUrJZQmbp7wzDMAzHcfSUuRSDHN8xGo1GHYvFYvEsFhzJTxOrfCg4NwMg&#10;Y2zZ5HIcx+/v72+FQiH3H/3RH/2bv/iLvxBtviZc/4XnEcoW/l3gmBEOhyO7u7vLZ2dndxcXFzdF&#10;DxIBx3FMPB5HPB5ngKSBLZfLeYZhRJ+3GGKxWGxmZuYDAKFC5d5COrwMOs9N7n8vYnwv0nGQjheh&#10;W9y0TLEAwU3Lu8WrjZeednuLW9ziFkXgAsD3ATwB8LsABpGa68kCaALwvwN4B0kj9AwihsnLiOrq&#10;6sEf/OAHv9bd3Z1uWGcgkUjg6uoKDoeDOT095UkU0GKxoLq6GvX19dBqtQXRL2OxGOfxeMLZjFMh&#10;nhq78Hq9cDgccLlciMViUKlUqK6uRk1NTdZKmulgGIbRarWKYDAYyyebGKFXV1dwOp1wOp2Ix+NQ&#10;KpWora1lLBYLX1lZWVBUJxQKxX7zN3/zjxobG1u+//3v/7Jer8/brI7neYRCIVxcXMDhcMDr9YJl&#10;WZjNZlRXV8NkMhXcp3FhYeHkhz/8YfgHP/jBr7S1tWV2theRfX19jZ2dHTidTng8HgDP+lI2NDSg&#10;tra2oHt+dHR0/Z3vfGfD6/W+Eu/E88Lr5PT9sjnTX5RBL5Zv/brgJseabf1+mYoM3TSyVYV+VXBr&#10;fN7iFrf4siEO4CMA/w6AfwTgvwSQ3vRLB+AXkSxE9N8iGQV96VdzlmVlRqNRU1VVJRqJI+A4DkdH&#10;R/jiiy9wdnaGeDxON0iHw4GdnR10d3fjwYMHsFqteY2xSCSSMJlMao1Gk3fPiEajWFtbw/LyMi4v&#10;L+kmyfM8XC4Xrq6ucP/+fXR1dUnSF1Eod2trCysrK3C73UgkErT64eXlJcxmM772ta+hra0taw84&#10;Ap/PF9Xr9RXRaDTW2dlpNZlM6lzHExkff/wxdnd3EYlE6OdXV1c4PT1Ff38/Hj58KEqDTcfV1VVQ&#10;oVAoKisr1WazOa/s09NTzMzMYHd3N4Xi63a7cXp6ipOTE7z55psFjd3r9aplUj6YW7xSeF2U9xeF&#10;1+H+vk6OGuDFUalfZdxWHLjFLW7xZYULwH8H4OcAzIh8zyDZluVHAP43APXP79JuDsQYefz4MY6P&#10;j6kRJpPJqLEXiUSwsrKCzz//HNfX15LJjsViWFpawqeffoqLiwta2IdlWchkMvA8j5OTE3zwwQfY&#10;3t7OmgtZLOLxOFZXV/Hhhx/i8vISPM8TejFkMhk4jsPFxQU+/PBDbGxsIJFISCKX4Pz8HB999BE2&#10;NjYQjUbpmElUORQKYW5uDo8fP4bX65VU9tXVFT777DPs7OzQZy38w3EcHA4HHj16BLvd/sp7zG9x&#10;i1sUh9elGM7rlO/5qjtsbo3PW9ziFl9mxAD8LZK5oD8C4BM5phLAPwDw5wC+iVecERKPx7Gzs4PD&#10;w8OUz9MpSfF4HHt7ezg+PpZsI7u+vsbS0hKlfQrlCmWQ46QyxK6urgqSe3l5ieXlZfh8YtOgNHAc&#10;h/X1dezt7VFZYvSvaDSK9fV1HBwcSGYAchwHu90Ou92e16A+Pz/H9vY2YrGYJLJvcYtbvBq4jXze&#10;4mXDjRmfN1nt9mXCi6h2+7p5lcqVXcpvX9XqcKWO9UXIfY7gAewgaWD+IwAnIsewAN4C8K8A/EMA&#10;FSLHvBKIxWJwu915jQyGYRAKhXB9fS2JMcTzPDweD66urvIqAQzDwOl0SmIECuUWgsvLS3i9XskU&#10;lUQiAYfDgWg0mvM4lmURCATgdDolMz7J2NOrF2e7zqurK8mizbe4xS1ucYtblIJXMvL5Mim6X6Zq&#10;t/nu66ta7VYML/NYnzdeI8pIFMAfAZgA8K8h3u+zEslCRf8WwDhewTWSYRjRPp5ikMlkeXMAi0Gh&#10;LRrEen6Wg2KcRUI6rFQoVDYZt5RQqVQF3/P0np+3uMUtbnGLWzxvFEQvE2uSTXKIhPk8wibXUmzw&#10;wnMTkHOTTVyYxyT8vhQI86LSxyJsGJ7tekqBUqnMqDjJ8zzUajVkMhnUajU0Gk2GzHIURpZlodFo&#10;UrzlZHxPS/NDp9OleOdJH8By61CIjRdIKlByuRwajYbmLRG55LpKhZiiK3xu5JlLVWNDeE7hOIXz&#10;KNc8k0J2+nwSyhXey3LeFwKWZaFWq6HT6VKuX6FQ0Hmq0+lSIi5kjr8gRfgEwH8C4D9CstptHTJ7&#10;g34FSQP1XwD4PwEUmxipBGAEEHj657lBqVSirq4O+/v78Hg8OSsDVlZWorq6WpLnwDAMDAYDLBYL&#10;gsFgTgcDz/Ow2WwwGAySyDUajbBYLCm022zHVlVVwWAwSGb4ymQy1NfX4/DwEOFwOOf9rqiogM1m&#10;k2ytYVkWDQ0NsFqtOD8/z3ocz/MwGAxobm6GUqmURPYtbgYvk3P9JlBK3+1XUWYuuV+2Z/y87+/L&#10;Fhx4Ec/0VZ9DcgCIx+ORx48fH4odQKg6KtWzSvOkiAHJn5HJZCnfA8lN0W63IxwOiwre29tz8jwf&#10;Pzo6cmWT7XK5IJfLqWJEKhfKZDJsbm7C4/GIlq6PRCKYm5sT3WQVCoUskUhwYk3LiTGWPhaGYXBx&#10;cYFIJAKFQpHx0GUyGba2tkQ3f5ZlmVgslohEInGWZVN+yHEcPB4PzGZzxu8YhsHi4iKAZGuEdPj9&#10;fnzyySeiE3BxcfHw8PDQ8eMf/3hbbJzxeBwKhYIxGo2k9x3z9GXm9/b2AIA3GAws+S2RIZPJmLm5&#10;OW51dTVDZiwWS5yfnztDoZDv448/3lWpVBnWIsdxCAQCouP1+/3Y3NyERqMRNax3dnZwdnYmOl63&#10;2x00m81atVqd8cNEIgG3250xf3meRzgcxsrKCkKhENRqdca5z8/PMTU1JaqYy+VyluM4Xuz+hsNh&#10;hMNhqNXPilQSw+/4+Jj8PuOcALC4uJjyO8E4uNPT04vr62vP1NTUESNyI6LRKHw+X0okhIz16uoK&#10;e3t79F0VLt4sy2J7exsXFxei13R0dORyOp0XP/nJT3bT5zCQfG9kMlnKPGUYhmFZFgcHBzwAGI3G&#10;DIaAXC7H8vIytra2MmSGQqHY6empEzfXAsWDZLuVBQD/HMCbSHXGMQBqAfxPAL6BJBX3EIVVxK0F&#10;8DsAegBcPj3HZwX+tmywLIuOjg74fD7MzMwgEolkbNYsy6KyshLDw8Oora2VbCMzGo0YHR1FNBrF&#10;+fm5qJLAsixqamowPDxcUOXXQkDGEgqF4HA4sh5XX1+P4eFh6HQ6SeQCyfHcvXsXHo8HKysriEaj&#10;GY4uhmGg0+kwPDyMO3fuSKo42Gw2TExMYHp6Gi6XK4NWy7IsKioqMDo6ivb29tvIZx5ky9tNf6bC&#10;/rVSy8+mXAuvTei4lFpe+rnTxyqFzHTHt/Bzqe8pcUAL5z7HcSmFwW7CGSx2X9PPeRPzJ/3f6c5o&#10;8reUzzPfd8I5VK68fPMzXbZU4wSQc64I5xj5XqwHdTFgGIYGodIDgAqFggZt0p+7mE77MkEOgJXJ&#10;ZMrvfe97/zJXL6S0RZjhOC5loXg6oVJOkGsROTo62uc4LvjkyZPpzc3NPbFjRBZ/hud5cBzHAODJ&#10;w06Xm002y7Ks2Ww2eb1eXyQSiaQr8FkWYUZQyIF/qnwX3Kxcr9dXaDQatd/vLzj6wfM8VSDSI62F&#10;4OjoyL6zs/PZ+vr6mlwuV2S5PxkXK6QQPzUeMn4ndi4Cv9/v4Tgu/nu/93v/Ruz82cBxHI12lhIx&#10;93q9XoZh2GztAcSeK8/zDNl8AIjOI+HmKATLsqzBYND7/X5/PB7PqPKRTXngOI7F07mTbe7+9V//&#10;teg8isVisfX19Um5XK783ve+96eFjvPpu8oQOU/HW/D8TSQSidPT00Oz2Wx97733/m2255/+vBOJ&#10;BKLRKJNIJHggGY0TcwZlO18sFotNTU19gGTBoJsCh2Q/0O8A+DUA/w0ycz3VAH4WwACAf4ZkFDRX&#10;ZRdFSiVnAAAgAElEQVQtksbm3xN81gbguwA2JLnqLOA4DuFwmOZ6dnZ2IhqNYm9vD1dXV/QdUygU&#10;qKqqQk9PD1pbWxGNRhGNRqHRaEqOinEch3g8Do7j0NzcDJlMhsXFRRwdHVHjl3lK+2xubsbg4CBs&#10;NhtisRgSiYSoU69YuU1NTVAoFJiensbp6WmKXK1Wi7q6OoyPj6OmpgaxWAwcxxVMTxYDWacTiQQq&#10;Kipw//59qFQqbG9v4/r6mhYAUigUsFgs6O3tRU9PD+RyOXVklmoI8jwPn8+HUCgEnudhsVgwMDCA&#10;1dVV6igljtqqqiq0traisbERgUAAfr8fFRUVqKioeKmVk5tErv2J9GZta2vLYGvU1tZCp9OhpaUF&#10;FotFqPtQ9kcumfn2xcrKSrS1tWWwjsxmMzQaDerr68m5Up6dxWIpei4xDEPHmS7PYrFAp9Ohqakp&#10;ZZ6QsYo5xAkSiQQfDofj8Xg8w9kWj8dhs9lgNBpTPidMoIqKCjQ2NmbIM5lMWdkUgUAg6vf7Iycn&#10;J16FQpFxE6LRKH3/0yGXyxEMBumaIIRWq83JpIjFYlGO4xJer1csfQOxWAxmszkjF5ww2hQKBerr&#10;66lcMlaj0YhwOJxVtlqtlqtUKlFdh2VZNDY20mcmvF+E8UHWfOHcNRgMok7vfGAYhs5Z4XzkOA41&#10;NTXQ6XS4c+dOiiFEdB+j0Zhv/cn5jtbW1mZ8znEcqqurodfr0draikgkkvKuqFSqnO+oTCZjw+Fw&#10;2G63XyuVyox7HAgEYDAYMt41lmURjUap/PR5qtfr4XA4ROsSxONxzuVy+TY2NpwOhyMjmhaLxfia&#10;mhpYrdb0rxiyf7a3t2eoUgzD4ODggCEBDyFCoVAsnC0y+JwgB6D8mZ/5mb//67/+698q5AeBQADn&#10;5+c4OzujxSIqKytRU1MDm80GrTZn+zkAAMdx/B/+4R9+9Od//udLv/M7v/MPamtr83KvIpEIbd7t&#10;drsRj8eh0WhQXV2N2tpaGAyGvEaaTCZj9Xq9yufzRRKJRM4oBIn4np+f02IScrkcZrMZtbW1sFqt&#10;BSlqJpNJY7FY8t4Unufh9/txfHwMh8OBy8tLAEBFRQVtEl7IBsNxHP/7v//7n/zwhz/c+d3f/d1/&#10;WFNTkze0EIvFcHV1hePjY7jdbkSjUahUKlitVtTW1sJkMhVE8/V6veGf/OQna7/2a7/2dbEXN+06&#10;4fF4YLfbcX5+Dq/XC4Zh6OZTV1cH0hA+H1wuV8Dj8eR9kXg+2QT+7OwMDocDfr8fPM9Dr9ejtraW&#10;Lpb5IJPJWLVaLS+k8T3HcfD5fDg5OYHT6UQoFIJMJoPJZEJdXR0sFktBi77b7Q7+6q/+6lFPT8/g&#10;b/3Wb/37+eTyPA+v14uzszO4XC74/X6wLAuTyYSamhpUVVUV9K5eX1+H/viP//jH3/nOdx781E/9&#10;VFe+4yORCI6Pj3FwcACn04lwOAy5XA6j0QibzYa2tjYYjca8z/X8/Nz/3e9+d9vtdv8470WWDy+A&#10;/xHJ6OQ/BfC2yDEtAH4fwNcA/PdIFjASQxWAu2mftSGZP3pjxifP8zg7O8PS0hLcbjf9nBhmwk2e&#10;ZVnEYjHs7Oxgd3cXQFIh6u7uRl9fX9EU91gsBrvdjo2NDbrZ8zxPjcpoNEq9w0qlEpFIBEtLS1ha&#10;WqLv3/DwMKqqqoqSm0gksL29jZ2dnRQFj+d5Kgd45iHmOA4LCwv0GJPJhMHBwZyKdDYQNsHi4iJV&#10;KBiGQSwWo2wdobEvl8txdnZG2TFKpRLd3d1oaWkp2rnI8zzcbjcePXpE28qQzyORSEYxo1AohN3d&#10;Xezv79PjmpqaMDExgcrKyqLH/iUAw/M891d/9VdTjx8/3hU7IB6P80JjhMzp09NTZnJykjhNMpyV&#10;drtd1L7kOI579OjRUjAYvPrLv/zLLz7//PMMTVJMLsHx8TGzsbGBWCzGi1U1Pjk5wYcffli0JyHb&#10;OI+Pj5n19XVEo1FerDjW6ekp8/HHH2d8/jSlR7W5uXkSCAQy9mTiaBZsXySggE8++ST9Onjh///2&#10;b/9W1Fjx+XyB6enpKbVarZHJZKKKylMHbMbnTw0hPpFIZJyYfCd2PgCw2+1LFRUV1t/+7d/+a0UW&#10;BSkWiwmjbzR48sknn6SfN2Ws77//flZnsF6v1zY2NmZdLCORSMozY54yFU9PT5mnRlKG+vCU/VRM&#10;zIBCbM6Sd+UpE4QXc4wfHx9DJpOJBUH4jz/+eI7juNh77733SKVSid7bbON0OBxZx5nrHeV5nl9d&#10;XT2w2+27v/Ebv/EjMZYXeX7pcYr0FldIc/AzDIM/+7M/48XkRqPRmNfr9VosFotMJhNVjMTiR/F4&#10;nCcBFLlcnjUoJoZYLBbf39+fwQvsbS4HwFRVVRlHR0cz3UIC8DyP6+trPHr0CEdHRwiHw/SGeL1e&#10;xGIxqNVq9PT0wGw25/RoJBIJvqamxsSyrKK7u7u6vb09k4cpgM/nw9zcHI6OjuDz+ahHORwO4+zs&#10;DABQV1eH7u5uSShFpCT+yckJLi4uqPczHo/TKpIWiwXd3d2S0Ld4PtmgfGFhAVtbWwiHw3SMT18W&#10;HB8f44033kBjY2NOZSWRSPAKhUIml8uV3d3d1a2traZcsokieHR0lNKYPRqNwuVyUQ9WX19fXmPb&#10;5XIFHz9+vG0wGFTZPHNkvIeHh5iensbe3l6Ggnx8fIzm5mbcv38ftbW1eZ9pZWWlKucBeNbgfnp6&#10;GsfHxynzlxj9KpUKXV1dqK6uliQiwHEcdnd3sbOzQx0YDMMgkUjQyIher0dfX19eJfDk5MSnUqm0&#10;JpPJMDIykunyS5N7fHyMra0tnJ2dUcWcvMPkXe3t7YXJZMo5VofDETAYDDqVSiXPd5/D4TC2t7cx&#10;MzND5xLB9fU1zs7OEAgE8ODBA1RXV+ccr9/vjzIM8zz5gQkAnwD4BSQjoH8PQPq7owXw9wH0Avgf&#10;APw/SBYxEuIaQLp7UwFgDIBoxFoKeDwezMzMYHNzU7TqarqBcnFxAZfLlfKdz+eDyWRCQ0NDwQbR&#10;UyUDjx8/xtHRkSjFiJw/kUjA4/FQjz75XC6XQyaT4cGDBwU5RIDkHD87O8OjR4/gdDpFIyLkM47j&#10;4PV64fF4Uo5TqVSIx+P4+te/XrTBHQ6HMTMzg/n5eXq/syg0dJ86PT2ln7EsC6/XC51OB5vNVtR6&#10;EwqFsLi4iLW1tYz8+HQkEgk6diF8Ph+0Wi0mJiYkLTj1ikDR2tr6dmtrq00ul+ed6E8j3IzH4+H9&#10;fj+AZA67wWCAUqks6NmFQqHo3NzcF0qlUmu1Wg0VFRV5PY4ksu7z+RAMBhEMBhm1Ws1XVlYyCoVC&#10;VJEtB8RhRKLjwWAQarUaer2+4KJWMpmM0el0quHh4ZZ045yA7OdP5yZzeXlJ9iVepVIxFosFVqsV&#10;Go2GT6fJimF3d9fxd3/3d3vf/e53/+Ourq5GsWPSrY14PI5QKAS/349YLMar1WpGp9PRWhuCe5LV&#10;+OQ47ls6nU5dWVmZc9FiWZawUpjLy0ve5XIx0WiUfxr9YywWC4xGIy+Um22sPp8v7HK5PLnmT0XF&#10;M/IOx3GIRCK4vr6Gz+cDy7KMXq/ntVptWXU0skE4ZwOBABiGYTQaDa/X6wt+VxiGwdra2vLAwMA3&#10;LRZL1uCJcJw8zyMWizFer5cnQTGtVguDwVAwqyYejyeePHky+Su/8iu/2NHRYct3/NPAAnN2dsZf&#10;Xl4iGo1CoVDAZDLR6H4h++jW1pbD7Xb7fuEXfuFBAdeIy8tLnJ6ewuVyIRqNQqlU0qBYdXV1Qev5&#10;9fV16Od//ue/8Pv9Lyx5tuDZFwqFMDMzQ73VQiQSCfj9fiwvL0Or1eKNN97IyJssFYlEAltbW5ie&#10;nkYoFEr5jihSBwcH8Pv9qK6uplSYUsHzPBwOBz799FNcXV1lnCsWi+Hy8hJPnjwBz/N4+PBh2YZK&#10;JBLB8vIyFhcXMxYdMsb9/X0wDIN3331XLPxeEjiOw/7+Pj7//HMaeRQiGo3i7OwMjx8/hl6vR1tb&#10;myTGfSAQwOPHj7G7uyuanxAMBrGxsQGGYfDOO+9IUpQkHA5jfn4ey8vLGTlZQNIAXVlZAcdxeOed&#10;d1IWtlJAohOffvopVTqFIPNodnYWLMvi4cOHkimBV1dXePz4MXZ2dlLGSTzMHo8Hi4uLkMvl+MpX&#10;viKJA4UYvCTvTMwACYfD2NragtlsLjia/gJwCuC/QNIQ/T6SUUshGACjSNJv/2cAP0Ayr5PAA2AN&#10;wDtpv8u7sZSKWCyGg4MD7Ozs0GhfLmSjhbtcLszNzUGv14vmZYshEAhgdXUVJycndO3KFZQX+y4e&#10;j2N9fR01NTXo6ekpaI0JBAJYXFzMmleaDjFlLhKJYHV1FT09Paivry94Hed5Hna7HU8jQymfZzs+&#10;/TvSn3N1dRWVlZUFG93Ecbe+vo54PF5Q/lQWqiIWFxfR0NCQ16H5JQTT1NTU8ku/9Ev3xWiaQpA9&#10;cmVlBQzDUAVap9Ohuroaw8PDqK+vz6vIO53O4HvvvWdkGIb9uZ/7udF8DvdEIoGzszPMz8/j7OyM&#10;rpVqtRrV1dXo6+tDa2urZGsoz/NwOp1YXV3F/v4+ZDIZOI6DVquF2WxGb28v2traSqJmiiGRSGB/&#10;fx+Tk5OIx+NQq9U0B1Oj0cBms2F8fLwgx8yjR48O/uAP/sDwsz/7s+Pf/va374pF04TjJD2BDw4O&#10;4PF4kEgkoFQqYTQa0dnZib6+voLex1gsxgWDwVg+pywJLkxOTqYwQ4CkA0yv12N8fBzt7e15n6fD&#10;4QicnJx48gWLgGfr2+bmJjUKSa7/nTt3MDw8nNf5XAw4jsPJyQnm5ubgcDhoSgNhKPb19aGtra2g&#10;tea99977V319fV2//Mu/PJHv2EQigYODg5zvaCEOVZ/PF/3TP/3Tv33jjTc6xsfHG3IdS/aAx48f&#10;AwAMBgN1vJL9q6urC52dnXnlfv7559rZ2dmDnp6enNQfnuexubmJvb09nJ+f06BYOBxGIBBAMBhE&#10;VVUVOjs7865Hl5eXIblc/kIrzxVsfJ6dnVHlPNtkTSQSWF9fR0dHB+7cuSPJBYZCIWxtbWUYnkKQ&#10;qNb6+jru379f1oIcjUaxubkJt9udVQliGAZ+vx+Li4sYHh4uWHHIBq/Xi+3t7RQvdjp4nsfR0RHs&#10;drtkxmcgEMD8/Lyo4SnE9fU1NjY20NjYWPbmQ17ag4ODnEoTx3HY29vD0dERent7y5bpdDppVCjX&#10;/N3Z2UF3dze6u7vLkhmPx7G5uYmTk2RLSTGZDMPQaGF/f3/BCn8ucByHra0t7O3t5XymsVgMW1tb&#10;aG9vR2tra9ly4/E4Dg4OcHFxkVNuOBzG3t4e+vv7M/J+XiLEAPzfAB4hScf9DwCk52JoAfwTAD+D&#10;ZL7o53iWC/opgF9PO34IgAFJiq+kcDgcWFlZQTAYLOs8hMZqNpsxMTGR910nc2h7e7vs3pFXV1eY&#10;nJyE1WpFTU1NzjlE3q3Nzc2yizn4fD48efIEX/va1wpeV10uF2ZnZ+H1lvcoY7EYVldXUV1djbt3&#10;7xa0b11dXWF2dhbX19ckZ7xk+W63G1988QXUanXee/5lQ760BSD5PhweHuL999+nxdiI4eDz+eBw&#10;OOBwOPDVr341L+vqaWE68icvdnd38emnn+Ls7IzmLRO5TqcTx8fH+OpXv4qBgYGyHQdEf3r//fdx&#10;eHhI3ymSCnR+fo7T01P4fD4MDQ1JpgN8+umndH8EQFlB0WgUy8vLCAaD+MY3vpGXJfP0nHy2SKsQ&#10;brcbP/7xj7G7u5vivGEYBpeXl5TVNzY2VnAKWb5jvF4vPv74Y2xtbaUw2ohB6Pf78dFHH4HjOPT0&#10;9OR9D/OljAFJw/OLL77A5OQkQqEQnZs8n+wLfHx8jIuLC7z99tuoqanJO8584Hke+/v7+OCDD+B0&#10;OlPG6PP5cH5+jqOjI7z77rtob2/PaxxlK+aYDrJnffDBB7i+vs54V87OznBxcYGvf/3raG5uLiht&#10;rRC5brcbH374IU5PT6lMQvsNh8M4PDxEMBiEUqlEa2trzmdaiDye53F+fo4PP/wQFxcXosWznE4n&#10;Pv74Y6hUKnR3d7/063lBYSye5xEMBhEOh/M+PEJlKGdTFCIWiyEQyF2rh9zkdKpfKSBR3HxgGAbB&#10;YDBvY/FCEIvF8kYsGIZBPB7Pey+KQTwez2t4As/yUcu9t+RcgUCgoHORhVkKmWT+5htrLBbL266h&#10;EJAII5C7mh3JQ5Uq95vkeua7v8TwLddgEcoVUplzIRqNSjKXngOcSBqW/ymAA4grjgNIGqr/GMl8&#10;TwCYRmZRIjmAe1JfYCAQwMrKimh0vRREIhGsra3h4OAg5zMiCuvKyook7yiQNKJnZ2dpLYFccldX&#10;VxEMBstmYjAMg93dXSwsLOR0cBLEYjEsLi5CrIhDKbK9Xi/m5+epEpMLkUgEKysrNMosxR5rt9ux&#10;vLxc0NhfN3g8HkxPT+Py8jKlaIkwt8vlctE0A6kQCoUwOTlJU4rS5bIsS69NCrmhUAhLS0s4PDyk&#10;inS6PDJPj4+Py553hOmVXpVakBtJjRkpHFsE4XAYi4uL2N3dTXH0k79JLvz8/Dz29vYkeb+IE31n&#10;ZydlPRWem2EYuN3ugtegfCDG/ezsbIbOLozM7ezsYG5uLqPQUinweDyYnJykrKdsc/bx48e0nokU&#10;uL6+xtTUVErefbrc8/NzzM3NSaY7x+PxlD03Pe2ByHa73VhaWiqIjVSIzK2tLbhcrhRHgpBVQ/aT&#10;xcVFSZ7pTaOgnZthGFpEIRsXnYD0iZTK6ibVXgtZCKToG8gwTMHySK5SuUjvvZjrOKloL8Cz51rI&#10;WMupzJiOQrn/MplMtJVOKSDPKt9YSVGUcsEwyUIj+eSRZyAl7a2QCArP8/RdlQKknUO+OcIwyaJS&#10;r1CvwQCA/wvAv4dk308xb5MVSePzzwH0I0nDFStkcl/KC0skEjg5OaF0W+GmXw4uLy8xMzOTU0kg&#10;EfvT09Oyo48EHMdhc3MTq6urWTfPUCiE1dVVGhGSQkGMRqNYXV3Fzs5OTkWXeJ+FhZXKTfEAgNPT&#10;UywsLMDn8+Wk7h4fH2N1dZU6qkptBSG87mg0io2NDezt7b0SCsvzxOXlZV5ji+d5WsAun25UKEh+&#10;fC65DMPQYojlyvX7/TTimUue2+3G6elp2Y7DaDQKp9OZ16gk7ZqkclQGAgHs7+/nlMswDDweD/b3&#10;9yWRy3Eczs/P8xogZG2RwvgkVHGfz5eXQbK7uyuJTJfLlRLFFgPDMHA4HHnndjG4vLzM2VoLSO6T&#10;pJimFHLj8TicTmfe9y6RSNCii+WCtAwsBMI6NS8zCrYmrFYrqqqq8ua1VFdXF0STKBSE/59NqSV5&#10;bAqFAi0tLWUr00qlEg0NDTmNMuIdrK+vL5tyCyQTp+vq6rLm75Axmkwm0fLSpUKr1dJqi7nGKpfL&#10;UVtbK0l+CcuyqK+vh8Viyao8ks9ItV0pZJrNZlit1rw5UkajURKZcrmclhjPtkiReWS1WiXrdyiT&#10;ydDQ0ACDwZDzmQKg90QKyOVyNDc30zLjYrI5joNarUZra6tkToXniHkkixH91wDEGqIqAXwTwP8H&#10;4D9HMvqZjhEk6bqSIBAIYGdnh9I/lUol9Hp9SY4MuVxOnQckr3BtbU00Ms7zPE5OTrC1tUV7IyuV&#10;ypIdYwqFgq4tfr+f5rmJ5UkeHx9jY2MD8XgcPM9DpVKV5MjgeZ7KJQrn/Pw8rq6usr43JE/y+vqa&#10;etU1Gk1JTjnSb5cwWjY3NzOq9gpB0jyIQ0Aul6OhoQFKpbJohYrjOFitVuh0OvB8sgjZ7Oxs1sJN&#10;rytisRid39lAqHZSRDeEcgsxfAhFtVxwHFeQ44HUnygX6RGbbJCaNkjuVz6jvhgWTyEoZKzC6JUU&#10;8goxeBiGQSQSkcTIjkajdE3OhUQiIem7Eo/HCzK04vG4ZM41svYXMn9lMpkkQRsSpMgHsq+9Cr2c&#10;C75Cs9mMN954I2tZeqJEj4+PS1IghkChUKCvrw+NjY1Zb6hGo8Hg4GBBnO58kMlkaG9vR19fH1Qq&#10;legEY1kWLS0tePDggSQRK61WS5uPixl4LMvCYrHgwYMHkvDzCRQKBYaHh9HZ2SkapSMTuaurCz09&#10;PZJF58xmM77yla+gurpa9HnJZDLYbDY8fPhQkjxIIGlUjo2NoaqqKusCbzKZcP/+fUkMMpZl0dTU&#10;hLGxsazFi2QyGerr6zE6OippRPvOnTsYHx/PauCxLIvq6mrcv38fJlPOYshFoba2Fm+88QYaGhoy&#10;Co6xLAuDwYCBgQGahP8KKrohAP8rgHcB/L8Qp+HWIVkJ912R79oB5K2iVwhIju3+/j6NPDY3N5e8&#10;Bsrlcty9e5e2O4nH41heXqa56EIEAgEsLy/TPDilUomurq6S31WLxYKOjg7KmLm6usLU1FSGp9fr&#10;9WJlZYXm9igUCty9exdGo7Gk6A8pcEQigcfHx1hYWBA1uEnl6q2tLapM1tfXo729vWiFked56HQ6&#10;9PT00CrX4XAYc3NzohEoUktBmCff1NSEzs7Okve7pqYm2nMUSLbqWFhYkCTl4MsCrVYLrVabd53S&#10;aDSF9CwsSm4hBRtJNc9y5apUKlRUVOQdp1KpRGVlZdny1Go16urq8jqzhYEAKUCcc/nSYGQyGcxm&#10;s2Sstvr6+rz7u5TBDNJSrZB0KrPZLElxUL1eX5BDWavVSlrrQavVFqQ76fV6SQorAsm9spBAl0wm&#10;Q1NTkyS6HQmu5XM2KhQKdHR0vKzFHFOQd+cieYE+nw9msxkPHjxAc3NzirdZpVKhubkZ4+PjMBqN&#10;9PhyPCocxyEQCMDj8UCr1eLevXvo6emBTqejLxVpoD06Ooq+vj4Eg0F4PJ6Swtwk9460wBgaGsLw&#10;8DCsVivd4EkFrZ6eHty7dw9arRbX19cl57jG43FcXV3h8vISCoUCQ0NDaG9vT1mAiId7dHQUVqsV&#10;Ho+HNhEvFSTvkigaw8PDGBoaStlYSBPgoaEhDAwMAEgqf+VQNEiLB7fbDZPJhLGxMTQ3N6csfgqF&#10;Aq2trRgeHobBYMDl5SUuLy9L9lrFYjE6H61WK8bGxtDU1JQyfxUKBZqammh1Pb/fX1DepBiI1/H6&#10;+hrhcBhdXV24d+8eampq6GZGKsDdvXsXo6OjqKyshNfrhd/vL4tCFYlE6PxvamqirWqEi6RarUZ7&#10;ezsmJiZgNpvh8/nKelc5jsPFxQV2d3dxeHgIADQCKhyvwWBAU1MTLBYLXC4Xdnd3cXZ29krQQ9LA&#10;AZgD8ItIGpnnIscokKTipqMZQNlhdVJAixhiQNKh09fXV5LjjxhfVVVVGB4eps4Sj8eDubm5FIpR&#10;LBbD/v4+bZHEMAwaGxvR3d1dspIol8vR3d2N5uZmAM/ypFZXV+k6R3JeiAFGnDtdXV0ly1WpVOjt&#10;7aWMnkQigdXV1Yw8M55/1grrafsAVFRUYHBwMCfDIBcYhsGdO3fQ29tL0xDOz89pATih7IuLCywu&#10;LiIYDILnn/UnLUdRVavVGBgYQH19PYDkPd/e3sba2pok0bQvA6qqqtDV1ZU1fYIYKq2trZIWbKqs&#10;rMzqECZgGAYtLS1Ft+kRQ0VFBTo7O7MaD0KmlxSVkZVKJfr7+3NWmJbJZOjo6Ci4OmohILobifiL&#10;ged51NXVoaOjQ7KIVXNzM+7evZtznaqpqcHQ0JAkhiDLsmhvb4fNZss6To7j6P2QwjgiVVbzOZXb&#10;2tpQW1sr2btisVjQ3t6eNRJJ2DFtbW2SVfaVyWTo7OxEd3d31vGSfXFwcFAyxmBLSwt6enqyMn3I&#10;WjQ4OPhKVC/PuWuTzXhlZYXeYGKkCR8iKV6yvr6OjY0N8HyycfjExERJFEaeT7Y7mZqaSuGtCxv2&#10;EpDyzsKqcN3d3RgaGipYKSHUo5mZGTgcDiqPNEROh9frxdTUFKVoWCwWvPXWW0V5Vkhl1bm5OQSD&#10;wYwxChP/A4EA1tbWsLa2BiA5ycbHx0vqa8rzyRYgn3zyCVWkyPWkN+wlSi6hepENb2xsrGiqWyQS&#10;wezsLJ0fBOk0GEKBW1xcxNLSEi33/uabb6KhoaGoxYO0cCAtEciYhAY0UbwjkQg2NzdpZEOpVOLN&#10;N98seqEMBoOYmprC8fFxyjwSKrNEpsfjwcLCAhYXF+k8evPNN1FRUVH0IhkKhTA9PU0NQID2vqL/&#10;JjlipEjN6uoqeJ5HZWUlxsfHi1agiGL8+PFjHB4epiTeC99Vcs+Pjo5S8kJqamrw1a9+9VWttHkJ&#10;4J8C+AmA/wVAH5JtWHLBAKAHycq4JSMcDmNtbQ1HR0dIJBJQq9Xo6upCY2MjLi4uijKGhM+MeHQd&#10;DgeWl5fp2jo7O0sYLczl5SXW1tZo8QaTyYSBgYGiW1wJ6e9k7o+OjuL8/Bx+v5/2H66pqUFbWxvO&#10;z8+p8UcMsJGRkbz9cbOByDaZTBgaGsKjR48QCoXg8/kwNTWVEvEKh8O0nQx5j7q6utDa2oqFhYWi&#10;5JJx8zxPe+2enJzAbrdTo3t3d5e+t8FgEHa7nVJi5XI5+vr60NLSgp2dnZLZAwzDwGw2Y3R0FIFA&#10;AG63Gz6fD4uLixgcHHwVWQmSgud5aDQajIyMwO124/DwMMXhyzAMVCoV3Q/JfCl3HSPP+N69e4jF&#10;YjSfW0jLlMvlqKurw/j4ODWkSpVL5HV3d+Pi4gJbW1sZTlClUgmbzUaZQ+XIIz29q6qqcO/ePchk&#10;MjgcDkpzJQ7+5uZmDA8PQ6fTIRqN0pojpUI4zuvraywvL2eMUyaTwWg0Uqdtuc8zkUggkUhApVJh&#10;dHQULMtif38/hV2gVCpRXV2NkZER1NfXU5p3OQYLSX/7yle+gs8++wxutztF/yD1GQYHBynzo9w5&#10;pFarMTY2hkAggIODg5Q5CyQd/HV1dbh//z6Nskvxruh0Oty7d4/2ahd7R9vb2zEwMECZjOXIJUaj&#10;hMIAACAASURBVDRfuVyO8fFxKJVK7O3t0QAUwzBQq9VoaWnB4OAg9Ho9IpEIZDJZSc+UUN3J8xse&#10;HoZSqaTpNkSmVqvF/8/em8Y4kmXnYl9EcN+TzH1fK5fKpSqzqrqqp6u7Zx9BsA211fAC2LAe9GRb&#10;I1kjWBgIGEE/bMGQNCPbT+9JkDxvIEg/jGeM/KCRJUM2PD3qqa6uyszKfd+ZydyZSTK5M8iI8A/W&#10;vR3cg0vWyg9odDeTjBP3xr03zvKdc7q7uzEyMgKNRoNgMAi1Wl2xlpfXgbzW2dHRER49ekSrvckh&#10;ryoVjUZxenpKJ4J4BFmWxTe+8Y2iPSs+nw9PnjzB2tpaRiRIfh8kCTe9MMbV1RUcDgc6OzsVLTSe&#10;5zEzM4Nnz55lRNjkvycRQ1LdkYz16OgIVqsVd+/eVWSUkbLIjx8/xtHRUdZ7JAZKIpFISZSWKy92&#10;ux2NjcWx+ILBID777DMsLi5mPczlxqjf709Z4MTYIDQ5pS8DYmg/evSIFurIBoZhaDGC9M8NBgPM&#10;ZrNiyoYkJatiTk9PZ02El98Dz/MZ6xdIHpgffvihYjohKRE/OTmZNXogV/SfNw1PkXlycgK73V50&#10;OXsi9+nTp1mj/vICI5FIBJFIJOPFoFKp8PDhw6JyT2OxGGZnZ7G6ukqjYPm+S15IZLyhUAgWiwUf&#10;fPDB65gDCgAJAD8F8CGSBYd+DUChBrHvA/hhqQLJOtnf3wfP82BZFt3d3RgeHqZrplgHAlkfJKI3&#10;Pj4On89HDaK1tTUYDAYMDw/T/njkxT42Noaurq6imRjpDieO49DV1YW7d+/iyZMniEQilH6r0Who&#10;T0/gi6hdV1cXrq6uSlIm5GMeGRlBKBSiPQfPzs5opUiO47C9vY3FxUUIggBJktDZ2YmJiYmSIo/p&#10;uV0OhwP3799HNBrF2dkZ4vE4nj17BqvVCkmSsLW1haOjI1qds729HWNjY9Dr9Sn7uhSwLIu+vj74&#10;/X589tlniMVitNgUz/OvnTeoUri6usLp6SnVBQjFbm9vj56ver0e7e3t6OjowOXlJTweDzQaDVpa&#10;Wkqm9/n9fsoGkSQJbW1tAIC9vT3q7CEsnY6ODgQCAayurtLoWrFyw+EwTk5OqOHX0NAASZKws7OD&#10;q6sr6oRtaWmhe3x9fZ0aEsXWKbi6usLKykqKvqZSqaDVaum7gWVZGAwGCIKAxcVF6gQbGBhAT09P&#10;SSwHop+SObTb7ejv78fu7i68Xi9EUQTHcaivr0dvby/NwSZskHypOvlkrq6upuge8XgcBoOBdg5g&#10;WRY6nQ56vR77+/vUcWyz2TA+Pl708xQEAWdnZ7TyqyiKGBwcpNcmurTFYkFPTw/sdjv29/cBJKPC&#10;bW1tRc+vz+fD6ekpPRu7urrAsiycTidNX9BqtXTNXl5e4uLiAhzHoa2treR+6l6vlxbbEkURPT09&#10;UKvVcDqdGXu0ra0N5+fnOD8/h16vz5oWpASBQABPnz5NSQcRRREajQYsy9IzWqPR0GDLzMwMgGRK&#10;0oMHD4o2QH0+HyYnJ1Pa18j7iZLgGKkm/Phx0q9NIvgffPDBK1vcMedKIy9j0k9MrjjLka5EkH8L&#10;goD19XV0dHTg5s2bihc1aT5MSl3LywrnQvrB4PF48OTJE1it1oKGgyRJOD4+xvr6OuLxeNHyGIZB&#10;PB7HzMwM6urq0NfXV/CgikQimJubo1HWYuaW/PfJyQkmJyfxla98RfFLgCiSGxsb4Dgup9xc45VH&#10;6+rr6xXnCxIjMBaLpRisucabPn+SJGF7e5v2H1RycJDo3tnZWdFzTP69ubkJq9WKhw8fFtzAxAkx&#10;NzdHjYJC40yXGYvFMD8/D6vVqrhPE2EJzM7OZpRVV7qeyMvW4XBgfHxc0QEpCAL29/dTmt0rgXy8&#10;8Xgca2traG1tLYu2+YLAAegHcAPJlio2JKm1NQAcSNJplXCm7yBJyy2JR55IJLC/v08dYFarFcPD&#10;wynnXDlRK4ZhaGNur9cLv9+PRCKBo6MjqFQqSV4Uhzw3vV5fkSISarUaQ0NDuLi4wOLiInV2zczM&#10;UMWM0Jn6+/sr5tXV6/UYHR3FyckJfe/s7+/D5/PBaDRibW2NOoq0Wi1NxyjV8JP/jmVZSs/69NNP&#10;EY1GaWpCLBbDyckJnW+LxUKjvZViCpB8XZfLhZ2dHUrXqlTl1tcNfr8fjx8/TnF8E4WPGKPkrHY6&#10;ndQRQ9bGnTt3cO/evaLPsnA4jMePH9NiWkSOnL1CnNEulyulCi/DMHjnnXdw9+5dxU7LWCyGubk5&#10;4mjIkEeunUgkcHx8TJ2zQHKfjo+P4/79+4oVW57nsbi4iOnpaco8kjt6yVwLgoCLiwuaTw4kzzOv&#10;15tSmFEpCHtvcnKSGp9ELonCkud7eXlJ88nJ9zo7O/G1r32tqDxFYsA/evQopQ0VkUvGKooiAoEA&#10;ZXMQ6HQ6es4UY6y4XC588sknKb22iS4uX8vBYBArKytYWVmhv7VYLPj617+Orq4uxfMbiUTws5/9&#10;DLu7uynXl68h0r7m4OAALpeLzg/Hcbhz545ifU6OQCCAR48eYWNjg34m36NELtmj+/v7dH5NJhO+&#10;9KUv4ebNm0VRUwVBwMLCAqanp1PYkPI1DHzRYo8Ebch4XS4XGhoaigrakKDC3NxcwSrsJH1KjtPT&#10;UzQ1NWFoaOiVLECU9YQkkaqtra2UCSwG5ICemppCbW0tzS0pBK/Xi6WlJeq9KFWRcjqdmJmZwYcf&#10;fph3A4fDYayurlIPeqnySN8th8ORsygT8IWxK2+QXopMQRCwsbGBpqYmRYeUJEm0lxTpd1nqWA8O&#10;DrC2tqboJRuPx7G0tEQjvKXIZJhkT9WlpSW0trYWPCBFUcTBwQF9kZfajD0ej2N5eRmtra0FD41I&#10;JIL5+XnaALjUcV5eXmJ5eRktLS2K8vei0SjW19dpf61Snymp5NnU1IS2traCLyCfz4f5+XkEg0Fq&#10;3JciOxgMYmlpCbW1tUVH8V8wPgbwPwLoQWF6bT7UAugDsFrKj0mxKJvNBp/Ph66uLlqorNS86PTn&#10;plar0dvbS42x5uZmtLe3g2VZpq6ujjqRBgYGys6jSZdttVoxMTGB8/NzxGIx9PX1wWq1Ih6P4+jo&#10;CFqtFqOjo2UXyiLsEeALCur4+Diurq5oPulPf/pTiKIIh8OBRCKBQCCAnp4edHR0QKVSlZwnnT5m&#10;0hT88PAQLpcLnZ2dlDY1MjIClmWxtbWF9vZ2dHZ2VjSfh2EY1NTU0HeI3W6H0WisaAG01wWSJMHp&#10;dGJ9fT0lJSXb9wRByHC6EadysbmYoihif38f6+vreXvmkjUr142IjPn5eTQ2NqKnp6egokl0kOXl&#10;5YLMgfRKvpIk0b6gnZ2daG1tVSTv5OSE0vWJvFwOjmyfHx8fY3FxEXa7XTFLhjivlpeX87aNIvsx&#10;na1EnN6kKKBSQ5v0WiS52/nGS9aSHKFQCHNzc2hvb1eckhKNRjE/P1+w3QkxuokxQ9ZQNBrF4uIi&#10;GhsbFTE6BEHAzs4ONjY2aEpTOuQsvXRGliRJWFxcVKTPySGKIra3t7G5uZmR/pcul9Ce5TIJW6ul&#10;pQV2u12x3PPzc+poz+fgz/Y50V9nZ2dRV1enmElH9kz6OaNUzyKMzoaGBlpI8FVCVsuBUG/KUdyB&#10;L/r6EBpRoRA7ydEjG6gcZVoQBMzPz6O3txcdHR1ZD0hBEHBwcICtra2KeHoPDg4wPz+PDz74IKdR&#10;FggEsLy8jEAgUNbcAl/QHhsaGtDe3l6Q9jg7O5sSCSzVQCKVGUkBglwvH1EUcXJygpWVlbIMbSLX&#10;6/ViYWEBDocjZ64X8QLJWyKUM8eBQACTk5NwOBw5q+AKggCn04nNzU16D6WA/G5/fx+rq6sYHx/P&#10;+8ITRREulwsbGxvU21eObLfbjeXlZdjt9rx7lfQHczqdGfdeCuT7RqfTVSyqU0EwAP4HJKvVlgsj&#10;gFso0fjkOA4DAwNobW3F2dkZrFZrhjJW7Pxl+75Op8PExAT6+/tp0TVRFKXOzk4cHR0hGAyWTIPL&#10;Jpv8m2VZNDQ04Gtf+xo4jkNDQwNUKhWGhoawv7+PeDyOzs7ODLmljDk9AtnZ2Ymvf/3rMJlM0Ol0&#10;NN/svffeQyKRwMHBQcUqUqbfi9lsxoMHDzA2NoampibMzc3RtkldXV0YHByEVqst6lnLjZNsMuVz&#10;3tXVhaamJuh0OuIofKuSPiVJwtXVFRYXF1NqMORD+ncYJtkLc25uDu+9957i4l+Xl5eYm5vLa3gW&#10;kk9qVjgcjoIOIWKoyCNkxcr0er2YnZ2FyWQqqEwTFpLb7QZQ2ruCRDBbWlpSqjTnQywWw9LSUsE+&#10;kLlA2Dlzc3NU1yk0X4lEAisrK9jf31fMLMsm9/z8HLOzs4pqiciDRcVCPp6trS10dXUpYip6PB6a&#10;plbK+5phGPh8PszNzaGhoUERxZhEwGdnZ3ManoVkEoba0tIS7t69q0huPB6nhffKCSw4nU4sLCzg&#10;4cOHBec3FothYWGB7tFS9SuXy4Vnz57hK1/5yiuX/5lhNQiCgNnZWbphyzHKyG83NjawsLBQMHRM&#10;Cl0UQ+PLh0gkgs8//zyn1+vi4iKjumApIN6deDyOhYWFFBqCHIlEAuvr6ymHRKnhcDI/FxcXmJqa&#10;opSSXPd3eHhIC0eVa5AByZfP06dP83oUr66uaNEocs/lUNUInSVfRUae51OqYpYD8lyPjo7w7Nmz&#10;rC0YgOQzePbsWUWaCYuiiGg0irm5Obhcrrz7LxAIYGZmhkZryhkvoQNtbW1hY2MjZ1RHkpLNsJeX&#10;l6lHXE7hLgZkPfA8j9XVVUp9f0VRqaRUHYDbKJBvnw8cx6G2thZDQ0N5K0YqRa51Y7fb0d7eDoPB&#10;QJ+V2WxGf38/rdJMUOge5JHGQrLVajU6OzvR3t4OrVYLjuNgsVgwPDxMi5AUMzalcvV6PXp7ezMq&#10;RGu1WrS2tuLBgwcFnXxKZMshN74bGxvR3d2dYdyq1Wo0NDRkbeeR6/osy9IxZPtN+r2p1WqYzebX&#10;okT/dSAWi2F5eZlS9ErdU5IkYXl5GcvLy4rOMuIkl9PKS5W7s7ND0z5yIZFIYG9vD9vb2zRHrVSs&#10;r69jaWkprzwSqSLFscqRFw6H8eTJE1r4Kx8IdX5lZaVkA4mAvN+V6IknJyeYnZ0t+z0mSRJWV1ex&#10;trZWcKxerxfT09OU0VYqIpEInj59SumxuUD0XHmQqBRIkoSNjY2Ca4ggGo1iYWEBx8fHZckle25z&#10;c7Mge0UURezt7WFpaansfqjEkVEo2CWPKpcbFBNFEUtLSxW5/0ojxfIhTbzX1tbojVqt1qItZklK&#10;JqqT6AnJL8jWOJxA3kSbYZJJu/K2KkpBFCSiELtcLszOzmbkJPE8j7W1NVqVVK1Ww2q1lmQM6vV6&#10;qqCFQiFMT09nFM0hFJCFhQVadMdsNpdUql+lUsFut1ODY3d3N8UYSAehNhLKi0qlKqkvGcMkK9ER&#10;BcXpdGJlZSWr0UXyCPf29uhvHQ5HSU3RtVot7WdGKD+kGIochN6ztLRE83eNRmNJHh+O42hPMOI0&#10;WF9fz9jAsVgMq6urOD4+BsuytJ9lKdQ4EtkgFOm5ubmMXocExMg+ODig82m1WktSHrVaLa2aGAgE&#10;sLi4iLOzs6wHXyQSScml1Wg0KW1kioHVaqWFVcLhMObn5/OeES8REoA/A+BL+zwBIAzAi2TLlQMA&#10;20hGNeeQrGr7DwD+BsC/AvD7AP47AH/3/JplIZczJ9v8qVQqtLS05KTfFHMWZJObz9DS6XRobGws&#10;qqhULjpVrvHmMiaJXKVrKt885Bp3NhB6dDG05GKdc/nG1N3djaGhIajV6qz7uBxH4JuI4+NjrKys&#10;0PO9HIaOXEnOdx3CNiHUxXLliqKIlZUVHB4e5lRafT4flpeXaeSonLOW53nF8ogDuhxmDsMwcLvd&#10;tOp1PpBiTOXKBZJzu729XdChEA6HMTc3B6/Xm0I5LVUmiVC73e6c1yGpQScnJwDKH6fb7cbMzEzO&#10;+ZWkZP4i0YXKXUOJRALz8/MFDV4SBFhdXaXyyplboucUqg5PHPzl1jQgMkKhEKampvL2UyZMCLJH&#10;yzmnyTqamprKu45eBlIsLWI4kQ2r0WgwNDSkqNGyHJIkwWKx0N5GRJmemZnJSi0hBhShD5LKh6T6&#10;WjFgGAZ9fX2or6+n0cjl5WXajJ3IOz8/T+kj19TUhO7u7qLlSVKy6qy84ffBwUGGB5IYKSSirNFo&#10;cOPGDdjt9qLnljSEJ7/leR6zs7PUIySHIAjY2trCzs4OnZ/29na0t7cXPVbSNLe5uRnAF0UE5HNL&#10;4PV66UsOSDb5HR0dLZqmJ0kSDAYD+vv7aYlut9tN+97JEYvFsLKygpOTE2oY9fT0wGw2Fz3HWq0W&#10;w8PDKUbZ7Ows7asIJJ01RGkhz9put6Onp6ekQ5n8liiMu7u7NM8gHWdnZ1haWqLrl1TwK8UItFgs&#10;uHHjBnQ6HaVKLywsZOxVMl6ShwAAzc3N6O/vL+lFW1tbi4GBAeqQII6DcnrJXiP+FYD/DEkD8ncB&#10;/NcA/gsA/ymA/xjAfwjgFwB8FcAHAB4AeAjgP0CyJ+h3kMwZ/TdIGqXX5obMZiCp1WqMjY2ht7c3&#10;69osNyqRTS5BY2MjHj58SM/kbL8r9wWb/ntRFNHU1IT33nsPDocjp3J8HWMmztcHDx7g5s2bRRnS&#10;xcrOdY329nbcuHEj63lbNTxTEYlEsLKyQovccBxX0jlKnI8Mk8zdz/aOSpcr79VbqlyGYaizndBv&#10;5e8pAhKFJBVO5dHxYiAfJ6kjkS0qyPM8tra2cHx8TCvKEid9seMzGAzU2b69vY2dnZ2ckRzy7pQ7&#10;ZkuN6BOdjgRQSIXVdJBI6/b2Nv2d2WwuKZih0Whoj9fT09O86+js7CxFRyi1sil5piSCvrGxkdXQ&#10;JnRQsr5Yli15zZI1dHFxgdnZ2by080gkgqWlJSpXpVKVvUdJHnEuQ5sU6Dw4OKB7hQQkigFZv2Sv&#10;ERZiNoOWFGolUWUSKCplHVksFtpD+uLiAvPz83nPoxcNOiISnt3c3KSH2c2bN9Hf31/ShUk/ssHB&#10;QbpINjY2MDc3l7Go/X4/nj17RouX1NfXY2JiAjqdriRLvba2Fu+99x6tUEboGsQ7RIrXkBYmJpMJ&#10;ExMTtFBQsTJ1Oh3u3buHrq4uSJJEc1eJkk4O/aWlJWpc9/X1YXh4uORDsbm5Ge+++y6loJEKv+mR&#10;MlJpliy6hoYG3L9/v+SCEjU1Nbhz5w7NZ/H7/Zienk6pTkc8gPLWCBMTE0VR1uQgffVu3boFjUZD&#10;qRCrq6s06ioIAlwuFzY3N5FIJMBxHNrb29Hb21uw8XE2MEyyX+ydO3fooXF2dpZCvwkGg9TTCYCu&#10;o4aGhqLHCCQjNRMTEzQBnxz06fRbMr/EyDYajbh3717RlQCBLwyToaEhjIyMgOM4GumVMyCAZPW0&#10;yclJ2nu3rq4ODx48yKvc5wNpmUH61QqCgM3NzYpRmCuMCIB/QtKA/CMA/xuAfwfg/0Ky1+cUkhHP&#10;AwAXAGKoQHSzEiDGhl6vp73OrkNGNhBnWT42wHUZQkRZUKlUL9zYIqyLUt9h5YIYMpVwKrzJSCQS&#10;WF1dpVQ4juPQ29tbdP9YokeQwnSEUri4uJj1LBMEAWtra1QnYFkWPT09lAlSDDiOS6n+vLu7m9F2&#10;S5KSRYZIVXSGYdDc3FxSH3bSU5AYSBsbGxmBBWKMzc3NUSW7o6MD3d3dJb2jRkZGaDAiHA7js88+&#10;g8vlyupEOz8/p0EUSZLQ2NhYdI9wIDmvPT09VNfxer347LPPUnQdgqurq5SKuqRyfCl7r6GhAaOj&#10;o3T/Li4uYnZ2NoOaGg6HMT09DY/HA4ZJtslSWiU/HXV1dbQoKM/zePLkSQY9lBS53NzcpJ/39/ej&#10;pqamJJ35xo0b1PG8vb2NqamprMYRofmSAqjkuZTSpsVms6GjowNAcu+Tdj7Zik25XC5MTU3RXvSt&#10;ra0YHh4uyRDs7u6mjl9RFDE1NUUruhMQvZawIyVJQkdHBwYHB0uS2dnZSdcDwzBYWFjA1NTUKxP9&#10;pCMiXHWSb1lfX4933nmnpJcnWfw6nQ53796lld94nsezZ89SPFI8z6co0lqtlh405aCjo4M2MSZe&#10;jqmpKfj9fprXBiQ9Yv39/aSaY0myGIaBzWbDvXv3qAEbDocxNTWF4+Njysn3+/1gGKbsBulAUrEi&#10;BiyJLu/v72NmZkbeoJwhFGASCbx79y6am5tL5pIzDEM3IZHrcrkwNzeHaDRKvY6kPxd5qRLDptSF&#10;r9PpMDw8jLa2NnAcR/MiyVryeDyYnp5GMBikOXHj4+Ml0ZqB1OgniWQKgoClpSUaMV9fX6eeTlIU&#10;hRwUpY7T4XBgZGQEJpOJerKftzxigOQBtbGxQfMyyfwSA67UvWoymXDr1i2aQ0iKRJAXLSlYRQop&#10;GAwG3Lp1iz6PUmE2mzE+Po7W1lYAXxjWz73zVa25QiiHAlYqyNpSkp91nXgZL9uX/YJ/2fJfB0hS&#10;Mn+dRAQkSUJtbS1u3rxZUqqGVqvFzZs3UV9fD+CLwj5yfYfIJZFRYrDZbDaMjIwURREnYFkWw8PD&#10;1LlLit7s7OzQiFgoFMLs7GyKw31oaKgkHUStVmNwcBBNTU1gGIayy7a3t6le4ff7sbi4iMvLS0iS&#10;BLPZjJs3bxbVsoSAPJexsTGqj15eXtJ6B3KEw2EsLCzg/PycMhAGBwdL6tXJMMm2TvICPE6nM4PV&#10;xvM8lpeXKXWUYRgMDQ2hsbERoiiWlGY0OjqK2tpaamwvLi6m0JuJo3Zra4s6iPv6+tDT01OSTIvF&#10;gpGRETq/pKCQ3NA+OzujKWwMk6wQPjY2VlK0lbD3WltbacBGbmDKQaJ2xCCrq6tLYVUqBWHRjY2N&#10;0WrpZL2kp/vI6bFkHY2MjBTd25ZAp9NRnV8URWofyGm/fr8fc3NzVKbVasXIyIjiwmXpYyUtkerq&#10;6iBJEo3eEybCywYLgNI2SQSHLH6yYcvpEdPY2IiJiQma70MeKqH2npycYHFxkVZDbW1txY0bN6BW&#10;q8uiBxHDgSxuEn1cWFjAysoK9YrV1NRgaGiINu0GSvPEk35to6Oj1Ahwu93Y2trC+vo6pcSqVCp0&#10;dXXRKFUpsuSRDFIdkWzg1dVVEuFl9vb2JLKZGYZBV1cX+vr6yooEkEjb2NgYHQPxiO3t7dFqvqR3&#10;Ffku2bTlyK2pqUmhwpJDye12Y319nRaLIJ5geSXeUl48QDIv8e7du/SwIhQtspaId9lms2F0dJTS&#10;g0odI4nYEsYAcSosLS1JgiAw0WiU2djYoPkAVqsVg4ODND+6nPVUV1eXQrN3u91YWVlBJBJhSHsg&#10;osw0NTWhv7+fRu7Lea5NTU0YGxuDXq+HKIrw+/3Y3NwEz/NVDboKRXhbja23ddyVQDQaxdraGs7O&#10;zmiEfmBgIGdVcyWw2WwYGxuj7yiv15tO7WNIf2PCDCLpTcRoLRbEuLt16xY1JknbF7fbTaux7+zs&#10;0OhuX19fyUwkohiPjo7SWgykvYjH40E8HsfW1haty0CiyZ3Pq1SXIpPcc29vL1QqFViWxe7uLlZX&#10;V6nxxbIsc3BwQAvJMAyDzs5OdD5vT1RKShVh8JFnQ1htTqeTvgtJ2xpy/dbWVgwNDVGnbCmRXrvd&#10;jtHRUao3+3y+FPot6YVMUlTI94khWErueGdnJ2WKAcDR0RFNKYrH4zSlCUiu2dHRUdhstpKd+yQV&#10;i+gbwWAQi4uLKZRx0kqOGGnECKytrS3JyGYYBg0NDbh58yZl/3k8HqyurpIWYgzDMMzW1hbt+cww&#10;DPr7+ymzsdTxtrS0YGxsjDoySCric6OakRfKJDpsMW1osqGxsRHj4+PUvgkGgykR+pcJFkhSBsgm&#10;lod6lXqu0yF/QOTQGBgYAJCM3Ljdbni9Xlpdk1BFSdSznIggkBrNuXPnDsxmM0RRBM/z2NnZwfHx&#10;MQRBoP3VmpubK9KEldw/iSwKggCfz4eDgwPa6Leurg4jIyMlc/OBL+aXGAyEjkqMiHA4TIsPECPb&#10;bDZjYmKi7DYBRC7pi2cymSCKIkKhEA4ODuD1emmxJbKBlPQCUwJCtyAHJMdxiEQitEgWoRPV1dWl&#10;HC6lvmCJ46W1tZXmq5Kxrq6u0qI8arWavqBKyfWUywQAo9GI0dFRNDQ00MbJJycniMfjjNfrlUi1&#10;P47jMDg4WLISQWSSsapUKvT09KCzsxOSlMyXPjs7QzAYlMLhMFUcDAZDyV7zbFCr1ejr66PUMZvN&#10;VlQPripePl62EfS2rpW3ddwVAONyuWhqAcMwaGlpwcjICI16lmokDQ4O0nYg8mqvoigyQDKCtLKy&#10;Qo2Xjo4OqhOU6kAk7XJGRkagVqvBsixtYUWctMFgECzL0r6upURUgC/y9W7cuIGbN2/SQMHh4SFW&#10;VlZo1wLigK6trcXw8HBJNEk5SHpJY2MjJEmiLd+e005ZEiEkvUttNhsmJibKfpfU1dXh9u3blI1E&#10;2q9dXV2B53lmbm6ORggJ2484q8txyg4NDaG/v59SNck64nmeVpsljLbbt29TCnWpjnaj0UiZcSSC&#10;TooLEgObMCM7OjowNjZWFuuJZVn09fVhcHCQrv3Dw0N5USHG6XRSw5445skaL3WvkP7JpCcuybM8&#10;ODiAKIq0+Cmhi5tMJrzzzjvU0VJOQOzWrVuUSccwDJVLghrRaBSSJMFms+HWrVtl6+scx2FoaAhD&#10;Q0M013Vzc5O2BXyZUAFJ6ttXv/pVrK2twePx4N69eyWHl4HMggYGgwHvvvsuwuEwDAYDbt68Samg&#10;g4OD6O7upk20lTRJLgSiCDEMg97eXoRCIWxubqKvrw9tbW3Y29vD2toazGYzhoaGoNFoKlaG2Gq1&#10;4sMPP8Tk5CTq6+vR39+PeDwOu92Ok5MTjI2NlU0ploP0/bu6ukI4HEZPTw/JyZMmJiYQuxYqVgAA&#10;IABJREFUj8exvb1NqcWVUlbIwREMBuF0OjEwMACr1Yq1tTV8+ctfxv7+PhKJBG7fvl12fyG5YksO&#10;SLVaDZvNhs7OThgMBqjVamxubuLy8hK3b99W3Mg3F+RGpEajwdjYGKLRKEKhEPr7+2E0GlFbW4vN&#10;zU3Y7XYMDw+D47iK0BkI7f3dd9+ljZgNBgP+6q/+SqqpqcGDBw+wurpKGQrlzC/Zq2SshD4uiiJq&#10;ampQV1eHtbU19Pb24t69e7S3J9mnpY433VgxGAx48OABWlpaUFtbi0Qi8da2fXgdUTWCXg5ettH/&#10;moLheV6SU9wsFgvu3LmDmpoamh5TKkwmE8bHx3F6eoqDgwNamC8SiUiCIDCEbitJEq2HYLfbqbFW&#10;9GCe36tGo8GtW7dweHhII3MkqEAKmGg0Gty8eRMNDQ3geb6scRoMBoyOjuLo6Ig62ElRGELtI+/O&#10;UnJL08GyLJqamnD79m14PB6Ew2Gq9wiCwGxubkokp51l2bIdswRET/V4PJicnIQoiiBGkUajkUik&#10;lTgeytVhyf2azWbcuXMHLpcLl5eXiMVi2N7ehsVigdvtpulVHR0dNA2qXDQ1NeGdd97BP/7jPyIS&#10;icDj8WBzcxPn5+e01gOpbWGxWPJWbVUCYqx7PB44nU7aUzMcDjOxWAxPnz6lkVCLxUJ7cxLqb7Eg&#10;v7Hb7ZiYmMD5+Tkd28zMDKLRKDY2NiR5YaPx8XE0NjYCKK/CLpB8pu+++y5OT09xdXWFUCiEi4sL&#10;hEIhidCIiZFaKhNCLg9I7tN79+7h4OCA2l2np6d5W1++CKiA5AK4ffs2uru74ff7U3rHlWLpp4em&#10;iRfqG9/4BjQaDa3mxTDJpHfCq09vol1qxEoOEqbv6+uDyWQCx3FwOBzU+0ByNOUyi+WRp/++ra0N&#10;NpsNBoOBJlTX19cjEAjAZDKVfUikyyQbGEh6dbRaLaXZEm+uvEVKpWTrdDrcunULQ0NDMBqN8Hq9&#10;0Ov1GBoaQl9fH3iepx7ASoFENr/0pS+lrKOhoSF0dnbC7/fTljnlKGbpvzWZTHjw4AEYhoFOpwPL&#10;smhoaKAMgWJ6HiqRSaK8TU1NMBgMpLWJZDAYcOfOHfT29iKRSKR4dUvdL+lym5qa6F71+XzgOA5a&#10;rRZtbW00GptesKoSL3i73Q6r1QqO4yi9p4ri8bbmOFYN4CoUQiLRTp1Oh1gshr6+PnR0dJTM9pKD&#10;6BVjY2Pw+Xz0bOM4juF5XmJZFjqdDjzPo6enB62trWVFkOT3arVacefOHfj9fvA8j5aWFhgMBhgM&#10;BsTjcbS0tGBgYAAqlUpRb8VCqKmpwa1bt+D3+xGPx9Ha2orW1lbwPI/Dw0PU1tair68PWq22Ig5+&#10;QuE9OjrCyckJurq6SN6sJAgC9Ho9BEFAQ0MDLWhTid7ROp0OY2NjODw8hNvtRl1dHSwWC7RaLYaG&#10;huB0OmlF8XKLjMmDJ/X19bhz5w7m5+fR0NCAuro67OzswGg0gud5aqiUG1Um6550mhgcHMTq6irM&#10;ZjP0ej1YloVerwfP8xgaGiqpgFMuEBYdyQ9+Xn9FisfjEpEbi8VoKhXR0Uulv5LxNjU1YXR0FNPT&#10;01CpVCSHWWpoaEBLSwv29vZoYKEcR3u63ObmZkxMTGBlZQV9fX3weDxYX1/HxMQEtre3UVNTg4GB&#10;gbKCGen2l8PhwDvvvIOVlRX09PTA4XCUdeZUAtQK4jgOdrs9oy9ZrocsN9KUvPhZlqXJ5vJDiLwA&#10;SKUtOSql0Oh0uhRlmfQmTL/vUhd0OlQqVYrRRaiK6SH0fHNLQuRKvRPk2vK5JRu3ra0t4/uFxqlU&#10;mdPr9RkOA1JSPds1csklhaGUjJdl2YzDlvTlJNQYubxKjDWbTK1WSylA6TILQYlM0nsWSDXuNBoN&#10;bVshV5ZyySW0HbJnC8lVqVRUrtyzSZSmbGPJJptlWWi1WoiimFFWPNs9kDLoVZSHl2GEvY6G3+t4&#10;z1VUBjqdDh9++CGOj49xfn5O8zQrBZJuRAwinU4HrVYrJRIJ6cGDB2BZFqenpxnpIeWuSZZl0d3d&#10;TaOara2t0Gg0aGxsxN7eHrq6ujIc7uVApVLhxo0btPhdZ2cnjEYjent7cXx8DJ1OV1JPcTlyOYJj&#10;sRgcDgempqbAsqw4MDCAsbExHBwcoKmpiabBVAIMw9AuCh6PBx0dHTCbzYhEIujp6cH5+Tl4nqcR&#10;skqB5Jw2NzfDZrMhEAhAFEXK4GNZFh0dHWU72+XQ6/W4d+8e7HY7Ghsb0djYiBs3bmB3dxfn5+e4&#10;desWXbOV0pd7e3sRjUZpTRS9Xg+DwYBvfvObcLlcOD09LZvllQ6NRoPh4WFotVqYTCbU1NRAq9Wi&#10;ubkZo6OjODk5gVarzdDlywWJpvb29sJut2NqagpHR0d48OABbty4AY7jSirMlQ8sy2JoaAjt7e2w&#10;Wq1lszsqgYwQnNIbkiQJnc8TyEnFz1KuU0hGNsW+trYWzc3N2NrayihjXswBnut76Uo9OUxdLhct&#10;ylToGuVAkiT09vbCaDRiYWEhw2N4XYuGcM27u7uxu7tLvbalys723WyfEeowgJQmwqUg1/2mryOS&#10;IyNJEpxOJ837qYTMXNBqtejp6YHP56M0qFKuk+/7uYzAgYEBxGIx7O7uli032+/T5UqSRF9ipKdu&#10;peVWkR1vY+SzFLyO91xFZUAYNE1NTZQyKT+PKnE2GY1G3L59GyzLEuYKZYH19PQgkUhcSxsgUntC&#10;rgsNDg6m1EooB+n7RqvVYmxsLEWe1WqlPRErPT4SSSb/TaDX69Hf3097rlfakckwDLq7u9Hd3Q2W&#10;ZRGPxxGLxWAymWiBqetwnhqNRtofNRQKQavVoqOjgxbTrASTLv2Z1tXVweFw0CCIwWCA3W6n6TDl&#10;PtNsa+j27dsp64Wwy+rq6jL2SqnrKl2u2WymcknlaYZJFtXs6emh/19pGI3GFGcXcew3Nzcrlknm&#10;QGl0ND0I97JR8k4hG/HGjRsAstNPK6HUZrtGXV0dxsbGcvasK1V2Lvqi0WjErVu3YLPZsj7ocoyW&#10;XAZaa2srent7s3q0KjW32WCz2XDnzp2c/cauYyMSj2l7e3vWv5c73my/5zgON27coHOczWi9LqUg&#10;F2Xlup6rSqXCzZs3aRn2bN+/LrkOhyMnJahqfFZRRRUvC4RhRAr0yJGLzVFTUwOHw6FYOUw3auVy&#10;NRpNilwiM5tcq9VKjYFsctKR/k5jmGRhmnTDM5cDxmw2o7a2VpExJWdq5buHfLBYLOjq6spJWVX6&#10;fmYYBmq1OmPes12TOEgbGxtzGnDZxpTrGWT7PJtcjUaDnp6enHUplDjtGSZZIDCbIZhtDanVatTX&#10;11NGmpLrp88hWbNKnTR2uz1nlD3b88u1XvLtlWzXrampyWBw5pKba+3musdccnU6Ha17Uo7eXIwO&#10;SNrdmUymitpBLwoFT5Z8AyB/u658m3yRyeui5+WKJuXyFl7H2Mk1X9bCyUXhuK57kvPh5f+Wy70O&#10;XNd48l2T/C3buqm0gU1A9gvZq9eBfGdELpnVyFMVVVTxqiKbcjwwMECLy2VzCpcrL9s5zjDJwonD&#10;w8NQq9UVdUbnUrrlFXjlkOsmlXx3OhwO3Lp1K2uhy+tyypJaHHfv3s1ZVbTSckmRqfHx8byFJ8st&#10;WJRueBMWUmNjoyJnhVLkeoeLoojBwUGaL5ntHq9DhycsOlLd9br2qBySlOybe/fuXTgcjpzss0pC&#10;kiRa8ItE3dP//iobnkAW2m2l8LIUyyrl7PpQqZzYVwWv2lhetfspF2/aeKqoooq3A7kUN5PJlLeg&#10;zHU5Z41GI6Wx5pJbSdl6vZ4agumK7HU52/MVRLwuRVqj0cBms1FnwotQ2AlVlhhHL8LZTmquaDQa&#10;iKJ47bUViEGmVqtpP85KjivfejcajSCVY3P99jpAoucvSu/JR7l+1aOegILI58tUIKuGZBXXiVd9&#10;cxaLV22vvmnzW0UVVby9eJnO11yU3Ou4n6oO9AXelHfYy1i7L0t/J3JfpPy3KdhWKSii3b4svAzZ&#10;b8phU0VhvM4bNxtetb36ps3v64LX7QyrxP2+bmOuFN7Wcb8MVOe6iipebbxte/R1Hm9B2u2rFk15&#10;E2VW8XLwOm/cbHjV9uqbNr+vC/J5ua8rgiLPZZb/vxJUYt1mo3XJr/smnuv5CtTIvf8vIlr2puNl&#10;p5y86c/sZUfJqqgs3rbn+bJ0ndd5/SrK+XydB/i6ojrnry+qz04ZqsZpZcEwDLRaLcxmc0brIJ1O&#10;B7VaTfvupRtrOp0uo7hIOliWzfvAOI5LydtimGQZeFKsjeO4jNYS+Yq5KQXLsjSHikAURSqL3Ff6&#10;37NVIi0W5PrplRjJ/ZCqlOmGsBLZTIEvmEwmtLW1IRaLZRj/NpsNBoMBHR0d4Hk+5XeiKCrpvVjd&#10;nDK8iByqfO+NN/2sfNPHV8X143XIc6ziCygyPkt5oC9rEVSputeH6uZWhkpWHnyTUTXSi4ff7z/9&#10;4Q9/+LP6+vqMLtSSJCEYDCIYDGYYOyzLYn9/H4lEAoFAIOO65O96vT6rXIZhmBs3bjS1tLTYshmh&#10;PM+D4zg0NDRkGJcMw2BzcxMcx6GpqSnjnlUqFZaXl3M2EGdZlhFFMetiiUaj0Gq1aGpqSpFLilxs&#10;bm5CpVJl/J3Mz8LCQlajOxKJxL1ery+RSCRmZmYOTSZTxs1JkgSfz4fGxsasxuXe3h6i0WjG34Fk&#10;cQqn04mLi4us+35lZeX45OTE9YMf/OAfa2pqMkuAAhAEATzPZ41szs/Pg+M4xGIxiKKYMfaFhYWc&#10;BV78fn/Y4/G4sv7xLUG+aPKLllvF9aCqz5SPfAWwrhOFGB/XKbeYz6vIjWuLfL5NCbhvy8J702gq&#10;1zWWUq/7Js0t8OaN51XA1dXV1J//+Z9voowezaWAYRhWq9XWazQaS67vPH/e2bQO+ULIpZVIeRQZ&#10;VkpePGNBydZYzuuWIleSJDEUCh0BwMcff/yYYZis851nzHLZub6Tc8yJRCIaCoU2fvSjH/0jXvCz&#10;BiBKkhRElvl+W/GyWxe86cVT3iaa5tvwXnybKOpv09qtJK6t1UoVVVRRRRUVR0QUxTgAPYqjRiox&#10;kPIiHA57w+FwBIBQhNzXHldXV9svUbxZpVI15DJ+rxE18Xj8BEAIVSP0peJ1VzJfZVTn9s3B25Tv&#10;+SZE7KvGZxVVVFHF6wPOZDLd+/jjj/9lbW2tVckPBEFggsEg/H4/otEoWJaFXq+HxWKBwWAAy7KK&#10;3tperzdwdHR0ZjAYijJ84/E4pX+yLAutVpuR+1kIDMMUpVwwDMPE43FEo1GpDLnSo0eP/h+O4zTv&#10;vPPOB1wRyamJRAKxWIzm3mq1WkatVueMdGZDNBqNbm1trX/3u9/9l7W1tVmpt+kQBAGBQAAejwd+&#10;vx+SlOwRabfbYbPZGI7jFN1DKBSKffvb3/7vfT7fp3jLnA1VvB2oGp5vFt6moj9vwtqtGp9VVFFF&#10;Fa8PGKvV2vzrv/7r3xgeHm7I90VJkuD3+7G8vIyNjQ0EAgHwPA+WZaFWq2Gz2dDf34/h4WEYjcaC&#10;gnd2djxnZ2eB8fHxFo7j8kbiSP7p9vY2Dg8P4fF4IAgCOI6Dw+FAU1MTbty4AZPJpEhpKMb49Hq9&#10;2N/fx8HBAXw+HxKJBNRqNaxWK9rb29HZ2QmbLSNlNgPxeFz46KOPPEaj0fBnf/Zn/8JsNmdPSpUh&#10;Go3C5XJhb28PbrcbsVgMLMvCarWisbERfX19sNvtipq8Hx8f+7/97W//xfvvv9/b1dVVo0T2wsIC&#10;PB4P4vE4LXQkCAKi0ShqamowNjYGi8VScM7dbndYq9WaUC08RPEmKHxVVPEmo7pHXx8UND5fZvGU&#10;l1HoqAQPe1nySsGr1s+xilcD5ezVSuybKl4cVCoVq9Vq80bigsEgFhYWsLS0hFAoRD8XBAGCIOD0&#10;9BThcBgajQa3b9/OWfCHQKPRcBqNhjMYDGq1Wp3TeiKFeJaXl7GwsIBIJEI/ZxgGHo8Hh4eHSCQS&#10;uH37Nux2e1Fjzyc3EAhgZWUFKysrCIfDKXIvLi5wenqKUCiEe/fuFaz4GovFWJZlGY7jWIPBoDaZ&#10;TNkr9DxHNBrF/v4+pqencXl5SYseMQwDr9eL4+NjhMNh3L17N6MAUjbo9XoVwzDM83vI+2We57Gx&#10;sYHJyUkEAoGUa/M8j4uLC8zOzkIURdy/f7+gs6GQvCqqqKKKKqooFYrySHK9JPMZaW9LwaHrkpde&#10;Ol8OURSvRWYuecX8vVzZL6vKYCXxuhlilUhel/ccJP9k67uYrzdhFZWDIAhwOp2Yn59PMTzTcXV1&#10;henpaRwfH1fsXOF5HouLi5idnaWGJ5C6LyKRCGZmZjA3N4dYLFYRuSTyt7CwQA3PdLmhUAgLCwuY&#10;nZ2tmFwgSbPd29vD06dPcXFxQecy3QhcXl7GkydPMioSlwNJknB6eoqZmZkMw5OAYRiEQiEsLi7C&#10;6XRCEKpM2lcN1eqrVbxuqL7HqygVBY1PpYvrRS7CYqOTxSCbYkxeCNfxYlCpVFCr1Sn/aDQa2gdO&#10;o9FAo9FkfEcJbasUXNd1geT8kfGlj5dlWXAcB61WmzHWYvPDlN7LdUGpAS3/rBL387L6xHEcB6PR&#10;CJPJBJPJBKPRCKPRCJ1OB47joNFo6Gfke0ajEVqttqpsXRPi8TiNtOUDwzDw+Xw4OjqqmEHi9Xqx&#10;tbWFaDSa93vRaBTb29vweDwVkevxeLCxsVHQqIxGo9jd3cXV1VVF5AJJY3p7exterzfvPhQEAbu7&#10;uzg7O6u48Xl5eVnwu6FQCEdHR4jH4xWR/aYilwH/NuBtYXO9LGP/bVlH14lsz444vK9zfnOdCy/6&#10;mb4JjioVAEQikZjb7c6qpfj9fjgcDuh0upRoHMMwYFkWgiCgtbWVvkiJYWi1WmnBg3QIgiCFw+GY&#10;KIqC1+uNZJMdj8eh0+nQ3Nyc8Xuj0YhIJIK6uroU+pD8/txud9aHo9FoOJ7nM7QsQRAgSRKam5vp&#10;+Mi9WywWhEIhWCwWtLa2psiTJAlmsxmXl5dQqTJZzIIgSH6/PxqLxRLpfyPNv9N74wHJiEQsFkNt&#10;bW2GUqhSqXB4eJi1X58oitLZ2ZlXEITE5eVlOFuekiAIUKvVaG5uzoiwWiwWBAIB1NTUpMglz1ul&#10;UsHtdmc1Ui8vL8Pn5+e+5eXlM41Gk0EJDIVCsFqtMBgMKZ+zLEsV0Lq6uow1o9PpsLe3h9PT0wyZ&#10;AGA2m7VGozGjWZ8kSQiFQrDb7dSYJ9dWqVQ0OtHU1ETHSr6j1Wqzzi+BSqViE4lERqhIFEUIgoCm&#10;pibaX4/I1Ov1iEaj0Gg0WfeM2WyGx+PJ2n/P4/GEE4lEPBaL8dn2iyRJ4HkeDQ0NVLGUj5U0om9r&#10;a8u4dk1NTc6xejyecCgUijidTvfc3NxJNrnhcJiOJ32Oz87OkEgk0N7enjFelmWxsrKSdS253e5g&#10;NBrNbzlVkROSJCGRyDhy8n63EsaQJEmIxWKIRqOKXo6RSATRaLQirSx4ns8b5ZUjGo1WPPIZCoUy&#10;empmQywWQyQSqajxKQhCQdnkb+RdV0Vu5GNoyD8j/12pvZPP+Z1Nfrmys91/ek/Y9PFex9qR30f6&#10;WVApmfnm9jpZV9nGk++7lUCu6+Rar6XKzTWu61yz5Pf5xpJtj1ZKdvrY5P9/HUYhqdEgv7YkSTQI&#10;JQ/gEJAie68yVADiP/nJT/794uLimpTjqeR6WZHifyS3RQ6GYZCvOKDL5dqORqPHv/Ebv/Gv1Gp1&#10;Zpfv59fNRgVjWRYMw2SVS+4r2wLgOI4zm83mYDAYTGTRzMhLPB3E8JIkKev95BurJEnS/v7+RjAY&#10;dDNZbqqcjZBrkUejUY8gCKFvf/vb/6tGo8mayJVrbslYsj1zsvhzLepEIpFYWlr6f//6r//6z7K1&#10;BriOsTIMw9TW1nbV19dneimey8y1Psk4cv39L/7iL7LK5DiO0+v1+nA4HBazTGIhmfmUjFzrKB6P&#10;8y6Xa9bn85199NFHR9n2qpKx5lrfueSKoiisr69P/fjHPz7jOE6f9UvXAEmShGg0evii5L1p4DgO&#10;FouFrrd8qRMajQY1NTV5z2ulYBgGKpUKGk3WIz0DWq1W8XcLQa1WQ6fTwefzFTTCCKuiUiCsDTLf&#10;hWRXMupPChoZDAb4/f68z1qtVsNut2d1lFaRBMuyqKmpSTlLibPMYDBAp9Ohrq4u5f0pSRJqamqU&#10;zGvOh07k8jyf8QzNZjP0ej3q6uqoI5HIJeygUsZpsVhQX1+f8Tez2UzHmS7ParWWtHcYhoHZbEZr&#10;a2vG3NXV1cFgMKCpqSkl0AEk38/pDuti5ZpMJjQ0NKTsTUEQYLFYoNFoUFtbSxV8AvK8S4VOp6Nj&#10;lc8fWUMOhwNtbW0ZBlxtbW3JZ4NWq0VdXV3GNS0WC7RaLaxWa0awgzzTUmSSNZtIJFJ+n0gkYDQa&#10;oVKpMuZdkiT6t1JBCtfJdX1JkqBSqVLkZtujhd5z8XhciEQiWe0DtVpNAwvyz0kBu5qaGrS2tmbM&#10;pclkyumQfS4vfnV1leENFUURRqMRt27dytDXdTodRFFEX19fSiCJ3FN9fT2urq6yygwEAjFJkq4v&#10;f08BVADix8fH/+fx8fFLuYHp6envvwSxDF5s7zIWL75RuPTs2bN//YJlAkA8EokweIFVEn0+32fb&#10;29sS3oKWAOFweObs7OzvX4JoBkBlrITiwAJ4qYfk6wi1Wo3e3l5sbGzg5OQkp0GkUqnQ19eHjo6O&#10;inlKa2pq0NHRgYuLi7xUXo1Gg87OTtjt9ooYYjabDT09Pbi8vMwrV6VSoaOjA1arok41iqDX69HV&#10;1YX9/f28jAmGYdDe3o76+vqKGZ+E0dDf30+LCmUDx3Fob29HV1fX2258ik6nc+dP/uRPfprLIRwO&#10;h1MKRpH9c35+DoZhUiLX5O/Hx8fY2dnJuo/C4XDs8vLyiOf50A9/+MNP7XZ7RuscSZIQiUTo2pXv&#10;WSKXtCwicgn+8i//MqtclmUZIMmIyjYR0Wg0gykDAGdnZ+A4DtFoNGM9HR8fY29vryRnFSl2ln4e&#10;HR0dYW5ujjIw0uf2xz/+cc7zyel0noVCoYuf/OQnTzc3NzPYOfnGeX5+jvn5eUSj0RT2E8HZ2Rn+&#10;4R/+IatcSZKkWCwW1+l0OYMnRKZ8DTEMg93dXRoAkH9O5mJmZiarzFAoFPX5fMGf/exntdn+nkgk&#10;sqZasCwLp9OJeDxOGXdymaenp5ifn88qk2VZJtf6IXuFtJSSz+3f/d3fZd0r5N+Hh4c5n6nb7XYt&#10;LS1xf/RHf/T/5ZIrZ5rIr08YcoRRI5d7cnKC1dXVrGdvIpEQXC7X5m/+5m/+L2az2ZJNbr6gDcuy&#10;OQNiLMvmHOvV1ZXX6XTOfv/731fUTqtCEH0+3/ILlJcB8gZiNRpNv16vz3SB5UB69IZEI4v4vRQO&#10;hw8FQfCZTKYhlmUVn2TyCCSJxhUhm+U4Ti2KIp8r0ptNXqljZRiGsdlsrY2Nje3FyIvH4/SQVqlU&#10;UKlUipVDSZIkl8u1OT4+/q7dblekYUnPqXfyfnwajaYoueFwOPr3f//3/6atre1BXV1dk6If4YtD&#10;mhxgarU6Z/Q6x++Fs7Mzl8/nO8qmTOSTKz+cilG+GYZhWZblBEFQnDwlX0clrFuIoihEIpEjtVpt&#10;02g0WQ/HPL8tea+KoijyPO/76le/+l86HI7CPSrwxRrmeb7k9eT3+4P/9E//9G9jsdgqqo3uFYOs&#10;MYfDgYcPH+LZs2c4PDwEz/Mp612n06GzsxP37t2D2WzOeFGXCp1Oh9HRUYRCIWxvb6fIJddXq9Xo&#10;7+/H2NgYdDpdWfIIDAYDRkdH4fP5sLu7m1WuVqtFd3d3ReUCSYO2p6cHPp8Pi4uLCAQCKUoKYRe0&#10;t7fjzp07MJsro2eQZ63X6zExMUEr7soLGpH5Js+6pqamYs/6NUV8a2vrf//e977371+gTEmSpAgA&#10;6Qc/+MEcXpxzljiC31gH3vMITuRv/uZvVhiGKZ++UYTo5/+8yE0kSZIkZWOWXSNedLAGkiRFDg8P&#10;uWfPnv3bFyw3fHJyArzYYJEIIA6Aw4tdSyJewrMlIMan7hd/8Rf/m9/5nd/5pUI/IB4Ht9uNs7Mz&#10;RCIRMAwDm82Guro61NbWFizZDwCRSIT/vd/7vR+tr68/+dGPfvSvGxsbCxpJiUQCFxcXOD8/p/3b&#10;dDodamtrUVdXB6vVWlCxfa4EsIIgiIVsQVEU4ff7cXp6Co/Hg2g0CpVKBZvNhoaGBtTU1CiijNls&#10;Nn1NTY2+kDxJknB1dYW9vT2qQIiiCIvFgoaGBvT29sLhcBQcYyKRSPzBH/zB3//Kr/zKh/fv389M&#10;8ksDUVjW19dxcXEBnuehUqlgt9vR09ODnp4eRcqSy+Xyf/LJJ3/3W7/1W//il3/5l8cLfV8URVxc&#10;XGB7e5u2QGAYBna7HW1tbeju7lbUfzAejwtOp9OjUqlYJcZnOByG2+3G+fk5gsEggCQtor6+HnV1&#10;ddDr9QWVsufGKiMIQsGNK4oirq6ucH5+jsvLS8RiMXAcR/cLyUkthNPTU/8f/uEf/vWHH3744Jd+&#10;6ZfuKFm/ZK+63W6Ew2FwHAer1Yr6+no4HA5F69fn84W///3v/7vf/d3f/fi9997rKPT9SCSCg4MD&#10;bGxswO12g+d5Svcj68lkMhWUu76+fvHo0aP/+7nxWYUCxGIxHB8f0+ibKIpobGxENBrF+fk54vE4&#10;NcIaGxtRX1+Py8tLeL1eMAyDxsZGRWdMLtnBYJA6kQYGBiBJElwuFzWG5NS7/v5+sCwLt9sNtVoN&#10;s9lcUkROLleSJHrd/f19hEIhKtdgMKCrqwu9vb1gWRYXFxe0/2epUV9BEBAMBhGLxSBJEtrb2xGP&#10;x2nxIRJN0Wq1aG5uxtDQEIxGIy4vLyntsVTaMWmX43a7qTHpcDholIfktKpUKvqPKd+rAAAgAElE&#10;QVSO9Hg88Pl8YFkWtbW1aGpqeuVzg64JEQBalmUteHEKn1UQBA8AjmXZwgfga4znRuALU6QlSeI5&#10;jjOxLFvUZpI7g4HinDGiKMZ5nt/jOK6WYZgXygqSJElZQn/l8KKNFMvzvcKwLPsiI4IWURSDKpWq&#10;luO4oryT5awlhmG45ubmMbPZrMi5T+QRpsDzdBeGYRjFz8jn8104nc6fAPArvtEKgrzpmfr6evuD&#10;Bw/yGiqSJOHk5ASTk5M4Pj6mlAyGSfZuSyQSqK+vx/DwcEFjxev1Rs1ms5njOO3IyEhzb29v3mZv&#10;4XAYa2trOD09hdfrpcU0wuEwzs7OwLIsRkZG0NTUVBFKkSAItFH5+fk59aKLoojLy0swDIOGhgZM&#10;TExUJGdJFEWcn59jaWkJW1tbKRx6Yjz4/X68//776OrqyruwI5FIQqvVqnNRJeSIxWJ49uwZnj17&#10;lsEPPz4+xvb2NsbGxvDee+/BaDQq2lBms1nX1NSU12oUBAHHx8eYmZnB0dFRSm4NMQ7j8Ti+9KUv&#10;FWwIHwqF4qIo2jo7O/N+UZKS/QefPn2Kk5MTShcBkoW1SA7I2NgYHA5HRaICiUQCLpcrZR2RokSE&#10;StXT04MbN24UzKPZ3d31mkwmc0dHR30hp4Ioijg9PcXk5CROT08RiUSoXK/XC1EU0d7ejps3b0Kv&#10;z5/KeXp6GjKZTCZBEPJ6zyVJQjQaxczMDGZmZjJy746OjrC7uwu3240HDx7AYDAomeNqxFMhBEHA&#10;1tYWfv7zn8Pv/+J9QuhAcmoUz/M4OjrC0dERgC9y2oaGhvD+++/DYikqsI5EIkH7a8pzW0ghnPRc&#10;q8vLSzx+/Jh+ZrFYcP/+/YwcqEKIxWJYXl7G0tJSSoGldJlk3G63m1aFJblQ3/zmN0vKeSJUy6mp&#10;KXi93pTP5dVkyXUDgQCl05Fc2/v376O3t7doCqMkSTg6OsInn3yC5576FMjHn0gkcH5+jvPz8xT2&#10;Q2dnJ771rW+VnO/1moPt7+//T377t3/7vzIajQW95eRsu7q6og53s9nMmEwmSYmzHUjS+n7/93//&#10;f25vb+/9tV/7tf+IVWj1x2IxBAIB6lAyGAywWCwZuZH5wDAMo5R5FY1GEQwGmUAgIAGAyWRizGaz&#10;pDRPmWEYRqVSKRobmddgMEidNTqdDlarFSaTSbFu9fjx4/XBwcG29vb2gk2DiVP28vISHo+HOoPN&#10;ZnNRzuCtra3T7373u//td77znf9pYmKiW8l9xuNx+P1+WlCSOL/MZnNReeDxeFxxihEJGBGZKpUK&#10;FosFZrNZ8bmTj3qbDdFoFIFAgAkGgxKQXLNWq1Ux20SSJOl73/veD2pra5u/853v/OeEPl7gNwiH&#10;w7i6ukI0GiWOdsZoNEpKc5RFURT/9E//9P/41re+9cGDBw96FXwffr8fFxcX8Pl8iMfjUKvVqKmp&#10;gcPhUDzHgUAg1tLSYrt9+3bW2iVyEN1xa2sLx8fH4HkeHMehubkZHR0daGtrU5ST/bd/+7cLv/qr&#10;v/pZIpF4qcanIgSDQTx69Ajb29tUkZEXbfH5fJicnATP83j//fcrVkgikUhgdXUVjx49opEqQlmU&#10;pGR1RafTiU8++QRf/epXUyrSlgKiVPzsZz/D8fEx9SyQYhLE4xwIBGCxWNDf31+2wUvmdnNzkyqC&#10;6QnEBwcH+PTTT2Gz2SrSmF0QBGxsbODp06c0KiaXR3JMZmdnYTQacf/+/YoV6fB6vfj888/hcrlS&#10;+PDk/cjzPBYWFqDVavHw4UNF0fRCCAQCmJqawvz8PI0AyddRIBDAwsICRFHEw4cPK5ITdnZ2hseP&#10;H8PpdFL6KVlH8XgcR0dH+PTTT2nuXaWiED6fD48fP8bm5mbGXiUMgqdPn0KlUmFkZKQixWZEUcT2&#10;9jamp6cRDAazrqdwOIyZmRkYDAbcvXu3okVf3nacnZ1hdnYWHo8nb9EbIPms5Lk/QPIZbWxsoK6u&#10;DuPj44qfjSiKODw8xOTkJNxud8bf5Z5goiDII6Hk3gmrRKnhS6Kqz549w9nZWV65oigiHA7TXD5y&#10;L+fn52hubsb4+LgiloUcwWAQc3Nz2NjYyFpZWH62RKPRlJ6nBIQRUGyRkVAoRJ3AhVrkEA+5HKQP&#10;7OLiIsbHxxUxEd401NXVNXz00UdjDocjr/ctGo1ifX0d8/PzKbqAIAgwmUwYGxtDV1dXwf0SCoXi&#10;f/Inf+Job29v/fjjj29ptdq8hy55RjMzM/D7/SnvSI7jMDAwgOHh4Yq8G4GkYbS3t0f7xXIcR/Ud&#10;tVqNkZER9Pf3V0yeKIo4ODjAs2fP4PF4KDWdvBttNhvu3LmjKD86GAxGb9261TY6OtrIcVzOLwuC&#10;AJfLhadPn9IziBQaisViCIfDGBsbQ39/f0FDqaamxsBxnHZ8fLzro48+GsknV5IknJ2dYWFhAZeX&#10;l/QZMgwDnudhMplw9+5dtLS0VNQR5Pf7sbq6ioWFBQCpKTdNTU0YHR3NKFBUDhKJBLa3tzE/P4+r&#10;q6sUfUan0+HevXvo6OgouFfi8bj4x3/8x46Wlpbmjz/+eKzQXolEIlhZWUkZJ9mjVqsVt2/fRltb&#10;W0H9KhaLCT/+8Y8/vX37dscv/MIv9Be4R+zu7uLzzz9HOBym6Q0Mk+ypbDQaMTo6qiiw4HK5ri4u&#10;LsIGgyGvIZFIJLC+vo5//ud/zmjrdXx8jI2NDUxMTOD+/fsF96lSB9F1QbHFJIoiTk5OsLe3l1G9&#10;Sw6yCG7evImmJsVpf3nh8/mwvLyc0UA7Xfbh4SE2NzfR3NxclhIfj8exurpKE5ezjZUo0isrK2ht&#10;bS3LUJEkCZeXl3A6nSky0sfHMAxOTk6wv78Pm81WtqESjUaxublJPbnZFFaGYSAIAjY3NzE2NlYR&#10;Y4F47Q8ODjKMznS5Ozs7GBkZQUNDQ9kyT09PsbGxQQ1P+d+IzHg8jp2dHXR0dGBkZKQsmSR6TiK7&#10;2eZYkiR4PB6sr6+jpaWlIkqgKIq0KESuvcowyf6OGxsbimnVhRCLxXBwcEDbXeRaTzzPY2trCzdv&#10;3qxo0Ze3GZFIBMvLy3mLCxWC/ExraGhAe3u7ojPG7/djcXGRMkJyvRvk7Ib0fGdRFLGzs4PW1laM&#10;jo4q8pCHQiEsLy8rlktAxkSM0uXlZdTU1GBwcFCxEyaRSGBnZwe7u7sQBCFlnnKd4dkUvIODAywv&#10;L+Pu3buK9z6Rvbe3V1ZvVp7nsby8DJvNhqGhobe9CFFWiKKIjY0NPHr0iEa3ybuJRCR9Ph8kSSop&#10;gp1Prsvlwk9/+lPaE5asn3g8jmAwCJ/PBwAVMUBFUcTm5iY+++wzGiFPl0fYbaOjoxVZK+fn5/j0&#10;00/hcrlS3lM8zyMWi+Hq6go8z+PLX/5yQfaTUni9Xjx9+pTuW+ALpxhhCExNTUGtVmNgYKBizmAi&#10;d21tLYOhwfM81tbWwPM8vva1r1WsAFs4HMb09DRmZ2cRDodTKt5fXFzg6uoKV1dX+MpXvgKbzVa2&#10;TKKvffLJJ7i4uACQyvoIBAIIBoN4+PAhbty4UbG9Eo/HMT8/j8nJyZRq34IgULaCz+fD17/+9Yyq&#10;sNmglCFwcnKCzz//HIeHXxTlT2cWff755zAYDOjs7KzIMz0+PsbPf/5zmraR/t4LBoOYnJxEY2Nj&#10;RYMZ1wHFdyZJEvx+v6LeaIFAIIWGVC7kB20+kHB0rmp/ShGPx3F+fq7oxX55eZnVo10sotFoRiQi&#10;GwRByNk/tVgkEgkaSc4HEq2oVGNy+fUKbchIJFKR+QWSTgwl441EIvTwLAeiKMLj8RScN0Lljkaj&#10;Zcsk1/P7/QWvR+6vUvNLDnsluc2VXE9vO4iTY319nbZpKOdFd3p6iunp6QzPajbwPI/NzU3s7OzQ&#10;c5fkvhSLaDSK+fl5yhIoJHd7exs7OztUmStVrsfjwdzcHE5PTxX9nkRMl5aW6HlCZBcrnxiAJNVC&#10;iWwSQSH05lKfNUmXmZ2dTaHkVpEE0Xnm5+dpCoF8rolid3p6ipmZGcU9ZpXA7/djenqaRvTlcsl9&#10;+P1+TE1NleVwIri6usLU1BTOz89zyvP5fIrPhULgeR5LS0s4ODhIMXTlMolBvLW1VbZOByT1nd3d&#10;XTidzhTdLt1BdHZ2htXV1Yq9j0k6RK49TpwZ29vb1DleLkRRxO7uLubn5xGJRDKMEIZhkEgksLm5&#10;iZWVFUW6ZyF4vV5MTU3h4uIiY6+Q/z87O6MpXpU4b0ggY3p6OmubKcIyc7lcmJ6erpiuQ+aOMCPl&#10;9yP/bxLwqMT8AqB1WdKdnfIASjgcxuLiYsXW73WhKLNYpVIVfNE9T3yteA81pV6SSlBCSPhcCTQa&#10;TUU8OFqtFmq1uuCGJAVjKuFFIdx/JSinMEY26PV6qFSqguPV6XQVq0qptNIqy7IVoxYp9RCTCr+V&#10;gtJqwaX2iMsGlUpVMH8USO6vSq+ntxkXFxeYm5tLcdCV82JPJBLY2trCzMxMXmcNic7Mzc0hGAyW&#10;fSYxDIPz83NMTk7SaE8uuYeHh5ienqZFysoBof9NTU0pcnL6/X7Mzc3B5XKVrUARpf7Jkyc4PDws&#10;6PAMhUKYmpqi6QpA6c+aKPiHh4d49uxZSp5wFcl5vbi4SCnolOt7JA2nUri4uCi4vhiGweXlJVwu&#10;V9nyTk5OChqxDJNsY1EJYzcSieDo6KigURmNRjOMxVIhCALcbnfBAIooivR7lTCQCNW3kDGQSCTg&#10;dDoVBXgKgVCoCR003/d2dnaytmcpFm63G0dHR3nlkZS2bOkZpYBQ0wudXZIkYWdnp2JBMVK3IL2/&#10;aTpIUc1KGJ+kZkmhPUPOhUqso+uEYuOTZVnU1dUpMlYaGxvLpknKUVNTU7AQhSRJNLxdrhKv0WjQ&#10;3d0NnU6X8/Ah3rr29vayqZIMw8DhcKC9vT3nGIl3o7GxURF3XQl0Oh0GBgZgMpnyjlOj0WBgYECR&#10;YaEELMuiubk5o9l0ulyO49DT01MRyg3DJAtEZWuonQ673V523jCQNAAJlTbfS0yj0aCjo6Oshtbp&#10;cuvr62Gz2fLKVavVaG9vLzrXLRdI30Z52450SFKyLUR/f3/Fxvs2Ix6PY21tjVJ/WJZV5CTMBpJz&#10;Rbzia/8/e28eHtma1/d9T+1VqkUqlUr7vu97d9++d2buXGBmmAueEEzswBNwsB3AcWLsEGMwIcYe&#10;hzhOJomxGQhgmyTGbDMwkwlg4HKZudzbfbvV2vdWq7sltVpq7Wvt5/iPt36vTlWdKtUmqdX9fp6n&#10;n+5Wlc57lvd9z2//zc1hfn4+qeB3dHSEycnJmBCrXLxwwFnIeLwyreb09BRTU1PcS5Np6yCtcSOR&#10;CJaXlzE3N5dSSJRlOcaLoc6lzoXd3V2MjIzwYkjJxn78+HFMyKDBYMj6fUf3ja5peXlZRCPEka43&#10;O1l/v4seN9Pv5nIMCinMx3jp7hX5Wl+EyWRKa1yLxZJRu7d8kO9rTfc55XP+nHcsdR58vtYLHSud&#10;Z5WvMSVJSst4LkmspVk+nqskSWnL4Ha7/aWvp5H2HZEkCSUlJejr64PD4dB80DqdDqWlpRnlr6RD&#10;QUEB+vr6UF1dnfRFazab0d3djYaGhpw3DL1ej9bWVnR0dCR92AaDAWVlZejq6sqLZ85ut+ONN95I&#10;moxN9/bmzZsoKirKeTw6Zn19PYaGhpIek3rndXZ25tUz53a7MTQ0hNLS0oTjShJrBdHS0oLe3t68&#10;eSE9Hg8GBgZQVFSkOUckibUM6unpyYvxRJJY8/f29vak7VvI0NHe3p43TyAp2r29vXA4HJohN3q9&#10;HrW1tWhra8vbuFRBc3BwUDNvRZJYm43e3l60tbXldT69jigKq9768OFDrjA5HI608lq0IGMJGSOO&#10;jo4wMzPDC2SoiUQiWFtb4yGy5M222WxZveCtViucTifPu15cXNT0eEQiEaysrPB8ZmpXkm4lbjX0&#10;MrdardDpdDg5OcHMzExKj8zx8THm5ua4p9disWSVf09GPcq1ojC5VCFah4eHmJub46Fj1Kc1m8gF&#10;etb0Lqf8WVLoBWx+2O32lEZowuFw5M04S8c7Lw9fURRYLJa85Ai6XK5zjYGKosDhcOSl3oTJZEqr&#10;pZPRaER5eXle3hUGgwFVVVXnGkfNZjOqq6vzFnFFxuDzlAEyyufjfazX69Oq2itJEjweT87XSmvl&#10;PLlfURTY7fa8Re/pdDq43e60oujcbnfeDO1GoxGVlZWwWq0pxzWbzaisrMybDFtfX3/uO1av16Ol&#10;pSWvfawvgrR2kHA4jKOjI/j9frS0tKC/vx9lZWV8YpOyUF9fjxs3bqC8vBzHx8e8T2W2UEnso6Mj&#10;uFwu3Lx5E83NzTGChl6vh8fjQU9PD7q6ugAg7dzUeBRFoRLRkCQJvb296OvrQ1FREd8kdTodbDYb&#10;WltbcfPmTdhsNhwdHfEqipkSDAaxsbHBqz329/ejra0tpuy2yWRCfX09BgcH4XK5eOhLtvHrlGO4&#10;traGra0tlJeXo7+/H16vlz9TvV6PoqIi9Pb2orGxEXt7e1hdXc05N8jn82FjYwMvXryAzWbD4OAg&#10;amtr+YZLCkpHRwe6uroQCoXw/Plz7OzsZB16EwqFcHR0hEAggKqqKgwPD6OqqirmZWAymVBVVYWh&#10;oSHU1dXx3oHp5GHFoygKL0YhSazfYU9PD9xud8w8cjqdaG9vx8DAAEwmE19j2d5fRVH4tYbDYTQ3&#10;N6O/vz9Gwaf529jYyA1JR0dHvB9iNsiyjL29PaytrWF7extlZWXo7e2NGVev13PFvra2ls+n80La&#10;BMkhhYFCmAwGA1paWrL22ut0OjQ1NaGxsZFbp58/f47x8fGY8FtFYf2IHz58yEMNqUCHy+XK+Hkq&#10;igK3242uri5upDk6OuLKkLpQ0f7+fkyupc1mQ0dHB1wuV8b7r6IocLlcaG5u5lUKt7a2eBhx/HUE&#10;g0E8evQoJuyQIjiywWq1or29nSvdgUAAk5OTWF9fT7iWUCiE+fn5mKJ0jY2NvGdppuh0OlRVVfF3&#10;DQAeQn16eirWJNi7yO12o7m5OalwS0aE1tbWvBrci4uL0dXVlTQVhzw9zc3NKSOm0sXr9aKjowMm&#10;kylhPNoLaLzS0tKcxzObzejq6kJRUZGmF4x+VlVVhZaWlrx4jsjg2tPTo6k0KArrMtDY2Iiurq68&#10;GWXJmUH7hNa4AKs+29rampdx6V1QUVGh6ZVXFNY2kIqN5UNRKSkpQUdHB69YHI+iKPw9ka+iSuRA&#10;IadTsnEtFgt6e3szbiGWDFoLZETXur/0DNra2vKW2tTU1ITBwUHNfYHmb1NTEzo7O1/6AnLnnt3x&#10;8TEmJibw+PFjfrGyLCcod4rCeglNTU1henqaT7S33347q82KqsxNTU3FjEW9RWkzVBRWpWxzcxPv&#10;v/8+/3ldXR2GhoYy6SuE3d1dfPDBBzxxmcLP4pPTqa3M+Pg4xsfHucfs9u3bGbVA8fl8GBsb473f&#10;AMSMSddCuQpUjpwm9uDgIAYGBjKaZLIs49mzZ3jvvfd4Y3kiGAzyayXFf3Z2FjMzM/xnbrcb7777&#10;LkpKStIeU3293/rWt/Dw4cOYhaMelwwAVBiAflZUVIRv+7ZvQ0XFuW2QYjg9PcXY2FiMh0aWZfh8&#10;vpgkbRp3aWkJy8vLfP5S2fV0X36KwioXj4yMxOQ1hMPhmJA2mkdbW1u4c+cOP4eKigoMDw9ntUke&#10;HR1hdHSU5wDRXFKvHxr38PAwZt653W7cunULxcXFGY1JVbD//M//nPctpXFCoRAXomk+TU1NYXJy&#10;kj+HkpISvPvuu3lpHfQ6QQUPZmdnEQ6H+Uu4u7sbjx8/zuqYlLrQ09ODra0trK+vIxwOY3p6Gi6X&#10;i1cmpp89evQIwJmg09LSotlzMh30ej2am5vh9/sxMTGBcDjMC0l86lOfgsvlgt/vx9TUVIzXs7m5&#10;GY2NjVnnvRkMBvT29iIYDGJ+fp4XJVlYWEBLSwv/HuW3jo6O8kI/ZPTUavOSLrW1tTAYDLh37x4C&#10;gQAv2mG1WmMKOD19+hRjY2Pcw+31ejE8PJxTkRuTyYSuri6cnJxgbm4OkUgEMzMzKCkpyXiffRWR&#10;ZRkGgwEDAwO84rvayExel/b2dvT398NgMPB5meu4Op0OPT09CIVCmJmZwcHBATeE6nQ6WK1WNDY2&#10;4vbt27DZbDmNK8sy9Ho9bty4AaPRiNnZWRwcHMQYQJxOJ5qbm3l7rEgkkpU3kgyzkUgEbrcbb731&#10;Fubm5rC+vs7fyTqdDna7HdXV1ejs7ITZbMbJyQlMJlPWoYSBQIAfnyqtPnz4EFtbW7wVmc1m43uo&#10;yWTC3t4eTCZTuv2oNQmFQggGg7y1mMPhwJMnT7hjhsala7XZbDg9PYXRaMxaCaV3vNvtxttvv40H&#10;Dx5geXmZ96oH2NqvqKhAX18fqqqq+O/kModMJhMGBwchyzLm5+dxeHgYs1acTie6u7vR29ubl7VC&#10;BgqbzYa33noLFosFS0tLMbIdOae6urrQ1tbGzzXbcRVFgc/n49EpNFeWl5d5/3SdTofCwkI0NDTw&#10;d8je3h6sVmtGvVzVkGMCAG/dMj8/j62tLT6PCgsL0dLSgqamJt5WzGw2J41UvWpSai1UpWtkZEQz&#10;mV5tkQ4GgzEvYVKcbDYb3n777YyEaRLg7969y5ugJ/seWeGpGh2d0/7+PlwuFzo7O9OaaD6fD+Pj&#10;45iZmUlqPaG//X5/jJBFoRp2ux03b95MK/yG8nfGxsa4EqgeVy3ERyIRHB0dxSjckiRhdHQUpaWl&#10;GeWAHh4eYnR0FGtraymt2/RMSXGhcek+vfXWWxmFGVE1t5mZmZjiJGoFkAgGg3yjpHGPj4/x4MED&#10;uFyutEMnqHAKFdOIX4DqZxoKhbC9vR0zJvWJcrvdafUaA9hLbmZmBpOTkwgEAjHXqX7GZKxRC4+K&#10;wgpcOBwO9Pf3Z/SipRy90dFRzSIs6nF9Pl9MXpuisAqaTqcTw8PDGVlBKe/vvAqlNJ/UzxVgxqTJ&#10;yUncunXrpQ8TeZnY2dmR1tfX+VoqLCzEwMAA3G43N9pkChncysrKMDg4yKNOKBw16hGVVldXMTU1&#10;xYtZeL1e9PX15RzSZLVa0dXVhZ2dHTx9+pSH35aVlaGnpwcrKyu8MqNOp0NxcTF6enr4uNm+YOk4&#10;29vbvFDD5ORkjCeLjLCbm5s83LazsxOVlZVZV8Ymr1lHRwe2trawuLjIw2+Li4tRWVkJ4KyNDrWU&#10;sVgs6OrqQmlpKZ4+fZrV2AC7X0VFRejr6+OFdQKBACYmJuh98vJJLJeALMt48eIF1tbW+H5lNptR&#10;XFyMcDjMjQ8WiwUejweKomB6epqHHmbbC5P2/6dPn3LhVlEUeDweHokjSaygo8fjgc1mw+LiIs8/&#10;q6+vz8h4qCisavPTp0+5YkvpVaSsAUxR8Xq9XLhfWlrifUYzbZW1tbWF6elpHrlAjgR1njpdI/U0&#10;XFhYgCRJqK2tzSr95+TkJKFAWDgc5pXB1feDKvoSlEaWjTGY3m3Uso9kR3WOOqXAUH9MMuhRD85M&#10;5xEZSaj9j6IocDqdKCws5AVySBEsLi7G/v4+RkZGADDPZX19fUbODEVRsLe3h4cPH8bkoZeUlMDv&#10;9/OiTSaTCR6PBwAwNzcHgKUNNDY2ZtVuLRwO4+nTp1z5IiXU7XZjc3OTd1Kw2Wzwer0IBoO8T6/D&#10;4UB7e3tWhozd3d2Eis+hUCghVz4SiWBzczPGYdTQ0ID+/v6M5Zzd3d0EZxHJj2qCwSCePHkS804o&#10;Ly/H22+/nZdWevkm5Syj0KeDg4OsknkVRcH8/DzKysoy8tAFAgFMTU1xBe+8ECC1YE3s7+/jwYMH&#10;qK6uPje+XJZlPHnyBNPT02mHbsWfk9/vx+zsLCorK9HU1JRyPEU5K+G+t7fHy0Gfd4/VGxbANvKR&#10;kRG4XK60ivLQxrS0tJR2WJX6nMgLOzs7i7KysrQVe9qgRkZGEhSjVNesvt5IJIK5uTlUVFRwy9l5&#10;Yx4cHGBqaopXQst0HpG3Y3JyEm+++WZaOTEvXrzA/Pw8F1DUYyYLt1FzfHyM8fHxjIwKisJy/yYn&#10;J/n9TfdaCXpRlpWVobGxMa1x6f6Q0Jwu6mdOXjSv15vXvmqvMrIsSw8fPlSOjo64d6axsZF70XKF&#10;wghfvHiB8fFxblg8PT2F1+tVNjY2eNVAtRIW34c5G8rLyzE4OIjd3V0cHh7C5/Nhfn4eXq8XExMT&#10;/AVssVjQ3d2NiooKzRDZdKBzNRgMqKurQ09PDz766CP4/X5sbm5iamoKPp8PFoslpqcn5XJTuFo2&#10;Y6vPwe12Y3h4mCu/5O0KhUK8muPTp0/5OJSrnY9nrdfreV76wcEBAoEANjc3MTMzg0gk8lrG3h4d&#10;HeHOnTsxAjXtqeoIHZ/Px5Uxwmq1cg9apkqSz+fDnTt3MDc3l7CfUiQUwITdZ8+exbR5MBqN2Nvb&#10;y8gofHJygrt372J+fp6PR9epDtUMBoN4+vQpb4sCME+W3+/HzZs30xamg8EgJiYmMDo6qtlrm44d&#10;iUSwv7/Pva90ThsbGygpKUFZWVna+wwZ+UdGRjSN3vFG2fX19Zjf39jYgMvlQk9PT0aeSKpw++GH&#10;HyZUklVfqyzLOD4+TuiNvbKygpKSkrR7LdPvbm5u4k//9E8TqpTT3FVH7h0cHMR8x+v1wm63Z3R/&#10;aQ5NTk4mRJJFIhH+/AKBAB4/fhyzj5nNZgSDQQwNDWWs8K6vr+O9997D7u5uzLiyLMesUYrqUP+u&#10;1WqF3W5HXV1dRvJGMBjEzMwMj8yh46mPDZy1ulNX4CXDRkVFRUZh8sFgEGNjY1hYWDjXWUTeTvW5&#10;7O3t8SiZl022Sno25DVaX1/PSaAIBAK4f/9+zKRLhaIoePLkCaampnIqr00TlPqhpYIUVS3vWLpI&#10;koS9vT2Mj4+fW3I9GAxicnIy7XuSDEVR8PDhQ0xMTJx7r8iqOj4+fm757UYWWaAAACAASURBVFRI&#10;koSDgwPcuXOHewrPgzwJ6ma82RAIBM71hqu/Ozc3l3M7BBIEHz16dO49Ji/g1tZWTgt9a2uLN0xO&#10;h5OTE96rL1sUhYWd37t3L+0y6FSQJpcWA7RuPvroo5SVPgVnkHBG87qqqoo3ms9lrquxWq3o7+9H&#10;fX09AKZkmkwmPHv2DCsrKzy8qKmpKW95SgBTBBsaGnheFsBC55eWlmJC5xsbG9HZ2ZlTRT/1vSIP&#10;ZFNTE8/hefHiBe8zvLi4yPOxPR4Pent7kxYuyxS9Xo+qqir09/dzL67f78fKygpCoRBfF4qioLCw&#10;EENDQzmHqavP22g0oqurC7W1tdDpdHA4HFkXjrrukLd9aWmJh4dGIhGEQiGEw+EEYTMcDsf8of6c&#10;u7u7GY0biUTw6NEjXnCKxqXjqo3TNC6dUzgcxunpKQ+FT8cQSJFIS0tLMePRMdXH0BovEAjwdJZ0&#10;5gl59Ofm5mK8urIsa+YkkhKhVoQ3NzcxOjqaVq9ugvrYkoFKPZ7WedPP6c/JyQkmJiYyrnWxu7uL&#10;Bw8egAyEdLxU+Zfq7+3u7mJiYiKj9kfHx8c8ko6eJ80htREFQMzcoj/Pnz/H2NhY2qH81Id1dnaW&#10;G8ri10p8BJ96DtH5ZnpvqY/lixcv+LXRseNlNFmWY66Rogjv3LmToHynQlEU7ogIBAIJz0vrmcZ/&#10;tre3h8nJybRrtSgKS7eYmJjIeC+mKKZgMIgHDx6cG+l4FWhKyPTiJat3ruzt7eHOnTtpCan7+/sY&#10;GxvjimAuNywcDmNychKLi4tJFQdSLkihyWU8srJNT08n7ZukKKyIx9TUlKb1JBMkiVWGHB8fx9On&#10;T1O+dCgclELEcrXWb21t4f79++e+CMiYQHnAubK3t4ePP/44ZT8+RWGNh8l7kKuASN7IZ8+eJb0G&#10;CpuhfNZ8zKN0GgVHIhE8ffoUCwsLMTli2aDeYM8bNxAIYGFhgRtQcr3H1Hw6E8HidcVgMCg3b97E&#10;Jz/5SbS0tPDqzPnM65Ak1v5paGgIN2/exOc+9zncunWLewjLy8tRXl6O3t7erMKmUo1rsVjQ09OD&#10;1tZWNDQ0YHh4GE1NTejv70d5eTm8Xi+6u7vzPq7L5UJ/fz8aGhrQ1dWFT3ziE3A4HLxIRlNTEwoL&#10;C7mils9qzQaDgRdZq6urw+3btzEwMACz2YyBgQG8++676O3tRU9PDyoqKnK2Yqv3CArbHhwcxFtv&#10;vYUvfOELuHXr1ktfsOIi2NjYwNTUVEzkSib7qSRJXGDMpCAg1QnIZVxSlNIxCm9sbPBzzHa8o6Mj&#10;jIyMpNUbd29vL8bAn807UpZlzM3NYWZmJq1CgH6/H2NjY9ybme3+uLGxkbL1UzzkIXv69GmM8pXp&#10;/V1cXMTk5GRaMjgpgnNzczH3N5MxFYVFKlIdgfO+S3OWnBnZXOPOzg4ePHiQtiKoKAoPT9ZS8NId&#10;d2VlBaOjo2nrN/GRitlA93dycjKtllYHBwf4+OOPc+6hvbu7i7/4i7/Iax/ifKD5dqEcH/KkxIcq&#10;pIt6Qq6urmJmZoa/ULUg65+6eIROp8uqiiydM02asrKyhLw9sqbNzs7y+P9cr5W8fIWFhZphhD6f&#10;D7OzszxsjcbM9BrV53l4eIh79+7B4XBoFgKikJXFxUUe85/tC0A9LoXDUbEFLUhxIwsehRjnMpce&#10;P36MiYkJvPnmm5rj0j2mHKlcnin93vr6OsbHx1FcXJyQ26YoCrdqkfKU6zwKBoOYnp5GaWkpWlpa&#10;km4++/v7mJmZ4dbKXK81FAphdnYWVVVVvMpjPLRu1MXAaJ1mOi7NBypSUFpaip6entdS8E0Xystq&#10;b29Hd3c3zGYz9wCm+5JKZ57o9XrU1NTw8v/Ly8u83VZHRweCwSAqKyvTehlnakikAm7k7dPr9Sgt&#10;LUVbWxv8fj+qqqpixk123ZmMS60OPv3pT8NqtcJoNMJoNPLKnJ2dndje3kZJSUlMaGM+xgZYu62h&#10;oSFEIhE4HA5sbGxAkiQUFBSgvr6eVyHOJp8w/nmr90W69vr6eh66nW0e63WGomVI7snWiEd7d0VF&#10;BVpaWs7dy8gwTEpSLsbDlZUVTE9P49atW0nTROj81FWbs2V1dRUTExO4fft20ugHKo6mDtvNBkmS&#10;uNersrISVVVVSdceyZzkac1FeCfFjoxxqaI8yLkwNzeHQCDA32/ZQPU1qqurUVNTk9LYtbu7m3NU&#10;G3AWRVVZWZmyZRelxlGRwWyvkd77brebF7xKxcHBQYw8mS2hUAgTExOorq5GY2NjynurKAoePXoU&#10;U3Q1W3w+H0ZGRs6dv2RoWVlZydkJRzLz3NwcBgYGXpr+nwlSA+U/zs7OIhKJ8MpNWiW4U6EoLMmY&#10;rNOhUAijo6NJHyCFGkxPT3OBlvoGZSPQOhwOmEwmRCIRPH/+XDNcgzYyCpM0GAwoLi7OePFSYnNB&#10;QQG3CI2Pj8fEowNnOXLkHaN8n2yECariRQIYFS/SajFDVWu3t7e58FJSUpKVBcfhcPC2Bqenp3jw&#10;4AFWV1c1lWcKYaLqsVQdMNPrVRSWTE5tHChsWevlSYnolK9D8zebe2wwGOB0OqHT6RAMBmPClNSQ&#10;skvCg9FoRFFRUVaeEeorBzBr8ejoaEyIpZpQKIS5uTle3ZTa42QzLvU7JGPGgwcPkobDnJ6eYn5+&#10;nhdSoGIcyUqsJ0OSWG9I6rt2fHyM0dHRlB5mwRkmkwlOpzOmgl6q+yZJEoxGI28bkc49NhgMMU2y&#10;af+oqqpCQ0NDzLpSKzbxpOMdV3+u1+tRXFwMj8fDi5FYrVZUV1ejubk5Js8s1XXQuOnklgPsnpaW&#10;lvJ1T5/T+bS2tqbVJoAEhvPGVqPT6VBUVASPxwOz2ZygXFutVlgslgQDajIMBgNMJlPahka9Xs9b&#10;zrxuUN/a+fn5nKK96JlTYT91YZJk36dCWrmkGdGxQqFQyvBbMkTPz8/nHBVE41Exn2QGdMohJm9P&#10;LmNS1NWDBw9Shoeenp5iamqKF6JUF/nJBHp2p6enGB8fx/Pnz1M6Csj7TIbvXJAkCfv7+1wGSAYZ&#10;E8hYleu4W1tbvHChFhRZNjU1lfN7WpIk+P3+tO5tfJRittdJa/Tk5OTcdB9FUXB0dBSj2Gfr+aRn&#10;ow4FTwY5zdQVrrO5XvodWZa5rP6yyFYJd5EETwqPoPyWTD0RisJ669y4cYP35dzZ2cGHH36o6WIn&#10;SwoJ8AaDAV1dXSgpKcnKi9PY2MjLHIfDYczMzMQk1suyjIcPH2J+fp4fv6amBo2NjVk9nJKSEnR3&#10;d8NisUCWZaysrHCPKkEx7mS1cblc3BKRqWJvMBjQ19fHS+LTNT5+/DjmJUa5u3Tt1BbhvKJIyfB4&#10;PBgYGODC3/b2Nu7cuaNpidrc3MT9+/f5AioqKkrZuyzV9RYXF2NwcJCPu7+/j3v37iWM++LFi5iN&#10;s7i4GN3d3ec2A9Yak6pvFhcXQ1FYQvf9+/dj4ufpWVMYNfXPa25uzkoJpGIi5ElcXl6OabFAyLKM&#10;zc1NjI+Pc4OD1+tFV1dXVpYyj8eDjo4ObhWjsJT4ccPhMJ48eYK5uTmEw2EYjUZeUjybTdnr9aK3&#10;t5crMRsbGxnluwrSg4yBw8PD6OjoSLqf5yOcM37uKQqruJiqD2g+rLtauFwutLW15a2/W7pjy7IM&#10;s9mMhoaGpAbNi1TydDodOjs7cfPmTU3D28sigLwskEeFiiuS1ztTDAYDFxRXVlYwPj6eMvzW7/dj&#10;ZGSER0Jl22JDp9NxwwFFQu3s7CQ8ZxKk1f15s4ky0el03LBxdHSUVIinginkTabWD5kiSaySsF6v&#10;596yePmKoOKEaqNsSUlJxtdJxlHyIFOYKT0rrXHVqTfkBMlmXLvdzo1uDx8+xPj4uGYqDHl4JyYm&#10;uGxLzyVT1HN3YWEhpuCWmuPjY95BgGTRbOaQXq/n10j1JlKFhlK0FcmTJpMpq/eV0Wjkstna2hoP&#10;d9eCimRR7RsytGc6LqU20J4yPz/PC2/FEwgEMDIywr3KBoMhpRc6FUVFRTxSb2dn56UKv425g8Fg&#10;EIuLi7yKmtFoREdHB8rLy7PWupuamtDe3s5/trm5qVkEaG1tLSYstKamhlf0y/RFqSgKb1fhcDh4&#10;X8eFhQVemvng4ADT09M4OTmBorA+kv39/TH91TLBaDSitbU1RhlcWFjA2toaIpEIgsEglpeXueWB&#10;cnyqq6uzClcEmGBFvaNIORobG4spULG7uxsTlllWVsZ7E2WDJElobW1FU1MTH2N1dTUhT8Dv92N6&#10;epp7W6mnXLbGBPVcooVPhaloAfv9fjx8+JB7zkwmE9rb23PqWUclz6mq5c7ODmZmZngj9uPjY8zN&#10;zXELKzW9LywszOqZWq1WXsUTYC+0+fl53tuQOD09xdzcXEz1z87OTpSWlmY1f81mMzo7O1FbWwtJ&#10;YtWFl5eXsbS0xO+vopxVED44OODtLrq6us6tBKwFvaDb29vR2NjIf/b06VOu3AoyI1UYml6vR0VF&#10;BW/HkGx+ZqsUJbO6U8+5gYEBbsiJP7eLGBdg/WupQI/WusiHApjM00vhulr5uLlec6qxCZfLxVNN&#10;1Pc8X2O/KlCEjlpZqa+vz8pg4fV6eSg69U2l/rHxUJoRhaNKkoS6ujrekiITbDYbGhsbufGbivOo&#10;jXiRSAQLCwvcK6rT6dDQ0BDTUihdTCYTmpubedQFCfHqyKtIJILHjx9zuU6SJNTU1KCysjLjuafT&#10;6dDY2MjTikip1Sp4RJFnVHejuLg47cr88ZSXl/PQaUVRsLy8zK8nnq2tLUxNTXGZknqjZirDShKr&#10;pl1aWgoA3JtN1bbVHB0dcYcGOXwaGhoyVgYp5YDkM5/Ph9HR0YTosnA4jNnZWaysrABga6Wuro7L&#10;oJngcDh4kTOARe8tLCxo3ttAIID5+Xmu+NtsNrS0tGQV0VZWVsbnoKKw9DEtRZtk26mpKf7uqKys&#10;RH19fcbzV1FYqxV6ptT6RatWy+PHjzEzM8NDtmtra9HU1JSVXFdeXs77mwIsTD5ZhORlw1cjhWOM&#10;jY0hFApBp9PB6/Vm3bOKjmmxWHgjW0liuY3j4+NYXV3lT48mOoUqUOGHZFbytC5Mp0N5eTk6Ojq4&#10;JWh9fZ33maR4aoApjp2dnbyyY7YvZfLskSBOXriDgwNsbm5ibGwMPp+PC4HkKc1F6GpoaOAKWXzI&#10;dCgUktTXabVaecGKXCzfDocDg4OD3KJPCfZR66akDiUiBaOqqgq9vb05VcW0WCwYGBhAWVkZAKaA&#10;RTdISZZlaWNjA7OzswgEAtDr9SgvL0d7e3vWVUBJaW5tbeVKWSgUwvLyMp48eYJAIBDTuoZaNmRT&#10;Zl9NSUkJ+vv7YbfbuVVwZGQEBwcHEgD+EpydneVKRUNDA9ra2rK6vyT4UM8/attzeHiIkZERnv9F&#10;wtLjx4+5d6C5uTll7kI6FBUVYWBggFcP9fl8mJqaiukbLEifZF62eKXjopSPZOOf50m6iPNRe2gu&#10;ExrPYDAkDUe/6HMS3s3zoZ6eMzMz3EPpdrvR1taWVRudgoICdHd3w+l08pC90dHRhBQc4KwSKwmC&#10;TqeTywSZjms0GtHS0oLq6mpIksSVhKWlJS5U7+7uYmpqiof7UVRAppFIwJlnXW1sn56expMnT/h4&#10;5GUlZaygoAAdHR08PSlThczj8aCrq4tHP21tbWFsbCwmfDEQCGB2dhYbGxvcgdLS0gKv15uV0dtq&#10;taKjo4Mb7Px+P5d11MoAORsoJNRkMqGxsTFrWcvpdMbcq8PDw5hnB5xF71Eqm06nQ3V1dYxilS6K&#10;osDr9aK9vZ1HiW1sbCQUH6SODj6fD4rC8vG7u7szVrDJONfe3s7vrc/n0yyYRelqasW0trY2aznL&#10;ZrNx+UpRWEVjKmKpHpfaz5Ezp6CgAF1dXfz3slG2SR4FWLTF2NhYTCSo3+/nOoOisHSz3t7erHug&#10;UyVzmv+yLGNycjKmrs5VwZXPSCSCsbEx3maBTrqoqCjnQbxeL27fvs03VcqHiHqPpKWlJW7VIU9I&#10;Q0NDzi9nk8mEgYEBNDQ0QJZlntg/Pj7O3feKosQogkD2L229Xo+WlhbusaWqpbOzs5iYmOB9S61W&#10;K/cC5HqNVqsVw8PDXCELh8OYm5vD9vY2NjY2lOnpae65qqmpQUtLS855PaRMDgwMcGWH8gRkWVaO&#10;j49x79497m212+3cmJALkiShvLwcN27cgM1m4yFGd+/eVZ4/f47p6Wn+ki8oKEBPTw88Hk/OeRCk&#10;HJFV8Pj4GNPT01hbW4upauh2u9Hb25tziB+FRlNDbcqxGB8fV8LhsHR0dBQTGl9YWIiBgQEu8GQL&#10;Wfy7u7v5uOvr61RKXdra2sLExAQPdSopKeFCWi5QpAPNJ0mS8OLFC4yNjeWcByV4+bhMpSgbIeGy&#10;eFnP63WClBXKb6dUC/KwZePhqK+vj2kDRJVl1RXwSTkkIdBoNKKnpycrJYnGdTgc6O3thcPhgCRJ&#10;PM1nZ2eHK02Up0+RSF6vN6vrBMArJJOx3efz4e7du9ja2uLKGFVDNxqN6O7uzqjHYTw6nQ4dHR1o&#10;aWnh7yd1CggAngJDnt3a2lquHGUKGWVLS0vR3d3NPcRUmZ3e+4qiYHt7W5qZmUEwGIROp0NlZSX6&#10;+vqyLpxHEWYdHR1cwSLHAr1/9/f3eS9iSZJ4ahKNmY13ua2tDc3NzTz6aX5+nreZiy/IRalflZWV&#10;WY0HnKXdkDxHcqR6rZyenvIezwCTsygaLRtkWeZrlM6Z6sKQoh2JRLC4uMir6ur1et6KS10LIBPo&#10;/ra3t0Ov10OSJDx69Ii3lVQURZqdncWTJ08AMHmst7cXzc3NALJ/X5D+RUXy9vf3cffuXfj9/isN&#10;feHKJzXWphtNIY65VJ2kh0Ou+a6uLh4fHolElGAwCFmWdaurq1zIjFcEc1EcJEniYVdUYIc8SaQY&#10;FRQUoL+/nyvZuY6n7o9HRYwODg64NYd641GFrVy8EHSuVBnS7XZDr9fDZrMhEong+PgYsixDr9fz&#10;RsnZhNhoQYuRnqm6N9zBwQEPB5UkCd3d3WhoaMj6OtVQ+E1fXx+PwTeZTNjZ2VE2Nzf5S6elpQUN&#10;DQ1ZbxTxY1ZXV2NwcJCHGVEhK7JamUwmvhHnquwCZ17q2tpaAEw48fl8vO8fKdlGoxHt7e0x42Y6&#10;tvr7FosFXV1d/N4ZjUYEAgEEg0Flf38f4XAYer0eTqcTAwMDXLnPFYPBgM7OTr7nOJ1ObvUVvB5c&#10;RM6nQJCKlZUVrrzo9Xo0NzfHREtlM68o2ksdcjk1NYWHDx/yFBtqx0IG94aGBvT39+fkpaeKxWqF&#10;8MWLF3jw4AHm5uYwPT3N5azW1lb09PTw91m266euri7GaLi6uooHDx5geXkZExMT3KtLxsVs0jPU&#10;UEXo8vJyAOB9DDc2NnBwcEARQjyS58aNGygsLMzpvUjvJlJiSSmLhvxKR0dHuH//vkKRexQZRiGW&#10;2T7PgoICDA8Po6amhhc9HB0dxdLSEo6Pj3n/RorQGh4e5vICkN2e6HQ6MTw8jMrKSuj1epAjgbol&#10;jI+Pcx2hsbERPT093AGRzXhkUKC6MpFIBNPT07wAF1UaplBxo9GIoaEhVFdXZz0mwNKMhoaGYmpV&#10;TE5OYm5uDoqiSHt7e7h37x43MJSXl/PaIfQ8sxnbZrPh1q1bfP5Swa6lpSU8e/YM9+7d44aUeAdP&#10;tjqCXq9Ha2srurq6uCFjdXUV8/PzylW+N7lmaTabcevWLTx69AjHx8fo7e3lYX/5gB62LMuwWq0o&#10;KSnBV7/6Veh0OrmzsxPBYBAbGxu8wEu+0Ov1qK6uxs2bN/Hs2TM0NjaiqKgIXq8Xi4uL8Hg8aGxs&#10;zKkkthpJkuD1ejE0NAS73Y7S0lLU1NTg5OQET58+xYsXL/gkzhek0AaDQezv76OyshKTk5Ooq6uT&#10;KioqsLS0BIfDkZPVUQuHw4Hh4WFYrVae16TX6yWPx4N33nkHi4uLODk54S+5fGG1WtHX14dIJAKP&#10;x4PS0lLs7e2hvr4eCwsL8Pl86OrqimmJkuuzNZvNaG1txf7+PiKRCFpbW2GxWGAwGLC8vAyLxcJD&#10;1PPhrZMk1k7jxo0bsFqtvLff7/7u7yoejwef+MQnePgrCUvZ5ARojet2uzE8PIyCggJ4PB4UFBTg&#10;K1/5CmpqatDQ0IClpSVYLBY0NTXxF0Y+oBcfrZvT09O89lJ8XbhqRYw8BpeJyF8UZEogEMD09DQ3&#10;IFLYq8vlimmFlg2FhYXo6+vD1tYWtre3eapPMBjk+V40rjrNiHL3MoXOk3L3t7a2uABPdTwolM/h&#10;cPD0ChovW8XMYrGgv78f6+vrvNjhysoKAoEAN5Da7XZ0d3ejqKiIvyuyua9qT+TAwAAODg5wdHQE&#10;n8+H/f19PH/+HGSAJoH7vBYl6V6rw+FAd3c31tbWeFHM6L1Ttra2cHx8zI3Bra2tqKury8u4lCt/&#10;dHSEnZ0dnJ6eYm1tjVd+JWN7XV0dD6FW/34mYwFMliwrK0NfXx/29/dxfHyMjY0NPHr0CI8ePeJV&#10;d10uFwYHB2G327mXMtu1Qh77tbU1rK2t8XohgUCAt330+/084q69vT3GOZUthYWFuHHjBnZ3d7G1&#10;tYWTkxNMTk7i9PRU2dzc5IYjdeiqmmyVwZKSEvT29vL7G4lEyKGgqAuBqZ1i2UJ7CUWBbm1t4cmT&#10;JzAYDGn1Gr1IuPKpzns8OTlJKCd/Xh6RFvGfeTwefPKTn4TJZMLp6SlVulIoCf3w8BAOhyMvAqd6&#10;bLq2lpYWWK1W3qaEhOdcrXHx4xkMBtTW1qK0tJSPBzBLhs/n4yEGRLYLSD0mhdEoioJwOEzXpbS1&#10;taGurg4A8qLwqsekPAzqtxnNd1AsFgtaWlpQU1ODQCDAw4DyMSaN63a78fbbb0Ov18Pv9yMUCqG6&#10;uhrV1dXw+/3weDz8vid7uWYyfyWJVaB74403oNPpeK5ucXExmpubeYEB+m4+oDDYsrIyWCwWrK6u&#10;Qq/Xw+FwYGBgAM3NzQiHw3C73TmNo3V/af6azWZsb29Dr9ejoKCAv1gjkUjMusnHHCbBwu12w2Aw&#10;YHFxUSgVgrS4SoX7qpV9QXZQekZBQQFCoRBaW1u5xyfb49FcoFSC7u5u3Lt3D06nk0c7kQHebrfj&#10;6OgIXV1deTUMUzjsxsYGvy5ZlnF8fIzj42M0NTWl3Z831bWqxxseHsbBwQHC4TDPdTQYDHjy5Ama&#10;mpp4JE0+DJUGgwHt7e3Y3d3F2toa2tra8NFHH6GsrAzV1dU8z5VqIOTLqVBSUoKhoSEsLCygurqa&#10;Fxl0uVxob2/H4uIizGYzDyPNB5LECi0eHx9jYWEBLS0tqK+vx/b2NgoLC+Hz+bgBIL7/eCao7xFF&#10;jq2urmJxcRE1NTVwu93Y3NyEw+HAyckJV+zzMWfVSvbh4SHMZnNMj3FqP2cwGHJOa4qXN6qrq9Hf&#10;348PPvgARUVFaGxshMFgkCoqKtDY2IjFxUVYLBau2OfLwN/W1oaDgwO8ePGCp+ltbm5KDocDU1NT&#10;KCgoiPHKkuc+l7lcUlKCN998EyaTCU1NTRgfH8/5WnIhJqaWBFutUthaF01hpADSeihkQQIQE9Mt&#10;SaxKqNaCTXaz6WGkOxnMZnOM981oNCZYMlKNB4B7R9OZAAaDISHEVat8OyUBJxuPQjzTgRarulqY&#10;TqfL6L5SgY5oSPS5Y1LIhxYWiyWhH1+qe0d5HNmOq9frebGcePI1f+M3eKPRmFCdMNV1qjeRdOeR&#10;1no0GAyaVrGLmL/xhhKtXItU88loNCIUCuU8nwTn87oqQldppBAGkuuJxWLBpz71KQQCAWxvbyf0&#10;rc2U+NBOSsXwer1wu90wmUwwGo2wWq145513uPLU2dnJx802ZSNeeaiqqsLnPvc5XnhPlmV0dHRg&#10;fX0dDQ0NWXvIktHQ0IDPfvazMJvN8Hq9MBqNaGxsxPb2NhwOR87pPvH7GkXqBYNBOBwOzMzMoLCw&#10;EJ2dnejq6kIgEMibUZb+1uv1aGtrQ0NDAywWC+7fv88N0G+88QY6Ojogy7KmXBlPJoZvs9mMnp4e&#10;tLa28hYsHo8HVVVVvIc6FUTM1/5fUFCA27dv824XVqsVDQ0N2NzcxNraGo+2yhdUL8VqtaKwsBB2&#10;ux0mkwl2ux2f+cxnsLGxgdPTUzQ2NuZ0nfFz3WAwoKenB06nkzuLzGazUlRUhDfffBOdnZ0AkCCD&#10;JVsz6Z6b1WrFrVu3IMsybDYb1tbWEA6H0d3djZaWFiiKknMtjXgoLL+8vBwWi+XKjfvZJ3SCba6d&#10;nZ3Y29vjSbJqLurCFEVBeXk5qqurE6pxESRo5xLeof4/WZeePHmC58+fJxw3FytisnNsaGhAUVER&#10;xsbGNMtPX8SYTqcTN27c4D1X83mdyVAU1halp6cHh4eHmosi11xcLcjCZzKZMD09naAc5SN3Mx7y&#10;Hq6urmJzc1Pz/l7EujGZTKirq8PJyQmvyKfmotYqFQeYnZ1NWDeSlH3DZoE211kRymd0xGXyuir8&#10;rwKU0lBTU5NTfQtA2+hYUFDAe2qrDe4WiwW1tbWorKyMKQCYymiZyTyjOhvqd1hNTQ33SOZ7nzAY&#10;DLwFBR3barWiqqqKn386UNX+dNByWFB9i0zHTNcoq+VAkCQpxpkRP24yw3cmz9RqtcZ0RqDr7O7u&#10;5qGh55FppJfH44npaWmz2WLmbL6xWCxcuSR5lwz+5L1Xr9FsFECtn1utVrS1tUGSpJi+sQaDgacA&#10;pvNMM/FOSpKUEIkoy7Ki0+k0C3Mmm5+SJPHUp3RaiSVzRl0FOUl+FFdPybNqLjLvR1EU3rspmaUy&#10;W8VB6/dIOeru7obH40k6CfIFHd/j8SQNbbiIe0vXSb2/LuI6k/2+Xq9HVVXVpdxfNbW1tbyaWD5J&#10;dr42mw3t7e0oKiq6NKGVXk61tbW87188F3V/bTYb6urqcgoJEqTPQ56meAAAIABJREFUdVaErvO5&#10;C64vFJ2RjoBJwmGy/UzLaJrMoJisDVAyZcVut/PiOeeNS8dX/5zGizf4JXvfOhwOOJ3OpAbCdAyn&#10;yeSweGFaUVjbjlTtwtI1zKYr+5FTob29Pam3MhM5Mtl3tZ6v1WpFS0uLZj9wdURWquMATEHSiqbT&#10;Qq/Xo6ioKKlHLdncVaM1Z1MZTOx2O5xOZ0pFMf74Wt/V6/UJazSVQuZ2u5MqWZms0WT6gBZOpxPt&#10;7e1Je57mW8YieX14eFizj/VV1F7IhLSVz1RKQ7oLJRtSTdrLLkairk4bTy5hAKmOmc9QikxJ9hLM&#10;llRzIj7EJZ/jpkKv1yedRxexcGneXtSmkOq4F+HJPW9c9QYolAuBQHBd0BI6zWYzBgYGeP7meb+T&#10;zZjJjtHV1YUbN27k/X2V7Pc6OjrQ19enqdzk+zoVRYHb7eYV5S/LAK1WPi9LUCfls7e3F8XFxZo1&#10;F3IhmbJvtVrx1ltvobq6OqXnLh/j0c87OjowODio2es4H/KI1hq1WCx46623UFtbeyEyR7Lzdrlc&#10;6OjoyFtHiXTGpHo2WnmwFynv5YO8xbxpWW+ukssc/6LGepknznUjm3uZr7yCl418GxXyeR4CgUDw&#10;MmOz2XjE1WXuYWazOWUESb7fO1arlRdHvAxlkDzQybioaK9UHtWLNNYaDAZNxw0p9xdxfx0OR96K&#10;MKWDxWK5sJZpye6P+jovE7XH+jKj2pIZ9192+UokXL0EXLa376p4XfKyXrXnlg6v4zULBAKBmotM&#10;NUr1/8sY86LHep3eIVdl7D2vEOJFjHnZ0HWmMpq87A6CdLju6yVn5fO634CXgcu2ul0V513PRV5v&#10;slCUyxrrose8al61uSq4Xlzl/BNzX5AvXpYIlKtQBl+ndXQV1/q63N+rMMy8qnLdRZK28pnKYiIQ&#10;XEfEC0DwqiHm1/VBPKvrx0ULma/zO+l1EuBfFiPDRY510eNd5Xx5WdbMdSbt2uLX7WZf5vnm6sa/&#10;TpvuRV5nqs9zfZ4i7DY11+n+ClKjfpbx/6b/axX8iP/+ZZPr3pJNIZSLmrfpHDdfY6ufaTafC9Ln&#10;dbmHlx2a+KqEQqbLq25kSFVBNp9jZPLzi+Six9RS5q/7eklb+bxuwuWrYOV5Ge/5y1R5V5A/xP29&#10;XoTDYTkQCETifx6JROBwONDc3JxQjMBkMsFsNsPpdKKpqSmhNLter4fVakUwGNR8sYXDYVmWZSUc&#10;Dms24pNlmTcJV1fkjEQisFqtkCQJNpsNRUVFMZ9To21ZlhEKhTK+F5FIBAUFBSgsLIwp4EHHBcDH&#10;VX+uKAoKCgoQDoc1x6XrVBRFCYfDcigUSrjucDgMo9EIl8sVc79lWYbD4YBer4fFYkFhYWHCvaLG&#10;5aFQSPN+h0IhWVEUJRgMRrSeNcCK0LS0tGg+s+LiYthsNrS2tiIQCMR8rtfrUVhYiGAwqFn0JBgM&#10;ao4nuFiuItz1Zdj7Rc7nqzfmRT/T16WGCKDdQ/S6r5fcuirj+t8AwevL6/ACELxyyHt7e0+++MUv&#10;/nZhYWFifXWGFA6HFSlOG1EURfna174GSZKkSCRRt1AURfnGN76RdODj4+NTAKisrPTqdLoEbSkc&#10;DuP09JQ3COcnLMuYnp7GN7/5Tfh8Pk1Fb2pqCh988IGmIqTT6XQmk8kQCARCisYCSjYuHff9999P&#10;Oq7BYMBHH32kqfxFIhF5aWlpxmg0mn/2Z3/298xmc0IpTkVR4PP54Pf7E35fkiQ8ePAAwWAwpnm5&#10;+vPR0dGkFT6Pj4998/Pz4z/zMz/z7+12u2bTOkmSJK3m4nR6Op0u5efJrOfBYDB0eHi4AiDpL7+O&#10;XMb+fZn1CZLxuimDrzqv4vxJ1d7tsrkMRftl6VKQL3JWPgUCgUBwacinp6ejX/va1yYBXHbcjQL2&#10;zkj13kh1TkoanyceUJJ0APSKooSTfeecsZU0P9ciAED68pe//PtZjJvr2AoA/1e/+tWvnzPGRaAA&#10;CEMon5fOy1AA6FVUVpKN+zqQrPLrRY530bwuXSJeVYTyKRAIBNcLGUCiK+1yuPRxXxJhItG1KRBc&#10;EleRg3mZvG45n5fNVRgTrup5inl0PRB9PgUZIRa2QCAQCASXx6ueB/qSGJheWa7CmHBViLl0PUhb&#10;+bxuSoeo1PZqIe7vy002z0c8U4FAIBAIBILXi1fW83mdqt2+TCWjz+MirvOix8117Jd5rJeFbBLi&#10;RVELgUAgEAgEguS8ig6utHI+tS76vJuRzwTn+ONcRZnjVGPncq10H7V6ItH/dTpdQhXIXCej0WiE&#10;2WyOaXlA7RgkSYLRaITFYkkYlz7PBrpHOp0uZlyAlf6n64y/Xro/2ZJMybmoxZyq5+BV5kFc5Nh6&#10;vR5msznpfDGZTLBYLAnnkMt8EggEgleJZPt0Lu+/dMZM9zwu8xxe5XGvgsu8VkVRLnTOAlfrtNGS&#10;1S9y3PNk2OtoxFcrn0nvnMPhwNDQUEy5eEmSYDAYUFhYmLQ0uNVqhclk0jymTqeT9Hq9DoCkVbYf&#10;YIJpW1sbiouLExTA8vJy2O12DA8Pw+/3x9x8SZJQVVWV9KKTIUkSKisr8eabbyZci8Vi4T3TXC5X&#10;wu8WFxfDYNDW5SORiLK+vn7o8/kSegEEg0GUl5drXqNOp8PR0RFqamoSJpdOp8Pe3h4WFxcTxgsE&#10;AuH9/f2jkZGRJ3t7e6da57S3twedThdT5l9RFPj9fnz44YfY3d2F2WxO+L2dnR380R/9keYz39vb&#10;OwmHw/7Nzc2DxcXFHa1xDw8PUV5entDbTqfT4eTkBJIkoaGhIeFeOJ1OrKysaLYlCIfDciQSSVqV&#10;0el0YnBwED6fL+bnkiShrKwMZrMZb775ZkzfQ5q/8f350kGn06GsrAw3b95EfEsLu90Op9OJ9vZ2&#10;uN3uhPtYVVWVoJirjivpGJrrRZIkuFwuvPHGGwnXYjabUV5eDpfLBZvNljCfSkpKkrZ8AIBwOBy5&#10;f//+4+Pj40D8Z4qi4PDwUHM+HR8f4+7du9jb29PcC7a2tvCHf/iHmvNpfX19PxQK+RI+EAgEggsm&#10;XuCjf9PPZVlO+DxXIZCOkcrgft7n2Y6p9XMACdeZy3g0Vvx7MRKJxNzXSCTClRcy5KZoGZTWuHRc&#10;dS9eujb6LB6tn2U6biQSgSzLMePGX6sacmbkeo+T9YTU+pzuRb7GU48Z/7f6d3IhnXG17kM+xqVn&#10;qv4ZPVetz9R/Z0MyBwz9TMtpQ+vmZTWwkLYU+J3f+Z1f//DDD+9ofekiQi0jkUhkdXV10ufzPXv3&#10;3Xd/0mg0amqplx3meRHjybIs7+3tbYbD4QTBXf3rWqeT4jP157E/VBTl5ORk/bd+67d8Op0uqXc7&#10;2bWe58lN0V9JDgaDz37+53/+5770pS8lauiqQyQ7pTQ/T8BsNhcUFhaWJDmvFKdyPi/LPAqFQsFn&#10;z55Nzc7Ojv7iL/7ib1zWuOFwOLSysjL23nvv/apOp9O2JqUYO4f5FAkGg6tI3Y5CIBAI8orBYIDb&#10;7Y7pDUtG6IKCAjidTpSVlcUoDoqioLCw8FyPTzLjIcAiSAoLC1FaWppggC0oKIDVakVpaWmM8ZaM&#10;s8kM/anQ6/UJhm/CbrfDYrGgtLQUfr8/ZjyLxZLSWJlqvOrq6gSFS5ZllJWVwW63o6enBz6fL+ac&#10;JEmC1+tNelxJkpI6MYAzA3Q4HI65DqvViqKiIjQ1NSUYZckZkcwYrB472WdFRUXo7+9PmEd2ux0u&#10;lwvNzc1wOBwJ11pZWZm159Bms6GkpCSm77Esy3A6nbBYLHx+xUeXOZ3OrGQd9RxS31udTge73Q6b&#10;zQav15uwVtxud1KHTTqYzWZ4PB4UFBTEHNdms8FkMsHlcqGsrCxhHSVzmBGpnqckSSgtLcXNmzcT&#10;lPWioiK43W709PSgpqYmYdyKioqkzzQUCslLS0tbPp8vsRk1gO3tbbhcrgRZymQyYXZ2FpFIBG63&#10;O+Y8FUXB0dERPv74Y83rXV5e3lQUJTfrSg6oz0iP5EL/RSGDCZapV/ergYLLFaKvSmBXcDW5xBIu&#10;f/5eBTKu5lpl1diXiVA8BQJBvpHKysr+0jvvvPN5k8mUoEUpioLT01MuwKtTRqxWKyKRCAKBAP85&#10;CXsmkwlWq1VT2JNlWf7GN77xm263u/r27dtv6jQk0WTjAoDVaoVer8fJyUnMuHReNptNU1Eym80m&#10;nU4n+Xw+zaiV4+Nj7hGMH0+n08Hn83FBm8aTJClBaVITDAZDR0dHx1oRSVqeVDqmTqdL6m3USk0i&#10;1tfXnzmdTpfdbrdrfU6eKa0xU3kaU6X87O/v79+9e/ffDAwMfL/X6y3NZFy6nmzG1el0UnFxcVEy&#10;JSkUCuH09JR7vuj4er0eNpsNwWAQgcDZVKDDmM1mWCwWzTFtNpvF7/cHZFlOOFmaQ3Sd6rlJqVt0&#10;Purx6HySXefXv/7137Db7SWf/vSnv13rWsPhME5PT7lXWb1GCwoKkl6n0WiEzWbTHFNRFOXP/uzP&#10;/tjr9VaVlpaWJflOVnMp1fw9ODg4mJmZ+QhJ+iqn8tieN49SrNGT09PTaQBXEl32OgjrAoFAIBAI&#10;BGrM0T+XhQQm6OkBZO42zHZQSdIDkBRFSUj7uUBkAKkivS5ivKuQZyO4GseN9TIHkyTJGJ0/l2kM&#10;9oM5MjJ36edGAOy5XiYKkiielzCu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gstHuuoTEAgEAoFAICCEYCIQCASX&#10;hx2AC2zvPQGwD0DJ8xgmAGUAvAAsAHYAPAdwEB1LAqADEMnzuC8zZrD7YQPgA7ABIJjD8aToHzn6&#10;fx0AD9izlQFsATjM4fgCgUAgEAgEAoFAkDU6AN8H4FsAPgDwD8AUxXxiA/CDAO6AKZxbAGYA/BUA&#10;BgBGADcBfEf0368LHQC+AuAxgK8BaMrhWEYAPQDeBVPuAaAAwD8GsARgHMB/Cva8BQKBQCAQqDBc&#10;9QkIBALBa4IOQCmAG2AeyFkA+jyP0QrgvwEwACAMpoCegCmhXgD/OYAfBvBNMCX4dcEM5g2uA7CN&#10;7BVvJ4AfAfCfgT2/vwDgB3u2xdHjH4J5uAUCgUAgEMQhlM/rhQ5AM4AasJC5NTBLu6z6jgSgHkAD&#10;mPA5DSZsXRQGMIG3BsApgI8AhDS+ZwFQDSYA6gFsAlgHCwWMRwJQGP1+cfR4a9Hv5xIqJxBcJRRe&#10;e5HpDjUAyqP//hjA/wRgF8ACgCEAfxNsD7lzgefwKlMN4McA1ILtvUQYzOP5e2D74AryH04tEAgE&#10;AsG1Ryif1wsTgB8C8F+BKZ8fg1nhn6u+YwAL+fpJMI/HjwD4Dxd4TlUA/jlYKN8SgM8gUaEsAvD9&#10;AP46mPfFAKZ8/imA/yX6b0IC0ALg7wD4dPR3QwCWAfxbAL8BIHAhVyIQvLwYwdZOJc6MMTs4MzwZ&#10;wAw11WCGngiAZ2DrZh/M4FMFwAG2xgqi392L/lEbsAgdmBHIAWb02QbzINaBefY2omNoGZsQHbMi&#10;+kcBW+fPkWhAMgNwg+1vh9E/HjBFOgzgafQcSZkzRL9vjY69g7M9QR+9D1qfpUIPplCWRM/nNHqu&#10;z8HujQSWz1kdvXYJLMS5KnreewD+AGxPjoAZyrSUT3qG1ui5PQPbp9WGiQKwfU8CMxycRn+nMnot&#10;K9GfC+VWIBAIBALBhWIF8C/AhA4FTGj5BzjLOwKYkPo/RD8/AvDdF3g+lQB+BUwgksHC0ArjvmMA&#10;8FM4E5b2wUIAZbDCH78KJpARRQB+W3VMKtwhgwmvPwhhNBFcT/QA/jbY3PYD+GWwNZ0KHVgUwz8F&#10;cBdM6XwCFjL742CRBABTnP4tmLIZAlsv2wAmAPwCgJ8BMBcdW4l+9gDAP0TimiVcYPvLGID/G8B3&#10;Rs95EUwpGwXwP4IpZPHn3AHgnwEYAVOw1qLH+TWwsGNawxKATjCj0lh0vL8K4M8ArEav9Q/AjFd0&#10;r0rA9sExAF8F0KcauwjAl1WfdUZ/3g/gw+i13wfQrvqdTgD/R/RerUfvzQqAewD+fnQ8HYAfBfNu&#10;hqLH2YuO87+BeZt/Cuyefgts31XnfJaAhUN/K3pNG2DP4/cBfBeYwkn37gsA3o+e5w9Gx/04em5P&#10;APwJWNiv2AcFAoFAcO0QL6/rh9rabQPL4foWWLjrZeEAK7jx4wA+C2b517LCS2Bejx8CE3Afgwmk&#10;u2Ce2cHo7/8mmBdUD2AYTMjVA/hjMOW2HMBPg+XL/SCY8KX29goEryoVYErNXwZb75SveAMsQqAK&#10;wBfB1mAlmCFHD7b2HGBeykWw9VmOs1xHJ4BGsDWVLO/UED1mL5jy1Aam5EbAlKWe6PFdAH4ezFAk&#10;AegG8HMAvg3MMHYa/Z2O6DHqwfaBP4melw0sFLg3OqYBzPMpg+0bFWAFgoIA/r/oNdRFv2/EmeJG&#10;59yQ5DMtCsCMdZ8Hu4e7AI7BvKcVYIr1Jtge5Qa733S/7NGx5qJjVUbvySGYEkyUgCmxPxg9bhDM&#10;cFgH9gw6AfxLMMU+FB2nI3qM/zZ6L4w4815XRr8zDWAe2l5rgeC6oAObzwVg+8cW2J6hlimk6Hfs&#10;YPP9BfIXAWXDmRHvBdj6T0Yp2L7qB9sXtKI+9Di7nhDYfnCUp3MVCF4JhPJ5/WkBU0BHwTbEZJSB&#10;Wf/PK3ASjB5rB9oKpQHM6v53o2PLYBus1lzSgYXjUo7qtwD8LthGXAcmpJaAFUd5H+wl8B1gL5g9&#10;AP8OwNejP/9EdNxusBxToXwKXnVMAN4Bq6pqBfAegH8FJoj9GJhy91fAwupHAfwSmIfxL4MpfffB&#10;1tsSWJSBCWwNFUa//7tgnryTJOOrQ0HLwdbzvwbzwLYD+AEAXQC+B8yr+HtgSu3fBPDtYOGrH4NV&#10;mT2MXst3A3gTwN8Cq8K7rhqDQu4nAHwJLHz/u8DSCBrAvJ8PwIRO+r4W0jmfq6kG238UMGX418CE&#10;3+8B8DfAhM1hMA/l+2CK9o+BCaBTAH4HTAn0JRlXB+AvRc+9BExZ/Er0714wL28DmFf0Lpgnla7B&#10;CKas/zGAfwN2b/8emKe3G8x4twSRBy+43pjB0oPI6Pzr0T8+1Xd0YOlG74LJBj8Ftn/kGnquB9tj&#10;/juwdfRFsH1Ay6BTAGZk6wNb8z8Ntt+qcYBFLnw3mKHuECwi7DfB9q5kKQoCwWuFUD6vLxR6awET&#10;KEk40kIC2zB/AUyAScUmWJhXMk+qDkyJ7QAL8fs9MK9Bu8Z39WBCkgVMMZ4C24xDYN6CAzALYTeY&#10;cG0DE8gApqBOR797AuBh9N92MO/Cn59zHQLBdacYzBhTBqZk/O9gEQI6MEGJPJHfBaZM/h7YWnsX&#10;THGZA4scICHOBibgFYIJbl+OfpaO5ywEpmh9Ccz7+mdgBqWfA/MQfgbAN8D2hc+CredFAP8IzOgU&#10;AdufTGDC2beDKaFfjRtnAyyM9Stg+9somIL4KbC9oRFMmMsXqwD+i+g1LEWPrYDdo/8ETNn04EyR&#10;DoF5MO3R6/tlsH3MluT4BWAKZimY0Pw/R6/NB+bFPQbw34MpoH8VrDCUmgkA/wTMSGAE83x2RM+n&#10;Aux+CuVTcJ3Rg63rN8D2tiIwWeEjxCqXTQBugxmsHHkauxcsumAYbB0nS0Gwgu0T3xsdm4x5agoB&#10;/ASYklwMdi0KgLcBfA4speDrEJEKAoFQPq8xJ2A5SbfBhKMfBxOe1jW+K4EJK9QEPRUhnN97cBXA&#10;L4LlmAXBCgNpYcVZOAvlb4aj/98HE7w8YF5QM9jmTeFqATDvK8A28N3o75rAwvYEgledYrCoAfKm&#10;vQkmpAFn4bJ6MMWFCtiohTUFbN2RsCPHfRZG+oLQIZhnjgr/kHFoHyzUtwLMkNQS/X8EzNJ/D2fK&#10;0RqYl/azYAJcKxJzXh+D5YmGVf8fi157QXSc+TTPOR1OosffiZ77F8CMYV1gih7A9hw9Yu8lwO5D&#10;JPonGdVgQrMezBjwAc48zYdgrVp+GEyZbUWi8PsQ7B7Q86KK3+boH9FLVPCq0QzgvwYzBO1d0BjU&#10;7/gfgaUwpIqSKAKLdvhbYMb7ZClGnwGLlvCA7Y2/D2Yc/ALY3vIT0Z8vafy+QPBaIZTP64sfLGwO&#10;YMrfJ8E8oL+g8V0ZZ2Ei5/W3OwXbHJOFs4TAQsBCYIJnqmbtJpz1u1NwVqgDYIJUGGfVHQ1ggigV&#10;T4rgTGhVcFaASML53luB4LpD89wd/X8NmEBGio4ObL34wdbZeYWLciUAZixS7wsn0fElsHXuBDNu&#10;GcDW6i5i87IiYHuGH0z59CLR0HWMWE+eHP2dENjeVYjY1AEdYgXHdMNtCSOYJ/MHwKI39NHxA2D7&#10;kzl6DtmG9zlxlhN/CLa/qjnEmWfahUTl8wRnCi/toTQHLrJlj0BwVejAIj4+D1Z8MFWoqgVsjZ23&#10;FtT7SBWAvwaWstCK5KlIOjCv5Q+DGczcSL4PUMoAwAxZ/xAsOsQLZkT8fPTzFgjlUyAQyuc15xlY&#10;2FcbWE7WDyF56O1jsHymdEi12StgSflEqk1fh7M5Rl4CQu11oc3foPq3glgvAwmAlAslELzKKGBK&#10;EOVxPwELUd1SfYfW3nNo98s9j0yUFxvOWowQZpwpVidgiuMx2DqnYj9qz5wEpiSbo//fRWLIKClr&#10;agrA9oUwmLKm3kd0cWPocH5eu/p8ugH8LJhHdRLMoDcCJtT+UzAPKKU4ZMMxzoxsZiTuXer7cYTY&#10;wiTxBjv6mWixInjVKQZL/7kH5v3XQgcWqvv3cb5McAgW9voQzNP5d8CUyUWwNdal8TsmsPz17wMz&#10;EH0TLM9aK+RXBqvYPQVmQPoW2J64A6b00vmmuzcJBK80Qvm83shgOWC/DxYW0gzWyuGFxnf7wJL6&#10;z/OQHICF1M4jdyEngjNFVkLsxqtWNEmYDOEs3C7eg0EVPBWkLqwkEFwXaE0kE0ioD+QQ2Nr4A7Aw&#10;TYCFqg+CCVVLSC88Tb2e4z2G51EAJuj9UXQsE1gIsAtsH9oAU4ypr2glznLDR6Nje8CiNMhju4jE&#10;tVwPdr3L0d8pix7DiLPem0GcKa0WxLYpoYq/6WABS1soB9v3vgTmaQmCFXPSyuNU30M9zg97fQYW&#10;Kku5mgNg+zOFzg7hzKPyCEwhFwheV07B9r1yALfAwlj/MZK/80vBvJOWJJ8T2ziLmDKCrbNvgBnv&#10;/xrOWjKpkcDklGmwatSTYPnayfJNl6N/gLP0oO/EWVrSfbC9UCB47RHK5/VnH6xX5mfBcr8+j8RK&#10;sCSUfS/Oz/l8jrNqjLkSABOOCTPOFEgL2EuAen+GwKyL9JLR4+yFQh4TPZiielF5IALBZaEHUx5/&#10;Gto5gwcAvgaWI/hpMEHmR8HWhwzgvwQLG/ODFej5VZxfSTGsGqsJrAjGKphwdZ5BxwS2f2yAeQAa&#10;wApwFIApWO9Hjz8H4A5YsZ5OsP6i/y/YPvCd0Z9LYMVEPsSZsYkoAysAEgITQj8Hlu8JsBywZZwJ&#10;qDKYQvu9YHuCAyx8tuGcayEodBnRv9vBcrQMYKF2FaprJwMBRWxIYAaA74he/2KSMY7ACgu1gQnK&#10;Px29xnmcGQQd0WP8NpJXHhYIXgfCYBW9fxRsfX0BzOj2ocZ3KQrrmzi/ToW63cl9MIVzAYl53GpC&#10;YP2Et8H2nXqkb5BvAPC/ghnsXGAe3H8CUaVfIAAglM9XAcrn/Ndg5cc9YCErahQwxW4N54fnvUD+&#10;PIsBsOq5CpjwVgamcIbAQlMcYMLw4+h3D3Bm+beAeTBWwITEYrD5Goh+XyC4zhjAKi12JPl8DUyo&#10;+g9gCtgnwZSsPrA1Uw9mzHkCJpjF5xJqsRf9Uw/mVfg1MMXoJ8GUylQEwAS8nwBTmArAhCo/mDf0&#10;fZwVFfsVsEI7Q2CVdz8Z/cweve5JsOiKFSQKc6dgitovRcd0g+0FGwB+C0xZDoIJc98NptB9f3QM&#10;E5jwuomzYkGp8IMVGzoC249+BMwTagVTQkPRsctw1oNwH2yPKgfz7P4SWCGmv51kjDBYm4Wu6PkO&#10;gT3zk+j9sEXP91fAhOJUxYsEglcdCaySfSnYmmoAC32d1viuArb3/QDSy/k8jP7OY5wV8XKl+N1w&#10;9PjZVKf1gOV3mqK/HwHbR8yIbSEjELyWCOXz1SAE5l14C8y7EL+ZKmDeiO/D+WFiEbAwsXzkFUXA&#10;BE0SXAfBNvt9sFwrV/TcJ3DWJ28CzItbCBaiNoazSpAGMCvkeB7OTSC4CvxgCtp5OUqUO7kAVpHx&#10;x8DajZBSdQTmEfhlsDVCAhJVidYqELQE1i6lFGxNRXDmxTuPbQD/F1ibo7fA1uIzsPYu/wpnFv0I&#10;mPD498C8h98OpkDqo+f1MYD/M/p3RGPsB2CpBN8HpgAGwPaQXwXLxyTD2Dei1/E3oscvARNQfwWs&#10;iuUXwBRt8qyGwYxbL8D2H6pS+xGYAvl9YMauHjCl+ItgSvD3gime1WDejw0A/x7M8+xFrOfkBGdN&#10;6tWFlh6D5ZvNgbVTKQdTOv1g+90vAvj/wRRvXfTnVLn4BLHPMAj2LELR74v8T8GrxgnYen8HbD1+&#10;D9h6j98zJbA1OIDz5ZoQWMrCATJbM9m2RVkFa0PlBPOy3gKLUJHA9kzRbkXwWiOUz1eHNTChbhDa&#10;OU/UK/MyiYBZDhfAvDyfBisOsAPgr4MJpI/BvBgymAL6DTB5s/WEAAAgAElEQVSBshCsumchmLD2&#10;bdHvfIjkIW4CwctMBCyk/S9wvsIXAlPuQmCGo1mwMNDq6OfPwdY8KVLEn4Apa/roZ+qCPvtguUt/&#10;AGaZ38dZruZ5yGBK7i+DrcdiMI/dKpgirBbowmBrejb63UrVOb8AUwqTCV+HYJ7Cfxf9PQlMGdyM&#10;u5YNsL6nvw92T3xge8kGgD8Gq/odxFnrqUWwVgnW6HdJWT4FKyz062CK/Un0s+dgkRn/MnptGzjz&#10;YPyL6LiV0Wt5Ef3+l8AiUOTo+aqr1K4A+OfR66oAU/43o3+2cBYyrYA9nxGwZ7iHM6+2AuA9MA+q&#10;DkwJFWG6gleRh2Dr7J+B7VV/F4l7hgRWPOgXcFa0Kxn7YIakifyeZlJWwIxUEtg+/f+AGdN+7D+2&#10;d+ZhepXl4b6/WTMzWUlIJAmrEUHZEcEK1VZRoO7iUlFR3KpI9afWpW61/al1qdXaulaKpWptlVJE&#10;URTFBTeirLKFJSEhISQhezIzmaV/3O97nTPfMpmZzExI5rmvay7C953vnPcs73Oe/cVMkZi3wZQm&#10;jM99j+plBTIDGE34T6yX2F0NxERQT6Fej0bxX2ODkotwrG1ohP47RgRAxe5GFNTnY3raBym6xN2G&#10;0ZdNBMG+SU59HQ0D6TebKGqxGy3/sYWhddZlBjEqdwtF7fVoogCDOGfXpd8P573PaW5bKJxeI/X2&#10;96LCdv9ujrMDZUJujpa3e5DaNOIeTFGux3Z0kC1j6DXZQLHWcJltKLPuqNq+3nHLdGP0dDnFeVVf&#10;/0GMzjQqjxju/gbB/kIfOqLPBM5F53W9LI3cG2J3DYe6mdhOs7k0aE769z0UDqVbUMbMQodVdOsP&#10;pjxhfO5bZA/8raiMbq36fjN63h+LQm5HnW3Gm15UqNqAFdQqiv3YSGMT1nAchs/daowCXcxQZWor&#10;pqesx+Yk8/BF9AeMuuTasiCYalQvV7Qn+9mTdM3R/n6s83UkxxmvawKjG+eeXMOQX0Gwe9ZhRsKT&#10;KTI+ygxglsffsXvDshsdWhOVpt6Oy7f8Mepdr0fnGZj9kYMBO4m67iAI43MfowdTTL5CEVkoM4he&#10;tpdRdJIdy/p/o2ElppK0oJFYz9jdAVyBnTvno6B+II2tep2/vM9PYJTzIDzvB/F8Q3ELgskhR1yX&#10;Y1rpRDXK6MX5vRwVzuoOuEEQTD0GsSb7a8BbqR/dzBkLI9nXROoOu1CvORUN4beic70d0/3noB7z&#10;U4bWgwdBEASTQPX6neO9fRAE40MLpsqfgbVVBzAxc3EGdo49A1Pt90bJQBAEe4fpmAHVjw7mYyjk&#10;TAWjnr9I3w9iBPNJjI8smgV8nmIJt5fQuHnRURjNzL0nqpd0OgWN5QFMs70/jbUHjdPvY1ZaEEx5&#10;IvIZTDajTXuJbo5BsHfow5T6vLTRREUOtmKt91jqUIMg2PfZgUsY7WLo/M/G5pdwqZI5mDE1Xqmr&#10;g5h58TAajMNlXeTu07kJWLWcugk7k1+ISzbNSZ9vAq7CruCT3fQxCB6RREQpCIIgCIIg2Bs0Y4bF&#10;AjTobqC2G+wMjDx2YCTxdsan8VYLRjAXoEG7jMbdvztx6Zc2dJjdTu2a6M1pX0dTrBW8HJuTrScc&#10;a0EAhPEZBEEQBEEQ7F2yPtrIQCvrq+NtxO3u2GPZLqfvNupMHgRTljA+gyAI6tMKLEE5eQd6yedR&#10;W64wiOlaO9Ej/kjpZtiCdZrN6HXfNfzmU4ppeG16cTmVR5py2IRpe+2Y5jdRzZ7ysRbis30Xxbqi&#10;QRAEQRAEQRBMAhVsfPFNXDe3CVOpvoXr6Zb/rgN+CFwCvBY4nMl37LUDJ2Bzjnzsg4AvAP+BRnQg&#10;TcBpwP8AH2bv9z5oBR6Pz01eMmIm8LfA5bjUxERSAU4H/hd4LuGUDoIgCCaQRl29giAIpjKzgJei&#10;MfBTTJ3qRCPhSIqlhfrReFiEivungH8DnsDkydf2NNZ/AY4tfd6GdVLHpLEHBTPxuhzO3n8PvgS4&#10;FDv+5rG04JrIx+KzOJEMAr/DJa4uwlq1IAiCIJgQ9rbHd3+kvDRIrEk5MqqXUxnJdctK2mi6Y5Zr&#10;MHa3zWj3Hew/NGG3wqcBX6bo9pqf0RuBD2AjiVzb04FNM96IS4a8E3gfrkM30bRhC//F7H6x9cA5&#10;vRR4FXbO3NvpyMfjs1O+d1uBj6HhedckjGEn8J/A54A/x/Wkt03CcYMgCIIpRhif40sT8BiMQjyE&#10;7cEfKfVfj0QqwFxU9I/D9b5WAj/CJR7qKYUdadsnYwe8u4BrsEPdcIbiTOBleF8uq/N9J64xeBpG&#10;sbYDPwNuxlbpwdRhDnA2Pk+/obaj4U5gDT6rZe5Mn38QeCrwTDRce0vbNAFd6a8Zn7Nt1G/xX0HD&#10;cjrWKDalsWzFjo+DaR8zcF40p21nUWs4VNI2MzBSupPRG16tOI+moVzbnv7KzpxmnEt5CYOZ6Rw2&#10;pWMON0cr6bdd6Vg92NGyfP2a0/f9aX/T0zmRts3n3Yb3sSVtt6V0roN4Df+A1708pnx/Zpa224HX&#10;rpL+3Z/2nztvDmL96ADFchEVvM4d6Zya0nlsLv0mn29H+n46MBtrPPuBFWn81Z0/8zWYXhrTNobe&#10;y3y/W9N3LaXr0V3nugLchkb5szGNfClBEARBMM6E8Tm+5IjJO4HvAF/cu8N5RFPBtLL/j4o6qJTN&#10;AF4BfBSvYVmxnQm8Hnhd+ncPKlc/wNqtexocazZwHvB24NN1vu9M+3wDNt3Yhgr264H/SmPZMNoT&#10;DPZJKuiEOAPXbXtgFL8dAG4BvoGLoP8x8N9okILGwJOBF2H9aDs2MvoBPuvbKAyhZkzD/DOMjB2S&#10;tl8J/BzrOFcBBwJvQ0N3DvAmlEGfxfkByqVDMS34dGA+Gjbfxjq/zbs5rwqusfd8jAYfggbPbRgt&#10;KxvoB+E6dw+j4X0eLj1wOUaRNzY4Rq57fAWmw85LY/wJzsGH0rU5FOfpcoxAvwo4Ke3jl7hY/Ubg&#10;Bel8Z+Ni75fgIu870/V4HM7vu9O16sP34RnAi4GT0QBcmq7TaSibvpj2dwLwmjS+2cDL0zX4Z1zT&#10;73BMpz0al3LoTOdwbbpmy9LvXgP8Kcqb16XjfxLv7fnp91/BtFjwGXg68Bx8LirpOn8fuBIbS+Xr&#10;eS466r4NPBF4XjrmKnzm/htYW7oHm7F++Wx8hm5k+HUPgyAIgmDUhPE5vrRi5LMJX9yRstmYBZiW&#10;+CxUGP8VFcOTgb8H/g6NyVvT9jNQqX0bKsxfQGXp6Wk/DwPvZ2hXyBZUMi9EhX8TGgdl2oCzgL9C&#10;hfbtuH7XXDSMz0fj4bPURgqC/Y9m4E9QSb+e2qjT7uhFQ+EBNBwWAQ+i4flWbEjUnbbZiQbmmWhI&#10;/AMaKBWcB19EI+y3aOBNRyPiSWl8H6OIMOZ2/n3p/8uyZ3HathuNrR1osJ2GEbsvMnw31UMxzfg5&#10;aCzfks7nT3DufBLrXHfgPP3TNL4cfRvA+dSIFjRs34tOpd+jQbUE5/apKA/uTPt9GsraXenv7jTG&#10;V2GN5CY0/nLn1iel/+9BwxA0ps/Ce/wveN+fg06smWiEbUnX6U8xmrwKDUewO+yz0vc5U6IFjcij&#10;gU+g7Pl9OkYHGqzvSp//RbouuW64fO8G0vmdhkbgd9MxO4E3A3+Zjver9NvjgI+js+Pd+Aw1oxH/&#10;fOAp6be3oRPtpLTtkWn73N12AB0b29M1v5TGzoIgCIIgCB4BzEPlZBN6matpRs/1NFQu6nUVbE5/&#10;+bvWtH1bg2Pm7aupoDLU6Lu2tN/2BtuARnQeS1Patm2Y/e7uuGXOokixzctZkI6RI41vTMetYGTn&#10;TlQeH13afj56/H+LkZM87sMxsvELNFL7UVl7bNU4FgJfR8PzRaVxV4Bz0BD9Id7bYP9nBkaK7sJn&#10;tFwD/AR8Hr7H8N1jF2HK9mo00Jox4nkXRueegUZUF3AKPn85StiCxs8H0YB9Lz7jHenz56Dh+hs0&#10;Lirp+0/ifHoxGqnNaJBdi0bnNeiomZu2fzOmql+JkcxGtKPBtBydRMem/R+Ahs0taTxPSWM5Gufi&#10;dozmPhOjreVOrtUcgZ1n78bU+APRWFpSOq+/SWM5KR1vK3YePgENw1Pxmvekc30WRoIPQSfSmvTf&#10;Vrynz0Tn1n+iTFuUrsW9aBjOw/tzchpbD17z3NDpeRg13AB8Bg3cM9K1fRvFvTsY7910zPC4EY3D&#10;Y9I4pqXfbwVemcbcnK7v19J1/7N0zDNRBv4Go7oz0n5PoIgOvyodrwMN0u1oAL8Q7/1cjMjem/6O&#10;qLoXs1BOLsV7GZ1vg4PQWXE0e785175AB16rMyicPO3DbJ9ldXY2HcbIA0OLUfbV0w/zck0n4Hvo&#10;FJRPcQ+DvU5EPseXGahsrGFoul4zCpQnYvfJNlSofonKRI465LSvOZgWNR8V1cMxevJdVBhyHekM&#10;VEi2YfpXrvnJaXJ/jArStaWxzEIj7Umo5OXap9+mceeISSuFsPoVCtAzMBrwUBrz1RSpfZlDUIiu&#10;TedXL1rYhIr0GkzHW1k6bi+mtTWl8TWl63IOKk5/iwpZ3n4TKu6PT9uTxvzpNP51aDw+PV27ak9+&#10;ruW6Oo03X9vBNI5NqIi21jmPYP9jHs7hHnx2xtI0LK/52UJR9/dkNDg/j91z81y9AVNoT0dj9xqc&#10;z3cC/4SGcI6G9qDhdRvKkhn4nO5M+8v/3s7QyOdmNBzLx/0hpnzORQOmEXPRkHsYsxP+QHFNrkbF&#10;5g04P6+rOubX0/kMl7rZgsrTCWjUX0lRt3kfRt+eiqmgl5Z+txajrTelc70FsyROS8e8Nu1nCxql&#10;L8L72kJtHX4F5ccT0vG/TZG+ekM6zhMbjP9eTIu9Of1/axr35zD9+gGK+s6l6IBYgsZlBR0Due50&#10;ZxpzvT4BbekaHISpvT+kiFjehCnNx2Gq7TWl8TdhjfvVKOvB98ifo8PgQJSn+Z7uQrn85HSsuxqM&#10;J5g6vBAzgy7FDITqd35QsAizpc7B+dOM5QNXYOp/dfnONNTT3kzhGL8bZcqVNM62qqCe+K50zNdQ&#10;Wxt/AjrSTsL32laUZ/+C2Rgxr4O9Rhif40cFhcB89KivTp+3ogH5AVR+chpfJypGX0FDqQ897e+l&#10;WFz8AjTmctTjbOAtmPpWQSXmH9Dw/GlpLE2osH0a+HcK43N+Gkf2pPdSREBvAN6BkZ3BdLy3oQC9&#10;Ej3qB6Bish6N298ytGaoDVv1vwj4CEOV0TKDaZ8/Tdej/DLLnTsHKRS3g9F4XIFKVH/VvvrwOucm&#10;LovTfr6UjnMCps4to9b4XIGCvx/vR6aCKdTz8XpHyu3UYBY++5sYfcptJkf/d6R9dKEDCVT2X8DQ&#10;iNJCfI4PQ4NyLUb18jO9BGXLYjQw8pIcI+1suxGN2XJDms1pbMNlVWQn1nw0cJYx1BjfiXP8lRhB&#10;6yh9twUNl93VDLbi+XWmfz+boYbz9PT/C/Ha5Xm4DuVs2Wm1DY25lRQyJRt1felc60XyWvG6TsPI&#10;ZLkGdgAjh2XHXJk1FLIevMbfwRrMDpTfi1CGHYmR02ZG/+6dnfa1FSOfO0rfDaLh/Qe8lvMojM9+&#10;vPflplm5yRX4nilfk750Tq0UjZyCqUteP3guOmPDYGnMfOBDmH3yC8yYaEbn3YdQluXyB1AGvBz4&#10;a5Rl/4Hz+tnAP2LA4VfUlzuPRb3l1ViCVF02cTw6wBZimdLtmO7/UtRrXk/hMAuCSSeMz/GjCdNB&#10;56PneRO+1E/EFLrZmE56DcUC9n+DAuQHqDwcjArGTGw+8WP0Uneih+uPMA3sDhRqR6VtVzDUgGvF&#10;tI9OFDqg4fgOTGv7MRqmG1C5vQBT/l6NkcWtqOgdln73bEzrykbY0zFSMI/C+GxCxeql6ZjfoXEn&#10;zUEUsjuqPm/FiOzzMKLw87Tf49O1uZjazrOteG0H0jUYQGXrtRitaUljApXn6jH1UeuNrKDR/VpU&#10;wL5HETUI9m860AjZTG2X25HSiUbsw2iEzcAa51k4z6ojBzn9cpDCgJuLUayzMCWrJf1tTfvrpXaJ&#10;okZ0U+s8ycsIDbePCs7xGem41fsYQMN2FzrMysbKJmrndz3aca5NRyUtp++Wx9CV9jWTwnmUo73V&#10;9FPIgczulkxqQhnSi/erOtqdu9RWr5U6iEZw9ThmYOTjJSjPWym61o7VoJuFMnkL9Z0i3WmMXRRR&#10;1fz5Dupfj3r3vo8i4j8dr00YHFOX+eg4247v/3gW6lNBvejZaDC+FXWYJnREXYry4ErMXqmgrvP/&#10;0Hn1l2iADqTffxWN2FsodI8mvB9PxT4WJ6H8vJ2hsjn3xzgKeA8atdtRfm5H3fIsdFbF/Qz2CmF8&#10;jh8tFLn9N6EwaEIlchmmSX2bQpDcjxGQM1GpqKCwmJt++3kUWtvSPpdiKlRWTlvRI9mHQq7MAejl&#10;2kixRlxnOsY3sMHIrSjocvrGczGyMi2NcREqTr0oCL+OikwzGrbN+FK6Pe1nAdZoDmAKWO7wOVKm&#10;YR3W29JxPoPpa9PQ6O5J16Ba0etK485KVl4eIV/n+Xhdd1AY4sORl8t5LUUa3uVE5HOq0Esxd8dS&#10;79aCXulHYcRsQ/osp/H+Mypx1VTQsFiJ8/dCdAYtw5StFejo2Y5prieOYWyjZRDn1S6MjlbXClVw&#10;fjanbcqKTB8jU2z6KZaP+Ro6nKoNxUra/y0ol6BosNRo3KMhG9F5CZPq82yhkJ/VVDd36qDonH0/&#10;Zmrch1GMtZi+eOYox5eP001Rc19NbnbUz1AZOdq1iit4HQYploQJpi4LUQ94AJ/h/Dxk3eYonJP9&#10;+HzfTK0DJzuy78X38OHofO9HGbmSoRkSR6IBdQ9Dnc25oWPuEp6jfdMw8+LR6Xc566LaKT8NMwP6&#10;MdX88DT++ymchPeh07BMaxpTJ+pN9ZqzNaHc34bZbPdQyL9lmK3wwnQdfpf2dREahB9O2+RrcHs6&#10;Ti6t2Ipz8mwMFJyI75INaWz3MvR6d6E8uyz95YyuTZhtdn4aRzNhfAZ7iTA+x48ujAbuQuMzKwDX&#10;UhhNOQLShUL9cFQqNuK9eAwqF1eiwlleKmFB2janU3WiQNyOArPM3PTdSgojcA0KuXzPD077mIk1&#10;V10ozHrS8ZagUfpNTB/Jxlw/vogGUIDlZkRPwnTeK9HQHo3S0ompuu9O1+jdKDR3oSJ+NL7YltX5&#10;7Sx86TzA0BRg0rgOwpfjBmqvUzVNeA/zOo3fwAjx6mF+E+xfbMU5NZ3G6ajDcSBFM5jrUUnopKgB&#10;vw/nSHl+zEVFIxu+J2L0fzWmyWf50Y9R0NwEbKKbweTI3mZ04sxGBaa8HMwSNLjW47U7YJTH6EE5&#10;1Z+OdRVDjacuvDatqPSNpQZ3d5QdeEtQSS07mw7F819PLdX34WBsxNSNnXpvoIjE5mZCTQw1cEci&#10;Kzdi7e8pKNNuYei1mJ+OvRll3ViNxuY0zkFUWsP4nNocgfN+KUWGUBM6Zt+BWUl5zmfj5gtoVObn&#10;82ysPfwbfL++NO13MO33A2iQ5Wj8+3DOXYTPc34GZ2HTsCaMFN6P+stf4Jw7FGV2Nxqel2DULxuL&#10;B6ffL8eSoTfhfL8SZdBZmBZ7RWnsufzmkzj/30J943MAm5f9LJ1T2ajLjX/6KHS647EUaCnKvLLx&#10;nUsIjqSox+9E43UR6kbfw1TetnSuZdZh2VM7yoxMXle9haHLegXBpBPG5/gxGwXrgxSKZgW9hi/B&#10;hiKzKRYUb07frUaFdAZ6A3diqm1Z+ZmFAjBHRkAhcgQaXOuqxrKAok4rC58uXKLg+Wg05oXcwZdH&#10;Bypg2ymiqr0oGMv7H0hj7kPjOXfnfHn67LPUpsYOx1wU6K9Hb+G7ULBmYdyF1618XTM52jwXjfyV&#10;Vd/nF8eBGFEZbjmJdrw+H0QBfzGmSZeV7WD/52FUMhZSpC/Wi8Q1U8yfHDE7AqP/z0NP9xUUkbEb&#10;0Gv9ElQ4VqTPp6XPPoDz/j0UnVZX4zOd03/bcf6eikpMWX4PUES/xpPVaEQ/A1PKLqaoFzwMU4Mr&#10;WPs5ljTlPlRU16V9/QjlVj+ez1Mo6p9eNbZT2C0DeE+WYurvdRTNPhbifVtEfeOzTIWiZngDKsc5&#10;9bgVMztOorbms48ivbiRQ2EbyrBzcC3U2ymUzi58Lo5DhfvB3YxzOFrxvj7Mnhmxwf7BySh37qJw&#10;QP8RzslHYU+JX6MR9BSco/NxzqzH5/yJ6CB+Jz7rl6Iz/DloiN6Fkb7u9NtTcP6XI63ge/wMNBy3&#10;4Tx7J5Yu/QyzSjbhnL0Ql157EPWJfpzDx6FcPz0d99coq2ejLrEE9bNsfHZiM59j0v4arYk8iHOy&#10;OruqCWXnUzBaezNFA8XpmBlRvc+caVHOWtiFjYIeSn/HpevxB2r7WPQzNHrbinLpWDTaN6OcjTV8&#10;g71GGJ+jo4IC7wCc3FloNFHUal6PwiDXdX4EBcVvUKlZj0bkYZjvf2/6/4MxbWMNCpSy0M0dOFdT&#10;CJX5mG56FUOVomYU9F0oXLvRsHwlrmG5HmsKlqfxb0VB3YWRxf7078ehkFtKrQKyMf1uAUXH3VMw&#10;SnpHne3rUcGXxLsw/fh6NPZ+x1Ch2EYR9ahWbjuxhXhv+n11amw28NvxmjZKne1AA+AtaZ8fRu9i&#10;rHE39diMCsISnI/XU/uSztHxrIzll/uj8XlbgcpZngu92IDiOlSe/h4NzQ3YnfVcnNdXpv/eg4bL&#10;cejV/x7K6idhl9K2NKYZOI/6KNLGXoNOoW8xPilVWzHl/miMRCzAazITjanTUAb9gLFFJQewyc/3&#10;cOwfRaP9HnQcnYfz8wp0Ps0Z+6kMy4OoFL8f696fiors41EW5jTf4c4xN0m7Dx0Eb8QskD6Uj+fi&#10;szJIEQXNEd9+VNgPS+OoduAN4DV6Wvr7CJYD9KExcG467tfxGR5rd+7Z+PzcieuaTkSkOdg3aMJn&#10;fxCfh+wQegE+v59FZ1TWd36FnVsfk77fgM6wY1A+7sBo3W0oE3eisydnc5B+OxdlZXZykfZ/JMqC&#10;+9Nvj8Po4Y04H35H4YTrQt3iGIomhYfi892Kkcz/SmPqReNwJxqo7RQy/3h0Jv6c2maHI+FU1Lta&#10;MB13Nepzx6fz+w21c2x62iZfI9DZ+HsKg/QQND7vY3in30IsIToRZXgfdiz+BeFYCvYiYXyOjhY0&#10;Ul6Jwuvy9HkzKintKKS3oYB7HiqMF+OyCRtw8rejItdCIVDmoGJ3K770yzwq/f0s7aOJInpZXRcx&#10;C2tDmyhSsw7BPP/NWFN5K8VyDAtR4dqIXrvc4fJRKOSrUzpABXkNCr8lad9rsGZrpLWRizHK82JU&#10;qj5K/bb+9RoTZR6N1/du7PhbTRuee16Ivp6w7cAX4HtQ0OcI1LY62wb7P32oELwAFa9WCkUkN8pa&#10;iCla+XkaQCNtLS5HchUqYuV6o7xW5QWYnn4qPped6Aj6HMWyJHen/38fyprnpGN0o4OnGY2yI9L4&#10;enCZoDvSfh+Dcz8red3UPvv5XJrqfFdmIO37o+icOR9lYF6y5L+wPj3LiWxsj6ZecAvWiXen83pX&#10;+vc0lG2fRqMqR5Eb7b+X2uY6+RzykibVn+UU313YFbKSzu8cvM63YsThzWmb3tLvy0vcZNam7Wdg&#10;ze7z03F3ofL6fYpIynfS/n6C0ZFTUa5fj9GdHoamGq9BxXErKt2npc+nYbT4Sxhhz92/+2icqryL&#10;2ueigg6XmeisaxTlCaYGC9AY60ZZMoDy4t/xOf49zt0WimhhKz5bea7NQh3hITRWbyp9l9co30DR&#10;f2IJzp1bGZp+X0Fjs5+ii/a9uDrAZooVAPI6vvk3Oyme8UNxrlyBKbLlMp2H0rkcijpBbtDzijSe&#10;b1Jb1jMcLZjl8BGsK/1HlC99eF2XMLQsqsy8NI5bGdq1O59HnqfT0jUYbumbuZjF9kdoeF+OjsKR&#10;NIMLggkjjM/R0YSC5HgUTJkuNPh2UXjfOlDB6MbJng3K3FjoeShMbkr7PRiF3B0MFQy5c+00itSX&#10;VorlSNZQGGw5tessFLp52ZRDUGH+FirWWYHqwjqCQ9K+l1MItukUjZOqWY/K5smoqD0R+BQKy5HQ&#10;gYrseRjteT/1jVzwJfAQ1jnNoYjyTk+/PwodAcvr/LYTvfjr0UNYraw2ocfz/ek476WIVARTk5wi&#10;ezu+tOdRpHPfgWll1amt2ZDZhs9qPWMvL9lxDxqoh6Bi9kD67AEKZWsnKgk3U0QRVqdtVqTj/y86&#10;gXalff8aU98Pw+f3RpQVb8XnvLop2Uacg83UnztldqKD6AacT4vT+d2LzrZybeAKbLYzSG0afCMG&#10;cX5+EpuyLUbn1wY0xJdTePfvwoY+fQytxe7HRmr/k/aVZeIAGuKvTvvoTp/9Fjt/b6doqDSASubV&#10;FGsMr0O5/AaKpmZgJOQFeB3Ljqp+lCF3oEPyAFRaV6Vr04rK71aKqMZNaf+PpYgEb8IMjOkUsrEf&#10;jcK/wvv8aJSlq/A+PEQhu3qw9u5bDG1+kvkwGsllh980NGp7KYzfYOryGJyHD6EjehCflXvw3fpi&#10;ilrwA1GmLUEdY0tpH9PRWP0NxfNZoTD07sA52IW6Tn7Oy+/hDnQG7sT53Ify7z7MKjgT51p24p+I&#10;z/OKtL8O1BV2ovFcXaq0BudyHhOY/XAOpqj+ipFHPXOH/Xema/MhXCs4y4m5qD/eRm1zo1yqtSD9&#10;pl6X/SY0bHdS22yommX4DjgC5cZZKF8+PorzCYJxJ4zP0dGPwq4ZoxHZGDwbPde3ofEJCtP1KKRP&#10;ovBIH0VRqP8wCsEmimL5GxkqdLMHLXdrLXeba0bhfjAKzKdhikUTviByzU5eNuL4tP1yFNI51XQa&#10;RR1nrqMsR2Wr2Y4Kz4vQM3gHNudptLRKmWY0+F6exnU1CtvFpW12lca/FVNgP4FRo8+isD0rHf9X&#10;2FSgXurJAWi0PkhtNBk0LC5EwfwVVLpOLX0/iPfwbmQAuf0AAA0xSURBVCL9bCpxPzpFXo91Mmtw&#10;bmxneAfL7iJ9g2hU3IiGZQWfq0aRqbvw2cvbZe/3TmprkfP2uSlX3meuQaoe2y40WEYyblD2rUID&#10;OHdDrddxdifKwZHut8yO9Nvb0zHytSnvZzsqptX7z8buqjrH3Upx3/J3Ob06f3Y4NiP5GdZN5mNU&#10;UF7NQwM/K5AbaVwP3ofvifupvXfU+V3uvnl/+v9877LDoPo887FvKW1fL9p7P16TemOst++DsYzh&#10;WjzXSMubulTQwTETl2YrN+35Oywf2IHP4WaUkWvT73KtcwV1jgrqRWWneu5Q203hAJmJDpuHqH1u&#10;D0rbr6OQQS/DsoSFFJHL7Bg/FufqfTgXZmIw4K70V6+UaC0arR1oMOf1v7/M7uu9Mwegc+xClDsX&#10;oTOqfO459XcdtX0o2im6YTdy/ren81tPsZpBI7rxfqxKx7oKHUwXM7pIbhCMK2F8jo4+FMRLUUA8&#10;Hid3bkbxT2g0gV7jy/FlfhGmSPVQCMqlKNyh6Fy7g1rBmBeZz6kleRx5cffzMELThgrlZWik3YbC&#10;bxAV0u9gytyXUNGZiULs+xj9zI0uOtEDvx0VlHoKSFaWWtLvvkrjyGU1nWioz037/gS1itMKTA++&#10;DoXvD9PfyzHa2odG9M2YDljdiAh8OS1GD+JNFJ7YTI5in4ovm5xOWKYH668+VGeMwf5LD6bAPiP9&#10;LaVo3DUeCnmOIOzJdvXGMVjn8+HGO5ZzGWT3mQF7co3yOeyutnK03zW6XplulEk5wvljPM8TsHaz&#10;grJyR4Pf12M09w5qz3l35zmSDI2RXo9mzJo5AFMSR6psB/s2LejEfRxmDjyAz0YbGnu5fGcXGoyv&#10;xrKB76LDdiXqCgMYWetBR09f2v6o9NmdDH1eu1D/WVM65ix8Z+fPyjweDd9fo6F4PKbnN2M5w/Xo&#10;rN6F0dpzUZfKEc4F6e9b1G+klR3ep+IcOBmd/l/DLICRvP8PQr3llei4/zjWVlY75btRNtRLiV+E&#10;KbL3oQOs3nEPR1l1MwYNygGJxenvNoaWYw2gzpY7uVevWRwEk0oYn6PnTvSIvQQNxjb0FF+GQioL&#10;2H5sO34hGneL0YD8LqZsnYJetodQMNyAQrc6Pa6JovV3FsgDad9vo1jW4aa03cN4X8sNeDZiStsq&#10;TJFtTmP9bvpuFYWgGky/zR7CRmzEl8r1mOo2kqgn6dh3oqHeqLPjSoZeh3XY4OUmijqnf8Noa04H&#10;qmYQr8WlGM2o9jA24b26hMbzoAeV0EhPmXrch8/XRVhXfAURCdqfWY3K9wfQobUR5exslKOfRYfE&#10;SOXcvsYRWPue65Wj9GBq0IYposdgXXWmC53QG9HI6UeD5xScK59CozTLxEPSd+W02HmYGp6jimXm&#10;oJG4iqI784E43+5haL1xJxp0c1B32IpLvSxmaD04+C5/FhqQt6dj58ZJA+jArxdNHEAnfRs6nJ5P&#10;0YRse53tq2nFWu4L0EB+O+pP9YzH9ahbzErjzTKlKR33cCzNqOdUB+9VGxqYZXnUjlHXF+B76ycM&#10;fWcdhrriWsK5FAT7LM0oFLsoOrXVIxfBl5c2GS/yIu/TdzOGTBOOuYM9WyNwEQr8B9ALOllUcOyd&#10;1C4EHwTjzRxMvT2Pkc2vYN8mL2J/PjYK+QRGPY9FxW5/pQl7FryTIhsnmBp0YHRvMxo+nfisn4eO&#10;3R9gxBE0Fq9CYzSn0+a1tP+NInPr5LT9sehEvhKN0zJno4MvN+cCjca1wH9jLWlzOuaH0JG8DY3Q&#10;NjSutmJn6vY0jpZ0DrejsfxenNPt2GH8bkw5baT7PBWjordiptSFjGzpqibMhNuIjpvjUd/rLP2V&#10;da6D0Jl5GxrszemczkCd6pdY+1pvnC1YHrAZ5VR5m2YMdOzAJnCzKcqzHpeOuR6dDaE/BXuViHyO&#10;nX5G1jFsEL1TE+ExH2R0a+sNMPYuZxUUmp2Y0vIn2OnyujHubyzkercgmAw2oVIFEf2eCuSu2Lmu&#10;H5SZfezfUe8BbAZzPftvZDeoTw9mbj0daznPQYPt9PTfL1BELbdg7eapadvL0Dg7Ex3S2xjaQfrR&#10;6MDL/RvKLEnf3UTR2OrBdKwzMNMp12D24rxchIZlH2ZurUFjdBemlB6VfpvHkDtiT6eIwOYU33rk&#10;ZfCOwlKLyxlZ063p2HxpFpZVfYra98Uq7Ki/Nv1dglHbj6FROA+N7w1obNerSwXLpY6iqGetrh3/&#10;cfp7Lupqv0y/eSE6Eb6E5QNRRhTsVcL4DEbKNBSex2F0YAW+mKIdf7C/kh1HwdQh11JOtbTTqXa+&#10;gQygkTUPeyo8PX3+IJbq/IAiTXUnGk0HYV3iX6Gx9gvgM9gJ/NDSvuejUfh7hhpxzWiw3cvQBot3&#10;YiT0QoyMbsWSmS9iFPNhiu6uv8PshNdi08MdaFh+Lu3v/RSO+S6KLubDrd29DQ3DLqxnfZCROZ3m&#10;YZQxlyktqrNNblpHGv9VmMZ8ATZNGkAj/dN4PRs5OzsoyqbqNVHcBLwb78WZWGYFGtYfxlKS0NmC&#10;vc6epF4GU4tOrHs6DYX45zDFZH+OCARBEATB/s40iqY8/WjI5QY+1cxAA3QmRf1grmFsQwOvN33f&#10;icZOdcbSLDSkqo/RhsbbgvTdGjQKD0zfr6fQOVrQ8DuYotPtRozYHoC1mnkd0jlo/G2mcdTvdKzx&#10;vA4N63prcNajNe1/uGBONxqG5WO3pPNaTLFO9HDGcf7NAXiPNjG8kXogpi334v3cSDiZgiDYx6jg&#10;C+EIFH5RMxAEQRAE+w8VRh6UmMjgxWj2vSfjaEGDdzH2sViD0d/JrPGf6OsYQabgEUek3QYjZZBY&#10;FyoIgiAI9ldGk8k0kVlPkzWOUzDieTKu53sZpvROZo3/I+U6BsGkEcZnEARBMBpaMO2uFR1SjZYi&#10;aMdsiQGMKIyXQteC6WR9FMs0VH/fSf3u4rlJ21gbrwVBsP9wEvAOjHT+HEuLNg37iyAI9pgwPoMg&#10;CILRMBeVtMcAFwNfxtqqMhXsMPkPqMy9id3XM42EZoxUvB87tL6XWu/+44E34Hp51d8N4ELzX63z&#10;XRAEU4trsB51I8qTNYRcCIIJJ4zPIAiCYDTk9feOxk6Nd+NaftWRzXaMkLYxPjXi7RSG58m4Tl6F&#10;WmXxWFx/uAdYWTWuPoo6qFAyg2BqcxfKr0F0TIVMCIJJIIzPIAiCYCwM4tIKrwL+gErcRFDBbpLn&#10;Aq9B47JRE40KdsvsxKWgLmNoN81Bhu94GQTB1GGAkAVBMOmE8RkEQRCMhQdwiYDTcbH3j1K7pMJ4&#10;MB+XPngFsA74EfDkBtu2YbS1B7gZWEYol0EQBEHwiCGMzyAIgmAsPAD8B9ZzvhzX/f0hjdeSa8J1&#10;gs/HdQUbMQBcDVyOxuxs4HHAFbgO3xLgCQ1+24nLJqzH+q0FuC7hVlw3sHdEZxYEQRAEwYQQxmcQ&#10;BEEwFgaAX2IDorcCF2Dq7bIG2+e1gk8HuobZbx9wH8Vaew8CH0qfbQEOGea30zFS2gS8FDgqHXM9&#10;LqHwVWA5k7uUQhAEQRAEiTA+gyAIgrGyA/gmNgA6A3gudsKtF2HMxurrGH4R90FgNUUK72bgt+nz&#10;4d5ZTWhozsNOt13APRihPQaN3scCf4s1qkEQBEEQTDJhfAZBEAR7wj3AZ4AvYUOg3+GaedUMAg+l&#10;v91R3XVyJF0oK5hiuwm4Fvg4cAs2HDoSo7PPxkjqB9CoDYIgCIJgEgnjMwiCINgT+oFfA5cAbwbe&#10;iEucVFMBZgELGX7plUHgYWAto2sW1I8R0lcD3RjxzPWnvwc+jzWnpwMHE8ZnEARBEEw6YXwGQRAE&#10;e8oOXNbkVOBpwAuBn1Vt00SxTmfnMPvqB74OfA7YNspxbMe1+6ojpf1Yj7oSDc95xFqfQRAEQTDp&#10;hPEZBEEQjAfLgH8FjsNlUfqoXY9zS9puuG63/ZiaO9qmQE3YcGguRk6rI5v9mIKbF5QPgiAIgmCS&#10;CeMzCIIgGA924RqclwAXYvrtDOw0C0V67o0j2FcvrtU5GjpwvdELgC+nv5x2W8ElWBbjkivriKhn&#10;EARBEEw6YXwGQRAE48V24BvAicDZ1Ha17WXi1trsAVbhUivPx6ZDd6ORuRB4EXAg8L/Ur0kNgiAI&#10;gmCCCeMzCIIgGE+WYfTzGFzyZLLow6VcfgKcA3wE+B4axM8AngncAHyL0deSBkEQBEEwDoTxGQRB&#10;EIyGAazJHKBIay3TD1wDXIwpsOsZ3xTXndgJd0ud79YBH8NOt88FTkqf70KjNC+/EgRBEATBXqC6&#10;GUQQBEEQDEcrcBgalCupX5tZAeYAi7AT7nJG30CoHhVgNnAQrue5usE2M4BDMd22E43R5UStZxAE&#10;QRAEQRAEQTABNGGGTzhagyAIgiAIgiAIgiAIgiAIgiAIgiAIgiAIgiAIgiAIgiAIgiAIgiAIgiAI&#10;giAIgiAIgiAIgiAIgiAIgiAIgiAIgiAIgiAIgiAIgiAIgiAIgiAIgiAIgiAIgiAIgkcE/weuwBNa&#10;+Z4mRgAAAABJRU5ErkJgglBLAwQKAAAAAAAAACEAaUH4vZaTAACWkwAAFAAAAGRycy9tZWRpYS9p&#10;bWFnZTEucG5niVBORw0KGgoAAAANSUhEUgAAA6AAAAJcCAYAAADn4slnAAAABmJLR0QA/wD/AP+g&#10;vaeTAAAACXBIWXMAAA7EAAAOxAGVKw4bAAAgAElEQVR4nOzd53cbV56v+wdgVpYsybLlbLdjd7uD&#10;e3rCmXTmxV3rvriv7z97Z52ZczpMx3EHdzvbLStnkSLFBNwXv727ihBAEiSwiwSfz1pYlAigdiWA&#10;9a2dQJIkSZIkSZIkSZIkSZIkSZIkSZIkSZIkSZIkSZIkSZIkSZIkSZIkSZIkSZIkSZIkSZIkSZIk&#10;HR2tpldAkibUPDCV/r0KbOxxObPAzBDLmQLmiO/3dWBtj+VuZy6tUwd4kn5qNFrE/p1mfPt3OpUB&#10;4ztHJEnqa2rnl0iShnQa+DHwDvBq+t2dPSynBbwFfAC8QoSRBzu85xLwt8C30vv3Uu52ZoDvAt8D&#10;ngXupfXayRTwHNDFwLOdGeAHxD6+xO737yAXiZshK7XfPQ/8HXGOTAG39rF8SZKGMt30CkjSBHqe&#10;CGfZZeBrYHkPy5oDjqd/z+7i9TPASSJYzBMhtLuHcgdpAQvp0WV3NzIvAO8RwfxnwNII12fStIBj&#10;xP5ts/cbxceImxevAx8Bd2vPzRHnCMCJPS5fkqQ9aTe9ApI0YWaIWqe6s0QI24scHjfZXVPMbu11&#10;42oaO8zyW8DbRO1ni9gOba++f/d68+BZYr/P8PQ+fwR8BfwFuLnH5UuStCfWgErSaJ0GzqR/rxM3&#10;+qaJWtFv2DmAzabX575/OwWQ6fSe9fTYTSjMfQA3iH6lO1lIP1cYvi/rDFtr8aaJfdJvPXPf0g2G&#10;b3bapqrtzcs+ln7upuZ5N2W3qG7c5uM4k967Suz/QetVf89untvOLFVteL/1bbH173uuSc3n0+30&#10;2K52vE113J9ss3799nuuvd3ufZKkI8oAKkmj9RxxAb4JfAacJ2o/LxI1oYP6ZB4nmkxeIsJFrqVq&#10;Exf3vYPGTRN9+F4kgtYT4Eu2D6ELwBtEGD5G9MW8m9az33o9k9bpmbQet9M67bZW7hTRl/GZ9P9Z&#10;4IfAfeAPwGKtnNeJ/TSX1utB2p6ruyhnAfgOEf6/Jvo0vkXV5/Qe8An9a/vOpbJzX8lV4GHazis9&#10;r32J2Oeraf3PAW+m8h8TNxg+oQqiufb3cnrP79O2Z28BL6Tt/ZCd+/eeTOVdTGW20nvvAR8Tx7AN&#10;vEvV9xiqY/4ZsX+eTa+ZStv4CdUxnUr740WqZrqPgRvp/fW+pMeI43syLedmWr9Lad2WgC+I4zjK&#10;ZuCSpEPMACpJo3Oc6uL7MXHxvU4Eq2NECOgX9E4Af8PWfqML6f+59q5+AT9NDFTzes/rz6bX9+s3&#10;eJwYGKlexjwREi8BvyGaZGbPpXU6Vvvdy0SY6lfT189cKi/X1k0RIXGeCEyk5X3QU07uo/h8et3v&#10;2b5md5oI+qfTv9+kCk+kZV8AfsXWbbxIDMZTL3s2vfcy8Keesk+k5XTSOtabVc8RgfRUKifvozNp&#10;3TaJoJe1ep6bY3sn0ro+0/P72fTcWeA/iVB/nq19O0+kRx5saIE45lDdBMjL+oA4znULaZnPA78k&#10;Ai/Evr6Qlj1LhPMTPe87R9TS1ve7JOkIM4BK0uhcIC64IS72H6WfK8TF+HNELVK9SWgLeI0qGN4B&#10;/kwEmDeImqheLxCj4pKW9RFRs/YiEb7q/ftz7Wkuo0PUgn1OhIVvp5/vELWhj4mA+BYRzLrp9V8Q&#10;Iek9qibGO1kC/pi242TapiupnCUiMH4vldOh6pO4kNb3BFGDuJjKH6RL1TT4DFEb/N/E/r9M7Ku5&#10;tKw7xD47RtSa5rKvANfT/18nAvvbVLWhpNd1iP17Ia3vV2k930rveSVtQ17f3AR1g6drATdrP3eq&#10;IXyJKnx+UVv+28T5cDKt0yPiHOsQgbGVtus2VQ1wbi6bm0Lnst+hCp8PqW6gPE/sx3PA+8BPiJrX&#10;+n4/RZw7/0Xs3zfT+6bS+l3F5riSJAygkjQqU8QFd5u4aL+efn+fuPh/iQhczxJNErN54uIeIpT9&#10;lqqW9BERiHLwyKEhX9hvEuHz0/T8XaIm6rXa8rtEQHoh/f82UYu1SdUP8AOiBu0yUUt3lqjxIq3L&#10;f1M1vVwlauJy/8DtrBBh+gJVAP2EqhnqW0Rw6RKB+NdUYWgprdcsEWBvsLu+nOtpffM+vpGW8SIR&#10;oC4SofH52jZ+TbVPIJrC/pgIrW8C13h66phrRNjKAWwtre801TEeZbPTK0QonGZrX+ITVOfdfPrd&#10;N1T9jvP/P6stq98c4CepwucSsW155NyviGP+IrFtL/D0DYF1ohnx1+n/q8T+nUvr1W8wJEnSEeQo&#10;uJI0Grk5JURwXCRCYpcIDh2qkFpvIpsvziGCT70f4JP03ropquaaT4gQmXWJwNgbfI7X3tOlqtHK&#10;/VU7RCjJzSfna+t4l639/h6wtdnmTqbYGnjycmeoalJXidrE+npfpwqqC2xtJrudJbbuk02qJqN5&#10;Cpl2Krudnv+KreHoeu09x6imwcnLgAi29QGZblDtp/oxHZVFohbxCnGD4G1ivtdvU/0tr/9Nnxrw&#10;7155n5+huqlwja3TtmwS25dr00/3vBfiXKy/Z41qgKsW/UOvJOkIsgZUkkbjElVQyX068wV6vX9f&#10;bqZ7u/Zc/i7uHWG2y9M1bzO11/ebmmU9LacegOqB6BJV/79eM0SImaMKDLtZp72Yrq3TBk/3K+1Q&#10;BZhpYt8OGsCprt8gTPl3edvyiLf5ud6yuz1lL1CF4VbtfXWbVPslj1K7034aJpS1iZrg19naBDo3&#10;7d3vfK/1Y95vvdeIbcz7o/cGdr/RkR14SJL0FAOoJO3fPFGbmOWQ00/uC5oD6DpV7VtvTVXvdBoQ&#10;F/r5Yr/N00Fgqs9y6n0M77J1NNhOen6KqvZ1nSrU9Ks9265Gbbc2qba733bUt32T3U0XA1WIrqvX&#10;wq5Than8XL/WQPWy64Es75feGs481QlsPUat2s964Bw2nL1F9L9sEcfwG6JW8gwxsvD0HpZZVz/m&#10;g/ZH/v0aT4f8bp/yDaCSpKcYQCVp/85T1Uo9IYLcJlXg6BIh9SxxEX+J6EO3xNa5NU8STT4fpf9P&#10;E30k6+rhJo9iW2+2m5uW1q0QoWEmlflh7bk8iuoq1dyjq1Q1hqfS+3KN33G2jjA7rBxc1ohBa6Aa&#10;UbbehPMU1bbXX7uT40QT0aXa705QHYsV4tjk5eWRXOvNdk9TNTNd7Sk7h7Q8NU3enpNsnTczh9b8&#10;fG/QnWZ3/Wg7xP6/nMp9BPyc6hw5WVvuoMC3XRDM+2WJOK9mifN5ga1Nr/O5m19bf68kSbtmAJWk&#10;/cmDAuUasS+B3/F0DdFJ4B+IC/kzxGA4S0RYuUWErTPE/IwfESHpNap+pRAX/J30+svEd/jbaRmP&#10;iJrV+vyP2UOiT+Px9Jo3iMFiZolRaF8kwsZvib6Y99N7niEGnXkzbdcMMQruCYaTg8p02sY1YkCh&#10;68SosTNEDd9q2rY82m4u5xt2H0Bn03vXiP17kWowniWqprQ30zKPE9v3hKhRnCdGx80h+0p6rtcL&#10;xL7/KpX5LlWt9wO2Bm2IAHo5PdcljsHF9Nx2AbHL1ubKU0Q4fJTW/XX69wGtL/MUEajzTYZ+HhAh&#10;/HJar+8SU+Csp9+9lF73iOgjKknSnhhAJWl/nqEKOCvExXm/OSsXicB1lggRzxFhb4Nq5NlniAB5&#10;mQgQM0RgOMbWGrQviVq7F9N7/pkICrnWaoOqyWQr/f9TqpqtD4jQlftWQgSQ3MfyMTF67Y+IcPVd&#10;Yo7HvMwc3HYzkF2HKjzmeSafAD9L++ojYiCdY8SgOqupnNyc9au0LtvNA1q3TvSx/Z9pWXNUNZUf&#10;UwXQO8QUMT8k9smP+5T9dXpPv6alHaJJ7Fvp9Tkg3mLrKMc3ibA5k37mqVGmiGN1gqcHaqoHyvy6&#10;20R4P06MSLuY3jtHVSuba3q7VLXZU6ncV4lz4L97yshNgzeJOU+PEefia0TorM9RukzcpHhUe2+/&#10;8Jufm6o9Z22pJAkYTT8eSTqqWsRF+gUi5OX5HweFpQ5VjWaLqJVcIYLPPapAMZte+wkRWk9TjUR6&#10;n2oKlRwgZ4jv878QgelYeu4uEYi6RAh8RNTw5VFlZ1P5XxLNcuvTnDxM7zlBNajOMhFSHlHNt3mV&#10;rU01+1lJr5+lGnn2KlEjmeflnK+V003P/Rn4A08P+NMrT7NyLG3zx8R+zLWYi2m9P+t5332qeU/z&#10;fs/76uNUdr3/5wXixkE3rdtDIuzOpNd9A/yGrbW1j9P6nyKOSR6cKAe5s1Tzoy5T3ZyYS/vtm/Tz&#10;QVrPY1TH8AFx3KbT6zeJ471OnFPzaR/kUHqPOIdOpW3ppP11I63rE+IczrWss2nZa8R5+Ou0/Pp+&#10;v5Res5zWNR+rGaoRn/MIvv0GKpIkHTHekZSk/Zmnak2yxvYjn9anAYG44K9flOc+n3PEBf3D9NqF&#10;9N5VtoaxFhEwjqdy7xOh4lh6X7/1yWUsEIFlia39JXvNpddPEYFpOS1jPpWVa9p2MkvVT/YxEarq&#10;75tJ2zKftnOZnYNtdgL4e6I2+CbwU2LbThP7YXGHZeWyF4jtGVT2O0STZYga3K+o9n9uBj1oX5wg&#10;9mOHp/djrrHM/YbzNDhdtu6ndtqm+fT6Rap+m7M9y8mvP0MVZnMYzoG1RRVW+61vbgL9OK1v7zye&#10;ee7RXMO8QlVbXD/XN9N6OSiRJMkAKkk69OoB9BYRDpe3fcfe1APoL4DPx1CGJEkTbTf9dyRJOugG&#10;TXcyjjIkSdIeOQiRJGkSdOk/F+Woy9jtYEiSJKkP7+ZKkg67KWIwnzm2zsM6arkfJ6mMcTTzlSRJ&#10;kiRJkiRJkiRJkiRJkiRJkiRJkiRJKmqq6RWQpCNgHniVmPpqGTgOXABO9jxOEAPpbNJ/EJ0z6bE2&#10;4PndaBPzZZ4AVjm4o7rOEvtolhhY6CBZINatTezDg2gU58owZb1MnNsbYy5LknTIGUAlafzeBF4H&#10;rgArRBj9O+CVPo9XgefT+x5QTSsyBXwfeB+4BSztotxjaZmtVC5EePpx+v0NDl64yy4A/0iMOvsX&#10;xju9yrBeBv6BCKDXGl4XiAD4AnGMN4j1yufKTXZ3ruzHNPAD4kbL9TGXJUk65JwHVJLG6yzwEvAV&#10;cK/2+w5wnwiTXSIktonA9RzwAfEd/THV/JbL6T3ruyi3BbxHBM2f1H7f7fl5UG0QAXzc4WkvVoFH&#10;HIxpWGaBH7E1DHeBx8T+2825sl9LxHn6DnGT5XaBMiVJh5QBVJLGpwW8QQSCv/R5/irwx57ftdN7&#10;vk+ExytEmOgAv0vL3E2Tyi4RTro83SzyMITQO8C/E+t40JoJXyVq+g7CenWJZturVMe5C/we+APj&#10;b36bXQFeI87dewXLlSQdMgZQSRqf08Alohnk4z7Pt/v8rkPUlr5ONKGdr713hmiKu0p1gb9AhNJl&#10;ol/nCaqaufwdf4qopcrNcCFCymZa3jkirOYa1mG0iO08lpb3qKcciO1cSM+vErXCs8DDPq/Npohg&#10;1aFqJryQlvU4bdszxD5ZTMvKzhL9bFfT9tQD+Gx6LKV1v5DKWWLrtp8i+uWu83Stc163daKPZa9z&#10;xP5YSe/tEMdlnarP6HxazuO0rqfTOixS3RiYT88tpN8tEvu3vh6n03ZMpe1+lPbXdHo84emg3KY6&#10;Zrmmubcv63x6f95Pz6TfLRP7ujdgrhKh/I20Hnf67BdJkgygkjQmLeBF4qL9Nv1rGwfVQM4RwWqN&#10;KuC0gXeJQPurtMwp4G0ipDwk+o8eJ0LDGhGgpoHvpHX5BRE4uml5rxIB7AwRylaJmqw/srvmpZeA&#10;t4jANZ2Wu5KW8Slb+53+kAhg60TN7gzwZdqWfgPXnE3vuQ/8Mq3ve2n7viGaNZ9P5a4An6Vy36Da&#10;75tpP31IFS5fIPpwXknvfyGtyyrweVqn19LyF9J77hC1z7lp6XNE/8ov2VqDfTat48W0XuvA3fS+&#10;F4la8D+n175FhMC7qbwTRBD8TyIwvpP2bw7MbSJMXktlPiaO3Q+JINkF/jY9/9/p/c+nfVcPgy8A&#10;30rrOp3KWga+Jo5ZPt++lcr/Ov08n9ZjIy3vI6L5eN0t4nx8BQOoJGkAA6gkjccM8CxVLVg/s0Sg&#10;ylrp/28RIfRPVH0gW0SoyqEymyeCxnOpnDtEiLhJDH50jghWt4gAk5vlHiPCwhWi/14Os2+k9/+O&#10;7ZvoXiACzywRqm6mbX6TCGHHqMJlK/3/dFr2LSL4bNdUc5pqpN5W+t0cEYYupmX8V3rde+nxanr9&#10;79O2vg5cJgLWr1KZM0SYukAVbrtEuH+HCIrdtE1LRJh6OT3/UyJUzhDHIQdU0vb9mAh2nxD7dY44&#10;lt9Lr6kP0JO35VJaj7tUI9Z+hzgOV4Av0u+PpfV7nQiffyQC6x+JMLyR1vlB2s4Fnj5XLqR1bFMF&#10;yLm03O+m9/w6bX/eT+fSuv06lfEaEWKngP/N1hrgReJ8v5iWNah2W5J0hBlAJWk8jhMBIDeJrMvB&#10;7nXiYj5rE4GyRYTCj9gaAjtEQOn93RQRVn7B1kDwAlG7eZ2nB4ZpEcH0t1RNNJeJ0V3PU9XA9jNF&#10;BKQFIth9WnvudlrGy0TA+YJqEKV2bbt2kpsI15uPdtIyrgM/r63fNFETOJ1+n7d1kTgGZ6iaj3bS&#10;6x4Q4fNBbZv+lgh6/0mMEAwRDk+nx3GqkYk7Pev2KhE+PwV+Q3WM7hKj+Z7rsy1TRI3lz2rbcpoI&#10;irfS+tWbxi4D/5LKmSLOq2+IcLxG1LCuE8c277+8HtPEDYaZtI++qi33LvBPRLi8lh55Xe8B/4fq&#10;HL5N7MvTxA2C+sBaG0Q4Pk80YTaASpKe0q//kSRp/45TNcMcNBJp7hP4pPbIF+0vEAF1p+/pHDau&#10;sjUwtqlqDntvNrapAks9FC1S9a+c2abMBSLU3eXpwZVWidAJUQMM1Si/ufZzr/K2/oWt27pEbMcd&#10;qkCZ12WZqKWd7lnGtZ7XPiEC2930yNaIfTLD4H0yTdT6rRPNcus3CJbT72DrsczHpve4LRE1rT9j&#10;a/hsU4XKdm1Z02lZrZ5t7HWc6Md5kwitdSvEzYgpqmOWfcPWGyhrRChvE/u1bpPY3mm21g5LkvRX&#10;1oBK0njkfnurPN2UNQeEr4gmlN3a76eIJrXvEyPhrvB0YOhd1gZPDyKzk3X6j46bw2K/EJMdI5pu&#10;3qZ/uH6Ulj1HNd90a0CZw8oDGfXqpt/3DrjTrxnxJoNrd/sN2pP3ySALRMBbGbBuj+m/3fUBlurr&#10;9oAIuy8RtYwnqWoc88BMu5W3/3ha5tKAdXlI1XQ3XxvkfdpvveHpfbJJtT294VSSJMAAKknjkoPX&#10;GoP7Um7ydIBbJ2oQ54kQ+iJRW7ddf8wNhg92OWzWbRey6vJovINqdnPz1Gm21vqts//pOToM3hf9&#10;tmnQ6waFuL3slxzYe5tHZ4PWeYP+++Nl4NtEM1aI0LhENLN+aRfr00++ITLomOV1z8cW9jYFTg72&#10;U9u+SpJ0ZBlAJWk81qgGvRlkuyCRa6TmiOBwkOZVzHNOzg14PoeYHLC22weTYDU9jtE/eM0M+H0/&#10;eWTbNjGabZ7CJy//efbWfSbX7A46Zvk8228tdT7Wg2qYJUlHnH1AJWk8ctPbWQYHze1q604T39GL&#10;RIjbS61XNmwt1k6WiUCT55LslefnzIP+7GfdD4M1otnsArHtvS5S9eHcySUiDH5MjIJ8j6oZ7On0&#10;3KApffr9Pu/7HGLzgEy9zqfXLrH3861VWz8DqCSpLwOoJI1HvuBfYHCt0zTVPI/5cYKYyuRtIgjc&#10;YHfBpZ8uUfM26gFhVoj1OklM4VFvTXOemENygxhgByY/gHaJZtPrxHQw59Pv28Rowa/WXreTvK96&#10;a41PElOlTPW8LjeTnWfweQZVE95zxLlVr5G9RAx4tUZ1zPZihmg2vEqc/5IkPcUmuJI0HstE7dVF&#10;np6SokWEk28R/f3qZojv5g5RA3aj9p6p9KgHujbVSKh1HWIwoCngg1ROnsux33J6l7edLjFq6jki&#10;YJ2jmlPyhbQNHxJ9V+vrnv+9G3lU13pQGrTe9X0z6Pf5Pe30/94bsIP2b/09rdpr6yPRQozA+yEx&#10;cNS/UQ0kNEvUYp/uWeYU/Y/bVSKw5rlg7xIDCL2Ynl+lGoxojTieD4nj+6/p/b+j2n/1oPoJEY7f&#10;oZrqZT69t0VMH5NHAM77aLtzpPe5OSIoP0wPSZKeYgCVpPHYJC7wLxMB9GbtuRUisPQO0pNHQH1I&#10;BInbVLVmXSJQ3mVr88ZFIuj0G1zmC6L283kiHMwQAeZ++n9vX79OKj8H4O0sAT8hgtKLVLV8d4m5&#10;MOsj924SYTwP1LMba2lZD6lGoX1EBLre5p1rxP5c7LM9D6mCGsS+v0vcIOi3jEc8XVP5kK2DLj1J&#10;y1jqed2nxP7Lc4I+BD5L6/xjtm77Yiqvd1vuElOwvAs8lx6rxNQznxCDEL1IBMfcPPsj4pidI8Jq&#10;O21H7/IfA/+bqAG9TNw86BLn6cfE/KrZUlqXfqPgLg1Y91NpW29ysPosS5IkSUfCCeD/Bv6BZkcF&#10;zbWq49Im+oIe5bkfT6ZHP98C/l/gtSGXuUDs1341vv1qJvNIt7vRJsLqKI/ZB8D/Q/QzlSSpL/uA&#10;StL4LBE1V2dp9qJ8FPNvbqdD1Ciu7PTCCfY68H8Br/T8fo6otVwjaiWHsULs194a2UEDDuWRl3ej&#10;Q9SIjuqYnSRqa68QtcCSJPXlPF2SNF7LRBPYBfY3oJAOthbRl/I5qtFgnwG+AzwLfEk0iZ7U4/8O&#10;0QT3Q/o325UkCTCAStK45X5yrxB9Anv7DWoyLBE1iqeJGs9XiAGZpogBm/7IeGuhm3SOCNpfsLXv&#10;ryRJT5n0ofEl6SCYJkbDXcbmiZNulmhyPU81Qu2k33Q4SQTvG0xuyJYkSZIkSZIkSZIkSZIkSZIk&#10;SZIkSZIkSZIkSZIk7YfTsEiSmnACeI2YO/IxsDngdWeAV4m/V4/3WWYLuEBMj/IsMTfryjZlz6XX&#10;vpDWg/R6SZK0R9NNr4Ak6Ug6A3w//bsNfDbgdReB76Xnb+6jvBNpOS+wdQqy+8CHwPWe1z+b1u9s&#10;7XcbwEfAnxkcWiVJ0jYMoJKkJnSJQDcNvAncof8cqZ2en3sxD/wAuAx8AXwOrAGXiJD5N8BP0jpA&#10;zGn5I+AY8BvgWvr3t4HvpvX+JG2DJEkaQrvpFZAkHVnd9DgNvMvgm6L7DXrPE+HzG+CXRNB8RITI&#10;3xPh8oXa658DThI1nR8Di0Tt66+BVaJJ8Ow+10mSpCPJGlBJUpNuE3+LXgZuMbgpbt1UegwKpi2q&#10;GtYu0ZfzCXCVp2tSb6fXHSduynaIGlN4us/pCrCcnp8hwqgkSRqCAVSS1JQ2URN5m2jy+i5wl+iX&#10;uZ33iVrIQc1yW0QT218TfTs/Bb4E1vu89hgRZteoAu1S+vkM0Vw3O0X0JX2UXi9JkoZkAJUkNalN&#10;NI09C7xNhND/ImolB3lCNIvdrgZ0vbaMjQHLmwJeSa+/X1veFWLwoxfT+24QtZ5vpuX+EQOoJEl7&#10;YgCVJDWpRYS8j4nQ9xJRI/rJNu/5CPjTLpa9U9/R14n+oTeJEJytEn1DTwBvpUf2a6IpryRJ2gMD&#10;qCSpaVNE38qPgL8jakJvs31T3P0OTPQ60ZT3EfBbolY1Owd8QPQL/ZQYnXeG6Kf6LhGaHQVXkqQ9&#10;MIBKkg6Kb4g+l28CbwC/on8/z2eIkXPzKLq9Wul9t4iBg3q9RUzL8hj4OVuD7jTwnVTGb4mRcOvr&#10;90/EVCwP2N+8pJIkHUkGUEnSQdElmuKeJwYZuln7fd0bwGtsPwjROhEu681lp4kazHeIAPkbYtCj&#10;upOp/HvEwEV1i0RA/j4xVYsBVJKkIRlAJUkHyRLwIfD3RE3jbZ4OoJ8SAwNtNwjRJhEiszngh0Qz&#10;2mtE7WrvNCsQfxfzKLr9Bi5aTj9ndtgOSZLUhwFUknTQ3AC+IGoqF4iRcuth8x5bw+VOpokw+zLw&#10;FRE++03JAhFK14gpV07xdD/Uc+nnEpIkaWjtpldAkqQ+PiOax+Yayf0M+PMS0WT3MfAXYkqVs7XH&#10;OWLAIYgazivE/KDvESPhQvy9vEwMXvSYmF9UkiQNyRpQSVIT2sTot4Oasi4RAwD9XXrtXv9ezRAB&#10;tE2EzH8a8LqrwE+JZrd/IgLoS8TUMHfTci4Qgxr9huhDKkmShjTV9ApIko6kKaJmM0+30q+Gc5Fo&#10;KrtCDPjzcI/lzBM1m/eJ4NjvcYdo1tslQui19J420Qy4k373W2J0XUmSJEmSRm4au6xIkjQSrdq/&#10;Z4lRAktNrN0CVomRChfYfx+fg6zF1n1dorx1YmL1fgN4jLPczVTWbKEys0HTMUyK/PlYpWq2WOqY&#10;dolBWeapaoKGee9eywV4RJzHkiRJmgD1PjVvAt9m8MTeo5QD2R+Jpkz/I63Lfi5WS6xzt8+/h3l/&#10;KW2iP9PvgX9muBsLvds2zLa2iCZyj4i+U6UCaJcYFGSe4c6j/WzrKAy7bzeI5n8XiDkSS4TufFPh&#10;I+A08Arlgi/AfxGjoUqSJGkC1ANoi/I1dblJ0xQ2bxq1pvZtLq/0uTTF5J9Hefvy/i3ZhzuXCeVr&#10;8yVJh8cs5f8Wr9JMK7rtBlIblw36z1Gs0ThODEIHZc6pLtG6bH6f5Q1bqXGfGOV9PwPSDltxs0GM&#10;Mt9pehTcbs9PjU5T+7ZEDXqvTiqzw2QPrNWlmf3bVLm5bEkatWeA9ykbHm4CnwMfECGtlJKte1pU&#10;UyeVsgb8gmgZdKFguZvECNmXKb+9pZVuIbZMfFbepuxn9DqxrW9RdnubyGMfE3Njzxcsc5UYzK/x&#10;ACpJklTaDHCesjctV4gLzXOUDaCTboM4jqeJfVvSE+Bk4TI3meyb7RCh6BviRlHJrPKYCL+Tvn8h&#10;zqM8vkcp6/kfk9xcUZIkqZ883U5JeZA+m0+OVt6vm4XL3UhllhwEsUP57WzCBrGtTX1GNWYGUEmS&#10;JElSEQZQSZIkSVIR9gGVpOYlTOoAACAASURBVL1pE4NPnKLclDj3gXvEyHUlbiDmpkinKTdPdIvo&#10;g/O4QFn1MksPsLFB9B0rNXjJBjHS4qtE/6a9TiU2zCiLq8R0a0tDliVJmmAGUEnamyniYv5ywTI/&#10;IwYv+QHlRgZcI/5WlJ5qoGQ/p9KjhH5M3Ez4EeVaIi0RIzy+SLnQuwZ8UqgsSdIhYQCVpL1rYkoc&#10;qOa9LaFNM4MyTPIohHme5JJzF+daz3XKjcC6jgN6SJJ62AdUkvauqYvrkuXmeXY1Onle3ZKjZzY1&#10;l68kSVsYQCVJkiRJRRhAJUmSJElFGEAlSZIkSUUYQCVJkiRJRRhAJUmSJElFGEAlSZIkSUUYQCVJ&#10;kiRJRRhAJUmSJElFGEAlSZIkSUUYQCVJkiRJRRhAJUmSymg1vQKS1DQDqCRJUhndpldAOiS8WTPB&#10;DKCSJEmSDhJv1kwwA6gkSVIZ1upIOvIMoJIkSWVYqyPpyDOASpIkSZKKMIBKkiRJkoowgEqSpHGx&#10;z6MkaQsDqCRJGhf7PEqStjCASpIkSZKKMIBKkiRJkoowgEqSJEmSijCASpIkSZKKMIBKkiRJkoow&#10;gEqSJEmSijCASpIkSZKKMIBKkiRJkoowgEqSJEmSijCAatRa6VG6zPpPjUcT+9djKkmSNEHaA/5d&#10;svwWMNVA2ZOuqX2byy0pb+ek31DJ21h6O5sqV5IkSRNmuvbvm8SF/GahstvADWAJ+GMqu1uo3Flg&#10;DegUKA9i256kMkuEszaxX5eA3xPHucS+zdu5BFyj3P7tEtu8QLmQ1CL26wbl9u0mcAdYBZYp81lt&#10;EcfxJvF5vVawXIBbBcqSJOkwsFXQ+B2VfdyifMXCX/dtPYDeAG6nldntBfVOoXGn59vEBfzvgZkh&#10;yt3PeuUd3hmyvJ2WudOySjdNzQHpVuFyARaJ82m2YJn5GAwTekdx/nZ3eM2wy9zpvQAPgG+ImskS&#10;n9X6vl0hjutuyt3uvNvt+4+lfy/v4vWStFv5b2RJ08TfjZnC5U66aZo7nvmYltLEdjahqc/KNFGR&#10;Muy13X51iJv7Ja/XN4mKsXXKVaSs5bLqJ/E08EPgPOVqrtrAn4FHwI8od7C7lA9lTTRhXAfmGyj3&#10;QyIcvU3ZYzrsTYXDaBP4HfAM8Apla5m/Ai6mR8n9/Afg44LlSZp8K8AXlGshNEXcEF4lvktLlQvl&#10;WpjVlWpl1iIqMhaBK0QLrFJ/FzeJG8KLlL3WgWjxNanaxOdzkbKf0TZwl2hpdpuyrSRXqIWzQmU+&#10;IfZvrpQrUeYm8XndEkDbwEngVIGVqJsndvzpwuUeBes0c6d1GpgDjjdQ9qTrEDWQxyn/Wc212qXP&#10;KfuISxq1h8CvGiq7iXJLh9Bj7L61zKjKuwXcZ/fbmisiurX/D9OqCKIC5TpxLVsyPCyRLuQn3J2G&#10;yl2j3DHNXZ3aVK2+hj0Ps2HW9xTwmLhmH6YV6n7KbKVyN+oBtEu5/p91pau5j5IO1Uld0rBNYbV7&#10;m1THtaQOzZQLfj9IGo/ngdcYPpzl1w/7vjbwJVHL8m3iRu1evt/2sr5TxN+PEuUBnKVsN5wOcTF9&#10;hrIt3H5JVKC8Ttla0FvE8RzmBm39vM3LGea9OSgNYz+flZtEAH2L4boc9St/mNd/Q3w3vLTHMvdi&#10;hahNf75Qedk3RCAsWaGxBCwehXbkkiRJvU4DLxYu8y5xAfYS9gUdtSeUH4m/RRzH0sfyHJPfyiyP&#10;O/Fy4XIfs7VWvISmBj5qbHo9p1WQJElHURPjBuQyj0LzyZJyC53Sx7OJVnx5wJomWi2WlGvsS2/n&#10;UTmPmiq3C3QNoJIkSZKkIgygkiRJkqQiDKCSJEmSpCIMoJK0d6WniMkDbJQcOKCNU+GMWqvnZ6ky&#10;Sx/LaZobXEOSdEA5Cq4k7U2HmHNulvFPT5Mv4h9SftCATiq3lC4xuuOJgmUeBS1gGbhCmRE765Or&#10;S5L0VwZQSdqbTeAPwEeUC4QdYnLsnxG1WeMutwWsEwF0jTK1WV0ifJ5k8Bxug9Zjp6Hz97q/tlve&#10;sGW1icnr14CfsLdt3O44DFrWJjGn3sfbvFeSpLEzgErS3uWh/0taSY9J9ig9Jt3VpldAkqTSDKCS&#10;tHfTwAvAQqHyOkTN2fFU9jA1ernWbNj3rAHXiVrJks1iu5QP96W0iFrlDWJC+VJlLhL79eIe3w/D&#10;nz+PgS9x3ktJUmIAlaS9mwXeolyIyP1Oz1BuMJk1osb1FeBSoTKPgq+J/fp2wTKvESH0rYJl3ge+&#10;wQAqSUocBVeS9qfkhfVmKm+zYJkbRPAtWeZR0KHsYFK5zE3Knz+SJP2VAVSSDo9uz08dbh5HSdKR&#10;YwCVJEmSJBVhAJUkSZIkFWEAlQ6fEnMxSpIkSSPXG0C9sJUkSZIkjUVvAHVABEmSpPHwRv9kaep4&#10;eh5NniN1TG2CKx0+3iiSJKl5/j2eTE2EwSN1LtkEV5IkSRpeU9fNRyqsNMD9O2Y2wZUkSSrD66zJ&#10;4vGU9sAmuJIkSZIUbBE6ZgZQSZIkSQrWbI+ZAVSSJEmSVIQBVJIkSZJUhAFUkiRJklSEAVSSJEmS&#10;VIQBVJIkSZJUhAFUkiRJklSEAVSSJEmSVIQBVJIOlxZOkj0pmjiOnjuSpEYZQCVpf0pf0HdxkmxJ&#10;knRIGUAlaX8MgzpMPF8lSY0ygEqS1AzDoCTpyDGASpIkSZKKMIBKkiRJkoowgEoahiNoSpIkac/q&#10;AbQFTDe0Dl7Ujsc0zdxkaDVU7lEwRezb0vs3f06b+Kx6LkmSJE2IeuBcA26kn50CZbeJi+n7wGPg&#10;KmUHZGhTZjuhumjfpMw25gD4JJVZKjS0iO27AywAf6H8MS0dkPI2l9AGNoBF4rO7QLnPKsADYAV4&#10;uE252+3/7jbP99uHOWjf28U6SpKOtiZukjov82Q6SudRI+XmAHo8Pa4TIXTQBfVeV7J3eS1gGVgF&#10;TgOzwEfbvH+U5ebgmX+Oclt7l9UF5oCz6f8lAmiLCAh3gJPsHJC2CwQ7hYl+vzsJPEsVREtYIW5i&#10;5A9wifM3l5N/jrPMXMYKcd7OA4+Iz8xeyt1tEMzlrgOX0yOfw1Pbr/6+dYErxPeRJI1Dk4HFlh2j&#10;lW9YNnExXbrMXIEz7r/DTcufldLb2cTn8yiNiN4GpnIA/RbwJuUmOG8BnwKfA39PXFCX2vkla6yg&#10;+qIo6WtiG/+Oss2q11J5swXLhAhIpZU+jyA+M7PAK+n/pcr/mrhB9Vyh8rLHGEAljc8y0QqrRIDI&#10;1wL55vt9ohXLJF54toltvMnwrWWGvfmdA8om0TpohnLhoUVs4zJxg3hQpcYoWwbl358Antndah46&#10;LeI4LhH79h7ljukMcSyvAbfZ3eez9/gN+5meSctYYfctvvZ7DdohPjeLxHXl3D6Xt9syO0RWWM3h&#10;pImQlPuyTdNM39NJlr/QZih7XLuUa9bca6ahckvKn9PSn5f8x72k/EUlSaM2T9xQmwO+2eV78kXm&#10;Xi7SWsTF9BLRIuoF4Ba7C779XjPMOgx7oTqK8trE34wnQ753L7pECFwgWmDt9ob0sKGv973rxIX0&#10;pfS7x7ssd79yRVGHCCw7rW99O0tW9NQNe/48IcLfRSJkXx3ivfVAv5dy16laLe6lq9Funu/2/LtF&#10;tBzc7bXWfs/dLnAXOEWcv7u9dt/Pd0PucvnL/It8IdvEHbj6h0ijlY9nvsNRynZNmselW3tMcj+M&#10;+nY2UbYkTYrjwA8o21rnCtHq63286T5qPyO6iLxUsMwnxAV16ZZBR8EdIoC+R9wsKuUeUfP5dsEy&#10;IW5ezFH2e6FFBO2SZeYWkmtgHwRJknS0dCnfqgPKDn54VORxCUrv103KDSx51ORa9Cb2bRMVGflc&#10;KqXTQJn0lmcAlSRJ47TR9ApIkg4OA6gkSRqXM5RtGilJOuAMoJIkaVxmgB8BHxD9nCRJR5wBVJIk&#10;jVOLmO7tX6lGDZUkHVEGUEmSVMJZ4J+A71J+6jdJ0gFhAJUkSaVMEdMr/Csxx58k6YgxgEqSpHHY&#10;bhqFC8C/EHPuTfIczpKkHgZQSZI0Di3gAXBzwPOzwPeBfwROllopSVKzDKCSJGlcVoGfAb9l8Hyg&#10;l4F/A14vtVKSpOYYQCVpf0p+j7bTo+QALlNETZbNJEeriX3aovz5Mw10gD8D/w7cHvC6BeBvgL8D&#10;jpdZNUlSE6abXgFJOsQ2gSVgnrjIHqcWUYO0CDymTIhoAU+IbXycfo57O+tlT2robRM1g6vEPi2h&#10;BawQTWL/Qpw/2/XRHIU28LBWzl3gfwHvEn0/+53DrxCDE30IXBnz+kmSGmAAlaS9mwbuE+Fs3Bfz&#10;EIH3BnHhfqxQmZ1U1jLwVYHyILZrk+G2L4fVbvr3MO/NtbyDmohuV1622/JaxD69SdT6fZ7eu5v3&#10;927jsOUuEf0uH+7yPfvVIj4f67XfbQC/A+4A7wNn+rzvJPAPwCfAH4C18a6mJKkkA6gk7d0pojZn&#10;rlB5T4ggeDk9SoXeDlHLW7JGciOVO2yZ9XC229fnZtR7KW8vnhDB7KX0KHEcAa4R4e5cofIAvgCu&#10;DliXe8B3gDf6PN8C3gIuAv9N3HgZ1hRxnbO6h/dKksbEACpJe1cqOPSWN0W5fnwt4gJ+2GC3X5P8&#10;96lDdQxLbucU5ZpQZ9t9Rp4AvyRqg98HTvR5zVngn4g+pB+x+1rql4B3iFrmG0ST3pVdvleSNEYH&#10;4Q/8pPbxaZL7VJPgsJzHpUNo6TKb2L5J1+35Wbrcg+YvRP/Q94GX+zw/BbxHzB36W6LmdDtngR9T&#10;XeO8mn7+fN9rKknat4MwCu5B/YN4mLlPJ9NhCWSj4nksHR2PgZ8SNaKDmsxeBP6VaJq73ffhKZ6+&#10;wX6Bck3lJWkYR+367kAEUEm7YyCTNOk+A/4/oo9oP7PAD4hmuacHvGaZp5saL2zzekmCoxMEG99O&#10;A6gkSTpIHgL/SQw+NGgE3OeBfwFe6/PcIk9PbzOFAVTSwXTkutUYQCVJ0kHTBf4E/AcxZUs/x4i+&#10;nn9L1HBmT4BHfV6fR/89EBdgkg6co/DdMOw0ZWNhAJUkSQfVHeB/EWF00EXTq8C/AS/Ufvegz+sM&#10;oJJ0ABhAJUnSQbZONMf9D/oHS4j5Tf8R+CEwA1zn6aB5gqg1NYBKUoMMoJIk6TC4Dvw7MVDRoBD5&#10;JtE39DjRFLduGniG8nOhSpJqDsI8oJIkSbuxSkzVcouYN/R4n9ecB87QP2g+A9wf29pJknZkAJUk&#10;SYfN18BdIoS+1Of5Qdc3p4n5QG2GK0kNsQmuJEk6jJaAnwC/IOb+3I2TRF9Qm+FKUkMMoJIk6TD7&#10;nBgp9wY7B8vj6WEAlaSG2ARXkiQdBi3gOeAUMdLtDDBLXMu00v930k7vb41pHSVJOzCASpKkg24a&#10;+FvgxREs6wy2AJOkxvgFLEmSDrrnGU34hOgH6vWPJDXEGlBJknTQjbLJ7DSOgitJjTGASpKkg+4q&#10;cI2oCa3rEgMK5Z8bwFp6rPf8XEvPzwFvF1lrSdJTDKCSJOmg2wD+D/ACcIynQ2b+d6f2GFTLeRJ4&#10;c8zrK0kawAAqSZIOg03g6xEsZzej5UqSxsRO+JJ0uDh9hCRJOrQMoJIkSZKkIg5CAPVu/ug1uU9L&#10;l91qoMyjqPR3RRuP6yCO3ilJkg6t6Z6fpXUbLLukDaLvyrjlMLZGDMBQOjS0iG3NA0GU0mHy+/Tk&#10;Y9vUTaMl4BHlzuMusFygLEmSpCYduRvuOfx9QVzsTRUqtwXcJ4LDb4AThcptQpcIZF3KnGAtYCX9&#10;/AuwQJkakxZxPK8QIfR4oXLzTYzpVP6kfoi7wAMiAD6i7Gf1AXAXuEW54woRto8DjwuVJ+loaOJm&#10;Xqvnp0ajqf3ZwhZY49LUZ6Wp49mm3DVdvbzSFYDT/f5zFzgDvFdwRV4FPiHm9Xq7d8UmTIs42CUv&#10;3B8Bq8C5QmVmnxA3FN6hbPBdJOZ2m+TzqAt8SGzjywXLfRn4mPiOKFluG/gFcYNMkkYl3xhuU+7v&#10;1BpxA3Gjtg4l5L+RJS+sS7SUqZdVn46n1PFcTeWtUrbFFzTTRaVUJUqb2Kf5s5IrcMYtf0bzeVTq&#10;HG4RN/dXKFdh1CWume9RrvVgO5X5189K/WL9eHqUNEOEhhOUTf9HQT6pZhsody49SuoA80z2ebRJ&#10;HM9jlP2sdonjOkX5/evdZUmj9oi4uXWGqsn/ONUvbn8GnKbcd9tsrfxSobf0jeA54mK6VK12DvU3&#10;gC+B84XKzX+Lu0RIKyFXoEB182Tc5a0T2/krYs7eEjeKchey+0Srq9NjLq9umeraudRn9DRx7t4q&#10;VN5T6l8STQxs0e35qdHZbhLucStdbt7WDpMdQLu1R0l5/zb5HSFJo5JrVl6l3EXfFHAV+Ah4n3K1&#10;Hbm53Uah8lrEzeCSTZxXiDD4cuFy14kuKt8tWCbE9pasdc0htEQAhTiGj4E/Aq9R7jPaJrqRbRKt&#10;+CbdQw5IAJUkSToKZojWVyUHsJutlVu6lVDp1lAlNXmTtHQrnQ5x7d7EwIslz9nc4us4Zc/dOSLg&#10;HwWN3uA/CNOwSJIklVa6714OSSX7SGryHIWWQfWWbSUdhX17IBhAJUmSJElFGEAlSZIkSUUYQCVJ&#10;kiRJRRhAJUmSJElFGEAlSZIkSUUYQCVJkiRJRRhAJUmSJElFGEAlSZIkSUUYQCVJkiRJRRhAJUmS&#10;JElFGEAlSZIkSUUYQCVJkiRJRRhAJWnvWpT9Hm2nMluFy8wPjUbelyWPYy6v9HH0vJEkbTHd9ApI&#10;0iG2CawAXaDT5/m9Boxun9+1U1mbwHp6dAe8dlRawAawSmxfe0B5g7azu81z+flB5ZYMZ7msce7L&#10;ellPiP1Z8jgCrKXyttvefvu9u81z2y2nDSztch0lSUeEAVSS9u4u8B/ExXaJ8NIlQsQd4KMC5eUy&#10;NwuVVTdFudqzXE6/mwjj0AUeA4vAZ5Q5dyDOnY1CZUF1A6PU9kmSDgEDqCTt3SYRJEorGSI0PhvA&#10;ctMrIUlSSQZQSdqfZ4BLlKutWwPmgWOFygO4DtwHLhM1kyV0UpmrlGmOW7IZbi7nCTBLuX26SYTe&#10;V4HjhcrsAl8CNwuVd9CV7vcrSQeOAVSS9ucZ4DuUu7BcIsJuyQC6RgTCb1MuLEEEplLNYksH0HUi&#10;mD0HnCxU5irwZ+B54GyhMiGaqhtAg82Rpd3xZs0EM4BK0v7kAYhK1gyW7pO5SfntJJVVsrzS2sTf&#10;4ZlC5eVBodYLlQdx7jTRh/ig8qJa2h1v1kwwh0eXpP3zD6WGlUe+LVXDSyrLc1WS1CgDqCRJUhne&#10;AJB05BlAJUmSJElFGEAlSZIkSUUYQCVJkiRJRRhAJUmSJElFGEAlSZIkSUUYQCVJkiRJRRhAJUmS&#10;JElFGEAlSZIkSUUYQCVJkiRJRRhAJUmSJElFGEAlSZIkSUUYQCVJkiRJRRhAJUmSJElF1ANot7G1&#10;0Di0Giq3kx6aLB2a+Y5o6jyWJEnSGEw3XH4bw8q4tIDN9CgRHHJQmE+P0o7CDZS8j0tvaxs4AcwV&#10;LleSJEkTJgfQF4CXCpd9F7gPvI5NgUftHnCdOK5dhg/5LYYPOS1gA/gWsDDke/cjb98cMFWw3Cbc&#10;BU4DFwuX+wA4D5wqWGYXuALcKljmYdJUzfBRuNGj0TuILRmaatXhZ2hydPF4jlMT+/YoteJrNHvl&#10;AHqJuLAt6RYRlH6IAXTUHgA3gbcoW8vdAY4BswXLzOXOcDAvckalC9wh9u+JwmXfIwL+mYJldonv&#10;iMWCZUqlNfGd1Wqo3INmivL7oUX8TXb/j1YODKX36yxlb7gfJS2a+YyeoPw17CiC9m4rjvL+XKHh&#10;66scTppI+/mP4GYDZU+6vG+bunuk8WhxtPbvpNdo70dTd929cB4992l5p4BvU11o7vbCba+fuxZx&#10;I+8+cdM9d2cYd7mjsNcWUaVsAp8TN0iH6aay3+P5hOhudHmPy9irfBNjUmteW8AS8CXwJlG5ADtv&#10;734/Jy3gMbBO+WO6THwXzez0wh0M87m7AlzdZ3n7kgOog4tMHvevRsVzSRqPJprwNVXmQTJDtPrK&#10;3227/Y7bz3fhEhFA36Nq9VWi3FFouvydLLE1gJbYr7nypHQN6FFowfCECEdvMdxnZb/75QnxGS0d&#10;QDcoPybPOg1/L9v0VZIkHSVdyre+stXX+DR5LXvQbq5MghbNDFLaVLg/KmVuYQCVJEmSJBVhAJUk&#10;SZIkFWEAlSRJkiQVYQCVJEmSJBVhAJUkSZIkFWEAlSRJkiQVYQCVJEmSJBVhAJUkSZIkFWEAlSRJ&#10;kiQVYQCVJEmSJBVhAJUkSZIkFWEAlSRJkiQVYQCVJEmSJBXRZADtpp+tBtdhUrlPJUmSJB04TQZQ&#10;Q5IkSZIkHSEHoQlud+eXaEju08nUwhs3kiRJk6T0tV3j15IHIYBK2p0u3lyQJEkah6aCWelru8av&#10;JQ9CH1BJkiRpWF5LapQ8nwqxD6gkSZIOI68lpUNouukVkKRDrkXZ79Imbhzm/sd22xidJvZpLnOq&#10;YJlTeN5IkmoMoJK0PyvAbeJCu0TzncdAB1guUBZEYFkEVoE7wAzj384uEVpOpvImUd6HncLlbhLH&#10;scP4j2MrlVfqXJUkHQIGUEnan6vAdco1BesSF/UldYntu0uZ7ewSgf4cMMfgoNRvXXaaY3qnZQ1T&#10;1k7lbbesDhHsbwGzQ5a7l23MZd4GPt/mveNgvypJ0l8ZQCVpfzqUr8VqQhfYKFjeBhHsJ939hso1&#10;FEqSGmG/DEmSJElSEQZQSZIkSVIRBlBJkiRJUhEGUEmSJElSEQZQSZIkSVIRBlBJkiRJUhEGUEmS&#10;JElSEQZQSZIkSVIRBlBJkiRJUhEGUEmSJElSEQZQSZIkSVIRBlBJB1Gr6RWQJEnS6E2nn01c7LXS&#10;wxA8eq2enyXLbaLMdgPlltaimf2byy79OZ304ylJknQk5QC6AawB64XKbQMrqdwnQBfoFCq7tC6w&#10;TOzbvVxU5/d0d/n6NnCP6pgO8979WgcWU3l7LbM15Hu7wBRwah9lHgZd4rPSAlaJ41tCizh/b1F9&#10;VkuU2QUeFihLkiQJvMlfTA6gnwAPiIv4UjaBBeBXwEUOwM4YkxzGStbSTQNngRvAacqG+z8Tx/YS&#10;ZcJKDqB3UrmTXKO+AXxDfFaPFSozB9476f8X2Nv5NMyNlG56/UvENt/eQ3mSNEiL+LtRuswmyp10&#10;Tbf4mtRr1yblfVr6s9KmukbZLFjuJlFhVKoSpU25CseBcgB9ApwA3hvwukE7ZafaqkEfzBwaPgKu&#10;Au/Q/0TbadnbrddejXpb83Olv6QeEsHh3IDn93Oi99uWHBqmUpmDzqVx6ACPgTmqc7puHMd0J3sp&#10;c6fyOsCvgfPAqyMsd7uy83v+RNzMeHGHdRy1uxhAJY3WGnAdmGW4Fjv5e7T3506miO+ylVTu1B7K&#10;pfb6YVoKDduKalB5u1lGXq81hrtRWd+fdbsprwMspcejIcvdqzZx3XyfaCE0zI3v+rGrb+9ub87O&#10;ATMMF5B6yyl1/tTL2+0ypoib7KsM/xndT7lt4hy6Spy/07t836B1GGb/LhHbfWzI9w1TTv19LeK7&#10;6Bhx/jaifrE+RfnaoxxE7Qs6evnDNyhYjDoQ5+U1dRzzOTTJ51GHZrazkx4l7wjWy5akUVoE/gi8&#10;zt4vNGG4C/kTxIXtb4A3iRAxqd1GpqhCdq/tbnbudCO0n2ngZeKCOndTKWGK6obCGww+F/ayPttt&#10;b+nasibMEJ/NT4ib3sN8VobtxlXXJlqCrgHP7WM5wzoHHAfmC5UHcf7+Hvi4YJlb9Kst0mSY5C+n&#10;QY7iNpfgfpU0aeapAmjJMu8ArxE1OxqNXFt2sXC5t4mbpINaJI1Lh8m+2Q5RM/eICPclP6NzqexL&#10;BctsSqPNxyf9BJakSdMmms74/a2jbpYYS2KvSrfqyOWVGkTuqNigmVY6+xlwca86HI3zZ4PYt6W3&#10;NZ9LR0GjlQvWgErS4fIq8DbRp+xjoh9SCW3ib8YU8Ue68UEMdKTNAj8kBtz7CviCaIIpSTrgDKCS&#10;dHi0iGZ8p9LjAvA54734PkP0wzlPXPS3iJqGRWLAhms00z9YR1tuCXAaeB94nhiF/RpHpwZDkg4l&#10;A6gkHR5d4LP07zeIgU3eJwZM+JgIhKNsVvMq8O1UTq/zxFQ5V4DfESNRS6U8IUYFf5e4QXKBGMzj&#10;ChFES7UMkCQNyQAqSYfLKjGC5xViNM2XiME38sX3J8C9EZRzGfg+MSgDxAX/A2KEwBNEzegU8Aox&#10;SuEviVEhpVIeAD8laj/fJAYOeYWqZcDn2CxXkg4cA6ikw6BF9PU6QTMDPxxEm8BNoini88RgLK8C&#10;zxJ94j4n5hfbixNEzVIOn9eAPxAX/B2iKe5LxHy/C0RYfUDUhB4l+xnyf69mgWeI0G9T09j/m8Bf&#10;iONxnpjS4LvEefkpcWPmKAzcIkmHggFU0mHQImrcnsUAmuURAttEEMnz6B0jwuFt9h5AXyBCDsBD&#10;IljWmzSuEhf208SFfptoBvw50RT3NNEsskUEg3WiZup8+ved9PvVPmVfTMs6mV57l2havFPt6jSx&#10;3Xket6/Z2ix4Jj1/khhm/6v0OojA8iJRi9xK23w9ld3r2bR+J1KZ68S++YaYNiA7T9wY2CQC0Gli&#10;vsINohn1nR22Z5BZoqZvHgNolkdAzZ+D7BnivLmFAVSSDgwDqKTDoEMMtPNF0ytywDwLvEWEkRYR&#10;6L4kAs7iHpc5TTRhzLV73zC4P90VIlSdJWpCTxCh7xRRO9pKvztFhLvslbTuv6YKllNpW95h6xyJ&#10;r6XXf0iE6kE6qYxvpf+vEyE5Owd8Ly37GrGfIMLk94gbHHVvEsH7s9rvXieaJc/0vPaltJ4/pwqW&#10;F4l90CGC0MXa++6y9wC6BPx2j++dVFNE7f8lqn38gGiOnm+ASJIOCAOoJB0+J4mA9AoRqLpEGPyY&#10;7UPabswSgRai1ujRZvfmSQAAIABJREFUNq99QgSis8SF/wmiWXBuFjmT1nGZCANtonZ1Pv28RnVT&#10;4UViwKOpVOY3VE19L6Tnfkr/WlOIoHc1LWeeCLhfUI3Qm0fx7RI1YutEaM7hc5XYh0/SMk4D3yGC&#10;zJ20jd9J27Rce+1FIvicTNuag2WXasL4y6m8RaLW9frgXaohPUdMS5Qnjl8lauI/JY6TJOmAMYBK&#10;0uHyPPADIvBA1E5+TDQ5HUWTzBkiBEIE0O0Gcdmgasbapqq5rDeDfEwMUJRD1yZR09mi2oZ5ogZx&#10;qvb6W+m5R0RIfIYIGV9vsz73iMB4iajxPJ1+N0cERYjAfCP9+zkifHaBP6UHRPj9H0Sgfi0tY5Oo&#10;NT1ONN+9ll57DfhnounzAvF3NU+inq2kbbqdnnewpv2bImrL303/zrX1o7gJI0kaIwOoJB0eLaI2&#10;8CQRYr4gmoiOq6annR7brU/9+W7t99ktqsAHUQuY+6vmoHuCaqqXx0SoPZZet0jUHs4RoXK7ALpK&#10;1EBeSu8/T4THs0QYJT3/MP07N7tdJ/bnQlqvdSKonkjLmCOC8Ifp9VNpeSfZ2rR2iv776xYRVLtU&#10;gV37M0fUok8Rx/hjormt/WIl6YAzgErS4dElauGWiYvufoPk7Nc61YAt00QoG2SGqrnuJv2bx/YO&#10;/tJJj6na7xaoQtxZ4B/Tv7vpdXk03jmqQZcGuUXsn2NEOPyCCK4LVCMHd9i6bdPEfKr15ebnZtJj&#10;haj9fD0t91RtvQbJQXwFB84atRXihsAxItxbqyxJh4QBVJIOl0ds3y9zv1aJWsgLRPg7TzQ53ezz&#10;2lPpAVUfx169YbFfEKvXmOYgm1/XJWos20St5E4BNAfzY0QtZW6KC7HfcvPMVq3cbiqzvo1L6fkn&#10;6fcngL8h+paSyviMqNF8kwing0ZodgTW0etiX1pJOpQMoJKkuk2iFvFFIoBeJmqYrvS8bpqoDTye&#10;/r9E/2lfdlPzt0KEtFkiQP6SqjZ1Kv1+k621s4OsE01+L1PVWJ5Nz92qreMmVa3ZBlGblvudtoja&#10;zW6tzHeI8NlJr/0s/T73X91uW20WKklSYgCVJPW6TtQUXiKC2HfTzzyf4jEidL2cXp/nutxuwKLt&#10;LKbHMSIsnqEa5OcVIkSuECOb3ujz/l63iNrOM1TzkW4QzW+zDjFgEUTAvUBVo3aWaJI7TfQr/IJq&#10;wKRNokY2B+Hn0nrD1ppcSZLUhwFUktRrGfiICFa5me2PiNrD9fT73P+xQ0x78WXt/fXmrb2hrNXn&#10;dU+IwYXOE30vPyAC7TQRIOeIAPrJLtd/kQjQZ6j6mt4halfrbhJh8jTRjHYhlfM8Va3pNSJ05prT&#10;GSKQ5z6gr1H1X80jCK+zdR9IkqTEACpJ6ucm8H+IKVMuE01NT9Se7xJTwOTw2a+PKPQPoK2ef3eJ&#10;fqbTqbzjxNyO2X3gj2ytwdxOnpIjzwnaIWo3eweqWQJ+TczveYGqKS1EE+BPidCbB386m5Z5Lj1y&#10;zW8e8OgMEUx7a4K3G0lYkqQjxQAqSRrkIdEfsz6SbJsYeGeJqGXsNwXMPeAXRG3gQ7b2jbwJ/Fda&#10;zkOq/pGbxFQat4ia0Dyoz2J6z+Mh1/0xESLnieA5KLzeJJrrPkuExzYRIO+kR7actukq0Rx3kwjG&#10;N9P/c41pDrnXqILo/SHXXZPLWnFp9/y8TCgDqCRpO12eDmM7eczgwJj7ew5yn9EEtuepamzvsP3I&#10;wStEDexO1tja1Dh7QNWfNHtINd+olDkdj7Q7uXWMJpABVJI0KU4TwfMk0Wx4iriAuUH0y5QkSQ0z&#10;gEqSJsU88C4xqm32Dc4XKUmHjbWfE8wAKkmaFIvEtClniP6Xt4jRdfc6PYwkSRoxA6gkaVIsA7+i&#10;6jvkHXRJkg4YA6gkaZIYPCVJOsCcm0ySJEmSVIQBVJIkSZJUhAFUkiRJklSEAVSSJEmSVIQBVJIk&#10;SZJUhAFUkiRJklSEAVSSJEmSVIQBVJIkSZJUhAFUkiRJklSEAVSSJEmSVIQBVJIkSZJUhAFUkiRJ&#10;klREPYC2Gii/1fNTo9OmmRsMLcofz3Yqc9JvqLQ4evvX7wZJkqQJMl379zqwBnQLlJsvZteBTWA1&#10;rUuJsnP5pcrq1P5dat9OAU+Ax+nfnW3fMbpyAZaBuVR+yXJX088ZJvM8agMb6VH6s7pBHM8ucIIy&#10;x7VNnLurO71QkiS8YSkdGtNUgeUq8IAyF7Vd4iJ2lbiY/jllvjhyGW0i+HbHWG6XCGLHqba3xIX7&#10;JrBIFe5L1Vp1gXniXFoG/sD4z6UWcQ49pjqPS51HXcrfyOgQQfAh8E2BMvO2nSWC/SrwdYFyW8Aj&#10;4D4RtCVpHKYKl5dbk0zv9EINJf/tb7IlXyn55uyky8e09LY2dROjS9nKk8Zv1kwDzwLfIcJKqRqr&#10;u8CfgQ+AY0QNSwltyh3kLjBLFUBL1VYtEuHvW8Bp4riWONFyLdnzVAF/3FpEQFmm7IepZPDM5X1J&#10;BMD3qW5olHADOAO8mv5f6jz+M3FTTJLG4QlwnbhRPO7v0xwa7hHf49eBhQLlQnWxWepvRv77WOpv&#10;5BSwQuzTJcrddJ8i/j52008od225SdwULiVfX5VsxfeIqFy4QbnPaJuoiLtfoDyI/dkmstgiVWVK&#10;KfcLlvWUaeJL8HwD5X4FXCJOLI3OJhHqLwEnC5bbBW4StaAl+woeIwLSpHtABO2LhcvtrYEs9eU4&#10;6f15JTVjhrg5OwV8VqC8FhF2l4guDCeBLwqVm7vglAiEXWK/5hvfJcJKm7hR+Yi42f+4ULld4BRx&#10;ndUi/j6PW4sIDIuUbe1Vv+FeolVbrlQ4RRzfkp/RU8BzVBVHJTwkWpmdpdy17CLwUaGyBirZ77Ju&#10;I5W7gQF01PIfmlK1ytkG1R86jV5T+7ZDM001PI8kjcNp4O+JFkqlvmeuAr8B3iUucEuEwXp4GGd3&#10;o1weRLgvffNwmbh4f4+yfzdalK2FhAgO05Rpltp7zoz7HMruEC2gfkzZz+gtYv++utMLR+w60RK1&#10;5OfmPrGPS7WK6Mt+CJIk6ahoERe2JcNDDmYzhcs9CnJ3p9L7NXdbKx245xoos6RZImDPUTajzBG1&#10;kSXl5tQbxHaXUqKL3I4m+SSWJEnqVfrOf6kmjEdVE/u1dJm5vEZrrQrIrb2a+oyqEAOoJEmSJKkI&#10;A6gkSZIkqQgDqCRJkiSpCAOoJP3/7d33extXmuj5L0BSzIpWsiznbHe740zfmTszO/t3353dvT3T&#10;cdzt2G5nybJyjszE/vCes1UAC2AQWCUC38/z8JEIFupUFaoOznuiJEmSamEAKkmSJEmqhQGoJEmS&#10;JKkWBqCSJEmSpFoYgEqSJEmSamEAKkmSJEmqhQGoJEmSJKkWBqCSJEmSpFoYgEqSJEmSamEAKkmS&#10;JEmqhQGoJEmSJKkWBqCSttNq+gAkSZI0GgxAJUmSJD0LrPQeA00FoN5c0sHRafoAJGmILINIUoOa&#10;CkAt0EqSpCY0UQYx6JV2xhhhDNgFV5IkaX9ZqN4fBvbSAWQAKkmSpIPIwF46gAxAJUmSJEm1MACV&#10;JEmSJNXCAFSSJEmSVAsDUEmSJElSLQxAJUmSJEm1MACVJEmSJNXCAFSSJEmSVAsDUEmSJElSLSab&#10;PgBJ0o61gIn0b93WcdH3us1Rf0VxC1gFVmpOV5I0JgxAJengWADeBuaBzZrSbKW0HgAb1B/8tqg/&#10;8G0B99PPWer/ruwQ1/t14HDNaQN8C3zaQLqSpDFgACpJB8chIiCabyDtJWC2gXSbchW4ALxPM9+V&#10;3wLTNHPNDzWQpiRpTDgGVJIOjg7RClm39fTTRNpN2SBaftcbTr8JdrWWJO0bA1BJkiRJUi0MQCVJ&#10;kiRJtTAA1TA1MTOn9l8Tn6v3kiRJ0giapJmCXk7XSZD2RxPXtqmlIcZFm2aub5sYh7ZJfePC8qyr&#10;kiRJGjGTwBNitr9+k0tUTYFffm27v/dqA/eIiR0uAzPsrrA5aN+5gL6XgnK//T7NubaImSOXqCd4&#10;yOk9BK4R0/jXETS0iM/zRvqpq2W9Q9w/c+zuPPNn1u9+eZplH7Z7b1Wag+7bVvq5R6zLd3nAtoOO&#10;p1+62z1Lt4FbxP3U7zntd293dvj33n3lJTAkaT9YWTo6murJ16o57fzdOOpaPf/WqYk1lyfST52e&#10;id6vkxRBQxOz3v2poXTHwe2mD0D74irNPDPeT5JGQd2BAxQ9WJ6Jgt8+e0JUSNdV6b5CrI9ct9X0&#10;U2eF+wbNnGud8nPSxDO6BNytOd2HxDlP1ZRebgRsPPaaTAcxSaz7VWcXu7X0M8Po1+rUXbuxQawf&#10;V+dnCkWr1XTN6dbZPbQp+ZmByKjqfFY3iLUIZ2pMFyJjflJjepJG3yPgY+J7uY78rE30RloDviF6&#10;k4zq91WH6DGzQn0BxBJwNKVZ5/fifeJeqqv8ukms/3yspvSa0AYeE9f24/R7Xc/oY+AKsfZzudfY&#10;TvT2MtvNe3Pv00G9MHeSbtXfquQhTo3nQXmc4JvAG9S3xlsL+A64CPyGKNw2fjH2UZ1dJ1rEF9w0&#10;cJL6uuBuEC3aJ4FXqG8MX4f4Yh/1Magd4HuiUuE89T4vl4huzs/XmO4m8DnwdU3pSRoPT4CvGkr7&#10;UkPpjrqb6WfUPQKuN30QNfmy6QOoUd3dq3Mrc6NzbeQAdJYoYNZplggaDhPBkoZnlqJVuy4d4oae&#10;SenXaYP6W5mbMEM8K3V3wZklWl3rvJ/AScok7Y8p4ARFL7D91iYC38dEC1Zdra9NyN9Tu5mngNL2&#10;u5mDIfcMOgQc38X7nlYb+Jb4PJ9Pr+12Xoa9aAHLRGvvqGoT53iPep/R3J17DniZnbcSlgPHQXOL&#10;9HtvbkSZo77ebW2iEbDRCv5cwGsiCs4fbl2truOkieb1nGbd6eZ7qKlZYuvSoZiNtom0m7qfJGnY&#10;Fil6X9XlEtGL5TfUX5k3ylaJwGGx5nSvE/fPBzWnOw5uA/9N/c/oHeJzfX67DYfsMVFxU2dDyo0a&#10;06o0DgPiJUmSsiZmFG1yds9R10TlrJWk+6+JZ7SJSv4NYuKuOjW+1J0BqCRJGidN9dYp/6vhaOKz&#10;VD2aekZVAwNQSZIkSVItDEAlSZIkSbUwAJUkSZIk1cIAVJIkSZJUCwNQSZIkSVItDEAlSZIkSbUw&#10;AJWkg8M1BCVJ0oFmACpJB4frlKkuVnZIkvaFAagkSeplZYckaV8YgEqSJEmSamEAKkmSJEmqhQGo&#10;JEmSJKkWBqCSJEmSpFoYgGqYnDVRkiRJUl/PQgBq0CJJkiRpHI1dLPQsBKBO9S7tzNhlUJIkbaOF&#10;348ajqbuo7GLhZ6FAFSjY+weoJp5fSVJknSgPQsBqLVW0s74rEiS1K2DFbTSgfIsBKBmGtLO+KxI&#10;kiTtj6bKWWPXwPAsBKCSJEmSNI7GroHBAFSSJEmSVAsDUEmSJElSLQxAJY0i8zZJkqRn0GTTByBJ&#10;QzYB/BOwAnyc/pUkSdIzwABU0qj5KfBC+v8x4CPgenOHI0mSpMxuapJGyWvA26XfjwP/CryP+Z0O&#10;nrGbml+SNPpsAZU0Ko4Av6x4fRL4CXAa+Ctwp86DGrIWzQTS7fQz0UDaTWnT3PUmpb1JTM9f5xT9&#10;+XxbNacrSRoTBqCSRsVjorvte8BMxd9PAf8OfA58ycEsXK8APxDnV+fxbwLrwDT1t8rlQKhTY9ot&#10;oqLiMXCR+r8rW8Bt4CFwk7j+/bbbq6r7p5V+rvX5uyRJT80AVNKoWAe+Am4AHwDPV2xzCPg5cJII&#10;Vh/WdnTDcZQY11p361QH2Kg5TYjznBhC2ru5Xnnbh0Sr+iz1tkK2gQfp/2ept9W5BawRQbckSfvC&#10;AFTSqLkH/JYYC/oe1fncC8T40E+A7+s7tKc2TwQl2n+3gEWKCa3qdIdo9TxN/V2AN4Gva05TkjRG&#10;nJRD0ijaBP4G/D9EV8Yqc8BvgP+R/n8Q1D0eMNukfzfQUbTZ82/dOintjQbSbqKlW5I0RgxAJY2y&#10;m8B/AF/QvzD/MvB/0kxLlyRJ0lgxAJU06taJ8Z7/SXTPrbII/DPwC2CqpuOSJEkaOwagksbFFaJL&#10;7rd9/t4G3iJaQ0/XdEySJEljpbzeV1NcaHv4mrimefr+ptId9ftoHM6xbL/OdQn4E/A7YomNKseB&#10;fyPWDnWiNkmSpCHKhSsnHNg/TVzbTp//l7VKf29VbNsq/a3T81rVvvKkGfnvdZ13h/rXCGxC089o&#10;+TrvxNMsE1LHEiMXiVlOPwBeqvj7BPA+sVzLX4G7u9z/aeAwcJ9YFkaStH9G+ftfo6+J9bUblQPQ&#10;O0SBbH0X791JYNJPmyj8rad0D+3i/VXB0k7tZU253kBtt+nm9OqaTbFNzPrZKf1bhw7RunQ7HUOd&#10;szeuE/fQTpUfvL18rvk+2u3zUk4v/3+n790knpmp0u+7TTf/vtt74nZKd20P792LfH539jmdx0RL&#10;6E2itXO6YpvTwL8DnxFrjO7ET4jgFeJ6fULMyCvp2dCi/iFI49Jbp25t4vt47ArwI6zV82+d6Tbx&#10;uY7lcMjJ9HOSolC93/KHu0xM/DHP7oOVvbaQTBDnu7rH9+/FLHFz1RGA5mt7i1hE/bka0iyn/RJR&#10;iF+gvkClQ9xLdbYQThCf6W7T3Ot92yKC3UfEGpCT7O6ZeZp0V1N6p6lvcp6c7mpN6X1NPDM/A85U&#10;/H0a+CVxDT4inq1+FoA3S7+3gHeJirZ+XX4l1WsdeEJ9yxq1iAq8DaKidjeVlwfRCnGu+12Yz9f1&#10;EftfYVk2QUxoN0nRO6aO+6hDfA+P8kR5LYr750l6ra7y3Trx/X55QLp7vacH7esJUaac7LPdMOXK&#10;t9326hq6HIC+SHXt/366RlyE8zWnOw5uEp/razWne594eI7WnO44WAKuEkFQVZC0n+leJiozdtPK&#10;/LR226r9tO4C/y/wNhEwVn3BvwCcAD4Gvu+zn6qKiSnimTAAlZ4Nc8T31SP2v3I4t6pcIirV7hAB&#10;zG7TrWNowtNqEWWPFfqf3zAL8O2U1g/EkIeZPtvth8WU3nYB6F7Ot1+wkisu9nqedd9De+ld1ibK&#10;HLNEMPiY/X9W8jN6k7i2g+7f3vf1s5P0c7DdAY7sYPthyRU3jcpdcJtYbLupBdXHQXksZp3yOFAN&#10;X91ja3vTrrNLNTRzD28SXWVvEq2hVT0IZoHfAKeIrrVLPX/PX5i9FXonKGpVJTXrXPqpM4/5hsg/&#10;nq8xzSbU2Y2xReS5V4DXgWPU95k2USGwln5mak63Ti3iu/IM8YzWVaZsEcONzhHf/XX1jHhAtIDW&#10;2bAA0QjYKGd41DBZoTB6xvEzvUks1/I+0Z22anzGq8SX1Ed0B5Ydokb8eM/2J4Z+lJL2qkX93Rjz&#10;0I06e3aMg0mKcaB1DCMr26Te8Xu54WbU76E810XdMUo5vTorUZqerLQRYznwVZK2sUbMfvtbooay&#10;ymHgX4Bf0F0guFWxbe6uJal5TfSu6JT+r+HZ7Qztw9JEL51x6TnY1HmOS5rPBANQServCvB/Ad/2&#10;+XsLeIuYKfdUeu02WwuZM9Q7xkOSJOmZZAAqSYMtA38Cfk//iYSOA/8KvENMNNI7w9wETs4lSZLk&#10;GFBJ2qELROvmB1TP3j1FTF50us/7j+3PYUmSJB0ctoBK0s49BP4T+G9i+vQqZ6medOgYVvpJkqQx&#10;ZwAqSbv3NfAfxNqsO3UYmN+fw5EkSToYDEAlaW/uEcu1/IVYx2s7bbYuzyI9i+pagkCSNIYMQCVp&#10;d6aIBeUXiYmFbgE/ABs7eK/rgUqSpLHmeCRJ2t4C8B4RcE5SLHq+28XPj9LcwtPSTnl/SpL2jQGo&#10;JA02BfwGODmEfS0Q40AfDWFfkiRJB45dcCVpsHmGE3xCdN11ORZJkjS2bAGVpMGWgQfELLa71QHW&#10;Sz8b7K7LriRJ0kgxAJWkwZaBPwI/I1pDN9PPaulnjVgXdC39vkJ30Nn7f0mSpLFkACpJ27sF/C9g&#10;hggi15o9HEmSpIPJAFTSs+pZXItwuekDkCRJOsichGh0PYuFd2k3XApC0ijw+3j/eY01DJY7amIA&#10;KkmSxkndwYqF2v3TwuBTw1P3vTS2968B6OjyC0+SJEl6NnUY0/J6kwHoWEb8kiSpUWNZ4BtRfpbS&#10;AdRkAGqmIUmSpL3KjRmWKaUDxC64kiRJOojGtgujdJAZgEqSJEmSamEAKkmSJEmqhQGoJEmSJKkW&#10;BqCSJEmSpFoYgEqSJEmSamEAKkmSJEmqhQGoJB0sre03Gbp2Q+mOsxbNfEe38LOWJO2jyaYPQJK0&#10;Yx1ggwgQ6l77bqLm9JqUA+6mKmnbxOe7Rv2f83oDaUqSxogBqCQdHNeAP9WcZocIiA4D09QfnDQR&#10;bHeAu8ATimCwLm3gEXAlHUOdQXAL2ATu1JimJGnMGIBK0sHxMP2oPj80mPbdBtOWJGlfGIBK0sEy&#10;DxxhZy2DOxnLt5PWvRbRHXRlB9uOgnzdcgvoDPW2graIrtbTwJn02k7Tz8fe6fP7dtop7YvA4x2+&#10;R5KkHTMAlaSD5SzwPvWPyVyiCIpGXQ7uPwUWgFepPwB9CNwG3qb+sahrKW0DUEnS0BmAStLBMkm0&#10;yNU9U+kmEYTN1pxuk6aIgHuugbQdiylJGkkuwyJJB0uHCE7qttlQuk3J17mpGWHztW4ifWfBlSTt&#10;GwNQSZIkSVItchfcJtZ3c7Hr/dPUovETWHO+XyZoZl3CiZRm3d31c7qSJEkaIZMU40zqnOWvRcym&#10;2ALuU0+3rryW3QSx0HZdNonJJPLi8futRUweMUm9U/i3gHvEuS5QbyC6SH0BUr6P8kyRdWgRE8Cs&#10;Etd3hnqemfyc3gGWqW8NyDzjqhOgSNoPdVfQliuFrVgbrhbNNGi0qX9Iwjg13DRxnk1V8jfRCNh4&#10;PjRJFPT+SL2LfbeIAm0OWup6iPOXQJ2BwyYRPNRtArheY3r5uq7WmGZ2iHpb6PKXQF33bU5rhQhA&#10;62ppznnCUk3pSVIdOj3/7qecf3coxhW3a0p71OXvqPwD9V3X/FnWFShVneso6l02qs64ZJNoFJui&#10;nvJdmyjT3SMaxuo615xuoyaJE37S4DE8ajDtusxQbw1HzhinqTdzXKNYpqHO2qsc5I9yppwtN5Tu&#10;JNHSXOf9tEHRe0CShuU74Cb1fmfcIQp+v68xzTobFprQIiq97wEfE5XRdeldZ7cOeSK4UV7BotyL&#10;r84GqhbxjG5QxEb9tqvSGfC3/PeqfW0SMdg4TfAHFDfxIeAd6utiB/Ehf0UUas/XmO5uF+V+GvmG&#10;PEzUqNTZffE28GJKty43gc+Bn1Hv+eZAZZ16AySotwZ0GbgBnKbeLvMrRAb5DvV+wT8gemc8qDFN&#10;SaPvDs0tcfNDQ+mOumtNH4CG7l7TB1CjQ9TfULVCgxVUOQCdIhbanqkx7U3gEnAceK3GdMfBBjF+&#10;bpp6a8pyV9jjNafbSWk23qd9nz0hKhdepd61GFeBb4l8os4AtO6WdEnj4zngRPr/Xgphu2ldzPnY&#10;VaKcdewp0t2tvVS6l89tt62oTYxTXCGua90V/d8TFcLz1NuCVXc33L20pD9N63ubqFBoEdd3r9d2&#10;L8/oXWIek8U9pruX885l2Pk9vHcv6U4QvU//mwbn2igHCXV3c8v9nceu2bkGGzRzbfM4l7rTzec7&#10;6gHoBs2sxdhUuuYNkvbLOeDdmtP8AxH0vlFzuqPuDlF4n64xzWWiQuEN4GSN6Y6LD4mg6uc1p/sV&#10;UUFU52e6QcREdd6/kzQz+dH/b9QL7NIoGuUxPZJUh6byUfPv4duk/kaUzZ5/NRqaarypc3WOnGaj&#10;eZEBqCRJ0v4b9RlMx5Gf5/6wgmjEGYBKkiRJkmphACpJkiRJqoUBqCRJkiSpFgagkiRJkqRaGIBK&#10;kiRJkmphACpJUrXW9ptIkqTdMACVJKmaU/JLkjRkBqCSJEmSpFoYgEqSJEmSamEAKkmSJEmqhQGo&#10;JEmSJKkWBqCSJEmSpFoYgEqSJEmSamEAKkmSJEmqhQGopJ1oNX0AkiQ9Y/xu1DCM3X3UdAA6dhd8&#10;DPiZjqZO0wcgSZKkoWi0vN50AKrRY6AiSVI1K2kl9Wqi7Nxoeb3pANRgRZIkjQvLPZLGXtMBqCRJ&#10;knQQWaGgYRi7nhEGoJIkSZLUjLGryDAAlSRJkiTVwgBUkiRJklQLA1BJkiRJUi0MQCVJkiRJtTAA&#10;lSRJkiTVwgBUkiRJklQLA1BJkiRJUi0mmz4ASdKutGim8rDNeK1V1ir9NJn+RANpWzktSdo3BqCS&#10;dLCsA0tE/l1nQLhCBERNfG+0aCb43SSu93rN6beANYrPus6AsAWsEucuSdLQGYBK0sFyGbhPvUFZ&#10;C9ggvjPq/N7oEMFXO6Vft3vALeBmA2mvA4+Bq9TbCtsigs/7NaYpSRojBqCSdLAspR/Vp8lg7FGD&#10;aUuSNHSO85AkSZIk1cIAVJIkSZJUCwNQSZIkSVItDEBHU6vn37rT1WjyfpIkSdJTKU9CVPdaYxM0&#10;u8baKMuzRjYRMDSxRuEE47E+4QRxbZt4Vpu6nyRJkjRCcgC6SUw3P0d9Bfl1Ylr9FeBBjek2YQN4&#10;Qj3nmJdLuE5c17rWCmyn9JaAH2tMl5TODDBdU3pNeUI8L/eINQLrur6rKc0vgEM1pdsClonzlaRh&#10;a6KCq4kK2nGQK93rTrP8r4arqQaqJp7RNvWvSpIbARuTT3gZ+AP1HkyHIvi8WmO6TdgkgsJ+Bfd+&#10;172zw79XGZTefvvzNn/fy/ludy6TjP4XQYcIPK9S77nmZ9WF6SWNinUiP63TZs3pdmimkNmh3u+L&#10;Fer9TmwRle0dooJ2hXrLW3X2SCrfQ3XdT7khZZP6n9ENisrvuj7TNaLRCOq7vsvEvdsYu7hJkqRx&#10;swAsUm/gcB+YAuZrTDcPUakzINyg3sBhg/qHiWwCj4FZ4jOt8z6apt5znSDOt65zbBO9rgCO1Jhu&#10;i1h3eZP4TOu3p1VkAAAgAElEQVTSKaVb9z0sSZIkSZIkSZIkSZIkSZIkSZIkSZIkSZIkSZIkSZIk&#10;SZIkSZIkSZIkSZIkSZIkSZIkSZIkSZIkSZIkSZIkSZIkSZIkSZIkSZIkSZIkSZIkSZIkSZIkSZIk&#10;SZIkSZIkSZIkSZIkSZIkSZIkSZIkSZIkSdLB02r6ACRpjJwAjgGbwB3g3j6ksQg8n/5tAY+BS8DD&#10;9Pc2MAGs7UPaz6pZ4DwwAzwgrsfGU+yvBUxSXMM2cA44ml67RFx3SZLUY7LpA5CkMfIi8DYR/HzC&#10;8APQeeCXwNnSa+vALSIAPQK8kdL9ZshpP8vmgXeAOeAGcI29B6DzwFvAEvBFeq0NvEoE/hvAfQxA&#10;JUmqZACqYWkBnaYPQnrG5V4nE+xPD5QTwKn0/4dE4PmYCDiPA/9AtMB+ug9pP8s6RKtz/v9eHSau&#10;4Ung6579r6c01p4yDUmSRpoB6MEySbSeLBK17N8DN3u2aRMtHCeIguff2N+udlPAe8ACcBX4ts92&#10;x4nWgXni2B8APwJPKrbN3dlOANPAKlGQvkxRiJQOsg77E6RME88PwAXgs9LfDhPBJzxd99OD7mmu&#10;+xyRl0EEnNkm0Rp6kbi2d54iDUmSRpoB6MEyQYxjOpp+XwD+C1gpbdMiAr0zRBexr9jfAPR1omsb&#10;RMGrKgB9Afg5cbxl54C/EN3VsjYR0L5N9/25RnQZ/JTxLjxrPB0jWjYXiQqZO8B1imd7BjhNdL3N&#10;LatHiefzPvFcnSUCpTbRgreW9tMvWJpI+zyc9nEDeI7IXyaAu8AVIp8ZdMyHKSqdbtL9vEMEdWeI&#10;yqxraX8vEIHeWkr3OkXl01Q6lzmiAusKRTA4mY5vjqiAu0p3oNhPbjmeJ67PWjq/a8ByaZvzpfcc&#10;B96kuIaTxOewTlyfXvk8j6Y0HgO3iWtSDoqPEZ/PJlHp1iG6bh9Jx3WTp+tCLElSowxAD55yC+Ap&#10;YtzRF3222WT/uoLlltb3Sq9VFYjmgZ8Swec6USCcIQpYZ4B3gT9SHPMZYnzVJFFAu0UU9BbT6/eI&#10;lh1pHLSIZ/wd4hnINojg5FMisFugeM6y8+nnOyIgeqn0t3Pp53P6B6CTRAB7jnhuT6ZjmU1/3yQC&#10;w4+JYC2bIPKGN9ha6fSAyK++p8ibFoH3iQDtGyLAfLn0nteIiq0viOB7msgLniPyh9sUQeagv/Xz&#10;OpGPzfW8ngPAD4mg+OW0bXY6/XyVzut14hqvAL+jOzA/A/yECGLLXa+XifzsC4pA9xTws3Tc80T+&#10;d6bneL9IP/YIkSQdOAagB085oGwRhbMfKWa4HLTtduM089+3C1pPEoWgFym6+/XzPFFzD9E97UOi&#10;APvPRMEqt+rkVpoXiQLoOlGwvUQU8n5DBK4vAz9gwUvj4RQRuMwSAc014vl4nnhWNoE/E0HPPSL4&#10;ywHiEyKoeUTk9UvEM9RK2y/Rv/Uyy8HSyXQsj4gWuCPp5ywRDP+RCA4hgtSfpDTL3VGPE62hP0uv&#10;XyylkX9eSa9dS+d2kiKoXAa+JPKnnO9U5T+59XHQGNucxx1PxzNFXJMr6dhOE/nSeYqhBY+JazpL&#10;cQ2X02uDjukE8CuKCoR7xHU/mvb1djrmv6RzbqV9HEp/WyOu1XQ6riki/71OBNnSQZd7WnSI+7qq&#10;PHOKYpbpK3T3/Hoa80QlWyvttyrt7AyRZzwmKqeqKrcm07EupGO9R3cFnSQMQEfBIlEY+es2271A&#10;FKYGBZdtIhD8kv7ddqeI1oozaV930zFU3UstiglRcuvnBlGIvU5k5DPEl8r99P/n0vYPKLrd3Sj9&#10;/TCRsT8YcB7SKJiiaHFcJipvLhHByk+J4OQcUQF1CfgTEajlXgkXiNa5XEhaAT4gnsvvGfycZzm/&#10;mCQKZx9RzKb7C+L5PkMEohcpuv1OEgHp5yktiID5JxQB5Z20r3KlVyu95+v02ivpXKeIPOxCz/ZV&#10;+dmgv1W5mo7p+9KxvkRMNjRJ5DktonV2NZ33FFEA/YytBeFyurmnyGJ6/Rvg7+k9x4jP47l0nteJ&#10;zzFPmNRO2/0lvT6djukccU8cxgBUo+EVisqnH4A/sLVH1StEfrhMBHXDCkDfSj8domKoXwC6QMww&#10;fpjIu26wNQA9QuRXuaIIIli9SNGDQxIGoAdZeczTq0Qh6tqA7U/Q3QWvn3tEbX+/gmmbKAg9ISY4&#10;WgL+sc+2kxTd2tbpXpYg/79NZOgQAeZ0+v8Tisx6k6J72jQGoBoP8xTjve8T3UknKFoJXiGeh1NE&#10;gLJCd6Est3JmSxTBUW6526k1Il/I4zfvEgHYSeI5P0oUsp6jeJ6vEIFkLkh+SwRdrxGVT8fZWti7&#10;k7bLz/53RGtvHvM5y3AKnrl19A4xjj5f19n0c7S07WTafp2itZN0jDkfqxrzCRF45kq4u0QhNL/n&#10;BhHwHk9pnKYIQLOrRIEc4jO7SdFaM4U0Gsq9FV4gKqu+77NNi+HNIP4aUX6CwRVWc0TF0+EB2ywS&#10;ZaET6ffHRC+GeWKoUZvo1WXvLQkD0IPsEVGAeYPI5N4hCif9MrfcFW87uUWinw2iEPWQKLydpv+X&#10;wSGKeywvU5DlpQpaROAJ3TN4btC9bEI54M5BqjTKZinu9SPAP1E8m1Olv80Sz03uvpn1PpftAX/b&#10;zjJb17V8QjyXU8QzPEUxiQ9EZVa5FWMzvZaf+zw+tJzfPKI7wFynyLemiHNdZeetmzsxTRR4TxIB&#10;8iJbr2P+vU13QXg780Q+CFFp1tvl+SGRF06nbScprg8UFW9Z+XruxzI+UhN6ew28TVSyVVWSDWMG&#10;8VliArE3KCpyqvbbJirVfkJRkdR7vNkLFMHnt0RPh0ViAsZFosLwIs6QLQEGoAfZJpHJLRAtBKeJ&#10;2ryv2Dr2E6Il4rsd7nfQpB3rFGO3yvuvMkHRMtAbGOfMPo93ytu3B2xf3q806toU93qbYmwnxPNw&#10;L72+TBGA7qfeZ703ve3+3vtaVd5R9dqg9zxta8g88GuihRUiILyQ0jxPBI9PW+DN762aFK63+3Hv&#10;+NFB+aA0qo4SAeJH22w3TzGxV79no0VU3NwgKq/K6yFDlGn6lYXfIYLhQxSVP/3KH0+IHgsTRO+w&#10;R0Sl0zkiAM29twxAJQxAD7IJokXiC6JmbpLIsG9RHUDm1oPtJiFaS/sdVkGnXLiqel0aV9s9AyvE&#10;83iIeK7/QvFslycVW2dnS408jWmKngrl13JhbIUo3JVb7OYr9rNAkRfkFtVy3jBP5FWrpb/lwHs9&#10;7b+qgi1rs/3EaJT2cY5iIqXPiUq6JYp1i8vb9tvHIEsUQeQc3ecGcW5TpW1XsWVT46vc+v8a0Qp6&#10;dcD2J4kKpDaDA9Bl4D+JYQx5PeR1osJ+nhieVPXcnSHy35tE9/g32Tqzd3aRGHaQx26T3psnHyt3&#10;2ZfGngHowdYmavUuEd078lIl5S6qOVN+hajNG9RK0iYKun9kOOOsyt1ooTuDnyj9vtmzfZvqlo7y&#10;fqWDboZijHTv/b5OMSHGPFFomqIYM/kiUWhaIp7/6ztI72l6ERwiZqC+TeQNh4heF7nlNR9XnuF1&#10;lgjurhGFMojCXF5H82HattdR4ty+Kb0nT0yWx7SW85Vp4hrmbrpn6V9ALMvXIo/1XCOuYe4im2ff&#10;7fc+6P7+7Bc05vPM5/EqxUy+s8S55vGneUIhA1CNq2VinPlpIo95kyjj9PvOb7OzcuwUxXO1Soyr&#10;/pZ45n854H15jd+/p7Te3CadPHfGBPFsv0g0EKynfdj6KSUGoAdbzlD/ThSYFug/0+00Oxs7WR7D&#10;9bRWKVpmyt0JofsLIRf6VuiedTMXbtsUrQRrbB0XJR00ecmRs1S34t0lWjwvUkzp/+v0e554bJ54&#10;vgZNPlZWLsS9SFRYXaWYWXY7LxF5yB2KJVgggtLcSnGL7paCXxGFvA4RhM0Tz/TXVC9NMEXMDHuC&#10;eNbz5EOkNJaI65VbEubS9lcollPYyTIsWa5omyYq6L4nrss7FPlgOa/aoLhWZ4nlpK4TBdqq3h7r&#10;RKvqc8Tn9pP0/9zKmoPrHykmG5LG1SZRQTNJPBu50uoC1XnUdWLN3UHPep5ALFeSXadY5gkGl3c+&#10;pSjDHBmwXa/DxKRFefz3VbYOj5LGmgHowZYz3XtE5vYL+rdsXKPoptIvE2wTLQnbLc2wU3nWSIhC&#10;3CJFDWBupdigmNF2Of3kyUwOUYxvy93/VtjZZErSs6hc2Mkzrvbbrk0EJSeJ4C/PHJutEF3wr/S8&#10;r+r/EAWwR0RB6jDFjI4X2b5g9CS99zRRKMzuE11X83O+QYx/mkjHPE8xyyREpdSXROtDlbtEvlZ+&#10;Tycd4zel3y8Qgfk8UVB9Lr3+A5G3nKC7l0WLIm8sjzX/sXScL6SfDtHlbi7tKy8X9ZhiXNdz6T25&#10;y/Dl0j7L6ZKOaZoYSzZP0QqcXQI+och3yz1Aej/DQZ+vdNBNEvnUF8SkaxNEZVA5YCx7zO67te5m&#10;Iq+9Dm3IlYiTRHff00T57GOsQJcAA9BR8h1R+3+65/WcwV5j5y0lw9Ihus/kbmbniMLyHMVxLlO0&#10;hCwTLSiLROH4HFHQPEtR+3gPA1AdXDcYPF4J4pl9RDG28y9Erf0ZImDdpFgI/VrPvu5QBGq93b3u&#10;EesFv0gERKtEzfxOauVXiSBpnhgbmQuKF9jakrlErFl6he5Wz8fpeKvSLC+L8jURCB4lCou3Ujrl&#10;sZPXiKECL1Is+H6NCOaeJ4LEBxRB3RKRR86m65ALlreJNQdfIvKlDSL4vEgRbK9SBHtPiELkyxQz&#10;8l5P+7uSfu8d69UhKghvE8HnIsXkUbeIALVc6Zc/wxZb1/m8S//PVxoFE0TeliuH8oREVZXrJ4l1&#10;hwflqXlM5t/pv8bnsN0jWmYhlmB5i2IN00+wJVQyAD2A+i0BsEa0PByn6K5ax1ii8iyUVeldJiYT&#10;OEYUvuaIls0cUF6lCCg3iYLfubTNB8QX0GGiwLxBdJEz89ZB9QO772q5RgRgF4jnYtBM1dtVNOX1&#10;gicG7KNKu3QcF9Pvg8ZibxAFyB+J/Ghzm+2zFhFk3aUYG9lv3Pr19DNF97jQ79m6huBjouBX5Ub6&#10;maS7i+1Fumf8rtq+fA2/pX/LLkQAmtdyzdezSj6vQccqjao8udoXRE+GBSJ4q8o/DhOVQdvZIPKu&#10;ugLQDYrj/ZqoKJslKse+oLsyTRpLBqAHz6Bg7xpRy/9W+r2uLlqDjukJ0Rryc+LL5GR6PXeX+xvd&#10;AeU14DOi1nCGoqV0JW17eZgHLh0wwyi49K7JO0jVuqIddjcR2G669OelSHYasO52/4PstrvdXrvn&#10;lQunkqrl1v6f0X+owjLFclSDZsHNM4rvlxbRLf84kS98T1Ehtk73eFMnGZMwAD1o1onxU/NEl7Kq&#10;DPVLIuibYP8zXYhubh8T91LVpCIQXdp+T9T+HSYKX/eI1pHeAnWHOIf7RIY+R5zHDQZPxy5p+Nql&#10;f/er4FQen2nhTFJ2kegFdazP368Dv93BfjoUkx3ul9eIieXWiF5duRfDWYo5LJ6w/0tmSQeCAejB&#10;krugDvKYGOtQl8dEwLidh2m7QQtGl+WuhLk1RFK9NogeB0tEwWkYSzNVyeMzZ4iKJrvYS4LIdz4H&#10;/oFiRtmydZ6NOSHyfBevEEMCfkGxJmieA2ODyOfs/SBhAKr67bZwafApNWOdYjKcQWMxn9Z9Ynxm&#10;K6VhACqNl9wDYoqtQ4cuEUNx3ki/TzLcnhI57TzzeD8tivk1qo7hItFS+zoxcdLR0t/WiLGfVWPK&#10;pbFkACpJ6qeuCiArmqTxdZNivc6qnhZfEoHiFMVM08NyK+07z9TdzyoRDE8TPbp6u9JuEMOR7hAT&#10;Kc4RlWmP0/t+HOIxSwee420kSZLUlDyb/qB1yneyzdOkDdtXhO30GPLa5R1ioiR7dUiSpF2xok6j&#10;zntcklQbu+BKUrUZYv25O8SEWHPAGbaOE8rrcj4ixjM2OclEeZKvQ8TxbhDH7+QXhUXgFPF53Wr4&#10;WLLyZ9cmZs+cImb/3q8JoLLTxBIS3+AahZKkfWYAKknVXiZmMLyWfj9KrGdbNRtjh5ho4hax8PiV&#10;Go6v7AQRsFwigiqI5Zp+SgQvtzEALXuOmFnza5oPQBeJe+0aMRYO4rv5PWLZqv+b/Q9AV4kZPDvE&#10;ZCmSJO0bA1BJ2uoosf7cj0QLKEQLVZtYw/YiEdDl12aAk8Rat8eAP1FfEDoBvEUEVeU0W3SPb1Jh&#10;iVin7/52G9bgLYqW9myTqDRYop4WyTvAD8QMnjdS2pIk7QsD0OGbJFpI1rEr007lawZR079dS02L&#10;YmHn3QzwnyU+l7UB28wQBfo1/PzGVYtYVLxFFMrLOsBdYq3d3gkrpoF30s/7wAPqWaOuQ5GXr/e8&#10;Xv5RIa8z/Cyo+uzWgQ9rPo7viZbY14l73JmJJUn7wgB0+N4ivsD/RnTvUn95kebXgAWiwH+fuG79&#10;piw/DrxNtPbkxZ+/IAr7gzxPBAWfA5f77PeNtN9DRGD7IzEmammnJ6SRcJS4X25SHUD2a1VcIe6v&#10;BeA8MRX/lz3bTBItpEeI+/cegwv7h9PPXPr9EdE6lbtkThItrzPE83SGqEC5V9pHDj4X07aTxPNy&#10;k911y50jnpM5onLmLltbEKfSuS0TlTinUnq3iKULBmlRrJ83mba/TXeF0SHieiwRi9SfJK7nekoj&#10;H8925zqTtlmi+zNuE92ZjxKfya30/qPp+O6l12eJz/l+Oucz6TivU3w2C+lY54nP5HHaX85P2mm/&#10;+bM9mY4x3w9H0vvu0x2cTqRjPJx+f0C0YPYuC5HffzelcSod66N0HL0VbI+I/PQcke/ZCipJ2hcG&#10;oMPVJgoRuYCm/lrEGKf3iILPj+m1c8D/IGr/v+t5zzngV2m73NXwBaKg9Xv6F3BfIMbutale5+sE&#10;8BuiwPhj2uYEEbDm7pTLuzw/HVxniQDjFv0Dw37dWteIVtPniQL/dxQB1DHinjpFMZHRBlEh8jnd&#10;gdA08C5RQZMXPZ+kqHT5iAgsDhPjPI+nY/0g/f2P6fcOEXS8m44pB0Pr6Tg/YfsKlhbRHfkd4hnJ&#10;VtP5fUmR3x0GfkkETRPp+Enb/JX+LbFzRMXSSxTfSx0iCPqUYpzmESIPuJnO4RXiWrWIQOwT4tq+&#10;RwSY7bTdV8Q1zkHaKeAX6fg/Sa/NEtfyPMW6gE+IcbWn0zn+gQgwz6Q0fiQqrU6m4/09cV3fJiq0&#10;ptKx5cXu7xOf3TUimH4vHUuLuL7ngN+ldH+azuF3xGcNEbC+TzEZVm7dvpGuU96uDbyZ3n+N+BwO&#10;l86rfA+VXSNaQU9jACpJ2icGoMM1TRSk1uhugdBWZ4kC10PgtxQtmBeAfyYKZtcpAsZjRMF2E/gv&#10;ivFSN4FfE62oH/WkMU8UAl8nCoLX2BqkHiIK54eB/6ZotT5EFHRfSj+9LVkaTZNEQLDC3p/hR0Sw&#10;cpi4j9bS/39N3MdfE0Fn7gHwCnF//im9r0UED28T9+xX6XjyrLzniHv6Q+K5+YwISuaI3gC5dWuG&#10;oiVtlhi3epXIp95O+3qS3j+oi+5ZogJnkwhy7qR9v5HSnSAWYO+kc5pO57WS0oR4TvulMUE8768T&#10;Ad136fhPp+P8NRGE3U/7P1Q69q+JQOlsOp5fpuudA6x5Ip95I12X3Pshj9vN34G5QuxVonLrGyJY&#10;PU98FlNpn5TeP5f2+zgdcytdmxeJioA76bo8Sef4MvFZv0vRiv1FOp/niDzmeto+n2cOriE+w18R&#10;we43RGAMUcH2Rtr2dxR5Zjvt91g6p8/Svl4nAth3iYqKcsvpbaKy7US6Nr2tqpIkPTUD0OGaIQol&#10;j6luVZghCjIdovBRNRaxdzzQXHptqWL73CqyydaudIP+1iYKM7klZInqwmH5WCbT8a+n/VXtN6c7&#10;RbE0RT/nUvrf0N199hZRSH6NKLTnwtTrRGHy93RP1nGZKKSeJgpsqyn9V4hC2SLFdXtYccxHiMLr&#10;VbpbXFeJMVEvEAU+A9DxMEfcdytEILAXG8S9P0XR0vkSUaj/jAjisrw8yqtEsPMtcR8fI4KBv9Dd&#10;zfUecU8fJ57HJ0Rw8Wp63xWK5ylPkJRnNv07xXO+TvQ0OE6RD1SZIZ6vNhEgl7uv3yUqi16jGFOZ&#10;W+RaxDCEb9h+/OnpdO4/Ei2M+Xm9SQRDv0hp/JWiRbpDtGh+n36/Q1yzU0QLZLm1tU0EhEd7jn+z&#10;tM0J4jO6kc4z5983KYK28nnkYHuJqLjKwWmLuF4PiM+uPMNubrE+RuRl99LfHxGfw/X0A/GZdHqO&#10;8XWK4PPD0rW4nq7Zu+k6fULxOUwQgeqfKPK+B8C/UPTWKee/a+mcjqZjfBYmaVKzThGVJzeICmIN&#10;Nk+Ub44SecQtIl/u933SJsoZuSfETSIv3Enlz1ki//ysz/YniJ4vC8Rz/SyNfdeYMwAdrnnimt6l&#10;O1icJwoGZ4jAr0MEQz8QGXouGMwBPyMyrB+I8aTniYLsHaIAeb2031NEYecCRUtD9jJFy93V0uvn&#10;iOAsj7NaSel9Q3d3rENEwe8hkXm+RxSS7hAFn3w8vd5Iafy9J91eVym6t/XKNf654HWYyETvsHX8&#10;Zp5UaDadzypxzX6e9v8hkfm+TXVhaonIvKuWqcjr8jmBy/iYI563x+y99accNORA5ThFsJi7ZOYA&#10;4xrxTJ4mAqpVouVsg+5uuXmyro20zxzcTlCMS52gWyul+wPd9/F9isqaQQHoApFXVBVcHhL5zs+I&#10;YCYHoO2U5lV29uzkcaK50JXPJ4/BfJy2mU6vtYmgqTzj7wrxLOfupeV0HxHXbLoi7bzdSeLa/kB3&#10;5eEmxeQ8vd2uc4vnzdJrHSLv+zvdvS0mKCrmej+nVmmbflpEa+YaUVFW7hreIb4DXibuodxymfOv&#10;y3TnbfeJa3IiHVPZBhH0H6F6uSGNn/NE+cVhKNs7Q+SHR4g8sEU8l3eJSqDeLu8zwE+Islqu3H85&#10;7edDBk+YeIIoo1VNxNgiyo/vpt9zj5jXibzpbzjJmBpmADpceaKK+xQZwjwxvvAUUUC7RVz300R3&#10;qhmiJh+iZePF9NqZ9O91olD8PFEg+N8Uk1w8l17vDT5bRI3aWYqWuxYRHH5AZGpX078LROvJc0Tr&#10;Q84gF9I+7qX9zBAZ3SpFIP0l3RnfEaJL3grbTwr0I9UTDR1J+39MUYA7la5BeTxdVi6IZ8tE5p2D&#10;3F8TGXvVGNFHRGbcq0188U7iWKhxcoj47FfY+xf0RPpZJgoVM0Twc4gY15eXb4F4fqaJ+yz3dlgl&#10;8pDclXWRyEcW0jYLdPcC2E7VzNI5SN5umZbyBDpVPR4epNdnK9IcVHjKJtN7cyvjebqvzUQ6hlWK&#10;ADL3IKk6nn49L7YLhA+n91WNEV9K6ZWvUw7uqgp/D4nzOkcxCdFC6d+dXJeyTeIemk3HUtW75kk6&#10;9pn0kysuNqiejyAfc+9nv5H2n3uyaLy1ifwH/B7cziJRplsguv9fIp6jV4hy0c+A/6R4/ttERfnL&#10;RK+YH4jn7zWiwj83DPTKY+vfT2nl95W9lNK7S/QGeUjkRb9I+75H/4kepVoYgA5PnsExt27m13K3&#10;qS+JrlG5cHSS6Ab1EtHtLtc6Q7SWfAP8mSgMTAP/lv4+RxSG2hSzP/YGVtNEYWeJYhzbCaI2bIUI&#10;NMtdxn5O1JadpQhA84QVR4nA72si45xIx5EL1Cul/byZXv8r1QW57eTawDkiA3+czvMURctGr0NE&#10;QSl3C4bulpE8c+fSLo/pFSIwv83WpTg0utrEvbzG3lu+Z4j78j5FJU+eQCi3crVK/64TlSX3Smk+&#10;TxQUjqR9LKef6+x+bc+q89jp+/MkOv1my82BbJ4oKVtjZwF8bhnMx5RbP/Pv+blfpmg9hP6fzV57&#10;LAzq7ZBbqqterwomjxP52Enis12h+Owg7o/drs06SdFjpd8xblBUfkBx/XqPfVDa5XPqrdjT+Jkj&#10;Aqtl+k/yV+7NsVN7ec92ct5d7oGyk/cMq5fTeeJafUV377DPiLLaOaIclnuSvEIEn9+lbbIviPz/&#10;ZaL3Rc5784znr6W/52vYW9k/RZQ7N4iK+DwMYIlo7PhnopLfAFSNMgAdnlmK5QHKXT2vUowBKGdy&#10;uYtf+bXjRAZ6iQhWc+a8RjGuLGdGeZxYXo6g7AhR6L1F0W1miQgM77N1iYaqsQl5/MJViu6A2ROi&#10;BXeWIgB9ngjYLrG1RXYnjhC1c2eIDPir9PoMkWk/pLpVdSEdx22qWz5yi9FNdhaAThCB9PtEMP4h&#10;ex8LqINnlXjucuC1F2cpus1vEM/vOnEf/ZHq+6lNMa76KPEsHCJqxq8Rz9lqei13n69D7tbarzvm&#10;NMW6uXspxOX1kteJQtg1tl73XEhcp2hpHXa3+MfEZzZT8bcp4vyrWh57j2OG+OyOEYW9q8Rnl/PJ&#10;f2Fra/F2WqV95HWKq45xmu3XOd5JWnmegqfZj0ZDbrm/Qff93yK+q58nyj0domzxI91d0iHKNeeI&#10;QKtDBF6niHv1ElHBWw5EXyICuQt0D0HIE3kdIirtc8v+HNEiWF5CLQ9jKncbnqLoSnyZKK+cJvKc&#10;PO75B7YO1ZlI204RDQP9VjhYpVi6raxTOo/ci2OGmBxtia09sNaIsk6e1yJf97zG9BrRoHEmnXvv&#10;8W4S5acWW1utcxnI3g1qnAHo8OTuVbcpCph5evzcnTV3sZsmMtg5IjBdITKERSLz6B3jM532kVtB&#10;cnozREa7Qrf5tL+7FAWkx2m7Y0QmfIhilsXcwpgzyTbFOoXfsrX143F67ywRzLaJDDqPf9ptreYZ&#10;YvbKRSIz/qyUZu5Slq9Tr4XSuVYFoEco1gLc7rhyF8k8Y+afcTbjcZO7dh6ifwCag6Eq54kCVh4D&#10;mff5iKJLZm9Lwimi0uMGUXA4TjwLeYmTstwdd7ni+IbdogDxrK8SlUBzdAfPLYqJM8oTH+3GRnrv&#10;S0QB8OZEuQQAABMGSURBVErP3+eJluBVIqAb9vnl481jwM8QFWjldM7QPwDvPd8jxOd3lahI6x2i&#10;sEB/g5b8WSXuoWPEZ9G7Pu0x4t66RvW9sVN5duBccaLxdphiWFG5Zfx9Is/K3dZzGeAlotLs29I+&#10;nk/bblBUXG8Q9/EZ4hnJldaTRG+sBbZWZE9TDPHJEwYeJ8oOR4lnYp14Fl4k8qYPKQK4OSKAu0m0&#10;JL5EkXdNpX0/YWtAd4aoVLrI4HWTv6O7xTI7RNEbIj+3Zyjy+KqW5d4x/blnyJcU49TPUd2za4P+&#10;vbZeSP86uZgaZwA6PAsUC8DnDGiKyPBeoehqt0lkGrmA+4jIgBfTT28LJen1GSLIKq+3N5m27y24&#10;5DEb5RbD00QGe4SiJXWNYnD6GkXmOJu2e0j1WLM8Rii3FpwlvmS+pXvWx504T4zRbBOzSX5Ld6Et&#10;j8l7wtbzzMsMdNg6uD/L3Zq3y3AXia7I54ha2Y/p3+VIo+sJcX/nMXdVhfBpouCTJ3rJs0qfppiN&#10;9q8Utc8bREDyIhFMLRPPVYe4P39KFFBulrbvEAWmPO4PomD10/RaOcjIXcim0/6WGN46xA+I5+Ft&#10;Ii/7W9r/JMUSRQ94upkV8yy+bxN5UJ40Z4a4Xq8RBbXy2Nlhu0F8Ri8Tz/33RH6TJ3rLXfu2k4cC&#10;zBLBczlPfZ/IZ/JSO9kmcT2PEXl/bzfbvO0FIn/KayfnvPloeq1NfFZ5oqa9OJSO8SHbrw+r0Xcs&#10;/Vv+LnyTuN/uEN/ZuZxxFviH9PfLRB6Vx5BOEt1CLxDP1lL6PX/n5mAzt7g+ZmtPkXkiT7xDPCOz&#10;wD8S9//HRB6Rx9y/T5S7rlMsrTZHlNFOpmP+czrGB0Q5Im9TlgPiNaJycFAA2i9/eIf4vrhI8cye&#10;Tv9W5Zt5CabySgObRN6bKz5PENfqCoMriloUjSNniMr1G+ytl5o0VAagu5O7ncwTXS3K3TuOpn/L&#10;weM7REZ9mQisHlF0x/uAyJTy9vNEAfISWzOUI0SmdLfnNdgaeFWNDV0kagnniEzsOkWXvgXg/6A7&#10;w5+lWDewqhCSu+XlpVzeJq7FVxXbDvImcR2WKCYN6pULYlWZ+xyRkT9ga7cf0rEtEJn4oAD0CPHF&#10;+RzRgvs5wyvA62BZJgLHl4hKnnIlTq6Rfp4oxJQncmmnvz0hWr56lx/5kcgj3iTGc18n7umTxLP/&#10;DcWSIjeJQsIZ4H8SlTp5rch1Is/IhYrcsv+AqN3+TXr/n1L6eXx0lTyucFBQt0kU4A6nYz9F5Dkz&#10;FOulfkrxfLVTmtvtt+wekS99kI7/BnEdjxF55DWKWRsniGtR9d01SffSN1n5mMqvlcdL5i7A5aA3&#10;zzb8gKIFNH+mE6V99J7Lj0Th93+mcylXlN1J53SEIs/KefjPiAq5PxL5cT6ffB2vpOvwLvCvFLP9&#10;niLy4i/obvnI42urgtHefWdzFBO+GYCOt0niud+keL5zHvgDcb+VK6h/IMoCeUZ6iHssD+e5QAwt&#10;yu5SjFvOFolyUO/MzVCUeXK5ZpooU/1Id2+D/NordHepzz3DVoklksplpyUiD5inGA8OUWl4migT&#10;7Gbit+wN4nl9kPbRScd0nP7rxefl/PLQK9ja62aRuG7bTfY4Tyy3dYI4r6vEHCDOaKzGGYDuziGK&#10;SXKuUzzEbeIBLwc6M0TmlZcCKXeTmCltX551FqoDpd5gM9cqblLdne8kkQnnv51J+/iIyKjLjlJk&#10;+Mul19r07376iCh4zhEF9VNE4W27zLDsNaL28zGxeHq/zD3PRlpViDpPXLfPqB5Xlydjyq1aVRaI&#10;FtjjxPUpr5Wo8ZO7zb9CBEDliRqeEIWo3oJ7npX1QXpveTKhbI0ofN0lAsV54p6+TwQVFykqnnKe&#10;8TqRT+RALy/bdJjIW8rpf0sUSI6l/eRxg7lCq7cwt5b2l8dfDvKIaC14lchb8mRrF4hApdzrIR9n&#10;VY+FQb4j8oKXifPLBbRPicA855/LxLXKPUfK8nqYvc/6k/Se8nioR3S3SEB8Nv9F5CvH02uXU9r/&#10;RncX5wfpPHvHWK0T+cgS8bmdIq7xTeIzmiYKpeVrc5EioM+t6ptEwJlbREnp/y2l/SLFPXSHuE/L&#10;s2F2Upp5Vtte19J16R3WcJK4j/r1KNH4KHf3z9/tHSKQyrPP56Xncsv5At1LWJVn7c4tkZT+NkF3&#10;d/JF4v6vuv9ya2z+2z1iVtk28VxNUYyFfoGt81vkMtZXFfvPM10vUgSp00Tr5xK7X/90ggg8303H&#10;+UeKst1sSuce1eWW3HviMv3z5tzg0dsVv9cG8R2wRFSc5iFNBqBqnAHo7uRlC3ImVw7wjhOZdM6o&#10;c6a8RPfD3iIypWPp/blglQPKqhnNjhAZYt42L9mQJybKjhJd9CbTvnPhItfe944VOEXU9kN3RnaM&#10;7uC41+N0XqfTzyN2l0E/l47zCVHgG1TYWSKuSV6nL7dMPkex4Hu/tHM3yrygfa9JoqvOSaqDc42n&#10;G0SBKU9qke+5O0TLYq+dVlhsUKzZO02x3EtVC+V9IgjNk/yUt8tr85Y9Imr181qTedv/prtGP1tO&#10;f9vpsT8hKnomKNbjrHqm7hPB6l4qca6nnzyz9Spbe4Pco2jd7fUl1ed6m62B4g26Z9WeIwLf22wd&#10;d3uCYnmcnN9eS8dadRzLRJfAfB4rdOfTvbN5rxKBdp78J2/7acW+N4lA8xLFbLpV91CH/j1SchDR&#10;Ky8dc7/iGDV+8tCfG3RXVBwnKuhOUAwlyjN8TxMVUjnPzHMw9E5iBEVAmCu620QZpqpiPc++nyfo&#10;gWIYwDmKIVCk98/TvY5y7uK+QnVPq7y8UXkprFfT8XzC7irX80RkLxH5xJ/pLl8doljaqqr77NH0&#10;99v0r8TrtwJCryWiUr1F9Mj7gCjz/Q4r2tUwA9DdWSUy0uNE691FiimvJ4gavpzxLhEF1rNEkPMj&#10;kfG8SNREQdEyMUEUfqrWz5wlMqRysJprtY9TjLc4Vtpvb5fT3NXlXSJDe0IUrl+n6KKSM8K89Moa&#10;/TO3tbSPPKD9wwHb9srrkc6k97xG97ISrXSeXxHXcoW4rv+Qfr4lrmMe8/TRgLQPp237TUB0iviS&#10;6BBfpr+iu6W1QxT2rm99q0ZYrvF+h3hOysHeML608/qRO1E18dag46gq0AxasmS3Nth+VuinvUar&#10;DO4CP2j/e017kVie4BIRmOf8ok3kURNs7aWxXVr9zmM3n10/HYbfRTa3bn/G3pbR0sGUWw7zUkdZ&#10;7o56t/R6Hud5iCjT3KeoHD9LtBg+LG2fW+qqejgt0h0kTlPM7N/bspcriHI5aIII8l4lAtjcg2s5&#10;7fNnFGUJiPLGESKoq7q3N9Prh4lnfo4op9yjmPBoJ44Rw51OEsMqPmVrXp/L3f3yuHPp334V89Pp&#10;OJ+w83JX7iXzVjrGWZzdXw0zAN29r4iM+RzFsinLxKQj35e22yBqziaJlrpX02u3iIDtbYpxRHlN&#10;zbtszazyIu3lCYg2iFr6hbTfFylquiBqucoZ/jWixvsdYozVekrnS+KL5ycUtYdz6VjyQP8q5RrK&#10;m+yu9XOeYiKkWYoANGsRXyblQtqF9L43iRbXPHnTH9K2/eQJP/p1JT5B0a3uXMVxrPJ0k6vo4LpE&#10;VOi8Rtzjzgg62u4RefNrRH6cx2eeIvKG64z2esCTFAVuJygZH22iMv0o8X1argDPkxnm789ceTyd&#10;tr1E9/f0S+nfO6Xtj1AEd2V51v/HdAegs0RZpzc4ep5iqNAq8Uy+ln7P66VnR9N+rpVeX0jv7zdb&#10;PsS5nyWC1XNEmeMP7Lyi5xjwT0RwOGg4T79yVd7HaSIv6jcs6Ug6xrzEU9lLRLnmS7Ze83wsGwye&#10;TEmqhQHo7j0mMqWjRKa2TtQCVtVE3QF+S7Si5G6x94mH/w4R9OWZcf+L6sXb7wD/i62B6XXgf9M9&#10;LuIRkbHf7jmePIPaVSLTX0vHkWsS8zqDEBn/f1I9bixrEYHqJpHJ7mbCnmXg9wyeoGSF7gL/JlGT&#10;eIkieL3N9q1I3xKFxn61+d+lffZT9cWp8bBC1GD/hOhiP+g+0cG3QnRhfkJ83rmiK1fUfcVotxg8&#10;TxS4P8LxYeOkTQRMvcsDzRDlljwpG0TF9AJRtugNPs8QQdsqRRA7k/b9iK1B3Hz6KX+PzxLll97x&#10;48eIymcoenblltU8vrF8Pm9TrBCQyzDH0j4HLauWj/sVonfXVXZe6XSIaHVdIIYIfDtg22XiOi32&#10;vN4ienZNEr2++lV65kkp80zqZUeJVs6qltvzDF7STqqVAejerBM1VDtZcmSF6la6cheTQbO09psp&#10;Le+jt6tKv+3zDIy9tWobPdtvN2MsREZ2njiv3rFo28kB+17cY3frcm5XYDS41CBXicKNrZ/j4SHR&#10;mrJAMTShap29UXSXqFh18qHxktfhPUn0psqTmb1FBDpfU1Rm555TJ4hg8woRCD1P9LrKw11yfpmD&#10;zN4gkbTv3OurN4haJALXVSIIfotovVynCBJz0Jp7J+Txm+8SASR0B1lH2b5sk5/zVykq13faUvgq&#10;EYTfTPs5Rfdwnk2KtYYfE70M3iAC6+8pVhM4T1R8DqrwzMF31bN6Ke33HeJa3U37foFi0se/V7xP&#10;qp0BqHZqishgZ4mMcoX9WRheelYMWl9Wo6uqYm/UuebxeMpjA08SQcvLFEsdXaN7eZMNIlg6Tizt&#10;cbO07WUieJqm6N2Uhyg9Yms54Wj6W7lC+R4RTJ4mloZbI8qo36Rty8tiXS6leZgIrObSv98TQWgu&#10;3x4iWkCXGdydNk9EdCTtY6dzP0yl44C4jv9esc194D8o1nj+IqWTJys6lM7jItELoV/gO0UE5TmQ&#10;7XWHmADtJ8TM3XfTe46n/3/E3hsApKHqXcNM6meRWNfuPJGB/hXHR0qSdJAtEa1zeZbnPLP852zt&#10;RXSfCBQ3iaDwARFMfUsxieKttJ8pIkj6ka2B31Ta9jJFi2keWpOHIj0gWusupLRuUcw8vU5MCLlM&#10;tDSuEi2yn5b2cYsIfnM59yqD1/KcIALwDtEdf6djP/Nau3fSMd3s+cnLJJVn4l4jyk+rRKD8mOjq&#10;/zcGL4uV5w25SrGWdK87FEswTRDX6AJxbaxQ1TNjpwuFS4eIWXMPERm90/RLkjQ62kQAtpPZpKuW&#10;PBrmcey0d9WwjuM1YobfT4mZoOuym3Pdy753+nlKtTIAlSRJ0riZIlogDxMrBGwSXWXHYdy31CjH&#10;gEqSJGncnCPmtFggWgv/hMGnVAsDUEnSbkwTY8HbVM9wmc0Tsy8+IrrtD6sb2CFi4o57FOt19v79&#10;GP2/3+5hIVNS5El59t5v2N2a5pKeggGoJGk3ZokZMxeIrmt/pXrWxkXgfWLCjKsMJwCdINbKe5MY&#10;q1UVgJ4ilhyYIbrU5XTzWLGP2LpGnqTxc5mYHCgvMSOpJgagkqTdykHdK0QB7vsa0szr/L2Rfu83&#10;cccRIjj+kQhQ81wHOQB1JkhJEIHnuC25JD0TDEAlSbvVIVo9J4mF4m9TrNHXu93Ttny2ibUB3yPW&#10;2ctLF1RpEYHqOtGl7upTpi1JkobMAFSStFstoiVxhZjI4y3gQ7ZfTmCa6MIL1YFpbqVcTvuG6Ob7&#10;D8RYrc+I7603Kt5L+tscMS7Vlg1Jkp5BBqCSpN1qEUHil8RkQ68Q3V0v9Nk+B5svAT9l+1bRz9K+&#10;syvEeK0rRLDbonoZsUNEgPuI+H47TwSkj4iF6Vcq3iNJkmpkACpJ2os2cAf4glhD7y0iCK2aYTa3&#10;bD5mZ91iy/u4T3franvA+2aItf2m0zHNExMXQXQT/nyH6UuSpH1iACpJ2ovcCvkDcIZoBX0T+Jj+&#10;XXGvsLMAsNPz/52OIz1MtHh2gBtEcLxJdBN+CfgV8HuiNVSSJDXAAFSStFdtYI0I9I4DrxPB3SWq&#10;g8ZhTEo0yEPga6LV9ALF8jCXiS7DbxPjR+8RExVJkqSaGYBKkp7WfSII/UdiqZRbVK8NeoKY0XY7&#10;N9hbK+WtPu/bIALSF4lAeQYnKZIkqREGoJKkYfgReJ4I8t4CrlN0xc2tnqeAD+jfEprHin7C8LvJ&#10;LqefPE5UkiQ1wABUkjQMuSvuMeA1YkbaLAeWl4En2+ynQ3SR3a0WMRZ1MaXTOxnSZPrZSMcqSZIa&#10;YAAqSRqWO8DfgV8CLxNBYXlCogfpZ7+cI8Z4tuhexgXgJLBAtNQu7+MxSJKkAQZNZy9JUpWqNTiz&#10;C8TMuBPs33dMVfq5hXWVmI33bDqGSSIwfZeYeOg7nIBIkqTG2AIqSdqNFhFYTvT5+zrR+nicWBal&#10;33Z71S4dQ6/rRDfgd4F/ohhHejL9+xlwbcjHI0mSdmHYBQNJ0mjLwecd4DbVa34uASvpb9eBu0NM&#10;P4/jvM7WmWw76bjyGNKZtP0tIvi8wP4uAyNJkiRJGlOHiCB0UJdhSZIkSZIkSZIkSZIkSZIkSZIk&#10;SZIkSZIkSZIkSZIkSZIkSZIkSZIkSZIkSZIkSZIkSZKk8fP/AfZBLCZyZGhkAAAAAElFTkSuQmCC&#10;UEsDBBQABgAIAAAAIQDWBSNi3gAAAAUBAAAPAAAAZHJzL2Rvd25yZXYueG1sTI/NasMwEITvhb6D&#10;2EJvjew0dYNrOYSQ9hQK+YHS28ba2CbWyliK7bx91V6ay8Iww8y32WI0jeipc7VlBfEkAkFcWF1z&#10;qeCwf3+ag3AeWWNjmRRcycEiv7/LMNV24C31O1+KUMIuRQWV920qpSsqMugmtiUO3sl2Bn2QXSl1&#10;h0MoN42cRlEiDdYcFipsaVVRcd5djIKPAYflc7zuN+fT6vq9f/n82sSk1OPDuHwD4Wn0/2H4xQ/o&#10;kAemo72wdqJREB7xfzd4STKfgTgqmL3GEcg8k7f0+Q8AAAD//wMAUEsBAi0AFAAGAAgAAAAhALGC&#10;Z7YKAQAAEwIAABMAAAAAAAAAAAAAAAAAAAAAAFtDb250ZW50X1R5cGVzXS54bWxQSwECLQAUAAYA&#10;CAAAACEAOP0h/9YAAACUAQAACwAAAAAAAAAAAAAAAAA7AQAAX3JlbHMvLnJlbHNQSwECLQAUAAYA&#10;CAAAACEA/qD2pagEAADaFgAADgAAAAAAAAAAAAAAAAA6AgAAZHJzL2Uyb0RvYy54bWxQSwECLQAU&#10;AAYACAAAACEANydHYcwAAAApAgAAGQAAAAAAAAAAAAAAAAAOBwAAZHJzL19yZWxzL2Uyb0RvYy54&#10;bWwucmVsc1BLAQItAAoAAAAAAAAAIQBwh+XM/wAAAP8AAAAUAAAAAAAAAAAAAAAAABEIAABkcnMv&#10;bWVkaWEvaW1hZ2UzLnBuZ1BLAQItAAoAAAAAAAAAIQAlGTzW+c4DAPnOAwAUAAAAAAAAAAAAAAAA&#10;AEIJAABkcnMvbWVkaWEvaW1hZ2UyLnBuZ1BLAQItAAoAAAAAAAAAIQBpQfi9lpMAAJaTAAAUAAAA&#10;AAAAAAAAAAAAAG3YAwBkcnMvbWVkaWEvaW1hZ2UxLnBuZ1BLAQItABQABgAIAAAAIQDWBSNi3gAA&#10;AAUBAAAPAAAAAAAAAAAAAAAAADVsBABkcnMvZG93bnJldi54bWxQSwUGAAAAAAgACAAAAgAAQG0E&#10;AAAA&#10;">
                <v:shape id="Picture 15" o:spid="_x0000_s1037" type="#_x0000_t75" style="position:absolute;top:34;width:6684;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LT9wwAAANsAAAAPAAAAZHJzL2Rvd25yZXYueG1sRI9Pi8Iw&#10;FMTvwn6H8IS9aWoXRKtRdEFWPAj+Wdjjo3ltis1LaaJ2v70RBI/DzPyGmS87W4sbtb5yrGA0TEAQ&#10;505XXCo4nzaDCQgfkDXWjknBP3lYLj56c8y0u/OBbsdQighhn6ECE0KTSelzQxb90DXE0StcazFE&#10;2ZZSt3iPcFvLNEnG0mLFccFgQ9+G8svxahUk2/25MFP7cxr9rv9245Cv08Ir9dnvVjMQgbrwDr/a&#10;W63gK4Xnl/gD5OIBAAD//wMAUEsBAi0AFAAGAAgAAAAhANvh9svuAAAAhQEAABMAAAAAAAAAAAAA&#10;AAAAAAAAAFtDb250ZW50X1R5cGVzXS54bWxQSwECLQAUAAYACAAAACEAWvQsW78AAAAVAQAACwAA&#10;AAAAAAAAAAAAAAAfAQAAX3JlbHMvLnJlbHNQSwECLQAUAAYACAAAACEATdS0/cMAAADbAAAADwAA&#10;AAAAAAAAAAAAAAAHAgAAZHJzL2Rvd25yZXYueG1sUEsFBgAAAAADAAMAtwAAAPcCAAAAAA==&#10;">
                  <v:imagedata r:id="rId52" o:title=""/>
                </v:shape>
                <v:shape id="Picture 14" o:spid="_x0000_s1038" type="#_x0000_t75" style="position:absolute;left:2;width:6680;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ZuwwAAANsAAAAPAAAAZHJzL2Rvd25yZXYueG1sRI/BasMw&#10;EETvgf6D2EJvsZy4hOJGNkmgxQdDaZwPWKytbSqtjKUk7t9HgUKOw8y8YbblbI240OQHxwpWSQqC&#10;uHV64E7BqflYvoHwAVmjcUwK/shDWTwttphrd+VvuhxDJyKEfY4K+hDGXErf9mTRJ24kjt6PmyyG&#10;KKdO6gmvEW6NXKfpRlocOC70ONKhp/b3eLYKxi/K9p/r2WQ1Hyo8NW4wtVPq5XnevYMINIdH+L9d&#10;aQXZK9y/xB8gixsAAAD//wMAUEsBAi0AFAAGAAgAAAAhANvh9svuAAAAhQEAABMAAAAAAAAAAAAA&#10;AAAAAAAAAFtDb250ZW50X1R5cGVzXS54bWxQSwECLQAUAAYACAAAACEAWvQsW78AAAAVAQAACwAA&#10;AAAAAAAAAAAAAAAfAQAAX3JlbHMvLnJlbHNQSwECLQAUAAYACAAAACEAidl2bsMAAADbAAAADwAA&#10;AAAAAAAAAAAAAAAHAgAAZHJzL2Rvd25yZXYueG1sUEsFBgAAAAADAAMAtwAAAPcCAAAAAA==&#10;">
                  <v:imagedata r:id="rId53" o:title=""/>
                </v:shape>
                <v:shape id="Picture 13" o:spid="_x0000_s1039" type="#_x0000_t75" style="position:absolute;left:2;top:4434;width:667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PLxAAAANsAAAAPAAAAZHJzL2Rvd25yZXYueG1sRI9Ba8JA&#10;FITvhf6H5RV6q5tYDBJdgzUIya3VQq+P7DOJZt+m2a1J/71bKHgcZuYbZp1NphNXGlxrWUE8i0AQ&#10;V1a3XCv4PO5fliCcR9bYWSYFv+Qg2zw+rDHVduQPuh58LQKEXYoKGu/7VEpXNWTQzWxPHLyTHQz6&#10;IIda6gHHADednEdRIg22HBYa7GnXUHU5/BgF5fJ7X8an83uev419EbuFPH6VSj0/TdsVCE+Tv4f/&#10;24VW8JrA35fwA+TmBgAA//8DAFBLAQItABQABgAIAAAAIQDb4fbL7gAAAIUBAAATAAAAAAAAAAAA&#10;AAAAAAAAAABbQ29udGVudF9UeXBlc10ueG1sUEsBAi0AFAAGAAgAAAAhAFr0LFu/AAAAFQEAAAsA&#10;AAAAAAAAAAAAAAAAHwEAAF9yZWxzLy5yZWxzUEsBAi0AFAAGAAgAAAAhACtrs8vEAAAA2wAAAA8A&#10;AAAAAAAAAAAAAAAABwIAAGRycy9kb3ducmV2LnhtbFBLBQYAAAAAAwADALcAAAD4AgAAAAA=&#10;">
                  <v:imagedata r:id="rId54" o:title=""/>
                </v:shape>
                <v:shape id="Text Box 12" o:spid="_x0000_s1040" type="#_x0000_t202" style="position:absolute;left:3;top:4442;width:49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15E82" w:rsidRDefault="00415E82">
                        <w:pPr>
                          <w:spacing w:line="266" w:lineRule="exact"/>
                          <w:rPr>
                            <w:rFonts w:ascii="Times New Roman"/>
                            <w:b/>
                            <w:sz w:val="24"/>
                          </w:rPr>
                        </w:pPr>
                        <w:r>
                          <w:rPr>
                            <w:rFonts w:ascii="Times New Roman"/>
                            <w:b/>
                            <w:sz w:val="24"/>
                          </w:rPr>
                          <w:t xml:space="preserve">Figure 5: Dynamic population in </w:t>
                        </w:r>
                        <w:proofErr w:type="spellStart"/>
                        <w:r>
                          <w:rPr>
                            <w:rFonts w:ascii="Times New Roman"/>
                            <w:b/>
                            <w:sz w:val="24"/>
                          </w:rPr>
                          <w:t>Pholeleni</w:t>
                        </w:r>
                        <w:proofErr w:type="spellEnd"/>
                        <w:r>
                          <w:rPr>
                            <w:rFonts w:ascii="Times New Roman"/>
                            <w:b/>
                            <w:sz w:val="24"/>
                          </w:rPr>
                          <w:t>, 2012</w:t>
                        </w:r>
                      </w:p>
                    </w:txbxContent>
                  </v:textbox>
                </v:shape>
                <w10:anchorlock/>
              </v:group>
            </w:pict>
          </mc:Fallback>
        </mc:AlternateContent>
      </w:r>
    </w:p>
    <w:p w:rsidR="00BB67EC" w:rsidRPr="00347E91" w:rsidRDefault="00BB67EC">
      <w:pPr>
        <w:pStyle w:val="BodyText"/>
        <w:spacing w:before="5"/>
        <w:rPr>
          <w:rFonts w:ascii="Arial" w:hAnsi="Arial" w:cs="Arial"/>
          <w:sz w:val="22"/>
          <w:szCs w:val="22"/>
        </w:rPr>
      </w:pPr>
    </w:p>
    <w:p w:rsidR="00BB67EC" w:rsidRPr="00347E91" w:rsidRDefault="003F1B65">
      <w:pPr>
        <w:pStyle w:val="BodyText"/>
        <w:ind w:left="140" w:right="384"/>
        <w:jc w:val="both"/>
        <w:rPr>
          <w:rFonts w:ascii="Arial" w:hAnsi="Arial" w:cs="Arial"/>
          <w:sz w:val="22"/>
          <w:szCs w:val="22"/>
        </w:rPr>
      </w:pPr>
      <w:r w:rsidRPr="00347E91">
        <w:rPr>
          <w:rFonts w:ascii="Arial" w:hAnsi="Arial" w:cs="Arial"/>
          <w:sz w:val="22"/>
          <w:szCs w:val="22"/>
        </w:rPr>
        <w:t>The population depicted in Figure 1 is from a defined area (</w:t>
      </w:r>
      <w:proofErr w:type="spellStart"/>
      <w:r w:rsidRPr="00347E91">
        <w:rPr>
          <w:rFonts w:ascii="Arial" w:hAnsi="Arial" w:cs="Arial"/>
          <w:sz w:val="22"/>
          <w:szCs w:val="22"/>
        </w:rPr>
        <w:t>Pholeleni</w:t>
      </w:r>
      <w:proofErr w:type="spellEnd"/>
      <w:r w:rsidRPr="00347E91">
        <w:rPr>
          <w:rFonts w:ascii="Arial" w:hAnsi="Arial" w:cs="Arial"/>
          <w:position w:val="11"/>
          <w:sz w:val="22"/>
          <w:szCs w:val="22"/>
        </w:rPr>
        <w:t>6</w:t>
      </w:r>
      <w:r w:rsidRPr="00347E91">
        <w:rPr>
          <w:rFonts w:ascii="Arial" w:hAnsi="Arial" w:cs="Arial"/>
          <w:sz w:val="22"/>
          <w:szCs w:val="22"/>
        </w:rPr>
        <w:t>) and comprised 100 individuals in January 2012. By January 2013, the population was 113. During the year, 28 individuals were added to the population but 15 left. This is a dynamic population.</w:t>
      </w:r>
    </w:p>
    <w:p w:rsidR="00BB67EC" w:rsidRPr="00347E91" w:rsidRDefault="00BB67EC">
      <w:pPr>
        <w:pStyle w:val="BodyText"/>
        <w:spacing w:before="1"/>
        <w:rPr>
          <w:rFonts w:ascii="Arial" w:hAnsi="Arial" w:cs="Arial"/>
          <w:sz w:val="22"/>
          <w:szCs w:val="22"/>
        </w:rPr>
      </w:pPr>
    </w:p>
    <w:p w:rsidR="00BB67EC" w:rsidRPr="00347E91" w:rsidRDefault="003F1B65">
      <w:pPr>
        <w:pStyle w:val="ListParagraph"/>
        <w:numPr>
          <w:ilvl w:val="2"/>
          <w:numId w:val="47"/>
        </w:numPr>
        <w:tabs>
          <w:tab w:val="left" w:pos="860"/>
          <w:tab w:val="left" w:pos="861"/>
        </w:tabs>
        <w:ind w:left="140" w:right="4763" w:firstLine="0"/>
        <w:rPr>
          <w:rFonts w:ascii="Arial" w:hAnsi="Arial" w:cs="Arial"/>
        </w:rPr>
      </w:pPr>
      <w:r w:rsidRPr="00347E91">
        <w:rPr>
          <w:rFonts w:ascii="Arial" w:hAnsi="Arial" w:cs="Arial"/>
          <w:b/>
        </w:rPr>
        <w:t xml:space="preserve">Dynamic vs stationary populations Dynamic </w:t>
      </w:r>
      <w:r w:rsidRPr="00347E91">
        <w:rPr>
          <w:rFonts w:ascii="Arial" w:hAnsi="Arial" w:cs="Arial"/>
        </w:rPr>
        <w:t>eligibility criteria for the</w:t>
      </w:r>
      <w:r w:rsidRPr="00347E91">
        <w:rPr>
          <w:rFonts w:ascii="Arial" w:hAnsi="Arial" w:cs="Arial"/>
          <w:spacing w:val="-20"/>
        </w:rPr>
        <w:t xml:space="preserve"> </w:t>
      </w:r>
      <w:r w:rsidRPr="00347E91">
        <w:rPr>
          <w:rFonts w:ascii="Arial" w:hAnsi="Arial" w:cs="Arial"/>
        </w:rPr>
        <w:t>population</w:t>
      </w:r>
    </w:p>
    <w:p w:rsidR="00BB67EC" w:rsidRPr="00347E91" w:rsidRDefault="003F1B65">
      <w:pPr>
        <w:pStyle w:val="ListParagraph"/>
        <w:numPr>
          <w:ilvl w:val="0"/>
          <w:numId w:val="44"/>
        </w:numPr>
        <w:tabs>
          <w:tab w:val="left" w:pos="860"/>
          <w:tab w:val="left" w:pos="861"/>
        </w:tabs>
        <w:spacing w:line="305" w:lineRule="exact"/>
        <w:rPr>
          <w:rFonts w:ascii="Arial" w:hAnsi="Arial" w:cs="Arial"/>
        </w:rPr>
      </w:pPr>
      <w:r w:rsidRPr="00347E91">
        <w:rPr>
          <w:rFonts w:ascii="Arial" w:hAnsi="Arial" w:cs="Arial"/>
        </w:rPr>
        <w:t>Allow movement in and/or out of the</w:t>
      </w:r>
      <w:r w:rsidRPr="00347E91">
        <w:rPr>
          <w:rFonts w:ascii="Arial" w:hAnsi="Arial" w:cs="Arial"/>
          <w:spacing w:val="-18"/>
        </w:rPr>
        <w:t xml:space="preserve"> </w:t>
      </w:r>
      <w:r w:rsidRPr="00347E91">
        <w:rPr>
          <w:rFonts w:ascii="Arial" w:hAnsi="Arial" w:cs="Arial"/>
        </w:rPr>
        <w:t>population</w:t>
      </w:r>
    </w:p>
    <w:p w:rsidR="00BB67EC" w:rsidRPr="00347E91" w:rsidRDefault="003F1B65">
      <w:pPr>
        <w:pStyle w:val="BodyText"/>
        <w:ind w:left="860" w:right="259"/>
        <w:rPr>
          <w:rFonts w:ascii="Arial" w:hAnsi="Arial" w:cs="Arial"/>
          <w:sz w:val="22"/>
          <w:szCs w:val="22"/>
        </w:rPr>
      </w:pPr>
      <w:r w:rsidRPr="00347E91">
        <w:rPr>
          <w:rFonts w:ascii="Arial" w:hAnsi="Arial" w:cs="Arial"/>
          <w:sz w:val="22"/>
          <w:szCs w:val="22"/>
        </w:rPr>
        <w:t>E.g. People may move out of geographic region and no longer be considered part of the population of interest.</w:t>
      </w:r>
    </w:p>
    <w:p w:rsidR="00BB67EC" w:rsidRPr="00347E91" w:rsidRDefault="003F1B65">
      <w:pPr>
        <w:spacing w:line="293" w:lineRule="exact"/>
        <w:ind w:left="140"/>
        <w:jc w:val="both"/>
        <w:rPr>
          <w:rFonts w:ascii="Arial" w:hAnsi="Arial" w:cs="Arial"/>
        </w:rPr>
      </w:pPr>
      <w:r w:rsidRPr="00347E91">
        <w:rPr>
          <w:rFonts w:ascii="Arial" w:hAnsi="Arial" w:cs="Arial"/>
          <w:b/>
        </w:rPr>
        <w:t xml:space="preserve">Stationary </w:t>
      </w:r>
      <w:r w:rsidRPr="00347E91">
        <w:rPr>
          <w:rFonts w:ascii="Arial" w:hAnsi="Arial" w:cs="Arial"/>
        </w:rPr>
        <w:t>eligibility criteria for the population:</w:t>
      </w:r>
    </w:p>
    <w:p w:rsidR="00BB67EC" w:rsidRPr="00347E91" w:rsidRDefault="003F1B65">
      <w:pPr>
        <w:pStyle w:val="ListParagraph"/>
        <w:numPr>
          <w:ilvl w:val="0"/>
          <w:numId w:val="44"/>
        </w:numPr>
        <w:tabs>
          <w:tab w:val="left" w:pos="860"/>
          <w:tab w:val="left" w:pos="861"/>
        </w:tabs>
        <w:rPr>
          <w:rFonts w:ascii="Arial" w:hAnsi="Arial" w:cs="Arial"/>
        </w:rPr>
      </w:pPr>
      <w:r w:rsidRPr="00347E91">
        <w:rPr>
          <w:rFonts w:ascii="Arial" w:hAnsi="Arial" w:cs="Arial"/>
        </w:rPr>
        <w:t>Do not allow movement in and/or out of the</w:t>
      </w:r>
      <w:r w:rsidRPr="00347E91">
        <w:rPr>
          <w:rFonts w:ascii="Arial" w:hAnsi="Arial" w:cs="Arial"/>
          <w:spacing w:val="-23"/>
        </w:rPr>
        <w:t xml:space="preserve"> </w:t>
      </w:r>
      <w:r w:rsidRPr="00347E91">
        <w:rPr>
          <w:rFonts w:ascii="Arial" w:hAnsi="Arial" w:cs="Arial"/>
        </w:rPr>
        <w:t>population.</w:t>
      </w:r>
    </w:p>
    <w:p w:rsidR="00BB67EC" w:rsidRPr="00347E91" w:rsidRDefault="003F1B65">
      <w:pPr>
        <w:pStyle w:val="BodyText"/>
        <w:spacing w:before="1"/>
        <w:ind w:left="500" w:right="578"/>
        <w:rPr>
          <w:rFonts w:ascii="Arial" w:hAnsi="Arial" w:cs="Arial"/>
          <w:sz w:val="22"/>
          <w:szCs w:val="22"/>
        </w:rPr>
      </w:pPr>
      <w:r w:rsidRPr="00347E91">
        <w:rPr>
          <w:rFonts w:ascii="Arial" w:hAnsi="Arial" w:cs="Arial"/>
          <w:sz w:val="22"/>
          <w:szCs w:val="22"/>
        </w:rPr>
        <w:t>E.g. population may include all those born on a particular date only and follow them forward in time, never losing any nor adding others</w:t>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F77396" w:rsidRDefault="00F77396">
      <w:pPr>
        <w:pStyle w:val="BodyText"/>
        <w:spacing w:before="10"/>
        <w:rPr>
          <w:rFonts w:ascii="Arial" w:hAnsi="Arial" w:cs="Arial"/>
          <w:sz w:val="22"/>
          <w:szCs w:val="22"/>
        </w:rPr>
      </w:pPr>
    </w:p>
    <w:p w:rsidR="00F77396" w:rsidRDefault="00F77396">
      <w:pPr>
        <w:pStyle w:val="BodyText"/>
        <w:spacing w:before="10"/>
        <w:rPr>
          <w:rFonts w:ascii="Arial" w:hAnsi="Arial" w:cs="Arial"/>
          <w:sz w:val="22"/>
          <w:szCs w:val="22"/>
        </w:rPr>
      </w:pPr>
    </w:p>
    <w:p w:rsidR="00F77396" w:rsidRDefault="00F77396">
      <w:pPr>
        <w:pStyle w:val="BodyText"/>
        <w:spacing w:before="10"/>
        <w:rPr>
          <w:rFonts w:ascii="Arial" w:hAnsi="Arial" w:cs="Arial"/>
          <w:sz w:val="22"/>
          <w:szCs w:val="22"/>
        </w:rPr>
      </w:pPr>
    </w:p>
    <w:p w:rsidR="00F77396" w:rsidRDefault="00F77396">
      <w:pPr>
        <w:pStyle w:val="BodyText"/>
        <w:spacing w:before="10"/>
        <w:rPr>
          <w:rFonts w:ascii="Arial" w:hAnsi="Arial" w:cs="Arial"/>
          <w:sz w:val="22"/>
          <w:szCs w:val="22"/>
        </w:rPr>
      </w:pPr>
    </w:p>
    <w:p w:rsidR="00F77396" w:rsidRDefault="00F77396">
      <w:pPr>
        <w:pStyle w:val="BodyText"/>
        <w:spacing w:before="10"/>
        <w:rPr>
          <w:rFonts w:ascii="Arial" w:hAnsi="Arial" w:cs="Arial"/>
          <w:sz w:val="22"/>
          <w:szCs w:val="22"/>
        </w:rPr>
      </w:pPr>
    </w:p>
    <w:p w:rsidR="00F77396" w:rsidRDefault="00F77396">
      <w:pPr>
        <w:pStyle w:val="BodyText"/>
        <w:spacing w:before="10"/>
        <w:rPr>
          <w:rFonts w:ascii="Arial" w:hAnsi="Arial" w:cs="Arial"/>
          <w:sz w:val="22"/>
          <w:szCs w:val="22"/>
        </w:rPr>
      </w:pPr>
    </w:p>
    <w:p w:rsidR="00F77396" w:rsidRDefault="00F77396">
      <w:pPr>
        <w:pStyle w:val="BodyText"/>
        <w:spacing w:before="10"/>
        <w:rPr>
          <w:rFonts w:ascii="Arial" w:hAnsi="Arial" w:cs="Arial"/>
          <w:sz w:val="22"/>
          <w:szCs w:val="22"/>
        </w:rPr>
      </w:pPr>
    </w:p>
    <w:p w:rsidR="00F77396" w:rsidRDefault="00F77396">
      <w:pPr>
        <w:pStyle w:val="BodyText"/>
        <w:spacing w:before="10"/>
        <w:rPr>
          <w:rFonts w:ascii="Arial" w:hAnsi="Arial" w:cs="Arial"/>
          <w:sz w:val="22"/>
          <w:szCs w:val="22"/>
        </w:rPr>
      </w:pPr>
    </w:p>
    <w:p w:rsidR="00F77396" w:rsidRDefault="00F77396">
      <w:pPr>
        <w:pStyle w:val="BodyText"/>
        <w:spacing w:before="10"/>
        <w:rPr>
          <w:rFonts w:ascii="Arial" w:hAnsi="Arial" w:cs="Arial"/>
          <w:sz w:val="22"/>
          <w:szCs w:val="22"/>
        </w:rPr>
      </w:pPr>
    </w:p>
    <w:p w:rsidR="00BB67EC" w:rsidRPr="00347E91" w:rsidRDefault="00A81B3C">
      <w:pPr>
        <w:pStyle w:val="BodyText"/>
        <w:spacing w:before="10"/>
        <w:rPr>
          <w:rFonts w:ascii="Arial" w:hAnsi="Arial" w:cs="Arial"/>
          <w:sz w:val="22"/>
          <w:szCs w:val="22"/>
        </w:rPr>
      </w:pPr>
      <w:r w:rsidRPr="00347E91">
        <w:rPr>
          <w:rFonts w:ascii="Arial" w:hAnsi="Arial" w:cs="Arial"/>
          <w:noProof/>
          <w:sz w:val="22"/>
          <w:szCs w:val="22"/>
          <w:lang w:val="en-ZA" w:eastAsia="en-ZA"/>
        </w:rPr>
        <mc:AlternateContent>
          <mc:Choice Requires="wps">
            <w:drawing>
              <wp:anchor distT="0" distB="0" distL="0" distR="0" simplePos="0" relativeHeight="251682304" behindDoc="0" locked="0" layoutInCell="1" allowOverlap="1">
                <wp:simplePos x="0" y="0"/>
                <wp:positionH relativeFrom="page">
                  <wp:posOffset>914400</wp:posOffset>
                </wp:positionH>
                <wp:positionV relativeFrom="paragraph">
                  <wp:posOffset>207010</wp:posOffset>
                </wp:positionV>
                <wp:extent cx="1829435" cy="0"/>
                <wp:effectExtent l="9525" t="6985" r="8890" b="12065"/>
                <wp:wrapTopAndBottom/>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DD928" id="Line 10"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3pt" to="216.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h+HwIAAEQ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5BpxTp&#10;oEfPQnGUxdr0xhVgUqmdDdnRs3oxz5p+d0jpqiXqwCPH14sBvyxUM3njEi7OQIR9/1kzsCFHr2Oh&#10;zo3tAiSUAJ1jPy63fvCzRxQes8VsmT88YkRHXUKK0dFY5z9x3aEglFgC6QhMTs/OByKkGE1CHKW3&#10;QsrYbqlQD+DpfL6IHk5LwYI22Dl72FfSohMJExO/mBZo7s0CdE1cO9hF1TBLVh8Vi2FaTtjmKnsi&#10;5CADLalCIEgSiF6lYVZ+LNPlZrFZ5JN8Nt9M8rSuJx+3VT6Zb7MPj/VDXVV19jNwzvKiFYxxFWiP&#10;c5vlfzcX1w0aJu42ubcCJW/RYyWB7PiPpGOXQ2PDorlir9llZ8fuw6hG4+tahV24v4N8v/zrXwAA&#10;AP//AwBQSwMEFAAGAAgAAAAhAP8flW7eAAAACQEAAA8AAABkcnMvZG93bnJldi54bWxMj0FLw0AQ&#10;he+C/2EZwZvdJA1FYzZFBKEIirbS8zY7JtHsbMhum7W/viM96PG9ebz5XrmMthcHHH3nSEE6S0Ag&#10;1c501Cj42Dzd3ILwQZPRvSNU8IMeltXlRakL4yZ6x8M6NIJLyBdaQRvCUEjp6xat9jM3IPHt041W&#10;B5ZjI82oJy63vcySZCGt7og/tHrAxxbr7/XeKsinVbx73q5e48Z/9fJle0zfmqNS11fx4R5EwBj+&#10;wvCLz+hQMdPO7cl40bPOc94SFMyzBQgO5PMsBbE7G7Iq5f8F1QkAAP//AwBQSwECLQAUAAYACAAA&#10;ACEAtoM4kv4AAADhAQAAEwAAAAAAAAAAAAAAAAAAAAAAW0NvbnRlbnRfVHlwZXNdLnhtbFBLAQIt&#10;ABQABgAIAAAAIQA4/SH/1gAAAJQBAAALAAAAAAAAAAAAAAAAAC8BAABfcmVscy8ucmVsc1BLAQIt&#10;ABQABgAIAAAAIQCzbHh+HwIAAEQEAAAOAAAAAAAAAAAAAAAAAC4CAABkcnMvZTJvRG9jLnhtbFBL&#10;AQItABQABgAIAAAAIQD/H5Vu3gAAAAkBAAAPAAAAAAAAAAAAAAAAAHkEAABkcnMvZG93bnJldi54&#10;bWxQSwUGAAAAAAQABADzAAAAhAUAAAAA&#10;" strokeweight=".84pt">
                <w10:wrap type="topAndBottom" anchorx="page"/>
              </v:line>
            </w:pict>
          </mc:Fallback>
        </mc:AlternateContent>
      </w:r>
    </w:p>
    <w:p w:rsidR="00BB67EC" w:rsidRPr="00347E91" w:rsidRDefault="003F1B65">
      <w:pPr>
        <w:spacing w:before="47"/>
        <w:ind w:left="140"/>
        <w:rPr>
          <w:rFonts w:ascii="Arial" w:hAnsi="Arial" w:cs="Arial"/>
        </w:rPr>
      </w:pPr>
      <w:r w:rsidRPr="00347E91">
        <w:rPr>
          <w:rFonts w:ascii="Arial" w:hAnsi="Arial" w:cs="Arial"/>
          <w:position w:val="9"/>
        </w:rPr>
        <w:t xml:space="preserve">6 </w:t>
      </w:r>
      <w:proofErr w:type="spellStart"/>
      <w:r w:rsidRPr="00347E91">
        <w:rPr>
          <w:rFonts w:ascii="Arial" w:hAnsi="Arial" w:cs="Arial"/>
        </w:rPr>
        <w:t>Pholeleni</w:t>
      </w:r>
      <w:proofErr w:type="spellEnd"/>
      <w:r w:rsidRPr="00347E91">
        <w:rPr>
          <w:rFonts w:ascii="Arial" w:hAnsi="Arial" w:cs="Arial"/>
        </w:rPr>
        <w:t xml:space="preserve"> is the name of the population used in the examples used in this module</w:t>
      </w:r>
      <w:r w:rsidR="00F77396">
        <w:rPr>
          <w:rFonts w:ascii="Arial" w:hAnsi="Arial" w:cs="Arial"/>
        </w:rPr>
        <w:t>.</w:t>
      </w:r>
    </w:p>
    <w:p w:rsidR="00BB67EC" w:rsidRPr="00347E91" w:rsidRDefault="00BB67EC">
      <w:pPr>
        <w:rPr>
          <w:rFonts w:ascii="Arial" w:hAnsi="Arial" w:cs="Arial"/>
        </w:rPr>
        <w:sectPr w:rsidR="00BB67EC" w:rsidRPr="00347E91">
          <w:pgSz w:w="11910" w:h="16840"/>
          <w:pgMar w:top="1380" w:right="1320" w:bottom="1620" w:left="1300" w:header="0" w:footer="1421" w:gutter="0"/>
          <w:cols w:space="720"/>
        </w:sectPr>
      </w:pPr>
    </w:p>
    <w:p w:rsidR="00BB67EC" w:rsidRPr="00347E91" w:rsidRDefault="003F1B65">
      <w:pPr>
        <w:spacing w:before="41"/>
        <w:ind w:left="140"/>
        <w:rPr>
          <w:rFonts w:ascii="Arial" w:hAnsi="Arial" w:cs="Arial"/>
          <w:i/>
        </w:rPr>
      </w:pPr>
      <w:r w:rsidRPr="00347E91">
        <w:rPr>
          <w:rFonts w:ascii="Arial" w:hAnsi="Arial" w:cs="Arial"/>
          <w:i/>
        </w:rPr>
        <w:lastRenderedPageBreak/>
        <w:t>Task 5:</w:t>
      </w:r>
    </w:p>
    <w:p w:rsidR="00BB67EC" w:rsidRPr="00347E91" w:rsidRDefault="003F1B65">
      <w:pPr>
        <w:ind w:left="140" w:right="112"/>
        <w:rPr>
          <w:rFonts w:ascii="Arial" w:hAnsi="Arial" w:cs="Arial"/>
          <w:i/>
        </w:rPr>
      </w:pPr>
      <w:r w:rsidRPr="00347E91">
        <w:rPr>
          <w:rFonts w:ascii="Arial" w:hAnsi="Arial" w:cs="Arial"/>
          <w:i/>
        </w:rPr>
        <w:t>Populations may be defined by a variety of criteria, such as geographic location, time period, chronological age, stage of life, exposure to a particular event, or considerations relevant to the completion of a successful study. What eligibility criteria define the following populations?</w:t>
      </w:r>
    </w:p>
    <w:p w:rsidR="00BB67EC" w:rsidRPr="00347E91" w:rsidRDefault="003F1B65">
      <w:pPr>
        <w:pStyle w:val="ListParagraph"/>
        <w:numPr>
          <w:ilvl w:val="0"/>
          <w:numId w:val="43"/>
        </w:numPr>
        <w:tabs>
          <w:tab w:val="left" w:pos="500"/>
          <w:tab w:val="left" w:pos="501"/>
        </w:tabs>
        <w:rPr>
          <w:rFonts w:ascii="Arial" w:hAnsi="Arial" w:cs="Arial"/>
          <w:i/>
        </w:rPr>
      </w:pPr>
      <w:r w:rsidRPr="00347E91">
        <w:rPr>
          <w:rFonts w:ascii="Arial" w:hAnsi="Arial" w:cs="Arial"/>
          <w:i/>
        </w:rPr>
        <w:t>a. Baby</w:t>
      </w:r>
      <w:r w:rsidRPr="00347E91">
        <w:rPr>
          <w:rFonts w:ascii="Arial" w:hAnsi="Arial" w:cs="Arial"/>
          <w:i/>
          <w:spacing w:val="-5"/>
        </w:rPr>
        <w:t xml:space="preserve"> </w:t>
      </w:r>
      <w:r w:rsidRPr="00347E91">
        <w:rPr>
          <w:rFonts w:ascii="Arial" w:hAnsi="Arial" w:cs="Arial"/>
          <w:i/>
        </w:rPr>
        <w:t>boomers</w:t>
      </w:r>
    </w:p>
    <w:p w:rsidR="00BB67EC" w:rsidRPr="00347E91" w:rsidRDefault="003F1B65">
      <w:pPr>
        <w:pStyle w:val="ListParagraph"/>
        <w:numPr>
          <w:ilvl w:val="0"/>
          <w:numId w:val="43"/>
        </w:numPr>
        <w:tabs>
          <w:tab w:val="left" w:pos="500"/>
          <w:tab w:val="left" w:pos="501"/>
        </w:tabs>
        <w:rPr>
          <w:rFonts w:ascii="Arial" w:hAnsi="Arial" w:cs="Arial"/>
          <w:i/>
        </w:rPr>
      </w:pPr>
      <w:r w:rsidRPr="00347E91">
        <w:rPr>
          <w:rFonts w:ascii="Arial" w:hAnsi="Arial" w:cs="Arial"/>
          <w:i/>
        </w:rPr>
        <w:t>b. Inner-city</w:t>
      </w:r>
      <w:r w:rsidRPr="00347E91">
        <w:rPr>
          <w:rFonts w:ascii="Arial" w:hAnsi="Arial" w:cs="Arial"/>
          <w:i/>
          <w:spacing w:val="-6"/>
        </w:rPr>
        <w:t xml:space="preserve"> </w:t>
      </w:r>
      <w:r w:rsidRPr="00347E91">
        <w:rPr>
          <w:rFonts w:ascii="Arial" w:hAnsi="Arial" w:cs="Arial"/>
          <w:i/>
        </w:rPr>
        <w:t>teens</w:t>
      </w:r>
    </w:p>
    <w:p w:rsidR="00BB67EC" w:rsidRPr="00347E91" w:rsidRDefault="003F1B65">
      <w:pPr>
        <w:pStyle w:val="ListParagraph"/>
        <w:numPr>
          <w:ilvl w:val="0"/>
          <w:numId w:val="43"/>
        </w:numPr>
        <w:tabs>
          <w:tab w:val="left" w:pos="500"/>
          <w:tab w:val="left" w:pos="501"/>
        </w:tabs>
        <w:spacing w:line="242" w:lineRule="auto"/>
        <w:ind w:right="591"/>
        <w:rPr>
          <w:rFonts w:ascii="Arial" w:hAnsi="Arial" w:cs="Arial"/>
          <w:i/>
        </w:rPr>
      </w:pPr>
      <w:r w:rsidRPr="00347E91">
        <w:rPr>
          <w:rFonts w:ascii="Arial" w:hAnsi="Arial" w:cs="Arial"/>
          <w:i/>
        </w:rPr>
        <w:t>c. Women with ruptured breast implants willing to undergo an experimental</w:t>
      </w:r>
      <w:r w:rsidRPr="00347E91">
        <w:rPr>
          <w:rFonts w:ascii="Arial" w:hAnsi="Arial" w:cs="Arial"/>
          <w:i/>
          <w:spacing w:val="-36"/>
        </w:rPr>
        <w:t xml:space="preserve"> </w:t>
      </w:r>
      <w:r w:rsidRPr="00347E91">
        <w:rPr>
          <w:rFonts w:ascii="Arial" w:hAnsi="Arial" w:cs="Arial"/>
          <w:i/>
        </w:rPr>
        <w:t>implant removal</w:t>
      </w:r>
      <w:r w:rsidRPr="00347E91">
        <w:rPr>
          <w:rFonts w:ascii="Arial" w:hAnsi="Arial" w:cs="Arial"/>
          <w:i/>
          <w:spacing w:val="-6"/>
        </w:rPr>
        <w:t xml:space="preserve"> </w:t>
      </w:r>
      <w:r w:rsidRPr="00347E91">
        <w:rPr>
          <w:rFonts w:ascii="Arial" w:hAnsi="Arial" w:cs="Arial"/>
          <w:i/>
        </w:rPr>
        <w:t>technique</w:t>
      </w:r>
    </w:p>
    <w:p w:rsidR="00BB67EC" w:rsidRPr="00347E91" w:rsidRDefault="003F1B65">
      <w:pPr>
        <w:pStyle w:val="ListParagraph"/>
        <w:numPr>
          <w:ilvl w:val="0"/>
          <w:numId w:val="43"/>
        </w:numPr>
        <w:tabs>
          <w:tab w:val="left" w:pos="500"/>
          <w:tab w:val="left" w:pos="501"/>
        </w:tabs>
        <w:ind w:right="200"/>
        <w:rPr>
          <w:rFonts w:ascii="Arial" w:hAnsi="Arial" w:cs="Arial"/>
          <w:i/>
        </w:rPr>
      </w:pPr>
      <w:r w:rsidRPr="00347E91">
        <w:rPr>
          <w:rFonts w:ascii="Arial" w:hAnsi="Arial" w:cs="Arial"/>
          <w:i/>
        </w:rPr>
        <w:t>d. People who were bartenders in Cape Town prior to the ban on smoking in restaurants and</w:t>
      </w:r>
      <w:r w:rsidRPr="00347E91">
        <w:rPr>
          <w:rFonts w:ascii="Arial" w:hAnsi="Arial" w:cs="Arial"/>
          <w:i/>
          <w:spacing w:val="-3"/>
        </w:rPr>
        <w:t xml:space="preserve"> </w:t>
      </w:r>
      <w:r w:rsidRPr="00347E91">
        <w:rPr>
          <w:rFonts w:ascii="Arial" w:hAnsi="Arial" w:cs="Arial"/>
          <w:i/>
        </w:rPr>
        <w:t>bars</w:t>
      </w:r>
    </w:p>
    <w:p w:rsidR="00BB67EC" w:rsidRPr="00347E91" w:rsidRDefault="003F1B65">
      <w:pPr>
        <w:pStyle w:val="ListParagraph"/>
        <w:numPr>
          <w:ilvl w:val="0"/>
          <w:numId w:val="43"/>
        </w:numPr>
        <w:tabs>
          <w:tab w:val="left" w:pos="500"/>
          <w:tab w:val="left" w:pos="501"/>
        </w:tabs>
        <w:spacing w:before="2"/>
        <w:rPr>
          <w:rFonts w:ascii="Arial" w:hAnsi="Arial" w:cs="Arial"/>
          <w:i/>
        </w:rPr>
      </w:pPr>
      <w:r w:rsidRPr="00347E91">
        <w:rPr>
          <w:rFonts w:ascii="Arial" w:hAnsi="Arial" w:cs="Arial"/>
          <w:i/>
        </w:rPr>
        <w:t>e. People whose homes were flooded during the winter floods on the Cape Flats in</w:t>
      </w:r>
      <w:r w:rsidRPr="00347E91">
        <w:rPr>
          <w:rFonts w:ascii="Arial" w:hAnsi="Arial" w:cs="Arial"/>
          <w:i/>
          <w:spacing w:val="-31"/>
        </w:rPr>
        <w:t xml:space="preserve"> </w:t>
      </w:r>
      <w:r w:rsidRPr="00347E91">
        <w:rPr>
          <w:rFonts w:ascii="Arial" w:hAnsi="Arial" w:cs="Arial"/>
          <w:i/>
        </w:rPr>
        <w:t>2011</w:t>
      </w:r>
    </w:p>
    <w:p w:rsidR="00BB67EC" w:rsidRPr="00347E91" w:rsidRDefault="003F1B65">
      <w:pPr>
        <w:pStyle w:val="ListParagraph"/>
        <w:numPr>
          <w:ilvl w:val="0"/>
          <w:numId w:val="43"/>
        </w:numPr>
        <w:tabs>
          <w:tab w:val="left" w:pos="500"/>
          <w:tab w:val="left" w:pos="501"/>
        </w:tabs>
        <w:rPr>
          <w:rFonts w:ascii="Arial" w:hAnsi="Arial" w:cs="Arial"/>
          <w:i/>
        </w:rPr>
      </w:pPr>
      <w:r w:rsidRPr="00347E91">
        <w:rPr>
          <w:rFonts w:ascii="Arial" w:hAnsi="Arial" w:cs="Arial"/>
          <w:i/>
        </w:rPr>
        <w:t>f. People subject to strict gun</w:t>
      </w:r>
      <w:r w:rsidRPr="00347E91">
        <w:rPr>
          <w:rFonts w:ascii="Arial" w:hAnsi="Arial" w:cs="Arial"/>
          <w:i/>
          <w:spacing w:val="-17"/>
        </w:rPr>
        <w:t xml:space="preserve"> </w:t>
      </w:r>
      <w:r w:rsidRPr="00347E91">
        <w:rPr>
          <w:rFonts w:ascii="Arial" w:hAnsi="Arial" w:cs="Arial"/>
          <w:i/>
        </w:rPr>
        <w:t>laws</w:t>
      </w:r>
    </w:p>
    <w:p w:rsidR="00BB67EC" w:rsidRPr="00347E91" w:rsidRDefault="003F1B65">
      <w:pPr>
        <w:pStyle w:val="ListParagraph"/>
        <w:numPr>
          <w:ilvl w:val="0"/>
          <w:numId w:val="43"/>
        </w:numPr>
        <w:tabs>
          <w:tab w:val="left" w:pos="500"/>
          <w:tab w:val="left" w:pos="501"/>
        </w:tabs>
        <w:rPr>
          <w:rFonts w:ascii="Arial" w:hAnsi="Arial" w:cs="Arial"/>
          <w:i/>
        </w:rPr>
      </w:pPr>
      <w:r w:rsidRPr="00347E91">
        <w:rPr>
          <w:rFonts w:ascii="Arial" w:hAnsi="Arial" w:cs="Arial"/>
          <w:i/>
        </w:rPr>
        <w:t>g. Indian women who work in nail</w:t>
      </w:r>
      <w:r w:rsidRPr="00347E91">
        <w:rPr>
          <w:rFonts w:ascii="Arial" w:hAnsi="Arial" w:cs="Arial"/>
          <w:i/>
          <w:spacing w:val="-14"/>
        </w:rPr>
        <w:t xml:space="preserve"> </w:t>
      </w:r>
      <w:r w:rsidRPr="00347E91">
        <w:rPr>
          <w:rFonts w:ascii="Arial" w:hAnsi="Arial" w:cs="Arial"/>
          <w:i/>
        </w:rPr>
        <w:t>salons</w:t>
      </w:r>
    </w:p>
    <w:p w:rsidR="00BB67EC" w:rsidRPr="00347E91" w:rsidRDefault="003F1B65">
      <w:pPr>
        <w:pStyle w:val="ListParagraph"/>
        <w:numPr>
          <w:ilvl w:val="0"/>
          <w:numId w:val="43"/>
        </w:numPr>
        <w:tabs>
          <w:tab w:val="left" w:pos="500"/>
          <w:tab w:val="left" w:pos="501"/>
        </w:tabs>
        <w:ind w:right="715"/>
        <w:rPr>
          <w:rFonts w:ascii="Arial" w:hAnsi="Arial" w:cs="Arial"/>
          <w:i/>
        </w:rPr>
      </w:pPr>
      <w:r w:rsidRPr="00347E91">
        <w:rPr>
          <w:rFonts w:ascii="Arial" w:hAnsi="Arial" w:cs="Arial"/>
          <w:i/>
        </w:rPr>
        <w:t>h. Children with asthma whose parents will follow instructions to administer a new medication</w:t>
      </w:r>
    </w:p>
    <w:p w:rsidR="00BB67EC" w:rsidRPr="00347E91" w:rsidRDefault="003F1B65">
      <w:pPr>
        <w:pStyle w:val="ListParagraph"/>
        <w:numPr>
          <w:ilvl w:val="0"/>
          <w:numId w:val="43"/>
        </w:numPr>
        <w:tabs>
          <w:tab w:val="left" w:pos="500"/>
          <w:tab w:val="left" w:pos="501"/>
        </w:tabs>
        <w:rPr>
          <w:rFonts w:ascii="Arial" w:hAnsi="Arial" w:cs="Arial"/>
          <w:i/>
        </w:rPr>
      </w:pPr>
      <w:proofErr w:type="spellStart"/>
      <w:r w:rsidRPr="00347E91">
        <w:rPr>
          <w:rFonts w:ascii="Arial" w:hAnsi="Arial" w:cs="Arial"/>
          <w:i/>
        </w:rPr>
        <w:t>i</w:t>
      </w:r>
      <w:proofErr w:type="spellEnd"/>
      <w:r w:rsidRPr="00347E91">
        <w:rPr>
          <w:rFonts w:ascii="Arial" w:hAnsi="Arial" w:cs="Arial"/>
          <w:i/>
        </w:rPr>
        <w:t xml:space="preserve">. Survivors of the </w:t>
      </w:r>
      <w:proofErr w:type="spellStart"/>
      <w:r w:rsidRPr="00347E91">
        <w:rPr>
          <w:rFonts w:ascii="Arial" w:hAnsi="Arial" w:cs="Arial"/>
          <w:i/>
        </w:rPr>
        <w:t>Marikana</w:t>
      </w:r>
      <w:proofErr w:type="spellEnd"/>
      <w:r w:rsidRPr="00347E91">
        <w:rPr>
          <w:rFonts w:ascii="Arial" w:hAnsi="Arial" w:cs="Arial"/>
          <w:i/>
          <w:spacing w:val="-18"/>
        </w:rPr>
        <w:t xml:space="preserve"> </w:t>
      </w:r>
      <w:r w:rsidRPr="00347E91">
        <w:rPr>
          <w:rFonts w:ascii="Arial" w:hAnsi="Arial" w:cs="Arial"/>
          <w:i/>
        </w:rPr>
        <w:t>Massacre</w:t>
      </w:r>
    </w:p>
    <w:p w:rsidR="00BB67EC" w:rsidRPr="00347E91" w:rsidRDefault="003F1B65">
      <w:pPr>
        <w:pStyle w:val="ListParagraph"/>
        <w:numPr>
          <w:ilvl w:val="0"/>
          <w:numId w:val="43"/>
        </w:numPr>
        <w:tabs>
          <w:tab w:val="left" w:pos="500"/>
          <w:tab w:val="left" w:pos="501"/>
        </w:tabs>
        <w:rPr>
          <w:rFonts w:ascii="Arial" w:hAnsi="Arial" w:cs="Arial"/>
          <w:i/>
        </w:rPr>
      </w:pPr>
      <w:r w:rsidRPr="00347E91">
        <w:rPr>
          <w:rFonts w:ascii="Arial" w:hAnsi="Arial" w:cs="Arial"/>
          <w:i/>
        </w:rPr>
        <w:t xml:space="preserve">j. Men who have been prisoners in </w:t>
      </w:r>
      <w:proofErr w:type="spellStart"/>
      <w:r w:rsidRPr="00347E91">
        <w:rPr>
          <w:rFonts w:ascii="Arial" w:hAnsi="Arial" w:cs="Arial"/>
          <w:i/>
        </w:rPr>
        <w:t>Pollsmoor</w:t>
      </w:r>
      <w:proofErr w:type="spellEnd"/>
      <w:r w:rsidRPr="00347E91">
        <w:rPr>
          <w:rFonts w:ascii="Arial" w:hAnsi="Arial" w:cs="Arial"/>
          <w:i/>
          <w:spacing w:val="-19"/>
        </w:rPr>
        <w:t xml:space="preserve"> </w:t>
      </w:r>
      <w:r w:rsidRPr="00347E91">
        <w:rPr>
          <w:rFonts w:ascii="Arial" w:hAnsi="Arial" w:cs="Arial"/>
          <w:i/>
        </w:rPr>
        <w:t>Prison</w:t>
      </w:r>
    </w:p>
    <w:p w:rsidR="00BB67EC" w:rsidRPr="00347E91" w:rsidRDefault="00BB67EC">
      <w:pPr>
        <w:pStyle w:val="BodyText"/>
        <w:spacing w:before="12"/>
        <w:rPr>
          <w:rFonts w:ascii="Arial" w:hAnsi="Arial" w:cs="Arial"/>
          <w:i/>
          <w:sz w:val="22"/>
          <w:szCs w:val="22"/>
        </w:rPr>
      </w:pPr>
    </w:p>
    <w:p w:rsidR="00BB67EC" w:rsidRPr="00347E91" w:rsidRDefault="003F1B65">
      <w:pPr>
        <w:pStyle w:val="Heading2"/>
        <w:tabs>
          <w:tab w:val="left" w:pos="716"/>
        </w:tabs>
        <w:rPr>
          <w:rFonts w:ascii="Arial" w:hAnsi="Arial" w:cs="Arial"/>
          <w:sz w:val="22"/>
          <w:szCs w:val="22"/>
        </w:rPr>
      </w:pPr>
      <w:r w:rsidRPr="00347E91">
        <w:rPr>
          <w:rFonts w:ascii="Arial" w:hAnsi="Arial" w:cs="Arial"/>
          <w:sz w:val="22"/>
          <w:szCs w:val="22"/>
        </w:rPr>
        <w:t>2.2</w:t>
      </w:r>
      <w:r w:rsidRPr="00347E91">
        <w:rPr>
          <w:rFonts w:ascii="Arial" w:hAnsi="Arial" w:cs="Arial"/>
          <w:sz w:val="22"/>
          <w:szCs w:val="22"/>
        </w:rPr>
        <w:tab/>
        <w:t>In</w:t>
      </w:r>
      <w:r w:rsidRPr="00347E91">
        <w:rPr>
          <w:rFonts w:ascii="Arial" w:hAnsi="Arial" w:cs="Arial"/>
          <w:spacing w:val="-6"/>
          <w:sz w:val="22"/>
          <w:szCs w:val="22"/>
        </w:rPr>
        <w:t xml:space="preserve"> </w:t>
      </w:r>
      <w:r w:rsidRPr="00347E91">
        <w:rPr>
          <w:rFonts w:ascii="Arial" w:hAnsi="Arial" w:cs="Arial"/>
          <w:sz w:val="22"/>
          <w:szCs w:val="22"/>
        </w:rPr>
        <w:t>summary:</w:t>
      </w:r>
    </w:p>
    <w:p w:rsidR="00BB67EC" w:rsidRPr="00347E91" w:rsidRDefault="003F1B65">
      <w:pPr>
        <w:pStyle w:val="ListParagraph"/>
        <w:numPr>
          <w:ilvl w:val="0"/>
          <w:numId w:val="43"/>
        </w:numPr>
        <w:tabs>
          <w:tab w:val="left" w:pos="500"/>
          <w:tab w:val="left" w:pos="501"/>
        </w:tabs>
        <w:rPr>
          <w:rFonts w:ascii="Arial" w:hAnsi="Arial" w:cs="Arial"/>
          <w:b/>
        </w:rPr>
      </w:pPr>
      <w:r w:rsidRPr="00347E91">
        <w:rPr>
          <w:rFonts w:ascii="Arial" w:hAnsi="Arial" w:cs="Arial"/>
          <w:b/>
        </w:rPr>
        <w:t xml:space="preserve">Epidemiology </w:t>
      </w:r>
      <w:r w:rsidRPr="00347E91">
        <w:rPr>
          <w:rFonts w:ascii="Arial" w:hAnsi="Arial" w:cs="Arial"/>
        </w:rPr>
        <w:t xml:space="preserve">is concerned with understanding the </w:t>
      </w:r>
      <w:r w:rsidRPr="00347E91">
        <w:rPr>
          <w:rFonts w:ascii="Arial" w:hAnsi="Arial" w:cs="Arial"/>
          <w:b/>
        </w:rPr>
        <w:t>health of</w:t>
      </w:r>
      <w:r w:rsidRPr="00347E91">
        <w:rPr>
          <w:rFonts w:ascii="Arial" w:hAnsi="Arial" w:cs="Arial"/>
          <w:b/>
          <w:spacing w:val="-25"/>
        </w:rPr>
        <w:t xml:space="preserve"> </w:t>
      </w:r>
      <w:r w:rsidRPr="00347E91">
        <w:rPr>
          <w:rFonts w:ascii="Arial" w:hAnsi="Arial" w:cs="Arial"/>
          <w:b/>
        </w:rPr>
        <w:t>populations</w:t>
      </w:r>
    </w:p>
    <w:p w:rsidR="00BB67EC" w:rsidRPr="00347E91" w:rsidRDefault="003F1B65">
      <w:pPr>
        <w:pStyle w:val="ListParagraph"/>
        <w:numPr>
          <w:ilvl w:val="0"/>
          <w:numId w:val="43"/>
        </w:numPr>
        <w:tabs>
          <w:tab w:val="left" w:pos="500"/>
          <w:tab w:val="left" w:pos="501"/>
        </w:tabs>
        <w:spacing w:line="242" w:lineRule="auto"/>
        <w:ind w:right="197"/>
        <w:rPr>
          <w:rFonts w:ascii="Arial" w:hAnsi="Arial" w:cs="Arial"/>
        </w:rPr>
      </w:pPr>
      <w:r w:rsidRPr="00347E91">
        <w:rPr>
          <w:rFonts w:ascii="Arial" w:hAnsi="Arial" w:cs="Arial"/>
        </w:rPr>
        <w:t>Populations of interest can be defined by geography, space, time or by characteristics of participants or of events of</w:t>
      </w:r>
      <w:r w:rsidRPr="00347E91">
        <w:rPr>
          <w:rFonts w:ascii="Arial" w:hAnsi="Arial" w:cs="Arial"/>
          <w:spacing w:val="-16"/>
        </w:rPr>
        <w:t xml:space="preserve"> </w:t>
      </w:r>
      <w:r w:rsidRPr="00347E91">
        <w:rPr>
          <w:rFonts w:ascii="Arial" w:hAnsi="Arial" w:cs="Arial"/>
        </w:rPr>
        <w:t>interest</w:t>
      </w:r>
    </w:p>
    <w:p w:rsidR="00BB67EC" w:rsidRPr="00347E91" w:rsidRDefault="003F1B65">
      <w:pPr>
        <w:pStyle w:val="ListParagraph"/>
        <w:numPr>
          <w:ilvl w:val="0"/>
          <w:numId w:val="43"/>
        </w:numPr>
        <w:tabs>
          <w:tab w:val="left" w:pos="500"/>
          <w:tab w:val="left" w:pos="501"/>
        </w:tabs>
        <w:spacing w:line="290" w:lineRule="exact"/>
        <w:rPr>
          <w:rFonts w:ascii="Arial" w:hAnsi="Arial" w:cs="Arial"/>
          <w:b/>
        </w:rPr>
      </w:pPr>
      <w:r w:rsidRPr="00347E91">
        <w:rPr>
          <w:rFonts w:ascii="Arial" w:hAnsi="Arial" w:cs="Arial"/>
        </w:rPr>
        <w:t xml:space="preserve">Regardless of eligibility criteria, population may be </w:t>
      </w:r>
      <w:r w:rsidRPr="00347E91">
        <w:rPr>
          <w:rFonts w:ascii="Arial" w:hAnsi="Arial" w:cs="Arial"/>
          <w:b/>
        </w:rPr>
        <w:t>dynamic or</w:t>
      </w:r>
      <w:r w:rsidRPr="00347E91">
        <w:rPr>
          <w:rFonts w:ascii="Arial" w:hAnsi="Arial" w:cs="Arial"/>
          <w:b/>
          <w:spacing w:val="-19"/>
        </w:rPr>
        <w:t xml:space="preserve"> </w:t>
      </w:r>
      <w:r w:rsidRPr="00347E91">
        <w:rPr>
          <w:rFonts w:ascii="Arial" w:hAnsi="Arial" w:cs="Arial"/>
          <w:b/>
        </w:rPr>
        <w:t>stationary</w:t>
      </w:r>
    </w:p>
    <w:p w:rsidR="00BB67EC" w:rsidRPr="00347E91" w:rsidRDefault="003F1B65">
      <w:pPr>
        <w:pStyle w:val="ListParagraph"/>
        <w:numPr>
          <w:ilvl w:val="0"/>
          <w:numId w:val="43"/>
        </w:numPr>
        <w:tabs>
          <w:tab w:val="left" w:pos="500"/>
          <w:tab w:val="left" w:pos="501"/>
        </w:tabs>
        <w:ind w:right="669"/>
        <w:rPr>
          <w:rFonts w:ascii="Arial" w:hAnsi="Arial" w:cs="Arial"/>
        </w:rPr>
      </w:pPr>
      <w:r w:rsidRPr="00347E91">
        <w:rPr>
          <w:rFonts w:ascii="Arial" w:hAnsi="Arial" w:cs="Arial"/>
          <w:b/>
        </w:rPr>
        <w:t xml:space="preserve">Careful definition </w:t>
      </w:r>
      <w:r w:rsidRPr="00347E91">
        <w:rPr>
          <w:rFonts w:ascii="Arial" w:hAnsi="Arial" w:cs="Arial"/>
        </w:rPr>
        <w:t xml:space="preserve">of the </w:t>
      </w:r>
      <w:r w:rsidRPr="00347E91">
        <w:rPr>
          <w:rFonts w:ascii="Arial" w:hAnsi="Arial" w:cs="Arial"/>
          <w:b/>
        </w:rPr>
        <w:t xml:space="preserve">population base </w:t>
      </w:r>
      <w:r w:rsidRPr="00347E91">
        <w:rPr>
          <w:rFonts w:ascii="Arial" w:hAnsi="Arial" w:cs="Arial"/>
        </w:rPr>
        <w:t>from which we conduct an epidemiologic study underlies many of the core methods in</w:t>
      </w:r>
      <w:r w:rsidRPr="00347E91">
        <w:rPr>
          <w:rFonts w:ascii="Arial" w:hAnsi="Arial" w:cs="Arial"/>
          <w:spacing w:val="-26"/>
        </w:rPr>
        <w:t xml:space="preserve"> </w:t>
      </w:r>
      <w:r w:rsidRPr="00347E91">
        <w:rPr>
          <w:rFonts w:ascii="Arial" w:hAnsi="Arial" w:cs="Arial"/>
        </w:rPr>
        <w:t>epidemiology</w:t>
      </w:r>
    </w:p>
    <w:p w:rsidR="00BB67EC" w:rsidRPr="00347E91" w:rsidRDefault="00BB67EC">
      <w:pPr>
        <w:pStyle w:val="BodyText"/>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6:</w:t>
      </w:r>
    </w:p>
    <w:p w:rsidR="00BB67EC" w:rsidRPr="00347E91" w:rsidRDefault="003F1B65">
      <w:pPr>
        <w:ind w:left="140" w:right="134"/>
        <w:rPr>
          <w:rFonts w:ascii="Arial" w:hAnsi="Arial" w:cs="Arial"/>
          <w:i/>
        </w:rPr>
      </w:pPr>
      <w:r w:rsidRPr="00347E91">
        <w:rPr>
          <w:rFonts w:ascii="Arial" w:hAnsi="Arial" w:cs="Arial"/>
          <w:i/>
        </w:rPr>
        <w:t xml:space="preserve">Look at the UWC </w:t>
      </w:r>
      <w:proofErr w:type="spellStart"/>
      <w:r w:rsidRPr="00347E91">
        <w:rPr>
          <w:rFonts w:ascii="Arial" w:hAnsi="Arial" w:cs="Arial"/>
          <w:i/>
        </w:rPr>
        <w:t>SoPH</w:t>
      </w:r>
      <w:proofErr w:type="spellEnd"/>
      <w:r w:rsidRPr="00347E91">
        <w:rPr>
          <w:rFonts w:ascii="Arial" w:hAnsi="Arial" w:cs="Arial"/>
          <w:i/>
        </w:rPr>
        <w:t xml:space="preserve"> Proposal Checklist (and the protocol templates provided). You will see that an important box that needs to be ticked is ‘Population described’. This is where you need to have defined the Study Population from which the Study Sample will be selected.</w:t>
      </w:r>
    </w:p>
    <w:p w:rsidR="00BB67EC" w:rsidRPr="00347E91" w:rsidRDefault="003F1B65">
      <w:pPr>
        <w:ind w:left="140" w:right="398"/>
        <w:rPr>
          <w:rFonts w:ascii="Arial" w:hAnsi="Arial" w:cs="Arial"/>
          <w:i/>
        </w:rPr>
      </w:pPr>
      <w:r w:rsidRPr="00347E91">
        <w:rPr>
          <w:rFonts w:ascii="Arial" w:hAnsi="Arial" w:cs="Arial"/>
          <w:i/>
        </w:rPr>
        <w:t>The Study Population should have clear and unambiguous Inclusion and Exclusion Criteria. Give theoretical inclusion and exclusion criteria of Age, Gender and socio-economics for a theoretical population.</w:t>
      </w:r>
    </w:p>
    <w:p w:rsidR="00BB67EC" w:rsidRPr="00347E91" w:rsidRDefault="003F1B65">
      <w:pPr>
        <w:ind w:left="140" w:right="844"/>
        <w:rPr>
          <w:rFonts w:ascii="Arial" w:hAnsi="Arial" w:cs="Arial"/>
          <w:i/>
        </w:rPr>
      </w:pPr>
      <w:r w:rsidRPr="00347E91">
        <w:rPr>
          <w:rFonts w:ascii="Arial" w:hAnsi="Arial" w:cs="Arial"/>
          <w:i/>
        </w:rPr>
        <w:t>When should the exclusion criteria be the inverse or opposite of the inclusion criteria? What is the difference between the study context and the study population?</w:t>
      </w:r>
    </w:p>
    <w:p w:rsidR="00BB67EC" w:rsidRPr="00347E91" w:rsidRDefault="003F1B65">
      <w:pPr>
        <w:spacing w:before="2"/>
        <w:ind w:left="140"/>
        <w:rPr>
          <w:rFonts w:ascii="Arial" w:hAnsi="Arial" w:cs="Arial"/>
          <w:i/>
        </w:rPr>
      </w:pPr>
      <w:r w:rsidRPr="00347E91">
        <w:rPr>
          <w:rFonts w:ascii="Arial" w:hAnsi="Arial" w:cs="Arial"/>
          <w:i/>
        </w:rPr>
        <w:t xml:space="preserve">What is </w:t>
      </w:r>
      <w:proofErr w:type="spellStart"/>
      <w:r w:rsidRPr="00347E91">
        <w:rPr>
          <w:rFonts w:ascii="Arial" w:hAnsi="Arial" w:cs="Arial"/>
          <w:i/>
        </w:rPr>
        <w:t>generalisability</w:t>
      </w:r>
      <w:proofErr w:type="spellEnd"/>
      <w:r w:rsidRPr="00347E91">
        <w:rPr>
          <w:rFonts w:ascii="Arial" w:hAnsi="Arial" w:cs="Arial"/>
          <w:i/>
        </w:rPr>
        <w:t xml:space="preserve"> of a study? What is external validity?</w:t>
      </w:r>
    </w:p>
    <w:p w:rsidR="00BB67EC" w:rsidRPr="00347E91" w:rsidRDefault="003F1B65">
      <w:pPr>
        <w:ind w:left="140"/>
        <w:rPr>
          <w:rFonts w:ascii="Arial" w:hAnsi="Arial" w:cs="Arial"/>
          <w:i/>
        </w:rPr>
      </w:pPr>
      <w:r w:rsidRPr="00347E91">
        <w:rPr>
          <w:rFonts w:ascii="Arial" w:hAnsi="Arial" w:cs="Arial"/>
          <w:i/>
        </w:rPr>
        <w:t xml:space="preserve">What do you call the population to which the results of a study could be </w:t>
      </w:r>
      <w:proofErr w:type="spellStart"/>
      <w:r w:rsidRPr="00347E91">
        <w:rPr>
          <w:rFonts w:ascii="Arial" w:hAnsi="Arial" w:cs="Arial"/>
          <w:i/>
        </w:rPr>
        <w:t>generalised</w:t>
      </w:r>
      <w:proofErr w:type="spellEnd"/>
      <w:r w:rsidRPr="00347E91">
        <w:rPr>
          <w:rFonts w:ascii="Arial" w:hAnsi="Arial" w:cs="Arial"/>
          <w:i/>
        </w:rPr>
        <w:t>?</w:t>
      </w:r>
    </w:p>
    <w:p w:rsidR="00BB67EC" w:rsidRPr="00347E91" w:rsidRDefault="00BB67EC">
      <w:pPr>
        <w:rPr>
          <w:rFonts w:ascii="Arial" w:hAnsi="Arial" w:cs="Arial"/>
        </w:rPr>
        <w:sectPr w:rsidR="00BB67EC" w:rsidRPr="00347E91">
          <w:pgSz w:w="11910" w:h="16840"/>
          <w:pgMar w:top="1380" w:right="1320" w:bottom="1660" w:left="1300" w:header="0" w:footer="1421" w:gutter="0"/>
          <w:cols w:space="720"/>
        </w:sectPr>
      </w:pPr>
    </w:p>
    <w:p w:rsidR="00BB67EC" w:rsidRPr="00F77396" w:rsidRDefault="003F1B65" w:rsidP="00F77396">
      <w:pPr>
        <w:pStyle w:val="Heading1"/>
        <w:tabs>
          <w:tab w:val="left" w:pos="142"/>
        </w:tabs>
        <w:ind w:left="142" w:right="160" w:hanging="2"/>
        <w:rPr>
          <w:rFonts w:ascii="Trebuchet MS" w:hAnsi="Trebuchet MS" w:cs="Arial"/>
          <w:sz w:val="28"/>
          <w:szCs w:val="28"/>
        </w:rPr>
      </w:pPr>
      <w:r w:rsidRPr="00F77396">
        <w:rPr>
          <w:rFonts w:ascii="Trebuchet MS" w:hAnsi="Trebuchet MS" w:cs="Arial"/>
          <w:sz w:val="28"/>
          <w:szCs w:val="28"/>
        </w:rPr>
        <w:lastRenderedPageBreak/>
        <w:t>Unit 1 – Session 3: What is an exposure? What is a disease? How do we measure them (measures of disease occurrence and frequency)?</w:t>
      </w:r>
    </w:p>
    <w:p w:rsidR="00BB67EC" w:rsidRPr="00347E91" w:rsidRDefault="00BB67EC">
      <w:pPr>
        <w:pStyle w:val="BodyText"/>
        <w:rPr>
          <w:rFonts w:ascii="Arial" w:hAnsi="Arial" w:cs="Arial"/>
          <w:b/>
          <w:sz w:val="22"/>
          <w:szCs w:val="22"/>
        </w:rPr>
      </w:pPr>
    </w:p>
    <w:p w:rsidR="00BB67EC" w:rsidRPr="00347E91" w:rsidRDefault="003F1B65">
      <w:pPr>
        <w:pStyle w:val="BodyText"/>
        <w:spacing w:line="276" w:lineRule="auto"/>
        <w:ind w:left="140" w:right="842"/>
        <w:rPr>
          <w:rFonts w:ascii="Arial" w:hAnsi="Arial" w:cs="Arial"/>
          <w:sz w:val="22"/>
          <w:szCs w:val="22"/>
        </w:rPr>
      </w:pPr>
      <w:r w:rsidRPr="00347E91">
        <w:rPr>
          <w:rFonts w:ascii="Arial" w:hAnsi="Arial" w:cs="Arial"/>
          <w:sz w:val="22"/>
          <w:szCs w:val="22"/>
        </w:rPr>
        <w:t>Once the population has been defined the measures that will be used to quantify the population both exposures and outcomes needs to be conceptualized and defined.</w:t>
      </w:r>
    </w:p>
    <w:p w:rsidR="00BB67EC" w:rsidRPr="00347E91" w:rsidRDefault="00BB67EC">
      <w:pPr>
        <w:pStyle w:val="BodyText"/>
        <w:rPr>
          <w:rFonts w:ascii="Arial" w:hAnsi="Arial" w:cs="Arial"/>
          <w:sz w:val="22"/>
          <w:szCs w:val="22"/>
        </w:rPr>
      </w:pPr>
    </w:p>
    <w:p w:rsidR="00BB67EC" w:rsidRPr="00347E91" w:rsidRDefault="003F1B65">
      <w:pPr>
        <w:spacing w:before="200"/>
        <w:ind w:left="140"/>
        <w:rPr>
          <w:rFonts w:ascii="Arial" w:hAnsi="Arial" w:cs="Arial"/>
          <w:i/>
        </w:rPr>
      </w:pPr>
      <w:r w:rsidRPr="00347E91">
        <w:rPr>
          <w:rFonts w:ascii="Arial" w:hAnsi="Arial" w:cs="Arial"/>
          <w:i/>
        </w:rPr>
        <w:t>Task 1:</w:t>
      </w:r>
    </w:p>
    <w:p w:rsidR="00BB67EC" w:rsidRPr="00347E91" w:rsidRDefault="003F1B65">
      <w:pPr>
        <w:ind w:left="140"/>
        <w:rPr>
          <w:rFonts w:ascii="Arial" w:hAnsi="Arial" w:cs="Arial"/>
          <w:i/>
        </w:rPr>
      </w:pPr>
      <w:r w:rsidRPr="00347E91">
        <w:rPr>
          <w:rFonts w:ascii="Arial" w:hAnsi="Arial" w:cs="Arial"/>
          <w:i/>
        </w:rPr>
        <w:t>Where does this step fit into the Seven Step Approach?</w:t>
      </w:r>
    </w:p>
    <w:p w:rsidR="00BB67EC" w:rsidRPr="00347E91" w:rsidRDefault="00BB67EC">
      <w:pPr>
        <w:pStyle w:val="BodyText"/>
        <w:rPr>
          <w:rFonts w:ascii="Arial" w:hAnsi="Arial" w:cs="Arial"/>
          <w:i/>
          <w:sz w:val="22"/>
          <w:szCs w:val="22"/>
        </w:rPr>
      </w:pPr>
    </w:p>
    <w:p w:rsidR="00BB67EC" w:rsidRPr="00347E91" w:rsidRDefault="003F1B65">
      <w:pPr>
        <w:pStyle w:val="Heading2"/>
        <w:numPr>
          <w:ilvl w:val="1"/>
          <w:numId w:val="54"/>
        </w:numPr>
        <w:tabs>
          <w:tab w:val="left" w:pos="716"/>
          <w:tab w:val="left" w:pos="717"/>
        </w:tabs>
        <w:ind w:left="716"/>
        <w:jc w:val="left"/>
        <w:rPr>
          <w:rFonts w:ascii="Arial" w:hAnsi="Arial" w:cs="Arial"/>
          <w:sz w:val="22"/>
          <w:szCs w:val="22"/>
        </w:rPr>
      </w:pPr>
      <w:r w:rsidRPr="00347E91">
        <w:rPr>
          <w:rFonts w:ascii="Arial" w:hAnsi="Arial" w:cs="Arial"/>
          <w:sz w:val="22"/>
          <w:szCs w:val="22"/>
        </w:rPr>
        <w:t>What is a</w:t>
      </w:r>
      <w:r w:rsidRPr="00347E91">
        <w:rPr>
          <w:rFonts w:ascii="Arial" w:hAnsi="Arial" w:cs="Arial"/>
          <w:spacing w:val="-10"/>
          <w:sz w:val="22"/>
          <w:szCs w:val="22"/>
        </w:rPr>
        <w:t xml:space="preserve"> </w:t>
      </w:r>
      <w:r w:rsidRPr="00347E91">
        <w:rPr>
          <w:rFonts w:ascii="Arial" w:hAnsi="Arial" w:cs="Arial"/>
          <w:sz w:val="22"/>
          <w:szCs w:val="22"/>
        </w:rPr>
        <w:t>variable?</w:t>
      </w:r>
    </w:p>
    <w:p w:rsidR="00BB67EC" w:rsidRPr="00347E91" w:rsidRDefault="003F1B65">
      <w:pPr>
        <w:pStyle w:val="BodyText"/>
        <w:spacing w:line="242" w:lineRule="auto"/>
        <w:ind w:left="860" w:right="2110" w:hanging="720"/>
        <w:rPr>
          <w:rFonts w:ascii="Arial" w:hAnsi="Arial" w:cs="Arial"/>
          <w:sz w:val="22"/>
          <w:szCs w:val="22"/>
        </w:rPr>
      </w:pPr>
      <w:r w:rsidRPr="00347E91">
        <w:rPr>
          <w:rFonts w:ascii="Arial" w:hAnsi="Arial" w:cs="Arial"/>
          <w:sz w:val="22"/>
          <w:szCs w:val="22"/>
        </w:rPr>
        <w:t>Any measured characteristic of individuals that differs across individuals Exposures</w:t>
      </w:r>
    </w:p>
    <w:p w:rsidR="00BB67EC" w:rsidRPr="00347E91" w:rsidRDefault="003F1B65">
      <w:pPr>
        <w:pStyle w:val="BodyText"/>
        <w:ind w:left="860" w:right="6302"/>
        <w:rPr>
          <w:rFonts w:ascii="Arial" w:hAnsi="Arial" w:cs="Arial"/>
          <w:sz w:val="22"/>
          <w:szCs w:val="22"/>
        </w:rPr>
      </w:pPr>
      <w:r w:rsidRPr="00347E91">
        <w:rPr>
          <w:rFonts w:ascii="Arial" w:hAnsi="Arial" w:cs="Arial"/>
          <w:sz w:val="22"/>
          <w:szCs w:val="22"/>
        </w:rPr>
        <w:t>Health indicators Health-related events</w:t>
      </w:r>
    </w:p>
    <w:p w:rsidR="00BB67EC" w:rsidRPr="00347E91" w:rsidRDefault="003F1B65">
      <w:pPr>
        <w:pStyle w:val="BodyText"/>
        <w:spacing w:before="3"/>
        <w:ind w:left="1580"/>
        <w:rPr>
          <w:rFonts w:ascii="Arial" w:hAnsi="Arial" w:cs="Arial"/>
          <w:sz w:val="22"/>
          <w:szCs w:val="22"/>
        </w:rPr>
      </w:pPr>
      <w:r w:rsidRPr="00347E91">
        <w:rPr>
          <w:rFonts w:ascii="Arial" w:hAnsi="Arial" w:cs="Arial"/>
          <w:sz w:val="22"/>
          <w:szCs w:val="22"/>
        </w:rPr>
        <w:t>That differ across individuals &amp; populations</w:t>
      </w:r>
    </w:p>
    <w:p w:rsidR="00BB67EC" w:rsidRPr="00347E91" w:rsidRDefault="003F1B65">
      <w:pPr>
        <w:pStyle w:val="Heading2"/>
        <w:tabs>
          <w:tab w:val="left" w:pos="860"/>
        </w:tabs>
        <w:rPr>
          <w:rFonts w:ascii="Arial" w:hAnsi="Arial" w:cs="Arial"/>
          <w:sz w:val="22"/>
          <w:szCs w:val="22"/>
        </w:rPr>
      </w:pPr>
      <w:r w:rsidRPr="00347E91">
        <w:rPr>
          <w:rFonts w:ascii="Arial" w:hAnsi="Arial" w:cs="Arial"/>
          <w:sz w:val="22"/>
          <w:szCs w:val="22"/>
        </w:rPr>
        <w:t>3.1.1</w:t>
      </w:r>
      <w:r w:rsidRPr="00347E91">
        <w:rPr>
          <w:rFonts w:ascii="Arial" w:hAnsi="Arial" w:cs="Arial"/>
          <w:sz w:val="22"/>
          <w:szCs w:val="22"/>
        </w:rPr>
        <w:tab/>
        <w:t>Variable</w:t>
      </w:r>
      <w:r w:rsidRPr="00347E91">
        <w:rPr>
          <w:rFonts w:ascii="Arial" w:hAnsi="Arial" w:cs="Arial"/>
          <w:spacing w:val="-11"/>
          <w:sz w:val="22"/>
          <w:szCs w:val="22"/>
        </w:rPr>
        <w:t xml:space="preserve"> </w:t>
      </w:r>
      <w:r w:rsidRPr="00347E91">
        <w:rPr>
          <w:rFonts w:ascii="Arial" w:hAnsi="Arial" w:cs="Arial"/>
          <w:sz w:val="22"/>
          <w:szCs w:val="22"/>
        </w:rPr>
        <w:t>examples</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Age</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Sex</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Place of</w:t>
      </w:r>
      <w:r w:rsidRPr="00347E91">
        <w:rPr>
          <w:rFonts w:ascii="Arial" w:hAnsi="Arial" w:cs="Arial"/>
          <w:spacing w:val="-4"/>
        </w:rPr>
        <w:t xml:space="preserve"> </w:t>
      </w:r>
      <w:r w:rsidRPr="00347E91">
        <w:rPr>
          <w:rFonts w:ascii="Arial" w:hAnsi="Arial" w:cs="Arial"/>
        </w:rPr>
        <w:t>birth</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Occupation</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Education</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Ethnicity</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Cigarette</w:t>
      </w:r>
      <w:r w:rsidRPr="00347E91">
        <w:rPr>
          <w:rFonts w:ascii="Arial" w:hAnsi="Arial" w:cs="Arial"/>
          <w:spacing w:val="-9"/>
        </w:rPr>
        <w:t xml:space="preserve"> </w:t>
      </w:r>
      <w:r w:rsidRPr="00347E91">
        <w:rPr>
          <w:rFonts w:ascii="Arial" w:hAnsi="Arial" w:cs="Arial"/>
        </w:rPr>
        <w:t>smoking</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Diet</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Alcohol</w:t>
      </w:r>
      <w:r w:rsidRPr="00347E91">
        <w:rPr>
          <w:rFonts w:ascii="Arial" w:hAnsi="Arial" w:cs="Arial"/>
          <w:spacing w:val="-9"/>
        </w:rPr>
        <w:t xml:space="preserve"> </w:t>
      </w:r>
      <w:r w:rsidRPr="00347E91">
        <w:rPr>
          <w:rFonts w:ascii="Arial" w:hAnsi="Arial" w:cs="Arial"/>
        </w:rPr>
        <w:t>consumption</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Blood</w:t>
      </w:r>
      <w:r w:rsidRPr="00347E91">
        <w:rPr>
          <w:rFonts w:ascii="Arial" w:hAnsi="Arial" w:cs="Arial"/>
          <w:spacing w:val="-4"/>
        </w:rPr>
        <w:t xml:space="preserve"> </w:t>
      </w:r>
      <w:r w:rsidRPr="00347E91">
        <w:rPr>
          <w:rFonts w:ascii="Arial" w:hAnsi="Arial" w:cs="Arial"/>
        </w:rPr>
        <w:t>pressure</w:t>
      </w:r>
    </w:p>
    <w:p w:rsidR="00BB67EC" w:rsidRPr="00347E91" w:rsidRDefault="003F1B65">
      <w:pPr>
        <w:pStyle w:val="ListParagraph"/>
        <w:numPr>
          <w:ilvl w:val="0"/>
          <w:numId w:val="42"/>
        </w:numPr>
        <w:tabs>
          <w:tab w:val="left" w:pos="860"/>
          <w:tab w:val="left" w:pos="861"/>
        </w:tabs>
        <w:spacing w:before="2"/>
        <w:rPr>
          <w:rFonts w:ascii="Arial" w:hAnsi="Arial" w:cs="Arial"/>
        </w:rPr>
      </w:pPr>
      <w:r w:rsidRPr="00347E91">
        <w:rPr>
          <w:rFonts w:ascii="Arial" w:hAnsi="Arial" w:cs="Arial"/>
        </w:rPr>
        <w:t>Gun</w:t>
      </w:r>
      <w:r w:rsidRPr="00347E91">
        <w:rPr>
          <w:rFonts w:ascii="Arial" w:hAnsi="Arial" w:cs="Arial"/>
          <w:spacing w:val="-5"/>
        </w:rPr>
        <w:t xml:space="preserve"> </w:t>
      </w:r>
      <w:r w:rsidRPr="00347E91">
        <w:rPr>
          <w:rFonts w:ascii="Arial" w:hAnsi="Arial" w:cs="Arial"/>
        </w:rPr>
        <w:t>ownership</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Diabetes</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Pancreatic</w:t>
      </w:r>
      <w:r w:rsidRPr="00347E91">
        <w:rPr>
          <w:rFonts w:ascii="Arial" w:hAnsi="Arial" w:cs="Arial"/>
          <w:spacing w:val="-5"/>
        </w:rPr>
        <w:t xml:space="preserve"> </w:t>
      </w:r>
      <w:r w:rsidRPr="00347E91">
        <w:rPr>
          <w:rFonts w:ascii="Arial" w:hAnsi="Arial" w:cs="Arial"/>
        </w:rPr>
        <w:t>cancer</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Depression</w:t>
      </w:r>
    </w:p>
    <w:p w:rsidR="00BB67EC" w:rsidRPr="00347E91" w:rsidRDefault="003F1B65">
      <w:pPr>
        <w:pStyle w:val="ListParagraph"/>
        <w:numPr>
          <w:ilvl w:val="0"/>
          <w:numId w:val="42"/>
        </w:numPr>
        <w:tabs>
          <w:tab w:val="left" w:pos="860"/>
          <w:tab w:val="left" w:pos="861"/>
        </w:tabs>
        <w:rPr>
          <w:rFonts w:ascii="Arial" w:hAnsi="Arial" w:cs="Arial"/>
        </w:rPr>
      </w:pPr>
      <w:r w:rsidRPr="00347E91">
        <w:rPr>
          <w:rFonts w:ascii="Arial" w:hAnsi="Arial" w:cs="Arial"/>
        </w:rPr>
        <w:t>HIV</w:t>
      </w:r>
    </w:p>
    <w:p w:rsidR="00BB67EC" w:rsidRPr="00347E91" w:rsidRDefault="00BB67EC">
      <w:pPr>
        <w:pStyle w:val="BodyText"/>
        <w:spacing w:before="11"/>
        <w:rPr>
          <w:rFonts w:ascii="Arial" w:hAnsi="Arial" w:cs="Arial"/>
          <w:sz w:val="22"/>
          <w:szCs w:val="22"/>
        </w:rPr>
      </w:pPr>
    </w:p>
    <w:p w:rsidR="00BB67EC" w:rsidRPr="00347E91" w:rsidRDefault="003F1B65">
      <w:pPr>
        <w:pStyle w:val="Heading2"/>
        <w:numPr>
          <w:ilvl w:val="1"/>
          <w:numId w:val="41"/>
        </w:numPr>
        <w:tabs>
          <w:tab w:val="left" w:pos="716"/>
          <w:tab w:val="left" w:pos="717"/>
        </w:tabs>
        <w:rPr>
          <w:rFonts w:ascii="Arial" w:hAnsi="Arial" w:cs="Arial"/>
          <w:sz w:val="22"/>
          <w:szCs w:val="22"/>
        </w:rPr>
      </w:pPr>
      <w:r w:rsidRPr="00347E91">
        <w:rPr>
          <w:rFonts w:ascii="Arial" w:hAnsi="Arial" w:cs="Arial"/>
          <w:sz w:val="22"/>
          <w:szCs w:val="22"/>
        </w:rPr>
        <w:t>Defining</w:t>
      </w:r>
      <w:r w:rsidRPr="00347E91">
        <w:rPr>
          <w:rFonts w:ascii="Arial" w:hAnsi="Arial" w:cs="Arial"/>
          <w:spacing w:val="-10"/>
          <w:sz w:val="22"/>
          <w:szCs w:val="22"/>
        </w:rPr>
        <w:t xml:space="preserve"> </w:t>
      </w:r>
      <w:r w:rsidRPr="00347E91">
        <w:rPr>
          <w:rFonts w:ascii="Arial" w:hAnsi="Arial" w:cs="Arial"/>
          <w:sz w:val="22"/>
          <w:szCs w:val="22"/>
        </w:rPr>
        <w:t>variables</w:t>
      </w:r>
    </w:p>
    <w:p w:rsidR="00BB67EC" w:rsidRPr="00347E91" w:rsidRDefault="003F1B65">
      <w:pPr>
        <w:pStyle w:val="ListParagraph"/>
        <w:numPr>
          <w:ilvl w:val="2"/>
          <w:numId w:val="41"/>
        </w:numPr>
        <w:tabs>
          <w:tab w:val="left" w:pos="861"/>
        </w:tabs>
        <w:rPr>
          <w:rFonts w:ascii="Arial" w:hAnsi="Arial" w:cs="Arial"/>
        </w:rPr>
      </w:pPr>
      <w:r w:rsidRPr="00347E91">
        <w:rPr>
          <w:rFonts w:ascii="Arial" w:hAnsi="Arial" w:cs="Arial"/>
        </w:rPr>
        <w:t>Binary</w:t>
      </w:r>
    </w:p>
    <w:p w:rsidR="00BB67EC" w:rsidRPr="00347E91" w:rsidRDefault="003F1B65">
      <w:pPr>
        <w:pStyle w:val="ListParagraph"/>
        <w:numPr>
          <w:ilvl w:val="2"/>
          <w:numId w:val="41"/>
        </w:numPr>
        <w:tabs>
          <w:tab w:val="left" w:pos="861"/>
        </w:tabs>
        <w:rPr>
          <w:rFonts w:ascii="Arial" w:hAnsi="Arial" w:cs="Arial"/>
        </w:rPr>
      </w:pPr>
      <w:r w:rsidRPr="00347E91">
        <w:rPr>
          <w:rFonts w:ascii="Arial" w:hAnsi="Arial" w:cs="Arial"/>
        </w:rPr>
        <w:t>Ordinal</w:t>
      </w:r>
    </w:p>
    <w:p w:rsidR="00BB67EC" w:rsidRDefault="003F1B65">
      <w:pPr>
        <w:pStyle w:val="ListParagraph"/>
        <w:numPr>
          <w:ilvl w:val="2"/>
          <w:numId w:val="41"/>
        </w:numPr>
        <w:tabs>
          <w:tab w:val="left" w:pos="861"/>
        </w:tabs>
        <w:rPr>
          <w:rFonts w:ascii="Arial" w:hAnsi="Arial" w:cs="Arial"/>
        </w:rPr>
      </w:pPr>
      <w:r w:rsidRPr="00347E91">
        <w:rPr>
          <w:rFonts w:ascii="Arial" w:hAnsi="Arial" w:cs="Arial"/>
        </w:rPr>
        <w:t>Continuous</w:t>
      </w:r>
    </w:p>
    <w:p w:rsidR="00F77396" w:rsidRPr="00347E91" w:rsidRDefault="00F77396" w:rsidP="00F77396">
      <w:pPr>
        <w:pStyle w:val="ListParagraph"/>
        <w:tabs>
          <w:tab w:val="left" w:pos="861"/>
        </w:tabs>
        <w:ind w:firstLine="0"/>
        <w:rPr>
          <w:rFonts w:ascii="Arial" w:hAnsi="Arial" w:cs="Arial"/>
        </w:rPr>
      </w:pPr>
    </w:p>
    <w:p w:rsidR="00BB67EC" w:rsidRPr="00347E91" w:rsidRDefault="003F1B65">
      <w:pPr>
        <w:pStyle w:val="Heading2"/>
        <w:numPr>
          <w:ilvl w:val="2"/>
          <w:numId w:val="40"/>
        </w:numPr>
        <w:tabs>
          <w:tab w:val="left" w:pos="860"/>
          <w:tab w:val="left" w:pos="861"/>
        </w:tabs>
        <w:spacing w:before="1"/>
        <w:ind w:firstLine="0"/>
        <w:rPr>
          <w:rFonts w:ascii="Arial" w:hAnsi="Arial" w:cs="Arial"/>
          <w:sz w:val="22"/>
          <w:szCs w:val="22"/>
        </w:rPr>
      </w:pPr>
      <w:r w:rsidRPr="00347E91">
        <w:rPr>
          <w:rFonts w:ascii="Arial" w:hAnsi="Arial" w:cs="Arial"/>
          <w:sz w:val="22"/>
          <w:szCs w:val="22"/>
        </w:rPr>
        <w:t>Binary health</w:t>
      </w:r>
      <w:r w:rsidRPr="00347E91">
        <w:rPr>
          <w:rFonts w:ascii="Arial" w:hAnsi="Arial" w:cs="Arial"/>
          <w:spacing w:val="-12"/>
          <w:sz w:val="22"/>
          <w:szCs w:val="22"/>
        </w:rPr>
        <w:t xml:space="preserve"> </w:t>
      </w:r>
      <w:r w:rsidRPr="00347E91">
        <w:rPr>
          <w:rFonts w:ascii="Arial" w:hAnsi="Arial" w:cs="Arial"/>
          <w:sz w:val="22"/>
          <w:szCs w:val="22"/>
        </w:rPr>
        <w:t>variables</w:t>
      </w:r>
    </w:p>
    <w:p w:rsidR="00BB67EC" w:rsidRPr="00347E91" w:rsidRDefault="003F1B65">
      <w:pPr>
        <w:pStyle w:val="ListParagraph"/>
        <w:numPr>
          <w:ilvl w:val="0"/>
          <w:numId w:val="39"/>
        </w:numPr>
        <w:tabs>
          <w:tab w:val="left" w:pos="860"/>
          <w:tab w:val="left" w:pos="861"/>
        </w:tabs>
        <w:rPr>
          <w:rFonts w:ascii="Arial" w:hAnsi="Arial" w:cs="Arial"/>
        </w:rPr>
      </w:pPr>
      <w:r w:rsidRPr="00347E91">
        <w:rPr>
          <w:rFonts w:ascii="Arial" w:hAnsi="Arial" w:cs="Arial"/>
        </w:rPr>
        <w:t>Variable that takes on two</w:t>
      </w:r>
      <w:r w:rsidRPr="00347E91">
        <w:rPr>
          <w:rFonts w:ascii="Arial" w:hAnsi="Arial" w:cs="Arial"/>
          <w:spacing w:val="-10"/>
        </w:rPr>
        <w:t xml:space="preserve"> </w:t>
      </w:r>
      <w:r w:rsidRPr="00347E91">
        <w:rPr>
          <w:rFonts w:ascii="Arial" w:hAnsi="Arial" w:cs="Arial"/>
        </w:rPr>
        <w:t>values</w:t>
      </w:r>
    </w:p>
    <w:p w:rsidR="00BB67EC" w:rsidRPr="00347E91" w:rsidRDefault="003F1B65">
      <w:pPr>
        <w:pStyle w:val="ListParagraph"/>
        <w:numPr>
          <w:ilvl w:val="1"/>
          <w:numId w:val="39"/>
        </w:numPr>
        <w:tabs>
          <w:tab w:val="left" w:pos="1580"/>
          <w:tab w:val="left" w:pos="1581"/>
        </w:tabs>
        <w:rPr>
          <w:rFonts w:ascii="Arial" w:hAnsi="Arial" w:cs="Arial"/>
        </w:rPr>
      </w:pPr>
      <w:r w:rsidRPr="00347E91">
        <w:rPr>
          <w:rFonts w:ascii="Arial" w:hAnsi="Arial" w:cs="Arial"/>
        </w:rPr>
        <w:t>Health outcomes: present or</w:t>
      </w:r>
      <w:r w:rsidRPr="00347E91">
        <w:rPr>
          <w:rFonts w:ascii="Arial" w:hAnsi="Arial" w:cs="Arial"/>
          <w:spacing w:val="-16"/>
        </w:rPr>
        <w:t xml:space="preserve"> </w:t>
      </w:r>
      <w:r w:rsidRPr="00347E91">
        <w:rPr>
          <w:rFonts w:ascii="Arial" w:hAnsi="Arial" w:cs="Arial"/>
        </w:rPr>
        <w:t>absent</w:t>
      </w:r>
    </w:p>
    <w:p w:rsidR="00BB67EC" w:rsidRPr="00347E91" w:rsidRDefault="003F1B65">
      <w:pPr>
        <w:pStyle w:val="ListParagraph"/>
        <w:numPr>
          <w:ilvl w:val="0"/>
          <w:numId w:val="39"/>
        </w:numPr>
        <w:tabs>
          <w:tab w:val="left" w:pos="860"/>
          <w:tab w:val="left" w:pos="861"/>
        </w:tabs>
        <w:rPr>
          <w:rFonts w:ascii="Arial" w:hAnsi="Arial" w:cs="Arial"/>
        </w:rPr>
      </w:pPr>
      <w:r w:rsidRPr="00347E91">
        <w:rPr>
          <w:rFonts w:ascii="Arial" w:hAnsi="Arial" w:cs="Arial"/>
        </w:rPr>
        <w:t>Examples</w:t>
      </w:r>
    </w:p>
    <w:p w:rsidR="00BB67EC" w:rsidRPr="00347E91" w:rsidRDefault="003F1B65">
      <w:pPr>
        <w:pStyle w:val="ListParagraph"/>
        <w:numPr>
          <w:ilvl w:val="1"/>
          <w:numId w:val="39"/>
        </w:numPr>
        <w:tabs>
          <w:tab w:val="left" w:pos="1580"/>
          <w:tab w:val="left" w:pos="1581"/>
        </w:tabs>
        <w:spacing w:before="2"/>
        <w:rPr>
          <w:rFonts w:ascii="Arial" w:hAnsi="Arial" w:cs="Arial"/>
        </w:rPr>
      </w:pPr>
      <w:r w:rsidRPr="00347E91">
        <w:rPr>
          <w:rFonts w:ascii="Arial" w:hAnsi="Arial" w:cs="Arial"/>
        </w:rPr>
        <w:t>Individual has</w:t>
      </w:r>
      <w:r w:rsidRPr="00347E91">
        <w:rPr>
          <w:rFonts w:ascii="Arial" w:hAnsi="Arial" w:cs="Arial"/>
          <w:spacing w:val="-8"/>
        </w:rPr>
        <w:t xml:space="preserve"> </w:t>
      </w:r>
      <w:r w:rsidRPr="00347E91">
        <w:rPr>
          <w:rFonts w:ascii="Arial" w:hAnsi="Arial" w:cs="Arial"/>
        </w:rPr>
        <w:t>diabetes</w:t>
      </w:r>
    </w:p>
    <w:p w:rsidR="00BB67EC" w:rsidRPr="00347E91" w:rsidRDefault="003F1B65">
      <w:pPr>
        <w:pStyle w:val="ListParagraph"/>
        <w:numPr>
          <w:ilvl w:val="1"/>
          <w:numId w:val="39"/>
        </w:numPr>
        <w:tabs>
          <w:tab w:val="left" w:pos="1580"/>
          <w:tab w:val="left" w:pos="1581"/>
        </w:tabs>
        <w:spacing w:line="293" w:lineRule="exact"/>
        <w:rPr>
          <w:rFonts w:ascii="Arial" w:hAnsi="Arial" w:cs="Arial"/>
        </w:rPr>
      </w:pPr>
      <w:r w:rsidRPr="00347E91">
        <w:rPr>
          <w:rFonts w:ascii="Arial" w:hAnsi="Arial" w:cs="Arial"/>
        </w:rPr>
        <w:t>Individual does not have</w:t>
      </w:r>
      <w:r w:rsidRPr="00347E91">
        <w:rPr>
          <w:rFonts w:ascii="Arial" w:hAnsi="Arial" w:cs="Arial"/>
          <w:spacing w:val="-12"/>
        </w:rPr>
        <w:t xml:space="preserve"> </w:t>
      </w:r>
      <w:r w:rsidRPr="00347E91">
        <w:rPr>
          <w:rFonts w:ascii="Arial" w:hAnsi="Arial" w:cs="Arial"/>
        </w:rPr>
        <w:t>cancer</w:t>
      </w:r>
    </w:p>
    <w:p w:rsidR="00BB67EC" w:rsidRPr="00347E91" w:rsidRDefault="003F1B65">
      <w:pPr>
        <w:pStyle w:val="ListParagraph"/>
        <w:numPr>
          <w:ilvl w:val="1"/>
          <w:numId w:val="39"/>
        </w:numPr>
        <w:tabs>
          <w:tab w:val="left" w:pos="1580"/>
          <w:tab w:val="left" w:pos="1581"/>
        </w:tabs>
        <w:rPr>
          <w:rFonts w:ascii="Arial" w:hAnsi="Arial" w:cs="Arial"/>
        </w:rPr>
      </w:pPr>
      <w:r w:rsidRPr="00347E91">
        <w:rPr>
          <w:rFonts w:ascii="Arial" w:hAnsi="Arial" w:cs="Arial"/>
        </w:rPr>
        <w:t>Individual has Alzheimer’s</w:t>
      </w:r>
      <w:r w:rsidRPr="00347E91">
        <w:rPr>
          <w:rFonts w:ascii="Arial" w:hAnsi="Arial" w:cs="Arial"/>
          <w:spacing w:val="-11"/>
        </w:rPr>
        <w:t xml:space="preserve"> </w:t>
      </w:r>
      <w:r w:rsidRPr="00347E91">
        <w:rPr>
          <w:rFonts w:ascii="Arial" w:hAnsi="Arial" w:cs="Arial"/>
        </w:rPr>
        <w:t>disease</w:t>
      </w:r>
    </w:p>
    <w:p w:rsidR="00BB67EC" w:rsidRDefault="003F1B65">
      <w:pPr>
        <w:pStyle w:val="ListParagraph"/>
        <w:numPr>
          <w:ilvl w:val="1"/>
          <w:numId w:val="39"/>
        </w:numPr>
        <w:tabs>
          <w:tab w:val="left" w:pos="1580"/>
          <w:tab w:val="left" w:pos="1581"/>
        </w:tabs>
        <w:spacing w:before="61"/>
        <w:rPr>
          <w:rFonts w:ascii="Arial" w:hAnsi="Arial" w:cs="Arial"/>
        </w:rPr>
      </w:pPr>
      <w:r w:rsidRPr="00347E91">
        <w:rPr>
          <w:rFonts w:ascii="Arial" w:hAnsi="Arial" w:cs="Arial"/>
        </w:rPr>
        <w:t>Individual does not have</w:t>
      </w:r>
      <w:r w:rsidRPr="00347E91">
        <w:rPr>
          <w:rFonts w:ascii="Arial" w:hAnsi="Arial" w:cs="Arial"/>
          <w:spacing w:val="-12"/>
        </w:rPr>
        <w:t xml:space="preserve"> </w:t>
      </w:r>
      <w:r w:rsidRPr="00347E91">
        <w:rPr>
          <w:rFonts w:ascii="Arial" w:hAnsi="Arial" w:cs="Arial"/>
        </w:rPr>
        <w:t>HIV</w:t>
      </w:r>
    </w:p>
    <w:p w:rsidR="00F77396" w:rsidRPr="00F77396" w:rsidRDefault="00F77396" w:rsidP="00F77396">
      <w:pPr>
        <w:pStyle w:val="ListParagraph"/>
        <w:rPr>
          <w:rFonts w:ascii="Arial" w:hAnsi="Arial" w:cs="Arial"/>
        </w:rPr>
      </w:pPr>
    </w:p>
    <w:p w:rsidR="00BB67EC" w:rsidRPr="00347E91" w:rsidRDefault="003F1B65">
      <w:pPr>
        <w:pStyle w:val="Heading2"/>
        <w:numPr>
          <w:ilvl w:val="2"/>
          <w:numId w:val="40"/>
        </w:numPr>
        <w:tabs>
          <w:tab w:val="left" w:pos="860"/>
          <w:tab w:val="left" w:pos="861"/>
        </w:tabs>
        <w:ind w:left="860"/>
        <w:rPr>
          <w:rFonts w:ascii="Arial" w:hAnsi="Arial" w:cs="Arial"/>
          <w:sz w:val="22"/>
          <w:szCs w:val="22"/>
        </w:rPr>
      </w:pPr>
      <w:r w:rsidRPr="00347E91">
        <w:rPr>
          <w:rFonts w:ascii="Arial" w:hAnsi="Arial" w:cs="Arial"/>
          <w:sz w:val="22"/>
          <w:szCs w:val="22"/>
        </w:rPr>
        <w:t>Ordinal health</w:t>
      </w:r>
      <w:r w:rsidRPr="00347E91">
        <w:rPr>
          <w:rFonts w:ascii="Arial" w:hAnsi="Arial" w:cs="Arial"/>
          <w:spacing w:val="-11"/>
          <w:sz w:val="22"/>
          <w:szCs w:val="22"/>
        </w:rPr>
        <w:t xml:space="preserve"> </w:t>
      </w:r>
      <w:r w:rsidRPr="00347E91">
        <w:rPr>
          <w:rFonts w:ascii="Arial" w:hAnsi="Arial" w:cs="Arial"/>
          <w:sz w:val="22"/>
          <w:szCs w:val="22"/>
        </w:rPr>
        <w:t>variables</w:t>
      </w:r>
    </w:p>
    <w:p w:rsidR="00BB67EC" w:rsidRPr="00347E91" w:rsidRDefault="003F1B65">
      <w:pPr>
        <w:pStyle w:val="BodyText"/>
        <w:ind w:left="140" w:right="4765"/>
        <w:rPr>
          <w:rFonts w:ascii="Arial" w:hAnsi="Arial" w:cs="Arial"/>
          <w:sz w:val="22"/>
          <w:szCs w:val="22"/>
        </w:rPr>
      </w:pPr>
      <w:r w:rsidRPr="00347E91">
        <w:rPr>
          <w:rFonts w:ascii="Arial" w:hAnsi="Arial" w:cs="Arial"/>
          <w:sz w:val="22"/>
          <w:szCs w:val="22"/>
        </w:rPr>
        <w:t>Variable that has multiple (&gt;2) graded values Individual health rating</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How would you rate your health?</w:t>
      </w:r>
    </w:p>
    <w:p w:rsidR="00BB67EC" w:rsidRPr="00347E91" w:rsidRDefault="003F1B65">
      <w:pPr>
        <w:ind w:left="1580"/>
        <w:rPr>
          <w:rFonts w:ascii="Arial" w:hAnsi="Arial" w:cs="Arial"/>
          <w:b/>
        </w:rPr>
      </w:pPr>
      <w:r w:rsidRPr="00347E91">
        <w:rPr>
          <w:rFonts w:ascii="Arial" w:hAnsi="Arial" w:cs="Arial"/>
        </w:rPr>
        <w:lastRenderedPageBreak/>
        <w:t xml:space="preserve">Response options: </w:t>
      </w:r>
      <w:r w:rsidRPr="00347E91">
        <w:rPr>
          <w:rFonts w:ascii="Arial" w:hAnsi="Arial" w:cs="Arial"/>
          <w:b/>
        </w:rPr>
        <w:t>Excellent, Good, Fair, or Poor</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Symptom frequency</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How often do you experience night sweats?</w:t>
      </w:r>
    </w:p>
    <w:p w:rsidR="00BB67EC" w:rsidRPr="00347E91" w:rsidRDefault="003F1B65">
      <w:pPr>
        <w:spacing w:before="2"/>
        <w:ind w:left="1580"/>
        <w:rPr>
          <w:rFonts w:ascii="Arial" w:hAnsi="Arial" w:cs="Arial"/>
          <w:b/>
        </w:rPr>
      </w:pPr>
      <w:r w:rsidRPr="00347E91">
        <w:rPr>
          <w:rFonts w:ascii="Arial" w:hAnsi="Arial" w:cs="Arial"/>
        </w:rPr>
        <w:t xml:space="preserve">Response options: </w:t>
      </w:r>
      <w:r w:rsidRPr="00347E91">
        <w:rPr>
          <w:rFonts w:ascii="Arial" w:hAnsi="Arial" w:cs="Arial"/>
          <w:b/>
        </w:rPr>
        <w:t>Always, Often, Rarely, or Never</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Ability to perform health-related activity</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How difficult is it to climb a flight of stairs?</w:t>
      </w:r>
    </w:p>
    <w:p w:rsidR="00BB67EC" w:rsidRPr="00347E91" w:rsidRDefault="003F1B65">
      <w:pPr>
        <w:ind w:left="860"/>
        <w:rPr>
          <w:rFonts w:ascii="Arial" w:hAnsi="Arial" w:cs="Arial"/>
          <w:b/>
        </w:rPr>
      </w:pPr>
      <w:r w:rsidRPr="00347E91">
        <w:rPr>
          <w:rFonts w:ascii="Arial" w:hAnsi="Arial" w:cs="Arial"/>
        </w:rPr>
        <w:t xml:space="preserve">Response options:  </w:t>
      </w:r>
      <w:r w:rsidRPr="00347E91">
        <w:rPr>
          <w:rFonts w:ascii="Arial" w:hAnsi="Arial" w:cs="Arial"/>
          <w:b/>
        </w:rPr>
        <w:t xml:space="preserve">Very difficult, </w:t>
      </w:r>
      <w:proofErr w:type="gramStart"/>
      <w:r w:rsidRPr="00347E91">
        <w:rPr>
          <w:rFonts w:ascii="Arial" w:hAnsi="Arial" w:cs="Arial"/>
          <w:b/>
        </w:rPr>
        <w:t>Somewhat</w:t>
      </w:r>
      <w:proofErr w:type="gramEnd"/>
      <w:r w:rsidRPr="00347E91">
        <w:rPr>
          <w:rFonts w:ascii="Arial" w:hAnsi="Arial" w:cs="Arial"/>
          <w:b/>
        </w:rPr>
        <w:t xml:space="preserve"> difficult, or Not difficult</w:t>
      </w:r>
    </w:p>
    <w:p w:rsidR="00BB67EC" w:rsidRPr="00347E91" w:rsidRDefault="00BB67EC">
      <w:pPr>
        <w:pStyle w:val="BodyText"/>
        <w:rPr>
          <w:rFonts w:ascii="Arial" w:hAnsi="Arial" w:cs="Arial"/>
          <w:b/>
          <w:sz w:val="22"/>
          <w:szCs w:val="22"/>
        </w:rPr>
      </w:pPr>
    </w:p>
    <w:p w:rsidR="00BB67EC" w:rsidRPr="00347E91" w:rsidRDefault="003F1B65">
      <w:pPr>
        <w:pStyle w:val="ListParagraph"/>
        <w:numPr>
          <w:ilvl w:val="2"/>
          <w:numId w:val="40"/>
        </w:numPr>
        <w:tabs>
          <w:tab w:val="left" w:pos="860"/>
          <w:tab w:val="left" w:pos="861"/>
        </w:tabs>
        <w:ind w:right="4976" w:firstLine="0"/>
        <w:rPr>
          <w:rFonts w:ascii="Arial" w:hAnsi="Arial" w:cs="Arial"/>
        </w:rPr>
      </w:pPr>
      <w:r w:rsidRPr="00347E91">
        <w:rPr>
          <w:rFonts w:ascii="Arial" w:hAnsi="Arial" w:cs="Arial"/>
          <w:b/>
        </w:rPr>
        <w:t xml:space="preserve">Continuous health variables </w:t>
      </w:r>
      <w:r w:rsidRPr="00347E91">
        <w:rPr>
          <w:rFonts w:ascii="Arial" w:hAnsi="Arial" w:cs="Arial"/>
        </w:rPr>
        <w:t>Variable with continuous response options Examples</w:t>
      </w:r>
    </w:p>
    <w:p w:rsidR="00BB67EC" w:rsidRPr="00347E91" w:rsidRDefault="003F1B65">
      <w:pPr>
        <w:pStyle w:val="ListParagraph"/>
        <w:numPr>
          <w:ilvl w:val="0"/>
          <w:numId w:val="39"/>
        </w:numPr>
        <w:tabs>
          <w:tab w:val="left" w:pos="860"/>
          <w:tab w:val="left" w:pos="861"/>
        </w:tabs>
        <w:rPr>
          <w:rFonts w:ascii="Arial" w:hAnsi="Arial" w:cs="Arial"/>
        </w:rPr>
      </w:pPr>
      <w:r w:rsidRPr="00347E91">
        <w:rPr>
          <w:rFonts w:ascii="Arial" w:hAnsi="Arial" w:cs="Arial"/>
        </w:rPr>
        <w:t>Age</w:t>
      </w:r>
    </w:p>
    <w:p w:rsidR="00BB67EC" w:rsidRPr="00347E91" w:rsidRDefault="003F1B65">
      <w:pPr>
        <w:pStyle w:val="ListParagraph"/>
        <w:numPr>
          <w:ilvl w:val="0"/>
          <w:numId w:val="39"/>
        </w:numPr>
        <w:tabs>
          <w:tab w:val="left" w:pos="860"/>
          <w:tab w:val="left" w:pos="861"/>
        </w:tabs>
        <w:rPr>
          <w:rFonts w:ascii="Arial" w:hAnsi="Arial" w:cs="Arial"/>
        </w:rPr>
      </w:pPr>
      <w:r w:rsidRPr="00347E91">
        <w:rPr>
          <w:rFonts w:ascii="Arial" w:hAnsi="Arial" w:cs="Arial"/>
        </w:rPr>
        <w:t>Weeks of</w:t>
      </w:r>
      <w:r w:rsidRPr="00347E91">
        <w:rPr>
          <w:rFonts w:ascii="Arial" w:hAnsi="Arial" w:cs="Arial"/>
          <w:spacing w:val="-6"/>
        </w:rPr>
        <w:t xml:space="preserve"> </w:t>
      </w:r>
      <w:r w:rsidRPr="00347E91">
        <w:rPr>
          <w:rFonts w:ascii="Arial" w:hAnsi="Arial" w:cs="Arial"/>
        </w:rPr>
        <w:t>pregnancy</w:t>
      </w:r>
    </w:p>
    <w:p w:rsidR="00BB67EC" w:rsidRPr="00347E91" w:rsidRDefault="003F1B65">
      <w:pPr>
        <w:pStyle w:val="ListParagraph"/>
        <w:numPr>
          <w:ilvl w:val="0"/>
          <w:numId w:val="39"/>
        </w:numPr>
        <w:tabs>
          <w:tab w:val="left" w:pos="860"/>
          <w:tab w:val="left" w:pos="861"/>
        </w:tabs>
        <w:rPr>
          <w:rFonts w:ascii="Arial" w:hAnsi="Arial" w:cs="Arial"/>
        </w:rPr>
      </w:pPr>
      <w:r w:rsidRPr="00347E91">
        <w:rPr>
          <w:rFonts w:ascii="Arial" w:hAnsi="Arial" w:cs="Arial"/>
        </w:rPr>
        <w:t>Diastolic and systolic blood</w:t>
      </w:r>
      <w:r w:rsidRPr="00347E91">
        <w:rPr>
          <w:rFonts w:ascii="Arial" w:hAnsi="Arial" w:cs="Arial"/>
          <w:spacing w:val="-17"/>
        </w:rPr>
        <w:t xml:space="preserve"> </w:t>
      </w:r>
      <w:r w:rsidRPr="00347E91">
        <w:rPr>
          <w:rFonts w:ascii="Arial" w:hAnsi="Arial" w:cs="Arial"/>
        </w:rPr>
        <w:t>pressure</w:t>
      </w:r>
    </w:p>
    <w:p w:rsidR="00BB67EC" w:rsidRPr="00347E91" w:rsidRDefault="003F1B65">
      <w:pPr>
        <w:pStyle w:val="ListParagraph"/>
        <w:numPr>
          <w:ilvl w:val="0"/>
          <w:numId w:val="39"/>
        </w:numPr>
        <w:tabs>
          <w:tab w:val="left" w:pos="860"/>
          <w:tab w:val="left" w:pos="861"/>
        </w:tabs>
        <w:rPr>
          <w:rFonts w:ascii="Arial" w:hAnsi="Arial" w:cs="Arial"/>
        </w:rPr>
      </w:pPr>
      <w:r w:rsidRPr="00347E91">
        <w:rPr>
          <w:rFonts w:ascii="Arial" w:hAnsi="Arial" w:cs="Arial"/>
        </w:rPr>
        <w:t>Cholesterol</w:t>
      </w:r>
      <w:r w:rsidRPr="00347E91">
        <w:rPr>
          <w:rFonts w:ascii="Arial" w:hAnsi="Arial" w:cs="Arial"/>
          <w:spacing w:val="-6"/>
        </w:rPr>
        <w:t xml:space="preserve"> </w:t>
      </w:r>
      <w:r w:rsidRPr="00347E91">
        <w:rPr>
          <w:rFonts w:ascii="Arial" w:hAnsi="Arial" w:cs="Arial"/>
        </w:rPr>
        <w:t>level</w:t>
      </w:r>
    </w:p>
    <w:p w:rsidR="00BB67EC" w:rsidRPr="00347E91" w:rsidRDefault="003F1B65">
      <w:pPr>
        <w:pStyle w:val="ListParagraph"/>
        <w:numPr>
          <w:ilvl w:val="0"/>
          <w:numId w:val="39"/>
        </w:numPr>
        <w:tabs>
          <w:tab w:val="left" w:pos="860"/>
          <w:tab w:val="left" w:pos="861"/>
        </w:tabs>
        <w:rPr>
          <w:rFonts w:ascii="Arial" w:hAnsi="Arial" w:cs="Arial"/>
        </w:rPr>
      </w:pPr>
      <w:r w:rsidRPr="00347E91">
        <w:rPr>
          <w:rFonts w:ascii="Arial" w:hAnsi="Arial" w:cs="Arial"/>
        </w:rPr>
        <w:t>Viral</w:t>
      </w:r>
      <w:r w:rsidRPr="00347E91">
        <w:rPr>
          <w:rFonts w:ascii="Arial" w:hAnsi="Arial" w:cs="Arial"/>
          <w:spacing w:val="-2"/>
        </w:rPr>
        <w:t xml:space="preserve"> </w:t>
      </w:r>
      <w:r w:rsidRPr="00347E91">
        <w:rPr>
          <w:rFonts w:ascii="Arial" w:hAnsi="Arial" w:cs="Arial"/>
        </w:rPr>
        <w:t>load</w:t>
      </w:r>
    </w:p>
    <w:p w:rsidR="00BB67EC" w:rsidRPr="00347E91" w:rsidRDefault="003F1B65">
      <w:pPr>
        <w:pStyle w:val="ListParagraph"/>
        <w:numPr>
          <w:ilvl w:val="0"/>
          <w:numId w:val="39"/>
        </w:numPr>
        <w:tabs>
          <w:tab w:val="left" w:pos="860"/>
          <w:tab w:val="left" w:pos="861"/>
        </w:tabs>
        <w:rPr>
          <w:rFonts w:ascii="Arial" w:hAnsi="Arial" w:cs="Arial"/>
        </w:rPr>
      </w:pPr>
      <w:r w:rsidRPr="00347E91">
        <w:rPr>
          <w:rFonts w:ascii="Arial" w:hAnsi="Arial" w:cs="Arial"/>
        </w:rPr>
        <w:t>Cancer</w:t>
      </w:r>
      <w:r w:rsidRPr="00347E91">
        <w:rPr>
          <w:rFonts w:ascii="Arial" w:hAnsi="Arial" w:cs="Arial"/>
          <w:spacing w:val="-3"/>
        </w:rPr>
        <w:t xml:space="preserve"> </w:t>
      </w:r>
      <w:r w:rsidRPr="00347E91">
        <w:rPr>
          <w:rFonts w:ascii="Arial" w:hAnsi="Arial" w:cs="Arial"/>
        </w:rPr>
        <w:t>stage</w:t>
      </w:r>
    </w:p>
    <w:p w:rsidR="00BB67EC" w:rsidRPr="00347E91" w:rsidRDefault="00BB67EC">
      <w:pPr>
        <w:pStyle w:val="BodyText"/>
        <w:spacing w:before="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2:</w:t>
      </w:r>
    </w:p>
    <w:p w:rsidR="00BB67EC" w:rsidRPr="00347E91" w:rsidRDefault="003F1B65">
      <w:pPr>
        <w:ind w:left="140" w:right="1436"/>
        <w:rPr>
          <w:rFonts w:ascii="Arial" w:hAnsi="Arial" w:cs="Arial"/>
          <w:i/>
        </w:rPr>
      </w:pPr>
      <w:r w:rsidRPr="00347E91">
        <w:rPr>
          <w:rFonts w:ascii="Arial" w:hAnsi="Arial" w:cs="Arial"/>
          <w:i/>
        </w:rPr>
        <w:t xml:space="preserve">What is a continuous numeric variable and what is a discrete numeric variable? How else could a discrete numeric variable be </w:t>
      </w:r>
      <w:proofErr w:type="spellStart"/>
      <w:r w:rsidRPr="00347E91">
        <w:rPr>
          <w:rFonts w:ascii="Arial" w:hAnsi="Arial" w:cs="Arial"/>
          <w:i/>
        </w:rPr>
        <w:t>categorised</w:t>
      </w:r>
      <w:proofErr w:type="spellEnd"/>
      <w:r w:rsidRPr="00347E91">
        <w:rPr>
          <w:rFonts w:ascii="Arial" w:hAnsi="Arial" w:cs="Arial"/>
          <w:i/>
        </w:rPr>
        <w:t>?</w:t>
      </w:r>
    </w:p>
    <w:p w:rsidR="00BB67EC" w:rsidRPr="00347E91" w:rsidRDefault="003F1B65">
      <w:pPr>
        <w:ind w:left="140"/>
        <w:rPr>
          <w:rFonts w:ascii="Arial" w:hAnsi="Arial" w:cs="Arial"/>
          <w:i/>
        </w:rPr>
      </w:pPr>
      <w:r w:rsidRPr="00347E91">
        <w:rPr>
          <w:rFonts w:ascii="Arial" w:hAnsi="Arial" w:cs="Arial"/>
          <w:i/>
        </w:rPr>
        <w:t xml:space="preserve">Why is it important to </w:t>
      </w:r>
      <w:proofErr w:type="spellStart"/>
      <w:r w:rsidRPr="00347E91">
        <w:rPr>
          <w:rFonts w:ascii="Arial" w:hAnsi="Arial" w:cs="Arial"/>
          <w:i/>
        </w:rPr>
        <w:t>categorise</w:t>
      </w:r>
      <w:proofErr w:type="spellEnd"/>
      <w:r w:rsidRPr="00347E91">
        <w:rPr>
          <w:rFonts w:ascii="Arial" w:hAnsi="Arial" w:cs="Arial"/>
          <w:i/>
        </w:rPr>
        <w:t xml:space="preserve"> each of the variables for which data is collected?</w:t>
      </w:r>
    </w:p>
    <w:p w:rsidR="00BB67EC" w:rsidRPr="00347E91" w:rsidRDefault="00BB67EC">
      <w:pPr>
        <w:pStyle w:val="BodyText"/>
        <w:spacing w:before="11"/>
        <w:rPr>
          <w:rFonts w:ascii="Arial" w:hAnsi="Arial" w:cs="Arial"/>
          <w:i/>
          <w:sz w:val="22"/>
          <w:szCs w:val="22"/>
        </w:rPr>
      </w:pPr>
    </w:p>
    <w:p w:rsidR="00BB67EC" w:rsidRDefault="003F1B65">
      <w:pPr>
        <w:pStyle w:val="BodyText"/>
        <w:ind w:left="140"/>
        <w:rPr>
          <w:rFonts w:ascii="Arial" w:hAnsi="Arial" w:cs="Arial"/>
          <w:sz w:val="22"/>
          <w:szCs w:val="22"/>
        </w:rPr>
      </w:pPr>
      <w:r w:rsidRPr="00347E91">
        <w:rPr>
          <w:rFonts w:ascii="Arial" w:hAnsi="Arial" w:cs="Arial"/>
          <w:sz w:val="22"/>
          <w:szCs w:val="22"/>
        </w:rPr>
        <w:t>In analytic epidemiological studies variables can be:</w:t>
      </w:r>
    </w:p>
    <w:p w:rsidR="00F77396" w:rsidRPr="00347E91" w:rsidRDefault="00F77396">
      <w:pPr>
        <w:pStyle w:val="BodyText"/>
        <w:ind w:left="140"/>
        <w:rPr>
          <w:rFonts w:ascii="Arial" w:hAnsi="Arial" w:cs="Arial"/>
          <w:sz w:val="22"/>
          <w:szCs w:val="22"/>
        </w:rPr>
      </w:pPr>
    </w:p>
    <w:p w:rsidR="00BB67EC" w:rsidRPr="00347E91" w:rsidRDefault="003F1B65">
      <w:pPr>
        <w:pStyle w:val="Heading2"/>
        <w:numPr>
          <w:ilvl w:val="1"/>
          <w:numId w:val="40"/>
        </w:numPr>
        <w:tabs>
          <w:tab w:val="left" w:pos="716"/>
          <w:tab w:val="left" w:pos="717"/>
        </w:tabs>
        <w:ind w:left="716" w:hanging="576"/>
        <w:rPr>
          <w:rFonts w:ascii="Arial" w:hAnsi="Arial" w:cs="Arial"/>
          <w:sz w:val="22"/>
          <w:szCs w:val="22"/>
        </w:rPr>
      </w:pPr>
      <w:r w:rsidRPr="00347E91">
        <w:rPr>
          <w:rFonts w:ascii="Arial" w:hAnsi="Arial" w:cs="Arial"/>
          <w:sz w:val="22"/>
          <w:szCs w:val="22"/>
        </w:rPr>
        <w:t>Exposure</w:t>
      </w:r>
      <w:r w:rsidRPr="00347E91">
        <w:rPr>
          <w:rFonts w:ascii="Arial" w:hAnsi="Arial" w:cs="Arial"/>
          <w:spacing w:val="-6"/>
          <w:sz w:val="22"/>
          <w:szCs w:val="22"/>
        </w:rPr>
        <w:t xml:space="preserve"> </w:t>
      </w:r>
      <w:r w:rsidRPr="00347E91">
        <w:rPr>
          <w:rFonts w:ascii="Arial" w:hAnsi="Arial" w:cs="Arial"/>
          <w:sz w:val="22"/>
          <w:szCs w:val="22"/>
        </w:rPr>
        <w:t>variables</w:t>
      </w:r>
    </w:p>
    <w:p w:rsidR="00BB67EC" w:rsidRPr="00347E91" w:rsidRDefault="003F1B65">
      <w:pPr>
        <w:pStyle w:val="BodyText"/>
        <w:ind w:left="860" w:right="922"/>
        <w:rPr>
          <w:rFonts w:ascii="Arial" w:hAnsi="Arial" w:cs="Arial"/>
          <w:sz w:val="22"/>
          <w:szCs w:val="22"/>
        </w:rPr>
      </w:pPr>
      <w:r w:rsidRPr="00347E91">
        <w:rPr>
          <w:rFonts w:ascii="Arial" w:hAnsi="Arial" w:cs="Arial"/>
          <w:sz w:val="22"/>
          <w:szCs w:val="22"/>
        </w:rPr>
        <w:t xml:space="preserve">Any measurable variable that </w:t>
      </w:r>
      <w:r w:rsidRPr="00347E91">
        <w:rPr>
          <w:rFonts w:ascii="Arial" w:hAnsi="Arial" w:cs="Arial"/>
          <w:b/>
          <w:sz w:val="22"/>
          <w:szCs w:val="22"/>
        </w:rPr>
        <w:t xml:space="preserve">affects </w:t>
      </w:r>
      <w:r w:rsidRPr="00347E91">
        <w:rPr>
          <w:rFonts w:ascii="Arial" w:hAnsi="Arial" w:cs="Arial"/>
          <w:sz w:val="22"/>
          <w:szCs w:val="22"/>
        </w:rPr>
        <w:t xml:space="preserve">or is </w:t>
      </w:r>
      <w:r w:rsidRPr="00347E91">
        <w:rPr>
          <w:rFonts w:ascii="Arial" w:hAnsi="Arial" w:cs="Arial"/>
          <w:b/>
          <w:sz w:val="22"/>
          <w:szCs w:val="22"/>
        </w:rPr>
        <w:t xml:space="preserve">associated </w:t>
      </w:r>
      <w:r w:rsidRPr="00347E91">
        <w:rPr>
          <w:rFonts w:ascii="Arial" w:hAnsi="Arial" w:cs="Arial"/>
          <w:sz w:val="22"/>
          <w:szCs w:val="22"/>
        </w:rPr>
        <w:t xml:space="preserve">with health (outcomes) </w:t>
      </w:r>
      <w:proofErr w:type="gramStart"/>
      <w:r w:rsidRPr="00347E91">
        <w:rPr>
          <w:rFonts w:ascii="Arial" w:hAnsi="Arial" w:cs="Arial"/>
          <w:sz w:val="22"/>
          <w:szCs w:val="22"/>
        </w:rPr>
        <w:t>An</w:t>
      </w:r>
      <w:proofErr w:type="gramEnd"/>
      <w:r w:rsidRPr="00347E91">
        <w:rPr>
          <w:rFonts w:ascii="Arial" w:hAnsi="Arial" w:cs="Arial"/>
          <w:sz w:val="22"/>
          <w:szCs w:val="22"/>
        </w:rPr>
        <w:t xml:space="preserve"> exposure variable (may be harmful)</w:t>
      </w:r>
    </w:p>
    <w:p w:rsidR="00BB67EC" w:rsidRPr="00347E91" w:rsidRDefault="003F1B65">
      <w:pPr>
        <w:pStyle w:val="BodyText"/>
        <w:ind w:left="1580" w:right="4109"/>
        <w:rPr>
          <w:rFonts w:ascii="Arial" w:hAnsi="Arial" w:cs="Arial"/>
          <w:sz w:val="22"/>
          <w:szCs w:val="22"/>
        </w:rPr>
      </w:pPr>
      <w:r w:rsidRPr="00347E91">
        <w:rPr>
          <w:rFonts w:ascii="Arial" w:hAnsi="Arial" w:cs="Arial"/>
          <w:sz w:val="22"/>
          <w:szCs w:val="22"/>
        </w:rPr>
        <w:t>From macro / social environment TO Molecular level</w:t>
      </w:r>
    </w:p>
    <w:p w:rsidR="00BB67EC" w:rsidRPr="00347E91" w:rsidRDefault="003F1B65">
      <w:pPr>
        <w:pStyle w:val="Heading2"/>
        <w:numPr>
          <w:ilvl w:val="1"/>
          <w:numId w:val="38"/>
        </w:numPr>
        <w:tabs>
          <w:tab w:val="left" w:pos="1580"/>
          <w:tab w:val="left" w:pos="1581"/>
        </w:tabs>
        <w:rPr>
          <w:rFonts w:ascii="Arial" w:hAnsi="Arial" w:cs="Arial"/>
          <w:sz w:val="22"/>
          <w:szCs w:val="22"/>
        </w:rPr>
      </w:pPr>
      <w:r w:rsidRPr="00347E91">
        <w:rPr>
          <w:rFonts w:ascii="Arial" w:hAnsi="Arial" w:cs="Arial"/>
          <w:sz w:val="22"/>
          <w:szCs w:val="22"/>
        </w:rPr>
        <w:t>Policies and</w:t>
      </w:r>
      <w:r w:rsidRPr="00347E91">
        <w:rPr>
          <w:rFonts w:ascii="Arial" w:hAnsi="Arial" w:cs="Arial"/>
          <w:spacing w:val="-8"/>
          <w:sz w:val="22"/>
          <w:szCs w:val="22"/>
        </w:rPr>
        <w:t xml:space="preserve"> </w:t>
      </w:r>
      <w:r w:rsidRPr="00347E91">
        <w:rPr>
          <w:rFonts w:ascii="Arial" w:hAnsi="Arial" w:cs="Arial"/>
          <w:sz w:val="22"/>
          <w:szCs w:val="22"/>
        </w:rPr>
        <w:t>laws</w:t>
      </w:r>
    </w:p>
    <w:p w:rsidR="00BB67EC" w:rsidRPr="00347E91" w:rsidRDefault="003F1B65">
      <w:pPr>
        <w:pStyle w:val="BodyText"/>
        <w:ind w:left="1580"/>
        <w:rPr>
          <w:rFonts w:ascii="Arial" w:hAnsi="Arial" w:cs="Arial"/>
          <w:sz w:val="22"/>
          <w:szCs w:val="22"/>
        </w:rPr>
      </w:pPr>
      <w:r w:rsidRPr="00347E91">
        <w:rPr>
          <w:rFonts w:ascii="Arial" w:hAnsi="Arial" w:cs="Arial"/>
          <w:sz w:val="22"/>
          <w:szCs w:val="22"/>
        </w:rPr>
        <w:t>Areas with higher taxes on alcohol have lower alcohol consumption rates</w:t>
      </w:r>
    </w:p>
    <w:p w:rsidR="00BB67EC" w:rsidRPr="00347E91" w:rsidRDefault="003F1B65">
      <w:pPr>
        <w:pStyle w:val="Heading2"/>
        <w:spacing w:before="3"/>
        <w:ind w:left="1580"/>
        <w:rPr>
          <w:rFonts w:ascii="Arial" w:hAnsi="Arial" w:cs="Arial"/>
          <w:sz w:val="22"/>
          <w:szCs w:val="22"/>
        </w:rPr>
      </w:pPr>
      <w:r w:rsidRPr="00347E91">
        <w:rPr>
          <w:rFonts w:ascii="Arial" w:hAnsi="Arial" w:cs="Arial"/>
          <w:sz w:val="22"/>
          <w:szCs w:val="22"/>
        </w:rPr>
        <w:t>Biological sex</w:t>
      </w:r>
    </w:p>
    <w:p w:rsidR="00BB67EC" w:rsidRPr="00347E91" w:rsidRDefault="003F1B65">
      <w:pPr>
        <w:pStyle w:val="BodyText"/>
        <w:ind w:left="1580"/>
        <w:rPr>
          <w:rFonts w:ascii="Arial" w:hAnsi="Arial" w:cs="Arial"/>
          <w:sz w:val="22"/>
          <w:szCs w:val="22"/>
        </w:rPr>
      </w:pPr>
      <w:r w:rsidRPr="00347E91">
        <w:rPr>
          <w:rFonts w:ascii="Arial" w:hAnsi="Arial" w:cs="Arial"/>
          <w:sz w:val="22"/>
          <w:szCs w:val="22"/>
        </w:rPr>
        <w:t>Men die, on average, younger than women</w:t>
      </w:r>
    </w:p>
    <w:p w:rsidR="00BB67EC" w:rsidRPr="00347E91" w:rsidRDefault="003F1B65">
      <w:pPr>
        <w:pStyle w:val="Heading2"/>
        <w:numPr>
          <w:ilvl w:val="1"/>
          <w:numId w:val="40"/>
        </w:numPr>
        <w:tabs>
          <w:tab w:val="left" w:pos="716"/>
          <w:tab w:val="left" w:pos="717"/>
        </w:tabs>
        <w:spacing w:before="41"/>
        <w:ind w:left="716" w:hanging="576"/>
        <w:rPr>
          <w:rFonts w:ascii="Arial" w:hAnsi="Arial" w:cs="Arial"/>
          <w:sz w:val="22"/>
          <w:szCs w:val="22"/>
        </w:rPr>
      </w:pPr>
      <w:r w:rsidRPr="00347E91">
        <w:rPr>
          <w:rFonts w:ascii="Arial" w:hAnsi="Arial" w:cs="Arial"/>
          <w:sz w:val="22"/>
          <w:szCs w:val="22"/>
        </w:rPr>
        <w:t>Outcome</w:t>
      </w:r>
      <w:r w:rsidRPr="00347E91">
        <w:rPr>
          <w:rFonts w:ascii="Arial" w:hAnsi="Arial" w:cs="Arial"/>
          <w:spacing w:val="-7"/>
          <w:sz w:val="22"/>
          <w:szCs w:val="22"/>
        </w:rPr>
        <w:t xml:space="preserve"> </w:t>
      </w:r>
      <w:r w:rsidRPr="00347E91">
        <w:rPr>
          <w:rFonts w:ascii="Arial" w:hAnsi="Arial" w:cs="Arial"/>
          <w:sz w:val="22"/>
          <w:szCs w:val="22"/>
        </w:rPr>
        <w:t>variables</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Population health is often defined by ‘absence of  health’ or the occurrence of</w:t>
      </w:r>
      <w:r w:rsidRPr="00347E91">
        <w:rPr>
          <w:rFonts w:ascii="Arial" w:hAnsi="Arial" w:cs="Arial"/>
          <w:spacing w:val="-36"/>
        </w:rPr>
        <w:t xml:space="preserve"> </w:t>
      </w:r>
      <w:r w:rsidRPr="00347E91">
        <w:rPr>
          <w:rFonts w:ascii="Arial" w:hAnsi="Arial" w:cs="Arial"/>
        </w:rPr>
        <w:t>disease</w:t>
      </w:r>
    </w:p>
    <w:p w:rsidR="00BB67EC" w:rsidRPr="00347E91" w:rsidRDefault="003F1B65">
      <w:pPr>
        <w:pStyle w:val="ListParagraph"/>
        <w:numPr>
          <w:ilvl w:val="0"/>
          <w:numId w:val="37"/>
        </w:numPr>
        <w:tabs>
          <w:tab w:val="left" w:pos="500"/>
          <w:tab w:val="left" w:pos="501"/>
        </w:tabs>
        <w:ind w:right="604"/>
        <w:rPr>
          <w:rFonts w:ascii="Arial" w:hAnsi="Arial" w:cs="Arial"/>
        </w:rPr>
      </w:pPr>
      <w:r w:rsidRPr="00347E91">
        <w:rPr>
          <w:rFonts w:ascii="Arial" w:hAnsi="Arial" w:cs="Arial"/>
        </w:rPr>
        <w:t>Health outcomes are typically measures of the occurrence of infections, syndromes, symptoms, &amp; biological or subclinical</w:t>
      </w:r>
      <w:r w:rsidRPr="00347E91">
        <w:rPr>
          <w:rFonts w:ascii="Arial" w:hAnsi="Arial" w:cs="Arial"/>
          <w:spacing w:val="-14"/>
        </w:rPr>
        <w:t xml:space="preserve"> </w:t>
      </w:r>
      <w:r w:rsidRPr="00347E91">
        <w:rPr>
          <w:rFonts w:ascii="Arial" w:hAnsi="Arial" w:cs="Arial"/>
        </w:rPr>
        <w:t>markers</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Health outcomes can be measured over the life</w:t>
      </w:r>
      <w:r w:rsidRPr="00347E91">
        <w:rPr>
          <w:rFonts w:ascii="Arial" w:hAnsi="Arial" w:cs="Arial"/>
          <w:spacing w:val="-19"/>
        </w:rPr>
        <w:t xml:space="preserve"> </w:t>
      </w:r>
      <w:r w:rsidRPr="00347E91">
        <w:rPr>
          <w:rFonts w:ascii="Arial" w:hAnsi="Arial" w:cs="Arial"/>
        </w:rPr>
        <w:t>course</w:t>
      </w:r>
    </w:p>
    <w:p w:rsidR="00BB67EC" w:rsidRPr="00347E91" w:rsidRDefault="003F1B65">
      <w:pPr>
        <w:pStyle w:val="ListParagraph"/>
        <w:numPr>
          <w:ilvl w:val="1"/>
          <w:numId w:val="37"/>
        </w:numPr>
        <w:tabs>
          <w:tab w:val="left" w:pos="1220"/>
          <w:tab w:val="left" w:pos="1221"/>
        </w:tabs>
        <w:rPr>
          <w:rFonts w:ascii="Arial" w:hAnsi="Arial" w:cs="Arial"/>
        </w:rPr>
      </w:pPr>
      <w:r w:rsidRPr="00347E91">
        <w:rPr>
          <w:rFonts w:ascii="Arial" w:hAnsi="Arial" w:cs="Arial"/>
        </w:rPr>
        <w:t>E.g.</w:t>
      </w:r>
    </w:p>
    <w:p w:rsidR="00BB67EC" w:rsidRPr="00347E91" w:rsidRDefault="003F1B65">
      <w:pPr>
        <w:pStyle w:val="ListParagraph"/>
        <w:numPr>
          <w:ilvl w:val="1"/>
          <w:numId w:val="37"/>
        </w:numPr>
        <w:tabs>
          <w:tab w:val="left" w:pos="1220"/>
          <w:tab w:val="left" w:pos="1221"/>
        </w:tabs>
        <w:rPr>
          <w:rFonts w:ascii="Arial" w:hAnsi="Arial" w:cs="Arial"/>
        </w:rPr>
      </w:pPr>
      <w:r w:rsidRPr="00347E91">
        <w:rPr>
          <w:rFonts w:ascii="Arial" w:hAnsi="Arial" w:cs="Arial"/>
        </w:rPr>
        <w:t>Measures disability associated with adverse health</w:t>
      </w:r>
      <w:r w:rsidRPr="00347E91">
        <w:rPr>
          <w:rFonts w:ascii="Arial" w:hAnsi="Arial" w:cs="Arial"/>
          <w:spacing w:val="-26"/>
        </w:rPr>
        <w:t xml:space="preserve"> </w:t>
      </w:r>
      <w:r w:rsidRPr="00347E91">
        <w:rPr>
          <w:rFonts w:ascii="Arial" w:hAnsi="Arial" w:cs="Arial"/>
        </w:rPr>
        <w:t>states,</w:t>
      </w:r>
    </w:p>
    <w:p w:rsidR="00BB67EC" w:rsidRPr="00347E91" w:rsidRDefault="003F1B65">
      <w:pPr>
        <w:pStyle w:val="ListParagraph"/>
        <w:numPr>
          <w:ilvl w:val="1"/>
          <w:numId w:val="37"/>
        </w:numPr>
        <w:tabs>
          <w:tab w:val="left" w:pos="1220"/>
          <w:tab w:val="left" w:pos="1221"/>
        </w:tabs>
        <w:rPr>
          <w:rFonts w:ascii="Arial" w:hAnsi="Arial" w:cs="Arial"/>
        </w:rPr>
      </w:pPr>
      <w:r w:rsidRPr="00347E91">
        <w:rPr>
          <w:rFonts w:ascii="Arial" w:hAnsi="Arial" w:cs="Arial"/>
        </w:rPr>
        <w:t>potential years of life lost due to an</w:t>
      </w:r>
      <w:r w:rsidRPr="00347E91">
        <w:rPr>
          <w:rFonts w:ascii="Arial" w:hAnsi="Arial" w:cs="Arial"/>
          <w:spacing w:val="-17"/>
        </w:rPr>
        <w:t xml:space="preserve"> </w:t>
      </w:r>
      <w:r w:rsidRPr="00347E91">
        <w:rPr>
          <w:rFonts w:ascii="Arial" w:hAnsi="Arial" w:cs="Arial"/>
        </w:rPr>
        <w:t>illness</w:t>
      </w:r>
    </w:p>
    <w:p w:rsidR="00BB67EC" w:rsidRPr="00347E91" w:rsidRDefault="003F1B65">
      <w:pPr>
        <w:pStyle w:val="ListParagraph"/>
        <w:numPr>
          <w:ilvl w:val="0"/>
          <w:numId w:val="37"/>
        </w:numPr>
        <w:tabs>
          <w:tab w:val="left" w:pos="500"/>
          <w:tab w:val="left" w:pos="501"/>
        </w:tabs>
        <w:spacing w:before="2"/>
        <w:rPr>
          <w:rFonts w:ascii="Arial" w:hAnsi="Arial" w:cs="Arial"/>
        </w:rPr>
      </w:pPr>
      <w:r w:rsidRPr="00347E91">
        <w:rPr>
          <w:rFonts w:ascii="Arial" w:hAnsi="Arial" w:cs="Arial"/>
        </w:rPr>
        <w:t>Health outcomes can also be</w:t>
      </w:r>
      <w:r w:rsidRPr="00347E91">
        <w:rPr>
          <w:rFonts w:ascii="Arial" w:hAnsi="Arial" w:cs="Arial"/>
          <w:spacing w:val="-14"/>
        </w:rPr>
        <w:t xml:space="preserve"> </w:t>
      </w:r>
      <w:r w:rsidRPr="00347E91">
        <w:rPr>
          <w:rFonts w:ascii="Arial" w:hAnsi="Arial" w:cs="Arial"/>
        </w:rPr>
        <w:t>positive</w:t>
      </w:r>
    </w:p>
    <w:p w:rsidR="00BB67EC" w:rsidRPr="00347E91" w:rsidRDefault="003F1B65">
      <w:pPr>
        <w:pStyle w:val="BodyText"/>
        <w:tabs>
          <w:tab w:val="left" w:pos="1220"/>
        </w:tabs>
        <w:ind w:left="860"/>
        <w:rPr>
          <w:rFonts w:ascii="Arial" w:hAnsi="Arial" w:cs="Arial"/>
          <w:sz w:val="22"/>
          <w:szCs w:val="22"/>
        </w:rPr>
      </w:pPr>
      <w:r w:rsidRPr="00347E91">
        <w:rPr>
          <w:rFonts w:ascii="Arial" w:hAnsi="Arial" w:cs="Arial"/>
          <w:sz w:val="22"/>
          <w:szCs w:val="22"/>
        </w:rPr>
        <w:t></w:t>
      </w:r>
      <w:r w:rsidRPr="00347E91">
        <w:rPr>
          <w:rFonts w:ascii="Arial" w:hAnsi="Arial" w:cs="Arial"/>
          <w:sz w:val="22"/>
          <w:szCs w:val="22"/>
        </w:rPr>
        <w:tab/>
        <w:t>E.g.,</w:t>
      </w:r>
    </w:p>
    <w:p w:rsidR="00BB67EC" w:rsidRPr="00347E91" w:rsidRDefault="003F1B65">
      <w:pPr>
        <w:pStyle w:val="ListParagraph"/>
        <w:numPr>
          <w:ilvl w:val="1"/>
          <w:numId w:val="37"/>
        </w:numPr>
        <w:tabs>
          <w:tab w:val="left" w:pos="1220"/>
          <w:tab w:val="left" w:pos="1221"/>
        </w:tabs>
        <w:spacing w:line="276" w:lineRule="exact"/>
        <w:rPr>
          <w:rFonts w:ascii="Arial" w:hAnsi="Arial" w:cs="Arial"/>
        </w:rPr>
      </w:pPr>
      <w:r w:rsidRPr="00347E91">
        <w:rPr>
          <w:rFonts w:ascii="Arial" w:hAnsi="Arial" w:cs="Arial"/>
        </w:rPr>
        <w:t>well-being</w:t>
      </w:r>
    </w:p>
    <w:p w:rsidR="00BB67EC" w:rsidRPr="00347E91" w:rsidRDefault="003F1B65">
      <w:pPr>
        <w:pStyle w:val="ListParagraph"/>
        <w:numPr>
          <w:ilvl w:val="0"/>
          <w:numId w:val="37"/>
        </w:numPr>
        <w:tabs>
          <w:tab w:val="left" w:pos="500"/>
          <w:tab w:val="left" w:pos="501"/>
        </w:tabs>
        <w:spacing w:line="310" w:lineRule="exact"/>
        <w:rPr>
          <w:rFonts w:ascii="Arial" w:hAnsi="Arial" w:cs="Arial"/>
        </w:rPr>
      </w:pPr>
      <w:r w:rsidRPr="00347E91">
        <w:rPr>
          <w:rFonts w:ascii="Arial" w:hAnsi="Arial" w:cs="Arial"/>
          <w:b/>
        </w:rPr>
        <w:t xml:space="preserve">‘Outcomes’ </w:t>
      </w:r>
      <w:r w:rsidRPr="00347E91">
        <w:rPr>
          <w:rFonts w:ascii="Arial" w:hAnsi="Arial" w:cs="Arial"/>
        </w:rPr>
        <w:t>are sometimes called</w:t>
      </w:r>
      <w:r w:rsidRPr="00347E91">
        <w:rPr>
          <w:rFonts w:ascii="Arial" w:hAnsi="Arial" w:cs="Arial"/>
          <w:spacing w:val="-12"/>
        </w:rPr>
        <w:t xml:space="preserve"> </w:t>
      </w:r>
      <w:r w:rsidRPr="00347E91">
        <w:rPr>
          <w:rFonts w:ascii="Arial" w:hAnsi="Arial" w:cs="Arial"/>
        </w:rPr>
        <w:t>‘indicators’</w:t>
      </w:r>
      <w:r w:rsidRPr="00347E91">
        <w:rPr>
          <w:rFonts w:ascii="Arial" w:hAnsi="Arial" w:cs="Arial"/>
          <w:position w:val="11"/>
        </w:rPr>
        <w:t>7</w:t>
      </w:r>
    </w:p>
    <w:p w:rsidR="00BB67EC" w:rsidRPr="00347E91" w:rsidRDefault="00BB67EC">
      <w:pPr>
        <w:pStyle w:val="BodyText"/>
        <w:rPr>
          <w:rFonts w:ascii="Arial" w:hAnsi="Arial" w:cs="Arial"/>
          <w:sz w:val="22"/>
          <w:szCs w:val="22"/>
        </w:rPr>
      </w:pPr>
    </w:p>
    <w:p w:rsidR="00BB67EC" w:rsidRPr="00347E91" w:rsidRDefault="003F1B65">
      <w:pPr>
        <w:pStyle w:val="Heading2"/>
        <w:numPr>
          <w:ilvl w:val="1"/>
          <w:numId w:val="40"/>
        </w:numPr>
        <w:tabs>
          <w:tab w:val="left" w:pos="716"/>
          <w:tab w:val="left" w:pos="717"/>
        </w:tabs>
        <w:ind w:left="716" w:hanging="576"/>
        <w:rPr>
          <w:rFonts w:ascii="Arial" w:hAnsi="Arial" w:cs="Arial"/>
          <w:sz w:val="22"/>
          <w:szCs w:val="22"/>
        </w:rPr>
      </w:pPr>
      <w:r w:rsidRPr="00347E91">
        <w:rPr>
          <w:rFonts w:ascii="Arial" w:hAnsi="Arial" w:cs="Arial"/>
          <w:sz w:val="22"/>
          <w:szCs w:val="22"/>
        </w:rPr>
        <w:t>Types of</w:t>
      </w:r>
      <w:r w:rsidRPr="00347E91">
        <w:rPr>
          <w:rFonts w:ascii="Arial" w:hAnsi="Arial" w:cs="Arial"/>
          <w:spacing w:val="-8"/>
          <w:sz w:val="22"/>
          <w:szCs w:val="22"/>
        </w:rPr>
        <w:t xml:space="preserve"> </w:t>
      </w:r>
      <w:r w:rsidRPr="00347E91">
        <w:rPr>
          <w:rFonts w:ascii="Arial" w:hAnsi="Arial" w:cs="Arial"/>
          <w:sz w:val="22"/>
          <w:szCs w:val="22"/>
        </w:rPr>
        <w:t>exposures</w:t>
      </w:r>
    </w:p>
    <w:p w:rsidR="00BB67EC" w:rsidRPr="00347E91" w:rsidRDefault="003F1B65">
      <w:pPr>
        <w:pStyle w:val="ListParagraph"/>
        <w:numPr>
          <w:ilvl w:val="0"/>
          <w:numId w:val="36"/>
        </w:numPr>
        <w:tabs>
          <w:tab w:val="left" w:pos="861"/>
        </w:tabs>
        <w:rPr>
          <w:rFonts w:ascii="Arial" w:hAnsi="Arial" w:cs="Arial"/>
        </w:rPr>
      </w:pPr>
      <w:r w:rsidRPr="00347E91">
        <w:rPr>
          <w:rFonts w:ascii="Arial" w:hAnsi="Arial" w:cs="Arial"/>
        </w:rPr>
        <w:t>Innate</w:t>
      </w:r>
    </w:p>
    <w:p w:rsidR="00BB67EC" w:rsidRPr="00347E91" w:rsidRDefault="003F1B65">
      <w:pPr>
        <w:pStyle w:val="ListParagraph"/>
        <w:numPr>
          <w:ilvl w:val="0"/>
          <w:numId w:val="36"/>
        </w:numPr>
        <w:tabs>
          <w:tab w:val="left" w:pos="861"/>
        </w:tabs>
        <w:rPr>
          <w:rFonts w:ascii="Arial" w:hAnsi="Arial" w:cs="Arial"/>
        </w:rPr>
      </w:pPr>
      <w:r w:rsidRPr="00347E91">
        <w:rPr>
          <w:rFonts w:ascii="Arial" w:hAnsi="Arial" w:cs="Arial"/>
        </w:rPr>
        <w:t>Acute</w:t>
      </w:r>
    </w:p>
    <w:p w:rsidR="00BB67EC" w:rsidRPr="00347E91" w:rsidRDefault="003F1B65">
      <w:pPr>
        <w:pStyle w:val="ListParagraph"/>
        <w:numPr>
          <w:ilvl w:val="0"/>
          <w:numId w:val="36"/>
        </w:numPr>
        <w:tabs>
          <w:tab w:val="left" w:pos="861"/>
        </w:tabs>
        <w:rPr>
          <w:rFonts w:ascii="Arial" w:hAnsi="Arial" w:cs="Arial"/>
        </w:rPr>
      </w:pPr>
      <w:r w:rsidRPr="00347E91">
        <w:rPr>
          <w:rFonts w:ascii="Arial" w:hAnsi="Arial" w:cs="Arial"/>
        </w:rPr>
        <w:t>Chronic or</w:t>
      </w:r>
      <w:r w:rsidRPr="00347E91">
        <w:rPr>
          <w:rFonts w:ascii="Arial" w:hAnsi="Arial" w:cs="Arial"/>
          <w:spacing w:val="-7"/>
        </w:rPr>
        <w:t xml:space="preserve"> </w:t>
      </w:r>
      <w:r w:rsidRPr="00347E91">
        <w:rPr>
          <w:rFonts w:ascii="Arial" w:hAnsi="Arial" w:cs="Arial"/>
        </w:rPr>
        <w:t>stable</w:t>
      </w:r>
    </w:p>
    <w:p w:rsidR="00BB67EC" w:rsidRPr="00347E91" w:rsidRDefault="003F1B65">
      <w:pPr>
        <w:pStyle w:val="ListParagraph"/>
        <w:numPr>
          <w:ilvl w:val="0"/>
          <w:numId w:val="36"/>
        </w:numPr>
        <w:tabs>
          <w:tab w:val="left" w:pos="861"/>
        </w:tabs>
        <w:rPr>
          <w:rFonts w:ascii="Arial" w:hAnsi="Arial" w:cs="Arial"/>
        </w:rPr>
      </w:pPr>
      <w:r w:rsidRPr="00347E91">
        <w:rPr>
          <w:rFonts w:ascii="Arial" w:hAnsi="Arial" w:cs="Arial"/>
        </w:rPr>
        <w:t>Time-varying</w:t>
      </w:r>
    </w:p>
    <w:p w:rsidR="00BB67EC" w:rsidRPr="00347E91" w:rsidRDefault="003F1B65">
      <w:pPr>
        <w:pStyle w:val="ListParagraph"/>
        <w:numPr>
          <w:ilvl w:val="2"/>
          <w:numId w:val="35"/>
        </w:numPr>
        <w:tabs>
          <w:tab w:val="left" w:pos="860"/>
          <w:tab w:val="left" w:pos="861"/>
        </w:tabs>
        <w:ind w:right="6709"/>
        <w:rPr>
          <w:rFonts w:ascii="Arial" w:hAnsi="Arial" w:cs="Arial"/>
        </w:rPr>
      </w:pPr>
      <w:r w:rsidRPr="00347E91">
        <w:rPr>
          <w:rFonts w:ascii="Arial" w:hAnsi="Arial" w:cs="Arial"/>
          <w:b/>
        </w:rPr>
        <w:lastRenderedPageBreak/>
        <w:t xml:space="preserve">Innate exposures </w:t>
      </w:r>
      <w:r w:rsidRPr="00347E91">
        <w:rPr>
          <w:rFonts w:ascii="Arial" w:hAnsi="Arial" w:cs="Arial"/>
        </w:rPr>
        <w:t>Born with them E.g.</w:t>
      </w:r>
    </w:p>
    <w:p w:rsidR="00BB67EC" w:rsidRPr="00347E91" w:rsidRDefault="003F1B65">
      <w:pPr>
        <w:pStyle w:val="ListParagraph"/>
        <w:numPr>
          <w:ilvl w:val="3"/>
          <w:numId w:val="35"/>
        </w:numPr>
        <w:tabs>
          <w:tab w:val="left" w:pos="1580"/>
          <w:tab w:val="left" w:pos="1581"/>
        </w:tabs>
        <w:spacing w:line="293" w:lineRule="exact"/>
        <w:rPr>
          <w:rFonts w:ascii="Arial" w:hAnsi="Arial" w:cs="Arial"/>
        </w:rPr>
      </w:pPr>
      <w:r w:rsidRPr="00347E91">
        <w:rPr>
          <w:rFonts w:ascii="Arial" w:hAnsi="Arial" w:cs="Arial"/>
        </w:rPr>
        <w:t>Biological</w:t>
      </w:r>
      <w:r w:rsidRPr="00347E91">
        <w:rPr>
          <w:rFonts w:ascii="Arial" w:hAnsi="Arial" w:cs="Arial"/>
          <w:spacing w:val="-4"/>
        </w:rPr>
        <w:t xml:space="preserve"> </w:t>
      </w:r>
      <w:r w:rsidRPr="00347E91">
        <w:rPr>
          <w:rFonts w:ascii="Arial" w:hAnsi="Arial" w:cs="Arial"/>
        </w:rPr>
        <w:t>sex</w:t>
      </w:r>
    </w:p>
    <w:p w:rsidR="00BB67EC" w:rsidRPr="00347E91" w:rsidRDefault="003F1B65">
      <w:pPr>
        <w:pStyle w:val="ListParagraph"/>
        <w:numPr>
          <w:ilvl w:val="3"/>
          <w:numId w:val="35"/>
        </w:numPr>
        <w:tabs>
          <w:tab w:val="left" w:pos="1580"/>
          <w:tab w:val="left" w:pos="1581"/>
        </w:tabs>
        <w:spacing w:before="2"/>
        <w:rPr>
          <w:rFonts w:ascii="Arial" w:hAnsi="Arial" w:cs="Arial"/>
        </w:rPr>
      </w:pPr>
      <w:r w:rsidRPr="00347E91">
        <w:rPr>
          <w:rFonts w:ascii="Arial" w:hAnsi="Arial" w:cs="Arial"/>
        </w:rPr>
        <w:t>Race &amp;</w:t>
      </w:r>
      <w:r w:rsidRPr="00347E91">
        <w:rPr>
          <w:rFonts w:ascii="Arial" w:hAnsi="Arial" w:cs="Arial"/>
          <w:spacing w:val="-3"/>
        </w:rPr>
        <w:t xml:space="preserve"> </w:t>
      </w:r>
      <w:r w:rsidRPr="00347E91">
        <w:rPr>
          <w:rFonts w:ascii="Arial" w:hAnsi="Arial" w:cs="Arial"/>
        </w:rPr>
        <w:t>ethnicity</w:t>
      </w:r>
    </w:p>
    <w:p w:rsidR="00BB67EC" w:rsidRPr="00347E91" w:rsidRDefault="003F1B65">
      <w:pPr>
        <w:pStyle w:val="ListParagraph"/>
        <w:numPr>
          <w:ilvl w:val="3"/>
          <w:numId w:val="35"/>
        </w:numPr>
        <w:tabs>
          <w:tab w:val="left" w:pos="1580"/>
          <w:tab w:val="left" w:pos="1581"/>
        </w:tabs>
        <w:rPr>
          <w:rFonts w:ascii="Arial" w:hAnsi="Arial" w:cs="Arial"/>
        </w:rPr>
      </w:pPr>
      <w:r w:rsidRPr="00347E91">
        <w:rPr>
          <w:rFonts w:ascii="Arial" w:hAnsi="Arial" w:cs="Arial"/>
        </w:rPr>
        <w:t>DNA</w:t>
      </w:r>
      <w:r w:rsidRPr="00347E91">
        <w:rPr>
          <w:rFonts w:ascii="Arial" w:hAnsi="Arial" w:cs="Arial"/>
          <w:spacing w:val="-3"/>
        </w:rPr>
        <w:t xml:space="preserve"> </w:t>
      </w:r>
      <w:r w:rsidRPr="00347E91">
        <w:rPr>
          <w:rFonts w:ascii="Arial" w:hAnsi="Arial" w:cs="Arial"/>
        </w:rPr>
        <w:t>sequence</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These could be seen as chronic exposure</w:t>
      </w:r>
    </w:p>
    <w:p w:rsidR="00BB67EC" w:rsidRPr="00347E91" w:rsidRDefault="003F1B65">
      <w:pPr>
        <w:pStyle w:val="Heading2"/>
        <w:numPr>
          <w:ilvl w:val="2"/>
          <w:numId w:val="35"/>
        </w:numPr>
        <w:tabs>
          <w:tab w:val="left" w:pos="860"/>
          <w:tab w:val="left" w:pos="861"/>
        </w:tabs>
        <w:rPr>
          <w:rFonts w:ascii="Arial" w:hAnsi="Arial" w:cs="Arial"/>
          <w:sz w:val="22"/>
          <w:szCs w:val="22"/>
        </w:rPr>
      </w:pPr>
      <w:r w:rsidRPr="00347E91">
        <w:rPr>
          <w:rFonts w:ascii="Arial" w:hAnsi="Arial" w:cs="Arial"/>
          <w:sz w:val="22"/>
          <w:szCs w:val="22"/>
        </w:rPr>
        <w:t>Acute</w:t>
      </w:r>
      <w:r w:rsidRPr="00347E91">
        <w:rPr>
          <w:rFonts w:ascii="Arial" w:hAnsi="Arial" w:cs="Arial"/>
          <w:spacing w:val="-5"/>
          <w:sz w:val="22"/>
          <w:szCs w:val="22"/>
        </w:rPr>
        <w:t xml:space="preserve"> </w:t>
      </w:r>
      <w:r w:rsidRPr="00347E91">
        <w:rPr>
          <w:rFonts w:ascii="Arial" w:hAnsi="Arial" w:cs="Arial"/>
          <w:sz w:val="22"/>
          <w:szCs w:val="22"/>
        </w:rPr>
        <w:t>exposures</w:t>
      </w:r>
    </w:p>
    <w:p w:rsidR="00BB67EC" w:rsidRPr="00347E91" w:rsidRDefault="003F1B65">
      <w:pPr>
        <w:pStyle w:val="BodyText"/>
        <w:ind w:left="860" w:right="4919"/>
        <w:rPr>
          <w:rFonts w:ascii="Arial" w:hAnsi="Arial" w:cs="Arial"/>
          <w:sz w:val="22"/>
          <w:szCs w:val="22"/>
        </w:rPr>
      </w:pPr>
      <w:r w:rsidRPr="00347E91">
        <w:rPr>
          <w:rFonts w:ascii="Arial" w:hAnsi="Arial" w:cs="Arial"/>
          <w:sz w:val="22"/>
          <w:szCs w:val="22"/>
        </w:rPr>
        <w:t xml:space="preserve">Occur for a relatively short duration </w:t>
      </w:r>
      <w:proofErr w:type="gramStart"/>
      <w:r w:rsidRPr="00347E91">
        <w:rPr>
          <w:rFonts w:ascii="Arial" w:hAnsi="Arial" w:cs="Arial"/>
          <w:sz w:val="22"/>
          <w:szCs w:val="22"/>
        </w:rPr>
        <w:t>Do</w:t>
      </w:r>
      <w:proofErr w:type="gramEnd"/>
      <w:r w:rsidRPr="00347E91">
        <w:rPr>
          <w:rFonts w:ascii="Arial" w:hAnsi="Arial" w:cs="Arial"/>
          <w:sz w:val="22"/>
          <w:szCs w:val="22"/>
        </w:rPr>
        <w:t xml:space="preserve"> not repeat</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E.g.</w:t>
      </w:r>
    </w:p>
    <w:p w:rsidR="00BB67EC" w:rsidRPr="00347E91" w:rsidRDefault="003F1B65">
      <w:pPr>
        <w:pStyle w:val="ListParagraph"/>
        <w:numPr>
          <w:ilvl w:val="2"/>
          <w:numId w:val="38"/>
        </w:numPr>
        <w:tabs>
          <w:tab w:val="left" w:pos="1580"/>
          <w:tab w:val="left" w:pos="1581"/>
        </w:tabs>
        <w:rPr>
          <w:rFonts w:ascii="Arial" w:hAnsi="Arial" w:cs="Arial"/>
        </w:rPr>
      </w:pPr>
      <w:r w:rsidRPr="00347E91">
        <w:rPr>
          <w:rFonts w:ascii="Arial" w:hAnsi="Arial" w:cs="Arial"/>
        </w:rPr>
        <w:t>Natural</w:t>
      </w:r>
      <w:r w:rsidRPr="00347E91">
        <w:rPr>
          <w:rFonts w:ascii="Arial" w:hAnsi="Arial" w:cs="Arial"/>
          <w:spacing w:val="-3"/>
        </w:rPr>
        <w:t xml:space="preserve"> </w:t>
      </w:r>
      <w:r w:rsidRPr="00347E91">
        <w:rPr>
          <w:rFonts w:ascii="Arial" w:hAnsi="Arial" w:cs="Arial"/>
        </w:rPr>
        <w:t>disasters</w:t>
      </w:r>
    </w:p>
    <w:p w:rsidR="00BB67EC" w:rsidRPr="00347E91" w:rsidRDefault="003F1B65">
      <w:pPr>
        <w:pStyle w:val="ListParagraph"/>
        <w:numPr>
          <w:ilvl w:val="2"/>
          <w:numId w:val="38"/>
        </w:numPr>
        <w:tabs>
          <w:tab w:val="left" w:pos="1580"/>
          <w:tab w:val="left" w:pos="1581"/>
        </w:tabs>
        <w:rPr>
          <w:rFonts w:ascii="Arial" w:hAnsi="Arial" w:cs="Arial"/>
        </w:rPr>
      </w:pPr>
      <w:r w:rsidRPr="00347E91">
        <w:rPr>
          <w:rFonts w:ascii="Arial" w:hAnsi="Arial" w:cs="Arial"/>
        </w:rPr>
        <w:t>Motor vehicle</w:t>
      </w:r>
      <w:r w:rsidRPr="00347E91">
        <w:rPr>
          <w:rFonts w:ascii="Arial" w:hAnsi="Arial" w:cs="Arial"/>
          <w:spacing w:val="-8"/>
        </w:rPr>
        <w:t xml:space="preserve"> </w:t>
      </w:r>
      <w:r w:rsidRPr="00347E91">
        <w:rPr>
          <w:rFonts w:ascii="Arial" w:hAnsi="Arial" w:cs="Arial"/>
        </w:rPr>
        <w:t>collisions</w:t>
      </w:r>
    </w:p>
    <w:p w:rsidR="00BB67EC" w:rsidRPr="00347E91" w:rsidRDefault="003F1B65">
      <w:pPr>
        <w:pStyle w:val="Heading2"/>
        <w:numPr>
          <w:ilvl w:val="2"/>
          <w:numId w:val="35"/>
        </w:numPr>
        <w:tabs>
          <w:tab w:val="left" w:pos="860"/>
          <w:tab w:val="left" w:pos="861"/>
        </w:tabs>
        <w:rPr>
          <w:rFonts w:ascii="Arial" w:hAnsi="Arial" w:cs="Arial"/>
          <w:sz w:val="22"/>
          <w:szCs w:val="22"/>
        </w:rPr>
      </w:pPr>
      <w:r w:rsidRPr="00347E91">
        <w:rPr>
          <w:rFonts w:ascii="Arial" w:hAnsi="Arial" w:cs="Arial"/>
          <w:sz w:val="22"/>
          <w:szCs w:val="22"/>
        </w:rPr>
        <w:t>Chronic</w:t>
      </w:r>
      <w:r w:rsidRPr="00347E91">
        <w:rPr>
          <w:rFonts w:ascii="Arial" w:hAnsi="Arial" w:cs="Arial"/>
          <w:spacing w:val="-9"/>
          <w:sz w:val="22"/>
          <w:szCs w:val="22"/>
        </w:rPr>
        <w:t xml:space="preserve"> </w:t>
      </w:r>
      <w:r w:rsidRPr="00347E91">
        <w:rPr>
          <w:rFonts w:ascii="Arial" w:hAnsi="Arial" w:cs="Arial"/>
          <w:sz w:val="22"/>
          <w:szCs w:val="22"/>
        </w:rPr>
        <w:t>exposures</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Stable over time</w:t>
      </w:r>
    </w:p>
    <w:p w:rsidR="00BB67EC" w:rsidRPr="00347E91" w:rsidRDefault="003F1B65" w:rsidP="00F77396">
      <w:pPr>
        <w:pStyle w:val="BodyText"/>
        <w:ind w:left="860" w:right="5037"/>
        <w:rPr>
          <w:rFonts w:ascii="Arial" w:hAnsi="Arial" w:cs="Arial"/>
          <w:sz w:val="22"/>
          <w:szCs w:val="22"/>
        </w:rPr>
      </w:pPr>
      <w:r w:rsidRPr="00347E91">
        <w:rPr>
          <w:rFonts w:ascii="Arial" w:hAnsi="Arial" w:cs="Arial"/>
          <w:sz w:val="22"/>
          <w:szCs w:val="22"/>
        </w:rPr>
        <w:t xml:space="preserve">May be present at birth </w:t>
      </w:r>
      <w:r w:rsidR="00F77396">
        <w:rPr>
          <w:rFonts w:ascii="Arial" w:hAnsi="Arial" w:cs="Arial"/>
          <w:sz w:val="22"/>
          <w:szCs w:val="22"/>
        </w:rPr>
        <w:t>e.g.</w:t>
      </w:r>
    </w:p>
    <w:p w:rsidR="00BB67EC" w:rsidRPr="00347E91" w:rsidRDefault="003F1B65">
      <w:pPr>
        <w:pStyle w:val="ListParagraph"/>
        <w:numPr>
          <w:ilvl w:val="3"/>
          <w:numId w:val="35"/>
        </w:numPr>
        <w:tabs>
          <w:tab w:val="left" w:pos="1580"/>
          <w:tab w:val="left" w:pos="1581"/>
        </w:tabs>
        <w:spacing w:line="293" w:lineRule="exact"/>
        <w:ind w:left="860" w:firstLine="360"/>
        <w:rPr>
          <w:rFonts w:ascii="Arial" w:hAnsi="Arial" w:cs="Arial"/>
        </w:rPr>
      </w:pPr>
      <w:r w:rsidRPr="00347E91">
        <w:rPr>
          <w:rFonts w:ascii="Arial" w:hAnsi="Arial" w:cs="Arial"/>
        </w:rPr>
        <w:t>Pollution</w:t>
      </w:r>
    </w:p>
    <w:p w:rsidR="00BB67EC" w:rsidRPr="00347E91" w:rsidRDefault="003F1B65">
      <w:pPr>
        <w:pStyle w:val="ListParagraph"/>
        <w:numPr>
          <w:ilvl w:val="3"/>
          <w:numId w:val="35"/>
        </w:numPr>
        <w:tabs>
          <w:tab w:val="left" w:pos="1580"/>
          <w:tab w:val="left" w:pos="1581"/>
        </w:tabs>
        <w:spacing w:before="2"/>
        <w:rPr>
          <w:rFonts w:ascii="Arial" w:hAnsi="Arial" w:cs="Arial"/>
        </w:rPr>
      </w:pPr>
      <w:r w:rsidRPr="00347E91">
        <w:rPr>
          <w:rFonts w:ascii="Arial" w:hAnsi="Arial" w:cs="Arial"/>
        </w:rPr>
        <w:t>Poverty</w:t>
      </w:r>
    </w:p>
    <w:p w:rsidR="00BB67EC" w:rsidRPr="00347E91" w:rsidRDefault="00F77396" w:rsidP="00F77396">
      <w:pPr>
        <w:pStyle w:val="ListParagraph"/>
        <w:numPr>
          <w:ilvl w:val="3"/>
          <w:numId w:val="35"/>
        </w:numPr>
        <w:tabs>
          <w:tab w:val="left" w:pos="1580"/>
          <w:tab w:val="left" w:pos="1581"/>
        </w:tabs>
        <w:ind w:left="860" w:right="3761" w:firstLine="360"/>
        <w:rPr>
          <w:rFonts w:ascii="Arial" w:hAnsi="Arial" w:cs="Arial"/>
        </w:rPr>
      </w:pPr>
      <w:r>
        <w:rPr>
          <w:rFonts w:ascii="Arial" w:hAnsi="Arial" w:cs="Arial"/>
        </w:rPr>
        <w:t>Policies and laws c</w:t>
      </w:r>
      <w:r w:rsidR="003F1B65" w:rsidRPr="00347E91">
        <w:rPr>
          <w:rFonts w:ascii="Arial" w:hAnsi="Arial" w:cs="Arial"/>
        </w:rPr>
        <w:t>an change with</w:t>
      </w:r>
      <w:r w:rsidR="003F1B65" w:rsidRPr="00347E91">
        <w:rPr>
          <w:rFonts w:ascii="Arial" w:hAnsi="Arial" w:cs="Arial"/>
          <w:spacing w:val="-9"/>
        </w:rPr>
        <w:t xml:space="preserve"> </w:t>
      </w:r>
      <w:r w:rsidR="003F1B65" w:rsidRPr="00347E91">
        <w:rPr>
          <w:rFonts w:ascii="Arial" w:hAnsi="Arial" w:cs="Arial"/>
        </w:rPr>
        <w:t>time</w:t>
      </w:r>
    </w:p>
    <w:p w:rsidR="00BB67EC" w:rsidRPr="00347E91" w:rsidRDefault="003F1B65">
      <w:pPr>
        <w:pStyle w:val="ListParagraph"/>
        <w:numPr>
          <w:ilvl w:val="3"/>
          <w:numId w:val="35"/>
        </w:numPr>
        <w:tabs>
          <w:tab w:val="left" w:pos="1580"/>
          <w:tab w:val="left" w:pos="1581"/>
        </w:tabs>
        <w:rPr>
          <w:rFonts w:ascii="Arial" w:hAnsi="Arial" w:cs="Arial"/>
        </w:rPr>
      </w:pPr>
      <w:r w:rsidRPr="00347E91">
        <w:rPr>
          <w:rFonts w:ascii="Arial" w:hAnsi="Arial" w:cs="Arial"/>
        </w:rPr>
        <w:t>E.g. family</w:t>
      </w:r>
      <w:r w:rsidRPr="00347E91">
        <w:rPr>
          <w:rFonts w:ascii="Arial" w:hAnsi="Arial" w:cs="Arial"/>
          <w:spacing w:val="-3"/>
        </w:rPr>
        <w:t xml:space="preserve"> </w:t>
      </w:r>
      <w:r w:rsidRPr="00347E91">
        <w:rPr>
          <w:rFonts w:ascii="Arial" w:hAnsi="Arial" w:cs="Arial"/>
        </w:rPr>
        <w:t>poverty</w:t>
      </w:r>
    </w:p>
    <w:p w:rsidR="00F77396" w:rsidRPr="00F77396" w:rsidRDefault="003F1B65" w:rsidP="00DF3B6C">
      <w:pPr>
        <w:pStyle w:val="ListParagraph"/>
        <w:numPr>
          <w:ilvl w:val="3"/>
          <w:numId w:val="35"/>
        </w:numPr>
        <w:tabs>
          <w:tab w:val="left" w:pos="1580"/>
          <w:tab w:val="left" w:pos="1581"/>
        </w:tabs>
        <w:rPr>
          <w:rFonts w:ascii="Arial" w:hAnsi="Arial" w:cs="Arial"/>
        </w:rPr>
      </w:pPr>
      <w:r w:rsidRPr="00F77396">
        <w:rPr>
          <w:rFonts w:ascii="Arial" w:hAnsi="Arial" w:cs="Arial"/>
        </w:rPr>
        <w:t>Time varying or dynamic</w:t>
      </w:r>
      <w:r w:rsidRPr="00F77396">
        <w:rPr>
          <w:rFonts w:ascii="Arial" w:hAnsi="Arial" w:cs="Arial"/>
          <w:spacing w:val="-6"/>
        </w:rPr>
        <w:t xml:space="preserve"> </w:t>
      </w:r>
      <w:r w:rsidRPr="00F77396">
        <w:rPr>
          <w:rFonts w:ascii="Arial" w:hAnsi="Arial" w:cs="Arial"/>
        </w:rPr>
        <w:t>exposures</w:t>
      </w:r>
    </w:p>
    <w:p w:rsidR="00F77396" w:rsidRDefault="00F77396">
      <w:pPr>
        <w:pStyle w:val="BodyText"/>
        <w:rPr>
          <w:rFonts w:ascii="Arial" w:hAnsi="Arial" w:cs="Arial"/>
          <w:sz w:val="22"/>
          <w:szCs w:val="22"/>
        </w:rPr>
      </w:pPr>
    </w:p>
    <w:p w:rsidR="00BB67EC" w:rsidRPr="00347E91" w:rsidRDefault="003F1B65">
      <w:pPr>
        <w:pStyle w:val="Heading2"/>
        <w:numPr>
          <w:ilvl w:val="2"/>
          <w:numId w:val="35"/>
        </w:numPr>
        <w:tabs>
          <w:tab w:val="left" w:pos="860"/>
          <w:tab w:val="left" w:pos="861"/>
        </w:tabs>
        <w:spacing w:before="41"/>
        <w:rPr>
          <w:rFonts w:ascii="Arial" w:hAnsi="Arial" w:cs="Arial"/>
          <w:sz w:val="22"/>
          <w:szCs w:val="22"/>
        </w:rPr>
      </w:pPr>
      <w:r w:rsidRPr="00347E91">
        <w:rPr>
          <w:rFonts w:ascii="Arial" w:hAnsi="Arial" w:cs="Arial"/>
          <w:sz w:val="22"/>
          <w:szCs w:val="22"/>
        </w:rPr>
        <w:t>Time-varying</w:t>
      </w:r>
      <w:r w:rsidRPr="00347E91">
        <w:rPr>
          <w:rFonts w:ascii="Arial" w:hAnsi="Arial" w:cs="Arial"/>
          <w:spacing w:val="-12"/>
          <w:sz w:val="22"/>
          <w:szCs w:val="22"/>
        </w:rPr>
        <w:t xml:space="preserve"> </w:t>
      </w:r>
      <w:r w:rsidRPr="00347E91">
        <w:rPr>
          <w:rFonts w:ascii="Arial" w:hAnsi="Arial" w:cs="Arial"/>
          <w:sz w:val="22"/>
          <w:szCs w:val="22"/>
        </w:rPr>
        <w:t>exposures</w:t>
      </w:r>
    </w:p>
    <w:p w:rsidR="00BB67EC" w:rsidRPr="00347E91" w:rsidRDefault="003F1B65" w:rsidP="00F77396">
      <w:pPr>
        <w:pStyle w:val="BodyText"/>
        <w:ind w:left="860" w:right="3478"/>
        <w:rPr>
          <w:rFonts w:ascii="Arial" w:hAnsi="Arial" w:cs="Arial"/>
          <w:sz w:val="22"/>
          <w:szCs w:val="22"/>
        </w:rPr>
      </w:pPr>
      <w:r w:rsidRPr="00347E91">
        <w:rPr>
          <w:rFonts w:ascii="Arial" w:hAnsi="Arial" w:cs="Arial"/>
          <w:sz w:val="22"/>
          <w:szCs w:val="22"/>
        </w:rPr>
        <w:t xml:space="preserve">Vary across the life course of an individual </w:t>
      </w:r>
      <w:r w:rsidR="00F77396">
        <w:rPr>
          <w:rFonts w:ascii="Arial" w:hAnsi="Arial" w:cs="Arial"/>
          <w:sz w:val="22"/>
          <w:szCs w:val="22"/>
        </w:rPr>
        <w:t>e.g.</w:t>
      </w:r>
    </w:p>
    <w:p w:rsidR="00BB67EC" w:rsidRPr="00347E91" w:rsidRDefault="003F1B65">
      <w:pPr>
        <w:pStyle w:val="ListParagraph"/>
        <w:numPr>
          <w:ilvl w:val="3"/>
          <w:numId w:val="35"/>
        </w:numPr>
        <w:tabs>
          <w:tab w:val="left" w:pos="1580"/>
          <w:tab w:val="left" w:pos="1581"/>
        </w:tabs>
        <w:rPr>
          <w:rFonts w:ascii="Arial" w:hAnsi="Arial" w:cs="Arial"/>
        </w:rPr>
      </w:pPr>
      <w:r w:rsidRPr="00347E91">
        <w:rPr>
          <w:rFonts w:ascii="Arial" w:hAnsi="Arial" w:cs="Arial"/>
        </w:rPr>
        <w:t>Diet</w:t>
      </w:r>
    </w:p>
    <w:p w:rsidR="00BB67EC" w:rsidRPr="00347E91" w:rsidRDefault="003F1B65">
      <w:pPr>
        <w:pStyle w:val="ListParagraph"/>
        <w:numPr>
          <w:ilvl w:val="3"/>
          <w:numId w:val="35"/>
        </w:numPr>
        <w:tabs>
          <w:tab w:val="left" w:pos="1580"/>
          <w:tab w:val="left" w:pos="1581"/>
        </w:tabs>
        <w:rPr>
          <w:rFonts w:ascii="Arial" w:hAnsi="Arial" w:cs="Arial"/>
        </w:rPr>
      </w:pPr>
      <w:r w:rsidRPr="00347E91">
        <w:rPr>
          <w:rFonts w:ascii="Arial" w:hAnsi="Arial" w:cs="Arial"/>
        </w:rPr>
        <w:t>Exercise</w:t>
      </w:r>
    </w:p>
    <w:p w:rsidR="00BB67EC" w:rsidRPr="00347E91" w:rsidRDefault="003F1B65">
      <w:pPr>
        <w:pStyle w:val="ListParagraph"/>
        <w:numPr>
          <w:ilvl w:val="3"/>
          <w:numId w:val="35"/>
        </w:numPr>
        <w:tabs>
          <w:tab w:val="left" w:pos="1580"/>
          <w:tab w:val="left" w:pos="1581"/>
        </w:tabs>
        <w:rPr>
          <w:rFonts w:ascii="Arial" w:hAnsi="Arial" w:cs="Arial"/>
        </w:rPr>
      </w:pPr>
      <w:r w:rsidRPr="00347E91">
        <w:rPr>
          <w:rFonts w:ascii="Arial" w:hAnsi="Arial" w:cs="Arial"/>
        </w:rPr>
        <w:t>Smoking</w:t>
      </w:r>
    </w:p>
    <w:p w:rsidR="00BB67EC" w:rsidRPr="00347E91" w:rsidRDefault="003F1B65">
      <w:pPr>
        <w:pStyle w:val="ListParagraph"/>
        <w:numPr>
          <w:ilvl w:val="3"/>
          <w:numId w:val="35"/>
        </w:numPr>
        <w:tabs>
          <w:tab w:val="left" w:pos="1580"/>
          <w:tab w:val="left" w:pos="1581"/>
        </w:tabs>
        <w:rPr>
          <w:rFonts w:ascii="Arial" w:hAnsi="Arial" w:cs="Arial"/>
        </w:rPr>
      </w:pPr>
      <w:r w:rsidRPr="00347E91">
        <w:rPr>
          <w:rFonts w:ascii="Arial" w:hAnsi="Arial" w:cs="Arial"/>
        </w:rPr>
        <w:t>Alcohol</w:t>
      </w:r>
      <w:r w:rsidRPr="00347E91">
        <w:rPr>
          <w:rFonts w:ascii="Arial" w:hAnsi="Arial" w:cs="Arial"/>
          <w:spacing w:val="-9"/>
        </w:rPr>
        <w:t xml:space="preserve"> </w:t>
      </w:r>
      <w:r w:rsidRPr="00347E91">
        <w:rPr>
          <w:rFonts w:ascii="Arial" w:hAnsi="Arial" w:cs="Arial"/>
        </w:rPr>
        <w:t>consumption</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Epidemiologists capture variation over time with different measures of exposure</w:t>
      </w:r>
      <w:r w:rsidR="00F77396">
        <w:rPr>
          <w:rFonts w:ascii="Arial" w:hAnsi="Arial" w:cs="Arial"/>
          <w:sz w:val="22"/>
          <w:szCs w:val="22"/>
        </w:rPr>
        <w:t>.</w:t>
      </w:r>
    </w:p>
    <w:p w:rsidR="00BB67EC" w:rsidRPr="00347E91" w:rsidRDefault="003F1B65">
      <w:pPr>
        <w:pStyle w:val="BodyText"/>
        <w:spacing w:before="11"/>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39296" behindDoc="0" locked="0" layoutInCell="1" allowOverlap="1">
            <wp:simplePos x="0" y="0"/>
            <wp:positionH relativeFrom="page">
              <wp:posOffset>914400</wp:posOffset>
            </wp:positionH>
            <wp:positionV relativeFrom="paragraph">
              <wp:posOffset>179619</wp:posOffset>
            </wp:positionV>
            <wp:extent cx="3520863" cy="2640329"/>
            <wp:effectExtent l="0" t="0" r="0" b="0"/>
            <wp:wrapTopAndBottom/>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55" cstate="print"/>
                    <a:stretch>
                      <a:fillRect/>
                    </a:stretch>
                  </pic:blipFill>
                  <pic:spPr>
                    <a:xfrm>
                      <a:off x="0" y="0"/>
                      <a:ext cx="3520863" cy="2640329"/>
                    </a:xfrm>
                    <a:prstGeom prst="rect">
                      <a:avLst/>
                    </a:prstGeom>
                  </pic:spPr>
                </pic:pic>
              </a:graphicData>
            </a:graphic>
          </wp:anchor>
        </w:drawing>
      </w:r>
    </w:p>
    <w:p w:rsidR="00BB67EC" w:rsidRPr="00347E91" w:rsidRDefault="00BB67EC">
      <w:pPr>
        <w:pStyle w:val="BodyText"/>
        <w:spacing w:before="2"/>
        <w:rPr>
          <w:rFonts w:ascii="Arial" w:hAnsi="Arial" w:cs="Arial"/>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Here is an example of 4 individuals with 1 outcome variable (CVS disease) and 2 exposure</w:t>
      </w:r>
    </w:p>
    <w:p w:rsidR="00BB67EC" w:rsidRPr="00347E91" w:rsidRDefault="003F1B65" w:rsidP="00F77396">
      <w:pPr>
        <w:pStyle w:val="BodyText"/>
        <w:ind w:left="140" w:right="1068"/>
        <w:rPr>
          <w:rFonts w:ascii="Arial" w:hAnsi="Arial" w:cs="Arial"/>
          <w:sz w:val="22"/>
          <w:szCs w:val="22"/>
        </w:rPr>
      </w:pPr>
      <w:r w:rsidRPr="00347E91">
        <w:rPr>
          <w:rFonts w:ascii="Arial" w:hAnsi="Arial" w:cs="Arial"/>
          <w:sz w:val="22"/>
          <w:szCs w:val="22"/>
        </w:rPr>
        <w:t xml:space="preserve">/risk factors (Smokes &amp; exercises regularly) </w:t>
      </w:r>
      <w:proofErr w:type="gramStart"/>
      <w:r w:rsidRPr="00347E91">
        <w:rPr>
          <w:rFonts w:ascii="Arial" w:hAnsi="Arial" w:cs="Arial"/>
          <w:sz w:val="22"/>
          <w:szCs w:val="22"/>
        </w:rPr>
        <w:t>The</w:t>
      </w:r>
      <w:proofErr w:type="gramEnd"/>
      <w:r w:rsidRPr="00347E91">
        <w:rPr>
          <w:rFonts w:ascii="Arial" w:hAnsi="Arial" w:cs="Arial"/>
          <w:sz w:val="22"/>
          <w:szCs w:val="22"/>
        </w:rPr>
        <w:t xml:space="preserve"> study continued for 7 years.</w:t>
      </w:r>
    </w:p>
    <w:p w:rsidR="00BB67EC" w:rsidRDefault="00BB67EC">
      <w:pPr>
        <w:pStyle w:val="BodyText"/>
        <w:spacing w:before="3"/>
        <w:rPr>
          <w:rFonts w:ascii="Arial" w:hAnsi="Arial" w:cs="Arial"/>
          <w:sz w:val="22"/>
          <w:szCs w:val="22"/>
        </w:rPr>
      </w:pPr>
    </w:p>
    <w:p w:rsidR="00F77396" w:rsidRPr="00347E91" w:rsidRDefault="00F77396">
      <w:pPr>
        <w:pStyle w:val="BodyText"/>
        <w:spacing w:before="3"/>
        <w:rPr>
          <w:rFonts w:ascii="Arial" w:hAnsi="Arial" w:cs="Arial"/>
          <w:sz w:val="22"/>
          <w:szCs w:val="22"/>
        </w:rPr>
      </w:pPr>
    </w:p>
    <w:p w:rsidR="00F77396" w:rsidRDefault="00F77396">
      <w:pPr>
        <w:ind w:left="140"/>
        <w:rPr>
          <w:rFonts w:ascii="Arial" w:hAnsi="Arial" w:cs="Arial"/>
          <w:i/>
        </w:rPr>
      </w:pPr>
    </w:p>
    <w:p w:rsidR="00BB67EC" w:rsidRPr="00347E91" w:rsidRDefault="003F1B65">
      <w:pPr>
        <w:ind w:left="140"/>
        <w:rPr>
          <w:rFonts w:ascii="Arial" w:hAnsi="Arial" w:cs="Arial"/>
          <w:i/>
        </w:rPr>
      </w:pPr>
      <w:r w:rsidRPr="00347E91">
        <w:rPr>
          <w:rFonts w:ascii="Arial" w:hAnsi="Arial" w:cs="Arial"/>
          <w:i/>
        </w:rPr>
        <w:lastRenderedPageBreak/>
        <w:t>Task 3:</w:t>
      </w:r>
    </w:p>
    <w:p w:rsidR="00BB67EC" w:rsidRPr="00347E91" w:rsidRDefault="003F1B65">
      <w:pPr>
        <w:ind w:left="140"/>
        <w:rPr>
          <w:rFonts w:ascii="Arial" w:hAnsi="Arial" w:cs="Arial"/>
          <w:i/>
        </w:rPr>
      </w:pPr>
      <w:r w:rsidRPr="00347E91">
        <w:rPr>
          <w:rFonts w:ascii="Arial" w:hAnsi="Arial" w:cs="Arial"/>
          <w:i/>
        </w:rPr>
        <w:t>What study design is used in this example?</w:t>
      </w:r>
    </w:p>
    <w:p w:rsidR="00BB67EC" w:rsidRPr="00347E91" w:rsidRDefault="003F1B65">
      <w:pPr>
        <w:ind w:left="140" w:right="3274"/>
        <w:rPr>
          <w:rFonts w:ascii="Arial" w:hAnsi="Arial" w:cs="Arial"/>
          <w:i/>
        </w:rPr>
      </w:pPr>
      <w:r w:rsidRPr="00347E91">
        <w:rPr>
          <w:rFonts w:ascii="Arial" w:hAnsi="Arial" w:cs="Arial"/>
          <w:i/>
        </w:rPr>
        <w:t>What are the characteristics of this type of study design? What is the outcome measure when the study ends?</w:t>
      </w:r>
    </w:p>
    <w:p w:rsidR="00BB67EC" w:rsidRPr="00347E91" w:rsidRDefault="003F1B65">
      <w:pPr>
        <w:ind w:left="140" w:right="2582"/>
        <w:rPr>
          <w:rFonts w:ascii="Arial" w:hAnsi="Arial" w:cs="Arial"/>
          <w:i/>
        </w:rPr>
      </w:pPr>
      <w:r w:rsidRPr="00347E91">
        <w:rPr>
          <w:rFonts w:ascii="Arial" w:hAnsi="Arial" w:cs="Arial"/>
          <w:i/>
        </w:rPr>
        <w:t>How would you quantify the exposure and outcome variables? Which of these is a dependent and which an independent variable?</w:t>
      </w:r>
    </w:p>
    <w:p w:rsidR="00BB67EC" w:rsidRPr="00347E91" w:rsidRDefault="00BB67EC">
      <w:pPr>
        <w:pStyle w:val="BodyText"/>
        <w:spacing w:before="12"/>
        <w:rPr>
          <w:rFonts w:ascii="Arial" w:hAnsi="Arial" w:cs="Arial"/>
          <w:i/>
          <w:sz w:val="22"/>
          <w:szCs w:val="22"/>
        </w:rPr>
      </w:pPr>
    </w:p>
    <w:p w:rsidR="00BB67EC" w:rsidRPr="00347E91" w:rsidRDefault="003F1B65">
      <w:pPr>
        <w:pStyle w:val="Heading2"/>
        <w:numPr>
          <w:ilvl w:val="1"/>
          <w:numId w:val="34"/>
        </w:numPr>
        <w:tabs>
          <w:tab w:val="left" w:pos="716"/>
          <w:tab w:val="left" w:pos="717"/>
        </w:tabs>
        <w:rPr>
          <w:rFonts w:ascii="Arial" w:hAnsi="Arial" w:cs="Arial"/>
          <w:sz w:val="22"/>
          <w:szCs w:val="22"/>
        </w:rPr>
      </w:pPr>
      <w:r w:rsidRPr="00347E91">
        <w:rPr>
          <w:rFonts w:ascii="Arial" w:hAnsi="Arial" w:cs="Arial"/>
          <w:sz w:val="22"/>
          <w:szCs w:val="22"/>
        </w:rPr>
        <w:t>Summary:</w:t>
      </w:r>
      <w:r w:rsidRPr="00347E91">
        <w:rPr>
          <w:rFonts w:ascii="Arial" w:hAnsi="Arial" w:cs="Arial"/>
          <w:spacing w:val="-5"/>
          <w:sz w:val="22"/>
          <w:szCs w:val="22"/>
        </w:rPr>
        <w:t xml:space="preserve"> </w:t>
      </w:r>
      <w:r w:rsidRPr="00347E91">
        <w:rPr>
          <w:rFonts w:ascii="Arial" w:hAnsi="Arial" w:cs="Arial"/>
          <w:sz w:val="22"/>
          <w:szCs w:val="22"/>
        </w:rPr>
        <w:t>exposure</w:t>
      </w:r>
    </w:p>
    <w:p w:rsidR="00BB67EC" w:rsidRPr="00347E91" w:rsidRDefault="003F1B65" w:rsidP="00F77396">
      <w:pPr>
        <w:pStyle w:val="BodyText"/>
        <w:ind w:left="860" w:right="926" w:hanging="720"/>
        <w:rPr>
          <w:rFonts w:ascii="Arial" w:hAnsi="Arial" w:cs="Arial"/>
          <w:sz w:val="22"/>
          <w:szCs w:val="22"/>
        </w:rPr>
      </w:pPr>
      <w:r w:rsidRPr="00347E91">
        <w:rPr>
          <w:rFonts w:ascii="Arial" w:hAnsi="Arial" w:cs="Arial"/>
          <w:sz w:val="22"/>
          <w:szCs w:val="22"/>
        </w:rPr>
        <w:t>There are a wide range of potential variables that i</w:t>
      </w:r>
      <w:r w:rsidR="00F77396">
        <w:rPr>
          <w:rFonts w:ascii="Arial" w:hAnsi="Arial" w:cs="Arial"/>
          <w:sz w:val="22"/>
          <w:szCs w:val="22"/>
        </w:rPr>
        <w:t>ndividuals are ‘exposed to’ e.g.</w:t>
      </w:r>
      <w:r w:rsidRPr="00347E91">
        <w:rPr>
          <w:rFonts w:ascii="Arial" w:hAnsi="Arial" w:cs="Arial"/>
          <w:i/>
        </w:rPr>
        <w:t>:</w:t>
      </w:r>
      <w:r w:rsidR="00F77396">
        <w:rPr>
          <w:rFonts w:ascii="Arial" w:hAnsi="Arial" w:cs="Arial"/>
          <w:i/>
        </w:rPr>
        <w:t xml:space="preserve"> </w:t>
      </w:r>
      <w:r w:rsidRPr="00347E91">
        <w:rPr>
          <w:rFonts w:ascii="Arial" w:hAnsi="Arial" w:cs="Arial"/>
          <w:sz w:val="22"/>
          <w:szCs w:val="22"/>
        </w:rPr>
        <w:t>Age Sex</w:t>
      </w:r>
    </w:p>
    <w:p w:rsidR="00BB67EC" w:rsidRPr="00347E91" w:rsidRDefault="00F77396">
      <w:pPr>
        <w:pStyle w:val="BodyText"/>
        <w:ind w:left="140"/>
        <w:rPr>
          <w:rFonts w:ascii="Arial" w:hAnsi="Arial" w:cs="Arial"/>
          <w:sz w:val="22"/>
          <w:szCs w:val="22"/>
        </w:rPr>
      </w:pPr>
      <w:r>
        <w:rPr>
          <w:rFonts w:ascii="Arial" w:hAnsi="Arial" w:cs="Arial"/>
          <w:sz w:val="22"/>
          <w:szCs w:val="22"/>
        </w:rPr>
        <w:t xml:space="preserve">            </w:t>
      </w:r>
      <w:r w:rsidR="003F1B65" w:rsidRPr="00347E91">
        <w:rPr>
          <w:rFonts w:ascii="Arial" w:hAnsi="Arial" w:cs="Arial"/>
          <w:sz w:val="22"/>
          <w:szCs w:val="22"/>
        </w:rPr>
        <w:t>Education</w:t>
      </w:r>
    </w:p>
    <w:p w:rsidR="00BB67EC" w:rsidRDefault="00F77396" w:rsidP="00497B02">
      <w:pPr>
        <w:pStyle w:val="BodyText"/>
        <w:ind w:left="140"/>
        <w:rPr>
          <w:rFonts w:ascii="Arial" w:hAnsi="Arial" w:cs="Arial"/>
          <w:sz w:val="22"/>
          <w:szCs w:val="22"/>
        </w:rPr>
      </w:pPr>
      <w:r>
        <w:rPr>
          <w:rFonts w:ascii="Arial" w:hAnsi="Arial" w:cs="Arial"/>
          <w:sz w:val="22"/>
          <w:szCs w:val="22"/>
        </w:rPr>
        <w:t xml:space="preserve">            </w:t>
      </w:r>
      <w:r w:rsidR="003F1B65" w:rsidRPr="00347E91">
        <w:rPr>
          <w:rFonts w:ascii="Arial" w:hAnsi="Arial" w:cs="Arial"/>
          <w:sz w:val="22"/>
          <w:szCs w:val="22"/>
        </w:rPr>
        <w:t>Water consumption</w:t>
      </w:r>
    </w:p>
    <w:p w:rsidR="00F77396" w:rsidRDefault="00F77396">
      <w:pPr>
        <w:pStyle w:val="BodyText"/>
        <w:spacing w:before="2"/>
        <w:ind w:left="140"/>
        <w:rPr>
          <w:rFonts w:ascii="Arial" w:hAnsi="Arial" w:cs="Arial"/>
          <w:sz w:val="22"/>
          <w:szCs w:val="22"/>
        </w:rPr>
      </w:pPr>
    </w:p>
    <w:p w:rsidR="00F77396" w:rsidRPr="00F77396" w:rsidRDefault="00F77396">
      <w:pPr>
        <w:pStyle w:val="BodyText"/>
        <w:spacing w:before="2"/>
        <w:ind w:left="140"/>
        <w:rPr>
          <w:rFonts w:ascii="Arial" w:hAnsi="Arial" w:cs="Arial"/>
          <w:i/>
          <w:sz w:val="22"/>
          <w:szCs w:val="22"/>
        </w:rPr>
      </w:pPr>
      <w:r w:rsidRPr="00F77396">
        <w:rPr>
          <w:rFonts w:ascii="Arial" w:hAnsi="Arial" w:cs="Arial"/>
          <w:i/>
          <w:sz w:val="22"/>
          <w:szCs w:val="22"/>
        </w:rPr>
        <w:t>Task 4</w:t>
      </w:r>
    </w:p>
    <w:p w:rsidR="00BB67EC" w:rsidRPr="00347E91" w:rsidRDefault="003F1B65">
      <w:pPr>
        <w:spacing w:line="292" w:lineRule="exact"/>
        <w:ind w:left="140"/>
        <w:rPr>
          <w:rFonts w:ascii="Arial" w:hAnsi="Arial" w:cs="Arial"/>
          <w:i/>
        </w:rPr>
      </w:pPr>
      <w:r w:rsidRPr="00347E91">
        <w:rPr>
          <w:rFonts w:ascii="Arial" w:hAnsi="Arial" w:cs="Arial"/>
          <w:i/>
        </w:rPr>
        <w:t>What type of exposures are these?</w:t>
      </w:r>
    </w:p>
    <w:p w:rsidR="00F77396" w:rsidRDefault="00F77396">
      <w:pPr>
        <w:spacing w:line="292" w:lineRule="exact"/>
        <w:rPr>
          <w:rFonts w:ascii="Arial" w:hAnsi="Arial" w:cs="Arial"/>
        </w:rPr>
      </w:pPr>
    </w:p>
    <w:p w:rsidR="00BB67EC" w:rsidRPr="00347E91" w:rsidRDefault="003F1B65" w:rsidP="00F77396">
      <w:pPr>
        <w:spacing w:before="41"/>
        <w:rPr>
          <w:rFonts w:ascii="Arial" w:hAnsi="Arial" w:cs="Arial"/>
          <w:i/>
        </w:rPr>
      </w:pPr>
      <w:r w:rsidRPr="00347E91">
        <w:rPr>
          <w:rFonts w:ascii="Arial" w:hAnsi="Arial" w:cs="Arial"/>
          <w:i/>
        </w:rPr>
        <w:t>Task 5:</w:t>
      </w:r>
    </w:p>
    <w:p w:rsidR="00BB67EC" w:rsidRPr="00347E91" w:rsidRDefault="003F1B65">
      <w:pPr>
        <w:ind w:left="140"/>
        <w:rPr>
          <w:rFonts w:ascii="Arial" w:hAnsi="Arial" w:cs="Arial"/>
          <w:i/>
        </w:rPr>
      </w:pPr>
      <w:r w:rsidRPr="00347E91">
        <w:rPr>
          <w:rFonts w:ascii="Arial" w:hAnsi="Arial" w:cs="Arial"/>
          <w:i/>
        </w:rPr>
        <w:t>Consider the following variables. State whether each is binary, ordinal, or continuous.</w:t>
      </w:r>
    </w:p>
    <w:p w:rsidR="00BB67EC" w:rsidRPr="00347E91" w:rsidRDefault="003F1B65">
      <w:pPr>
        <w:pStyle w:val="ListParagraph"/>
        <w:numPr>
          <w:ilvl w:val="0"/>
          <w:numId w:val="33"/>
        </w:numPr>
        <w:tabs>
          <w:tab w:val="left" w:pos="378"/>
        </w:tabs>
        <w:ind w:hanging="237"/>
        <w:rPr>
          <w:rFonts w:ascii="Arial" w:hAnsi="Arial" w:cs="Arial"/>
          <w:i/>
        </w:rPr>
      </w:pPr>
      <w:r w:rsidRPr="00347E91">
        <w:rPr>
          <w:rFonts w:ascii="Arial" w:hAnsi="Arial" w:cs="Arial"/>
          <w:i/>
        </w:rPr>
        <w:t>Income level</w:t>
      </w:r>
    </w:p>
    <w:p w:rsidR="00BB67EC" w:rsidRPr="00347E91" w:rsidRDefault="003F1B65">
      <w:pPr>
        <w:pStyle w:val="ListParagraph"/>
        <w:numPr>
          <w:ilvl w:val="0"/>
          <w:numId w:val="33"/>
        </w:numPr>
        <w:tabs>
          <w:tab w:val="left" w:pos="378"/>
        </w:tabs>
        <w:ind w:hanging="237"/>
        <w:rPr>
          <w:rFonts w:ascii="Arial" w:hAnsi="Arial" w:cs="Arial"/>
          <w:i/>
        </w:rPr>
      </w:pPr>
      <w:r w:rsidRPr="00347E91">
        <w:rPr>
          <w:rFonts w:ascii="Arial" w:hAnsi="Arial" w:cs="Arial"/>
          <w:i/>
        </w:rPr>
        <w:t>Native English</w:t>
      </w:r>
      <w:r w:rsidRPr="00347E91">
        <w:rPr>
          <w:rFonts w:ascii="Arial" w:hAnsi="Arial" w:cs="Arial"/>
          <w:i/>
          <w:spacing w:val="-12"/>
        </w:rPr>
        <w:t xml:space="preserve"> </w:t>
      </w:r>
      <w:r w:rsidRPr="00347E91">
        <w:rPr>
          <w:rFonts w:ascii="Arial" w:hAnsi="Arial" w:cs="Arial"/>
          <w:i/>
        </w:rPr>
        <w:t>speaker</w:t>
      </w:r>
    </w:p>
    <w:p w:rsidR="00BB67EC" w:rsidRPr="00347E91" w:rsidRDefault="003F1B65">
      <w:pPr>
        <w:pStyle w:val="ListParagraph"/>
        <w:numPr>
          <w:ilvl w:val="0"/>
          <w:numId w:val="33"/>
        </w:numPr>
        <w:tabs>
          <w:tab w:val="left" w:pos="356"/>
        </w:tabs>
        <w:ind w:left="355" w:hanging="215"/>
        <w:rPr>
          <w:rFonts w:ascii="Arial" w:hAnsi="Arial" w:cs="Arial"/>
          <w:i/>
        </w:rPr>
      </w:pPr>
      <w:r w:rsidRPr="00347E91">
        <w:rPr>
          <w:rFonts w:ascii="Arial" w:hAnsi="Arial" w:cs="Arial"/>
          <w:i/>
        </w:rPr>
        <w:t>Blood lead</w:t>
      </w:r>
      <w:r w:rsidRPr="00347E91">
        <w:rPr>
          <w:rFonts w:ascii="Arial" w:hAnsi="Arial" w:cs="Arial"/>
          <w:i/>
          <w:spacing w:val="-10"/>
        </w:rPr>
        <w:t xml:space="preserve"> </w:t>
      </w:r>
      <w:r w:rsidRPr="00347E91">
        <w:rPr>
          <w:rFonts w:ascii="Arial" w:hAnsi="Arial" w:cs="Arial"/>
          <w:i/>
        </w:rPr>
        <w:t>concentration</w:t>
      </w:r>
    </w:p>
    <w:p w:rsidR="00BB67EC" w:rsidRPr="00347E91" w:rsidRDefault="003F1B65">
      <w:pPr>
        <w:pStyle w:val="ListParagraph"/>
        <w:numPr>
          <w:ilvl w:val="0"/>
          <w:numId w:val="33"/>
        </w:numPr>
        <w:tabs>
          <w:tab w:val="left" w:pos="378"/>
        </w:tabs>
        <w:ind w:hanging="237"/>
        <w:rPr>
          <w:rFonts w:ascii="Arial" w:hAnsi="Arial" w:cs="Arial"/>
          <w:i/>
        </w:rPr>
      </w:pPr>
      <w:r w:rsidRPr="00347E91">
        <w:rPr>
          <w:rFonts w:ascii="Arial" w:hAnsi="Arial" w:cs="Arial"/>
          <w:i/>
        </w:rPr>
        <w:t>Poverty</w:t>
      </w:r>
    </w:p>
    <w:p w:rsidR="00BB67EC" w:rsidRPr="00347E91" w:rsidRDefault="003F1B65">
      <w:pPr>
        <w:pStyle w:val="ListParagraph"/>
        <w:numPr>
          <w:ilvl w:val="0"/>
          <w:numId w:val="33"/>
        </w:numPr>
        <w:tabs>
          <w:tab w:val="left" w:pos="371"/>
        </w:tabs>
        <w:ind w:left="370" w:hanging="230"/>
        <w:rPr>
          <w:rFonts w:ascii="Arial" w:hAnsi="Arial" w:cs="Arial"/>
          <w:i/>
        </w:rPr>
      </w:pPr>
      <w:r w:rsidRPr="00347E91">
        <w:rPr>
          <w:rFonts w:ascii="Arial" w:hAnsi="Arial" w:cs="Arial"/>
          <w:i/>
        </w:rPr>
        <w:t>Minutes of exercise per</w:t>
      </w:r>
      <w:r w:rsidRPr="00347E91">
        <w:rPr>
          <w:rFonts w:ascii="Arial" w:hAnsi="Arial" w:cs="Arial"/>
          <w:i/>
          <w:spacing w:val="-9"/>
        </w:rPr>
        <w:t xml:space="preserve"> </w:t>
      </w:r>
      <w:r w:rsidRPr="00347E91">
        <w:rPr>
          <w:rFonts w:ascii="Arial" w:hAnsi="Arial" w:cs="Arial"/>
          <w:i/>
        </w:rPr>
        <w:t>day</w:t>
      </w:r>
    </w:p>
    <w:p w:rsidR="00BB67EC" w:rsidRPr="00347E91" w:rsidRDefault="003F1B65">
      <w:pPr>
        <w:pStyle w:val="ListParagraph"/>
        <w:numPr>
          <w:ilvl w:val="0"/>
          <w:numId w:val="33"/>
        </w:numPr>
        <w:tabs>
          <w:tab w:val="left" w:pos="330"/>
        </w:tabs>
        <w:ind w:left="329" w:hanging="189"/>
        <w:rPr>
          <w:rFonts w:ascii="Arial" w:hAnsi="Arial" w:cs="Arial"/>
          <w:i/>
        </w:rPr>
      </w:pPr>
      <w:r w:rsidRPr="00347E91">
        <w:rPr>
          <w:rFonts w:ascii="Arial" w:hAnsi="Arial" w:cs="Arial"/>
          <w:i/>
        </w:rPr>
        <w:t>Sex</w:t>
      </w:r>
    </w:p>
    <w:p w:rsidR="00BB67EC" w:rsidRPr="00347E91" w:rsidRDefault="003F1B65">
      <w:pPr>
        <w:pStyle w:val="ListParagraph"/>
        <w:numPr>
          <w:ilvl w:val="0"/>
          <w:numId w:val="33"/>
        </w:numPr>
        <w:tabs>
          <w:tab w:val="left" w:pos="378"/>
        </w:tabs>
        <w:spacing w:before="2"/>
        <w:ind w:hanging="237"/>
        <w:rPr>
          <w:rFonts w:ascii="Arial" w:hAnsi="Arial" w:cs="Arial"/>
          <w:i/>
        </w:rPr>
      </w:pPr>
      <w:r w:rsidRPr="00347E91">
        <w:rPr>
          <w:rFonts w:ascii="Arial" w:hAnsi="Arial" w:cs="Arial"/>
          <w:i/>
        </w:rPr>
        <w:t>BMI</w:t>
      </w:r>
      <w:r w:rsidRPr="00347E91">
        <w:rPr>
          <w:rFonts w:ascii="Arial" w:hAnsi="Arial" w:cs="Arial"/>
          <w:i/>
          <w:spacing w:val="-3"/>
        </w:rPr>
        <w:t xml:space="preserve"> </w:t>
      </w:r>
      <w:r w:rsidRPr="00347E91">
        <w:rPr>
          <w:rFonts w:ascii="Arial" w:hAnsi="Arial" w:cs="Arial"/>
          <w:i/>
        </w:rPr>
        <w:t>category</w:t>
      </w:r>
    </w:p>
    <w:p w:rsidR="00BB67EC" w:rsidRPr="00347E91" w:rsidRDefault="003F1B65">
      <w:pPr>
        <w:pStyle w:val="ListParagraph"/>
        <w:numPr>
          <w:ilvl w:val="0"/>
          <w:numId w:val="33"/>
        </w:numPr>
        <w:tabs>
          <w:tab w:val="left" w:pos="378"/>
        </w:tabs>
        <w:ind w:hanging="237"/>
        <w:rPr>
          <w:rFonts w:ascii="Arial" w:hAnsi="Arial" w:cs="Arial"/>
          <w:i/>
        </w:rPr>
      </w:pPr>
      <w:r w:rsidRPr="00347E91">
        <w:rPr>
          <w:rFonts w:ascii="Arial" w:hAnsi="Arial" w:cs="Arial"/>
          <w:i/>
        </w:rPr>
        <w:t>Number of cigarettes smoked per</w:t>
      </w:r>
      <w:r w:rsidRPr="00347E91">
        <w:rPr>
          <w:rFonts w:ascii="Arial" w:hAnsi="Arial" w:cs="Arial"/>
          <w:i/>
          <w:spacing w:val="-14"/>
        </w:rPr>
        <w:t xml:space="preserve"> </w:t>
      </w:r>
      <w:r w:rsidRPr="00347E91">
        <w:rPr>
          <w:rFonts w:ascii="Arial" w:hAnsi="Arial" w:cs="Arial"/>
          <w:i/>
        </w:rPr>
        <w:t>day</w:t>
      </w:r>
    </w:p>
    <w:p w:rsidR="00BB67EC" w:rsidRPr="00347E91" w:rsidRDefault="003F1B65">
      <w:pPr>
        <w:pStyle w:val="ListParagraph"/>
        <w:numPr>
          <w:ilvl w:val="0"/>
          <w:numId w:val="33"/>
        </w:numPr>
        <w:tabs>
          <w:tab w:val="left" w:pos="311"/>
        </w:tabs>
        <w:ind w:left="310" w:hanging="170"/>
        <w:rPr>
          <w:rFonts w:ascii="Arial" w:hAnsi="Arial" w:cs="Arial"/>
          <w:i/>
        </w:rPr>
      </w:pPr>
      <w:r w:rsidRPr="00347E91">
        <w:rPr>
          <w:rFonts w:ascii="Arial" w:hAnsi="Arial" w:cs="Arial"/>
          <w:i/>
        </w:rPr>
        <w:t>Percent living below the poverty</w:t>
      </w:r>
      <w:r w:rsidRPr="00347E91">
        <w:rPr>
          <w:rFonts w:ascii="Arial" w:hAnsi="Arial" w:cs="Arial"/>
          <w:i/>
          <w:spacing w:val="-10"/>
        </w:rPr>
        <w:t xml:space="preserve"> </w:t>
      </w:r>
      <w:r w:rsidRPr="00347E91">
        <w:rPr>
          <w:rFonts w:ascii="Arial" w:hAnsi="Arial" w:cs="Arial"/>
          <w:i/>
        </w:rPr>
        <w:t>line</w:t>
      </w:r>
    </w:p>
    <w:p w:rsidR="00BB67EC" w:rsidRPr="00347E91" w:rsidRDefault="003F1B65">
      <w:pPr>
        <w:pStyle w:val="ListParagraph"/>
        <w:numPr>
          <w:ilvl w:val="0"/>
          <w:numId w:val="33"/>
        </w:numPr>
        <w:tabs>
          <w:tab w:val="left" w:pos="314"/>
        </w:tabs>
        <w:ind w:left="313" w:hanging="173"/>
        <w:rPr>
          <w:rFonts w:ascii="Arial" w:hAnsi="Arial" w:cs="Arial"/>
          <w:i/>
        </w:rPr>
      </w:pPr>
      <w:r w:rsidRPr="00347E91">
        <w:rPr>
          <w:rFonts w:ascii="Arial" w:hAnsi="Arial" w:cs="Arial"/>
          <w:i/>
        </w:rPr>
        <w:t>Legalization of marijuana in state of</w:t>
      </w:r>
      <w:r w:rsidRPr="00347E91">
        <w:rPr>
          <w:rFonts w:ascii="Arial" w:hAnsi="Arial" w:cs="Arial"/>
          <w:i/>
          <w:spacing w:val="-19"/>
        </w:rPr>
        <w:t xml:space="preserve"> </w:t>
      </w:r>
      <w:r w:rsidRPr="00347E91">
        <w:rPr>
          <w:rFonts w:ascii="Arial" w:hAnsi="Arial" w:cs="Arial"/>
          <w:i/>
        </w:rPr>
        <w:t>residence</w:t>
      </w:r>
    </w:p>
    <w:p w:rsidR="00BB67EC" w:rsidRPr="00347E91" w:rsidRDefault="003F1B65">
      <w:pPr>
        <w:ind w:left="140"/>
        <w:rPr>
          <w:rFonts w:ascii="Arial" w:hAnsi="Arial" w:cs="Arial"/>
          <w:i/>
        </w:rPr>
      </w:pPr>
      <w:r w:rsidRPr="00347E91">
        <w:rPr>
          <w:rFonts w:ascii="Arial" w:hAnsi="Arial" w:cs="Arial"/>
          <w:i/>
        </w:rPr>
        <w:t>Classify the following exposures as acute, chronic, intrinsic or time-varying.</w:t>
      </w:r>
    </w:p>
    <w:p w:rsidR="00BB67EC" w:rsidRPr="00347E91" w:rsidRDefault="003F1B65">
      <w:pPr>
        <w:pStyle w:val="ListParagraph"/>
        <w:numPr>
          <w:ilvl w:val="0"/>
          <w:numId w:val="32"/>
        </w:numPr>
        <w:tabs>
          <w:tab w:val="left" w:pos="378"/>
        </w:tabs>
        <w:ind w:hanging="237"/>
        <w:rPr>
          <w:rFonts w:ascii="Arial" w:hAnsi="Arial" w:cs="Arial"/>
          <w:i/>
        </w:rPr>
      </w:pPr>
      <w:r w:rsidRPr="00347E91">
        <w:rPr>
          <w:rFonts w:ascii="Arial" w:hAnsi="Arial" w:cs="Arial"/>
          <w:i/>
        </w:rPr>
        <w:t>Hours of sunlight exposure per</w:t>
      </w:r>
      <w:r w:rsidRPr="00347E91">
        <w:rPr>
          <w:rFonts w:ascii="Arial" w:hAnsi="Arial" w:cs="Arial"/>
          <w:i/>
          <w:spacing w:val="-10"/>
        </w:rPr>
        <w:t xml:space="preserve"> </w:t>
      </w:r>
      <w:r w:rsidRPr="00347E91">
        <w:rPr>
          <w:rFonts w:ascii="Arial" w:hAnsi="Arial" w:cs="Arial"/>
          <w:i/>
        </w:rPr>
        <w:t>day</w:t>
      </w:r>
    </w:p>
    <w:p w:rsidR="00BB67EC" w:rsidRPr="00347E91" w:rsidRDefault="003F1B65">
      <w:pPr>
        <w:pStyle w:val="ListParagraph"/>
        <w:numPr>
          <w:ilvl w:val="0"/>
          <w:numId w:val="32"/>
        </w:numPr>
        <w:tabs>
          <w:tab w:val="left" w:pos="378"/>
        </w:tabs>
        <w:ind w:hanging="237"/>
        <w:rPr>
          <w:rFonts w:ascii="Arial" w:hAnsi="Arial" w:cs="Arial"/>
          <w:i/>
        </w:rPr>
      </w:pPr>
      <w:r w:rsidRPr="00347E91">
        <w:rPr>
          <w:rFonts w:ascii="Arial" w:hAnsi="Arial" w:cs="Arial"/>
          <w:i/>
        </w:rPr>
        <w:t>Exposure to particulate matter from the collapse of the World Trade</w:t>
      </w:r>
      <w:r w:rsidRPr="00347E91">
        <w:rPr>
          <w:rFonts w:ascii="Arial" w:hAnsi="Arial" w:cs="Arial"/>
          <w:i/>
          <w:spacing w:val="-22"/>
        </w:rPr>
        <w:t xml:space="preserve"> </w:t>
      </w:r>
      <w:r w:rsidRPr="00347E91">
        <w:rPr>
          <w:rFonts w:ascii="Arial" w:hAnsi="Arial" w:cs="Arial"/>
          <w:i/>
        </w:rPr>
        <w:t>Centre</w:t>
      </w:r>
    </w:p>
    <w:p w:rsidR="00BB67EC" w:rsidRPr="00347E91" w:rsidRDefault="003F1B65">
      <w:pPr>
        <w:pStyle w:val="ListParagraph"/>
        <w:numPr>
          <w:ilvl w:val="0"/>
          <w:numId w:val="32"/>
        </w:numPr>
        <w:tabs>
          <w:tab w:val="left" w:pos="356"/>
        </w:tabs>
        <w:ind w:left="355" w:hanging="215"/>
        <w:rPr>
          <w:rFonts w:ascii="Arial" w:hAnsi="Arial" w:cs="Arial"/>
          <w:i/>
        </w:rPr>
      </w:pPr>
      <w:r w:rsidRPr="00347E91">
        <w:rPr>
          <w:rFonts w:ascii="Arial" w:hAnsi="Arial" w:cs="Arial"/>
          <w:i/>
        </w:rPr>
        <w:t>Dietary supplement use over past 10</w:t>
      </w:r>
      <w:r w:rsidRPr="00347E91">
        <w:rPr>
          <w:rFonts w:ascii="Arial" w:hAnsi="Arial" w:cs="Arial"/>
          <w:i/>
          <w:spacing w:val="-15"/>
        </w:rPr>
        <w:t xml:space="preserve"> </w:t>
      </w:r>
      <w:r w:rsidRPr="00347E91">
        <w:rPr>
          <w:rFonts w:ascii="Arial" w:hAnsi="Arial" w:cs="Arial"/>
          <w:i/>
        </w:rPr>
        <w:t>years</w:t>
      </w:r>
    </w:p>
    <w:p w:rsidR="00BB67EC" w:rsidRPr="00347E91" w:rsidRDefault="003F1B65">
      <w:pPr>
        <w:pStyle w:val="ListParagraph"/>
        <w:numPr>
          <w:ilvl w:val="0"/>
          <w:numId w:val="32"/>
        </w:numPr>
        <w:tabs>
          <w:tab w:val="left" w:pos="378"/>
        </w:tabs>
        <w:ind w:hanging="237"/>
        <w:rPr>
          <w:rFonts w:ascii="Arial" w:hAnsi="Arial" w:cs="Arial"/>
          <w:i/>
        </w:rPr>
      </w:pPr>
      <w:r w:rsidRPr="00347E91">
        <w:rPr>
          <w:rFonts w:ascii="Arial" w:hAnsi="Arial" w:cs="Arial"/>
          <w:i/>
        </w:rPr>
        <w:t>Death of a</w:t>
      </w:r>
      <w:r w:rsidRPr="00347E91">
        <w:rPr>
          <w:rFonts w:ascii="Arial" w:hAnsi="Arial" w:cs="Arial"/>
          <w:i/>
          <w:spacing w:val="-7"/>
        </w:rPr>
        <w:t xml:space="preserve"> </w:t>
      </w:r>
      <w:r w:rsidRPr="00347E91">
        <w:rPr>
          <w:rFonts w:ascii="Arial" w:hAnsi="Arial" w:cs="Arial"/>
          <w:i/>
        </w:rPr>
        <w:t>spouse</w:t>
      </w:r>
    </w:p>
    <w:p w:rsidR="00BB67EC" w:rsidRPr="00347E91" w:rsidRDefault="003F1B65">
      <w:pPr>
        <w:pStyle w:val="ListParagraph"/>
        <w:numPr>
          <w:ilvl w:val="0"/>
          <w:numId w:val="32"/>
        </w:numPr>
        <w:tabs>
          <w:tab w:val="left" w:pos="371"/>
        </w:tabs>
        <w:ind w:left="370" w:hanging="230"/>
        <w:rPr>
          <w:rFonts w:ascii="Arial" w:hAnsi="Arial" w:cs="Arial"/>
          <w:i/>
        </w:rPr>
      </w:pPr>
      <w:r w:rsidRPr="00347E91">
        <w:rPr>
          <w:rFonts w:ascii="Arial" w:hAnsi="Arial" w:cs="Arial"/>
          <w:i/>
        </w:rPr>
        <w:t>Adult</w:t>
      </w:r>
      <w:r w:rsidRPr="00347E91">
        <w:rPr>
          <w:rFonts w:ascii="Arial" w:hAnsi="Arial" w:cs="Arial"/>
          <w:i/>
          <w:spacing w:val="-4"/>
        </w:rPr>
        <w:t xml:space="preserve"> </w:t>
      </w:r>
      <w:r w:rsidRPr="00347E91">
        <w:rPr>
          <w:rFonts w:ascii="Arial" w:hAnsi="Arial" w:cs="Arial"/>
          <w:i/>
        </w:rPr>
        <w:t>height</w:t>
      </w:r>
    </w:p>
    <w:p w:rsidR="00BB67EC" w:rsidRPr="00347E91" w:rsidRDefault="003F1B65">
      <w:pPr>
        <w:pStyle w:val="ListParagraph"/>
        <w:numPr>
          <w:ilvl w:val="0"/>
          <w:numId w:val="32"/>
        </w:numPr>
        <w:tabs>
          <w:tab w:val="left" w:pos="330"/>
        </w:tabs>
        <w:ind w:left="329" w:hanging="189"/>
        <w:rPr>
          <w:rFonts w:ascii="Arial" w:hAnsi="Arial" w:cs="Arial"/>
          <w:i/>
        </w:rPr>
      </w:pPr>
      <w:r w:rsidRPr="00347E91">
        <w:rPr>
          <w:rFonts w:ascii="Arial" w:hAnsi="Arial" w:cs="Arial"/>
          <w:i/>
        </w:rPr>
        <w:t>Folic acid deprivation in early</w:t>
      </w:r>
      <w:r w:rsidRPr="00347E91">
        <w:rPr>
          <w:rFonts w:ascii="Arial" w:hAnsi="Arial" w:cs="Arial"/>
          <w:i/>
          <w:spacing w:val="-16"/>
        </w:rPr>
        <w:t xml:space="preserve"> </w:t>
      </w:r>
      <w:r w:rsidRPr="00347E91">
        <w:rPr>
          <w:rFonts w:ascii="Arial" w:hAnsi="Arial" w:cs="Arial"/>
          <w:i/>
        </w:rPr>
        <w:t>gestation</w:t>
      </w:r>
    </w:p>
    <w:p w:rsidR="00BB67EC" w:rsidRPr="00347E91" w:rsidRDefault="003F1B65">
      <w:pPr>
        <w:pStyle w:val="ListParagraph"/>
        <w:numPr>
          <w:ilvl w:val="0"/>
          <w:numId w:val="32"/>
        </w:numPr>
        <w:tabs>
          <w:tab w:val="left" w:pos="378"/>
        </w:tabs>
        <w:ind w:hanging="237"/>
        <w:rPr>
          <w:rFonts w:ascii="Arial" w:hAnsi="Arial" w:cs="Arial"/>
          <w:i/>
        </w:rPr>
      </w:pPr>
      <w:r w:rsidRPr="00347E91">
        <w:rPr>
          <w:rFonts w:ascii="Arial" w:hAnsi="Arial" w:cs="Arial"/>
          <w:i/>
        </w:rPr>
        <w:t>Exposure to electromagnetic fields from living next to high-voltage power</w:t>
      </w:r>
      <w:r w:rsidRPr="00347E91">
        <w:rPr>
          <w:rFonts w:ascii="Arial" w:hAnsi="Arial" w:cs="Arial"/>
          <w:i/>
          <w:spacing w:val="-23"/>
        </w:rPr>
        <w:t xml:space="preserve"> </w:t>
      </w:r>
      <w:r w:rsidRPr="00347E91">
        <w:rPr>
          <w:rFonts w:ascii="Arial" w:hAnsi="Arial" w:cs="Arial"/>
          <w:i/>
        </w:rPr>
        <w:t>lines</w:t>
      </w:r>
    </w:p>
    <w:p w:rsidR="00BB67EC" w:rsidRPr="00347E91" w:rsidRDefault="003F1B65">
      <w:pPr>
        <w:pStyle w:val="ListParagraph"/>
        <w:numPr>
          <w:ilvl w:val="0"/>
          <w:numId w:val="32"/>
        </w:numPr>
        <w:tabs>
          <w:tab w:val="left" w:pos="378"/>
        </w:tabs>
        <w:ind w:hanging="237"/>
        <w:rPr>
          <w:rFonts w:ascii="Arial" w:hAnsi="Arial" w:cs="Arial"/>
          <w:i/>
        </w:rPr>
      </w:pPr>
      <w:r w:rsidRPr="00347E91">
        <w:rPr>
          <w:rFonts w:ascii="Arial" w:hAnsi="Arial" w:cs="Arial"/>
          <w:i/>
        </w:rPr>
        <w:t>Country of</w:t>
      </w:r>
      <w:r w:rsidRPr="00347E91">
        <w:rPr>
          <w:rFonts w:ascii="Arial" w:hAnsi="Arial" w:cs="Arial"/>
          <w:i/>
          <w:spacing w:val="-4"/>
        </w:rPr>
        <w:t xml:space="preserve"> </w:t>
      </w:r>
      <w:r w:rsidRPr="00347E91">
        <w:rPr>
          <w:rFonts w:ascii="Arial" w:hAnsi="Arial" w:cs="Arial"/>
          <w:i/>
        </w:rPr>
        <w:t>birth</w:t>
      </w:r>
    </w:p>
    <w:p w:rsidR="00BB67EC" w:rsidRPr="00347E91" w:rsidRDefault="003F1B65">
      <w:pPr>
        <w:pStyle w:val="ListParagraph"/>
        <w:numPr>
          <w:ilvl w:val="0"/>
          <w:numId w:val="32"/>
        </w:numPr>
        <w:tabs>
          <w:tab w:val="left" w:pos="311"/>
        </w:tabs>
        <w:ind w:left="310" w:hanging="170"/>
        <w:rPr>
          <w:rFonts w:ascii="Arial" w:hAnsi="Arial" w:cs="Arial"/>
          <w:i/>
        </w:rPr>
      </w:pPr>
      <w:r w:rsidRPr="00347E91">
        <w:rPr>
          <w:rFonts w:ascii="Arial" w:hAnsi="Arial" w:cs="Arial"/>
          <w:i/>
        </w:rPr>
        <w:t>Premature</w:t>
      </w:r>
      <w:r w:rsidRPr="00347E91">
        <w:rPr>
          <w:rFonts w:ascii="Arial" w:hAnsi="Arial" w:cs="Arial"/>
          <w:i/>
          <w:spacing w:val="-4"/>
        </w:rPr>
        <w:t xml:space="preserve"> </w:t>
      </w:r>
      <w:r w:rsidRPr="00347E91">
        <w:rPr>
          <w:rFonts w:ascii="Arial" w:hAnsi="Arial" w:cs="Arial"/>
          <w:i/>
        </w:rPr>
        <w:t>birth</w:t>
      </w:r>
    </w:p>
    <w:p w:rsidR="00BB67EC" w:rsidRPr="00347E91" w:rsidRDefault="003F1B65">
      <w:pPr>
        <w:pStyle w:val="ListParagraph"/>
        <w:numPr>
          <w:ilvl w:val="0"/>
          <w:numId w:val="32"/>
        </w:numPr>
        <w:tabs>
          <w:tab w:val="left" w:pos="314"/>
        </w:tabs>
        <w:spacing w:before="3"/>
        <w:ind w:left="313" w:hanging="173"/>
        <w:rPr>
          <w:rFonts w:ascii="Arial" w:hAnsi="Arial" w:cs="Arial"/>
          <w:i/>
        </w:rPr>
      </w:pPr>
      <w:r w:rsidRPr="00347E91">
        <w:rPr>
          <w:rFonts w:ascii="Arial" w:hAnsi="Arial" w:cs="Arial"/>
          <w:i/>
        </w:rPr>
        <w:t>Exposure to fluoride in drinking</w:t>
      </w:r>
      <w:r w:rsidRPr="00347E91">
        <w:rPr>
          <w:rFonts w:ascii="Arial" w:hAnsi="Arial" w:cs="Arial"/>
          <w:i/>
          <w:spacing w:val="-17"/>
        </w:rPr>
        <w:t xml:space="preserve"> </w:t>
      </w:r>
      <w:r w:rsidRPr="00347E91">
        <w:rPr>
          <w:rFonts w:ascii="Arial" w:hAnsi="Arial" w:cs="Arial"/>
          <w:i/>
        </w:rPr>
        <w:t>water</w:t>
      </w:r>
    </w:p>
    <w:p w:rsidR="00BB67EC" w:rsidRPr="00347E91" w:rsidRDefault="00BB67EC">
      <w:pPr>
        <w:pStyle w:val="BodyText"/>
        <w:spacing w:before="11"/>
        <w:rPr>
          <w:rFonts w:ascii="Arial" w:hAnsi="Arial" w:cs="Arial"/>
          <w:i/>
          <w:sz w:val="22"/>
          <w:szCs w:val="22"/>
        </w:rPr>
      </w:pPr>
    </w:p>
    <w:p w:rsidR="00BB67EC" w:rsidRPr="00347E91" w:rsidRDefault="003F1B65">
      <w:pPr>
        <w:pStyle w:val="Heading2"/>
        <w:numPr>
          <w:ilvl w:val="1"/>
          <w:numId w:val="34"/>
        </w:numPr>
        <w:tabs>
          <w:tab w:val="left" w:pos="716"/>
          <w:tab w:val="left" w:pos="717"/>
        </w:tabs>
        <w:rPr>
          <w:rFonts w:ascii="Arial" w:hAnsi="Arial" w:cs="Arial"/>
          <w:sz w:val="22"/>
          <w:szCs w:val="22"/>
        </w:rPr>
      </w:pPr>
      <w:r w:rsidRPr="00347E91">
        <w:rPr>
          <w:rFonts w:ascii="Arial" w:hAnsi="Arial" w:cs="Arial"/>
          <w:sz w:val="22"/>
          <w:szCs w:val="22"/>
        </w:rPr>
        <w:t>Characterizing</w:t>
      </w:r>
      <w:r w:rsidRPr="00347E91">
        <w:rPr>
          <w:rFonts w:ascii="Arial" w:hAnsi="Arial" w:cs="Arial"/>
          <w:spacing w:val="-15"/>
          <w:sz w:val="22"/>
          <w:szCs w:val="22"/>
        </w:rPr>
        <w:t xml:space="preserve"> </w:t>
      </w:r>
      <w:r w:rsidRPr="00347E91">
        <w:rPr>
          <w:rFonts w:ascii="Arial" w:hAnsi="Arial" w:cs="Arial"/>
          <w:sz w:val="22"/>
          <w:szCs w:val="22"/>
        </w:rPr>
        <w:t>exposures</w:t>
      </w:r>
    </w:p>
    <w:p w:rsidR="00BB67EC" w:rsidRPr="00347E91" w:rsidRDefault="003F1B65">
      <w:pPr>
        <w:pStyle w:val="ListParagraph"/>
        <w:numPr>
          <w:ilvl w:val="2"/>
          <w:numId w:val="34"/>
        </w:numPr>
        <w:tabs>
          <w:tab w:val="left" w:pos="861"/>
        </w:tabs>
        <w:rPr>
          <w:rFonts w:ascii="Arial" w:hAnsi="Arial" w:cs="Arial"/>
        </w:rPr>
      </w:pPr>
      <w:r w:rsidRPr="00347E91">
        <w:rPr>
          <w:rFonts w:ascii="Arial" w:hAnsi="Arial" w:cs="Arial"/>
        </w:rPr>
        <w:t>Duration of</w:t>
      </w:r>
      <w:r w:rsidRPr="00347E91">
        <w:rPr>
          <w:rFonts w:ascii="Arial" w:hAnsi="Arial" w:cs="Arial"/>
          <w:spacing w:val="-7"/>
        </w:rPr>
        <w:t xml:space="preserve"> </w:t>
      </w:r>
      <w:r w:rsidRPr="00347E91">
        <w:rPr>
          <w:rFonts w:ascii="Arial" w:hAnsi="Arial" w:cs="Arial"/>
        </w:rPr>
        <w:t>exposure</w:t>
      </w:r>
    </w:p>
    <w:p w:rsidR="00BB67EC" w:rsidRPr="00347E91" w:rsidRDefault="003F1B65">
      <w:pPr>
        <w:pStyle w:val="ListParagraph"/>
        <w:numPr>
          <w:ilvl w:val="2"/>
          <w:numId w:val="34"/>
        </w:numPr>
        <w:tabs>
          <w:tab w:val="left" w:pos="861"/>
        </w:tabs>
        <w:rPr>
          <w:rFonts w:ascii="Arial" w:hAnsi="Arial" w:cs="Arial"/>
        </w:rPr>
      </w:pPr>
      <w:r w:rsidRPr="00347E91">
        <w:rPr>
          <w:rFonts w:ascii="Arial" w:hAnsi="Arial" w:cs="Arial"/>
        </w:rPr>
        <w:t>Latency and critical</w:t>
      </w:r>
      <w:r w:rsidRPr="00347E91">
        <w:rPr>
          <w:rFonts w:ascii="Arial" w:hAnsi="Arial" w:cs="Arial"/>
          <w:spacing w:val="-14"/>
        </w:rPr>
        <w:t xml:space="preserve"> </w:t>
      </w:r>
      <w:r w:rsidRPr="00347E91">
        <w:rPr>
          <w:rFonts w:ascii="Arial" w:hAnsi="Arial" w:cs="Arial"/>
        </w:rPr>
        <w:t>windows</w:t>
      </w:r>
    </w:p>
    <w:p w:rsidR="00BB67EC" w:rsidRPr="00347E91" w:rsidRDefault="003F1B65">
      <w:pPr>
        <w:pStyle w:val="Heading2"/>
        <w:numPr>
          <w:ilvl w:val="2"/>
          <w:numId w:val="31"/>
        </w:numPr>
        <w:tabs>
          <w:tab w:val="left" w:pos="860"/>
          <w:tab w:val="left" w:pos="861"/>
        </w:tabs>
        <w:rPr>
          <w:rFonts w:ascii="Arial" w:hAnsi="Arial" w:cs="Arial"/>
          <w:sz w:val="22"/>
          <w:szCs w:val="22"/>
        </w:rPr>
      </w:pPr>
      <w:r w:rsidRPr="00347E91">
        <w:rPr>
          <w:rFonts w:ascii="Arial" w:hAnsi="Arial" w:cs="Arial"/>
          <w:sz w:val="22"/>
          <w:szCs w:val="22"/>
        </w:rPr>
        <w:t>Exposure</w:t>
      </w:r>
      <w:r w:rsidRPr="00347E91">
        <w:rPr>
          <w:rFonts w:ascii="Arial" w:hAnsi="Arial" w:cs="Arial"/>
          <w:spacing w:val="-4"/>
          <w:sz w:val="22"/>
          <w:szCs w:val="22"/>
        </w:rPr>
        <w:t xml:space="preserve"> </w:t>
      </w:r>
      <w:r w:rsidRPr="00347E91">
        <w:rPr>
          <w:rFonts w:ascii="Arial" w:hAnsi="Arial" w:cs="Arial"/>
          <w:sz w:val="22"/>
          <w:szCs w:val="22"/>
        </w:rPr>
        <w:t>duration</w:t>
      </w:r>
    </w:p>
    <w:p w:rsidR="00BB67EC" w:rsidRPr="00347E91" w:rsidRDefault="003F1B65">
      <w:pPr>
        <w:pStyle w:val="BodyText"/>
        <w:ind w:left="140" w:right="370"/>
        <w:rPr>
          <w:rFonts w:ascii="Arial" w:hAnsi="Arial" w:cs="Arial"/>
          <w:sz w:val="22"/>
          <w:szCs w:val="22"/>
        </w:rPr>
      </w:pPr>
      <w:r w:rsidRPr="00347E91">
        <w:rPr>
          <w:rFonts w:ascii="Arial" w:hAnsi="Arial" w:cs="Arial"/>
          <w:sz w:val="22"/>
          <w:szCs w:val="22"/>
        </w:rPr>
        <w:t>Duration that individual is exposed matters for production of adverse health for certain exposures</w:t>
      </w:r>
    </w:p>
    <w:p w:rsidR="00BB67EC" w:rsidRPr="00347E91" w:rsidRDefault="003F1B65">
      <w:pPr>
        <w:pStyle w:val="Heading2"/>
        <w:ind w:right="6233"/>
        <w:rPr>
          <w:rFonts w:ascii="Arial" w:hAnsi="Arial" w:cs="Arial"/>
          <w:sz w:val="22"/>
          <w:szCs w:val="22"/>
        </w:rPr>
      </w:pPr>
      <w:r w:rsidRPr="00347E91">
        <w:rPr>
          <w:rFonts w:ascii="Arial" w:hAnsi="Arial" w:cs="Arial"/>
          <w:sz w:val="22"/>
          <w:szCs w:val="22"/>
        </w:rPr>
        <w:t>Exposure duration, examples Smoking</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 xml:space="preserve">Smoking a cigarette </w:t>
      </w:r>
      <w:r w:rsidRPr="00347E91">
        <w:rPr>
          <w:rFonts w:ascii="Arial" w:hAnsi="Arial" w:cs="Arial"/>
          <w:b/>
          <w:sz w:val="22"/>
          <w:szCs w:val="22"/>
          <w:u w:val="thick"/>
        </w:rPr>
        <w:t xml:space="preserve">is unlikely </w:t>
      </w:r>
      <w:r w:rsidRPr="00347E91">
        <w:rPr>
          <w:rFonts w:ascii="Arial" w:hAnsi="Arial" w:cs="Arial"/>
          <w:sz w:val="22"/>
          <w:szCs w:val="22"/>
        </w:rPr>
        <w:t>to have long-term health consequences</w:t>
      </w:r>
    </w:p>
    <w:p w:rsidR="00BB67EC" w:rsidRPr="00347E91" w:rsidRDefault="003F1B65">
      <w:pPr>
        <w:pStyle w:val="BodyText"/>
        <w:ind w:left="140" w:right="907"/>
        <w:rPr>
          <w:rFonts w:ascii="Arial" w:hAnsi="Arial" w:cs="Arial"/>
          <w:sz w:val="22"/>
          <w:szCs w:val="22"/>
        </w:rPr>
      </w:pPr>
      <w:r w:rsidRPr="00347E91">
        <w:rPr>
          <w:rFonts w:ascii="Arial" w:hAnsi="Arial" w:cs="Arial"/>
          <w:sz w:val="22"/>
          <w:szCs w:val="22"/>
        </w:rPr>
        <w:t xml:space="preserve">Smoking &gt; a pack of cigarettes per day for 40 years </w:t>
      </w:r>
      <w:r w:rsidRPr="00347E91">
        <w:rPr>
          <w:rFonts w:ascii="Arial" w:hAnsi="Arial" w:cs="Arial"/>
          <w:b/>
          <w:sz w:val="22"/>
          <w:szCs w:val="22"/>
          <w:u w:val="thick"/>
        </w:rPr>
        <w:t xml:space="preserve">is likely </w:t>
      </w:r>
      <w:r w:rsidRPr="00347E91">
        <w:rPr>
          <w:rFonts w:ascii="Arial" w:hAnsi="Arial" w:cs="Arial"/>
          <w:sz w:val="22"/>
          <w:szCs w:val="22"/>
        </w:rPr>
        <w:t>to have long-term health consequences</w:t>
      </w:r>
    </w:p>
    <w:p w:rsidR="00BB67EC" w:rsidRPr="00347E91" w:rsidRDefault="003F1B65">
      <w:pPr>
        <w:pStyle w:val="Heading2"/>
        <w:rPr>
          <w:rFonts w:ascii="Arial" w:hAnsi="Arial" w:cs="Arial"/>
          <w:sz w:val="22"/>
          <w:szCs w:val="22"/>
        </w:rPr>
      </w:pPr>
      <w:r w:rsidRPr="00347E91">
        <w:rPr>
          <w:rFonts w:ascii="Arial" w:hAnsi="Arial" w:cs="Arial"/>
          <w:sz w:val="22"/>
          <w:szCs w:val="22"/>
        </w:rPr>
        <w:lastRenderedPageBreak/>
        <w:t>Trans fat</w:t>
      </w:r>
    </w:p>
    <w:p w:rsidR="00BB67EC" w:rsidRPr="00347E91" w:rsidRDefault="003F1B65">
      <w:pPr>
        <w:pStyle w:val="BodyText"/>
        <w:spacing w:before="2"/>
        <w:ind w:left="140"/>
        <w:rPr>
          <w:rFonts w:ascii="Arial" w:hAnsi="Arial" w:cs="Arial"/>
          <w:sz w:val="22"/>
          <w:szCs w:val="22"/>
        </w:rPr>
      </w:pPr>
      <w:r w:rsidRPr="00347E91">
        <w:rPr>
          <w:rFonts w:ascii="Arial" w:hAnsi="Arial" w:cs="Arial"/>
          <w:sz w:val="22"/>
          <w:szCs w:val="22"/>
        </w:rPr>
        <w:t xml:space="preserve">One trans-fat and calorie laden meal </w:t>
      </w:r>
      <w:r w:rsidRPr="00347E91">
        <w:rPr>
          <w:rFonts w:ascii="Arial" w:hAnsi="Arial" w:cs="Arial"/>
          <w:b/>
          <w:sz w:val="22"/>
          <w:szCs w:val="22"/>
          <w:u w:val="thick"/>
        </w:rPr>
        <w:t xml:space="preserve">is unlikely </w:t>
      </w:r>
      <w:r w:rsidRPr="00347E91">
        <w:rPr>
          <w:rFonts w:ascii="Arial" w:hAnsi="Arial" w:cs="Arial"/>
          <w:sz w:val="22"/>
          <w:szCs w:val="22"/>
        </w:rPr>
        <w:t>to affect health</w:t>
      </w:r>
    </w:p>
    <w:p w:rsidR="00497B02" w:rsidRDefault="003F1B65" w:rsidP="00497B02">
      <w:pPr>
        <w:pStyle w:val="BodyText"/>
        <w:ind w:left="140"/>
        <w:rPr>
          <w:rFonts w:ascii="Arial" w:hAnsi="Arial" w:cs="Arial"/>
          <w:sz w:val="22"/>
          <w:szCs w:val="22"/>
        </w:rPr>
      </w:pPr>
      <w:r w:rsidRPr="00347E91">
        <w:rPr>
          <w:rFonts w:ascii="Arial" w:hAnsi="Arial" w:cs="Arial"/>
          <w:sz w:val="22"/>
          <w:szCs w:val="22"/>
        </w:rPr>
        <w:t xml:space="preserve">Years of unhealthy eating </w:t>
      </w:r>
      <w:r w:rsidRPr="00347E91">
        <w:rPr>
          <w:rFonts w:ascii="Arial" w:hAnsi="Arial" w:cs="Arial"/>
          <w:b/>
          <w:sz w:val="22"/>
          <w:szCs w:val="22"/>
          <w:u w:val="thick"/>
        </w:rPr>
        <w:t xml:space="preserve">is likely </w:t>
      </w:r>
      <w:r w:rsidRPr="00347E91">
        <w:rPr>
          <w:rFonts w:ascii="Arial" w:hAnsi="Arial" w:cs="Arial"/>
          <w:sz w:val="22"/>
          <w:szCs w:val="22"/>
        </w:rPr>
        <w:t>to accumulate to adversely impact health</w:t>
      </w:r>
    </w:p>
    <w:p w:rsidR="00497B02" w:rsidRDefault="00497B02" w:rsidP="00497B02">
      <w:pPr>
        <w:pStyle w:val="BodyText"/>
        <w:ind w:left="140"/>
        <w:rPr>
          <w:rFonts w:ascii="Arial" w:hAnsi="Arial" w:cs="Arial"/>
          <w:sz w:val="22"/>
          <w:szCs w:val="22"/>
        </w:rPr>
      </w:pPr>
    </w:p>
    <w:p w:rsidR="00BB67EC" w:rsidRPr="00497B02" w:rsidRDefault="003F1B65" w:rsidP="00497B02">
      <w:pPr>
        <w:pStyle w:val="BodyText"/>
        <w:ind w:left="140"/>
        <w:rPr>
          <w:rFonts w:ascii="Arial" w:hAnsi="Arial" w:cs="Arial"/>
          <w:b/>
          <w:sz w:val="22"/>
          <w:szCs w:val="22"/>
        </w:rPr>
      </w:pPr>
      <w:r w:rsidRPr="00497B02">
        <w:rPr>
          <w:rFonts w:ascii="Arial" w:hAnsi="Arial" w:cs="Arial"/>
          <w:b/>
          <w:sz w:val="22"/>
          <w:szCs w:val="22"/>
        </w:rPr>
        <w:t>Exposure</w:t>
      </w:r>
      <w:r w:rsidRPr="00497B02">
        <w:rPr>
          <w:rFonts w:ascii="Arial" w:hAnsi="Arial" w:cs="Arial"/>
          <w:b/>
          <w:spacing w:val="-5"/>
          <w:sz w:val="22"/>
          <w:szCs w:val="22"/>
        </w:rPr>
        <w:t xml:space="preserve"> </w:t>
      </w:r>
      <w:r w:rsidRPr="00497B02">
        <w:rPr>
          <w:rFonts w:ascii="Arial" w:hAnsi="Arial" w:cs="Arial"/>
          <w:b/>
          <w:sz w:val="22"/>
          <w:szCs w:val="22"/>
        </w:rPr>
        <w:t>timing</w:t>
      </w:r>
    </w:p>
    <w:p w:rsidR="00BB67EC" w:rsidRPr="00347E91" w:rsidRDefault="003F1B65">
      <w:pPr>
        <w:pStyle w:val="BodyText"/>
        <w:ind w:left="140" w:right="415"/>
        <w:rPr>
          <w:rFonts w:ascii="Arial" w:hAnsi="Arial" w:cs="Arial"/>
          <w:sz w:val="22"/>
          <w:szCs w:val="22"/>
        </w:rPr>
      </w:pPr>
      <w:r w:rsidRPr="00347E91">
        <w:rPr>
          <w:rFonts w:ascii="Arial" w:hAnsi="Arial" w:cs="Arial"/>
          <w:sz w:val="22"/>
          <w:szCs w:val="22"/>
        </w:rPr>
        <w:t>Timing of the exposure across the life course may also be important for the production of health</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Core concepts: Latency and critical windows</w:t>
      </w:r>
    </w:p>
    <w:p w:rsidR="00BB67EC" w:rsidRPr="00347E91" w:rsidRDefault="00BB67EC">
      <w:pPr>
        <w:pStyle w:val="BodyText"/>
        <w:spacing w:before="12"/>
        <w:rPr>
          <w:rFonts w:ascii="Arial" w:hAnsi="Arial" w:cs="Arial"/>
          <w:sz w:val="22"/>
          <w:szCs w:val="22"/>
        </w:rPr>
      </w:pPr>
    </w:p>
    <w:p w:rsidR="00BB67EC" w:rsidRPr="00347E91" w:rsidRDefault="003F1B65" w:rsidP="00497B02">
      <w:pPr>
        <w:pStyle w:val="Heading2"/>
        <w:ind w:right="5888"/>
        <w:rPr>
          <w:rFonts w:ascii="Arial" w:hAnsi="Arial" w:cs="Arial"/>
          <w:sz w:val="22"/>
          <w:szCs w:val="22"/>
        </w:rPr>
      </w:pPr>
      <w:r w:rsidRPr="00347E91">
        <w:rPr>
          <w:rFonts w:ascii="Arial" w:hAnsi="Arial" w:cs="Arial"/>
          <w:sz w:val="22"/>
          <w:szCs w:val="22"/>
        </w:rPr>
        <w:t>Exposure timing</w:t>
      </w:r>
      <w:r w:rsidR="00497B02">
        <w:rPr>
          <w:rFonts w:ascii="Arial" w:hAnsi="Arial" w:cs="Arial"/>
          <w:sz w:val="22"/>
          <w:szCs w:val="22"/>
        </w:rPr>
        <w:t xml:space="preserve"> </w:t>
      </w:r>
      <w:r w:rsidRPr="00347E91">
        <w:rPr>
          <w:rFonts w:ascii="Arial" w:hAnsi="Arial" w:cs="Arial"/>
          <w:sz w:val="22"/>
          <w:szCs w:val="22"/>
        </w:rPr>
        <w:t>examples</w:t>
      </w:r>
      <w:r w:rsidR="00497B02">
        <w:rPr>
          <w:rFonts w:ascii="Arial" w:hAnsi="Arial" w:cs="Arial"/>
          <w:sz w:val="22"/>
          <w:szCs w:val="22"/>
        </w:rPr>
        <w:t>:</w:t>
      </w:r>
      <w:r w:rsidRPr="00347E91">
        <w:rPr>
          <w:rFonts w:ascii="Arial" w:hAnsi="Arial" w:cs="Arial"/>
          <w:sz w:val="22"/>
          <w:szCs w:val="22"/>
        </w:rPr>
        <w:t xml:space="preserve"> Latency</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Low birth weight associated with the development of chronic diseases in adulthood</w:t>
      </w:r>
    </w:p>
    <w:p w:rsidR="00BB67EC" w:rsidRPr="00347E91" w:rsidRDefault="003F1B65">
      <w:pPr>
        <w:pStyle w:val="Heading2"/>
        <w:spacing w:before="2"/>
        <w:rPr>
          <w:rFonts w:ascii="Arial" w:hAnsi="Arial" w:cs="Arial"/>
          <w:sz w:val="22"/>
          <w:szCs w:val="22"/>
        </w:rPr>
      </w:pPr>
      <w:r w:rsidRPr="00347E91">
        <w:rPr>
          <w:rFonts w:ascii="Arial" w:hAnsi="Arial" w:cs="Arial"/>
          <w:sz w:val="22"/>
          <w:szCs w:val="22"/>
        </w:rPr>
        <w:t>Critical window</w:t>
      </w:r>
    </w:p>
    <w:p w:rsidR="00BB67EC" w:rsidRPr="00347E91" w:rsidRDefault="003F1B65">
      <w:pPr>
        <w:pStyle w:val="BodyText"/>
        <w:ind w:left="140" w:right="802"/>
        <w:rPr>
          <w:rFonts w:ascii="Arial" w:hAnsi="Arial" w:cs="Arial"/>
          <w:sz w:val="22"/>
          <w:szCs w:val="22"/>
        </w:rPr>
      </w:pPr>
      <w:r w:rsidRPr="00347E91">
        <w:rPr>
          <w:rFonts w:ascii="Arial" w:hAnsi="Arial" w:cs="Arial"/>
          <w:sz w:val="22"/>
          <w:szCs w:val="22"/>
        </w:rPr>
        <w:t>Extreme caloric restriction during first trimester of fetal development associated with schizophrenia development in adulthood</w:t>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3F1B65">
      <w:pPr>
        <w:pStyle w:val="BodyText"/>
        <w:spacing w:before="6"/>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40320" behindDoc="0" locked="0" layoutInCell="1" allowOverlap="1">
            <wp:simplePos x="0" y="0"/>
            <wp:positionH relativeFrom="page">
              <wp:posOffset>914400</wp:posOffset>
            </wp:positionH>
            <wp:positionV relativeFrom="paragraph">
              <wp:posOffset>238266</wp:posOffset>
            </wp:positionV>
            <wp:extent cx="4572000" cy="3429000"/>
            <wp:effectExtent l="0" t="0" r="0" b="0"/>
            <wp:wrapTopAndBottom/>
            <wp:docPr id="4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png"/>
                    <pic:cNvPicPr/>
                  </pic:nvPicPr>
                  <pic:blipFill>
                    <a:blip r:embed="rId56" cstate="print"/>
                    <a:stretch>
                      <a:fillRect/>
                    </a:stretch>
                  </pic:blipFill>
                  <pic:spPr>
                    <a:xfrm>
                      <a:off x="0" y="0"/>
                      <a:ext cx="4572000" cy="3429000"/>
                    </a:xfrm>
                    <a:prstGeom prst="rect">
                      <a:avLst/>
                    </a:prstGeom>
                  </pic:spPr>
                </pic:pic>
              </a:graphicData>
            </a:graphic>
          </wp:anchor>
        </w:drawing>
      </w:r>
    </w:p>
    <w:p w:rsidR="00BB67EC" w:rsidRPr="00347E91" w:rsidRDefault="00BB67EC">
      <w:pPr>
        <w:pStyle w:val="BodyText"/>
        <w:spacing w:before="9"/>
        <w:rPr>
          <w:rFonts w:ascii="Arial" w:hAnsi="Arial" w:cs="Arial"/>
          <w:sz w:val="22"/>
          <w:szCs w:val="22"/>
        </w:rPr>
      </w:pPr>
    </w:p>
    <w:p w:rsidR="00497B02" w:rsidRDefault="00497B02">
      <w:pPr>
        <w:ind w:left="140"/>
        <w:rPr>
          <w:rFonts w:ascii="Arial" w:hAnsi="Arial" w:cs="Arial"/>
          <w:i/>
        </w:rPr>
      </w:pPr>
    </w:p>
    <w:p w:rsidR="00BB67EC" w:rsidRPr="00347E91" w:rsidRDefault="003F1B65">
      <w:pPr>
        <w:ind w:left="140"/>
        <w:rPr>
          <w:rFonts w:ascii="Arial" w:hAnsi="Arial" w:cs="Arial"/>
          <w:i/>
        </w:rPr>
      </w:pPr>
      <w:r w:rsidRPr="00347E91">
        <w:rPr>
          <w:rFonts w:ascii="Arial" w:hAnsi="Arial" w:cs="Arial"/>
          <w:i/>
        </w:rPr>
        <w:t>Task 6:</w:t>
      </w:r>
    </w:p>
    <w:p w:rsidR="00BB67EC" w:rsidRPr="00347E91" w:rsidRDefault="003F1B65">
      <w:pPr>
        <w:spacing w:before="198" w:line="403" w:lineRule="auto"/>
        <w:ind w:left="140" w:right="3878"/>
        <w:rPr>
          <w:rFonts w:ascii="Arial" w:hAnsi="Arial" w:cs="Arial"/>
          <w:i/>
        </w:rPr>
      </w:pPr>
      <w:r w:rsidRPr="00347E91">
        <w:rPr>
          <w:rFonts w:ascii="Arial" w:hAnsi="Arial" w:cs="Arial"/>
          <w:i/>
        </w:rPr>
        <w:t>What is the difference between infection and disease? Explain Example 4 above</w:t>
      </w:r>
    </w:p>
    <w:p w:rsidR="00BB67EC" w:rsidRPr="00347E91" w:rsidRDefault="00BB67EC">
      <w:pPr>
        <w:spacing w:line="403" w:lineRule="auto"/>
        <w:rPr>
          <w:rFonts w:ascii="Arial" w:hAnsi="Arial" w:cs="Arial"/>
        </w:rPr>
        <w:sectPr w:rsidR="00BB67EC" w:rsidRPr="00347E91">
          <w:pgSz w:w="11910" w:h="16840"/>
          <w:pgMar w:top="1380" w:right="1320" w:bottom="1660" w:left="1300" w:header="0" w:footer="1421" w:gutter="0"/>
          <w:cols w:space="720"/>
        </w:sectPr>
      </w:pPr>
    </w:p>
    <w:p w:rsidR="00BB67EC" w:rsidRPr="00347E91" w:rsidRDefault="003F1B65">
      <w:pPr>
        <w:pStyle w:val="Heading2"/>
        <w:numPr>
          <w:ilvl w:val="1"/>
          <w:numId w:val="30"/>
        </w:numPr>
        <w:tabs>
          <w:tab w:val="left" w:pos="716"/>
          <w:tab w:val="left" w:pos="717"/>
        </w:tabs>
        <w:spacing w:before="41"/>
        <w:rPr>
          <w:rFonts w:ascii="Arial" w:hAnsi="Arial" w:cs="Arial"/>
          <w:sz w:val="22"/>
          <w:szCs w:val="22"/>
        </w:rPr>
      </w:pPr>
      <w:r w:rsidRPr="00347E91">
        <w:rPr>
          <w:rFonts w:ascii="Arial" w:hAnsi="Arial" w:cs="Arial"/>
          <w:sz w:val="22"/>
          <w:szCs w:val="22"/>
        </w:rPr>
        <w:lastRenderedPageBreak/>
        <w:t>Measuring exposure and</w:t>
      </w:r>
      <w:r w:rsidRPr="00347E91">
        <w:rPr>
          <w:rFonts w:ascii="Arial" w:hAnsi="Arial" w:cs="Arial"/>
          <w:spacing w:val="-15"/>
          <w:sz w:val="22"/>
          <w:szCs w:val="22"/>
        </w:rPr>
        <w:t xml:space="preserve"> </w:t>
      </w:r>
      <w:r w:rsidRPr="00347E91">
        <w:rPr>
          <w:rFonts w:ascii="Arial" w:hAnsi="Arial" w:cs="Arial"/>
          <w:sz w:val="22"/>
          <w:szCs w:val="22"/>
        </w:rPr>
        <w:t>disease</w:t>
      </w:r>
    </w:p>
    <w:p w:rsidR="00BB67EC" w:rsidRPr="00347E91" w:rsidRDefault="003F1B65">
      <w:pPr>
        <w:pStyle w:val="BodyText"/>
        <w:ind w:left="140" w:right="2137"/>
        <w:rPr>
          <w:rFonts w:ascii="Arial" w:hAnsi="Arial" w:cs="Arial"/>
          <w:sz w:val="22"/>
          <w:szCs w:val="22"/>
        </w:rPr>
      </w:pPr>
      <w:r w:rsidRPr="00347E91">
        <w:rPr>
          <w:rFonts w:ascii="Arial" w:hAnsi="Arial" w:cs="Arial"/>
          <w:sz w:val="22"/>
          <w:szCs w:val="22"/>
        </w:rPr>
        <w:t xml:space="preserve">We have conceptualized the exposures and health indicators of interest </w:t>
      </w:r>
      <w:proofErr w:type="gramStart"/>
      <w:r w:rsidRPr="00347E91">
        <w:rPr>
          <w:rFonts w:ascii="Arial" w:hAnsi="Arial" w:cs="Arial"/>
          <w:sz w:val="22"/>
          <w:szCs w:val="22"/>
        </w:rPr>
        <w:t>Now</w:t>
      </w:r>
      <w:proofErr w:type="gramEnd"/>
      <w:r w:rsidRPr="00347E91">
        <w:rPr>
          <w:rFonts w:ascii="Arial" w:hAnsi="Arial" w:cs="Arial"/>
          <w:sz w:val="22"/>
          <w:szCs w:val="22"/>
        </w:rPr>
        <w:t xml:space="preserve"> we are interested in measuring these factors</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Good measurement of variables is critical for epidemiologists</w:t>
      </w:r>
    </w:p>
    <w:p w:rsidR="00BB67EC" w:rsidRPr="00347E91" w:rsidRDefault="00BB67EC">
      <w:pPr>
        <w:pStyle w:val="BodyText"/>
        <w:spacing w:before="12"/>
        <w:rPr>
          <w:rFonts w:ascii="Arial" w:hAnsi="Arial" w:cs="Arial"/>
          <w:sz w:val="22"/>
          <w:szCs w:val="22"/>
        </w:rPr>
      </w:pPr>
    </w:p>
    <w:p w:rsidR="00BB67EC" w:rsidRPr="00347E91" w:rsidRDefault="003F1B65">
      <w:pPr>
        <w:pStyle w:val="Heading2"/>
        <w:tabs>
          <w:tab w:val="left" w:pos="860"/>
        </w:tabs>
        <w:ind w:right="6111"/>
        <w:rPr>
          <w:rFonts w:ascii="Arial" w:hAnsi="Arial" w:cs="Arial"/>
          <w:sz w:val="22"/>
          <w:szCs w:val="22"/>
        </w:rPr>
      </w:pPr>
      <w:r w:rsidRPr="00347E91">
        <w:rPr>
          <w:rFonts w:ascii="Arial" w:hAnsi="Arial" w:cs="Arial"/>
          <w:sz w:val="22"/>
          <w:szCs w:val="22"/>
        </w:rPr>
        <w:t>3.8.1</w:t>
      </w:r>
      <w:r w:rsidRPr="00347E91">
        <w:rPr>
          <w:rFonts w:ascii="Arial" w:hAnsi="Arial" w:cs="Arial"/>
          <w:sz w:val="22"/>
          <w:szCs w:val="22"/>
        </w:rPr>
        <w:tab/>
        <w:t>Measurement</w:t>
      </w:r>
      <w:r w:rsidRPr="00347E91">
        <w:rPr>
          <w:rFonts w:ascii="Arial" w:hAnsi="Arial" w:cs="Arial"/>
          <w:spacing w:val="-10"/>
          <w:sz w:val="22"/>
          <w:szCs w:val="22"/>
        </w:rPr>
        <w:t xml:space="preserve"> </w:t>
      </w:r>
      <w:r w:rsidRPr="00347E91">
        <w:rPr>
          <w:rFonts w:ascii="Arial" w:hAnsi="Arial" w:cs="Arial"/>
          <w:sz w:val="22"/>
          <w:szCs w:val="22"/>
        </w:rPr>
        <w:t>example Research</w:t>
      </w:r>
      <w:r w:rsidRPr="00347E91">
        <w:rPr>
          <w:rFonts w:ascii="Arial" w:hAnsi="Arial" w:cs="Arial"/>
          <w:spacing w:val="-7"/>
          <w:sz w:val="22"/>
          <w:szCs w:val="22"/>
        </w:rPr>
        <w:t xml:space="preserve"> </w:t>
      </w:r>
      <w:r w:rsidRPr="00347E91">
        <w:rPr>
          <w:rFonts w:ascii="Arial" w:hAnsi="Arial" w:cs="Arial"/>
          <w:sz w:val="22"/>
          <w:szCs w:val="22"/>
        </w:rPr>
        <w:t>question</w:t>
      </w:r>
    </w:p>
    <w:p w:rsidR="00BB67EC" w:rsidRPr="00347E91" w:rsidRDefault="003F1B65">
      <w:pPr>
        <w:pStyle w:val="ListParagraph"/>
        <w:numPr>
          <w:ilvl w:val="0"/>
          <w:numId w:val="37"/>
        </w:numPr>
        <w:tabs>
          <w:tab w:val="left" w:pos="500"/>
          <w:tab w:val="left" w:pos="501"/>
        </w:tabs>
        <w:spacing w:line="242" w:lineRule="auto"/>
        <w:ind w:right="771"/>
        <w:rPr>
          <w:rFonts w:ascii="Arial" w:hAnsi="Arial" w:cs="Arial"/>
        </w:rPr>
      </w:pPr>
      <w:r w:rsidRPr="00347E91">
        <w:rPr>
          <w:rFonts w:ascii="Arial" w:hAnsi="Arial" w:cs="Arial"/>
        </w:rPr>
        <w:t>Are individuals who have depression more likely to be overweight than individuals without</w:t>
      </w:r>
      <w:r w:rsidRPr="00347E91">
        <w:rPr>
          <w:rFonts w:ascii="Arial" w:hAnsi="Arial" w:cs="Arial"/>
          <w:spacing w:val="-7"/>
        </w:rPr>
        <w:t xml:space="preserve"> </w:t>
      </w:r>
      <w:r w:rsidRPr="00347E91">
        <w:rPr>
          <w:rFonts w:ascii="Arial" w:hAnsi="Arial" w:cs="Arial"/>
        </w:rPr>
        <w:t>depression?</w:t>
      </w:r>
    </w:p>
    <w:p w:rsidR="00BB67EC" w:rsidRPr="00347E91" w:rsidRDefault="003F1B65">
      <w:pPr>
        <w:pStyle w:val="Heading2"/>
        <w:spacing w:line="290" w:lineRule="exact"/>
        <w:rPr>
          <w:rFonts w:ascii="Arial" w:hAnsi="Arial" w:cs="Arial"/>
          <w:sz w:val="22"/>
          <w:szCs w:val="22"/>
        </w:rPr>
      </w:pPr>
      <w:r w:rsidRPr="00347E91">
        <w:rPr>
          <w:rFonts w:ascii="Arial" w:hAnsi="Arial" w:cs="Arial"/>
          <w:sz w:val="22"/>
          <w:szCs w:val="22"/>
        </w:rPr>
        <w:t>Measuring depression</w:t>
      </w:r>
    </w:p>
    <w:p w:rsidR="00BB67EC" w:rsidRPr="00347E91" w:rsidRDefault="003F1B65">
      <w:pPr>
        <w:pStyle w:val="ListParagraph"/>
        <w:numPr>
          <w:ilvl w:val="1"/>
          <w:numId w:val="37"/>
        </w:numPr>
        <w:tabs>
          <w:tab w:val="left" w:pos="1580"/>
          <w:tab w:val="left" w:pos="1581"/>
        </w:tabs>
        <w:ind w:left="1580"/>
        <w:rPr>
          <w:rFonts w:ascii="Arial" w:hAnsi="Arial" w:cs="Arial"/>
        </w:rPr>
      </w:pPr>
      <w:r w:rsidRPr="00347E91">
        <w:rPr>
          <w:rFonts w:ascii="Arial" w:hAnsi="Arial" w:cs="Arial"/>
        </w:rPr>
        <w:t>Constellation of</w:t>
      </w:r>
      <w:r w:rsidRPr="00347E91">
        <w:rPr>
          <w:rFonts w:ascii="Arial" w:hAnsi="Arial" w:cs="Arial"/>
          <w:spacing w:val="-13"/>
        </w:rPr>
        <w:t xml:space="preserve"> </w:t>
      </w:r>
      <w:r w:rsidRPr="00347E91">
        <w:rPr>
          <w:rFonts w:ascii="Arial" w:hAnsi="Arial" w:cs="Arial"/>
        </w:rPr>
        <w:t>symptoms</w:t>
      </w:r>
    </w:p>
    <w:p w:rsidR="00BB67EC" w:rsidRPr="00347E91" w:rsidRDefault="003F1B65">
      <w:pPr>
        <w:pStyle w:val="ListParagraph"/>
        <w:numPr>
          <w:ilvl w:val="1"/>
          <w:numId w:val="37"/>
        </w:numPr>
        <w:tabs>
          <w:tab w:val="left" w:pos="1580"/>
          <w:tab w:val="left" w:pos="1581"/>
        </w:tabs>
        <w:ind w:left="1580" w:right="401"/>
        <w:rPr>
          <w:rFonts w:ascii="Arial" w:hAnsi="Arial" w:cs="Arial"/>
        </w:rPr>
      </w:pPr>
      <w:r w:rsidRPr="00347E91">
        <w:rPr>
          <w:rFonts w:ascii="Arial" w:hAnsi="Arial" w:cs="Arial"/>
        </w:rPr>
        <w:t>Condition characterized by disabling feelings of hopelessness, sadness,</w:t>
      </w:r>
      <w:r w:rsidRPr="00347E91">
        <w:rPr>
          <w:rFonts w:ascii="Arial" w:hAnsi="Arial" w:cs="Arial"/>
          <w:spacing w:val="-35"/>
        </w:rPr>
        <w:t xml:space="preserve"> </w:t>
      </w:r>
      <w:r w:rsidRPr="00347E91">
        <w:rPr>
          <w:rFonts w:ascii="Arial" w:hAnsi="Arial" w:cs="Arial"/>
        </w:rPr>
        <w:t>and loss of interest in</w:t>
      </w:r>
      <w:r w:rsidRPr="00347E91">
        <w:rPr>
          <w:rFonts w:ascii="Arial" w:hAnsi="Arial" w:cs="Arial"/>
          <w:spacing w:val="-12"/>
        </w:rPr>
        <w:t xml:space="preserve"> </w:t>
      </w:r>
      <w:r w:rsidRPr="00347E91">
        <w:rPr>
          <w:rFonts w:ascii="Arial" w:hAnsi="Arial" w:cs="Arial"/>
        </w:rPr>
        <w:t>activities</w:t>
      </w:r>
    </w:p>
    <w:p w:rsidR="00BB67EC" w:rsidRPr="00347E91" w:rsidRDefault="003F1B65">
      <w:pPr>
        <w:pStyle w:val="Heading2"/>
        <w:rPr>
          <w:rFonts w:ascii="Arial" w:hAnsi="Arial" w:cs="Arial"/>
          <w:sz w:val="22"/>
          <w:szCs w:val="22"/>
        </w:rPr>
      </w:pPr>
      <w:r w:rsidRPr="00347E91">
        <w:rPr>
          <w:rFonts w:ascii="Arial" w:hAnsi="Arial" w:cs="Arial"/>
          <w:sz w:val="22"/>
          <w:szCs w:val="22"/>
        </w:rPr>
        <w:t>Measuring overweight</w:t>
      </w:r>
    </w:p>
    <w:p w:rsidR="00BB67EC" w:rsidRPr="00347E91" w:rsidRDefault="003F1B65">
      <w:pPr>
        <w:pStyle w:val="ListParagraph"/>
        <w:numPr>
          <w:ilvl w:val="1"/>
          <w:numId w:val="37"/>
        </w:numPr>
        <w:tabs>
          <w:tab w:val="left" w:pos="1580"/>
          <w:tab w:val="left" w:pos="1581"/>
        </w:tabs>
        <w:spacing w:before="1"/>
        <w:ind w:left="1580"/>
        <w:rPr>
          <w:rFonts w:ascii="Arial" w:hAnsi="Arial" w:cs="Arial"/>
        </w:rPr>
      </w:pPr>
      <w:r w:rsidRPr="00347E91">
        <w:rPr>
          <w:rFonts w:ascii="Arial" w:hAnsi="Arial" w:cs="Arial"/>
        </w:rPr>
        <w:t>Obesity = Body Mass Index (BMI) ≥</w:t>
      </w:r>
      <w:r w:rsidRPr="00347E91">
        <w:rPr>
          <w:rFonts w:ascii="Arial" w:hAnsi="Arial" w:cs="Arial"/>
          <w:spacing w:val="-12"/>
        </w:rPr>
        <w:t xml:space="preserve"> </w:t>
      </w:r>
      <w:r w:rsidRPr="00347E91">
        <w:rPr>
          <w:rFonts w:ascii="Arial" w:hAnsi="Arial" w:cs="Arial"/>
        </w:rPr>
        <w:t>30</w:t>
      </w:r>
    </w:p>
    <w:p w:rsidR="00BB67EC" w:rsidRPr="00347E91" w:rsidRDefault="003F1B65">
      <w:pPr>
        <w:pStyle w:val="Heading2"/>
        <w:rPr>
          <w:rFonts w:ascii="Arial" w:hAnsi="Arial" w:cs="Arial"/>
          <w:sz w:val="22"/>
          <w:szCs w:val="22"/>
        </w:rPr>
      </w:pPr>
      <w:r w:rsidRPr="00347E91">
        <w:rPr>
          <w:rFonts w:ascii="Arial" w:hAnsi="Arial" w:cs="Arial"/>
          <w:sz w:val="22"/>
          <w:szCs w:val="22"/>
        </w:rPr>
        <w:t>Measurement</w:t>
      </w:r>
    </w:p>
    <w:p w:rsidR="00BB67EC" w:rsidRPr="00347E91" w:rsidRDefault="003F1B65">
      <w:pPr>
        <w:pStyle w:val="ListParagraph"/>
        <w:numPr>
          <w:ilvl w:val="2"/>
          <w:numId w:val="30"/>
        </w:numPr>
        <w:tabs>
          <w:tab w:val="left" w:pos="861"/>
        </w:tabs>
        <w:rPr>
          <w:rFonts w:ascii="Arial" w:hAnsi="Arial" w:cs="Arial"/>
        </w:rPr>
      </w:pPr>
      <w:r w:rsidRPr="00347E91">
        <w:rPr>
          <w:rFonts w:ascii="Arial" w:hAnsi="Arial" w:cs="Arial"/>
        </w:rPr>
        <w:t>Be clear about the construct being</w:t>
      </w:r>
      <w:r w:rsidRPr="00347E91">
        <w:rPr>
          <w:rFonts w:ascii="Arial" w:hAnsi="Arial" w:cs="Arial"/>
          <w:spacing w:val="-20"/>
        </w:rPr>
        <w:t xml:space="preserve"> </w:t>
      </w:r>
      <w:r w:rsidRPr="00347E91">
        <w:rPr>
          <w:rFonts w:ascii="Arial" w:hAnsi="Arial" w:cs="Arial"/>
        </w:rPr>
        <w:t>measured</w:t>
      </w:r>
    </w:p>
    <w:p w:rsidR="00BB67EC" w:rsidRPr="00347E91" w:rsidRDefault="003F1B65">
      <w:pPr>
        <w:pStyle w:val="ListParagraph"/>
        <w:numPr>
          <w:ilvl w:val="2"/>
          <w:numId w:val="30"/>
        </w:numPr>
        <w:tabs>
          <w:tab w:val="left" w:pos="861"/>
        </w:tabs>
        <w:rPr>
          <w:rFonts w:ascii="Arial" w:hAnsi="Arial" w:cs="Arial"/>
        </w:rPr>
      </w:pPr>
      <w:r w:rsidRPr="00347E91">
        <w:rPr>
          <w:rFonts w:ascii="Arial" w:hAnsi="Arial" w:cs="Arial"/>
        </w:rPr>
        <w:t>Assess the reliability of the</w:t>
      </w:r>
      <w:r w:rsidRPr="00347E91">
        <w:rPr>
          <w:rFonts w:ascii="Arial" w:hAnsi="Arial" w:cs="Arial"/>
          <w:spacing w:val="-11"/>
        </w:rPr>
        <w:t xml:space="preserve"> </w:t>
      </w:r>
      <w:r w:rsidRPr="00347E91">
        <w:rPr>
          <w:rFonts w:ascii="Arial" w:hAnsi="Arial" w:cs="Arial"/>
        </w:rPr>
        <w:t>measures</w:t>
      </w:r>
    </w:p>
    <w:p w:rsidR="00BB67EC" w:rsidRPr="00347E91" w:rsidRDefault="003F1B65">
      <w:pPr>
        <w:pStyle w:val="ListParagraph"/>
        <w:numPr>
          <w:ilvl w:val="2"/>
          <w:numId w:val="30"/>
        </w:numPr>
        <w:tabs>
          <w:tab w:val="left" w:pos="861"/>
        </w:tabs>
        <w:rPr>
          <w:rFonts w:ascii="Arial" w:hAnsi="Arial" w:cs="Arial"/>
        </w:rPr>
      </w:pPr>
      <w:r w:rsidRPr="00347E91">
        <w:rPr>
          <w:rFonts w:ascii="Arial" w:hAnsi="Arial" w:cs="Arial"/>
        </w:rPr>
        <w:t>Assess the validity of the</w:t>
      </w:r>
      <w:r w:rsidRPr="00347E91">
        <w:rPr>
          <w:rFonts w:ascii="Arial" w:hAnsi="Arial" w:cs="Arial"/>
          <w:spacing w:val="-13"/>
        </w:rPr>
        <w:t xml:space="preserve"> </w:t>
      </w:r>
      <w:r w:rsidRPr="00347E91">
        <w:rPr>
          <w:rFonts w:ascii="Arial" w:hAnsi="Arial" w:cs="Arial"/>
        </w:rPr>
        <w:t>measures</w:t>
      </w:r>
    </w:p>
    <w:p w:rsidR="00BB67EC" w:rsidRPr="00347E91" w:rsidRDefault="00BB67EC">
      <w:pPr>
        <w:pStyle w:val="BodyText"/>
        <w:spacing w:before="12"/>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Measurement example, clarity</w:t>
      </w:r>
    </w:p>
    <w:p w:rsidR="00BB67EC" w:rsidRPr="00347E91" w:rsidRDefault="00BB67EC">
      <w:pPr>
        <w:pStyle w:val="BodyText"/>
        <w:rPr>
          <w:rFonts w:ascii="Arial" w:hAnsi="Arial" w:cs="Arial"/>
          <w:b/>
          <w:sz w:val="22"/>
          <w:szCs w:val="22"/>
        </w:rPr>
      </w:pPr>
    </w:p>
    <w:p w:rsidR="00BB67EC" w:rsidRPr="00347E91" w:rsidRDefault="003F1B65">
      <w:pPr>
        <w:pStyle w:val="ListParagraph"/>
        <w:numPr>
          <w:ilvl w:val="0"/>
          <w:numId w:val="29"/>
        </w:numPr>
        <w:tabs>
          <w:tab w:val="left" w:pos="861"/>
        </w:tabs>
        <w:rPr>
          <w:rFonts w:ascii="Arial" w:hAnsi="Arial" w:cs="Arial"/>
        </w:rPr>
      </w:pPr>
      <w:r w:rsidRPr="00347E91">
        <w:rPr>
          <w:rFonts w:ascii="Arial" w:hAnsi="Arial" w:cs="Arial"/>
        </w:rPr>
        <w:t>Be clear about the construct being</w:t>
      </w:r>
      <w:r w:rsidRPr="00347E91">
        <w:rPr>
          <w:rFonts w:ascii="Arial" w:hAnsi="Arial" w:cs="Arial"/>
          <w:spacing w:val="-20"/>
        </w:rPr>
        <w:t xml:space="preserve"> </w:t>
      </w:r>
      <w:r w:rsidRPr="00347E91">
        <w:rPr>
          <w:rFonts w:ascii="Arial" w:hAnsi="Arial" w:cs="Arial"/>
        </w:rPr>
        <w:t>measured</w:t>
      </w:r>
    </w:p>
    <w:p w:rsidR="00BB67EC" w:rsidRPr="00347E91" w:rsidRDefault="003F1B65">
      <w:pPr>
        <w:pStyle w:val="ListParagraph"/>
        <w:numPr>
          <w:ilvl w:val="1"/>
          <w:numId w:val="29"/>
        </w:numPr>
        <w:tabs>
          <w:tab w:val="left" w:pos="1580"/>
          <w:tab w:val="left" w:pos="1581"/>
        </w:tabs>
        <w:rPr>
          <w:rFonts w:ascii="Arial" w:hAnsi="Arial" w:cs="Arial"/>
        </w:rPr>
      </w:pPr>
      <w:r w:rsidRPr="00347E91">
        <w:rPr>
          <w:rFonts w:ascii="Arial" w:hAnsi="Arial" w:cs="Arial"/>
        </w:rPr>
        <w:t>Depression: validated</w:t>
      </w:r>
      <w:r w:rsidRPr="00347E91">
        <w:rPr>
          <w:rFonts w:ascii="Arial" w:hAnsi="Arial" w:cs="Arial"/>
          <w:spacing w:val="-8"/>
        </w:rPr>
        <w:t xml:space="preserve"> </w:t>
      </w:r>
      <w:r w:rsidRPr="00347E91">
        <w:rPr>
          <w:rFonts w:ascii="Arial" w:hAnsi="Arial" w:cs="Arial"/>
        </w:rPr>
        <w:t>scale</w:t>
      </w:r>
    </w:p>
    <w:p w:rsidR="00BB67EC" w:rsidRPr="00347E91" w:rsidRDefault="003F1B65">
      <w:pPr>
        <w:pStyle w:val="ListParagraph"/>
        <w:numPr>
          <w:ilvl w:val="1"/>
          <w:numId w:val="29"/>
        </w:numPr>
        <w:tabs>
          <w:tab w:val="left" w:pos="1580"/>
          <w:tab w:val="left" w:pos="1581"/>
        </w:tabs>
        <w:rPr>
          <w:rFonts w:ascii="Arial" w:hAnsi="Arial" w:cs="Arial"/>
        </w:rPr>
      </w:pPr>
      <w:r w:rsidRPr="00347E91">
        <w:rPr>
          <w:rFonts w:ascii="Arial" w:hAnsi="Arial" w:cs="Arial"/>
        </w:rPr>
        <w:t>Obesity: BMI ≥</w:t>
      </w:r>
      <w:r w:rsidRPr="00347E91">
        <w:rPr>
          <w:rFonts w:ascii="Arial" w:hAnsi="Arial" w:cs="Arial"/>
          <w:spacing w:val="-4"/>
        </w:rPr>
        <w:t xml:space="preserve"> </w:t>
      </w:r>
      <w:r w:rsidRPr="00347E91">
        <w:rPr>
          <w:rFonts w:ascii="Arial" w:hAnsi="Arial" w:cs="Arial"/>
        </w:rPr>
        <w:t>30</w:t>
      </w:r>
    </w:p>
    <w:p w:rsidR="00BB67EC" w:rsidRPr="00347E91" w:rsidRDefault="003F1B65">
      <w:pPr>
        <w:pStyle w:val="ListParagraph"/>
        <w:numPr>
          <w:ilvl w:val="0"/>
          <w:numId w:val="29"/>
        </w:numPr>
        <w:tabs>
          <w:tab w:val="left" w:pos="861"/>
        </w:tabs>
        <w:ind w:right="324"/>
        <w:rPr>
          <w:rFonts w:ascii="Arial" w:hAnsi="Arial" w:cs="Arial"/>
        </w:rPr>
      </w:pPr>
      <w:r w:rsidRPr="00347E91">
        <w:rPr>
          <w:rFonts w:ascii="Arial" w:hAnsi="Arial" w:cs="Arial"/>
        </w:rPr>
        <w:t>If measurements include respondent answered questions, make sure questions</w:t>
      </w:r>
      <w:r w:rsidRPr="00347E91">
        <w:rPr>
          <w:rFonts w:ascii="Arial" w:hAnsi="Arial" w:cs="Arial"/>
          <w:spacing w:val="-35"/>
        </w:rPr>
        <w:t xml:space="preserve"> </w:t>
      </w:r>
      <w:r w:rsidRPr="00347E91">
        <w:rPr>
          <w:rFonts w:ascii="Arial" w:hAnsi="Arial" w:cs="Arial"/>
        </w:rPr>
        <w:t>are easily interpretable, short, clear, and</w:t>
      </w:r>
      <w:r w:rsidRPr="00347E91">
        <w:rPr>
          <w:rFonts w:ascii="Arial" w:hAnsi="Arial" w:cs="Arial"/>
          <w:spacing w:val="-21"/>
        </w:rPr>
        <w:t xml:space="preserve"> </w:t>
      </w:r>
      <w:r w:rsidRPr="00347E91">
        <w:rPr>
          <w:rFonts w:ascii="Arial" w:hAnsi="Arial" w:cs="Arial"/>
        </w:rPr>
        <w:t>precise.</w:t>
      </w:r>
    </w:p>
    <w:p w:rsidR="00BB67EC" w:rsidRPr="00347E91" w:rsidRDefault="003F1B65">
      <w:pPr>
        <w:pStyle w:val="ListParagraph"/>
        <w:numPr>
          <w:ilvl w:val="1"/>
          <w:numId w:val="29"/>
        </w:numPr>
        <w:tabs>
          <w:tab w:val="left" w:pos="1580"/>
          <w:tab w:val="left" w:pos="1581"/>
        </w:tabs>
        <w:spacing w:before="1"/>
        <w:rPr>
          <w:rFonts w:ascii="Arial" w:hAnsi="Arial" w:cs="Arial"/>
        </w:rPr>
      </w:pPr>
      <w:r w:rsidRPr="00347E91">
        <w:rPr>
          <w:rFonts w:ascii="Arial" w:hAnsi="Arial" w:cs="Arial"/>
        </w:rPr>
        <w:t>Instead of “Are you</w:t>
      </w:r>
      <w:r w:rsidRPr="00347E91">
        <w:rPr>
          <w:rFonts w:ascii="Arial" w:hAnsi="Arial" w:cs="Arial"/>
          <w:spacing w:val="-9"/>
        </w:rPr>
        <w:t xml:space="preserve"> </w:t>
      </w:r>
      <w:r w:rsidRPr="00347E91">
        <w:rPr>
          <w:rFonts w:ascii="Arial" w:hAnsi="Arial" w:cs="Arial"/>
        </w:rPr>
        <w:t>depressed?”</w:t>
      </w:r>
    </w:p>
    <w:p w:rsidR="00BB67EC" w:rsidRDefault="003F1B65">
      <w:pPr>
        <w:pStyle w:val="ListParagraph"/>
        <w:numPr>
          <w:ilvl w:val="1"/>
          <w:numId w:val="29"/>
        </w:numPr>
        <w:tabs>
          <w:tab w:val="left" w:pos="1580"/>
          <w:tab w:val="left" w:pos="1581"/>
        </w:tabs>
        <w:spacing w:before="2"/>
        <w:rPr>
          <w:rFonts w:ascii="Arial" w:hAnsi="Arial" w:cs="Arial"/>
        </w:rPr>
      </w:pPr>
      <w:r w:rsidRPr="00347E91">
        <w:rPr>
          <w:rFonts w:ascii="Arial" w:hAnsi="Arial" w:cs="Arial"/>
        </w:rPr>
        <w:t>Try “In the past week have you felt happy most of the</w:t>
      </w:r>
      <w:r w:rsidRPr="00347E91">
        <w:rPr>
          <w:rFonts w:ascii="Arial" w:hAnsi="Arial" w:cs="Arial"/>
          <w:spacing w:val="-23"/>
        </w:rPr>
        <w:t xml:space="preserve"> </w:t>
      </w:r>
      <w:r w:rsidRPr="00347E91">
        <w:rPr>
          <w:rFonts w:ascii="Arial" w:hAnsi="Arial" w:cs="Arial"/>
        </w:rPr>
        <w:t>time?”</w:t>
      </w:r>
    </w:p>
    <w:p w:rsidR="00497B02" w:rsidRDefault="00497B02" w:rsidP="00497B02">
      <w:pPr>
        <w:tabs>
          <w:tab w:val="left" w:pos="1580"/>
          <w:tab w:val="left" w:pos="1581"/>
        </w:tabs>
        <w:spacing w:before="2"/>
        <w:rPr>
          <w:rFonts w:ascii="Arial" w:hAnsi="Arial" w:cs="Arial"/>
        </w:rPr>
      </w:pPr>
    </w:p>
    <w:p w:rsidR="00497B02" w:rsidRPr="00497B02" w:rsidRDefault="00497B02" w:rsidP="00497B02">
      <w:pPr>
        <w:tabs>
          <w:tab w:val="left" w:pos="1580"/>
          <w:tab w:val="left" w:pos="1581"/>
        </w:tabs>
        <w:spacing w:before="2"/>
        <w:rPr>
          <w:rFonts w:ascii="Arial" w:hAnsi="Arial" w:cs="Arial"/>
          <w:b/>
        </w:rPr>
      </w:pPr>
      <w:r w:rsidRPr="00347E91">
        <w:rPr>
          <w:rFonts w:ascii="Arial" w:hAnsi="Arial" w:cs="Arial"/>
          <w:noProof/>
          <w:lang w:val="en-ZA" w:eastAsia="en-ZA"/>
        </w:rPr>
        <w:drawing>
          <wp:anchor distT="0" distB="0" distL="0" distR="0" simplePos="0" relativeHeight="251641344" behindDoc="0" locked="0" layoutInCell="1" allowOverlap="1">
            <wp:simplePos x="0" y="0"/>
            <wp:positionH relativeFrom="page">
              <wp:posOffset>914400</wp:posOffset>
            </wp:positionH>
            <wp:positionV relativeFrom="paragraph">
              <wp:posOffset>300990</wp:posOffset>
            </wp:positionV>
            <wp:extent cx="3486150" cy="2614295"/>
            <wp:effectExtent l="0" t="0" r="0" b="0"/>
            <wp:wrapTopAndBottom/>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57" cstate="print"/>
                    <a:stretch>
                      <a:fillRect/>
                    </a:stretch>
                  </pic:blipFill>
                  <pic:spPr>
                    <a:xfrm>
                      <a:off x="0" y="0"/>
                      <a:ext cx="3486150" cy="2614295"/>
                    </a:xfrm>
                    <a:prstGeom prst="rect">
                      <a:avLst/>
                    </a:prstGeom>
                  </pic:spPr>
                </pic:pic>
              </a:graphicData>
            </a:graphic>
            <wp14:sizeRelH relativeFrom="margin">
              <wp14:pctWidth>0</wp14:pctWidth>
            </wp14:sizeRelH>
            <wp14:sizeRelV relativeFrom="margin">
              <wp14:pctHeight>0</wp14:pctHeight>
            </wp14:sizeRelV>
          </wp:anchor>
        </w:drawing>
      </w:r>
      <w:r w:rsidRPr="00497B02">
        <w:rPr>
          <w:rFonts w:ascii="Arial" w:hAnsi="Arial" w:cs="Arial"/>
          <w:b/>
        </w:rPr>
        <w:t xml:space="preserve">3.9 </w:t>
      </w:r>
    </w:p>
    <w:p w:rsidR="00BB67EC" w:rsidRPr="00347E91" w:rsidRDefault="00BB67EC">
      <w:pPr>
        <w:pStyle w:val="BodyText"/>
        <w:spacing w:before="11"/>
        <w:rPr>
          <w:rFonts w:ascii="Arial" w:hAnsi="Arial" w:cs="Arial"/>
          <w:b/>
          <w:sz w:val="22"/>
          <w:szCs w:val="22"/>
        </w:rPr>
      </w:pPr>
    </w:p>
    <w:p w:rsidR="00BB67EC" w:rsidRPr="00347E91" w:rsidRDefault="003F1B65">
      <w:pPr>
        <w:tabs>
          <w:tab w:val="left" w:pos="860"/>
        </w:tabs>
        <w:spacing w:before="7"/>
        <w:ind w:left="140"/>
        <w:rPr>
          <w:rFonts w:ascii="Arial" w:hAnsi="Arial" w:cs="Arial"/>
          <w:b/>
        </w:rPr>
      </w:pPr>
      <w:r w:rsidRPr="00347E91">
        <w:rPr>
          <w:rFonts w:ascii="Arial" w:hAnsi="Arial" w:cs="Arial"/>
          <w:b/>
        </w:rPr>
        <w:t>3.9.1</w:t>
      </w:r>
      <w:r w:rsidRPr="00347E91">
        <w:rPr>
          <w:rFonts w:ascii="Arial" w:hAnsi="Arial" w:cs="Arial"/>
          <w:b/>
        </w:rPr>
        <w:tab/>
        <w:t>Dimensions of</w:t>
      </w:r>
      <w:r w:rsidRPr="00347E91">
        <w:rPr>
          <w:rFonts w:ascii="Arial" w:hAnsi="Arial" w:cs="Arial"/>
          <w:b/>
          <w:spacing w:val="-10"/>
        </w:rPr>
        <w:t xml:space="preserve"> </w:t>
      </w:r>
      <w:r w:rsidRPr="00347E91">
        <w:rPr>
          <w:rFonts w:ascii="Arial" w:hAnsi="Arial" w:cs="Arial"/>
          <w:b/>
        </w:rPr>
        <w:t>reliability</w:t>
      </w:r>
    </w:p>
    <w:p w:rsidR="00BB67EC" w:rsidRPr="00347E91" w:rsidRDefault="003F1B65">
      <w:pPr>
        <w:pStyle w:val="ListParagraph"/>
        <w:numPr>
          <w:ilvl w:val="2"/>
          <w:numId w:val="28"/>
        </w:numPr>
        <w:tabs>
          <w:tab w:val="left" w:pos="860"/>
          <w:tab w:val="left" w:pos="861"/>
        </w:tabs>
        <w:rPr>
          <w:rFonts w:ascii="Arial" w:hAnsi="Arial" w:cs="Arial"/>
        </w:rPr>
      </w:pPr>
      <w:r w:rsidRPr="00347E91">
        <w:rPr>
          <w:rFonts w:ascii="Arial" w:hAnsi="Arial" w:cs="Arial"/>
        </w:rPr>
        <w:t>Test-retest</w:t>
      </w:r>
      <w:r w:rsidRPr="00347E91">
        <w:rPr>
          <w:rFonts w:ascii="Arial" w:hAnsi="Arial" w:cs="Arial"/>
          <w:spacing w:val="-9"/>
        </w:rPr>
        <w:t xml:space="preserve"> </w:t>
      </w:r>
      <w:r w:rsidRPr="00347E91">
        <w:rPr>
          <w:rFonts w:ascii="Arial" w:hAnsi="Arial" w:cs="Arial"/>
        </w:rPr>
        <w:t>reliability:</w:t>
      </w:r>
    </w:p>
    <w:p w:rsidR="00BB67EC" w:rsidRPr="00347E91" w:rsidRDefault="003F1B65">
      <w:pPr>
        <w:pStyle w:val="ListParagraph"/>
        <w:numPr>
          <w:ilvl w:val="3"/>
          <w:numId w:val="28"/>
        </w:numPr>
        <w:tabs>
          <w:tab w:val="left" w:pos="1580"/>
          <w:tab w:val="left" w:pos="1581"/>
        </w:tabs>
        <w:ind w:right="678"/>
        <w:rPr>
          <w:rFonts w:ascii="Arial" w:hAnsi="Arial" w:cs="Arial"/>
        </w:rPr>
      </w:pPr>
      <w:r w:rsidRPr="00347E91">
        <w:rPr>
          <w:rFonts w:ascii="Arial" w:hAnsi="Arial" w:cs="Arial"/>
        </w:rPr>
        <w:t xml:space="preserve">Would the respondent answer the question similarly if asked at ≥ 2 time </w:t>
      </w:r>
      <w:r w:rsidRPr="00347E91">
        <w:rPr>
          <w:rFonts w:ascii="Arial" w:hAnsi="Arial" w:cs="Arial"/>
        </w:rPr>
        <w:lastRenderedPageBreak/>
        <w:t>points?</w:t>
      </w:r>
    </w:p>
    <w:p w:rsidR="00BB67EC" w:rsidRPr="00347E91" w:rsidRDefault="003F1B65">
      <w:pPr>
        <w:pStyle w:val="ListParagraph"/>
        <w:numPr>
          <w:ilvl w:val="2"/>
          <w:numId w:val="28"/>
        </w:numPr>
        <w:tabs>
          <w:tab w:val="left" w:pos="860"/>
          <w:tab w:val="left" w:pos="861"/>
        </w:tabs>
        <w:rPr>
          <w:rFonts w:ascii="Arial" w:hAnsi="Arial" w:cs="Arial"/>
        </w:rPr>
      </w:pPr>
      <w:r w:rsidRPr="00347E91">
        <w:rPr>
          <w:rFonts w:ascii="Arial" w:hAnsi="Arial" w:cs="Arial"/>
        </w:rPr>
        <w:t>Internal</w:t>
      </w:r>
      <w:r w:rsidRPr="00347E91">
        <w:rPr>
          <w:rFonts w:ascii="Arial" w:hAnsi="Arial" w:cs="Arial"/>
          <w:spacing w:val="-10"/>
        </w:rPr>
        <w:t xml:space="preserve"> </w:t>
      </w:r>
      <w:r w:rsidRPr="00347E91">
        <w:rPr>
          <w:rFonts w:ascii="Arial" w:hAnsi="Arial" w:cs="Arial"/>
        </w:rPr>
        <w:t>consistency:</w:t>
      </w:r>
    </w:p>
    <w:p w:rsidR="00BB67EC" w:rsidRPr="00347E91" w:rsidRDefault="003F1B65">
      <w:pPr>
        <w:pStyle w:val="ListParagraph"/>
        <w:numPr>
          <w:ilvl w:val="3"/>
          <w:numId w:val="28"/>
        </w:numPr>
        <w:tabs>
          <w:tab w:val="left" w:pos="1580"/>
          <w:tab w:val="left" w:pos="1581"/>
        </w:tabs>
        <w:rPr>
          <w:rFonts w:ascii="Arial" w:hAnsi="Arial" w:cs="Arial"/>
        </w:rPr>
      </w:pPr>
      <w:r w:rsidRPr="00347E91">
        <w:rPr>
          <w:rFonts w:ascii="Arial" w:hAnsi="Arial" w:cs="Arial"/>
        </w:rPr>
        <w:t>Are all the items used to assess the construct indicative of that</w:t>
      </w:r>
      <w:r w:rsidRPr="00347E91">
        <w:rPr>
          <w:rFonts w:ascii="Arial" w:hAnsi="Arial" w:cs="Arial"/>
          <w:spacing w:val="-30"/>
        </w:rPr>
        <w:t xml:space="preserve"> </w:t>
      </w:r>
      <w:r w:rsidRPr="00347E91">
        <w:rPr>
          <w:rFonts w:ascii="Arial" w:hAnsi="Arial" w:cs="Arial"/>
        </w:rPr>
        <w:t>construct?</w:t>
      </w:r>
    </w:p>
    <w:p w:rsidR="00BB67EC" w:rsidRPr="00347E91" w:rsidRDefault="003F1B65">
      <w:pPr>
        <w:pStyle w:val="ListParagraph"/>
        <w:numPr>
          <w:ilvl w:val="2"/>
          <w:numId w:val="28"/>
        </w:numPr>
        <w:tabs>
          <w:tab w:val="left" w:pos="860"/>
          <w:tab w:val="left" w:pos="861"/>
        </w:tabs>
        <w:rPr>
          <w:rFonts w:ascii="Arial" w:hAnsi="Arial" w:cs="Arial"/>
        </w:rPr>
      </w:pPr>
      <w:r w:rsidRPr="00347E91">
        <w:rPr>
          <w:rFonts w:ascii="Arial" w:hAnsi="Arial" w:cs="Arial"/>
        </w:rPr>
        <w:t>Inter-rater</w:t>
      </w:r>
      <w:r w:rsidRPr="00347E91">
        <w:rPr>
          <w:rFonts w:ascii="Arial" w:hAnsi="Arial" w:cs="Arial"/>
          <w:spacing w:val="-7"/>
        </w:rPr>
        <w:t xml:space="preserve"> </w:t>
      </w:r>
      <w:r w:rsidRPr="00347E91">
        <w:rPr>
          <w:rFonts w:ascii="Arial" w:hAnsi="Arial" w:cs="Arial"/>
        </w:rPr>
        <w:t>reliability:</w:t>
      </w:r>
    </w:p>
    <w:p w:rsidR="00BB67EC" w:rsidRPr="00347E91" w:rsidRDefault="003F1B65">
      <w:pPr>
        <w:pStyle w:val="ListParagraph"/>
        <w:numPr>
          <w:ilvl w:val="3"/>
          <w:numId w:val="28"/>
        </w:numPr>
        <w:tabs>
          <w:tab w:val="left" w:pos="1580"/>
          <w:tab w:val="left" w:pos="1581"/>
        </w:tabs>
        <w:rPr>
          <w:rFonts w:ascii="Arial" w:hAnsi="Arial" w:cs="Arial"/>
        </w:rPr>
      </w:pPr>
      <w:r w:rsidRPr="00347E91">
        <w:rPr>
          <w:rFonts w:ascii="Arial" w:hAnsi="Arial" w:cs="Arial"/>
        </w:rPr>
        <w:t>Would ≥ 2 independent raters all rate the response the</w:t>
      </w:r>
      <w:r w:rsidRPr="00347E91">
        <w:rPr>
          <w:rFonts w:ascii="Arial" w:hAnsi="Arial" w:cs="Arial"/>
          <w:spacing w:val="-23"/>
        </w:rPr>
        <w:t xml:space="preserve"> </w:t>
      </w:r>
      <w:r w:rsidRPr="00347E91">
        <w:rPr>
          <w:rFonts w:ascii="Arial" w:hAnsi="Arial" w:cs="Arial"/>
        </w:rPr>
        <w:t>same?</w:t>
      </w:r>
    </w:p>
    <w:p w:rsidR="00BB67EC" w:rsidRPr="00347E91" w:rsidRDefault="00BB67EC">
      <w:pPr>
        <w:pStyle w:val="BodyText"/>
        <w:spacing w:before="11"/>
        <w:rPr>
          <w:rFonts w:ascii="Arial" w:hAnsi="Arial" w:cs="Arial"/>
          <w:sz w:val="22"/>
          <w:szCs w:val="22"/>
        </w:rPr>
      </w:pPr>
    </w:p>
    <w:p w:rsidR="00BB67EC" w:rsidRPr="00347E91" w:rsidRDefault="003F1B65">
      <w:pPr>
        <w:pStyle w:val="Heading2"/>
        <w:tabs>
          <w:tab w:val="left" w:pos="860"/>
        </w:tabs>
        <w:rPr>
          <w:rFonts w:ascii="Arial" w:hAnsi="Arial" w:cs="Arial"/>
          <w:sz w:val="22"/>
          <w:szCs w:val="22"/>
        </w:rPr>
      </w:pPr>
      <w:r w:rsidRPr="00347E91">
        <w:rPr>
          <w:rFonts w:ascii="Arial" w:hAnsi="Arial" w:cs="Arial"/>
          <w:sz w:val="22"/>
          <w:szCs w:val="22"/>
        </w:rPr>
        <w:t>3.9.2</w:t>
      </w:r>
      <w:r w:rsidRPr="00347E91">
        <w:rPr>
          <w:rFonts w:ascii="Arial" w:hAnsi="Arial" w:cs="Arial"/>
          <w:sz w:val="22"/>
          <w:szCs w:val="22"/>
        </w:rPr>
        <w:tab/>
        <w:t>Measurement</w:t>
      </w:r>
      <w:r w:rsidRPr="00347E91">
        <w:rPr>
          <w:rFonts w:ascii="Arial" w:hAnsi="Arial" w:cs="Arial"/>
          <w:spacing w:val="-8"/>
          <w:sz w:val="22"/>
          <w:szCs w:val="22"/>
        </w:rPr>
        <w:t xml:space="preserve"> </w:t>
      </w:r>
      <w:r w:rsidRPr="00347E91">
        <w:rPr>
          <w:rFonts w:ascii="Arial" w:hAnsi="Arial" w:cs="Arial"/>
          <w:sz w:val="22"/>
          <w:szCs w:val="22"/>
        </w:rPr>
        <w:t>validity</w:t>
      </w:r>
    </w:p>
    <w:p w:rsidR="00BB67EC" w:rsidRPr="00347E91" w:rsidRDefault="003F1B65">
      <w:pPr>
        <w:pStyle w:val="BodyText"/>
        <w:ind w:left="860" w:right="3965"/>
        <w:rPr>
          <w:rFonts w:ascii="Arial" w:hAnsi="Arial" w:cs="Arial"/>
          <w:sz w:val="22"/>
          <w:szCs w:val="22"/>
        </w:rPr>
      </w:pPr>
      <w:r w:rsidRPr="00347E91">
        <w:rPr>
          <w:rFonts w:ascii="Arial" w:hAnsi="Arial" w:cs="Arial"/>
          <w:sz w:val="22"/>
          <w:szCs w:val="22"/>
        </w:rPr>
        <w:t xml:space="preserve">Questions to consider when assessing validity </w:t>
      </w:r>
      <w:proofErr w:type="gramStart"/>
      <w:r w:rsidRPr="00347E91">
        <w:rPr>
          <w:rFonts w:ascii="Arial" w:hAnsi="Arial" w:cs="Arial"/>
          <w:sz w:val="22"/>
          <w:szCs w:val="22"/>
        </w:rPr>
        <w:t>What</w:t>
      </w:r>
      <w:proofErr w:type="gramEnd"/>
      <w:r w:rsidRPr="00347E91">
        <w:rPr>
          <w:rFonts w:ascii="Arial" w:hAnsi="Arial" w:cs="Arial"/>
          <w:sz w:val="22"/>
          <w:szCs w:val="22"/>
        </w:rPr>
        <w:t xml:space="preserve"> is the gold standard?</w:t>
      </w:r>
    </w:p>
    <w:p w:rsidR="00BB67EC" w:rsidRPr="00347E91" w:rsidRDefault="003F1B65">
      <w:pPr>
        <w:pStyle w:val="BodyText"/>
        <w:spacing w:before="3"/>
        <w:ind w:left="860" w:right="674"/>
        <w:rPr>
          <w:rFonts w:ascii="Arial" w:hAnsi="Arial" w:cs="Arial"/>
          <w:sz w:val="22"/>
          <w:szCs w:val="22"/>
        </w:rPr>
      </w:pPr>
      <w:r w:rsidRPr="00347E91">
        <w:rPr>
          <w:rFonts w:ascii="Arial" w:hAnsi="Arial" w:cs="Arial"/>
          <w:sz w:val="22"/>
          <w:szCs w:val="22"/>
        </w:rPr>
        <w:t>What are the sensitivity and specificity of our measure as compared to the gold standard?</w:t>
      </w:r>
    </w:p>
    <w:p w:rsidR="00BB67EC" w:rsidRPr="00347E91" w:rsidRDefault="003F1B65" w:rsidP="00497B02">
      <w:pPr>
        <w:pStyle w:val="BodyText"/>
        <w:spacing w:before="9"/>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42368" behindDoc="0" locked="0" layoutInCell="1" allowOverlap="1">
            <wp:simplePos x="0" y="0"/>
            <wp:positionH relativeFrom="page">
              <wp:posOffset>914400</wp:posOffset>
            </wp:positionH>
            <wp:positionV relativeFrom="paragraph">
              <wp:posOffset>178284</wp:posOffset>
            </wp:positionV>
            <wp:extent cx="3612303" cy="2708910"/>
            <wp:effectExtent l="0" t="0" r="0" b="0"/>
            <wp:wrapTopAndBottom/>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8" cstate="print"/>
                    <a:stretch>
                      <a:fillRect/>
                    </a:stretch>
                  </pic:blipFill>
                  <pic:spPr>
                    <a:xfrm>
                      <a:off x="0" y="0"/>
                      <a:ext cx="3612303" cy="2708910"/>
                    </a:xfrm>
                    <a:prstGeom prst="rect">
                      <a:avLst/>
                    </a:prstGeom>
                  </pic:spPr>
                </pic:pic>
              </a:graphicData>
            </a:graphic>
          </wp:anchor>
        </w:drawing>
      </w:r>
    </w:p>
    <w:p w:rsidR="00BB67EC" w:rsidRPr="00347E91" w:rsidRDefault="003F1B65">
      <w:pPr>
        <w:pStyle w:val="BodyText"/>
        <w:ind w:left="140"/>
        <w:rPr>
          <w:rFonts w:ascii="Arial" w:hAnsi="Arial" w:cs="Arial"/>
          <w:sz w:val="22"/>
          <w:szCs w:val="22"/>
        </w:rPr>
      </w:pPr>
      <w:r w:rsidRPr="00347E91">
        <w:rPr>
          <w:rFonts w:ascii="Arial" w:hAnsi="Arial" w:cs="Arial"/>
          <w:noProof/>
          <w:sz w:val="22"/>
          <w:szCs w:val="22"/>
          <w:lang w:val="en-ZA" w:eastAsia="en-ZA"/>
        </w:rPr>
        <w:drawing>
          <wp:inline distT="0" distB="0" distL="0" distR="0">
            <wp:extent cx="3520652" cy="2640329"/>
            <wp:effectExtent l="0" t="0" r="0" b="0"/>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9" cstate="print"/>
                    <a:stretch>
                      <a:fillRect/>
                    </a:stretch>
                  </pic:blipFill>
                  <pic:spPr>
                    <a:xfrm>
                      <a:off x="0" y="0"/>
                      <a:ext cx="3520652" cy="2640329"/>
                    </a:xfrm>
                    <a:prstGeom prst="rect">
                      <a:avLst/>
                    </a:prstGeom>
                  </pic:spPr>
                </pic:pic>
              </a:graphicData>
            </a:graphic>
          </wp:inline>
        </w:drawing>
      </w:r>
    </w:p>
    <w:p w:rsidR="00BB67EC" w:rsidRPr="00347E91" w:rsidRDefault="00BB67EC">
      <w:pPr>
        <w:pStyle w:val="BodyText"/>
        <w:spacing w:before="9"/>
        <w:rPr>
          <w:rFonts w:ascii="Arial" w:hAnsi="Arial" w:cs="Arial"/>
          <w:sz w:val="22"/>
          <w:szCs w:val="22"/>
        </w:rPr>
      </w:pPr>
    </w:p>
    <w:p w:rsidR="00BB67EC" w:rsidRPr="00347E91" w:rsidRDefault="003F1B65">
      <w:pPr>
        <w:pStyle w:val="Heading2"/>
        <w:spacing w:before="51"/>
        <w:rPr>
          <w:rFonts w:ascii="Arial" w:hAnsi="Arial" w:cs="Arial"/>
          <w:sz w:val="22"/>
          <w:szCs w:val="22"/>
        </w:rPr>
      </w:pPr>
      <w:r w:rsidRPr="00347E91">
        <w:rPr>
          <w:rFonts w:ascii="Arial" w:hAnsi="Arial" w:cs="Arial"/>
          <w:sz w:val="22"/>
          <w:szCs w:val="22"/>
        </w:rPr>
        <w:t>3.10   Summary: sensitivity and specificity</w:t>
      </w:r>
    </w:p>
    <w:p w:rsidR="00BB67EC" w:rsidRPr="00347E91" w:rsidRDefault="003F1B65">
      <w:pPr>
        <w:pStyle w:val="BodyText"/>
        <w:ind w:left="140" w:right="3781"/>
        <w:rPr>
          <w:rFonts w:ascii="Arial" w:hAnsi="Arial" w:cs="Arial"/>
          <w:sz w:val="22"/>
          <w:szCs w:val="22"/>
        </w:rPr>
      </w:pPr>
      <w:r w:rsidRPr="00347E91">
        <w:rPr>
          <w:rFonts w:ascii="Arial" w:hAnsi="Arial" w:cs="Arial"/>
          <w:sz w:val="22"/>
          <w:szCs w:val="22"/>
        </w:rPr>
        <w:t>Provides an assessment of the validity of our measures Sensitivity:</w:t>
      </w:r>
    </w:p>
    <w:p w:rsidR="00BB67EC" w:rsidRPr="00347E91" w:rsidRDefault="003F1B65">
      <w:pPr>
        <w:pStyle w:val="BodyText"/>
        <w:ind w:left="140" w:right="2497"/>
        <w:rPr>
          <w:rFonts w:ascii="Arial" w:hAnsi="Arial" w:cs="Arial"/>
          <w:sz w:val="22"/>
          <w:szCs w:val="22"/>
        </w:rPr>
      </w:pPr>
      <w:r w:rsidRPr="00347E91">
        <w:rPr>
          <w:rFonts w:ascii="Arial" w:hAnsi="Arial" w:cs="Arial"/>
          <w:sz w:val="22"/>
          <w:szCs w:val="22"/>
        </w:rPr>
        <w:t>Proportion who are accurately identified as positive on the measure Specificity:</w:t>
      </w:r>
    </w:p>
    <w:p w:rsidR="00BB67EC" w:rsidRPr="00347E91" w:rsidRDefault="003F1B65">
      <w:pPr>
        <w:pStyle w:val="BodyText"/>
        <w:ind w:left="140" w:right="2425"/>
        <w:rPr>
          <w:rFonts w:ascii="Arial" w:hAnsi="Arial" w:cs="Arial"/>
          <w:sz w:val="22"/>
          <w:szCs w:val="22"/>
        </w:rPr>
      </w:pPr>
      <w:r w:rsidRPr="00347E91">
        <w:rPr>
          <w:rFonts w:ascii="Arial" w:hAnsi="Arial" w:cs="Arial"/>
          <w:sz w:val="22"/>
          <w:szCs w:val="22"/>
        </w:rPr>
        <w:t xml:space="preserve">Proportion who are accurately identified as negative on the measure </w:t>
      </w:r>
      <w:r w:rsidRPr="00347E91">
        <w:rPr>
          <w:rFonts w:ascii="Arial" w:hAnsi="Arial" w:cs="Arial"/>
          <w:sz w:val="22"/>
          <w:szCs w:val="22"/>
        </w:rPr>
        <w:lastRenderedPageBreak/>
        <w:t>Requires a gold standard</w:t>
      </w:r>
    </w:p>
    <w:p w:rsidR="00BB67EC" w:rsidRPr="00347E91" w:rsidRDefault="00BB67EC">
      <w:pPr>
        <w:pStyle w:val="BodyText"/>
        <w:spacing w:before="2"/>
        <w:rPr>
          <w:rFonts w:ascii="Arial" w:hAnsi="Arial" w:cs="Arial"/>
          <w:sz w:val="22"/>
          <w:szCs w:val="22"/>
        </w:rPr>
      </w:pPr>
    </w:p>
    <w:p w:rsidR="00BB67EC" w:rsidRPr="00347E91" w:rsidRDefault="003F1B65">
      <w:pPr>
        <w:pStyle w:val="Heading2"/>
        <w:rPr>
          <w:rFonts w:ascii="Arial" w:hAnsi="Arial" w:cs="Arial"/>
          <w:sz w:val="22"/>
          <w:szCs w:val="22"/>
        </w:rPr>
      </w:pPr>
      <w:proofErr w:type="gramStart"/>
      <w:r w:rsidRPr="00347E91">
        <w:rPr>
          <w:rFonts w:ascii="Arial" w:hAnsi="Arial" w:cs="Arial"/>
          <w:sz w:val="22"/>
          <w:szCs w:val="22"/>
        </w:rPr>
        <w:t>3.10.1  Measurement</w:t>
      </w:r>
      <w:proofErr w:type="gramEnd"/>
      <w:r w:rsidRPr="00347E91">
        <w:rPr>
          <w:rFonts w:ascii="Arial" w:hAnsi="Arial" w:cs="Arial"/>
          <w:sz w:val="22"/>
          <w:szCs w:val="22"/>
        </w:rPr>
        <w:t>, validity</w:t>
      </w:r>
    </w:p>
    <w:p w:rsidR="00BB67EC" w:rsidRPr="00347E91" w:rsidRDefault="003F1B65">
      <w:pPr>
        <w:pStyle w:val="BodyText"/>
        <w:ind w:left="140" w:right="4685"/>
        <w:rPr>
          <w:rFonts w:ascii="Arial" w:hAnsi="Arial" w:cs="Arial"/>
          <w:sz w:val="22"/>
          <w:szCs w:val="22"/>
        </w:rPr>
      </w:pPr>
      <w:r w:rsidRPr="00347E91">
        <w:rPr>
          <w:rFonts w:ascii="Arial" w:hAnsi="Arial" w:cs="Arial"/>
          <w:sz w:val="22"/>
          <w:szCs w:val="22"/>
        </w:rPr>
        <w:t xml:space="preserve">Questions to consider when assessing validity </w:t>
      </w:r>
      <w:proofErr w:type="gramStart"/>
      <w:r w:rsidRPr="00347E91">
        <w:rPr>
          <w:rFonts w:ascii="Arial" w:hAnsi="Arial" w:cs="Arial"/>
          <w:sz w:val="22"/>
          <w:szCs w:val="22"/>
        </w:rPr>
        <w:t>What</w:t>
      </w:r>
      <w:proofErr w:type="gramEnd"/>
      <w:r w:rsidRPr="00347E91">
        <w:rPr>
          <w:rFonts w:ascii="Arial" w:hAnsi="Arial" w:cs="Arial"/>
          <w:sz w:val="22"/>
          <w:szCs w:val="22"/>
        </w:rPr>
        <w:t xml:space="preserve"> is the gold standard?</w:t>
      </w:r>
    </w:p>
    <w:p w:rsidR="00BB67EC" w:rsidRPr="00347E91" w:rsidRDefault="003F1B65">
      <w:pPr>
        <w:pStyle w:val="BodyText"/>
        <w:spacing w:before="1"/>
        <w:ind w:left="140"/>
        <w:rPr>
          <w:rFonts w:ascii="Arial" w:hAnsi="Arial" w:cs="Arial"/>
          <w:sz w:val="22"/>
          <w:szCs w:val="22"/>
        </w:rPr>
      </w:pPr>
      <w:r w:rsidRPr="00347E91">
        <w:rPr>
          <w:rFonts w:ascii="Arial" w:hAnsi="Arial" w:cs="Arial"/>
          <w:sz w:val="22"/>
          <w:szCs w:val="22"/>
        </w:rPr>
        <w:t>What are the sensitivity and specificity of our measure as compared to the gold standard?</w:t>
      </w:r>
    </w:p>
    <w:p w:rsidR="00BB67EC" w:rsidRPr="00347E91" w:rsidRDefault="00BB67EC">
      <w:pPr>
        <w:pStyle w:val="BodyText"/>
        <w:spacing w:before="1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7:</w:t>
      </w:r>
    </w:p>
    <w:p w:rsidR="00BB67EC" w:rsidRPr="00347E91" w:rsidRDefault="003F1B65">
      <w:pPr>
        <w:ind w:left="140" w:right="123"/>
        <w:rPr>
          <w:rFonts w:ascii="Arial" w:hAnsi="Arial" w:cs="Arial"/>
          <w:i/>
        </w:rPr>
      </w:pPr>
      <w:r w:rsidRPr="00347E91">
        <w:rPr>
          <w:rFonts w:ascii="Arial" w:hAnsi="Arial" w:cs="Arial"/>
          <w:i/>
        </w:rPr>
        <w:t>In the preparation of your research protocol once you have defined the study population you will need to identify the variables you will use to measure the characteristics of the individuals that comprise the population (descriptive study design) or populations (analytic study design) in order to answer your research question.</w:t>
      </w:r>
    </w:p>
    <w:p w:rsidR="00BB67EC" w:rsidRPr="00347E91" w:rsidRDefault="003F1B65">
      <w:pPr>
        <w:ind w:left="140"/>
        <w:rPr>
          <w:rFonts w:ascii="Arial" w:hAnsi="Arial" w:cs="Arial"/>
          <w:i/>
        </w:rPr>
      </w:pPr>
      <w:r w:rsidRPr="00347E91">
        <w:rPr>
          <w:rFonts w:ascii="Arial" w:hAnsi="Arial" w:cs="Arial"/>
          <w:i/>
        </w:rPr>
        <w:t>What are the possible sources of data available to quantify populations?</w:t>
      </w:r>
    </w:p>
    <w:p w:rsidR="00BB67EC" w:rsidRPr="00347E91" w:rsidRDefault="00BB67EC">
      <w:pPr>
        <w:pStyle w:val="BodyText"/>
        <w:spacing w:before="11"/>
        <w:rPr>
          <w:rFonts w:ascii="Arial" w:hAnsi="Arial" w:cs="Arial"/>
          <w:i/>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3.11   In summary</w:t>
      </w:r>
    </w:p>
    <w:p w:rsidR="00BB67EC" w:rsidRPr="00347E91" w:rsidRDefault="003F1B65" w:rsidP="00497B02">
      <w:pPr>
        <w:pStyle w:val="BodyText"/>
        <w:spacing w:before="2"/>
        <w:ind w:left="140" w:right="947"/>
        <w:rPr>
          <w:rFonts w:ascii="Arial" w:hAnsi="Arial" w:cs="Arial"/>
          <w:sz w:val="22"/>
          <w:szCs w:val="22"/>
        </w:rPr>
      </w:pPr>
      <w:r w:rsidRPr="00347E91">
        <w:rPr>
          <w:rFonts w:ascii="Arial" w:hAnsi="Arial" w:cs="Arial"/>
          <w:sz w:val="22"/>
          <w:szCs w:val="22"/>
        </w:rPr>
        <w:t>Conceptualization and measurement of health in populations is critical to improving population health.</w:t>
      </w:r>
      <w:r w:rsidR="00497B02">
        <w:rPr>
          <w:rFonts w:ascii="Arial" w:hAnsi="Arial" w:cs="Arial"/>
          <w:sz w:val="22"/>
          <w:szCs w:val="22"/>
        </w:rPr>
        <w:t xml:space="preserve"> </w:t>
      </w:r>
      <w:r w:rsidRPr="00347E91">
        <w:rPr>
          <w:rFonts w:ascii="Arial" w:hAnsi="Arial" w:cs="Arial"/>
          <w:sz w:val="22"/>
          <w:szCs w:val="22"/>
        </w:rPr>
        <w:t>Health indicators are presence of disease, symptoms, syndromes, disability, wellness, quality of life, and other health-related states</w:t>
      </w:r>
    </w:p>
    <w:p w:rsidR="00BB67EC" w:rsidRPr="00347E91" w:rsidRDefault="003F1B65">
      <w:pPr>
        <w:pStyle w:val="BodyText"/>
        <w:ind w:left="140" w:right="122"/>
        <w:rPr>
          <w:rFonts w:ascii="Arial" w:hAnsi="Arial" w:cs="Arial"/>
          <w:sz w:val="22"/>
          <w:szCs w:val="22"/>
        </w:rPr>
      </w:pPr>
      <w:r w:rsidRPr="00347E91">
        <w:rPr>
          <w:rFonts w:ascii="Arial" w:hAnsi="Arial" w:cs="Arial"/>
          <w:sz w:val="22"/>
          <w:szCs w:val="22"/>
        </w:rPr>
        <w:t>Exposures are potential influences on these health-related exposures &amp; can be acute or chronic, long or short in duration, have impact only at a critical point in human development or accumulate</w:t>
      </w:r>
    </w:p>
    <w:p w:rsidR="00BB67EC" w:rsidRPr="00347E91" w:rsidRDefault="00BB67EC">
      <w:pPr>
        <w:rPr>
          <w:rFonts w:ascii="Arial" w:hAnsi="Arial" w:cs="Arial"/>
        </w:rPr>
        <w:sectPr w:rsidR="00BB67EC" w:rsidRPr="00347E91">
          <w:pgSz w:w="11910" w:h="16840"/>
          <w:pgMar w:top="1580" w:right="1320" w:bottom="1660" w:left="1300" w:header="0" w:footer="1421" w:gutter="0"/>
          <w:cols w:space="720"/>
        </w:sectPr>
      </w:pPr>
    </w:p>
    <w:p w:rsidR="00BB67EC" w:rsidRPr="00497B02" w:rsidRDefault="003F1B65" w:rsidP="00497B02">
      <w:pPr>
        <w:pStyle w:val="Heading1"/>
        <w:tabs>
          <w:tab w:val="left" w:pos="142"/>
        </w:tabs>
        <w:ind w:left="142" w:right="1331" w:firstLine="0"/>
        <w:rPr>
          <w:rFonts w:ascii="Trebuchet MS" w:hAnsi="Trebuchet MS" w:cs="Arial"/>
          <w:sz w:val="28"/>
          <w:szCs w:val="28"/>
        </w:rPr>
      </w:pPr>
      <w:r w:rsidRPr="00497B02">
        <w:rPr>
          <w:rFonts w:ascii="Trebuchet MS" w:hAnsi="Trebuchet MS" w:cs="Arial"/>
          <w:sz w:val="28"/>
          <w:szCs w:val="28"/>
        </w:rPr>
        <w:lastRenderedPageBreak/>
        <w:t>Unit 1 – Session 4: Measures of disease occurrence and frequency</w:t>
      </w:r>
    </w:p>
    <w:p w:rsidR="00BB67EC" w:rsidRPr="00347E91" w:rsidRDefault="00BB67EC">
      <w:pPr>
        <w:pStyle w:val="BodyText"/>
        <w:spacing w:before="1"/>
        <w:rPr>
          <w:rFonts w:ascii="Arial" w:hAnsi="Arial" w:cs="Arial"/>
          <w:b/>
          <w:sz w:val="22"/>
          <w:szCs w:val="22"/>
        </w:rPr>
      </w:pPr>
    </w:p>
    <w:p w:rsidR="00BB67EC" w:rsidRPr="00347E91" w:rsidRDefault="003F1B65">
      <w:pPr>
        <w:spacing w:before="1"/>
        <w:ind w:left="140" w:right="2317"/>
        <w:rPr>
          <w:rFonts w:ascii="Arial" w:hAnsi="Arial" w:cs="Arial"/>
        </w:rPr>
      </w:pPr>
      <w:r w:rsidRPr="00347E91">
        <w:rPr>
          <w:rFonts w:ascii="Arial" w:hAnsi="Arial" w:cs="Arial"/>
        </w:rPr>
        <w:t xml:space="preserve">This unit is a </w:t>
      </w:r>
      <w:r w:rsidRPr="00347E91">
        <w:rPr>
          <w:rFonts w:ascii="Arial" w:hAnsi="Arial" w:cs="Arial"/>
          <w:b/>
        </w:rPr>
        <w:t xml:space="preserve">revision of descriptive biostatistics </w:t>
      </w:r>
      <w:r w:rsidRPr="00347E91">
        <w:rPr>
          <w:rFonts w:ascii="Arial" w:hAnsi="Arial" w:cs="Arial"/>
        </w:rPr>
        <w:t>you covered in MHD. You should be able to complete the tasks easily.</w:t>
      </w:r>
    </w:p>
    <w:p w:rsidR="00BB67EC" w:rsidRPr="00347E91" w:rsidRDefault="00BB67EC">
      <w:pPr>
        <w:pStyle w:val="BodyText"/>
        <w:spacing w:before="12"/>
        <w:rPr>
          <w:rFonts w:ascii="Arial" w:hAnsi="Arial" w:cs="Arial"/>
          <w:sz w:val="22"/>
          <w:szCs w:val="22"/>
        </w:rPr>
      </w:pPr>
    </w:p>
    <w:p w:rsidR="00BB67EC" w:rsidRPr="00347E91" w:rsidRDefault="003F1B65">
      <w:pPr>
        <w:pStyle w:val="Heading2"/>
        <w:numPr>
          <w:ilvl w:val="1"/>
          <w:numId w:val="27"/>
        </w:numPr>
        <w:tabs>
          <w:tab w:val="left" w:pos="716"/>
          <w:tab w:val="left" w:pos="717"/>
        </w:tabs>
        <w:rPr>
          <w:rFonts w:ascii="Arial" w:hAnsi="Arial" w:cs="Arial"/>
          <w:sz w:val="22"/>
          <w:szCs w:val="22"/>
        </w:rPr>
      </w:pPr>
      <w:r w:rsidRPr="00347E91">
        <w:rPr>
          <w:rFonts w:ascii="Arial" w:hAnsi="Arial" w:cs="Arial"/>
          <w:sz w:val="22"/>
          <w:szCs w:val="22"/>
        </w:rPr>
        <w:t>Seven measure of disease of occurrence and</w:t>
      </w:r>
      <w:r w:rsidRPr="00347E91">
        <w:rPr>
          <w:rFonts w:ascii="Arial" w:hAnsi="Arial" w:cs="Arial"/>
          <w:spacing w:val="-26"/>
          <w:sz w:val="22"/>
          <w:szCs w:val="22"/>
        </w:rPr>
        <w:t xml:space="preserve"> </w:t>
      </w:r>
      <w:r w:rsidRPr="00347E91">
        <w:rPr>
          <w:rFonts w:ascii="Arial" w:hAnsi="Arial" w:cs="Arial"/>
          <w:sz w:val="22"/>
          <w:szCs w:val="22"/>
        </w:rPr>
        <w:t>frequency</w:t>
      </w:r>
    </w:p>
    <w:p w:rsidR="00BB67EC" w:rsidRPr="00347E91" w:rsidRDefault="003F1B65">
      <w:pPr>
        <w:pStyle w:val="ListParagraph"/>
        <w:numPr>
          <w:ilvl w:val="2"/>
          <w:numId w:val="27"/>
        </w:numPr>
        <w:tabs>
          <w:tab w:val="left" w:pos="861"/>
        </w:tabs>
        <w:rPr>
          <w:rFonts w:ascii="Arial" w:hAnsi="Arial" w:cs="Arial"/>
        </w:rPr>
      </w:pPr>
      <w:r w:rsidRPr="00347E91">
        <w:rPr>
          <w:rFonts w:ascii="Arial" w:hAnsi="Arial" w:cs="Arial"/>
        </w:rPr>
        <w:t>Counts</w:t>
      </w:r>
    </w:p>
    <w:p w:rsidR="00BB67EC" w:rsidRPr="00347E91" w:rsidRDefault="003F1B65">
      <w:pPr>
        <w:pStyle w:val="ListParagraph"/>
        <w:numPr>
          <w:ilvl w:val="2"/>
          <w:numId w:val="27"/>
        </w:numPr>
        <w:tabs>
          <w:tab w:val="left" w:pos="861"/>
        </w:tabs>
        <w:rPr>
          <w:rFonts w:ascii="Arial" w:hAnsi="Arial" w:cs="Arial"/>
        </w:rPr>
      </w:pPr>
      <w:r w:rsidRPr="00347E91">
        <w:rPr>
          <w:rFonts w:ascii="Arial" w:hAnsi="Arial" w:cs="Arial"/>
        </w:rPr>
        <w:t>Prevalence</w:t>
      </w:r>
    </w:p>
    <w:p w:rsidR="00BB67EC" w:rsidRPr="00347E91" w:rsidRDefault="003F1B65">
      <w:pPr>
        <w:pStyle w:val="ListParagraph"/>
        <w:numPr>
          <w:ilvl w:val="2"/>
          <w:numId w:val="27"/>
        </w:numPr>
        <w:tabs>
          <w:tab w:val="left" w:pos="861"/>
        </w:tabs>
        <w:rPr>
          <w:rFonts w:ascii="Arial" w:hAnsi="Arial" w:cs="Arial"/>
        </w:rPr>
      </w:pPr>
      <w:r w:rsidRPr="00347E91">
        <w:rPr>
          <w:rFonts w:ascii="Arial" w:hAnsi="Arial" w:cs="Arial"/>
        </w:rPr>
        <w:t>Incidence/risk</w:t>
      </w:r>
    </w:p>
    <w:p w:rsidR="00BB67EC" w:rsidRPr="00347E91" w:rsidRDefault="003F1B65">
      <w:pPr>
        <w:pStyle w:val="ListParagraph"/>
        <w:numPr>
          <w:ilvl w:val="2"/>
          <w:numId w:val="27"/>
        </w:numPr>
        <w:tabs>
          <w:tab w:val="left" w:pos="861"/>
        </w:tabs>
        <w:rPr>
          <w:rFonts w:ascii="Arial" w:hAnsi="Arial" w:cs="Arial"/>
        </w:rPr>
      </w:pPr>
      <w:r w:rsidRPr="00347E91">
        <w:rPr>
          <w:rFonts w:ascii="Arial" w:hAnsi="Arial" w:cs="Arial"/>
        </w:rPr>
        <w:t>Mean/variance</w:t>
      </w:r>
    </w:p>
    <w:p w:rsidR="00BB67EC" w:rsidRPr="00347E91" w:rsidRDefault="003F1B65">
      <w:pPr>
        <w:pStyle w:val="ListParagraph"/>
        <w:numPr>
          <w:ilvl w:val="2"/>
          <w:numId w:val="27"/>
        </w:numPr>
        <w:tabs>
          <w:tab w:val="left" w:pos="861"/>
        </w:tabs>
        <w:rPr>
          <w:rFonts w:ascii="Arial" w:hAnsi="Arial" w:cs="Arial"/>
        </w:rPr>
      </w:pPr>
      <w:r w:rsidRPr="00347E91">
        <w:rPr>
          <w:rFonts w:ascii="Arial" w:hAnsi="Arial" w:cs="Arial"/>
        </w:rPr>
        <w:t>Median</w:t>
      </w:r>
    </w:p>
    <w:p w:rsidR="00BB67EC" w:rsidRPr="00347E91" w:rsidRDefault="003F1B65">
      <w:pPr>
        <w:pStyle w:val="ListParagraph"/>
        <w:numPr>
          <w:ilvl w:val="2"/>
          <w:numId w:val="27"/>
        </w:numPr>
        <w:tabs>
          <w:tab w:val="left" w:pos="861"/>
        </w:tabs>
        <w:rPr>
          <w:rFonts w:ascii="Arial" w:hAnsi="Arial" w:cs="Arial"/>
        </w:rPr>
      </w:pPr>
      <w:r w:rsidRPr="00347E91">
        <w:rPr>
          <w:rFonts w:ascii="Arial" w:hAnsi="Arial" w:cs="Arial"/>
        </w:rPr>
        <w:t>Mode</w:t>
      </w:r>
    </w:p>
    <w:p w:rsidR="00BB67EC" w:rsidRPr="00347E91" w:rsidRDefault="003F1B65">
      <w:pPr>
        <w:pStyle w:val="ListParagraph"/>
        <w:numPr>
          <w:ilvl w:val="2"/>
          <w:numId w:val="27"/>
        </w:numPr>
        <w:tabs>
          <w:tab w:val="left" w:pos="861"/>
        </w:tabs>
        <w:rPr>
          <w:rFonts w:ascii="Arial" w:hAnsi="Arial" w:cs="Arial"/>
        </w:rPr>
      </w:pPr>
      <w:r w:rsidRPr="00347E91">
        <w:rPr>
          <w:rFonts w:ascii="Arial" w:hAnsi="Arial" w:cs="Arial"/>
        </w:rPr>
        <w:t>Rates</w:t>
      </w:r>
    </w:p>
    <w:p w:rsidR="00BB67EC" w:rsidRPr="00347E91" w:rsidRDefault="00BB67EC">
      <w:pPr>
        <w:pStyle w:val="BodyText"/>
        <w:spacing w:before="11"/>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 xml:space="preserve">Tuberculosis in </w:t>
      </w:r>
      <w:proofErr w:type="spellStart"/>
      <w:r w:rsidRPr="00347E91">
        <w:rPr>
          <w:rFonts w:ascii="Arial" w:hAnsi="Arial" w:cs="Arial"/>
          <w:sz w:val="22"/>
          <w:szCs w:val="22"/>
        </w:rPr>
        <w:t>Pholeleni</w:t>
      </w:r>
      <w:proofErr w:type="spellEnd"/>
      <w:r w:rsidRPr="00347E91">
        <w:rPr>
          <w:rFonts w:ascii="Arial" w:hAnsi="Arial" w:cs="Arial"/>
          <w:sz w:val="22"/>
          <w:szCs w:val="22"/>
        </w:rPr>
        <w:t xml:space="preserve"> – an example</w:t>
      </w:r>
    </w:p>
    <w:p w:rsidR="00BB67EC" w:rsidRPr="00347E91" w:rsidRDefault="003F1B65">
      <w:pPr>
        <w:pStyle w:val="BodyText"/>
        <w:spacing w:before="1"/>
        <w:ind w:left="140" w:right="2582"/>
        <w:rPr>
          <w:rFonts w:ascii="Arial" w:hAnsi="Arial" w:cs="Arial"/>
          <w:sz w:val="22"/>
          <w:szCs w:val="22"/>
        </w:rPr>
      </w:pPr>
      <w:r w:rsidRPr="00347E91">
        <w:rPr>
          <w:rFonts w:ascii="Arial" w:hAnsi="Arial" w:cs="Arial"/>
          <w:sz w:val="22"/>
          <w:szCs w:val="22"/>
        </w:rPr>
        <w:t>Tuberculosis disease is a reportable / notifiable medical condition. All diagnosed cases must be reported to the Department of Health.</w:t>
      </w:r>
    </w:p>
    <w:p w:rsidR="00BB67EC" w:rsidRPr="00347E91" w:rsidRDefault="00BB67EC">
      <w:pPr>
        <w:pStyle w:val="BodyText"/>
        <w:spacing w:before="1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1:</w:t>
      </w:r>
    </w:p>
    <w:p w:rsidR="00BB67EC" w:rsidRPr="00347E91" w:rsidRDefault="003F1B65">
      <w:pPr>
        <w:ind w:left="140" w:right="1687"/>
        <w:rPr>
          <w:rFonts w:ascii="Arial" w:hAnsi="Arial" w:cs="Arial"/>
          <w:i/>
        </w:rPr>
      </w:pPr>
      <w:r w:rsidRPr="00347E91">
        <w:rPr>
          <w:rFonts w:ascii="Arial" w:hAnsi="Arial" w:cs="Arial"/>
          <w:i/>
        </w:rPr>
        <w:t xml:space="preserve">What is the legislation which governs notification of disease in your country? How </w:t>
      </w:r>
      <w:proofErr w:type="gramStart"/>
      <w:r w:rsidRPr="00347E91">
        <w:rPr>
          <w:rFonts w:ascii="Arial" w:hAnsi="Arial" w:cs="Arial"/>
          <w:i/>
        </w:rPr>
        <w:t>is it decided which conditions</w:t>
      </w:r>
      <w:proofErr w:type="gramEnd"/>
      <w:r w:rsidRPr="00347E91">
        <w:rPr>
          <w:rFonts w:ascii="Arial" w:hAnsi="Arial" w:cs="Arial"/>
          <w:i/>
        </w:rPr>
        <w:t xml:space="preserve"> should be notifiable?</w:t>
      </w:r>
    </w:p>
    <w:p w:rsidR="00BB67EC" w:rsidRPr="00347E91" w:rsidRDefault="003F1B65">
      <w:pPr>
        <w:ind w:left="140"/>
        <w:rPr>
          <w:rFonts w:ascii="Arial" w:hAnsi="Arial" w:cs="Arial"/>
          <w:i/>
        </w:rPr>
      </w:pPr>
      <w:r w:rsidRPr="00347E91">
        <w:rPr>
          <w:rFonts w:ascii="Arial" w:hAnsi="Arial" w:cs="Arial"/>
          <w:i/>
        </w:rPr>
        <w:t>Which epidemiological principle is applied in notification?</w:t>
      </w:r>
    </w:p>
    <w:p w:rsidR="00BB67EC" w:rsidRPr="00347E91" w:rsidRDefault="00BB67EC">
      <w:pPr>
        <w:pStyle w:val="BodyText"/>
        <w:spacing w:before="11"/>
        <w:rPr>
          <w:rFonts w:ascii="Arial" w:hAnsi="Arial" w:cs="Arial"/>
          <w:i/>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 xml:space="preserve">In 2015, there were 689 new cases of tuberculosis in </w:t>
      </w:r>
      <w:proofErr w:type="spellStart"/>
      <w:r w:rsidRPr="00347E91">
        <w:rPr>
          <w:rFonts w:ascii="Arial" w:hAnsi="Arial" w:cs="Arial"/>
          <w:sz w:val="22"/>
          <w:szCs w:val="22"/>
        </w:rPr>
        <w:t>Pholeleni</w:t>
      </w:r>
      <w:proofErr w:type="spellEnd"/>
      <w:r w:rsidRPr="00347E91">
        <w:rPr>
          <w:rFonts w:ascii="Arial" w:hAnsi="Arial" w:cs="Arial"/>
          <w:sz w:val="22"/>
          <w:szCs w:val="22"/>
        </w:rPr>
        <w:t>.</w:t>
      </w:r>
    </w:p>
    <w:p w:rsidR="00BB67EC" w:rsidRPr="00347E91" w:rsidRDefault="00BB67EC">
      <w:pPr>
        <w:pStyle w:val="BodyText"/>
        <w:spacing w:before="11"/>
        <w:rPr>
          <w:rFonts w:ascii="Arial" w:hAnsi="Arial" w:cs="Arial"/>
          <w:sz w:val="22"/>
          <w:szCs w:val="22"/>
        </w:rPr>
      </w:pPr>
    </w:p>
    <w:p w:rsidR="00BB67EC" w:rsidRPr="00347E91" w:rsidRDefault="003F1B65">
      <w:pPr>
        <w:pStyle w:val="Heading2"/>
        <w:numPr>
          <w:ilvl w:val="2"/>
          <w:numId w:val="26"/>
        </w:numPr>
        <w:tabs>
          <w:tab w:val="left" w:pos="915"/>
          <w:tab w:val="left" w:pos="916"/>
        </w:tabs>
        <w:ind w:hanging="775"/>
        <w:rPr>
          <w:rFonts w:ascii="Arial" w:hAnsi="Arial" w:cs="Arial"/>
          <w:sz w:val="22"/>
          <w:szCs w:val="22"/>
        </w:rPr>
      </w:pPr>
      <w:r w:rsidRPr="00347E91">
        <w:rPr>
          <w:rFonts w:ascii="Arial" w:hAnsi="Arial" w:cs="Arial"/>
          <w:sz w:val="22"/>
          <w:szCs w:val="22"/>
        </w:rPr>
        <w:t>Counts</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Provide an absolute number of the burden of</w:t>
      </w:r>
      <w:r w:rsidRPr="00347E91">
        <w:rPr>
          <w:rFonts w:ascii="Arial" w:hAnsi="Arial" w:cs="Arial"/>
          <w:spacing w:val="-18"/>
        </w:rPr>
        <w:t xml:space="preserve"> </w:t>
      </w:r>
      <w:r w:rsidRPr="00347E91">
        <w:rPr>
          <w:rFonts w:ascii="Arial" w:hAnsi="Arial" w:cs="Arial"/>
        </w:rPr>
        <w:t>disease.</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BUT - counts have limited</w:t>
      </w:r>
      <w:r w:rsidRPr="00347E91">
        <w:rPr>
          <w:rFonts w:ascii="Arial" w:hAnsi="Arial" w:cs="Arial"/>
          <w:spacing w:val="-10"/>
        </w:rPr>
        <w:t xml:space="preserve"> </w:t>
      </w:r>
      <w:r w:rsidRPr="00347E91">
        <w:rPr>
          <w:rFonts w:ascii="Arial" w:hAnsi="Arial" w:cs="Arial"/>
        </w:rPr>
        <w:t>utility.</w:t>
      </w:r>
    </w:p>
    <w:p w:rsidR="00BB67EC" w:rsidRPr="00347E91" w:rsidRDefault="003F1B65">
      <w:pPr>
        <w:pStyle w:val="ListParagraph"/>
        <w:numPr>
          <w:ilvl w:val="0"/>
          <w:numId w:val="37"/>
        </w:numPr>
        <w:tabs>
          <w:tab w:val="left" w:pos="500"/>
          <w:tab w:val="left" w:pos="501"/>
        </w:tabs>
        <w:ind w:right="710"/>
        <w:rPr>
          <w:rFonts w:ascii="Arial" w:hAnsi="Arial" w:cs="Arial"/>
        </w:rPr>
      </w:pPr>
      <w:r w:rsidRPr="00347E91">
        <w:rPr>
          <w:rFonts w:ascii="Arial" w:hAnsi="Arial" w:cs="Arial"/>
        </w:rPr>
        <w:t>Burden of disease based on the number of people with TB in the population is very different if the population size is 100 000 versus 1 000</w:t>
      </w:r>
      <w:r w:rsidRPr="00347E91">
        <w:rPr>
          <w:rFonts w:ascii="Arial" w:hAnsi="Arial" w:cs="Arial"/>
          <w:spacing w:val="-18"/>
        </w:rPr>
        <w:t xml:space="preserve"> </w:t>
      </w:r>
      <w:r w:rsidRPr="00347E91">
        <w:rPr>
          <w:rFonts w:ascii="Arial" w:hAnsi="Arial" w:cs="Arial"/>
        </w:rPr>
        <w:t>000.</w:t>
      </w:r>
    </w:p>
    <w:p w:rsidR="00BB67EC" w:rsidRPr="00347E91" w:rsidRDefault="003F1B65">
      <w:pPr>
        <w:pStyle w:val="ListParagraph"/>
        <w:numPr>
          <w:ilvl w:val="0"/>
          <w:numId w:val="37"/>
        </w:numPr>
        <w:tabs>
          <w:tab w:val="left" w:pos="500"/>
          <w:tab w:val="left" w:pos="501"/>
        </w:tabs>
        <w:spacing w:before="3"/>
        <w:ind w:right="494"/>
        <w:rPr>
          <w:rFonts w:ascii="Arial" w:hAnsi="Arial" w:cs="Arial"/>
        </w:rPr>
      </w:pPr>
      <w:r w:rsidRPr="00347E91">
        <w:rPr>
          <w:rFonts w:ascii="Arial" w:hAnsi="Arial" w:cs="Arial"/>
        </w:rPr>
        <w:t>With some infectious diseases some of those affected are not at risk for developing a new onset of the</w:t>
      </w:r>
      <w:r w:rsidRPr="00347E91">
        <w:rPr>
          <w:rFonts w:ascii="Arial" w:hAnsi="Arial" w:cs="Arial"/>
          <w:spacing w:val="-11"/>
        </w:rPr>
        <w:t xml:space="preserve"> </w:t>
      </w:r>
      <w:r w:rsidRPr="00347E91">
        <w:rPr>
          <w:rFonts w:ascii="Arial" w:hAnsi="Arial" w:cs="Arial"/>
        </w:rPr>
        <w:t>disease.</w:t>
      </w:r>
    </w:p>
    <w:p w:rsidR="00BB67EC" w:rsidRPr="00347E91" w:rsidRDefault="00BB67EC">
      <w:pPr>
        <w:pStyle w:val="BodyText"/>
        <w:spacing w:before="12"/>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2:</w:t>
      </w:r>
    </w:p>
    <w:p w:rsidR="00BB67EC" w:rsidRPr="00347E91" w:rsidRDefault="003F1B65">
      <w:pPr>
        <w:ind w:left="140" w:right="116"/>
        <w:rPr>
          <w:rFonts w:ascii="Arial" w:hAnsi="Arial" w:cs="Arial"/>
          <w:i/>
        </w:rPr>
      </w:pPr>
      <w:r w:rsidRPr="00347E91">
        <w:rPr>
          <w:rFonts w:ascii="Arial" w:hAnsi="Arial" w:cs="Arial"/>
          <w:i/>
        </w:rPr>
        <w:t xml:space="preserve">Are those with TB </w:t>
      </w:r>
      <w:proofErr w:type="spellStart"/>
      <w:r w:rsidRPr="00347E91">
        <w:rPr>
          <w:rFonts w:ascii="Arial" w:hAnsi="Arial" w:cs="Arial"/>
          <w:i/>
        </w:rPr>
        <w:t>i</w:t>
      </w:r>
      <w:proofErr w:type="spellEnd"/>
      <w:r w:rsidRPr="00347E91">
        <w:rPr>
          <w:rFonts w:ascii="Arial" w:hAnsi="Arial" w:cs="Arial"/>
          <w:i/>
        </w:rPr>
        <w:t xml:space="preserve">. Infection or </w:t>
      </w:r>
      <w:proofErr w:type="gramStart"/>
      <w:r w:rsidRPr="00347E91">
        <w:rPr>
          <w:rFonts w:ascii="Arial" w:hAnsi="Arial" w:cs="Arial"/>
          <w:i/>
        </w:rPr>
        <w:t>ii.</w:t>
      </w:r>
      <w:proofErr w:type="gramEnd"/>
      <w:r w:rsidRPr="00347E91">
        <w:rPr>
          <w:rFonts w:ascii="Arial" w:hAnsi="Arial" w:cs="Arial"/>
          <w:i/>
        </w:rPr>
        <w:t xml:space="preserve"> Disease at risk of developing a new episode of TB? Explain. Why does this happen with some infectious diseases?</w:t>
      </w:r>
    </w:p>
    <w:p w:rsidR="00BB67EC" w:rsidRPr="00347E91" w:rsidRDefault="003F1B65">
      <w:pPr>
        <w:ind w:left="140"/>
        <w:rPr>
          <w:rFonts w:ascii="Arial" w:hAnsi="Arial" w:cs="Arial"/>
          <w:i/>
        </w:rPr>
      </w:pPr>
      <w:r w:rsidRPr="00347E91">
        <w:rPr>
          <w:rFonts w:ascii="Arial" w:hAnsi="Arial" w:cs="Arial"/>
          <w:i/>
        </w:rPr>
        <w:t>How is this dealt with in a quantitative research study?</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There are different measures used in epidemiology.</w:t>
      </w:r>
    </w:p>
    <w:p w:rsidR="00BB67EC" w:rsidRPr="00347E91" w:rsidRDefault="00497B02" w:rsidP="00497B02">
      <w:pPr>
        <w:tabs>
          <w:tab w:val="left" w:pos="8881"/>
        </w:tabs>
        <w:spacing w:before="91"/>
        <w:ind w:left="111"/>
        <w:rPr>
          <w:rFonts w:ascii="Arial" w:hAnsi="Arial" w:cs="Arial"/>
        </w:rPr>
        <w:sectPr w:rsidR="00BB67EC" w:rsidRPr="00347E91">
          <w:footerReference w:type="default" r:id="rId60"/>
          <w:pgSz w:w="11910" w:h="16840"/>
          <w:pgMar w:top="1400" w:right="1320" w:bottom="1380" w:left="1300" w:header="0" w:footer="1190" w:gutter="0"/>
          <w:cols w:space="720"/>
        </w:sectPr>
      </w:pPr>
      <w:r w:rsidRPr="00497B02">
        <w:rPr>
          <w:rFonts w:ascii="Trebuchet MS" w:hAnsi="Trebuchet MS" w:cs="Arial"/>
          <w:noProof/>
          <w:sz w:val="28"/>
          <w:szCs w:val="28"/>
          <w:lang w:val="en-ZA" w:eastAsia="en-ZA"/>
        </w:rPr>
        <w:drawing>
          <wp:anchor distT="0" distB="0" distL="0" distR="0" simplePos="0" relativeHeight="251674112" behindDoc="1" locked="0" layoutInCell="1" allowOverlap="1">
            <wp:simplePos x="0" y="0"/>
            <wp:positionH relativeFrom="page">
              <wp:posOffset>866775</wp:posOffset>
            </wp:positionH>
            <wp:positionV relativeFrom="page">
              <wp:posOffset>7804150</wp:posOffset>
            </wp:positionV>
            <wp:extent cx="2684145" cy="2012950"/>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61" cstate="print"/>
                    <a:stretch>
                      <a:fillRect/>
                    </a:stretch>
                  </pic:blipFill>
                  <pic:spPr>
                    <a:xfrm>
                      <a:off x="0" y="0"/>
                      <a:ext cx="2684145" cy="2012950"/>
                    </a:xfrm>
                    <a:prstGeom prst="rect">
                      <a:avLst/>
                    </a:prstGeom>
                  </pic:spPr>
                </pic:pic>
              </a:graphicData>
            </a:graphic>
          </wp:anchor>
        </w:drawing>
      </w:r>
      <w:r w:rsidR="003F1B65" w:rsidRPr="00347E91">
        <w:rPr>
          <w:rFonts w:ascii="Arial" w:hAnsi="Arial" w:cs="Arial"/>
          <w:w w:val="99"/>
          <w:u w:val="single"/>
        </w:rPr>
        <w:t xml:space="preserve"> </w:t>
      </w:r>
    </w:p>
    <w:p w:rsidR="00BB67EC" w:rsidRPr="00347E91" w:rsidRDefault="003F1B65">
      <w:pPr>
        <w:pStyle w:val="Heading2"/>
        <w:spacing w:before="134"/>
        <w:rPr>
          <w:rFonts w:ascii="Arial" w:hAnsi="Arial" w:cs="Arial"/>
          <w:sz w:val="22"/>
          <w:szCs w:val="22"/>
        </w:rPr>
      </w:pPr>
      <w:r w:rsidRPr="00347E91">
        <w:rPr>
          <w:rFonts w:ascii="Arial" w:hAnsi="Arial" w:cs="Arial"/>
          <w:sz w:val="22"/>
          <w:szCs w:val="22"/>
        </w:rPr>
        <w:lastRenderedPageBreak/>
        <w:t>Remember:</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A ratio is the relation of two numbers</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A proportion or relative frequency includes the numerator and the denominator</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A rate includes a number of events the period in the population at risk in the same period</w:t>
      </w:r>
    </w:p>
    <w:p w:rsidR="00BB67EC" w:rsidRPr="00347E91" w:rsidRDefault="00BB67EC">
      <w:pPr>
        <w:pStyle w:val="BodyText"/>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To calculate these you need to know</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Size of the total population</w:t>
      </w:r>
      <w:r w:rsidRPr="00347E91">
        <w:rPr>
          <w:rFonts w:ascii="Arial" w:hAnsi="Arial" w:cs="Arial"/>
          <w:spacing w:val="-14"/>
        </w:rPr>
        <w:t xml:space="preserve"> </w:t>
      </w:r>
      <w:r w:rsidRPr="00347E91">
        <w:rPr>
          <w:rFonts w:ascii="Arial" w:hAnsi="Arial" w:cs="Arial"/>
        </w:rPr>
        <w:t>&amp;</w:t>
      </w:r>
    </w:p>
    <w:p w:rsidR="00BB67EC" w:rsidRPr="00347E91" w:rsidRDefault="003F1B65">
      <w:pPr>
        <w:pStyle w:val="ListParagraph"/>
        <w:numPr>
          <w:ilvl w:val="0"/>
          <w:numId w:val="37"/>
        </w:numPr>
        <w:tabs>
          <w:tab w:val="left" w:pos="500"/>
          <w:tab w:val="left" w:pos="501"/>
        </w:tabs>
        <w:spacing w:before="2"/>
        <w:rPr>
          <w:rFonts w:ascii="Arial" w:hAnsi="Arial" w:cs="Arial"/>
          <w:b/>
        </w:rPr>
      </w:pPr>
      <w:r w:rsidRPr="00347E91">
        <w:rPr>
          <w:rFonts w:ascii="Arial" w:hAnsi="Arial" w:cs="Arial"/>
        </w:rPr>
        <w:t xml:space="preserve">Size of the total population </w:t>
      </w:r>
      <w:r w:rsidRPr="00347E91">
        <w:rPr>
          <w:rFonts w:ascii="Arial" w:hAnsi="Arial" w:cs="Arial"/>
          <w:b/>
        </w:rPr>
        <w:t>at</w:t>
      </w:r>
      <w:r w:rsidRPr="00347E91">
        <w:rPr>
          <w:rFonts w:ascii="Arial" w:hAnsi="Arial" w:cs="Arial"/>
          <w:b/>
          <w:spacing w:val="-12"/>
        </w:rPr>
        <w:t xml:space="preserve"> </w:t>
      </w:r>
      <w:r w:rsidRPr="00347E91">
        <w:rPr>
          <w:rFonts w:ascii="Arial" w:hAnsi="Arial" w:cs="Arial"/>
          <w:b/>
        </w:rPr>
        <w:t>risk</w:t>
      </w:r>
    </w:p>
    <w:p w:rsidR="00BB67EC" w:rsidRPr="00347E91" w:rsidRDefault="00BB67EC">
      <w:pPr>
        <w:pStyle w:val="BodyText"/>
        <w:spacing w:before="11"/>
        <w:rPr>
          <w:rFonts w:ascii="Arial" w:hAnsi="Arial" w:cs="Arial"/>
          <w:b/>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Incidence and prevalence</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Two measures overcome many of the limitations of a simple count of cases</w:t>
      </w:r>
    </w:p>
    <w:p w:rsidR="00BB67EC" w:rsidRPr="00347E91" w:rsidRDefault="003F1B65">
      <w:pPr>
        <w:pStyle w:val="Heading2"/>
        <w:numPr>
          <w:ilvl w:val="1"/>
          <w:numId w:val="37"/>
        </w:numPr>
        <w:tabs>
          <w:tab w:val="left" w:pos="860"/>
          <w:tab w:val="left" w:pos="861"/>
        </w:tabs>
        <w:ind w:left="860"/>
        <w:rPr>
          <w:rFonts w:ascii="Arial" w:hAnsi="Arial" w:cs="Arial"/>
          <w:sz w:val="22"/>
          <w:szCs w:val="22"/>
        </w:rPr>
      </w:pPr>
      <w:r w:rsidRPr="00347E91">
        <w:rPr>
          <w:rFonts w:ascii="Arial" w:hAnsi="Arial" w:cs="Arial"/>
          <w:sz w:val="22"/>
          <w:szCs w:val="22"/>
        </w:rPr>
        <w:t>Prevalence</w:t>
      </w:r>
    </w:p>
    <w:p w:rsidR="00BB67EC" w:rsidRPr="00347E91" w:rsidRDefault="003F1B65">
      <w:pPr>
        <w:pStyle w:val="ListParagraph"/>
        <w:numPr>
          <w:ilvl w:val="2"/>
          <w:numId w:val="37"/>
        </w:numPr>
        <w:tabs>
          <w:tab w:val="left" w:pos="1580"/>
          <w:tab w:val="left" w:pos="1581"/>
        </w:tabs>
        <w:rPr>
          <w:rFonts w:ascii="Arial" w:hAnsi="Arial" w:cs="Arial"/>
        </w:rPr>
      </w:pPr>
      <w:r w:rsidRPr="00347E91">
        <w:rPr>
          <w:rFonts w:ascii="Arial" w:hAnsi="Arial" w:cs="Arial"/>
        </w:rPr>
        <w:t>Proportion of cases among the total population at any given</w:t>
      </w:r>
      <w:r w:rsidRPr="00347E91">
        <w:rPr>
          <w:rFonts w:ascii="Arial" w:hAnsi="Arial" w:cs="Arial"/>
          <w:spacing w:val="-26"/>
        </w:rPr>
        <w:t xml:space="preserve"> </w:t>
      </w:r>
      <w:r w:rsidRPr="00347E91">
        <w:rPr>
          <w:rFonts w:ascii="Arial" w:hAnsi="Arial" w:cs="Arial"/>
        </w:rPr>
        <w:t>time</w:t>
      </w:r>
    </w:p>
    <w:p w:rsidR="00BB67EC" w:rsidRPr="00347E91" w:rsidRDefault="003F1B65">
      <w:pPr>
        <w:pStyle w:val="Heading2"/>
        <w:numPr>
          <w:ilvl w:val="1"/>
          <w:numId w:val="37"/>
        </w:numPr>
        <w:tabs>
          <w:tab w:val="left" w:pos="860"/>
          <w:tab w:val="left" w:pos="861"/>
        </w:tabs>
        <w:spacing w:before="1"/>
        <w:ind w:left="860"/>
        <w:rPr>
          <w:rFonts w:ascii="Arial" w:hAnsi="Arial" w:cs="Arial"/>
          <w:sz w:val="22"/>
          <w:szCs w:val="22"/>
        </w:rPr>
      </w:pPr>
      <w:r w:rsidRPr="00347E91">
        <w:rPr>
          <w:rFonts w:ascii="Arial" w:hAnsi="Arial" w:cs="Arial"/>
          <w:sz w:val="22"/>
          <w:szCs w:val="22"/>
        </w:rPr>
        <w:t>Incidence</w:t>
      </w:r>
    </w:p>
    <w:p w:rsidR="00BB67EC" w:rsidRPr="00497B02" w:rsidRDefault="003F1B65" w:rsidP="00E734B6">
      <w:pPr>
        <w:pStyle w:val="ListParagraph"/>
        <w:numPr>
          <w:ilvl w:val="2"/>
          <w:numId w:val="26"/>
        </w:numPr>
        <w:tabs>
          <w:tab w:val="left" w:pos="860"/>
          <w:tab w:val="left" w:pos="861"/>
          <w:tab w:val="left" w:pos="1580"/>
          <w:tab w:val="left" w:pos="1581"/>
        </w:tabs>
        <w:spacing w:before="41"/>
        <w:ind w:left="860" w:right="301" w:hanging="720"/>
        <w:rPr>
          <w:rFonts w:ascii="Arial" w:hAnsi="Arial" w:cs="Arial"/>
        </w:rPr>
      </w:pPr>
      <w:r w:rsidRPr="00497B02">
        <w:rPr>
          <w:rFonts w:ascii="Arial" w:hAnsi="Arial" w:cs="Arial"/>
        </w:rPr>
        <w:t xml:space="preserve">Probability of a new onset of disease among those at risk for developing the </w:t>
      </w:r>
      <w:proofErr w:type="spellStart"/>
      <w:r w:rsidRPr="00497B02">
        <w:rPr>
          <w:rFonts w:ascii="Arial" w:hAnsi="Arial" w:cs="Arial"/>
        </w:rPr>
        <w:t>illnessPrevalence</w:t>
      </w:r>
      <w:proofErr w:type="spellEnd"/>
    </w:p>
    <w:p w:rsidR="00BB67EC" w:rsidRPr="00347E91" w:rsidRDefault="003F1B65">
      <w:pPr>
        <w:pStyle w:val="ListParagraph"/>
        <w:numPr>
          <w:ilvl w:val="0"/>
          <w:numId w:val="25"/>
        </w:numPr>
        <w:tabs>
          <w:tab w:val="left" w:pos="860"/>
          <w:tab w:val="left" w:pos="861"/>
        </w:tabs>
        <w:rPr>
          <w:rFonts w:ascii="Arial" w:hAnsi="Arial" w:cs="Arial"/>
        </w:rPr>
      </w:pPr>
      <w:r w:rsidRPr="00347E91">
        <w:rPr>
          <w:rFonts w:ascii="Arial" w:hAnsi="Arial" w:cs="Arial"/>
        </w:rPr>
        <w:t>Proportion</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People who have the disease (existing cases plus new cases)</w:t>
      </w:r>
    </w:p>
    <w:p w:rsidR="00BB67EC" w:rsidRPr="00347E91" w:rsidRDefault="003F1B65">
      <w:pPr>
        <w:pStyle w:val="Heading2"/>
        <w:ind w:left="860"/>
        <w:rPr>
          <w:rFonts w:ascii="Arial" w:hAnsi="Arial" w:cs="Arial"/>
          <w:sz w:val="22"/>
          <w:szCs w:val="22"/>
        </w:rPr>
      </w:pPr>
      <w:r w:rsidRPr="00347E91">
        <w:rPr>
          <w:rFonts w:ascii="Arial" w:hAnsi="Arial" w:cs="Arial"/>
          <w:sz w:val="22"/>
          <w:szCs w:val="22"/>
        </w:rPr>
        <w:t>Over / divided by</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Total population for a given time period</w:t>
      </w:r>
    </w:p>
    <w:p w:rsidR="00BB67EC" w:rsidRPr="00347E91" w:rsidRDefault="00BB67EC">
      <w:pPr>
        <w:pStyle w:val="BodyText"/>
        <w:rPr>
          <w:rFonts w:ascii="Arial" w:hAnsi="Arial" w:cs="Arial"/>
          <w:sz w:val="22"/>
          <w:szCs w:val="22"/>
        </w:rPr>
      </w:pPr>
    </w:p>
    <w:p w:rsidR="00BB67EC" w:rsidRPr="00347E91" w:rsidRDefault="003F1B65">
      <w:pPr>
        <w:pStyle w:val="BodyText"/>
        <w:spacing w:before="8"/>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43392" behindDoc="0" locked="0" layoutInCell="1" allowOverlap="1">
            <wp:simplePos x="0" y="0"/>
            <wp:positionH relativeFrom="page">
              <wp:posOffset>914400</wp:posOffset>
            </wp:positionH>
            <wp:positionV relativeFrom="paragraph">
              <wp:posOffset>208357</wp:posOffset>
            </wp:positionV>
            <wp:extent cx="3474720" cy="2606040"/>
            <wp:effectExtent l="0" t="0" r="0" b="0"/>
            <wp:wrapTopAndBottom/>
            <wp:docPr id="5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jpeg"/>
                    <pic:cNvPicPr/>
                  </pic:nvPicPr>
                  <pic:blipFill>
                    <a:blip r:embed="rId62" cstate="print"/>
                    <a:stretch>
                      <a:fillRect/>
                    </a:stretch>
                  </pic:blipFill>
                  <pic:spPr>
                    <a:xfrm>
                      <a:off x="0" y="0"/>
                      <a:ext cx="3474720" cy="2606040"/>
                    </a:xfrm>
                    <a:prstGeom prst="rect">
                      <a:avLst/>
                    </a:prstGeom>
                  </pic:spPr>
                </pic:pic>
              </a:graphicData>
            </a:graphic>
          </wp:anchor>
        </w:drawing>
      </w:r>
    </w:p>
    <w:p w:rsidR="00BB67EC" w:rsidRPr="00347E91" w:rsidRDefault="00BB67EC">
      <w:pPr>
        <w:pStyle w:val="BodyText"/>
        <w:spacing w:before="1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3:</w:t>
      </w:r>
    </w:p>
    <w:p w:rsidR="00BB67EC" w:rsidRPr="00347E91" w:rsidRDefault="003F1B65">
      <w:pPr>
        <w:ind w:left="140" w:right="4867"/>
        <w:rPr>
          <w:rFonts w:ascii="Arial" w:hAnsi="Arial" w:cs="Arial"/>
          <w:i/>
        </w:rPr>
      </w:pPr>
      <w:r w:rsidRPr="00347E91">
        <w:rPr>
          <w:rFonts w:ascii="Arial" w:hAnsi="Arial" w:cs="Arial"/>
          <w:i/>
        </w:rPr>
        <w:t>What is the prevalence of disease in Year 2? What is the prevalence of disease in Year 3?</w:t>
      </w:r>
    </w:p>
    <w:p w:rsidR="00BB67EC" w:rsidRPr="00347E91" w:rsidRDefault="00BB67EC">
      <w:pPr>
        <w:pStyle w:val="BodyText"/>
        <w:rPr>
          <w:rFonts w:ascii="Arial" w:hAnsi="Arial" w:cs="Arial"/>
          <w:i/>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Summary: Prevalence</w:t>
      </w:r>
    </w:p>
    <w:p w:rsidR="00BB67EC" w:rsidRPr="00347E91" w:rsidRDefault="003F1B65">
      <w:pPr>
        <w:pStyle w:val="ListParagraph"/>
        <w:numPr>
          <w:ilvl w:val="0"/>
          <w:numId w:val="37"/>
        </w:numPr>
        <w:tabs>
          <w:tab w:val="left" w:pos="500"/>
          <w:tab w:val="left" w:pos="501"/>
        </w:tabs>
        <w:ind w:right="264"/>
        <w:rPr>
          <w:rFonts w:ascii="Arial" w:hAnsi="Arial" w:cs="Arial"/>
        </w:rPr>
      </w:pPr>
      <w:r w:rsidRPr="00347E91">
        <w:rPr>
          <w:rFonts w:ascii="Arial" w:hAnsi="Arial" w:cs="Arial"/>
        </w:rPr>
        <w:t>Need a numerator (number of existing cases), and denominator (total sample size),</w:t>
      </w:r>
      <w:r w:rsidRPr="00347E91">
        <w:rPr>
          <w:rFonts w:ascii="Arial" w:hAnsi="Arial" w:cs="Arial"/>
          <w:spacing w:val="-33"/>
        </w:rPr>
        <w:t xml:space="preserve"> </w:t>
      </w:r>
      <w:r w:rsidRPr="00347E91">
        <w:rPr>
          <w:rFonts w:ascii="Arial" w:hAnsi="Arial" w:cs="Arial"/>
        </w:rPr>
        <w:t>and a time period of</w:t>
      </w:r>
      <w:r w:rsidRPr="00347E91">
        <w:rPr>
          <w:rFonts w:ascii="Arial" w:hAnsi="Arial" w:cs="Arial"/>
          <w:spacing w:val="-9"/>
        </w:rPr>
        <w:t xml:space="preserve"> </w:t>
      </w:r>
      <w:r w:rsidRPr="00347E91">
        <w:rPr>
          <w:rFonts w:ascii="Arial" w:hAnsi="Arial" w:cs="Arial"/>
        </w:rPr>
        <w:t>interest</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Time period should be specified as much as</w:t>
      </w:r>
      <w:r w:rsidRPr="00347E91">
        <w:rPr>
          <w:rFonts w:ascii="Arial" w:hAnsi="Arial" w:cs="Arial"/>
          <w:spacing w:val="-20"/>
        </w:rPr>
        <w:t xml:space="preserve"> </w:t>
      </w:r>
      <w:r w:rsidRPr="00347E91">
        <w:rPr>
          <w:rFonts w:ascii="Arial" w:hAnsi="Arial" w:cs="Arial"/>
        </w:rPr>
        <w:t>possible</w:t>
      </w:r>
    </w:p>
    <w:p w:rsidR="00BB67EC" w:rsidRPr="00347E91" w:rsidRDefault="003F1B65">
      <w:pPr>
        <w:pStyle w:val="ListParagraph"/>
        <w:numPr>
          <w:ilvl w:val="0"/>
          <w:numId w:val="37"/>
        </w:numPr>
        <w:tabs>
          <w:tab w:val="left" w:pos="500"/>
          <w:tab w:val="left" w:pos="501"/>
        </w:tabs>
        <w:ind w:right="152"/>
        <w:rPr>
          <w:rFonts w:ascii="Arial" w:hAnsi="Arial" w:cs="Arial"/>
        </w:rPr>
      </w:pPr>
      <w:r w:rsidRPr="00347E91">
        <w:rPr>
          <w:rFonts w:ascii="Arial" w:hAnsi="Arial" w:cs="Arial"/>
        </w:rPr>
        <w:t>E.g. when we say “in Year 2” we mean over the duration of time that spanned up to</w:t>
      </w:r>
      <w:r w:rsidRPr="00347E91">
        <w:rPr>
          <w:rFonts w:ascii="Arial" w:hAnsi="Arial" w:cs="Arial"/>
          <w:spacing w:val="-36"/>
        </w:rPr>
        <w:t xml:space="preserve"> </w:t>
      </w:r>
      <w:r w:rsidRPr="00347E91">
        <w:rPr>
          <w:rFonts w:ascii="Arial" w:hAnsi="Arial" w:cs="Arial"/>
        </w:rPr>
        <w:t>Year 2</w:t>
      </w:r>
    </w:p>
    <w:p w:rsidR="00BB67EC" w:rsidRPr="00347E91" w:rsidRDefault="00BB67EC">
      <w:pPr>
        <w:pStyle w:val="BodyText"/>
        <w:rPr>
          <w:rFonts w:ascii="Arial" w:hAnsi="Arial" w:cs="Arial"/>
          <w:sz w:val="22"/>
          <w:szCs w:val="22"/>
        </w:rPr>
      </w:pPr>
    </w:p>
    <w:p w:rsidR="00BB67EC" w:rsidRPr="00347E91" w:rsidRDefault="003F1B65">
      <w:pPr>
        <w:pStyle w:val="BodyText"/>
        <w:spacing w:before="9"/>
        <w:rPr>
          <w:rFonts w:ascii="Arial" w:hAnsi="Arial" w:cs="Arial"/>
          <w:sz w:val="22"/>
          <w:szCs w:val="22"/>
        </w:rPr>
      </w:pPr>
      <w:r w:rsidRPr="00347E91">
        <w:rPr>
          <w:rFonts w:ascii="Arial" w:hAnsi="Arial" w:cs="Arial"/>
          <w:noProof/>
          <w:sz w:val="22"/>
          <w:szCs w:val="22"/>
          <w:lang w:val="en-ZA" w:eastAsia="en-ZA"/>
        </w:rPr>
        <w:lastRenderedPageBreak/>
        <w:drawing>
          <wp:anchor distT="0" distB="0" distL="0" distR="0" simplePos="0" relativeHeight="251644416" behindDoc="0" locked="0" layoutInCell="1" allowOverlap="1">
            <wp:simplePos x="0" y="0"/>
            <wp:positionH relativeFrom="page">
              <wp:posOffset>914400</wp:posOffset>
            </wp:positionH>
            <wp:positionV relativeFrom="paragraph">
              <wp:posOffset>131658</wp:posOffset>
            </wp:positionV>
            <wp:extent cx="1920239" cy="1440180"/>
            <wp:effectExtent l="0" t="0" r="0" b="0"/>
            <wp:wrapTopAndBottom/>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63" cstate="print"/>
                    <a:stretch>
                      <a:fillRect/>
                    </a:stretch>
                  </pic:blipFill>
                  <pic:spPr>
                    <a:xfrm>
                      <a:off x="0" y="0"/>
                      <a:ext cx="1920239" cy="1440180"/>
                    </a:xfrm>
                    <a:prstGeom prst="rect">
                      <a:avLst/>
                    </a:prstGeom>
                  </pic:spPr>
                </pic:pic>
              </a:graphicData>
            </a:graphic>
          </wp:anchor>
        </w:drawing>
      </w:r>
    </w:p>
    <w:p w:rsidR="00BB67EC" w:rsidRPr="00497B02" w:rsidRDefault="003F1B65" w:rsidP="00497B02">
      <w:pPr>
        <w:tabs>
          <w:tab w:val="left" w:pos="8881"/>
        </w:tabs>
        <w:spacing w:before="91"/>
        <w:ind w:left="111"/>
        <w:rPr>
          <w:rFonts w:ascii="Arial" w:hAnsi="Arial" w:cs="Arial"/>
          <w:b/>
        </w:rPr>
      </w:pPr>
      <w:r w:rsidRPr="00497B02">
        <w:rPr>
          <w:rFonts w:ascii="Arial" w:hAnsi="Arial" w:cs="Arial"/>
          <w:b/>
        </w:rPr>
        <w:t>Incidence /</w:t>
      </w:r>
      <w:r w:rsidRPr="00497B02">
        <w:rPr>
          <w:rFonts w:ascii="Arial" w:hAnsi="Arial" w:cs="Arial"/>
          <w:b/>
          <w:spacing w:val="-4"/>
        </w:rPr>
        <w:t xml:space="preserve"> </w:t>
      </w:r>
      <w:r w:rsidRPr="00497B02">
        <w:rPr>
          <w:rFonts w:ascii="Arial" w:hAnsi="Arial" w:cs="Arial"/>
          <w:b/>
        </w:rPr>
        <w:t>Risk</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Most widely used tool in</w:t>
      </w:r>
      <w:r w:rsidRPr="00347E91">
        <w:rPr>
          <w:rFonts w:ascii="Arial" w:hAnsi="Arial" w:cs="Arial"/>
          <w:spacing w:val="-14"/>
        </w:rPr>
        <w:t xml:space="preserve"> </w:t>
      </w:r>
      <w:r w:rsidRPr="00347E91">
        <w:rPr>
          <w:rFonts w:ascii="Arial" w:hAnsi="Arial" w:cs="Arial"/>
        </w:rPr>
        <w:t>epidemiology</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Alternative</w:t>
      </w:r>
      <w:r w:rsidRPr="00347E91">
        <w:rPr>
          <w:rFonts w:ascii="Arial" w:hAnsi="Arial" w:cs="Arial"/>
          <w:spacing w:val="-4"/>
        </w:rPr>
        <w:t xml:space="preserve"> </w:t>
      </w:r>
      <w:r w:rsidRPr="00347E91">
        <w:rPr>
          <w:rFonts w:ascii="Arial" w:hAnsi="Arial" w:cs="Arial"/>
        </w:rPr>
        <w:t>name</w:t>
      </w:r>
    </w:p>
    <w:p w:rsidR="00BB67EC" w:rsidRPr="00347E91" w:rsidRDefault="003F1B65">
      <w:pPr>
        <w:pStyle w:val="ListParagraph"/>
        <w:numPr>
          <w:ilvl w:val="1"/>
          <w:numId w:val="37"/>
        </w:numPr>
        <w:tabs>
          <w:tab w:val="left" w:pos="1220"/>
          <w:tab w:val="left" w:pos="1221"/>
        </w:tabs>
        <w:rPr>
          <w:rFonts w:ascii="Arial" w:hAnsi="Arial" w:cs="Arial"/>
        </w:rPr>
      </w:pPr>
      <w:r w:rsidRPr="00347E91">
        <w:rPr>
          <w:rFonts w:ascii="Arial" w:hAnsi="Arial" w:cs="Arial"/>
        </w:rPr>
        <w:t>“risk”</w:t>
      </w:r>
    </w:p>
    <w:p w:rsidR="00BB67EC" w:rsidRPr="00347E91" w:rsidRDefault="003F1B65">
      <w:pPr>
        <w:pStyle w:val="ListParagraph"/>
        <w:numPr>
          <w:ilvl w:val="1"/>
          <w:numId w:val="37"/>
        </w:numPr>
        <w:tabs>
          <w:tab w:val="left" w:pos="1220"/>
          <w:tab w:val="left" w:pos="1221"/>
        </w:tabs>
        <w:rPr>
          <w:rFonts w:ascii="Arial" w:hAnsi="Arial" w:cs="Arial"/>
        </w:rPr>
      </w:pPr>
      <w:r w:rsidRPr="00347E91">
        <w:rPr>
          <w:rFonts w:ascii="Arial" w:hAnsi="Arial" w:cs="Arial"/>
        </w:rPr>
        <w:t>“incidence</w:t>
      </w:r>
      <w:r w:rsidRPr="00347E91">
        <w:rPr>
          <w:rFonts w:ascii="Arial" w:hAnsi="Arial" w:cs="Arial"/>
          <w:spacing w:val="-8"/>
        </w:rPr>
        <w:t xml:space="preserve"> </w:t>
      </w:r>
      <w:r w:rsidRPr="00347E91">
        <w:rPr>
          <w:rFonts w:ascii="Arial" w:hAnsi="Arial" w:cs="Arial"/>
        </w:rPr>
        <w:t>proportion”</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b/>
        </w:rPr>
        <w:t xml:space="preserve">Numerator </w:t>
      </w:r>
      <w:r w:rsidRPr="00347E91">
        <w:rPr>
          <w:rFonts w:ascii="Arial" w:hAnsi="Arial" w:cs="Arial"/>
        </w:rPr>
        <w:t xml:space="preserve">= number of </w:t>
      </w:r>
      <w:r w:rsidRPr="00347E91">
        <w:rPr>
          <w:rFonts w:ascii="Arial" w:hAnsi="Arial" w:cs="Arial"/>
          <w:b/>
        </w:rPr>
        <w:t>new</w:t>
      </w:r>
      <w:r w:rsidRPr="00347E91">
        <w:rPr>
          <w:rFonts w:ascii="Arial" w:hAnsi="Arial" w:cs="Arial"/>
          <w:b/>
          <w:spacing w:val="-6"/>
        </w:rPr>
        <w:t xml:space="preserve"> </w:t>
      </w:r>
      <w:r w:rsidRPr="00347E91">
        <w:rPr>
          <w:rFonts w:ascii="Arial" w:hAnsi="Arial" w:cs="Arial"/>
        </w:rPr>
        <w:t>cases</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b/>
        </w:rPr>
        <w:t xml:space="preserve">Denominator </w:t>
      </w:r>
      <w:r w:rsidRPr="00347E91">
        <w:rPr>
          <w:rFonts w:ascii="Arial" w:hAnsi="Arial" w:cs="Arial"/>
        </w:rPr>
        <w:t xml:space="preserve">= population </w:t>
      </w:r>
      <w:r w:rsidRPr="00347E91">
        <w:rPr>
          <w:rFonts w:ascii="Arial" w:hAnsi="Arial" w:cs="Arial"/>
          <w:b/>
        </w:rPr>
        <w:t xml:space="preserve">at risk </w:t>
      </w:r>
      <w:r w:rsidRPr="00347E91">
        <w:rPr>
          <w:rFonts w:ascii="Arial" w:hAnsi="Arial" w:cs="Arial"/>
        </w:rPr>
        <w:t>of becoming a new</w:t>
      </w:r>
      <w:r w:rsidRPr="00347E91">
        <w:rPr>
          <w:rFonts w:ascii="Arial" w:hAnsi="Arial" w:cs="Arial"/>
          <w:spacing w:val="-17"/>
        </w:rPr>
        <w:t xml:space="preserve"> </w:t>
      </w:r>
      <w:r w:rsidRPr="00347E91">
        <w:rPr>
          <w:rFonts w:ascii="Arial" w:hAnsi="Arial" w:cs="Arial"/>
        </w:rPr>
        <w:t>case</w:t>
      </w:r>
    </w:p>
    <w:p w:rsidR="00BB67EC" w:rsidRPr="00347E91" w:rsidRDefault="003F1B65">
      <w:pPr>
        <w:pStyle w:val="ListParagraph"/>
        <w:numPr>
          <w:ilvl w:val="0"/>
          <w:numId w:val="37"/>
        </w:numPr>
        <w:tabs>
          <w:tab w:val="left" w:pos="500"/>
          <w:tab w:val="left" w:pos="501"/>
        </w:tabs>
        <w:rPr>
          <w:rFonts w:ascii="Arial" w:hAnsi="Arial" w:cs="Arial"/>
          <w:b/>
        </w:rPr>
      </w:pPr>
      <w:r w:rsidRPr="00347E91">
        <w:rPr>
          <w:rFonts w:ascii="Arial" w:hAnsi="Arial" w:cs="Arial"/>
        </w:rPr>
        <w:t xml:space="preserve">Specified over a </w:t>
      </w:r>
      <w:r w:rsidRPr="00347E91">
        <w:rPr>
          <w:rFonts w:ascii="Arial" w:hAnsi="Arial" w:cs="Arial"/>
          <w:b/>
        </w:rPr>
        <w:t>specific time</w:t>
      </w:r>
      <w:r w:rsidRPr="00347E91">
        <w:rPr>
          <w:rFonts w:ascii="Arial" w:hAnsi="Arial" w:cs="Arial"/>
          <w:b/>
          <w:spacing w:val="-12"/>
        </w:rPr>
        <w:t xml:space="preserve"> </w:t>
      </w:r>
      <w:r w:rsidRPr="00347E91">
        <w:rPr>
          <w:rFonts w:ascii="Arial" w:hAnsi="Arial" w:cs="Arial"/>
          <w:b/>
        </w:rPr>
        <w:t>period</w:t>
      </w:r>
    </w:p>
    <w:p w:rsidR="00BB67EC" w:rsidRPr="00347E91" w:rsidRDefault="00BB67EC">
      <w:pPr>
        <w:pStyle w:val="BodyText"/>
        <w:spacing w:before="1"/>
        <w:rPr>
          <w:rFonts w:ascii="Arial" w:hAnsi="Arial" w:cs="Arial"/>
          <w:b/>
          <w:sz w:val="22"/>
          <w:szCs w:val="22"/>
        </w:rPr>
      </w:pPr>
    </w:p>
    <w:p w:rsidR="00BB67EC" w:rsidRPr="00347E91" w:rsidRDefault="003F1B65">
      <w:pPr>
        <w:spacing w:before="1"/>
        <w:ind w:left="140"/>
        <w:rPr>
          <w:rFonts w:ascii="Arial" w:hAnsi="Arial" w:cs="Arial"/>
          <w:i/>
        </w:rPr>
      </w:pPr>
      <w:r w:rsidRPr="00347E91">
        <w:rPr>
          <w:rFonts w:ascii="Arial" w:hAnsi="Arial" w:cs="Arial"/>
          <w:i/>
        </w:rPr>
        <w:t>Task 4:</w:t>
      </w:r>
    </w:p>
    <w:p w:rsidR="00BB67EC" w:rsidRPr="00347E91" w:rsidRDefault="003F1B65">
      <w:pPr>
        <w:ind w:left="140" w:right="4901"/>
        <w:rPr>
          <w:rFonts w:ascii="Arial" w:hAnsi="Arial" w:cs="Arial"/>
          <w:i/>
        </w:rPr>
      </w:pPr>
      <w:r w:rsidRPr="00347E91">
        <w:rPr>
          <w:rFonts w:ascii="Arial" w:hAnsi="Arial" w:cs="Arial"/>
          <w:i/>
        </w:rPr>
        <w:t>What is incidence of disease in Year 2? What is incidence of disease in Years 2 &amp; 3?</w:t>
      </w:r>
    </w:p>
    <w:p w:rsidR="00BB67EC" w:rsidRPr="00347E91" w:rsidRDefault="00BB67EC">
      <w:pPr>
        <w:pStyle w:val="BodyText"/>
        <w:spacing w:before="11"/>
        <w:rPr>
          <w:rFonts w:ascii="Arial" w:hAnsi="Arial" w:cs="Arial"/>
          <w:i/>
          <w:sz w:val="22"/>
          <w:szCs w:val="22"/>
        </w:rPr>
      </w:pPr>
    </w:p>
    <w:p w:rsidR="00BB67EC" w:rsidRPr="00347E91" w:rsidRDefault="003F1B65">
      <w:pPr>
        <w:pStyle w:val="Heading2"/>
        <w:spacing w:before="1"/>
        <w:rPr>
          <w:rFonts w:ascii="Arial" w:hAnsi="Arial" w:cs="Arial"/>
          <w:sz w:val="22"/>
          <w:szCs w:val="22"/>
        </w:rPr>
      </w:pPr>
      <w:r w:rsidRPr="00347E91">
        <w:rPr>
          <w:rFonts w:ascii="Arial" w:hAnsi="Arial" w:cs="Arial"/>
          <w:sz w:val="22"/>
          <w:szCs w:val="22"/>
        </w:rPr>
        <w:t>Summary: Incidence</w:t>
      </w:r>
    </w:p>
    <w:p w:rsidR="00BB67EC" w:rsidRPr="00347E91" w:rsidRDefault="003F1B65">
      <w:pPr>
        <w:pStyle w:val="ListParagraph"/>
        <w:numPr>
          <w:ilvl w:val="0"/>
          <w:numId w:val="37"/>
        </w:numPr>
        <w:tabs>
          <w:tab w:val="left" w:pos="500"/>
          <w:tab w:val="left" w:pos="501"/>
        </w:tabs>
        <w:ind w:right="315"/>
        <w:rPr>
          <w:rFonts w:ascii="Arial" w:hAnsi="Arial" w:cs="Arial"/>
        </w:rPr>
      </w:pPr>
      <w:r w:rsidRPr="00347E91">
        <w:rPr>
          <w:rFonts w:ascii="Arial" w:hAnsi="Arial" w:cs="Arial"/>
        </w:rPr>
        <w:t xml:space="preserve">Need a </w:t>
      </w:r>
      <w:r w:rsidRPr="00347E91">
        <w:rPr>
          <w:rFonts w:ascii="Arial" w:hAnsi="Arial" w:cs="Arial"/>
          <w:b/>
        </w:rPr>
        <w:t>numerato</w:t>
      </w:r>
      <w:r w:rsidRPr="00347E91">
        <w:rPr>
          <w:rFonts w:ascii="Arial" w:hAnsi="Arial" w:cs="Arial"/>
        </w:rPr>
        <w:t xml:space="preserve">r (number of new cases), and </w:t>
      </w:r>
      <w:r w:rsidRPr="00347E91">
        <w:rPr>
          <w:rFonts w:ascii="Arial" w:hAnsi="Arial" w:cs="Arial"/>
          <w:b/>
        </w:rPr>
        <w:t xml:space="preserve">denominator </w:t>
      </w:r>
      <w:r w:rsidRPr="00347E91">
        <w:rPr>
          <w:rFonts w:ascii="Arial" w:hAnsi="Arial" w:cs="Arial"/>
        </w:rPr>
        <w:t xml:space="preserve">(total sample size at risk), and a </w:t>
      </w:r>
      <w:r w:rsidRPr="00347E91">
        <w:rPr>
          <w:rFonts w:ascii="Arial" w:hAnsi="Arial" w:cs="Arial"/>
          <w:b/>
        </w:rPr>
        <w:t xml:space="preserve">time period </w:t>
      </w:r>
      <w:r w:rsidRPr="00347E91">
        <w:rPr>
          <w:rFonts w:ascii="Arial" w:hAnsi="Arial" w:cs="Arial"/>
        </w:rPr>
        <w:t>of</w:t>
      </w:r>
      <w:r w:rsidRPr="00347E91">
        <w:rPr>
          <w:rFonts w:ascii="Arial" w:hAnsi="Arial" w:cs="Arial"/>
          <w:spacing w:val="-14"/>
        </w:rPr>
        <w:t xml:space="preserve"> </w:t>
      </w:r>
      <w:r w:rsidRPr="00347E91">
        <w:rPr>
          <w:rFonts w:ascii="Arial" w:hAnsi="Arial" w:cs="Arial"/>
        </w:rPr>
        <w:t>interest</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NB: Time period should be</w:t>
      </w:r>
      <w:r w:rsidRPr="00347E91">
        <w:rPr>
          <w:rFonts w:ascii="Arial" w:hAnsi="Arial" w:cs="Arial"/>
          <w:spacing w:val="-14"/>
        </w:rPr>
        <w:t xml:space="preserve"> </w:t>
      </w:r>
      <w:r w:rsidRPr="00347E91">
        <w:rPr>
          <w:rFonts w:ascii="Arial" w:hAnsi="Arial" w:cs="Arial"/>
        </w:rPr>
        <w:t>specified</w:t>
      </w:r>
    </w:p>
    <w:p w:rsidR="00BB67EC" w:rsidRPr="00347E91" w:rsidRDefault="00BB67EC">
      <w:pPr>
        <w:pStyle w:val="BodyText"/>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Relation between incidence and prevalence</w:t>
      </w:r>
    </w:p>
    <w:p w:rsidR="00BB67EC" w:rsidRPr="00347E91" w:rsidRDefault="003F1B65">
      <w:pPr>
        <w:pStyle w:val="BodyText"/>
        <w:spacing w:before="3"/>
        <w:rPr>
          <w:rFonts w:ascii="Arial" w:hAnsi="Arial" w:cs="Arial"/>
          <w:b/>
          <w:sz w:val="22"/>
          <w:szCs w:val="22"/>
        </w:rPr>
      </w:pPr>
      <w:r w:rsidRPr="00347E91">
        <w:rPr>
          <w:rFonts w:ascii="Arial" w:hAnsi="Arial" w:cs="Arial"/>
          <w:noProof/>
          <w:sz w:val="22"/>
          <w:szCs w:val="22"/>
          <w:lang w:val="en-ZA" w:eastAsia="en-ZA"/>
        </w:rPr>
        <w:drawing>
          <wp:anchor distT="0" distB="0" distL="0" distR="0" simplePos="0" relativeHeight="251645440" behindDoc="0" locked="0" layoutInCell="1" allowOverlap="1">
            <wp:simplePos x="0" y="0"/>
            <wp:positionH relativeFrom="page">
              <wp:posOffset>1083944</wp:posOffset>
            </wp:positionH>
            <wp:positionV relativeFrom="paragraph">
              <wp:posOffset>205384</wp:posOffset>
            </wp:positionV>
            <wp:extent cx="2560953" cy="1920239"/>
            <wp:effectExtent l="0" t="0" r="0" b="0"/>
            <wp:wrapTopAndBottom/>
            <wp:docPr id="5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jpeg"/>
                    <pic:cNvPicPr/>
                  </pic:nvPicPr>
                  <pic:blipFill>
                    <a:blip r:embed="rId64" cstate="print"/>
                    <a:stretch>
                      <a:fillRect/>
                    </a:stretch>
                  </pic:blipFill>
                  <pic:spPr>
                    <a:xfrm>
                      <a:off x="0" y="0"/>
                      <a:ext cx="2560953" cy="1920239"/>
                    </a:xfrm>
                    <a:prstGeom prst="rect">
                      <a:avLst/>
                    </a:prstGeom>
                  </pic:spPr>
                </pic:pic>
              </a:graphicData>
            </a:graphic>
          </wp:anchor>
        </w:drawing>
      </w:r>
    </w:p>
    <w:p w:rsidR="00BB67EC" w:rsidRPr="00347E91" w:rsidRDefault="00BB67EC">
      <w:pPr>
        <w:pStyle w:val="BodyText"/>
        <w:spacing w:before="2"/>
        <w:rPr>
          <w:rFonts w:ascii="Arial" w:hAnsi="Arial" w:cs="Arial"/>
          <w:b/>
          <w:sz w:val="22"/>
          <w:szCs w:val="22"/>
        </w:rPr>
      </w:pPr>
    </w:p>
    <w:p w:rsidR="00BB67EC" w:rsidRPr="00347E91" w:rsidRDefault="003F1B65">
      <w:pPr>
        <w:pStyle w:val="ListParagraph"/>
        <w:numPr>
          <w:ilvl w:val="0"/>
          <w:numId w:val="37"/>
        </w:numPr>
        <w:tabs>
          <w:tab w:val="left" w:pos="500"/>
          <w:tab w:val="left" w:pos="501"/>
        </w:tabs>
        <w:spacing w:before="1"/>
        <w:rPr>
          <w:rFonts w:ascii="Arial" w:hAnsi="Arial" w:cs="Arial"/>
          <w:b/>
        </w:rPr>
      </w:pPr>
      <w:r w:rsidRPr="00347E91">
        <w:rPr>
          <w:rFonts w:ascii="Arial" w:hAnsi="Arial" w:cs="Arial"/>
          <w:b/>
        </w:rPr>
        <w:t>High incidence, steady</w:t>
      </w:r>
      <w:r w:rsidRPr="00347E91">
        <w:rPr>
          <w:rFonts w:ascii="Arial" w:hAnsi="Arial" w:cs="Arial"/>
          <w:b/>
          <w:spacing w:val="-19"/>
        </w:rPr>
        <w:t xml:space="preserve"> </w:t>
      </w:r>
      <w:r w:rsidRPr="00347E91">
        <w:rPr>
          <w:rFonts w:ascii="Arial" w:hAnsi="Arial" w:cs="Arial"/>
          <w:b/>
        </w:rPr>
        <w:t>prevalence</w:t>
      </w:r>
    </w:p>
    <w:p w:rsidR="00BB67EC" w:rsidRPr="00347E91" w:rsidRDefault="003F1B65">
      <w:pPr>
        <w:pStyle w:val="ListParagraph"/>
        <w:numPr>
          <w:ilvl w:val="1"/>
          <w:numId w:val="37"/>
        </w:numPr>
        <w:tabs>
          <w:tab w:val="left" w:pos="1220"/>
          <w:tab w:val="left" w:pos="1221"/>
        </w:tabs>
        <w:rPr>
          <w:rFonts w:ascii="Arial" w:hAnsi="Arial" w:cs="Arial"/>
        </w:rPr>
      </w:pPr>
      <w:r w:rsidRPr="00347E91">
        <w:rPr>
          <w:rFonts w:ascii="Arial" w:hAnsi="Arial" w:cs="Arial"/>
        </w:rPr>
        <w:t>E.g. contagious infectious disease with very short duration or a high</w:t>
      </w:r>
      <w:r w:rsidRPr="00347E91">
        <w:rPr>
          <w:rFonts w:ascii="Arial" w:hAnsi="Arial" w:cs="Arial"/>
          <w:spacing w:val="-25"/>
        </w:rPr>
        <w:t xml:space="preserve"> </w:t>
      </w:r>
      <w:r w:rsidRPr="00347E91">
        <w:rPr>
          <w:rFonts w:ascii="Arial" w:hAnsi="Arial" w:cs="Arial"/>
        </w:rPr>
        <w:t>case-fatality</w:t>
      </w:r>
    </w:p>
    <w:p w:rsidR="00BB67EC" w:rsidRPr="00347E91" w:rsidRDefault="003F1B65">
      <w:pPr>
        <w:pStyle w:val="Heading2"/>
        <w:numPr>
          <w:ilvl w:val="0"/>
          <w:numId w:val="37"/>
        </w:numPr>
        <w:tabs>
          <w:tab w:val="left" w:pos="500"/>
          <w:tab w:val="left" w:pos="501"/>
        </w:tabs>
        <w:rPr>
          <w:rFonts w:ascii="Arial" w:hAnsi="Arial" w:cs="Arial"/>
          <w:sz w:val="22"/>
          <w:szCs w:val="22"/>
        </w:rPr>
      </w:pPr>
      <w:r w:rsidRPr="00347E91">
        <w:rPr>
          <w:rFonts w:ascii="Arial" w:hAnsi="Arial" w:cs="Arial"/>
          <w:sz w:val="22"/>
          <w:szCs w:val="22"/>
        </w:rPr>
        <w:t>Low incidence, high</w:t>
      </w:r>
      <w:r w:rsidRPr="00347E91">
        <w:rPr>
          <w:rFonts w:ascii="Arial" w:hAnsi="Arial" w:cs="Arial"/>
          <w:spacing w:val="-16"/>
          <w:sz w:val="22"/>
          <w:szCs w:val="22"/>
        </w:rPr>
        <w:t xml:space="preserve"> </w:t>
      </w:r>
      <w:r w:rsidRPr="00347E91">
        <w:rPr>
          <w:rFonts w:ascii="Arial" w:hAnsi="Arial" w:cs="Arial"/>
          <w:sz w:val="22"/>
          <w:szCs w:val="22"/>
        </w:rPr>
        <w:t>prevalence</w:t>
      </w:r>
    </w:p>
    <w:p w:rsidR="00BB67EC" w:rsidRPr="00347E91" w:rsidRDefault="003F1B65">
      <w:pPr>
        <w:pStyle w:val="ListParagraph"/>
        <w:numPr>
          <w:ilvl w:val="1"/>
          <w:numId w:val="37"/>
        </w:numPr>
        <w:tabs>
          <w:tab w:val="left" w:pos="1220"/>
          <w:tab w:val="left" w:pos="1221"/>
        </w:tabs>
        <w:ind w:right="603"/>
        <w:rPr>
          <w:rFonts w:ascii="Arial" w:hAnsi="Arial" w:cs="Arial"/>
        </w:rPr>
      </w:pPr>
      <w:r w:rsidRPr="00347E91">
        <w:rPr>
          <w:rFonts w:ascii="Arial" w:hAnsi="Arial" w:cs="Arial"/>
        </w:rPr>
        <w:t>E.g. diseases with long duration such as arthritis, diabetes, and other</w:t>
      </w:r>
      <w:r w:rsidRPr="00347E91">
        <w:rPr>
          <w:rFonts w:ascii="Arial" w:hAnsi="Arial" w:cs="Arial"/>
          <w:spacing w:val="-30"/>
        </w:rPr>
        <w:t xml:space="preserve"> </w:t>
      </w:r>
      <w:r w:rsidRPr="00347E91">
        <w:rPr>
          <w:rFonts w:ascii="Arial" w:hAnsi="Arial" w:cs="Arial"/>
        </w:rPr>
        <w:t>chronic illnesses</w:t>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spacing w:before="7"/>
        <w:rPr>
          <w:rFonts w:ascii="Arial" w:hAnsi="Arial" w:cs="Arial"/>
          <w:sz w:val="22"/>
          <w:szCs w:val="22"/>
        </w:rPr>
      </w:pPr>
    </w:p>
    <w:p w:rsidR="00497B02" w:rsidRDefault="003F1B65" w:rsidP="00497B02">
      <w:pPr>
        <w:tabs>
          <w:tab w:val="left" w:pos="8881"/>
        </w:tabs>
        <w:spacing w:before="91"/>
        <w:ind w:left="111"/>
        <w:rPr>
          <w:rFonts w:ascii="Arial" w:hAnsi="Arial" w:cs="Arial"/>
          <w:w w:val="99"/>
          <w:u w:val="single"/>
        </w:rPr>
      </w:pPr>
      <w:r w:rsidRPr="00347E91">
        <w:rPr>
          <w:rFonts w:ascii="Arial" w:hAnsi="Arial" w:cs="Arial"/>
          <w:noProof/>
          <w:lang w:val="en-ZA" w:eastAsia="en-ZA"/>
        </w:rPr>
        <w:drawing>
          <wp:anchor distT="0" distB="0" distL="0" distR="0" simplePos="0" relativeHeight="251675136" behindDoc="1" locked="0" layoutInCell="1" allowOverlap="1">
            <wp:simplePos x="0" y="0"/>
            <wp:positionH relativeFrom="page">
              <wp:posOffset>914400</wp:posOffset>
            </wp:positionH>
            <wp:positionV relativeFrom="paragraph">
              <wp:posOffset>-1516634</wp:posOffset>
            </wp:positionV>
            <wp:extent cx="2160270" cy="1619885"/>
            <wp:effectExtent l="0" t="0" r="0" b="0"/>
            <wp:wrapNone/>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65" cstate="print"/>
                    <a:stretch>
                      <a:fillRect/>
                    </a:stretch>
                  </pic:blipFill>
                  <pic:spPr>
                    <a:xfrm>
                      <a:off x="0" y="0"/>
                      <a:ext cx="2160270" cy="1619885"/>
                    </a:xfrm>
                    <a:prstGeom prst="rect">
                      <a:avLst/>
                    </a:prstGeom>
                  </pic:spPr>
                </pic:pic>
              </a:graphicData>
            </a:graphic>
          </wp:anchor>
        </w:drawing>
      </w:r>
      <w:r w:rsidRPr="00347E91">
        <w:rPr>
          <w:rFonts w:ascii="Arial" w:hAnsi="Arial" w:cs="Arial"/>
          <w:w w:val="99"/>
          <w:u w:val="single"/>
        </w:rPr>
        <w:t xml:space="preserve"> </w:t>
      </w:r>
    </w:p>
    <w:p w:rsidR="00497B02" w:rsidRDefault="00497B02" w:rsidP="00497B02">
      <w:pPr>
        <w:tabs>
          <w:tab w:val="left" w:pos="8881"/>
        </w:tabs>
        <w:spacing w:before="91"/>
        <w:ind w:left="111"/>
        <w:rPr>
          <w:rFonts w:ascii="Arial" w:hAnsi="Arial" w:cs="Arial"/>
          <w:w w:val="99"/>
          <w:u w:val="single"/>
        </w:rPr>
      </w:pPr>
    </w:p>
    <w:p w:rsidR="00BB67EC" w:rsidRPr="00497B02" w:rsidRDefault="003F1B65" w:rsidP="00497B02">
      <w:pPr>
        <w:tabs>
          <w:tab w:val="left" w:pos="8881"/>
        </w:tabs>
        <w:spacing w:before="91"/>
        <w:ind w:left="111"/>
        <w:rPr>
          <w:rFonts w:ascii="Arial" w:hAnsi="Arial" w:cs="Arial"/>
          <w:b/>
        </w:rPr>
      </w:pPr>
      <w:r w:rsidRPr="00497B02">
        <w:rPr>
          <w:rFonts w:ascii="Arial" w:hAnsi="Arial" w:cs="Arial"/>
          <w:b/>
        </w:rPr>
        <w:t>Summary, incidence, prevalence</w:t>
      </w:r>
    </w:p>
    <w:p w:rsidR="00BB67EC" w:rsidRPr="00347E91" w:rsidRDefault="003F1B65">
      <w:pPr>
        <w:pStyle w:val="ListParagraph"/>
        <w:numPr>
          <w:ilvl w:val="0"/>
          <w:numId w:val="37"/>
        </w:numPr>
        <w:tabs>
          <w:tab w:val="left" w:pos="500"/>
          <w:tab w:val="left" w:pos="501"/>
        </w:tabs>
        <w:rPr>
          <w:rFonts w:ascii="Arial" w:hAnsi="Arial" w:cs="Arial"/>
          <w:b/>
        </w:rPr>
      </w:pPr>
      <w:r w:rsidRPr="00347E91">
        <w:rPr>
          <w:rFonts w:ascii="Arial" w:hAnsi="Arial" w:cs="Arial"/>
        </w:rPr>
        <w:t xml:space="preserve">Prevalence affected by </w:t>
      </w:r>
      <w:r w:rsidRPr="00347E91">
        <w:rPr>
          <w:rFonts w:ascii="Arial" w:hAnsi="Arial" w:cs="Arial"/>
          <w:b/>
        </w:rPr>
        <w:t>incidence &amp;</w:t>
      </w:r>
      <w:r w:rsidRPr="00347E91">
        <w:rPr>
          <w:rFonts w:ascii="Arial" w:hAnsi="Arial" w:cs="Arial"/>
          <w:b/>
          <w:spacing w:val="-14"/>
        </w:rPr>
        <w:t xml:space="preserve"> </w:t>
      </w:r>
      <w:r w:rsidRPr="00347E91">
        <w:rPr>
          <w:rFonts w:ascii="Arial" w:hAnsi="Arial" w:cs="Arial"/>
          <w:b/>
        </w:rPr>
        <w:t>duration</w:t>
      </w:r>
    </w:p>
    <w:p w:rsidR="00BB67EC" w:rsidRPr="00347E91" w:rsidRDefault="003F1B65">
      <w:pPr>
        <w:pStyle w:val="ListParagraph"/>
        <w:numPr>
          <w:ilvl w:val="0"/>
          <w:numId w:val="37"/>
        </w:numPr>
        <w:tabs>
          <w:tab w:val="left" w:pos="500"/>
          <w:tab w:val="left" w:pos="501"/>
        </w:tabs>
        <w:rPr>
          <w:rFonts w:ascii="Arial" w:hAnsi="Arial" w:cs="Arial"/>
          <w:b/>
        </w:rPr>
      </w:pPr>
      <w:r w:rsidRPr="00347E91">
        <w:rPr>
          <w:rFonts w:ascii="Arial" w:hAnsi="Arial" w:cs="Arial"/>
        </w:rPr>
        <w:t xml:space="preserve">If a disease has </w:t>
      </w:r>
      <w:r w:rsidRPr="00347E91">
        <w:rPr>
          <w:rFonts w:ascii="Arial" w:hAnsi="Arial" w:cs="Arial"/>
          <w:b/>
        </w:rPr>
        <w:t>short</w:t>
      </w:r>
      <w:r w:rsidRPr="00347E91">
        <w:rPr>
          <w:rFonts w:ascii="Arial" w:hAnsi="Arial" w:cs="Arial"/>
          <w:b/>
          <w:spacing w:val="-9"/>
        </w:rPr>
        <w:t xml:space="preserve"> </w:t>
      </w:r>
      <w:r w:rsidRPr="00347E91">
        <w:rPr>
          <w:rFonts w:ascii="Arial" w:hAnsi="Arial" w:cs="Arial"/>
          <w:b/>
        </w:rPr>
        <w:t>duration</w:t>
      </w:r>
    </w:p>
    <w:p w:rsidR="00BB67EC" w:rsidRPr="00347E91" w:rsidRDefault="003F1B65">
      <w:pPr>
        <w:pStyle w:val="ListParagraph"/>
        <w:numPr>
          <w:ilvl w:val="1"/>
          <w:numId w:val="37"/>
        </w:numPr>
        <w:tabs>
          <w:tab w:val="left" w:pos="1220"/>
          <w:tab w:val="left" w:pos="1221"/>
        </w:tabs>
        <w:rPr>
          <w:rFonts w:ascii="Arial" w:hAnsi="Arial" w:cs="Arial"/>
        </w:rPr>
      </w:pPr>
      <w:r w:rsidRPr="00347E91">
        <w:rPr>
          <w:rFonts w:ascii="Arial" w:hAnsi="Arial" w:cs="Arial"/>
        </w:rPr>
        <w:t>Prevalence ~=</w:t>
      </w:r>
      <w:r w:rsidRPr="00347E91">
        <w:rPr>
          <w:rFonts w:ascii="Arial" w:hAnsi="Arial" w:cs="Arial"/>
          <w:spacing w:val="-10"/>
        </w:rPr>
        <w:t xml:space="preserve"> </w:t>
      </w:r>
      <w:r w:rsidRPr="00347E91">
        <w:rPr>
          <w:rFonts w:ascii="Arial" w:hAnsi="Arial" w:cs="Arial"/>
        </w:rPr>
        <w:t>incidence*</w:t>
      </w:r>
    </w:p>
    <w:p w:rsidR="00BB67EC" w:rsidRPr="00347E91" w:rsidRDefault="003F1B65">
      <w:pPr>
        <w:pStyle w:val="Heading2"/>
        <w:numPr>
          <w:ilvl w:val="1"/>
          <w:numId w:val="37"/>
        </w:numPr>
        <w:tabs>
          <w:tab w:val="left" w:pos="1220"/>
          <w:tab w:val="left" w:pos="1221"/>
        </w:tabs>
        <w:rPr>
          <w:rFonts w:ascii="Arial" w:hAnsi="Arial" w:cs="Arial"/>
          <w:sz w:val="22"/>
          <w:szCs w:val="22"/>
        </w:rPr>
      </w:pPr>
      <w:r w:rsidRPr="00347E91">
        <w:rPr>
          <w:rFonts w:ascii="Arial" w:hAnsi="Arial" w:cs="Arial"/>
          <w:b w:val="0"/>
          <w:sz w:val="22"/>
          <w:szCs w:val="22"/>
        </w:rPr>
        <w:t xml:space="preserve">* </w:t>
      </w:r>
      <w:r w:rsidRPr="00347E91">
        <w:rPr>
          <w:rFonts w:ascii="Arial" w:hAnsi="Arial" w:cs="Arial"/>
          <w:sz w:val="22"/>
          <w:szCs w:val="22"/>
        </w:rPr>
        <w:t>Assumes that incidence is constant over</w:t>
      </w:r>
      <w:r w:rsidRPr="00347E91">
        <w:rPr>
          <w:rFonts w:ascii="Arial" w:hAnsi="Arial" w:cs="Arial"/>
          <w:spacing w:val="-20"/>
          <w:sz w:val="22"/>
          <w:szCs w:val="22"/>
        </w:rPr>
        <w:t xml:space="preserve"> </w:t>
      </w:r>
      <w:r w:rsidRPr="00347E91">
        <w:rPr>
          <w:rFonts w:ascii="Arial" w:hAnsi="Arial" w:cs="Arial"/>
          <w:sz w:val="22"/>
          <w:szCs w:val="22"/>
        </w:rPr>
        <w:t>time</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If a disease has long</w:t>
      </w:r>
      <w:r w:rsidRPr="00347E91">
        <w:rPr>
          <w:rFonts w:ascii="Arial" w:hAnsi="Arial" w:cs="Arial"/>
          <w:spacing w:val="-10"/>
        </w:rPr>
        <w:t xml:space="preserve"> </w:t>
      </w:r>
      <w:r w:rsidRPr="00347E91">
        <w:rPr>
          <w:rFonts w:ascii="Arial" w:hAnsi="Arial" w:cs="Arial"/>
        </w:rPr>
        <w:t>duration</w:t>
      </w:r>
    </w:p>
    <w:p w:rsidR="00BB67EC" w:rsidRPr="00347E91" w:rsidRDefault="003F1B65">
      <w:pPr>
        <w:pStyle w:val="ListParagraph"/>
        <w:numPr>
          <w:ilvl w:val="1"/>
          <w:numId w:val="37"/>
        </w:numPr>
        <w:tabs>
          <w:tab w:val="left" w:pos="1220"/>
          <w:tab w:val="left" w:pos="1221"/>
        </w:tabs>
        <w:rPr>
          <w:rFonts w:ascii="Arial" w:hAnsi="Arial" w:cs="Arial"/>
        </w:rPr>
      </w:pPr>
      <w:r w:rsidRPr="00347E91">
        <w:rPr>
          <w:rFonts w:ascii="Arial" w:hAnsi="Arial" w:cs="Arial"/>
        </w:rPr>
        <w:t>Prevalence &gt;</w:t>
      </w:r>
      <w:r w:rsidRPr="00347E91">
        <w:rPr>
          <w:rFonts w:ascii="Arial" w:hAnsi="Arial" w:cs="Arial"/>
          <w:spacing w:val="-9"/>
        </w:rPr>
        <w:t xml:space="preserve"> </w:t>
      </w:r>
      <w:r w:rsidRPr="00347E91">
        <w:rPr>
          <w:rFonts w:ascii="Arial" w:hAnsi="Arial" w:cs="Arial"/>
        </w:rPr>
        <w:t>incidence</w:t>
      </w:r>
    </w:p>
    <w:p w:rsidR="00BB67EC" w:rsidRPr="00347E91" w:rsidRDefault="00BB67EC">
      <w:pPr>
        <w:pStyle w:val="BodyText"/>
        <w:spacing w:before="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5:</w:t>
      </w:r>
    </w:p>
    <w:p w:rsidR="00BB67EC" w:rsidRPr="00347E91" w:rsidRDefault="003F1B65">
      <w:pPr>
        <w:ind w:left="140"/>
        <w:rPr>
          <w:rFonts w:ascii="Arial" w:hAnsi="Arial" w:cs="Arial"/>
          <w:i/>
        </w:rPr>
      </w:pPr>
      <w:r w:rsidRPr="00347E91">
        <w:rPr>
          <w:rFonts w:ascii="Arial" w:hAnsi="Arial" w:cs="Arial"/>
          <w:i/>
        </w:rPr>
        <w:t>When can one assume that incidence is constant over time?</w:t>
      </w:r>
    </w:p>
    <w:p w:rsidR="00BB67EC" w:rsidRPr="00347E91" w:rsidRDefault="003F1B65">
      <w:pPr>
        <w:pStyle w:val="BodyText"/>
        <w:spacing w:before="7"/>
        <w:rPr>
          <w:rFonts w:ascii="Arial" w:hAnsi="Arial" w:cs="Arial"/>
          <w:i/>
          <w:sz w:val="22"/>
          <w:szCs w:val="22"/>
        </w:rPr>
      </w:pPr>
      <w:r w:rsidRPr="00347E91">
        <w:rPr>
          <w:rFonts w:ascii="Arial" w:hAnsi="Arial" w:cs="Arial"/>
          <w:noProof/>
          <w:sz w:val="22"/>
          <w:szCs w:val="22"/>
          <w:lang w:val="en-ZA" w:eastAsia="en-ZA"/>
        </w:rPr>
        <w:drawing>
          <wp:anchor distT="0" distB="0" distL="0" distR="0" simplePos="0" relativeHeight="251646464" behindDoc="0" locked="0" layoutInCell="1" allowOverlap="1">
            <wp:simplePos x="0" y="0"/>
            <wp:positionH relativeFrom="page">
              <wp:posOffset>914400</wp:posOffset>
            </wp:positionH>
            <wp:positionV relativeFrom="paragraph">
              <wp:posOffset>254441</wp:posOffset>
            </wp:positionV>
            <wp:extent cx="2423371" cy="1817370"/>
            <wp:effectExtent l="0" t="0" r="0" b="0"/>
            <wp:wrapTopAndBottom/>
            <wp:docPr id="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png"/>
                    <pic:cNvPicPr/>
                  </pic:nvPicPr>
                  <pic:blipFill>
                    <a:blip r:embed="rId66" cstate="print"/>
                    <a:stretch>
                      <a:fillRect/>
                    </a:stretch>
                  </pic:blipFill>
                  <pic:spPr>
                    <a:xfrm>
                      <a:off x="0" y="0"/>
                      <a:ext cx="2423371" cy="1817370"/>
                    </a:xfrm>
                    <a:prstGeom prst="rect">
                      <a:avLst/>
                    </a:prstGeom>
                  </pic:spPr>
                </pic:pic>
              </a:graphicData>
            </a:graphic>
          </wp:anchor>
        </w:drawing>
      </w:r>
    </w:p>
    <w:p w:rsidR="00BB67EC" w:rsidRPr="00347E91" w:rsidRDefault="00BB67EC">
      <w:pPr>
        <w:pStyle w:val="BodyText"/>
        <w:spacing w:before="10"/>
        <w:rPr>
          <w:rFonts w:ascii="Arial" w:hAnsi="Arial" w:cs="Arial"/>
          <w:i/>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Mean, variance, median, mode</w:t>
      </w:r>
    </w:p>
    <w:p w:rsidR="00BB67EC" w:rsidRPr="00347E91" w:rsidRDefault="003F1B65">
      <w:pPr>
        <w:pStyle w:val="ListParagraph"/>
        <w:numPr>
          <w:ilvl w:val="0"/>
          <w:numId w:val="37"/>
        </w:numPr>
        <w:tabs>
          <w:tab w:val="left" w:pos="500"/>
          <w:tab w:val="left" w:pos="501"/>
        </w:tabs>
        <w:ind w:right="314"/>
        <w:rPr>
          <w:rFonts w:ascii="Arial" w:hAnsi="Arial" w:cs="Arial"/>
        </w:rPr>
      </w:pPr>
      <w:r w:rsidRPr="00347E91">
        <w:rPr>
          <w:rFonts w:ascii="Arial" w:hAnsi="Arial" w:cs="Arial"/>
        </w:rPr>
        <w:t>Health outcomes are sometimes not measured by presence or absence, but rather as</w:t>
      </w:r>
      <w:r w:rsidRPr="00347E91">
        <w:rPr>
          <w:rFonts w:ascii="Arial" w:hAnsi="Arial" w:cs="Arial"/>
          <w:spacing w:val="-32"/>
        </w:rPr>
        <w:t xml:space="preserve"> </w:t>
      </w:r>
      <w:r w:rsidRPr="00347E91">
        <w:rPr>
          <w:rFonts w:ascii="Arial" w:hAnsi="Arial" w:cs="Arial"/>
        </w:rPr>
        <w:t>a continuous</w:t>
      </w:r>
      <w:r w:rsidRPr="00347E91">
        <w:rPr>
          <w:rFonts w:ascii="Arial" w:hAnsi="Arial" w:cs="Arial"/>
          <w:spacing w:val="-8"/>
        </w:rPr>
        <w:t xml:space="preserve"> </w:t>
      </w:r>
      <w:r w:rsidRPr="00347E91">
        <w:rPr>
          <w:rFonts w:ascii="Arial" w:hAnsi="Arial" w:cs="Arial"/>
        </w:rPr>
        <w:t>measure</w:t>
      </w:r>
    </w:p>
    <w:p w:rsidR="00BB67EC" w:rsidRPr="00347E91" w:rsidRDefault="003F1B65">
      <w:pPr>
        <w:pStyle w:val="ListParagraph"/>
        <w:numPr>
          <w:ilvl w:val="1"/>
          <w:numId w:val="37"/>
        </w:numPr>
        <w:tabs>
          <w:tab w:val="left" w:pos="1220"/>
          <w:tab w:val="left" w:pos="1221"/>
        </w:tabs>
        <w:ind w:right="472"/>
        <w:rPr>
          <w:rFonts w:ascii="Arial" w:hAnsi="Arial" w:cs="Arial"/>
        </w:rPr>
      </w:pPr>
      <w:r w:rsidRPr="00347E91">
        <w:rPr>
          <w:rFonts w:ascii="Arial" w:hAnsi="Arial" w:cs="Arial"/>
        </w:rPr>
        <w:t>E.g. Body Mass Index, blood pressure, cholesterol, birth weight, lung function, number of depression or anxiety</w:t>
      </w:r>
      <w:r w:rsidRPr="00347E91">
        <w:rPr>
          <w:rFonts w:ascii="Arial" w:hAnsi="Arial" w:cs="Arial"/>
          <w:spacing w:val="-18"/>
        </w:rPr>
        <w:t xml:space="preserve"> </w:t>
      </w:r>
      <w:r w:rsidRPr="00347E91">
        <w:rPr>
          <w:rFonts w:ascii="Arial" w:hAnsi="Arial" w:cs="Arial"/>
        </w:rPr>
        <w:t>symptoms</w:t>
      </w:r>
    </w:p>
    <w:p w:rsidR="00BB67EC" w:rsidRPr="00347E91" w:rsidRDefault="003F1B65">
      <w:pPr>
        <w:pStyle w:val="ListParagraph"/>
        <w:numPr>
          <w:ilvl w:val="0"/>
          <w:numId w:val="37"/>
        </w:numPr>
        <w:tabs>
          <w:tab w:val="left" w:pos="500"/>
          <w:tab w:val="left" w:pos="501"/>
        </w:tabs>
        <w:ind w:right="409"/>
        <w:rPr>
          <w:rFonts w:ascii="Arial" w:hAnsi="Arial" w:cs="Arial"/>
        </w:rPr>
      </w:pPr>
      <w:r w:rsidRPr="00347E91">
        <w:rPr>
          <w:rFonts w:ascii="Arial" w:hAnsi="Arial" w:cs="Arial"/>
        </w:rPr>
        <w:t xml:space="preserve">In these cases, we need measures of </w:t>
      </w:r>
      <w:r w:rsidRPr="00347E91">
        <w:rPr>
          <w:rFonts w:ascii="Arial" w:hAnsi="Arial" w:cs="Arial"/>
          <w:b/>
        </w:rPr>
        <w:t xml:space="preserve">centrality </w:t>
      </w:r>
      <w:r w:rsidRPr="00347E91">
        <w:rPr>
          <w:rFonts w:ascii="Arial" w:hAnsi="Arial" w:cs="Arial"/>
        </w:rPr>
        <w:t xml:space="preserve">and </w:t>
      </w:r>
      <w:r w:rsidRPr="00347E91">
        <w:rPr>
          <w:rFonts w:ascii="Arial" w:hAnsi="Arial" w:cs="Arial"/>
          <w:b/>
        </w:rPr>
        <w:t xml:space="preserve">spread </w:t>
      </w:r>
      <w:r w:rsidRPr="00347E91">
        <w:rPr>
          <w:rFonts w:ascii="Arial" w:hAnsi="Arial" w:cs="Arial"/>
        </w:rPr>
        <w:t>to characterize occurrence and</w:t>
      </w:r>
      <w:r w:rsidRPr="00347E91">
        <w:rPr>
          <w:rFonts w:ascii="Arial" w:hAnsi="Arial" w:cs="Arial"/>
          <w:spacing w:val="-5"/>
        </w:rPr>
        <w:t xml:space="preserve"> </w:t>
      </w:r>
      <w:r w:rsidRPr="00347E91">
        <w:rPr>
          <w:rFonts w:ascii="Arial" w:hAnsi="Arial" w:cs="Arial"/>
        </w:rPr>
        <w:t>frequency</w:t>
      </w:r>
    </w:p>
    <w:p w:rsidR="00BB67EC" w:rsidRPr="00347E91" w:rsidRDefault="00BB67EC">
      <w:pPr>
        <w:rPr>
          <w:rFonts w:ascii="Arial" w:hAnsi="Arial" w:cs="Arial"/>
        </w:rPr>
        <w:sectPr w:rsidR="00BB67EC" w:rsidRPr="00347E91">
          <w:footerReference w:type="default" r:id="rId67"/>
          <w:pgSz w:w="11910" w:h="16840"/>
          <w:pgMar w:top="1580" w:right="1320" w:bottom="1640" w:left="1300" w:header="0" w:footer="1459" w:gutter="0"/>
          <w:pgNumType w:start="32"/>
          <w:cols w:space="720"/>
        </w:sectPr>
      </w:pPr>
    </w:p>
    <w:p w:rsidR="00BB67EC" w:rsidRPr="00347E91" w:rsidRDefault="003F1B65">
      <w:pPr>
        <w:pStyle w:val="Heading2"/>
        <w:numPr>
          <w:ilvl w:val="2"/>
          <w:numId w:val="26"/>
        </w:numPr>
        <w:tabs>
          <w:tab w:val="left" w:pos="860"/>
          <w:tab w:val="left" w:pos="861"/>
        </w:tabs>
        <w:spacing w:before="41"/>
        <w:ind w:left="860" w:hanging="720"/>
        <w:rPr>
          <w:rFonts w:ascii="Arial" w:hAnsi="Arial" w:cs="Arial"/>
          <w:sz w:val="22"/>
          <w:szCs w:val="22"/>
        </w:rPr>
      </w:pPr>
      <w:r w:rsidRPr="00347E91">
        <w:rPr>
          <w:rFonts w:ascii="Arial" w:hAnsi="Arial" w:cs="Arial"/>
          <w:sz w:val="22"/>
          <w:szCs w:val="22"/>
        </w:rPr>
        <w:lastRenderedPageBreak/>
        <w:t>Mean /</w:t>
      </w:r>
      <w:r w:rsidRPr="00347E91">
        <w:rPr>
          <w:rFonts w:ascii="Arial" w:hAnsi="Arial" w:cs="Arial"/>
          <w:spacing w:val="-8"/>
          <w:sz w:val="22"/>
          <w:szCs w:val="22"/>
        </w:rPr>
        <w:t xml:space="preserve"> </w:t>
      </w:r>
      <w:r w:rsidRPr="00347E91">
        <w:rPr>
          <w:rFonts w:ascii="Arial" w:hAnsi="Arial" w:cs="Arial"/>
          <w:sz w:val="22"/>
          <w:szCs w:val="22"/>
        </w:rPr>
        <w:t>variance</w:t>
      </w:r>
    </w:p>
    <w:p w:rsidR="00BB67EC" w:rsidRPr="00347E91" w:rsidRDefault="003F1B65">
      <w:pPr>
        <w:pStyle w:val="ListParagraph"/>
        <w:numPr>
          <w:ilvl w:val="0"/>
          <w:numId w:val="37"/>
        </w:numPr>
        <w:tabs>
          <w:tab w:val="left" w:pos="500"/>
          <w:tab w:val="left" w:pos="501"/>
        </w:tabs>
        <w:ind w:right="692"/>
        <w:rPr>
          <w:rFonts w:ascii="Arial" w:hAnsi="Arial" w:cs="Arial"/>
        </w:rPr>
      </w:pPr>
      <w:r w:rsidRPr="00347E91">
        <w:rPr>
          <w:rFonts w:ascii="Arial" w:hAnsi="Arial" w:cs="Arial"/>
        </w:rPr>
        <w:t xml:space="preserve">Estimated by </w:t>
      </w:r>
      <w:r w:rsidRPr="00347E91">
        <w:rPr>
          <w:rFonts w:ascii="Arial" w:hAnsi="Arial" w:cs="Arial"/>
          <w:b/>
        </w:rPr>
        <w:t xml:space="preserve">summing </w:t>
      </w:r>
      <w:r w:rsidRPr="00347E91">
        <w:rPr>
          <w:rFonts w:ascii="Arial" w:hAnsi="Arial" w:cs="Arial"/>
        </w:rPr>
        <w:t>the outcomes for each individual and dividing that summed score by the number of</w:t>
      </w:r>
      <w:r w:rsidRPr="00347E91">
        <w:rPr>
          <w:rFonts w:ascii="Arial" w:hAnsi="Arial" w:cs="Arial"/>
          <w:spacing w:val="-15"/>
        </w:rPr>
        <w:t xml:space="preserve"> </w:t>
      </w:r>
      <w:r w:rsidRPr="00347E91">
        <w:rPr>
          <w:rFonts w:ascii="Arial" w:hAnsi="Arial" w:cs="Arial"/>
        </w:rPr>
        <w:t>individuals</w:t>
      </w:r>
    </w:p>
    <w:p w:rsidR="00BB67EC" w:rsidRPr="00347E91" w:rsidRDefault="00BB67EC">
      <w:pPr>
        <w:pStyle w:val="BodyText"/>
        <w:rPr>
          <w:rFonts w:ascii="Arial" w:hAnsi="Arial" w:cs="Arial"/>
          <w:sz w:val="22"/>
          <w:szCs w:val="22"/>
        </w:rPr>
      </w:pPr>
    </w:p>
    <w:p w:rsidR="00BB67EC" w:rsidRPr="00347E91" w:rsidRDefault="003F1B65">
      <w:pPr>
        <w:pStyle w:val="BodyText"/>
        <w:spacing w:before="10"/>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47488" behindDoc="0" locked="0" layoutInCell="1" allowOverlap="1">
            <wp:simplePos x="0" y="0"/>
            <wp:positionH relativeFrom="page">
              <wp:posOffset>914400</wp:posOffset>
            </wp:positionH>
            <wp:positionV relativeFrom="paragraph">
              <wp:posOffset>209713</wp:posOffset>
            </wp:positionV>
            <wp:extent cx="4055609" cy="2331720"/>
            <wp:effectExtent l="0" t="0" r="0" b="0"/>
            <wp:wrapTopAndBottom/>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68" cstate="print"/>
                    <a:stretch>
                      <a:fillRect/>
                    </a:stretch>
                  </pic:blipFill>
                  <pic:spPr>
                    <a:xfrm>
                      <a:off x="0" y="0"/>
                      <a:ext cx="4055609" cy="2331720"/>
                    </a:xfrm>
                    <a:prstGeom prst="rect">
                      <a:avLst/>
                    </a:prstGeom>
                  </pic:spPr>
                </pic:pic>
              </a:graphicData>
            </a:graphic>
          </wp:anchor>
        </w:drawing>
      </w:r>
    </w:p>
    <w:p w:rsidR="00BB67EC" w:rsidRPr="00347E91" w:rsidRDefault="00BB67EC">
      <w:pPr>
        <w:pStyle w:val="BodyText"/>
        <w:spacing w:before="7"/>
        <w:rPr>
          <w:rFonts w:ascii="Arial" w:hAnsi="Arial" w:cs="Arial"/>
          <w:sz w:val="22"/>
          <w:szCs w:val="22"/>
        </w:rPr>
      </w:pP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E.g. suppose we measured BMI in a sample of 31</w:t>
      </w:r>
      <w:r w:rsidRPr="00347E91">
        <w:rPr>
          <w:rFonts w:ascii="Arial" w:hAnsi="Arial" w:cs="Arial"/>
          <w:spacing w:val="-27"/>
        </w:rPr>
        <w:t xml:space="preserve"> </w:t>
      </w:r>
      <w:r w:rsidRPr="00347E91">
        <w:rPr>
          <w:rFonts w:ascii="Arial" w:hAnsi="Arial" w:cs="Arial"/>
        </w:rPr>
        <w:t>individuals</w:t>
      </w:r>
    </w:p>
    <w:p w:rsidR="00BB67EC" w:rsidRPr="00347E91" w:rsidRDefault="00BB67EC">
      <w:pPr>
        <w:pStyle w:val="BodyText"/>
        <w:rPr>
          <w:rFonts w:ascii="Arial" w:hAnsi="Arial" w:cs="Arial"/>
          <w:sz w:val="22"/>
          <w:szCs w:val="22"/>
        </w:rPr>
      </w:pPr>
    </w:p>
    <w:p w:rsidR="00BB67EC" w:rsidRPr="00497B02" w:rsidRDefault="003F1B65" w:rsidP="00497B02">
      <w:pPr>
        <w:pStyle w:val="BodyText"/>
        <w:spacing w:before="6"/>
        <w:rPr>
          <w:rFonts w:ascii="Arial" w:hAnsi="Arial" w:cs="Arial"/>
          <w:b/>
          <w:sz w:val="22"/>
          <w:szCs w:val="22"/>
        </w:rPr>
      </w:pPr>
      <w:r w:rsidRPr="00497B02">
        <w:rPr>
          <w:rFonts w:ascii="Arial" w:hAnsi="Arial" w:cs="Arial"/>
          <w:b/>
          <w:noProof/>
          <w:sz w:val="22"/>
          <w:szCs w:val="22"/>
          <w:lang w:val="en-ZA" w:eastAsia="en-ZA"/>
        </w:rPr>
        <w:drawing>
          <wp:anchor distT="0" distB="0" distL="0" distR="0" simplePos="0" relativeHeight="251648512" behindDoc="0" locked="0" layoutInCell="1" allowOverlap="1">
            <wp:simplePos x="0" y="0"/>
            <wp:positionH relativeFrom="page">
              <wp:posOffset>914400</wp:posOffset>
            </wp:positionH>
            <wp:positionV relativeFrom="paragraph">
              <wp:posOffset>222365</wp:posOffset>
            </wp:positionV>
            <wp:extent cx="2560528" cy="1920239"/>
            <wp:effectExtent l="0" t="0" r="0" b="0"/>
            <wp:wrapTopAndBottom/>
            <wp:docPr id="6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jpeg"/>
                    <pic:cNvPicPr/>
                  </pic:nvPicPr>
                  <pic:blipFill>
                    <a:blip r:embed="rId69" cstate="print"/>
                    <a:stretch>
                      <a:fillRect/>
                    </a:stretch>
                  </pic:blipFill>
                  <pic:spPr>
                    <a:xfrm>
                      <a:off x="0" y="0"/>
                      <a:ext cx="2560528" cy="1920239"/>
                    </a:xfrm>
                    <a:prstGeom prst="rect">
                      <a:avLst/>
                    </a:prstGeom>
                  </pic:spPr>
                </pic:pic>
              </a:graphicData>
            </a:graphic>
          </wp:anchor>
        </w:drawing>
      </w:r>
      <w:r w:rsidRPr="00497B02">
        <w:rPr>
          <w:rFonts w:ascii="Arial" w:hAnsi="Arial" w:cs="Arial"/>
          <w:b/>
          <w:sz w:val="22"/>
          <w:szCs w:val="22"/>
        </w:rPr>
        <w:t>Variance</w:t>
      </w:r>
    </w:p>
    <w:p w:rsidR="00BB67EC" w:rsidRPr="00347E91" w:rsidRDefault="003F1B65">
      <w:pPr>
        <w:pStyle w:val="ListParagraph"/>
        <w:numPr>
          <w:ilvl w:val="0"/>
          <w:numId w:val="37"/>
        </w:numPr>
        <w:tabs>
          <w:tab w:val="left" w:pos="500"/>
          <w:tab w:val="left" w:pos="501"/>
        </w:tabs>
        <w:ind w:right="345"/>
        <w:rPr>
          <w:rFonts w:ascii="Arial" w:hAnsi="Arial" w:cs="Arial"/>
        </w:rPr>
      </w:pPr>
      <w:r w:rsidRPr="00347E91">
        <w:rPr>
          <w:rFonts w:ascii="Arial" w:hAnsi="Arial" w:cs="Arial"/>
        </w:rPr>
        <w:t>In addition to estimating the mean of a continuous variable, it is important to</w:t>
      </w:r>
      <w:r w:rsidRPr="00347E91">
        <w:rPr>
          <w:rFonts w:ascii="Arial" w:hAnsi="Arial" w:cs="Arial"/>
          <w:spacing w:val="-35"/>
        </w:rPr>
        <w:t xml:space="preserve"> </w:t>
      </w:r>
      <w:r w:rsidRPr="00347E91">
        <w:rPr>
          <w:rFonts w:ascii="Arial" w:hAnsi="Arial" w:cs="Arial"/>
        </w:rPr>
        <w:t>estimate how close all of the individual values are to that</w:t>
      </w:r>
      <w:r w:rsidRPr="00347E91">
        <w:rPr>
          <w:rFonts w:ascii="Arial" w:hAnsi="Arial" w:cs="Arial"/>
          <w:spacing w:val="-20"/>
        </w:rPr>
        <w:t xml:space="preserve"> </w:t>
      </w:r>
      <w:r w:rsidRPr="00347E91">
        <w:rPr>
          <w:rFonts w:ascii="Arial" w:hAnsi="Arial" w:cs="Arial"/>
        </w:rPr>
        <w:t>mean</w:t>
      </w:r>
    </w:p>
    <w:p w:rsidR="00BB67EC" w:rsidRPr="00347E91" w:rsidRDefault="003F1B65">
      <w:pPr>
        <w:pStyle w:val="ListParagraph"/>
        <w:numPr>
          <w:ilvl w:val="0"/>
          <w:numId w:val="37"/>
        </w:numPr>
        <w:tabs>
          <w:tab w:val="left" w:pos="500"/>
          <w:tab w:val="left" w:pos="501"/>
        </w:tabs>
        <w:ind w:right="567"/>
        <w:rPr>
          <w:rFonts w:ascii="Arial" w:hAnsi="Arial" w:cs="Arial"/>
        </w:rPr>
      </w:pPr>
      <w:r w:rsidRPr="00347E91">
        <w:rPr>
          <w:rFonts w:ascii="Arial" w:hAnsi="Arial" w:cs="Arial"/>
        </w:rPr>
        <w:t>E.g.</w:t>
      </w:r>
      <w:r w:rsidRPr="00347E91">
        <w:rPr>
          <w:rFonts w:ascii="Arial" w:hAnsi="Arial" w:cs="Arial"/>
          <w:spacing w:val="-3"/>
        </w:rPr>
        <w:t xml:space="preserve"> </w:t>
      </w:r>
      <w:r w:rsidRPr="00347E91">
        <w:rPr>
          <w:rFonts w:ascii="Arial" w:hAnsi="Arial" w:cs="Arial"/>
        </w:rPr>
        <w:t>suppose</w:t>
      </w:r>
      <w:r w:rsidRPr="00347E91">
        <w:rPr>
          <w:rFonts w:ascii="Arial" w:hAnsi="Arial" w:cs="Arial"/>
          <w:spacing w:val="-2"/>
        </w:rPr>
        <w:t xml:space="preserve"> </w:t>
      </w:r>
      <w:r w:rsidRPr="00347E91">
        <w:rPr>
          <w:rFonts w:ascii="Arial" w:hAnsi="Arial" w:cs="Arial"/>
        </w:rPr>
        <w:t>we</w:t>
      </w:r>
      <w:r w:rsidRPr="00347E91">
        <w:rPr>
          <w:rFonts w:ascii="Arial" w:hAnsi="Arial" w:cs="Arial"/>
          <w:spacing w:val="-2"/>
        </w:rPr>
        <w:t xml:space="preserve"> </w:t>
      </w:r>
      <w:r w:rsidRPr="00347E91">
        <w:rPr>
          <w:rFonts w:ascii="Arial" w:hAnsi="Arial" w:cs="Arial"/>
        </w:rPr>
        <w:t>sampled</w:t>
      </w:r>
      <w:r w:rsidRPr="00347E91">
        <w:rPr>
          <w:rFonts w:ascii="Arial" w:hAnsi="Arial" w:cs="Arial"/>
          <w:spacing w:val="-4"/>
        </w:rPr>
        <w:t xml:space="preserve"> </w:t>
      </w:r>
      <w:r w:rsidRPr="00347E91">
        <w:rPr>
          <w:rFonts w:ascii="Arial" w:hAnsi="Arial" w:cs="Arial"/>
        </w:rPr>
        <w:t>two</w:t>
      </w:r>
      <w:r w:rsidRPr="00347E91">
        <w:rPr>
          <w:rFonts w:ascii="Arial" w:hAnsi="Arial" w:cs="Arial"/>
          <w:spacing w:val="-5"/>
        </w:rPr>
        <w:t xml:space="preserve"> </w:t>
      </w:r>
      <w:r w:rsidRPr="00347E91">
        <w:rPr>
          <w:rFonts w:ascii="Arial" w:hAnsi="Arial" w:cs="Arial"/>
        </w:rPr>
        <w:t>populations,</w:t>
      </w:r>
      <w:r w:rsidRPr="00347E91">
        <w:rPr>
          <w:rFonts w:ascii="Arial" w:hAnsi="Arial" w:cs="Arial"/>
          <w:spacing w:val="-5"/>
        </w:rPr>
        <w:t xml:space="preserve"> </w:t>
      </w:r>
      <w:r w:rsidRPr="00347E91">
        <w:rPr>
          <w:rFonts w:ascii="Arial" w:hAnsi="Arial" w:cs="Arial"/>
        </w:rPr>
        <w:t>and</w:t>
      </w:r>
      <w:r w:rsidRPr="00347E91">
        <w:rPr>
          <w:rFonts w:ascii="Arial" w:hAnsi="Arial" w:cs="Arial"/>
          <w:spacing w:val="-4"/>
        </w:rPr>
        <w:t xml:space="preserve"> </w:t>
      </w:r>
      <w:r w:rsidRPr="00347E91">
        <w:rPr>
          <w:rFonts w:ascii="Arial" w:hAnsi="Arial" w:cs="Arial"/>
        </w:rPr>
        <w:t>obtained</w:t>
      </w:r>
      <w:r w:rsidRPr="00347E91">
        <w:rPr>
          <w:rFonts w:ascii="Arial" w:hAnsi="Arial" w:cs="Arial"/>
          <w:spacing w:val="-4"/>
        </w:rPr>
        <w:t xml:space="preserve"> </w:t>
      </w:r>
      <w:r w:rsidRPr="00347E91">
        <w:rPr>
          <w:rFonts w:ascii="Arial" w:hAnsi="Arial" w:cs="Arial"/>
        </w:rPr>
        <w:t>the</w:t>
      </w:r>
      <w:r w:rsidRPr="00347E91">
        <w:rPr>
          <w:rFonts w:ascii="Arial" w:hAnsi="Arial" w:cs="Arial"/>
          <w:spacing w:val="-5"/>
        </w:rPr>
        <w:t xml:space="preserve"> </w:t>
      </w:r>
      <w:r w:rsidRPr="00347E91">
        <w:rPr>
          <w:rFonts w:ascii="Arial" w:hAnsi="Arial" w:cs="Arial"/>
        </w:rPr>
        <w:t>following</w:t>
      </w:r>
      <w:r w:rsidRPr="00347E91">
        <w:rPr>
          <w:rFonts w:ascii="Arial" w:hAnsi="Arial" w:cs="Arial"/>
          <w:spacing w:val="-5"/>
        </w:rPr>
        <w:t xml:space="preserve"> </w:t>
      </w:r>
      <w:r w:rsidRPr="00347E91">
        <w:rPr>
          <w:rFonts w:ascii="Arial" w:hAnsi="Arial" w:cs="Arial"/>
        </w:rPr>
        <w:t>histograms</w:t>
      </w:r>
      <w:r w:rsidRPr="00347E91">
        <w:rPr>
          <w:rFonts w:ascii="Arial" w:hAnsi="Arial" w:cs="Arial"/>
          <w:spacing w:val="-3"/>
        </w:rPr>
        <w:t xml:space="preserve"> </w:t>
      </w:r>
      <w:r w:rsidRPr="00347E91">
        <w:rPr>
          <w:rFonts w:ascii="Arial" w:hAnsi="Arial" w:cs="Arial"/>
        </w:rPr>
        <w:t>of their risk of</w:t>
      </w:r>
      <w:r w:rsidRPr="00347E91">
        <w:rPr>
          <w:rFonts w:ascii="Arial" w:hAnsi="Arial" w:cs="Arial"/>
          <w:spacing w:val="-8"/>
        </w:rPr>
        <w:t xml:space="preserve"> </w:t>
      </w:r>
      <w:r w:rsidRPr="00347E91">
        <w:rPr>
          <w:rFonts w:ascii="Arial" w:hAnsi="Arial" w:cs="Arial"/>
        </w:rPr>
        <w:t>disease</w:t>
      </w:r>
    </w:p>
    <w:p w:rsidR="00BB67EC" w:rsidRPr="00347E91" w:rsidRDefault="00BB67EC">
      <w:pPr>
        <w:pStyle w:val="BodyText"/>
        <w:rPr>
          <w:rFonts w:ascii="Arial" w:hAnsi="Arial" w:cs="Arial"/>
          <w:sz w:val="22"/>
          <w:szCs w:val="22"/>
        </w:rPr>
      </w:pPr>
    </w:p>
    <w:p w:rsidR="00BB67EC" w:rsidRPr="00347E91" w:rsidRDefault="003F1B65">
      <w:pPr>
        <w:pStyle w:val="BodyText"/>
        <w:spacing w:before="4"/>
        <w:rPr>
          <w:rFonts w:ascii="Arial" w:hAnsi="Arial" w:cs="Arial"/>
          <w:sz w:val="22"/>
          <w:szCs w:val="22"/>
        </w:rPr>
      </w:pPr>
      <w:r w:rsidRPr="00347E91">
        <w:rPr>
          <w:rFonts w:ascii="Arial" w:hAnsi="Arial" w:cs="Arial"/>
          <w:noProof/>
          <w:sz w:val="22"/>
          <w:szCs w:val="22"/>
          <w:lang w:val="en-ZA" w:eastAsia="en-ZA"/>
        </w:rPr>
        <w:lastRenderedPageBreak/>
        <w:drawing>
          <wp:anchor distT="0" distB="0" distL="0" distR="0" simplePos="0" relativeHeight="251649536" behindDoc="0" locked="0" layoutInCell="1" allowOverlap="1">
            <wp:simplePos x="0" y="0"/>
            <wp:positionH relativeFrom="page">
              <wp:posOffset>914400</wp:posOffset>
            </wp:positionH>
            <wp:positionV relativeFrom="paragraph">
              <wp:posOffset>213438</wp:posOffset>
            </wp:positionV>
            <wp:extent cx="3109170" cy="2331720"/>
            <wp:effectExtent l="0" t="0" r="0" b="0"/>
            <wp:wrapTopAndBottom/>
            <wp:docPr id="6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png"/>
                    <pic:cNvPicPr/>
                  </pic:nvPicPr>
                  <pic:blipFill>
                    <a:blip r:embed="rId70" cstate="print"/>
                    <a:stretch>
                      <a:fillRect/>
                    </a:stretch>
                  </pic:blipFill>
                  <pic:spPr>
                    <a:xfrm>
                      <a:off x="0" y="0"/>
                      <a:ext cx="3109170" cy="2331720"/>
                    </a:xfrm>
                    <a:prstGeom prst="rect">
                      <a:avLst/>
                    </a:prstGeom>
                  </pic:spPr>
                </pic:pic>
              </a:graphicData>
            </a:graphic>
          </wp:anchor>
        </w:drawing>
      </w:r>
    </w:p>
    <w:p w:rsidR="00BB67EC" w:rsidRPr="00347E91" w:rsidRDefault="00BB67EC">
      <w:pPr>
        <w:pStyle w:val="BodyText"/>
        <w:rPr>
          <w:rFonts w:ascii="Arial" w:hAnsi="Arial" w:cs="Arial"/>
          <w:sz w:val="22"/>
          <w:szCs w:val="22"/>
        </w:rPr>
      </w:pPr>
    </w:p>
    <w:p w:rsidR="00BB67EC" w:rsidRPr="00347E91" w:rsidRDefault="00BB67EC">
      <w:pPr>
        <w:pStyle w:val="BodyText"/>
        <w:spacing w:before="3"/>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6</w:t>
      </w:r>
    </w:p>
    <w:p w:rsidR="00BB67EC" w:rsidRPr="00347E91" w:rsidRDefault="003F1B65">
      <w:pPr>
        <w:ind w:left="140"/>
        <w:rPr>
          <w:rFonts w:ascii="Arial" w:hAnsi="Arial" w:cs="Arial"/>
          <w:i/>
        </w:rPr>
      </w:pPr>
      <w:r w:rsidRPr="00347E91">
        <w:rPr>
          <w:rFonts w:ascii="Arial" w:hAnsi="Arial" w:cs="Arial"/>
          <w:i/>
        </w:rPr>
        <w:t>Which sample has a lower variance?</w:t>
      </w:r>
    </w:p>
    <w:p w:rsidR="00BB67EC" w:rsidRPr="00347E91" w:rsidRDefault="00BB67EC">
      <w:pPr>
        <w:pStyle w:val="BodyText"/>
        <w:rPr>
          <w:rFonts w:ascii="Arial" w:hAnsi="Arial" w:cs="Arial"/>
          <w:i/>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Variance</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Spread of individual values around the mean is a measure of the variance of the</w:t>
      </w:r>
      <w:r w:rsidRPr="00347E91">
        <w:rPr>
          <w:rFonts w:ascii="Arial" w:hAnsi="Arial" w:cs="Arial"/>
          <w:spacing w:val="-35"/>
        </w:rPr>
        <w:t xml:space="preserve"> </w:t>
      </w:r>
      <w:r w:rsidRPr="00347E91">
        <w:rPr>
          <w:rFonts w:ascii="Arial" w:hAnsi="Arial" w:cs="Arial"/>
        </w:rPr>
        <w:t>data</w:t>
      </w:r>
    </w:p>
    <w:p w:rsidR="00BB67EC" w:rsidRPr="00347E91" w:rsidRDefault="003F1B65">
      <w:pPr>
        <w:pStyle w:val="ListParagraph"/>
        <w:numPr>
          <w:ilvl w:val="0"/>
          <w:numId w:val="37"/>
        </w:numPr>
        <w:tabs>
          <w:tab w:val="left" w:pos="500"/>
          <w:tab w:val="left" w:pos="501"/>
        </w:tabs>
        <w:spacing w:line="242" w:lineRule="auto"/>
        <w:ind w:right="183"/>
        <w:rPr>
          <w:rFonts w:ascii="Arial" w:hAnsi="Arial" w:cs="Arial"/>
        </w:rPr>
      </w:pPr>
      <w:r w:rsidRPr="00347E91">
        <w:rPr>
          <w:rFonts w:ascii="Arial" w:hAnsi="Arial" w:cs="Arial"/>
        </w:rPr>
        <w:t>Size</w:t>
      </w:r>
      <w:r w:rsidRPr="00347E91">
        <w:rPr>
          <w:rFonts w:ascii="Arial" w:hAnsi="Arial" w:cs="Arial"/>
          <w:spacing w:val="-2"/>
        </w:rPr>
        <w:t xml:space="preserve"> </w:t>
      </w:r>
      <w:r w:rsidRPr="00347E91">
        <w:rPr>
          <w:rFonts w:ascii="Arial" w:hAnsi="Arial" w:cs="Arial"/>
        </w:rPr>
        <w:t>of</w:t>
      </w:r>
      <w:r w:rsidRPr="00347E91">
        <w:rPr>
          <w:rFonts w:ascii="Arial" w:hAnsi="Arial" w:cs="Arial"/>
          <w:spacing w:val="-4"/>
        </w:rPr>
        <w:t xml:space="preserve"> </w:t>
      </w:r>
      <w:r w:rsidRPr="00347E91">
        <w:rPr>
          <w:rFonts w:ascii="Arial" w:hAnsi="Arial" w:cs="Arial"/>
        </w:rPr>
        <w:t>the</w:t>
      </w:r>
      <w:r w:rsidRPr="00347E91">
        <w:rPr>
          <w:rFonts w:ascii="Arial" w:hAnsi="Arial" w:cs="Arial"/>
          <w:spacing w:val="-2"/>
        </w:rPr>
        <w:t xml:space="preserve"> </w:t>
      </w:r>
      <w:r w:rsidRPr="00347E91">
        <w:rPr>
          <w:rFonts w:ascii="Arial" w:hAnsi="Arial" w:cs="Arial"/>
        </w:rPr>
        <w:t>variance</w:t>
      </w:r>
      <w:r w:rsidRPr="00347E91">
        <w:rPr>
          <w:rFonts w:ascii="Arial" w:hAnsi="Arial" w:cs="Arial"/>
          <w:spacing w:val="-2"/>
        </w:rPr>
        <w:t xml:space="preserve"> </w:t>
      </w:r>
      <w:r w:rsidRPr="00347E91">
        <w:rPr>
          <w:rFonts w:ascii="Arial" w:hAnsi="Arial" w:cs="Arial"/>
        </w:rPr>
        <w:t>gives</w:t>
      </w:r>
      <w:r w:rsidRPr="00347E91">
        <w:rPr>
          <w:rFonts w:ascii="Arial" w:hAnsi="Arial" w:cs="Arial"/>
          <w:spacing w:val="-5"/>
        </w:rPr>
        <w:t xml:space="preserve"> </w:t>
      </w:r>
      <w:r w:rsidRPr="00347E91">
        <w:rPr>
          <w:rFonts w:ascii="Arial" w:hAnsi="Arial" w:cs="Arial"/>
        </w:rPr>
        <w:t>important</w:t>
      </w:r>
      <w:r w:rsidRPr="00347E91">
        <w:rPr>
          <w:rFonts w:ascii="Arial" w:hAnsi="Arial" w:cs="Arial"/>
          <w:spacing w:val="-2"/>
        </w:rPr>
        <w:t xml:space="preserve"> </w:t>
      </w:r>
      <w:r w:rsidRPr="00347E91">
        <w:rPr>
          <w:rFonts w:ascii="Arial" w:hAnsi="Arial" w:cs="Arial"/>
        </w:rPr>
        <w:t>information</w:t>
      </w:r>
      <w:r w:rsidRPr="00347E91">
        <w:rPr>
          <w:rFonts w:ascii="Arial" w:hAnsi="Arial" w:cs="Arial"/>
          <w:spacing w:val="-4"/>
        </w:rPr>
        <w:t xml:space="preserve"> </w:t>
      </w:r>
      <w:r w:rsidRPr="00347E91">
        <w:rPr>
          <w:rFonts w:ascii="Arial" w:hAnsi="Arial" w:cs="Arial"/>
        </w:rPr>
        <w:t>about</w:t>
      </w:r>
      <w:r w:rsidRPr="00347E91">
        <w:rPr>
          <w:rFonts w:ascii="Arial" w:hAnsi="Arial" w:cs="Arial"/>
          <w:spacing w:val="-4"/>
        </w:rPr>
        <w:t xml:space="preserve"> </w:t>
      </w:r>
      <w:r w:rsidRPr="00347E91">
        <w:rPr>
          <w:rFonts w:ascii="Arial" w:hAnsi="Arial" w:cs="Arial"/>
        </w:rPr>
        <w:t>the</w:t>
      </w:r>
      <w:r w:rsidRPr="00347E91">
        <w:rPr>
          <w:rFonts w:ascii="Arial" w:hAnsi="Arial" w:cs="Arial"/>
          <w:spacing w:val="-5"/>
        </w:rPr>
        <w:t xml:space="preserve"> </w:t>
      </w:r>
      <w:r w:rsidRPr="00347E91">
        <w:rPr>
          <w:rFonts w:ascii="Arial" w:hAnsi="Arial" w:cs="Arial"/>
        </w:rPr>
        <w:t>distribution</w:t>
      </w:r>
      <w:r w:rsidRPr="00347E91">
        <w:rPr>
          <w:rFonts w:ascii="Arial" w:hAnsi="Arial" w:cs="Arial"/>
          <w:spacing w:val="-4"/>
        </w:rPr>
        <w:t xml:space="preserve"> </w:t>
      </w:r>
      <w:r w:rsidRPr="00347E91">
        <w:rPr>
          <w:rFonts w:ascii="Arial" w:hAnsi="Arial" w:cs="Arial"/>
        </w:rPr>
        <w:t>of</w:t>
      </w:r>
      <w:r w:rsidRPr="00347E91">
        <w:rPr>
          <w:rFonts w:ascii="Arial" w:hAnsi="Arial" w:cs="Arial"/>
          <w:spacing w:val="-4"/>
        </w:rPr>
        <w:t xml:space="preserve"> </w:t>
      </w:r>
      <w:r w:rsidRPr="00347E91">
        <w:rPr>
          <w:rFonts w:ascii="Arial" w:hAnsi="Arial" w:cs="Arial"/>
        </w:rPr>
        <w:t>the</w:t>
      </w:r>
      <w:r w:rsidRPr="00347E91">
        <w:rPr>
          <w:rFonts w:ascii="Arial" w:hAnsi="Arial" w:cs="Arial"/>
          <w:spacing w:val="-2"/>
        </w:rPr>
        <w:t xml:space="preserve"> </w:t>
      </w:r>
      <w:r w:rsidRPr="00347E91">
        <w:rPr>
          <w:rFonts w:ascii="Arial" w:hAnsi="Arial" w:cs="Arial"/>
        </w:rPr>
        <w:t>variable</w:t>
      </w:r>
      <w:r w:rsidRPr="00347E91">
        <w:rPr>
          <w:rFonts w:ascii="Arial" w:hAnsi="Arial" w:cs="Arial"/>
          <w:spacing w:val="-4"/>
        </w:rPr>
        <w:t xml:space="preserve"> </w:t>
      </w:r>
      <w:r w:rsidRPr="00347E91">
        <w:rPr>
          <w:rFonts w:ascii="Arial" w:hAnsi="Arial" w:cs="Arial"/>
        </w:rPr>
        <w:t>of interest within the</w:t>
      </w:r>
      <w:r w:rsidRPr="00347E91">
        <w:rPr>
          <w:rFonts w:ascii="Arial" w:hAnsi="Arial" w:cs="Arial"/>
          <w:spacing w:val="-15"/>
        </w:rPr>
        <w:t xml:space="preserve"> </w:t>
      </w:r>
      <w:r w:rsidRPr="00347E91">
        <w:rPr>
          <w:rFonts w:ascii="Arial" w:hAnsi="Arial" w:cs="Arial"/>
        </w:rPr>
        <w:t>sample</w:t>
      </w:r>
    </w:p>
    <w:p w:rsidR="00BB67EC" w:rsidRPr="00347E91" w:rsidRDefault="003F1B65">
      <w:pPr>
        <w:spacing w:line="290" w:lineRule="exact"/>
        <w:ind w:left="140"/>
        <w:rPr>
          <w:rFonts w:ascii="Arial" w:hAnsi="Arial" w:cs="Arial"/>
          <w:i/>
        </w:rPr>
      </w:pPr>
      <w:r w:rsidRPr="00347E91">
        <w:rPr>
          <w:rFonts w:ascii="Arial" w:hAnsi="Arial" w:cs="Arial"/>
          <w:i/>
        </w:rPr>
        <w:t>Task 7:</w:t>
      </w:r>
    </w:p>
    <w:p w:rsidR="00BB67EC" w:rsidRPr="00347E91" w:rsidRDefault="003F1B65">
      <w:pPr>
        <w:ind w:left="140"/>
        <w:rPr>
          <w:rFonts w:ascii="Arial" w:hAnsi="Arial" w:cs="Arial"/>
          <w:i/>
        </w:rPr>
      </w:pPr>
      <w:r w:rsidRPr="00347E91">
        <w:rPr>
          <w:rFonts w:ascii="Arial" w:hAnsi="Arial" w:cs="Arial"/>
          <w:i/>
        </w:rPr>
        <w:t>How is the variance calculated?</w:t>
      </w:r>
    </w:p>
    <w:p w:rsidR="00BB67EC" w:rsidRPr="00347E91" w:rsidRDefault="003F1B65">
      <w:pPr>
        <w:pStyle w:val="Heading2"/>
        <w:numPr>
          <w:ilvl w:val="0"/>
          <w:numId w:val="37"/>
        </w:numPr>
        <w:tabs>
          <w:tab w:val="left" w:pos="500"/>
          <w:tab w:val="left" w:pos="501"/>
        </w:tabs>
        <w:rPr>
          <w:rFonts w:ascii="Arial" w:hAnsi="Arial" w:cs="Arial"/>
          <w:sz w:val="22"/>
          <w:szCs w:val="22"/>
        </w:rPr>
      </w:pPr>
      <w:r w:rsidRPr="00347E91">
        <w:rPr>
          <w:rFonts w:ascii="Arial" w:hAnsi="Arial" w:cs="Arial"/>
          <w:sz w:val="22"/>
          <w:szCs w:val="22"/>
        </w:rPr>
        <w:t>Large</w:t>
      </w:r>
      <w:r w:rsidRPr="00347E91">
        <w:rPr>
          <w:rFonts w:ascii="Arial" w:hAnsi="Arial" w:cs="Arial"/>
          <w:spacing w:val="-10"/>
          <w:sz w:val="22"/>
          <w:szCs w:val="22"/>
        </w:rPr>
        <w:t xml:space="preserve"> </w:t>
      </w:r>
      <w:r w:rsidRPr="00347E91">
        <w:rPr>
          <w:rFonts w:ascii="Arial" w:hAnsi="Arial" w:cs="Arial"/>
          <w:sz w:val="22"/>
          <w:szCs w:val="22"/>
        </w:rPr>
        <w:t>variance</w:t>
      </w:r>
    </w:p>
    <w:p w:rsidR="00BB67EC" w:rsidRPr="00347E91" w:rsidRDefault="003F1B65">
      <w:pPr>
        <w:pStyle w:val="ListParagraph"/>
        <w:numPr>
          <w:ilvl w:val="1"/>
          <w:numId w:val="37"/>
        </w:numPr>
        <w:tabs>
          <w:tab w:val="left" w:pos="1220"/>
          <w:tab w:val="left" w:pos="1221"/>
        </w:tabs>
        <w:ind w:right="205"/>
        <w:rPr>
          <w:rFonts w:ascii="Arial" w:hAnsi="Arial" w:cs="Arial"/>
        </w:rPr>
      </w:pPr>
      <w:r w:rsidRPr="00347E91">
        <w:rPr>
          <w:rFonts w:ascii="Arial" w:hAnsi="Arial" w:cs="Arial"/>
        </w:rPr>
        <w:t>Mean may be 31.1, there is a wide range of total values across the whole</w:t>
      </w:r>
      <w:r w:rsidRPr="00347E91">
        <w:rPr>
          <w:rFonts w:ascii="Arial" w:hAnsi="Arial" w:cs="Arial"/>
          <w:spacing w:val="-32"/>
        </w:rPr>
        <w:t xml:space="preserve"> </w:t>
      </w:r>
      <w:r w:rsidRPr="00347E91">
        <w:rPr>
          <w:rFonts w:ascii="Arial" w:hAnsi="Arial" w:cs="Arial"/>
        </w:rPr>
        <w:t>sample (and, if a representative sample, underlying</w:t>
      </w:r>
      <w:r w:rsidRPr="00347E91">
        <w:rPr>
          <w:rFonts w:ascii="Arial" w:hAnsi="Arial" w:cs="Arial"/>
          <w:spacing w:val="-20"/>
        </w:rPr>
        <w:t xml:space="preserve"> </w:t>
      </w:r>
      <w:r w:rsidRPr="00347E91">
        <w:rPr>
          <w:rFonts w:ascii="Arial" w:hAnsi="Arial" w:cs="Arial"/>
        </w:rPr>
        <w:t>population)</w:t>
      </w:r>
    </w:p>
    <w:p w:rsidR="00BB67EC" w:rsidRPr="00347E91" w:rsidRDefault="003F1B65">
      <w:pPr>
        <w:pStyle w:val="Heading2"/>
        <w:numPr>
          <w:ilvl w:val="0"/>
          <w:numId w:val="37"/>
        </w:numPr>
        <w:tabs>
          <w:tab w:val="left" w:pos="500"/>
          <w:tab w:val="left" w:pos="501"/>
        </w:tabs>
        <w:rPr>
          <w:rFonts w:ascii="Arial" w:hAnsi="Arial" w:cs="Arial"/>
          <w:sz w:val="22"/>
          <w:szCs w:val="22"/>
        </w:rPr>
      </w:pPr>
      <w:r w:rsidRPr="00347E91">
        <w:rPr>
          <w:rFonts w:ascii="Arial" w:hAnsi="Arial" w:cs="Arial"/>
          <w:sz w:val="22"/>
          <w:szCs w:val="22"/>
        </w:rPr>
        <w:t>Small</w:t>
      </w:r>
      <w:r w:rsidRPr="00347E91">
        <w:rPr>
          <w:rFonts w:ascii="Arial" w:hAnsi="Arial" w:cs="Arial"/>
          <w:spacing w:val="-8"/>
          <w:sz w:val="22"/>
          <w:szCs w:val="22"/>
        </w:rPr>
        <w:t xml:space="preserve"> </w:t>
      </w:r>
      <w:r w:rsidRPr="00347E91">
        <w:rPr>
          <w:rFonts w:ascii="Arial" w:hAnsi="Arial" w:cs="Arial"/>
          <w:sz w:val="22"/>
          <w:szCs w:val="22"/>
        </w:rPr>
        <w:t>variance</w:t>
      </w:r>
    </w:p>
    <w:p w:rsidR="00BB67EC" w:rsidRPr="00347E91" w:rsidRDefault="003F1B65">
      <w:pPr>
        <w:pStyle w:val="ListParagraph"/>
        <w:numPr>
          <w:ilvl w:val="1"/>
          <w:numId w:val="37"/>
        </w:numPr>
        <w:tabs>
          <w:tab w:val="left" w:pos="1220"/>
          <w:tab w:val="left" w:pos="1221"/>
        </w:tabs>
        <w:ind w:right="893"/>
        <w:rPr>
          <w:rFonts w:ascii="Arial" w:hAnsi="Arial" w:cs="Arial"/>
        </w:rPr>
      </w:pPr>
      <w:r w:rsidRPr="00347E91">
        <w:rPr>
          <w:rFonts w:ascii="Arial" w:hAnsi="Arial" w:cs="Arial"/>
        </w:rPr>
        <w:t>Little variability in the sample (and, if a representative sample, underlying population) with respect to the variable of</w:t>
      </w:r>
      <w:r w:rsidRPr="00347E91">
        <w:rPr>
          <w:rFonts w:ascii="Arial" w:hAnsi="Arial" w:cs="Arial"/>
          <w:spacing w:val="-28"/>
        </w:rPr>
        <w:t xml:space="preserve"> </w:t>
      </w:r>
      <w:r w:rsidRPr="00347E91">
        <w:rPr>
          <w:rFonts w:ascii="Arial" w:hAnsi="Arial" w:cs="Arial"/>
        </w:rPr>
        <w:t>interest</w:t>
      </w:r>
    </w:p>
    <w:p w:rsidR="00BB67EC" w:rsidRPr="00347E91" w:rsidRDefault="00BB67EC">
      <w:pPr>
        <w:pStyle w:val="BodyText"/>
        <w:spacing w:before="11"/>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Mean and variance: limitations</w:t>
      </w:r>
    </w:p>
    <w:p w:rsidR="00BB67EC" w:rsidRPr="00347E91" w:rsidRDefault="003F1B65">
      <w:pPr>
        <w:pStyle w:val="ListParagraph"/>
        <w:numPr>
          <w:ilvl w:val="0"/>
          <w:numId w:val="37"/>
        </w:numPr>
        <w:tabs>
          <w:tab w:val="left" w:pos="500"/>
          <w:tab w:val="left" w:pos="501"/>
        </w:tabs>
        <w:rPr>
          <w:rFonts w:ascii="Arial" w:hAnsi="Arial" w:cs="Arial"/>
        </w:rPr>
      </w:pPr>
      <w:r w:rsidRPr="00347E91">
        <w:rPr>
          <w:rFonts w:ascii="Arial" w:hAnsi="Arial" w:cs="Arial"/>
        </w:rPr>
        <w:t xml:space="preserve">Mean can be influenced by </w:t>
      </w:r>
      <w:r w:rsidRPr="00347E91">
        <w:rPr>
          <w:rFonts w:ascii="Arial" w:hAnsi="Arial" w:cs="Arial"/>
          <w:b/>
        </w:rPr>
        <w:t xml:space="preserve">extremes </w:t>
      </w:r>
      <w:r w:rsidRPr="00347E91">
        <w:rPr>
          <w:rFonts w:ascii="Arial" w:hAnsi="Arial" w:cs="Arial"/>
        </w:rPr>
        <w:t>in the</w:t>
      </w:r>
      <w:r w:rsidRPr="00347E91">
        <w:rPr>
          <w:rFonts w:ascii="Arial" w:hAnsi="Arial" w:cs="Arial"/>
          <w:spacing w:val="-16"/>
        </w:rPr>
        <w:t xml:space="preserve"> </w:t>
      </w:r>
      <w:r w:rsidRPr="00347E91">
        <w:rPr>
          <w:rFonts w:ascii="Arial" w:hAnsi="Arial" w:cs="Arial"/>
        </w:rPr>
        <w:t>data</w:t>
      </w:r>
    </w:p>
    <w:p w:rsidR="00BB67EC" w:rsidRPr="00347E91" w:rsidRDefault="003F1B65">
      <w:pPr>
        <w:pStyle w:val="ListParagraph"/>
        <w:numPr>
          <w:ilvl w:val="0"/>
          <w:numId w:val="37"/>
        </w:numPr>
        <w:tabs>
          <w:tab w:val="left" w:pos="500"/>
          <w:tab w:val="left" w:pos="501"/>
        </w:tabs>
        <w:spacing w:before="1"/>
        <w:ind w:right="409"/>
        <w:rPr>
          <w:rFonts w:ascii="Arial" w:hAnsi="Arial" w:cs="Arial"/>
        </w:rPr>
      </w:pPr>
      <w:r w:rsidRPr="00347E91">
        <w:rPr>
          <w:rFonts w:ascii="Arial" w:hAnsi="Arial" w:cs="Arial"/>
        </w:rPr>
        <w:t>If our data had one recorded miscoded as a BMI of 550 instead of 55, the mean</w:t>
      </w:r>
      <w:r w:rsidRPr="00347E91">
        <w:rPr>
          <w:rFonts w:ascii="Arial" w:hAnsi="Arial" w:cs="Arial"/>
          <w:spacing w:val="-35"/>
        </w:rPr>
        <w:t xml:space="preserve"> </w:t>
      </w:r>
      <w:r w:rsidRPr="00347E91">
        <w:rPr>
          <w:rFonts w:ascii="Arial" w:hAnsi="Arial" w:cs="Arial"/>
        </w:rPr>
        <w:t>would be 47.1 rather than</w:t>
      </w:r>
      <w:r w:rsidRPr="00347E91">
        <w:rPr>
          <w:rFonts w:ascii="Arial" w:hAnsi="Arial" w:cs="Arial"/>
          <w:spacing w:val="-9"/>
        </w:rPr>
        <w:t xml:space="preserve"> </w:t>
      </w:r>
      <w:r w:rsidRPr="00347E91">
        <w:rPr>
          <w:rFonts w:ascii="Arial" w:hAnsi="Arial" w:cs="Arial"/>
        </w:rPr>
        <w:t>31.1</w:t>
      </w:r>
    </w:p>
    <w:p w:rsidR="00BB67EC" w:rsidRPr="00347E91" w:rsidRDefault="003F1B65">
      <w:pPr>
        <w:pStyle w:val="ListParagraph"/>
        <w:numPr>
          <w:ilvl w:val="0"/>
          <w:numId w:val="37"/>
        </w:numPr>
        <w:tabs>
          <w:tab w:val="left" w:pos="501"/>
        </w:tabs>
        <w:spacing w:before="2"/>
        <w:ind w:right="173"/>
        <w:jc w:val="both"/>
        <w:rPr>
          <w:rFonts w:ascii="Arial" w:hAnsi="Arial" w:cs="Arial"/>
        </w:rPr>
      </w:pPr>
      <w:r w:rsidRPr="00347E91">
        <w:rPr>
          <w:rFonts w:ascii="Arial" w:hAnsi="Arial" w:cs="Arial"/>
        </w:rPr>
        <w:t>In general, when the outcomes are not evenly distributed across a full range of potential values and instead are aggregated at the low end or the high end, the mean may not be the most informative measure of</w:t>
      </w:r>
      <w:r w:rsidRPr="00347E91">
        <w:rPr>
          <w:rFonts w:ascii="Arial" w:hAnsi="Arial" w:cs="Arial"/>
          <w:spacing w:val="-18"/>
        </w:rPr>
        <w:t xml:space="preserve"> </w:t>
      </w:r>
      <w:r w:rsidRPr="00347E91">
        <w:rPr>
          <w:rFonts w:ascii="Arial" w:hAnsi="Arial" w:cs="Arial"/>
        </w:rPr>
        <w:t>centrality</w:t>
      </w:r>
    </w:p>
    <w:p w:rsidR="00BB67EC" w:rsidRPr="00347E91" w:rsidRDefault="00BB67EC">
      <w:pPr>
        <w:jc w:val="both"/>
        <w:rPr>
          <w:rFonts w:ascii="Arial" w:hAnsi="Arial" w:cs="Arial"/>
        </w:rPr>
        <w:sectPr w:rsidR="00BB67EC" w:rsidRPr="00347E91">
          <w:pgSz w:w="11910" w:h="16840"/>
          <w:pgMar w:top="1380" w:right="1320" w:bottom="1660" w:left="1300" w:header="0" w:footer="1459" w:gutter="0"/>
          <w:cols w:space="720"/>
        </w:sectPr>
      </w:pPr>
    </w:p>
    <w:p w:rsidR="00BB67EC" w:rsidRPr="00347E91" w:rsidRDefault="003F1B65">
      <w:pPr>
        <w:pStyle w:val="ListParagraph"/>
        <w:numPr>
          <w:ilvl w:val="0"/>
          <w:numId w:val="37"/>
        </w:numPr>
        <w:tabs>
          <w:tab w:val="left" w:pos="500"/>
          <w:tab w:val="left" w:pos="501"/>
        </w:tabs>
        <w:spacing w:before="61"/>
        <w:ind w:right="300"/>
        <w:rPr>
          <w:rFonts w:ascii="Arial" w:hAnsi="Arial" w:cs="Arial"/>
        </w:rPr>
      </w:pPr>
      <w:r w:rsidRPr="00347E91">
        <w:rPr>
          <w:rFonts w:ascii="Arial" w:hAnsi="Arial" w:cs="Arial"/>
        </w:rPr>
        <w:lastRenderedPageBreak/>
        <w:t>E.g. Suppose we would like to measure the mean number of cigarettes smoked per</w:t>
      </w:r>
      <w:r w:rsidRPr="00347E91">
        <w:rPr>
          <w:rFonts w:ascii="Arial" w:hAnsi="Arial" w:cs="Arial"/>
          <w:spacing w:val="-37"/>
        </w:rPr>
        <w:t xml:space="preserve"> </w:t>
      </w:r>
      <w:r w:rsidRPr="00347E91">
        <w:rPr>
          <w:rFonts w:ascii="Arial" w:hAnsi="Arial" w:cs="Arial"/>
        </w:rPr>
        <w:t>day among a sample of</w:t>
      </w:r>
      <w:r w:rsidRPr="00347E91">
        <w:rPr>
          <w:rFonts w:ascii="Arial" w:hAnsi="Arial" w:cs="Arial"/>
          <w:spacing w:val="-13"/>
        </w:rPr>
        <w:t xml:space="preserve"> </w:t>
      </w:r>
      <w:r w:rsidRPr="00347E91">
        <w:rPr>
          <w:rFonts w:ascii="Arial" w:hAnsi="Arial" w:cs="Arial"/>
        </w:rPr>
        <w:t>adolescents</w:t>
      </w:r>
    </w:p>
    <w:p w:rsidR="00BB67EC" w:rsidRPr="00347E91" w:rsidRDefault="003F1B65">
      <w:pPr>
        <w:pStyle w:val="BodyText"/>
        <w:spacing w:before="7"/>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50560" behindDoc="0" locked="0" layoutInCell="1" allowOverlap="1">
            <wp:simplePos x="0" y="0"/>
            <wp:positionH relativeFrom="page">
              <wp:posOffset>914400</wp:posOffset>
            </wp:positionH>
            <wp:positionV relativeFrom="paragraph">
              <wp:posOffset>176696</wp:posOffset>
            </wp:positionV>
            <wp:extent cx="2788920" cy="2091690"/>
            <wp:effectExtent l="0" t="0" r="0" b="0"/>
            <wp:wrapTopAndBottom/>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png"/>
                    <pic:cNvPicPr/>
                  </pic:nvPicPr>
                  <pic:blipFill>
                    <a:blip r:embed="rId71" cstate="print"/>
                    <a:stretch>
                      <a:fillRect/>
                    </a:stretch>
                  </pic:blipFill>
                  <pic:spPr>
                    <a:xfrm>
                      <a:off x="0" y="0"/>
                      <a:ext cx="2788920" cy="2091690"/>
                    </a:xfrm>
                    <a:prstGeom prst="rect">
                      <a:avLst/>
                    </a:prstGeom>
                  </pic:spPr>
                </pic:pic>
              </a:graphicData>
            </a:graphic>
          </wp:anchor>
        </w:drawing>
      </w:r>
    </w:p>
    <w:p w:rsidR="00227F28" w:rsidRDefault="00227F28">
      <w:pPr>
        <w:spacing w:before="6"/>
        <w:ind w:left="140"/>
        <w:rPr>
          <w:rFonts w:ascii="Arial" w:hAnsi="Arial" w:cs="Arial"/>
        </w:rPr>
      </w:pPr>
    </w:p>
    <w:p w:rsidR="00BB67EC" w:rsidRPr="00347E91" w:rsidRDefault="003F1B65">
      <w:pPr>
        <w:spacing w:before="6"/>
        <w:ind w:left="140"/>
        <w:rPr>
          <w:rFonts w:ascii="Arial" w:hAnsi="Arial" w:cs="Arial"/>
          <w:b/>
        </w:rPr>
      </w:pPr>
      <w:r w:rsidRPr="00347E91">
        <w:rPr>
          <w:rFonts w:ascii="Arial" w:hAnsi="Arial" w:cs="Arial"/>
        </w:rPr>
        <w:t xml:space="preserve">Mean would be </w:t>
      </w:r>
      <w:r w:rsidRPr="00347E91">
        <w:rPr>
          <w:rFonts w:ascii="Arial" w:hAnsi="Arial" w:cs="Arial"/>
          <w:b/>
        </w:rPr>
        <w:t>9.24</w:t>
      </w:r>
    </w:p>
    <w:p w:rsidR="00BB67EC" w:rsidRPr="00347E91" w:rsidRDefault="003F1B65">
      <w:pPr>
        <w:pStyle w:val="BodyText"/>
        <w:spacing w:before="2"/>
        <w:ind w:left="140" w:right="970"/>
        <w:rPr>
          <w:rFonts w:ascii="Arial" w:hAnsi="Arial" w:cs="Arial"/>
          <w:sz w:val="22"/>
          <w:szCs w:val="22"/>
        </w:rPr>
      </w:pPr>
      <w:r w:rsidRPr="00347E91">
        <w:rPr>
          <w:rFonts w:ascii="Arial" w:hAnsi="Arial" w:cs="Arial"/>
          <w:sz w:val="22"/>
          <w:szCs w:val="22"/>
        </w:rPr>
        <w:t>However most of the values are between 1 and 3, thus reporting an average of 9.24 cigarettes smoked in the sample is not very informative</w:t>
      </w:r>
    </w:p>
    <w:p w:rsidR="00BB67EC" w:rsidRPr="00347E91" w:rsidRDefault="00BB67EC">
      <w:pPr>
        <w:pStyle w:val="BodyText"/>
        <w:spacing w:before="11"/>
        <w:rPr>
          <w:rFonts w:ascii="Arial" w:hAnsi="Arial" w:cs="Arial"/>
          <w:sz w:val="22"/>
          <w:szCs w:val="22"/>
        </w:rPr>
      </w:pPr>
    </w:p>
    <w:p w:rsidR="00BB67EC" w:rsidRPr="00347E91" w:rsidRDefault="003F1B65">
      <w:pPr>
        <w:pStyle w:val="Heading2"/>
        <w:numPr>
          <w:ilvl w:val="2"/>
          <w:numId w:val="26"/>
        </w:numPr>
        <w:tabs>
          <w:tab w:val="left" w:pos="860"/>
          <w:tab w:val="left" w:pos="861"/>
        </w:tabs>
        <w:spacing w:before="1"/>
        <w:ind w:left="860" w:hanging="720"/>
        <w:rPr>
          <w:rFonts w:ascii="Arial" w:hAnsi="Arial" w:cs="Arial"/>
          <w:sz w:val="22"/>
          <w:szCs w:val="22"/>
        </w:rPr>
      </w:pPr>
      <w:r w:rsidRPr="00347E91">
        <w:rPr>
          <w:rFonts w:ascii="Arial" w:hAnsi="Arial" w:cs="Arial"/>
          <w:sz w:val="22"/>
          <w:szCs w:val="22"/>
        </w:rPr>
        <w:t>Median</w:t>
      </w:r>
    </w:p>
    <w:p w:rsidR="00BB67EC" w:rsidRPr="00347E91" w:rsidRDefault="00BB67EC">
      <w:pPr>
        <w:pStyle w:val="BodyText"/>
        <w:spacing w:before="11"/>
        <w:rPr>
          <w:rFonts w:ascii="Arial" w:hAnsi="Arial" w:cs="Arial"/>
          <w:b/>
          <w:sz w:val="22"/>
          <w:szCs w:val="22"/>
        </w:rPr>
      </w:pPr>
    </w:p>
    <w:p w:rsidR="00BB67EC" w:rsidRPr="00347E91" w:rsidRDefault="003F1B65">
      <w:pPr>
        <w:pStyle w:val="BodyText"/>
        <w:spacing w:before="1"/>
        <w:ind w:left="140"/>
        <w:rPr>
          <w:rFonts w:ascii="Arial" w:hAnsi="Arial" w:cs="Arial"/>
          <w:sz w:val="22"/>
          <w:szCs w:val="22"/>
        </w:rPr>
      </w:pPr>
      <w:r w:rsidRPr="00347E91">
        <w:rPr>
          <w:rFonts w:ascii="Arial" w:hAnsi="Arial" w:cs="Arial"/>
          <w:sz w:val="22"/>
          <w:szCs w:val="22"/>
        </w:rPr>
        <w:t>The median of a variable is the:</w:t>
      </w:r>
    </w:p>
    <w:p w:rsidR="00BB67EC" w:rsidRPr="00347E91" w:rsidRDefault="003F1B65">
      <w:pPr>
        <w:pStyle w:val="BodyText"/>
        <w:ind w:left="500"/>
        <w:rPr>
          <w:rFonts w:ascii="Arial" w:hAnsi="Arial" w:cs="Arial"/>
          <w:sz w:val="22"/>
          <w:szCs w:val="22"/>
        </w:rPr>
      </w:pPr>
      <w:r w:rsidRPr="00347E91">
        <w:rPr>
          <w:rFonts w:ascii="Arial" w:hAnsi="Arial" w:cs="Arial"/>
          <w:sz w:val="22"/>
          <w:szCs w:val="22"/>
        </w:rPr>
        <w:t>Numerical value that falls in the exact middle of the range of values</w:t>
      </w:r>
    </w:p>
    <w:p w:rsidR="00BB67EC" w:rsidRPr="00347E91" w:rsidRDefault="003F1B65">
      <w:pPr>
        <w:pStyle w:val="BodyText"/>
        <w:tabs>
          <w:tab w:val="left" w:pos="1220"/>
        </w:tabs>
        <w:ind w:left="860"/>
        <w:rPr>
          <w:rFonts w:ascii="Arial" w:hAnsi="Arial" w:cs="Arial"/>
          <w:sz w:val="22"/>
          <w:szCs w:val="22"/>
        </w:rPr>
      </w:pPr>
      <w:r w:rsidRPr="00347E91">
        <w:rPr>
          <w:rFonts w:ascii="Arial" w:hAnsi="Arial" w:cs="Arial"/>
          <w:sz w:val="22"/>
          <w:szCs w:val="22"/>
        </w:rPr>
        <w:t>–</w:t>
      </w:r>
      <w:r w:rsidRPr="00347E91">
        <w:rPr>
          <w:rFonts w:ascii="Arial" w:hAnsi="Arial" w:cs="Arial"/>
          <w:sz w:val="22"/>
          <w:szCs w:val="22"/>
        </w:rPr>
        <w:tab/>
        <w:t>Value for which 50% of the remaining values are above and 50% are</w:t>
      </w:r>
      <w:r w:rsidRPr="00347E91">
        <w:rPr>
          <w:rFonts w:ascii="Arial" w:hAnsi="Arial" w:cs="Arial"/>
          <w:spacing w:val="-25"/>
          <w:sz w:val="22"/>
          <w:szCs w:val="22"/>
        </w:rPr>
        <w:t xml:space="preserve"> </w:t>
      </w:r>
      <w:r w:rsidRPr="00347E91">
        <w:rPr>
          <w:rFonts w:ascii="Arial" w:hAnsi="Arial" w:cs="Arial"/>
          <w:sz w:val="22"/>
          <w:szCs w:val="22"/>
        </w:rPr>
        <w:t>below</w:t>
      </w:r>
    </w:p>
    <w:p w:rsidR="00BB67EC" w:rsidRPr="00347E91" w:rsidRDefault="003F1B65">
      <w:pPr>
        <w:pStyle w:val="Heading2"/>
        <w:ind w:left="500"/>
        <w:rPr>
          <w:rFonts w:ascii="Arial" w:hAnsi="Arial" w:cs="Arial"/>
          <w:sz w:val="22"/>
          <w:szCs w:val="22"/>
        </w:rPr>
      </w:pPr>
      <w:proofErr w:type="gramStart"/>
      <w:r w:rsidRPr="00347E91">
        <w:rPr>
          <w:rFonts w:ascii="Arial" w:hAnsi="Arial" w:cs="Arial"/>
          <w:sz w:val="22"/>
          <w:szCs w:val="22"/>
        </w:rPr>
        <w:t>5  7</w:t>
      </w:r>
      <w:proofErr w:type="gramEnd"/>
    </w:p>
    <w:p w:rsidR="00BB67EC" w:rsidRPr="00347E91" w:rsidRDefault="003F1B65">
      <w:pPr>
        <w:pStyle w:val="BodyText"/>
        <w:ind w:left="500"/>
        <w:rPr>
          <w:rFonts w:ascii="Arial" w:hAnsi="Arial" w:cs="Arial"/>
          <w:sz w:val="22"/>
          <w:szCs w:val="22"/>
        </w:rPr>
      </w:pPr>
      <w:r w:rsidRPr="00347E91">
        <w:rPr>
          <w:rFonts w:ascii="Arial" w:hAnsi="Arial" w:cs="Arial"/>
          <w:sz w:val="22"/>
          <w:szCs w:val="22"/>
        </w:rPr>
        <w:t>The median value is 5</w:t>
      </w:r>
    </w:p>
    <w:p w:rsidR="00BB67EC" w:rsidRPr="00347E91" w:rsidRDefault="003F1B65">
      <w:pPr>
        <w:pStyle w:val="Heading2"/>
        <w:ind w:left="500"/>
        <w:rPr>
          <w:rFonts w:ascii="Arial" w:hAnsi="Arial" w:cs="Arial"/>
          <w:sz w:val="22"/>
          <w:szCs w:val="22"/>
        </w:rPr>
      </w:pPr>
      <w:proofErr w:type="gramStart"/>
      <w:r w:rsidRPr="00347E91">
        <w:rPr>
          <w:rFonts w:ascii="Arial" w:hAnsi="Arial" w:cs="Arial"/>
          <w:sz w:val="22"/>
          <w:szCs w:val="22"/>
        </w:rPr>
        <w:t>3  5</w:t>
      </w:r>
      <w:proofErr w:type="gramEnd"/>
      <w:r w:rsidRPr="00347E91">
        <w:rPr>
          <w:rFonts w:ascii="Arial" w:hAnsi="Arial" w:cs="Arial"/>
          <w:sz w:val="22"/>
          <w:szCs w:val="22"/>
        </w:rPr>
        <w:t xml:space="preserve">  7  9  9  11</w:t>
      </w:r>
    </w:p>
    <w:p w:rsidR="00BB67EC" w:rsidRPr="00347E91" w:rsidRDefault="003F1B65">
      <w:pPr>
        <w:pStyle w:val="BodyText"/>
        <w:ind w:left="500"/>
        <w:rPr>
          <w:rFonts w:ascii="Arial" w:hAnsi="Arial" w:cs="Arial"/>
          <w:sz w:val="22"/>
          <w:szCs w:val="22"/>
        </w:rPr>
      </w:pPr>
      <w:r w:rsidRPr="00347E91">
        <w:rPr>
          <w:rFonts w:ascii="Arial" w:hAnsi="Arial" w:cs="Arial"/>
          <w:sz w:val="22"/>
          <w:szCs w:val="22"/>
        </w:rPr>
        <w:t>The median value of this variable is 7</w:t>
      </w:r>
    </w:p>
    <w:p w:rsidR="00BB67EC" w:rsidRPr="00347E91" w:rsidRDefault="003F1B65">
      <w:pPr>
        <w:pStyle w:val="Heading2"/>
        <w:ind w:left="500"/>
        <w:rPr>
          <w:rFonts w:ascii="Arial" w:hAnsi="Arial" w:cs="Arial"/>
          <w:sz w:val="22"/>
          <w:szCs w:val="22"/>
        </w:rPr>
      </w:pPr>
      <w:proofErr w:type="gramStart"/>
      <w:r w:rsidRPr="00347E91">
        <w:rPr>
          <w:rFonts w:ascii="Arial" w:hAnsi="Arial" w:cs="Arial"/>
          <w:sz w:val="22"/>
          <w:szCs w:val="22"/>
        </w:rPr>
        <w:t>1  3</w:t>
      </w:r>
      <w:proofErr w:type="gramEnd"/>
      <w:r w:rsidRPr="00347E91">
        <w:rPr>
          <w:rFonts w:ascii="Arial" w:hAnsi="Arial" w:cs="Arial"/>
          <w:sz w:val="22"/>
          <w:szCs w:val="22"/>
        </w:rPr>
        <w:t xml:space="preserve">  4  7</w:t>
      </w:r>
      <w:r w:rsidRPr="00347E91">
        <w:rPr>
          <w:rFonts w:ascii="Arial" w:hAnsi="Arial" w:cs="Arial"/>
          <w:spacing w:val="53"/>
          <w:sz w:val="22"/>
          <w:szCs w:val="22"/>
        </w:rPr>
        <w:t xml:space="preserve"> </w:t>
      </w:r>
      <w:r w:rsidRPr="00347E91">
        <w:rPr>
          <w:rFonts w:ascii="Arial" w:hAnsi="Arial" w:cs="Arial"/>
          <w:sz w:val="22"/>
          <w:szCs w:val="22"/>
        </w:rPr>
        <w:t>9</w:t>
      </w:r>
    </w:p>
    <w:p w:rsidR="00BB67EC" w:rsidRPr="00347E91" w:rsidRDefault="003F1B65">
      <w:pPr>
        <w:pStyle w:val="BodyText"/>
        <w:spacing w:line="242" w:lineRule="auto"/>
        <w:ind w:left="500" w:right="221"/>
        <w:rPr>
          <w:rFonts w:ascii="Arial" w:hAnsi="Arial" w:cs="Arial"/>
          <w:sz w:val="22"/>
          <w:szCs w:val="22"/>
        </w:rPr>
      </w:pPr>
      <w:r w:rsidRPr="00347E91">
        <w:rPr>
          <w:rFonts w:ascii="Arial" w:hAnsi="Arial" w:cs="Arial"/>
          <w:sz w:val="22"/>
          <w:szCs w:val="22"/>
        </w:rPr>
        <w:t>There are six observations in this set, so that there is no single value that falls directly in the middle</w:t>
      </w:r>
    </w:p>
    <w:p w:rsidR="00BB67EC" w:rsidRPr="00347E91" w:rsidRDefault="00BB67EC">
      <w:pPr>
        <w:pStyle w:val="BodyText"/>
        <w:spacing w:before="9"/>
        <w:rPr>
          <w:rFonts w:ascii="Arial" w:hAnsi="Arial" w:cs="Arial"/>
          <w:sz w:val="22"/>
          <w:szCs w:val="22"/>
        </w:rPr>
      </w:pPr>
    </w:p>
    <w:p w:rsidR="00BB67EC" w:rsidRPr="00347E91" w:rsidRDefault="003F1B65">
      <w:pPr>
        <w:pStyle w:val="BodyText"/>
        <w:ind w:left="140" w:right="453"/>
        <w:jc w:val="both"/>
        <w:rPr>
          <w:rFonts w:ascii="Arial" w:hAnsi="Arial" w:cs="Arial"/>
          <w:sz w:val="22"/>
          <w:szCs w:val="22"/>
        </w:rPr>
      </w:pPr>
      <w:r w:rsidRPr="00347E91">
        <w:rPr>
          <w:rFonts w:ascii="Arial" w:hAnsi="Arial" w:cs="Arial"/>
          <w:sz w:val="22"/>
          <w:szCs w:val="22"/>
        </w:rPr>
        <w:t>We take the mean of the two values most centered. Since 3 and 4 are the most centered values (2 observations fall below, and 2 observations fall above), the median of this set is the mean of 3 and 4: (3+4)/2=3.5</w:t>
      </w:r>
    </w:p>
    <w:p w:rsidR="00BB67EC" w:rsidRPr="00347E91" w:rsidRDefault="00BB67EC">
      <w:pPr>
        <w:pStyle w:val="BodyText"/>
        <w:spacing w:before="11"/>
        <w:rPr>
          <w:rFonts w:ascii="Arial" w:hAnsi="Arial" w:cs="Arial"/>
          <w:sz w:val="22"/>
          <w:szCs w:val="22"/>
        </w:rPr>
      </w:pPr>
    </w:p>
    <w:p w:rsidR="00BB67EC" w:rsidRPr="00347E91" w:rsidRDefault="003F1B65">
      <w:pPr>
        <w:pStyle w:val="BodyText"/>
        <w:ind w:left="140"/>
        <w:jc w:val="both"/>
        <w:rPr>
          <w:rFonts w:ascii="Arial" w:hAnsi="Arial" w:cs="Arial"/>
          <w:sz w:val="22"/>
          <w:szCs w:val="22"/>
        </w:rPr>
      </w:pPr>
      <w:r w:rsidRPr="00347E91">
        <w:rPr>
          <w:rFonts w:ascii="Arial" w:hAnsi="Arial" w:cs="Arial"/>
          <w:sz w:val="22"/>
          <w:szCs w:val="22"/>
        </w:rPr>
        <w:t>Example: Considering our smoking variable, the median value would be 2</w:t>
      </w:r>
    </w:p>
    <w:p w:rsidR="00BB67EC" w:rsidRPr="00347E91" w:rsidRDefault="003F1B65">
      <w:pPr>
        <w:pStyle w:val="ListParagraph"/>
        <w:numPr>
          <w:ilvl w:val="1"/>
          <w:numId w:val="37"/>
        </w:numPr>
        <w:tabs>
          <w:tab w:val="left" w:pos="860"/>
          <w:tab w:val="left" w:pos="861"/>
        </w:tabs>
        <w:ind w:left="860" w:right="335"/>
        <w:rPr>
          <w:rFonts w:ascii="Arial" w:hAnsi="Arial" w:cs="Arial"/>
        </w:rPr>
      </w:pPr>
      <w:r w:rsidRPr="00347E91">
        <w:rPr>
          <w:rFonts w:ascii="Arial" w:hAnsi="Arial" w:cs="Arial"/>
        </w:rPr>
        <w:t>There</w:t>
      </w:r>
      <w:r w:rsidRPr="00347E91">
        <w:rPr>
          <w:rFonts w:ascii="Arial" w:hAnsi="Arial" w:cs="Arial"/>
          <w:spacing w:val="-4"/>
        </w:rPr>
        <w:t xml:space="preserve"> </w:t>
      </w:r>
      <w:r w:rsidRPr="00347E91">
        <w:rPr>
          <w:rFonts w:ascii="Arial" w:hAnsi="Arial" w:cs="Arial"/>
        </w:rPr>
        <w:t>are</w:t>
      </w:r>
      <w:r w:rsidRPr="00347E91">
        <w:rPr>
          <w:rFonts w:ascii="Arial" w:hAnsi="Arial" w:cs="Arial"/>
          <w:spacing w:val="-4"/>
        </w:rPr>
        <w:t xml:space="preserve"> </w:t>
      </w:r>
      <w:r w:rsidRPr="00347E91">
        <w:rPr>
          <w:rFonts w:ascii="Arial" w:hAnsi="Arial" w:cs="Arial"/>
        </w:rPr>
        <w:t>eight</w:t>
      </w:r>
      <w:r w:rsidRPr="00347E91">
        <w:rPr>
          <w:rFonts w:ascii="Arial" w:hAnsi="Arial" w:cs="Arial"/>
          <w:spacing w:val="-2"/>
        </w:rPr>
        <w:t xml:space="preserve"> </w:t>
      </w:r>
      <w:r w:rsidRPr="00347E91">
        <w:rPr>
          <w:rFonts w:ascii="Arial" w:hAnsi="Arial" w:cs="Arial"/>
        </w:rPr>
        <w:t>observations</w:t>
      </w:r>
      <w:r w:rsidRPr="00347E91">
        <w:rPr>
          <w:rFonts w:ascii="Arial" w:hAnsi="Arial" w:cs="Arial"/>
          <w:spacing w:val="-3"/>
        </w:rPr>
        <w:t xml:space="preserve"> </w:t>
      </w:r>
      <w:r w:rsidRPr="00347E91">
        <w:rPr>
          <w:rFonts w:ascii="Arial" w:hAnsi="Arial" w:cs="Arial"/>
        </w:rPr>
        <w:t>that</w:t>
      </w:r>
      <w:r w:rsidRPr="00347E91">
        <w:rPr>
          <w:rFonts w:ascii="Arial" w:hAnsi="Arial" w:cs="Arial"/>
          <w:spacing w:val="-2"/>
        </w:rPr>
        <w:t xml:space="preserve"> </w:t>
      </w:r>
      <w:r w:rsidRPr="00347E91">
        <w:rPr>
          <w:rFonts w:ascii="Arial" w:hAnsi="Arial" w:cs="Arial"/>
        </w:rPr>
        <w:t>fall</w:t>
      </w:r>
      <w:r w:rsidRPr="00347E91">
        <w:rPr>
          <w:rFonts w:ascii="Arial" w:hAnsi="Arial" w:cs="Arial"/>
          <w:spacing w:val="-2"/>
        </w:rPr>
        <w:t xml:space="preserve"> </w:t>
      </w:r>
      <w:r w:rsidRPr="00347E91">
        <w:rPr>
          <w:rFonts w:ascii="Arial" w:hAnsi="Arial" w:cs="Arial"/>
        </w:rPr>
        <w:t>below</w:t>
      </w:r>
      <w:r w:rsidRPr="00347E91">
        <w:rPr>
          <w:rFonts w:ascii="Arial" w:hAnsi="Arial" w:cs="Arial"/>
          <w:spacing w:val="-4"/>
        </w:rPr>
        <w:t xml:space="preserve"> </w:t>
      </w:r>
      <w:r w:rsidRPr="00347E91">
        <w:rPr>
          <w:rFonts w:ascii="Arial" w:hAnsi="Arial" w:cs="Arial"/>
        </w:rPr>
        <w:t>2</w:t>
      </w:r>
      <w:r w:rsidRPr="00347E91">
        <w:rPr>
          <w:rFonts w:ascii="Arial" w:hAnsi="Arial" w:cs="Arial"/>
          <w:spacing w:val="-4"/>
        </w:rPr>
        <w:t xml:space="preserve"> </w:t>
      </w:r>
      <w:r w:rsidRPr="00347E91">
        <w:rPr>
          <w:rFonts w:ascii="Arial" w:hAnsi="Arial" w:cs="Arial"/>
        </w:rPr>
        <w:t>in</w:t>
      </w:r>
      <w:r w:rsidRPr="00347E91">
        <w:rPr>
          <w:rFonts w:ascii="Arial" w:hAnsi="Arial" w:cs="Arial"/>
          <w:spacing w:val="-4"/>
        </w:rPr>
        <w:t xml:space="preserve"> </w:t>
      </w:r>
      <w:r w:rsidRPr="00347E91">
        <w:rPr>
          <w:rFonts w:ascii="Arial" w:hAnsi="Arial" w:cs="Arial"/>
        </w:rPr>
        <w:t>this</w:t>
      </w:r>
      <w:r w:rsidRPr="00347E91">
        <w:rPr>
          <w:rFonts w:ascii="Arial" w:hAnsi="Arial" w:cs="Arial"/>
          <w:spacing w:val="-3"/>
        </w:rPr>
        <w:t xml:space="preserve"> </w:t>
      </w:r>
      <w:r w:rsidRPr="00347E91">
        <w:rPr>
          <w:rFonts w:ascii="Arial" w:hAnsi="Arial" w:cs="Arial"/>
        </w:rPr>
        <w:t>string</w:t>
      </w:r>
      <w:r w:rsidRPr="00347E91">
        <w:rPr>
          <w:rFonts w:ascii="Arial" w:hAnsi="Arial" w:cs="Arial"/>
          <w:spacing w:val="-3"/>
        </w:rPr>
        <w:t xml:space="preserve"> </w:t>
      </w:r>
      <w:r w:rsidRPr="00347E91">
        <w:rPr>
          <w:rFonts w:ascii="Arial" w:hAnsi="Arial" w:cs="Arial"/>
        </w:rPr>
        <w:t>of</w:t>
      </w:r>
      <w:r w:rsidRPr="00347E91">
        <w:rPr>
          <w:rFonts w:ascii="Arial" w:hAnsi="Arial" w:cs="Arial"/>
          <w:spacing w:val="-2"/>
        </w:rPr>
        <w:t xml:space="preserve"> </w:t>
      </w:r>
      <w:r w:rsidRPr="00347E91">
        <w:rPr>
          <w:rFonts w:ascii="Arial" w:hAnsi="Arial" w:cs="Arial"/>
        </w:rPr>
        <w:t>values,</w:t>
      </w:r>
      <w:r w:rsidRPr="00347E91">
        <w:rPr>
          <w:rFonts w:ascii="Arial" w:hAnsi="Arial" w:cs="Arial"/>
          <w:spacing w:val="-3"/>
        </w:rPr>
        <w:t xml:space="preserve"> </w:t>
      </w:r>
      <w:r w:rsidRPr="00347E91">
        <w:rPr>
          <w:rFonts w:ascii="Arial" w:hAnsi="Arial" w:cs="Arial"/>
        </w:rPr>
        <w:t>and</w:t>
      </w:r>
      <w:r w:rsidRPr="00347E91">
        <w:rPr>
          <w:rFonts w:ascii="Arial" w:hAnsi="Arial" w:cs="Arial"/>
          <w:spacing w:val="-6"/>
        </w:rPr>
        <w:t xml:space="preserve"> </w:t>
      </w:r>
      <w:r w:rsidRPr="00347E91">
        <w:rPr>
          <w:rFonts w:ascii="Arial" w:hAnsi="Arial" w:cs="Arial"/>
        </w:rPr>
        <w:t>eight</w:t>
      </w:r>
      <w:r w:rsidRPr="00347E91">
        <w:rPr>
          <w:rFonts w:ascii="Arial" w:hAnsi="Arial" w:cs="Arial"/>
          <w:spacing w:val="-4"/>
        </w:rPr>
        <w:t xml:space="preserve"> </w:t>
      </w:r>
      <w:r w:rsidRPr="00347E91">
        <w:rPr>
          <w:rFonts w:ascii="Arial" w:hAnsi="Arial" w:cs="Arial"/>
        </w:rPr>
        <w:t>that fall above 2 Thus, whereas the mean number of cigarettes smoked was 9.24, the median was</w:t>
      </w:r>
      <w:r w:rsidRPr="00347E91">
        <w:rPr>
          <w:rFonts w:ascii="Arial" w:hAnsi="Arial" w:cs="Arial"/>
          <w:spacing w:val="-2"/>
        </w:rPr>
        <w:t xml:space="preserve"> </w:t>
      </w:r>
      <w:r w:rsidRPr="00347E91">
        <w:rPr>
          <w:rFonts w:ascii="Arial" w:hAnsi="Arial" w:cs="Arial"/>
        </w:rPr>
        <w:t>2</w:t>
      </w:r>
    </w:p>
    <w:p w:rsidR="00227F28" w:rsidRDefault="003F1B65" w:rsidP="00A7551D">
      <w:pPr>
        <w:pStyle w:val="ListParagraph"/>
        <w:numPr>
          <w:ilvl w:val="2"/>
          <w:numId w:val="26"/>
        </w:numPr>
        <w:tabs>
          <w:tab w:val="left" w:pos="860"/>
          <w:tab w:val="left" w:pos="861"/>
        </w:tabs>
        <w:spacing w:before="41"/>
        <w:ind w:left="860" w:hanging="720"/>
        <w:rPr>
          <w:rFonts w:ascii="Arial" w:hAnsi="Arial" w:cs="Arial"/>
        </w:rPr>
      </w:pPr>
      <w:r w:rsidRPr="00227F28">
        <w:rPr>
          <w:rFonts w:ascii="Arial" w:hAnsi="Arial" w:cs="Arial"/>
        </w:rPr>
        <w:t>This signals that the distribution is quite skewed by a few heavy</w:t>
      </w:r>
      <w:r w:rsidRPr="00227F28">
        <w:rPr>
          <w:rFonts w:ascii="Arial" w:hAnsi="Arial" w:cs="Arial"/>
          <w:spacing w:val="-33"/>
        </w:rPr>
        <w:t xml:space="preserve"> </w:t>
      </w:r>
      <w:r w:rsidRPr="00227F28">
        <w:rPr>
          <w:rFonts w:ascii="Arial" w:hAnsi="Arial" w:cs="Arial"/>
        </w:rPr>
        <w:t>smokers</w:t>
      </w:r>
    </w:p>
    <w:p w:rsidR="00BB67EC" w:rsidRPr="00227F28" w:rsidRDefault="003F1B65" w:rsidP="00A7551D">
      <w:pPr>
        <w:pStyle w:val="ListParagraph"/>
        <w:numPr>
          <w:ilvl w:val="2"/>
          <w:numId w:val="26"/>
        </w:numPr>
        <w:tabs>
          <w:tab w:val="left" w:pos="860"/>
          <w:tab w:val="left" w:pos="861"/>
        </w:tabs>
        <w:spacing w:before="41"/>
        <w:ind w:left="860" w:hanging="720"/>
        <w:rPr>
          <w:rFonts w:ascii="Arial" w:hAnsi="Arial" w:cs="Arial"/>
        </w:rPr>
      </w:pPr>
      <w:r w:rsidRPr="00227F28">
        <w:rPr>
          <w:rFonts w:ascii="Arial" w:hAnsi="Arial" w:cs="Arial"/>
        </w:rPr>
        <w:t>Mode</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The mode is a measure of centrality</w:t>
      </w:r>
    </w:p>
    <w:p w:rsidR="00BB67EC" w:rsidRPr="00347E91" w:rsidRDefault="003F1B65">
      <w:pPr>
        <w:pStyle w:val="BodyText"/>
        <w:ind w:left="860" w:right="5250" w:hanging="720"/>
        <w:rPr>
          <w:rFonts w:ascii="Arial" w:hAnsi="Arial" w:cs="Arial"/>
          <w:sz w:val="22"/>
          <w:szCs w:val="22"/>
        </w:rPr>
      </w:pPr>
      <w:r w:rsidRPr="00347E91">
        <w:rPr>
          <w:rFonts w:ascii="Arial" w:hAnsi="Arial" w:cs="Arial"/>
          <w:sz w:val="22"/>
          <w:szCs w:val="22"/>
        </w:rPr>
        <w:t>It is the most frequently observed value E.g.</w:t>
      </w:r>
    </w:p>
    <w:p w:rsidR="00BB67EC" w:rsidRPr="00347E91" w:rsidRDefault="003F1B65">
      <w:pPr>
        <w:pStyle w:val="ListParagraph"/>
        <w:numPr>
          <w:ilvl w:val="3"/>
          <w:numId w:val="26"/>
        </w:numPr>
        <w:tabs>
          <w:tab w:val="left" w:pos="1580"/>
          <w:tab w:val="left" w:pos="1581"/>
        </w:tabs>
        <w:rPr>
          <w:rFonts w:ascii="Arial" w:hAnsi="Arial" w:cs="Arial"/>
        </w:rPr>
      </w:pPr>
      <w:r w:rsidRPr="00347E91">
        <w:rPr>
          <w:rFonts w:ascii="Arial" w:hAnsi="Arial" w:cs="Arial"/>
        </w:rPr>
        <w:t>3 students reported smoking 1 cigarette per</w:t>
      </w:r>
      <w:r w:rsidRPr="00347E91">
        <w:rPr>
          <w:rFonts w:ascii="Arial" w:hAnsi="Arial" w:cs="Arial"/>
          <w:spacing w:val="-23"/>
        </w:rPr>
        <w:t xml:space="preserve"> </w:t>
      </w:r>
      <w:r w:rsidRPr="00347E91">
        <w:rPr>
          <w:rFonts w:ascii="Arial" w:hAnsi="Arial" w:cs="Arial"/>
        </w:rPr>
        <w:t>day</w:t>
      </w:r>
    </w:p>
    <w:p w:rsidR="00BB67EC" w:rsidRPr="00347E91" w:rsidRDefault="003F1B65">
      <w:pPr>
        <w:pStyle w:val="ListParagraph"/>
        <w:numPr>
          <w:ilvl w:val="3"/>
          <w:numId w:val="26"/>
        </w:numPr>
        <w:tabs>
          <w:tab w:val="left" w:pos="1580"/>
          <w:tab w:val="left" w:pos="1581"/>
        </w:tabs>
        <w:rPr>
          <w:rFonts w:ascii="Arial" w:hAnsi="Arial" w:cs="Arial"/>
        </w:rPr>
      </w:pPr>
      <w:r w:rsidRPr="00347E91">
        <w:rPr>
          <w:rFonts w:ascii="Arial" w:hAnsi="Arial" w:cs="Arial"/>
        </w:rPr>
        <w:t>6 students reported 2 cigarettes per</w:t>
      </w:r>
      <w:r w:rsidRPr="00347E91">
        <w:rPr>
          <w:rFonts w:ascii="Arial" w:hAnsi="Arial" w:cs="Arial"/>
          <w:spacing w:val="-18"/>
        </w:rPr>
        <w:t xml:space="preserve"> </w:t>
      </w:r>
      <w:r w:rsidRPr="00347E91">
        <w:rPr>
          <w:rFonts w:ascii="Arial" w:hAnsi="Arial" w:cs="Arial"/>
        </w:rPr>
        <w:t>day</w:t>
      </w:r>
    </w:p>
    <w:p w:rsidR="00BB67EC" w:rsidRPr="00347E91" w:rsidRDefault="003F1B65">
      <w:pPr>
        <w:pStyle w:val="ListParagraph"/>
        <w:numPr>
          <w:ilvl w:val="3"/>
          <w:numId w:val="26"/>
        </w:numPr>
        <w:tabs>
          <w:tab w:val="left" w:pos="1580"/>
          <w:tab w:val="left" w:pos="1581"/>
        </w:tabs>
        <w:rPr>
          <w:rFonts w:ascii="Arial" w:hAnsi="Arial" w:cs="Arial"/>
        </w:rPr>
      </w:pPr>
      <w:r w:rsidRPr="00347E91">
        <w:rPr>
          <w:rFonts w:ascii="Arial" w:hAnsi="Arial" w:cs="Arial"/>
        </w:rPr>
        <w:t>4 reported 3 cigarettes per</w:t>
      </w:r>
      <w:r w:rsidRPr="00347E91">
        <w:rPr>
          <w:rFonts w:ascii="Arial" w:hAnsi="Arial" w:cs="Arial"/>
          <w:spacing w:val="-5"/>
        </w:rPr>
        <w:t xml:space="preserve"> </w:t>
      </w:r>
      <w:r w:rsidRPr="00347E91">
        <w:rPr>
          <w:rFonts w:ascii="Arial" w:hAnsi="Arial" w:cs="Arial"/>
        </w:rPr>
        <w:t>day</w:t>
      </w:r>
    </w:p>
    <w:p w:rsidR="00BB67EC" w:rsidRPr="00347E91" w:rsidRDefault="003F1B65">
      <w:pPr>
        <w:pStyle w:val="ListParagraph"/>
        <w:numPr>
          <w:ilvl w:val="3"/>
          <w:numId w:val="26"/>
        </w:numPr>
        <w:tabs>
          <w:tab w:val="left" w:pos="1580"/>
          <w:tab w:val="left" w:pos="1581"/>
        </w:tabs>
        <w:rPr>
          <w:rFonts w:ascii="Arial" w:hAnsi="Arial" w:cs="Arial"/>
        </w:rPr>
      </w:pPr>
      <w:r w:rsidRPr="00347E91">
        <w:rPr>
          <w:rFonts w:ascii="Arial" w:hAnsi="Arial" w:cs="Arial"/>
        </w:rPr>
        <w:t>1 student reported 10 per</w:t>
      </w:r>
      <w:r w:rsidRPr="00347E91">
        <w:rPr>
          <w:rFonts w:ascii="Arial" w:hAnsi="Arial" w:cs="Arial"/>
          <w:spacing w:val="-11"/>
        </w:rPr>
        <w:t xml:space="preserve"> </w:t>
      </w:r>
      <w:r w:rsidRPr="00347E91">
        <w:rPr>
          <w:rFonts w:ascii="Arial" w:hAnsi="Arial" w:cs="Arial"/>
        </w:rPr>
        <w:t>day</w:t>
      </w:r>
    </w:p>
    <w:p w:rsidR="00BB67EC" w:rsidRPr="00347E91" w:rsidRDefault="003F1B65">
      <w:pPr>
        <w:pStyle w:val="ListParagraph"/>
        <w:numPr>
          <w:ilvl w:val="3"/>
          <w:numId w:val="26"/>
        </w:numPr>
        <w:tabs>
          <w:tab w:val="left" w:pos="1580"/>
          <w:tab w:val="left" w:pos="1581"/>
        </w:tabs>
        <w:spacing w:before="2"/>
        <w:rPr>
          <w:rFonts w:ascii="Arial" w:hAnsi="Arial" w:cs="Arial"/>
        </w:rPr>
      </w:pPr>
      <w:r w:rsidRPr="00347E91">
        <w:rPr>
          <w:rFonts w:ascii="Arial" w:hAnsi="Arial" w:cs="Arial"/>
        </w:rPr>
        <w:t>1 student reported 20 per</w:t>
      </w:r>
      <w:r w:rsidRPr="00347E91">
        <w:rPr>
          <w:rFonts w:ascii="Arial" w:hAnsi="Arial" w:cs="Arial"/>
          <w:spacing w:val="-11"/>
        </w:rPr>
        <w:t xml:space="preserve"> </w:t>
      </w:r>
      <w:r w:rsidRPr="00347E91">
        <w:rPr>
          <w:rFonts w:ascii="Arial" w:hAnsi="Arial" w:cs="Arial"/>
        </w:rPr>
        <w:t>day</w:t>
      </w:r>
    </w:p>
    <w:p w:rsidR="00BB67EC" w:rsidRPr="00347E91" w:rsidRDefault="003F1B65">
      <w:pPr>
        <w:pStyle w:val="ListParagraph"/>
        <w:numPr>
          <w:ilvl w:val="3"/>
          <w:numId w:val="26"/>
        </w:numPr>
        <w:tabs>
          <w:tab w:val="left" w:pos="1580"/>
          <w:tab w:val="left" w:pos="1581"/>
        </w:tabs>
        <w:rPr>
          <w:rFonts w:ascii="Arial" w:hAnsi="Arial" w:cs="Arial"/>
        </w:rPr>
      </w:pPr>
      <w:r w:rsidRPr="00347E91">
        <w:rPr>
          <w:rFonts w:ascii="Arial" w:hAnsi="Arial" w:cs="Arial"/>
        </w:rPr>
        <w:lastRenderedPageBreak/>
        <w:t>1 student reported 40 per</w:t>
      </w:r>
      <w:r w:rsidRPr="00347E91">
        <w:rPr>
          <w:rFonts w:ascii="Arial" w:hAnsi="Arial" w:cs="Arial"/>
          <w:spacing w:val="-11"/>
        </w:rPr>
        <w:t xml:space="preserve"> </w:t>
      </w:r>
      <w:r w:rsidRPr="00347E91">
        <w:rPr>
          <w:rFonts w:ascii="Arial" w:hAnsi="Arial" w:cs="Arial"/>
        </w:rPr>
        <w:t>day</w:t>
      </w:r>
    </w:p>
    <w:p w:rsidR="00BB67EC" w:rsidRPr="00347E91" w:rsidRDefault="003F1B65">
      <w:pPr>
        <w:pStyle w:val="ListParagraph"/>
        <w:numPr>
          <w:ilvl w:val="3"/>
          <w:numId w:val="26"/>
        </w:numPr>
        <w:tabs>
          <w:tab w:val="left" w:pos="1580"/>
          <w:tab w:val="left" w:pos="1581"/>
        </w:tabs>
        <w:rPr>
          <w:rFonts w:ascii="Arial" w:hAnsi="Arial" w:cs="Arial"/>
        </w:rPr>
      </w:pPr>
      <w:r w:rsidRPr="00347E91">
        <w:rPr>
          <w:rFonts w:ascii="Arial" w:hAnsi="Arial" w:cs="Arial"/>
        </w:rPr>
        <w:t>1 reported 60 per</w:t>
      </w:r>
      <w:r w:rsidRPr="00347E91">
        <w:rPr>
          <w:rFonts w:ascii="Arial" w:hAnsi="Arial" w:cs="Arial"/>
          <w:spacing w:val="-5"/>
        </w:rPr>
        <w:t xml:space="preserve"> </w:t>
      </w:r>
      <w:r w:rsidRPr="00347E91">
        <w:rPr>
          <w:rFonts w:ascii="Arial" w:hAnsi="Arial" w:cs="Arial"/>
        </w:rPr>
        <w:t>day</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Modal value is the value that is most frequent</w:t>
      </w:r>
    </w:p>
    <w:p w:rsidR="00BB67EC" w:rsidRPr="00347E91" w:rsidRDefault="003F1B65">
      <w:pPr>
        <w:pStyle w:val="ListParagraph"/>
        <w:numPr>
          <w:ilvl w:val="3"/>
          <w:numId w:val="26"/>
        </w:numPr>
        <w:tabs>
          <w:tab w:val="left" w:pos="1580"/>
          <w:tab w:val="left" w:pos="1581"/>
        </w:tabs>
        <w:rPr>
          <w:rFonts w:ascii="Arial" w:hAnsi="Arial" w:cs="Arial"/>
        </w:rPr>
      </w:pPr>
      <w:r w:rsidRPr="00347E91">
        <w:rPr>
          <w:rFonts w:ascii="Arial" w:hAnsi="Arial" w:cs="Arial"/>
        </w:rPr>
        <w:t>6 students reported 2 cigarettes per</w:t>
      </w:r>
      <w:r w:rsidRPr="00347E91">
        <w:rPr>
          <w:rFonts w:ascii="Arial" w:hAnsi="Arial" w:cs="Arial"/>
          <w:spacing w:val="-18"/>
        </w:rPr>
        <w:t xml:space="preserve"> </w:t>
      </w:r>
      <w:r w:rsidRPr="00347E91">
        <w:rPr>
          <w:rFonts w:ascii="Arial" w:hAnsi="Arial" w:cs="Arial"/>
        </w:rPr>
        <w:t>day</w:t>
      </w:r>
    </w:p>
    <w:p w:rsidR="00BB67EC" w:rsidRPr="00347E91" w:rsidRDefault="003F1B65">
      <w:pPr>
        <w:pStyle w:val="ListParagraph"/>
        <w:numPr>
          <w:ilvl w:val="3"/>
          <w:numId w:val="26"/>
        </w:numPr>
        <w:tabs>
          <w:tab w:val="left" w:pos="1580"/>
          <w:tab w:val="left" w:pos="1581"/>
        </w:tabs>
        <w:rPr>
          <w:rFonts w:ascii="Arial" w:hAnsi="Arial" w:cs="Arial"/>
        </w:rPr>
      </w:pPr>
      <w:r w:rsidRPr="00347E91">
        <w:rPr>
          <w:rFonts w:ascii="Arial" w:hAnsi="Arial" w:cs="Arial"/>
        </w:rPr>
        <w:t>Modal value would be</w:t>
      </w:r>
      <w:r w:rsidRPr="00347E91">
        <w:rPr>
          <w:rFonts w:ascii="Arial" w:hAnsi="Arial" w:cs="Arial"/>
          <w:spacing w:val="-9"/>
        </w:rPr>
        <w:t xml:space="preserve"> </w:t>
      </w:r>
      <w:r w:rsidRPr="00347E91">
        <w:rPr>
          <w:rFonts w:ascii="Arial" w:hAnsi="Arial" w:cs="Arial"/>
        </w:rPr>
        <w:t>2</w:t>
      </w:r>
    </w:p>
    <w:p w:rsidR="00BB67EC" w:rsidRPr="00347E91" w:rsidRDefault="00BB67EC">
      <w:pPr>
        <w:pStyle w:val="BodyText"/>
        <w:spacing w:before="1"/>
        <w:rPr>
          <w:rFonts w:ascii="Arial" w:hAnsi="Arial" w:cs="Arial"/>
          <w:sz w:val="22"/>
          <w:szCs w:val="22"/>
        </w:rPr>
      </w:pPr>
    </w:p>
    <w:p w:rsidR="00BB67EC" w:rsidRPr="00347E91" w:rsidRDefault="00227F28">
      <w:pPr>
        <w:pStyle w:val="Heading2"/>
        <w:rPr>
          <w:rFonts w:ascii="Arial" w:hAnsi="Arial" w:cs="Arial"/>
          <w:sz w:val="22"/>
          <w:szCs w:val="22"/>
        </w:rPr>
      </w:pPr>
      <w:r>
        <w:rPr>
          <w:rFonts w:ascii="Arial" w:hAnsi="Arial" w:cs="Arial"/>
          <w:sz w:val="22"/>
          <w:szCs w:val="22"/>
        </w:rPr>
        <w:t>4.1.</w:t>
      </w:r>
      <w:r w:rsidR="003F1B65" w:rsidRPr="00347E91">
        <w:rPr>
          <w:rFonts w:ascii="Arial" w:hAnsi="Arial" w:cs="Arial"/>
          <w:sz w:val="22"/>
          <w:szCs w:val="22"/>
        </w:rPr>
        <w:t>7. Incidence rates</w:t>
      </w:r>
    </w:p>
    <w:p w:rsidR="00BB67EC" w:rsidRPr="00347E91" w:rsidRDefault="003F1B65">
      <w:pPr>
        <w:pStyle w:val="ListParagraph"/>
        <w:numPr>
          <w:ilvl w:val="0"/>
          <w:numId w:val="37"/>
        </w:numPr>
        <w:tabs>
          <w:tab w:val="left" w:pos="555"/>
          <w:tab w:val="left" w:pos="556"/>
        </w:tabs>
        <w:ind w:right="1132"/>
        <w:rPr>
          <w:rFonts w:ascii="Arial" w:hAnsi="Arial" w:cs="Arial"/>
        </w:rPr>
      </w:pPr>
      <w:r w:rsidRPr="00347E91">
        <w:rPr>
          <w:rFonts w:ascii="Arial" w:hAnsi="Arial" w:cs="Arial"/>
        </w:rPr>
        <w:t>“Incidence” or “risk” is the number of new cases over the population at risk</w:t>
      </w:r>
      <w:r w:rsidRPr="00347E91">
        <w:rPr>
          <w:rFonts w:ascii="Arial" w:hAnsi="Arial" w:cs="Arial"/>
          <w:spacing w:val="-29"/>
        </w:rPr>
        <w:t xml:space="preserve"> </w:t>
      </w:r>
      <w:r w:rsidRPr="00347E91">
        <w:rPr>
          <w:rFonts w:ascii="Arial" w:hAnsi="Arial" w:cs="Arial"/>
        </w:rPr>
        <w:t>of becoming a new</w:t>
      </w:r>
      <w:r w:rsidRPr="00347E91">
        <w:rPr>
          <w:rFonts w:ascii="Arial" w:hAnsi="Arial" w:cs="Arial"/>
          <w:spacing w:val="-5"/>
        </w:rPr>
        <w:t xml:space="preserve"> </w:t>
      </w:r>
      <w:r w:rsidRPr="00347E91">
        <w:rPr>
          <w:rFonts w:ascii="Arial" w:hAnsi="Arial" w:cs="Arial"/>
        </w:rPr>
        <w:t>case</w:t>
      </w:r>
    </w:p>
    <w:p w:rsidR="00BB67EC" w:rsidRPr="00347E91" w:rsidRDefault="003F1B65">
      <w:pPr>
        <w:pStyle w:val="ListParagraph"/>
        <w:numPr>
          <w:ilvl w:val="0"/>
          <w:numId w:val="37"/>
        </w:numPr>
        <w:tabs>
          <w:tab w:val="left" w:pos="500"/>
          <w:tab w:val="left" w:pos="501"/>
        </w:tabs>
        <w:ind w:right="511"/>
        <w:rPr>
          <w:rFonts w:ascii="Arial" w:hAnsi="Arial" w:cs="Arial"/>
          <w:b/>
        </w:rPr>
      </w:pPr>
      <w:r w:rsidRPr="00347E91">
        <w:rPr>
          <w:rFonts w:ascii="Arial" w:hAnsi="Arial" w:cs="Arial"/>
        </w:rPr>
        <w:t xml:space="preserve">Incidence is an accurate representation of a sample experience of health and disease when we have </w:t>
      </w:r>
      <w:r w:rsidRPr="00347E91">
        <w:rPr>
          <w:rFonts w:ascii="Arial" w:hAnsi="Arial" w:cs="Arial"/>
          <w:b/>
        </w:rPr>
        <w:t>complete follow-up of a</w:t>
      </w:r>
      <w:r w:rsidRPr="00347E91">
        <w:rPr>
          <w:rFonts w:ascii="Arial" w:hAnsi="Arial" w:cs="Arial"/>
          <w:b/>
          <w:spacing w:val="-12"/>
        </w:rPr>
        <w:t xml:space="preserve"> </w:t>
      </w:r>
      <w:r w:rsidRPr="00347E91">
        <w:rPr>
          <w:rFonts w:ascii="Arial" w:hAnsi="Arial" w:cs="Arial"/>
          <w:b/>
        </w:rPr>
        <w:t>sample</w:t>
      </w:r>
    </w:p>
    <w:p w:rsidR="00BB67EC" w:rsidRPr="00347E91" w:rsidRDefault="003F1B65">
      <w:pPr>
        <w:pStyle w:val="ListParagraph"/>
        <w:numPr>
          <w:ilvl w:val="1"/>
          <w:numId w:val="37"/>
        </w:numPr>
        <w:tabs>
          <w:tab w:val="left" w:pos="1220"/>
          <w:tab w:val="left" w:pos="1221"/>
        </w:tabs>
        <w:ind w:right="184"/>
        <w:rPr>
          <w:rFonts w:ascii="Arial" w:hAnsi="Arial" w:cs="Arial"/>
        </w:rPr>
      </w:pPr>
      <w:r w:rsidRPr="00347E91">
        <w:rPr>
          <w:rFonts w:ascii="Arial" w:hAnsi="Arial" w:cs="Arial"/>
        </w:rPr>
        <w:t>Each individual is observed at every measurement time point from the beginning of the study to the</w:t>
      </w:r>
      <w:r w:rsidRPr="00347E91">
        <w:rPr>
          <w:rFonts w:ascii="Arial" w:hAnsi="Arial" w:cs="Arial"/>
          <w:spacing w:val="-15"/>
        </w:rPr>
        <w:t xml:space="preserve"> </w:t>
      </w:r>
      <w:r w:rsidRPr="00347E91">
        <w:rPr>
          <w:rFonts w:ascii="Arial" w:hAnsi="Arial" w:cs="Arial"/>
        </w:rPr>
        <w:t>end</w:t>
      </w:r>
    </w:p>
    <w:p w:rsidR="00BB67EC" w:rsidRPr="00347E91" w:rsidRDefault="00BB67EC">
      <w:pPr>
        <w:pStyle w:val="BodyText"/>
        <w:spacing w:before="2"/>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Alcohol consumption &amp; liver cirrhosis</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A study to estimate the association between heavy alcohol consumption &amp; liver cirrhosis</w:t>
      </w:r>
    </w:p>
    <w:p w:rsidR="00BB67EC" w:rsidRPr="00347E91" w:rsidRDefault="003F1B65">
      <w:pPr>
        <w:pStyle w:val="ListParagraph"/>
        <w:numPr>
          <w:ilvl w:val="2"/>
          <w:numId w:val="37"/>
        </w:numPr>
        <w:tabs>
          <w:tab w:val="left" w:pos="1580"/>
          <w:tab w:val="left" w:pos="1581"/>
        </w:tabs>
        <w:rPr>
          <w:rFonts w:ascii="Arial" w:hAnsi="Arial" w:cs="Arial"/>
        </w:rPr>
      </w:pPr>
      <w:r w:rsidRPr="00347E91">
        <w:rPr>
          <w:rFonts w:ascii="Arial" w:hAnsi="Arial" w:cs="Arial"/>
        </w:rPr>
        <w:t>Follow 20 people over</w:t>
      </w:r>
      <w:r w:rsidRPr="00347E91">
        <w:rPr>
          <w:rFonts w:ascii="Arial" w:hAnsi="Arial" w:cs="Arial"/>
          <w:spacing w:val="-12"/>
        </w:rPr>
        <w:t xml:space="preserve"> </w:t>
      </w:r>
      <w:r w:rsidRPr="00347E91">
        <w:rPr>
          <w:rFonts w:ascii="Arial" w:hAnsi="Arial" w:cs="Arial"/>
        </w:rPr>
        <w:t>time</w:t>
      </w:r>
    </w:p>
    <w:p w:rsidR="00BB67EC" w:rsidRPr="00347E91" w:rsidRDefault="003F1B65">
      <w:pPr>
        <w:pStyle w:val="ListParagraph"/>
        <w:numPr>
          <w:ilvl w:val="2"/>
          <w:numId w:val="37"/>
        </w:numPr>
        <w:tabs>
          <w:tab w:val="left" w:pos="1580"/>
          <w:tab w:val="left" w:pos="1581"/>
        </w:tabs>
        <w:rPr>
          <w:rFonts w:ascii="Arial" w:hAnsi="Arial" w:cs="Arial"/>
        </w:rPr>
      </w:pPr>
      <w:r w:rsidRPr="00347E91">
        <w:rPr>
          <w:rFonts w:ascii="Arial" w:hAnsi="Arial" w:cs="Arial"/>
        </w:rPr>
        <w:t>10 are heavy alcohol</w:t>
      </w:r>
      <w:r w:rsidRPr="00347E91">
        <w:rPr>
          <w:rFonts w:ascii="Arial" w:hAnsi="Arial" w:cs="Arial"/>
          <w:spacing w:val="-5"/>
        </w:rPr>
        <w:t xml:space="preserve"> </w:t>
      </w:r>
      <w:r w:rsidRPr="00347E91">
        <w:rPr>
          <w:rFonts w:ascii="Arial" w:hAnsi="Arial" w:cs="Arial"/>
        </w:rPr>
        <w:t>consumers</w:t>
      </w:r>
    </w:p>
    <w:p w:rsidR="00BB67EC" w:rsidRPr="00347E91" w:rsidRDefault="003F1B65">
      <w:pPr>
        <w:pStyle w:val="ListParagraph"/>
        <w:numPr>
          <w:ilvl w:val="0"/>
          <w:numId w:val="24"/>
        </w:numPr>
        <w:tabs>
          <w:tab w:val="left" w:pos="860"/>
          <w:tab w:val="left" w:pos="861"/>
        </w:tabs>
        <w:rPr>
          <w:rFonts w:ascii="Arial" w:hAnsi="Arial" w:cs="Arial"/>
        </w:rPr>
      </w:pPr>
      <w:r w:rsidRPr="00347E91">
        <w:rPr>
          <w:rFonts w:ascii="Arial" w:hAnsi="Arial" w:cs="Arial"/>
        </w:rPr>
        <w:t>Assumption</w:t>
      </w:r>
    </w:p>
    <w:p w:rsidR="00BB67EC" w:rsidRPr="00347E91" w:rsidRDefault="003F1B65">
      <w:pPr>
        <w:pStyle w:val="ListParagraph"/>
        <w:numPr>
          <w:ilvl w:val="1"/>
          <w:numId w:val="24"/>
        </w:numPr>
        <w:tabs>
          <w:tab w:val="left" w:pos="1580"/>
          <w:tab w:val="left" w:pos="1581"/>
        </w:tabs>
        <w:rPr>
          <w:rFonts w:ascii="Arial" w:hAnsi="Arial" w:cs="Arial"/>
        </w:rPr>
      </w:pPr>
      <w:r w:rsidRPr="00347E91">
        <w:rPr>
          <w:rFonts w:ascii="Arial" w:hAnsi="Arial" w:cs="Arial"/>
        </w:rPr>
        <w:t>Complete follow-up data on all people in the</w:t>
      </w:r>
      <w:r w:rsidRPr="00347E91">
        <w:rPr>
          <w:rFonts w:ascii="Arial" w:hAnsi="Arial" w:cs="Arial"/>
          <w:spacing w:val="-22"/>
        </w:rPr>
        <w:t xml:space="preserve"> </w:t>
      </w:r>
      <w:r w:rsidRPr="00347E91">
        <w:rPr>
          <w:rFonts w:ascii="Arial" w:hAnsi="Arial" w:cs="Arial"/>
        </w:rPr>
        <w:t>study</w:t>
      </w:r>
    </w:p>
    <w:p w:rsidR="00BB67EC" w:rsidRPr="00347E91" w:rsidRDefault="003F1B65">
      <w:pPr>
        <w:pStyle w:val="BodyText"/>
        <w:spacing w:before="11"/>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51584" behindDoc="0" locked="0" layoutInCell="1" allowOverlap="1">
            <wp:simplePos x="0" y="0"/>
            <wp:positionH relativeFrom="page">
              <wp:posOffset>914400</wp:posOffset>
            </wp:positionH>
            <wp:positionV relativeFrom="paragraph">
              <wp:posOffset>179531</wp:posOffset>
            </wp:positionV>
            <wp:extent cx="2743840" cy="2057400"/>
            <wp:effectExtent l="0" t="0" r="0" b="0"/>
            <wp:wrapTopAndBottom/>
            <wp:docPr id="6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pic:cNvPicPr/>
                  </pic:nvPicPr>
                  <pic:blipFill>
                    <a:blip r:embed="rId72" cstate="print"/>
                    <a:stretch>
                      <a:fillRect/>
                    </a:stretch>
                  </pic:blipFill>
                  <pic:spPr>
                    <a:xfrm>
                      <a:off x="0" y="0"/>
                      <a:ext cx="2743840" cy="2057400"/>
                    </a:xfrm>
                    <a:prstGeom prst="rect">
                      <a:avLst/>
                    </a:prstGeom>
                  </pic:spPr>
                </pic:pic>
              </a:graphicData>
            </a:graphic>
          </wp:anchor>
        </w:drawing>
      </w:r>
    </w:p>
    <w:p w:rsidR="00227F28" w:rsidRDefault="003F1B65" w:rsidP="00227F28">
      <w:pPr>
        <w:pStyle w:val="BodyText"/>
        <w:spacing w:before="239"/>
        <w:ind w:left="140" w:right="175"/>
        <w:rPr>
          <w:rFonts w:ascii="Arial" w:hAnsi="Arial" w:cs="Arial"/>
          <w:sz w:val="22"/>
          <w:szCs w:val="22"/>
        </w:rPr>
      </w:pPr>
      <w:r w:rsidRPr="00347E91">
        <w:rPr>
          <w:rFonts w:ascii="Arial" w:hAnsi="Arial" w:cs="Arial"/>
          <w:sz w:val="22"/>
          <w:szCs w:val="22"/>
        </w:rPr>
        <w:t>Let us imagine that this is the sample followed forward in time with complete follow up. Let us imagine that people in black are exposed and grey are unexposed – ignore this for now, we will return to black and grey when we learn about measures of association.</w:t>
      </w:r>
    </w:p>
    <w:p w:rsidR="00BB67EC" w:rsidRPr="00347E91" w:rsidRDefault="003F1B65" w:rsidP="00227F28">
      <w:pPr>
        <w:pStyle w:val="BodyText"/>
        <w:spacing w:before="239"/>
        <w:ind w:left="140" w:right="175"/>
        <w:rPr>
          <w:rFonts w:ascii="Arial" w:hAnsi="Arial" w:cs="Arial"/>
          <w:i/>
        </w:rPr>
      </w:pPr>
      <w:r w:rsidRPr="00347E91">
        <w:rPr>
          <w:rFonts w:ascii="Arial" w:hAnsi="Arial" w:cs="Arial"/>
          <w:i/>
        </w:rPr>
        <w:t>Task 8:</w:t>
      </w:r>
    </w:p>
    <w:p w:rsidR="00BB67EC" w:rsidRPr="00347E91" w:rsidRDefault="003F1B65">
      <w:pPr>
        <w:ind w:left="140"/>
        <w:rPr>
          <w:rFonts w:ascii="Arial" w:hAnsi="Arial" w:cs="Arial"/>
          <w:i/>
        </w:rPr>
      </w:pPr>
      <w:r w:rsidRPr="00347E91">
        <w:rPr>
          <w:rFonts w:ascii="Arial" w:hAnsi="Arial" w:cs="Arial"/>
          <w:i/>
        </w:rPr>
        <w:t>What is the incidence over 4 time points?</w:t>
      </w:r>
    </w:p>
    <w:p w:rsidR="00BB67EC" w:rsidRPr="00347E91" w:rsidRDefault="00BB67EC">
      <w:pPr>
        <w:pStyle w:val="BodyText"/>
        <w:spacing w:before="11"/>
        <w:rPr>
          <w:rFonts w:ascii="Arial" w:hAnsi="Arial" w:cs="Arial"/>
          <w:i/>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Now, let us imagine that we lost some people over time</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Thus, we do not know whether these individuals became diseased or not</w:t>
      </w:r>
    </w:p>
    <w:p w:rsidR="00BB67EC" w:rsidRPr="00347E91" w:rsidRDefault="00BB67EC">
      <w:pPr>
        <w:pStyle w:val="BodyText"/>
        <w:rPr>
          <w:rFonts w:ascii="Arial" w:hAnsi="Arial" w:cs="Arial"/>
          <w:sz w:val="22"/>
          <w:szCs w:val="22"/>
        </w:rPr>
      </w:pPr>
    </w:p>
    <w:p w:rsidR="00BB67EC" w:rsidRPr="00347E91" w:rsidRDefault="003F1B65">
      <w:pPr>
        <w:pStyle w:val="BodyText"/>
        <w:spacing w:before="8"/>
        <w:rPr>
          <w:rFonts w:ascii="Arial" w:hAnsi="Arial" w:cs="Arial"/>
          <w:sz w:val="22"/>
          <w:szCs w:val="22"/>
        </w:rPr>
      </w:pPr>
      <w:r w:rsidRPr="00347E91">
        <w:rPr>
          <w:rFonts w:ascii="Arial" w:hAnsi="Arial" w:cs="Arial"/>
          <w:noProof/>
          <w:sz w:val="22"/>
          <w:szCs w:val="22"/>
          <w:lang w:val="en-ZA" w:eastAsia="en-ZA"/>
        </w:rPr>
        <w:lastRenderedPageBreak/>
        <w:drawing>
          <wp:anchor distT="0" distB="0" distL="0" distR="0" simplePos="0" relativeHeight="251652608" behindDoc="0" locked="0" layoutInCell="1" allowOverlap="1">
            <wp:simplePos x="0" y="0"/>
            <wp:positionH relativeFrom="page">
              <wp:posOffset>914400</wp:posOffset>
            </wp:positionH>
            <wp:positionV relativeFrom="paragraph">
              <wp:posOffset>208721</wp:posOffset>
            </wp:positionV>
            <wp:extent cx="2788708" cy="2091689"/>
            <wp:effectExtent l="0" t="0" r="0" b="0"/>
            <wp:wrapTopAndBottom/>
            <wp:docPr id="7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jpeg"/>
                    <pic:cNvPicPr/>
                  </pic:nvPicPr>
                  <pic:blipFill>
                    <a:blip r:embed="rId73" cstate="print"/>
                    <a:stretch>
                      <a:fillRect/>
                    </a:stretch>
                  </pic:blipFill>
                  <pic:spPr>
                    <a:xfrm>
                      <a:off x="0" y="0"/>
                      <a:ext cx="2788708" cy="2091689"/>
                    </a:xfrm>
                    <a:prstGeom prst="rect">
                      <a:avLst/>
                    </a:prstGeom>
                  </pic:spPr>
                </pic:pic>
              </a:graphicData>
            </a:graphic>
          </wp:anchor>
        </w:drawing>
      </w:r>
    </w:p>
    <w:p w:rsidR="00BB67EC" w:rsidRPr="00347E91" w:rsidRDefault="00BB67EC">
      <w:pPr>
        <w:pStyle w:val="BodyText"/>
        <w:rPr>
          <w:rFonts w:ascii="Arial" w:hAnsi="Arial" w:cs="Arial"/>
          <w:sz w:val="22"/>
          <w:szCs w:val="22"/>
        </w:rPr>
      </w:pPr>
    </w:p>
    <w:p w:rsidR="00BB67EC" w:rsidRPr="00347E91" w:rsidRDefault="003F1B65">
      <w:pPr>
        <w:pStyle w:val="Heading2"/>
        <w:spacing w:before="1"/>
        <w:rPr>
          <w:rFonts w:ascii="Arial" w:hAnsi="Arial" w:cs="Arial"/>
          <w:sz w:val="22"/>
          <w:szCs w:val="22"/>
        </w:rPr>
      </w:pPr>
      <w:r w:rsidRPr="00347E91">
        <w:rPr>
          <w:rFonts w:ascii="Arial" w:hAnsi="Arial" w:cs="Arial"/>
          <w:sz w:val="22"/>
          <w:szCs w:val="22"/>
        </w:rPr>
        <w:t>Incidence when there is loss to follow-up</w:t>
      </w:r>
    </w:p>
    <w:p w:rsidR="00BB67EC" w:rsidRPr="00347E91" w:rsidRDefault="003F1B65">
      <w:pPr>
        <w:pStyle w:val="ListParagraph"/>
        <w:numPr>
          <w:ilvl w:val="0"/>
          <w:numId w:val="24"/>
        </w:numPr>
        <w:tabs>
          <w:tab w:val="left" w:pos="860"/>
          <w:tab w:val="left" w:pos="861"/>
        </w:tabs>
        <w:rPr>
          <w:rFonts w:ascii="Arial" w:hAnsi="Arial" w:cs="Arial"/>
          <w:b/>
        </w:rPr>
      </w:pPr>
      <w:r w:rsidRPr="00347E91">
        <w:rPr>
          <w:rFonts w:ascii="Arial" w:hAnsi="Arial" w:cs="Arial"/>
        </w:rPr>
        <w:t>True incidence is</w:t>
      </w:r>
      <w:r w:rsidRPr="00347E91">
        <w:rPr>
          <w:rFonts w:ascii="Arial" w:hAnsi="Arial" w:cs="Arial"/>
          <w:spacing w:val="-4"/>
        </w:rPr>
        <w:t xml:space="preserve"> </w:t>
      </w:r>
      <w:r w:rsidRPr="00347E91">
        <w:rPr>
          <w:rFonts w:ascii="Arial" w:hAnsi="Arial" w:cs="Arial"/>
          <w:b/>
        </w:rPr>
        <w:t>65%</w:t>
      </w:r>
    </w:p>
    <w:p w:rsidR="00BB67EC" w:rsidRPr="00347E91" w:rsidRDefault="003F1B65">
      <w:pPr>
        <w:pStyle w:val="ListParagraph"/>
        <w:numPr>
          <w:ilvl w:val="0"/>
          <w:numId w:val="24"/>
        </w:numPr>
        <w:tabs>
          <w:tab w:val="left" w:pos="860"/>
          <w:tab w:val="left" w:pos="861"/>
        </w:tabs>
        <w:spacing w:before="2"/>
        <w:ind w:right="353"/>
        <w:rPr>
          <w:rFonts w:ascii="Arial" w:hAnsi="Arial" w:cs="Arial"/>
        </w:rPr>
      </w:pPr>
      <w:r w:rsidRPr="00347E91">
        <w:rPr>
          <w:rFonts w:ascii="Arial" w:hAnsi="Arial" w:cs="Arial"/>
        </w:rPr>
        <w:t>If we only analyzed the data based on who was present at the end of the study,</w:t>
      </w:r>
      <w:r w:rsidRPr="00347E91">
        <w:rPr>
          <w:rFonts w:ascii="Arial" w:hAnsi="Arial" w:cs="Arial"/>
          <w:spacing w:val="-36"/>
        </w:rPr>
        <w:t xml:space="preserve"> </w:t>
      </w:r>
      <w:r w:rsidRPr="00347E91">
        <w:rPr>
          <w:rFonts w:ascii="Arial" w:hAnsi="Arial" w:cs="Arial"/>
        </w:rPr>
        <w:t>we would estimate incidence as 9/15 = 0.60 or</w:t>
      </w:r>
      <w:r w:rsidRPr="00347E91">
        <w:rPr>
          <w:rFonts w:ascii="Arial" w:hAnsi="Arial" w:cs="Arial"/>
          <w:spacing w:val="-17"/>
        </w:rPr>
        <w:t xml:space="preserve"> </w:t>
      </w:r>
      <w:r w:rsidRPr="00347E91">
        <w:rPr>
          <w:rFonts w:ascii="Arial" w:hAnsi="Arial" w:cs="Arial"/>
        </w:rPr>
        <w:t>60%</w:t>
      </w:r>
    </w:p>
    <w:p w:rsidR="00BB67EC" w:rsidRPr="00347E91" w:rsidRDefault="003F1B65">
      <w:pPr>
        <w:pStyle w:val="ListParagraph"/>
        <w:numPr>
          <w:ilvl w:val="0"/>
          <w:numId w:val="24"/>
        </w:numPr>
        <w:tabs>
          <w:tab w:val="left" w:pos="860"/>
          <w:tab w:val="left" w:pos="861"/>
        </w:tabs>
        <w:ind w:right="222"/>
        <w:rPr>
          <w:rFonts w:ascii="Arial" w:hAnsi="Arial" w:cs="Arial"/>
        </w:rPr>
      </w:pPr>
      <w:r w:rsidRPr="00347E91">
        <w:rPr>
          <w:rFonts w:ascii="Arial" w:hAnsi="Arial" w:cs="Arial"/>
        </w:rPr>
        <w:t>If we assumed that individuals who dropped out did not become diseased we would get 9/20 = 0.45 or</w:t>
      </w:r>
      <w:r w:rsidRPr="00347E91">
        <w:rPr>
          <w:rFonts w:ascii="Arial" w:hAnsi="Arial" w:cs="Arial"/>
          <w:spacing w:val="-5"/>
        </w:rPr>
        <w:t xml:space="preserve"> </w:t>
      </w:r>
      <w:r w:rsidRPr="00347E91">
        <w:rPr>
          <w:rFonts w:ascii="Arial" w:hAnsi="Arial" w:cs="Arial"/>
        </w:rPr>
        <w:t>45%</w:t>
      </w:r>
    </w:p>
    <w:p w:rsidR="00BB67EC" w:rsidRPr="00347E91" w:rsidRDefault="003F1B65">
      <w:pPr>
        <w:pStyle w:val="ListParagraph"/>
        <w:numPr>
          <w:ilvl w:val="0"/>
          <w:numId w:val="24"/>
        </w:numPr>
        <w:tabs>
          <w:tab w:val="left" w:pos="860"/>
          <w:tab w:val="left" w:pos="861"/>
        </w:tabs>
        <w:ind w:right="248"/>
        <w:rPr>
          <w:rFonts w:ascii="Arial" w:hAnsi="Arial" w:cs="Arial"/>
        </w:rPr>
      </w:pPr>
      <w:r w:rsidRPr="00347E91">
        <w:rPr>
          <w:rFonts w:ascii="Arial" w:hAnsi="Arial" w:cs="Arial"/>
        </w:rPr>
        <w:t>If we assumed that individuals who dropped out did become diseased we would</w:t>
      </w:r>
      <w:r w:rsidRPr="00347E91">
        <w:rPr>
          <w:rFonts w:ascii="Arial" w:hAnsi="Arial" w:cs="Arial"/>
          <w:spacing w:val="-33"/>
        </w:rPr>
        <w:t xml:space="preserve"> </w:t>
      </w:r>
      <w:r w:rsidRPr="00347E91">
        <w:rPr>
          <w:rFonts w:ascii="Arial" w:hAnsi="Arial" w:cs="Arial"/>
        </w:rPr>
        <w:t>get 14/20 = 0.70 or</w:t>
      </w:r>
      <w:r w:rsidRPr="00347E91">
        <w:rPr>
          <w:rFonts w:ascii="Arial" w:hAnsi="Arial" w:cs="Arial"/>
          <w:spacing w:val="-4"/>
        </w:rPr>
        <w:t xml:space="preserve"> </w:t>
      </w:r>
      <w:r w:rsidRPr="00347E91">
        <w:rPr>
          <w:rFonts w:ascii="Arial" w:hAnsi="Arial" w:cs="Arial"/>
        </w:rPr>
        <w:t>70%</w:t>
      </w:r>
    </w:p>
    <w:p w:rsidR="00BB67EC" w:rsidRPr="00347E91" w:rsidRDefault="003F1B65">
      <w:pPr>
        <w:pStyle w:val="ListParagraph"/>
        <w:numPr>
          <w:ilvl w:val="0"/>
          <w:numId w:val="24"/>
        </w:numPr>
        <w:tabs>
          <w:tab w:val="left" w:pos="860"/>
          <w:tab w:val="left" w:pos="861"/>
        </w:tabs>
        <w:rPr>
          <w:rFonts w:ascii="Arial" w:hAnsi="Arial" w:cs="Arial"/>
          <w:b/>
        </w:rPr>
      </w:pPr>
      <w:r w:rsidRPr="00347E91">
        <w:rPr>
          <w:rFonts w:ascii="Arial" w:hAnsi="Arial" w:cs="Arial"/>
        </w:rPr>
        <w:t xml:space="preserve">There is one more option: </w:t>
      </w:r>
      <w:r w:rsidRPr="00347E91">
        <w:rPr>
          <w:rFonts w:ascii="Arial" w:hAnsi="Arial" w:cs="Arial"/>
          <w:b/>
        </w:rPr>
        <w:t>a</w:t>
      </w:r>
      <w:r w:rsidRPr="00347E91">
        <w:rPr>
          <w:rFonts w:ascii="Arial" w:hAnsi="Arial" w:cs="Arial"/>
          <w:b/>
          <w:spacing w:val="-9"/>
        </w:rPr>
        <w:t xml:space="preserve"> </w:t>
      </w:r>
      <w:r w:rsidRPr="00347E91">
        <w:rPr>
          <w:rFonts w:ascii="Arial" w:hAnsi="Arial" w:cs="Arial"/>
          <w:b/>
        </w:rPr>
        <w:t>rate</w:t>
      </w:r>
    </w:p>
    <w:p w:rsidR="00BB67EC" w:rsidRPr="00347E91" w:rsidRDefault="00BB67EC">
      <w:pPr>
        <w:pStyle w:val="BodyText"/>
        <w:spacing w:before="11"/>
        <w:rPr>
          <w:rFonts w:ascii="Arial" w:hAnsi="Arial" w:cs="Arial"/>
          <w:b/>
          <w:sz w:val="22"/>
          <w:szCs w:val="22"/>
        </w:rPr>
      </w:pPr>
    </w:p>
    <w:p w:rsidR="00BB67EC" w:rsidRPr="00347E91" w:rsidRDefault="003F1B65">
      <w:pPr>
        <w:pStyle w:val="Heading2"/>
        <w:spacing w:before="1"/>
        <w:rPr>
          <w:rFonts w:ascii="Arial" w:hAnsi="Arial" w:cs="Arial"/>
          <w:sz w:val="22"/>
          <w:szCs w:val="22"/>
        </w:rPr>
      </w:pPr>
      <w:r w:rsidRPr="00347E91">
        <w:rPr>
          <w:rFonts w:ascii="Arial" w:hAnsi="Arial" w:cs="Arial"/>
          <w:sz w:val="22"/>
          <w:szCs w:val="22"/>
        </w:rPr>
        <w:t>Incidence rates</w:t>
      </w:r>
    </w:p>
    <w:p w:rsidR="00BB67EC" w:rsidRPr="00347E91" w:rsidRDefault="003F1B65">
      <w:pPr>
        <w:pStyle w:val="BodyText"/>
        <w:ind w:left="860" w:right="1779"/>
        <w:rPr>
          <w:rFonts w:ascii="Arial" w:hAnsi="Arial" w:cs="Arial"/>
          <w:sz w:val="22"/>
          <w:szCs w:val="22"/>
        </w:rPr>
      </w:pPr>
      <w:r w:rsidRPr="00347E91">
        <w:rPr>
          <w:rFonts w:ascii="Arial" w:hAnsi="Arial" w:cs="Arial"/>
          <w:sz w:val="22"/>
          <w:szCs w:val="22"/>
        </w:rPr>
        <w:t xml:space="preserve">Used in prospective studies in which some people are lost over time </w:t>
      </w:r>
      <w:proofErr w:type="gramStart"/>
      <w:r w:rsidRPr="00347E91">
        <w:rPr>
          <w:rFonts w:ascii="Arial" w:hAnsi="Arial" w:cs="Arial"/>
          <w:sz w:val="22"/>
          <w:szCs w:val="22"/>
        </w:rPr>
        <w:t>To</w:t>
      </w:r>
      <w:proofErr w:type="gramEnd"/>
      <w:r w:rsidRPr="00347E91">
        <w:rPr>
          <w:rFonts w:ascii="Arial" w:hAnsi="Arial" w:cs="Arial"/>
          <w:sz w:val="22"/>
          <w:szCs w:val="22"/>
        </w:rPr>
        <w:t xml:space="preserve"> estimate a rate over the time frame of the study</w:t>
      </w:r>
    </w:p>
    <w:p w:rsidR="00BB67EC" w:rsidRPr="00347E91" w:rsidRDefault="003F1B65">
      <w:pPr>
        <w:pStyle w:val="ListParagraph"/>
        <w:numPr>
          <w:ilvl w:val="1"/>
          <w:numId w:val="24"/>
        </w:numPr>
        <w:tabs>
          <w:tab w:val="left" w:pos="1580"/>
          <w:tab w:val="left" w:pos="1581"/>
        </w:tabs>
        <w:ind w:right="566"/>
        <w:rPr>
          <w:rFonts w:ascii="Arial" w:hAnsi="Arial" w:cs="Arial"/>
        </w:rPr>
      </w:pPr>
      <w:r w:rsidRPr="00347E91">
        <w:rPr>
          <w:rFonts w:ascii="Arial" w:hAnsi="Arial" w:cs="Arial"/>
        </w:rPr>
        <w:t>Need to know how much total time each person contributed to the study follow-up before they either developed the outcome or dropped</w:t>
      </w:r>
      <w:r w:rsidRPr="00347E91">
        <w:rPr>
          <w:rFonts w:ascii="Arial" w:hAnsi="Arial" w:cs="Arial"/>
          <w:spacing w:val="-32"/>
        </w:rPr>
        <w:t xml:space="preserve"> </w:t>
      </w:r>
      <w:r w:rsidRPr="00347E91">
        <w:rPr>
          <w:rFonts w:ascii="Arial" w:hAnsi="Arial" w:cs="Arial"/>
        </w:rPr>
        <w:t>out</w:t>
      </w:r>
    </w:p>
    <w:p w:rsidR="00BB67EC" w:rsidRPr="00347E91" w:rsidRDefault="003F1B65">
      <w:pPr>
        <w:spacing w:line="242" w:lineRule="auto"/>
        <w:ind w:left="140" w:right="3072" w:firstLine="719"/>
        <w:rPr>
          <w:rFonts w:ascii="Arial" w:hAnsi="Arial" w:cs="Arial"/>
          <w:b/>
        </w:rPr>
      </w:pPr>
      <w:r w:rsidRPr="00347E91">
        <w:rPr>
          <w:rFonts w:ascii="Arial" w:hAnsi="Arial" w:cs="Arial"/>
        </w:rPr>
        <w:t>Total time that each person contributed = person</w:t>
      </w:r>
      <w:r w:rsidRPr="00347E91">
        <w:rPr>
          <w:rFonts w:ascii="Arial" w:hAnsi="Arial" w:cs="Arial"/>
          <w:b/>
        </w:rPr>
        <w:t>-time Calculating the incidence rate</w:t>
      </w:r>
    </w:p>
    <w:p w:rsidR="00BB67EC" w:rsidRPr="00347E91" w:rsidRDefault="003F1B65">
      <w:pPr>
        <w:ind w:left="860" w:right="4341"/>
        <w:rPr>
          <w:rFonts w:ascii="Arial" w:hAnsi="Arial" w:cs="Arial"/>
        </w:rPr>
      </w:pPr>
      <w:r w:rsidRPr="00347E91">
        <w:rPr>
          <w:rFonts w:ascii="Arial" w:hAnsi="Arial" w:cs="Arial"/>
        </w:rPr>
        <w:t xml:space="preserve">The </w:t>
      </w:r>
      <w:r w:rsidRPr="00347E91">
        <w:rPr>
          <w:rFonts w:ascii="Arial" w:hAnsi="Arial" w:cs="Arial"/>
          <w:b/>
        </w:rPr>
        <w:t xml:space="preserve">numerator </w:t>
      </w:r>
      <w:r w:rsidRPr="00347E91">
        <w:rPr>
          <w:rFonts w:ascii="Arial" w:hAnsi="Arial" w:cs="Arial"/>
        </w:rPr>
        <w:t xml:space="preserve">is the number of cases </w:t>
      </w:r>
      <w:proofErr w:type="gramStart"/>
      <w:r w:rsidRPr="00347E91">
        <w:rPr>
          <w:rFonts w:ascii="Arial" w:hAnsi="Arial" w:cs="Arial"/>
        </w:rPr>
        <w:t>The</w:t>
      </w:r>
      <w:proofErr w:type="gramEnd"/>
      <w:r w:rsidRPr="00347E91">
        <w:rPr>
          <w:rFonts w:ascii="Arial" w:hAnsi="Arial" w:cs="Arial"/>
        </w:rPr>
        <w:t xml:space="preserve"> </w:t>
      </w:r>
      <w:r w:rsidRPr="00347E91">
        <w:rPr>
          <w:rFonts w:ascii="Arial" w:hAnsi="Arial" w:cs="Arial"/>
          <w:b/>
        </w:rPr>
        <w:t xml:space="preserve">denominator </w:t>
      </w:r>
      <w:r w:rsidRPr="00347E91">
        <w:rPr>
          <w:rFonts w:ascii="Arial" w:hAnsi="Arial" w:cs="Arial"/>
        </w:rPr>
        <w:t>is the total person-time</w:t>
      </w:r>
    </w:p>
    <w:p w:rsidR="00BB67EC" w:rsidRPr="00347E91" w:rsidRDefault="00BB67EC">
      <w:pPr>
        <w:rPr>
          <w:rFonts w:ascii="Arial" w:hAnsi="Arial" w:cs="Arial"/>
        </w:rPr>
        <w:sectPr w:rsidR="00BB67EC" w:rsidRPr="00347E91">
          <w:pgSz w:w="11910" w:h="16840"/>
          <w:pgMar w:top="1380" w:right="1320" w:bottom="1660" w:left="1300" w:header="0" w:footer="1459" w:gutter="0"/>
          <w:cols w:space="720"/>
        </w:sectPr>
      </w:pPr>
    </w:p>
    <w:p w:rsidR="00BB67EC" w:rsidRPr="00347E91" w:rsidRDefault="003F1B65">
      <w:pPr>
        <w:pStyle w:val="Heading2"/>
        <w:spacing w:before="41"/>
        <w:rPr>
          <w:rFonts w:ascii="Arial" w:hAnsi="Arial" w:cs="Arial"/>
          <w:sz w:val="22"/>
          <w:szCs w:val="22"/>
        </w:rPr>
      </w:pPr>
      <w:r w:rsidRPr="00347E91">
        <w:rPr>
          <w:rFonts w:ascii="Arial" w:hAnsi="Arial" w:cs="Arial"/>
          <w:noProof/>
          <w:sz w:val="22"/>
          <w:szCs w:val="22"/>
          <w:lang w:val="en-ZA" w:eastAsia="en-ZA"/>
        </w:rPr>
        <w:lastRenderedPageBreak/>
        <w:drawing>
          <wp:anchor distT="0" distB="0" distL="0" distR="0" simplePos="0" relativeHeight="251653632" behindDoc="0" locked="0" layoutInCell="1" allowOverlap="1">
            <wp:simplePos x="0" y="0"/>
            <wp:positionH relativeFrom="page">
              <wp:posOffset>913764</wp:posOffset>
            </wp:positionH>
            <wp:positionV relativeFrom="paragraph">
              <wp:posOffset>282902</wp:posOffset>
            </wp:positionV>
            <wp:extent cx="3474931" cy="2606040"/>
            <wp:effectExtent l="0" t="0" r="0" b="0"/>
            <wp:wrapTopAndBottom/>
            <wp:docPr id="7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1.png"/>
                    <pic:cNvPicPr/>
                  </pic:nvPicPr>
                  <pic:blipFill>
                    <a:blip r:embed="rId74" cstate="print"/>
                    <a:stretch>
                      <a:fillRect/>
                    </a:stretch>
                  </pic:blipFill>
                  <pic:spPr>
                    <a:xfrm>
                      <a:off x="0" y="0"/>
                      <a:ext cx="3474931" cy="2606040"/>
                    </a:xfrm>
                    <a:prstGeom prst="rect">
                      <a:avLst/>
                    </a:prstGeom>
                  </pic:spPr>
                </pic:pic>
              </a:graphicData>
            </a:graphic>
          </wp:anchor>
        </w:drawing>
      </w:r>
      <w:r w:rsidRPr="00347E91">
        <w:rPr>
          <w:rFonts w:ascii="Arial" w:hAnsi="Arial" w:cs="Arial"/>
          <w:sz w:val="22"/>
          <w:szCs w:val="22"/>
        </w:rPr>
        <w:t>An example</w:t>
      </w:r>
    </w:p>
    <w:p w:rsidR="00227F28" w:rsidRDefault="00227F28">
      <w:pPr>
        <w:ind w:left="140"/>
        <w:rPr>
          <w:rFonts w:ascii="Arial" w:hAnsi="Arial" w:cs="Arial"/>
          <w:i/>
        </w:rPr>
      </w:pPr>
    </w:p>
    <w:p w:rsidR="00BB67EC" w:rsidRPr="00347E91" w:rsidRDefault="003F1B65">
      <w:pPr>
        <w:ind w:left="140"/>
        <w:rPr>
          <w:rFonts w:ascii="Arial" w:hAnsi="Arial" w:cs="Arial"/>
          <w:i/>
        </w:rPr>
      </w:pPr>
      <w:r w:rsidRPr="00347E91">
        <w:rPr>
          <w:rFonts w:ascii="Arial" w:hAnsi="Arial" w:cs="Arial"/>
          <w:i/>
        </w:rPr>
        <w:t>Task 9</w:t>
      </w:r>
    </w:p>
    <w:p w:rsidR="00BB67EC" w:rsidRPr="00347E91" w:rsidRDefault="003F1B65">
      <w:pPr>
        <w:ind w:left="140"/>
        <w:rPr>
          <w:rFonts w:ascii="Arial" w:hAnsi="Arial" w:cs="Arial"/>
          <w:b/>
          <w:i/>
        </w:rPr>
      </w:pPr>
      <w:r w:rsidRPr="00347E91">
        <w:rPr>
          <w:rFonts w:ascii="Arial" w:hAnsi="Arial" w:cs="Arial"/>
          <w:i/>
        </w:rPr>
        <w:t xml:space="preserve">What is the incidence rate of developing the outcome </w:t>
      </w:r>
      <w:r w:rsidRPr="00347E91">
        <w:rPr>
          <w:rFonts w:ascii="Arial" w:hAnsi="Arial" w:cs="Arial"/>
          <w:b/>
          <w:i/>
        </w:rPr>
        <w:t>X?</w:t>
      </w:r>
    </w:p>
    <w:p w:rsidR="00BB67EC" w:rsidRPr="00347E91" w:rsidRDefault="003F1B65">
      <w:pPr>
        <w:pStyle w:val="BodyText"/>
        <w:spacing w:before="4"/>
        <w:rPr>
          <w:rFonts w:ascii="Arial" w:hAnsi="Arial" w:cs="Arial"/>
          <w:b/>
          <w:i/>
          <w:sz w:val="22"/>
          <w:szCs w:val="22"/>
        </w:rPr>
      </w:pPr>
      <w:r w:rsidRPr="00347E91">
        <w:rPr>
          <w:rFonts w:ascii="Arial" w:hAnsi="Arial" w:cs="Arial"/>
          <w:noProof/>
          <w:sz w:val="22"/>
          <w:szCs w:val="22"/>
          <w:lang w:val="en-ZA" w:eastAsia="en-ZA"/>
        </w:rPr>
        <w:drawing>
          <wp:anchor distT="0" distB="0" distL="0" distR="0" simplePos="0" relativeHeight="251655680" behindDoc="0" locked="0" layoutInCell="1" allowOverlap="1">
            <wp:simplePos x="0" y="0"/>
            <wp:positionH relativeFrom="page">
              <wp:posOffset>914400</wp:posOffset>
            </wp:positionH>
            <wp:positionV relativeFrom="paragraph">
              <wp:posOffset>182953</wp:posOffset>
            </wp:positionV>
            <wp:extent cx="3200400" cy="2400300"/>
            <wp:effectExtent l="0" t="0" r="0" b="0"/>
            <wp:wrapTopAndBottom/>
            <wp:docPr id="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png"/>
                    <pic:cNvPicPr/>
                  </pic:nvPicPr>
                  <pic:blipFill>
                    <a:blip r:embed="rId75" cstate="print"/>
                    <a:stretch>
                      <a:fillRect/>
                    </a:stretch>
                  </pic:blipFill>
                  <pic:spPr>
                    <a:xfrm>
                      <a:off x="0" y="0"/>
                      <a:ext cx="3200400" cy="2400300"/>
                    </a:xfrm>
                    <a:prstGeom prst="rect">
                      <a:avLst/>
                    </a:prstGeom>
                  </pic:spPr>
                </pic:pic>
              </a:graphicData>
            </a:graphic>
          </wp:anchor>
        </w:drawing>
      </w:r>
    </w:p>
    <w:p w:rsidR="00BB67EC" w:rsidRPr="00347E91" w:rsidRDefault="00BB67EC">
      <w:pPr>
        <w:pStyle w:val="BodyText"/>
        <w:spacing w:before="7"/>
        <w:rPr>
          <w:rFonts w:ascii="Arial" w:hAnsi="Arial" w:cs="Arial"/>
          <w:b/>
          <w:i/>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Calculating the incidence rate</w:t>
      </w:r>
    </w:p>
    <w:p w:rsidR="00BB67EC" w:rsidRPr="00347E91" w:rsidRDefault="003F1B65">
      <w:pPr>
        <w:pStyle w:val="BodyText"/>
        <w:ind w:left="860" w:right="695"/>
        <w:rPr>
          <w:rFonts w:ascii="Arial" w:hAnsi="Arial" w:cs="Arial"/>
          <w:sz w:val="22"/>
          <w:szCs w:val="22"/>
        </w:rPr>
      </w:pPr>
      <w:r w:rsidRPr="00347E91">
        <w:rPr>
          <w:rFonts w:ascii="Arial" w:hAnsi="Arial" w:cs="Arial"/>
          <w:sz w:val="22"/>
          <w:szCs w:val="22"/>
        </w:rPr>
        <w:t xml:space="preserve">Interpreted as the number of expected cases in every set of 1,000 person years </w:t>
      </w:r>
      <w:proofErr w:type="gramStart"/>
      <w:r w:rsidRPr="00347E91">
        <w:rPr>
          <w:rFonts w:ascii="Arial" w:hAnsi="Arial" w:cs="Arial"/>
          <w:sz w:val="22"/>
          <w:szCs w:val="22"/>
        </w:rPr>
        <w:t>If</w:t>
      </w:r>
      <w:proofErr w:type="gramEnd"/>
      <w:r w:rsidRPr="00347E91">
        <w:rPr>
          <w:rFonts w:ascii="Arial" w:hAnsi="Arial" w:cs="Arial"/>
          <w:sz w:val="22"/>
          <w:szCs w:val="22"/>
        </w:rPr>
        <w:t xml:space="preserve"> we were to observe 1,000 people for 1 year =&gt; expect 18 cases</w:t>
      </w:r>
    </w:p>
    <w:p w:rsidR="00BB67EC" w:rsidRPr="00347E91" w:rsidRDefault="003F1B65">
      <w:pPr>
        <w:pStyle w:val="BodyText"/>
        <w:spacing w:before="3"/>
        <w:ind w:left="860" w:right="2181"/>
        <w:rPr>
          <w:rFonts w:ascii="Arial" w:hAnsi="Arial" w:cs="Arial"/>
          <w:sz w:val="22"/>
          <w:szCs w:val="22"/>
        </w:rPr>
      </w:pPr>
      <w:r w:rsidRPr="00347E91">
        <w:rPr>
          <w:rFonts w:ascii="Arial" w:hAnsi="Arial" w:cs="Arial"/>
          <w:sz w:val="22"/>
          <w:szCs w:val="22"/>
        </w:rPr>
        <w:t>If we were to observe 500 people for 2 years =&gt; expect 18 cases Assumption</w:t>
      </w:r>
    </w:p>
    <w:p w:rsidR="00BB67EC" w:rsidRPr="00347E91" w:rsidRDefault="003F1B65">
      <w:pPr>
        <w:pStyle w:val="ListParagraph"/>
        <w:numPr>
          <w:ilvl w:val="1"/>
          <w:numId w:val="24"/>
        </w:numPr>
        <w:tabs>
          <w:tab w:val="left" w:pos="1580"/>
          <w:tab w:val="left" w:pos="1581"/>
        </w:tabs>
        <w:ind w:right="267"/>
        <w:rPr>
          <w:rFonts w:ascii="Arial" w:hAnsi="Arial" w:cs="Arial"/>
        </w:rPr>
      </w:pPr>
      <w:r w:rsidRPr="00347E91">
        <w:rPr>
          <w:rFonts w:ascii="Arial" w:hAnsi="Arial" w:cs="Arial"/>
        </w:rPr>
        <w:t>Incidence rate is constant over time, so for every year in which 1,000 person years are observed an additional 18 cases will be</w:t>
      </w:r>
      <w:r w:rsidRPr="00347E91">
        <w:rPr>
          <w:rFonts w:ascii="Arial" w:hAnsi="Arial" w:cs="Arial"/>
          <w:spacing w:val="-27"/>
        </w:rPr>
        <w:t xml:space="preserve"> </w:t>
      </w:r>
      <w:r w:rsidRPr="00347E91">
        <w:rPr>
          <w:rFonts w:ascii="Arial" w:hAnsi="Arial" w:cs="Arial"/>
        </w:rPr>
        <w:t>expected</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Incidence rate = average number of cases per a specified set of person time</w:t>
      </w:r>
    </w:p>
    <w:p w:rsidR="00BB67EC" w:rsidRPr="00347E91" w:rsidRDefault="00BB67EC">
      <w:pPr>
        <w:rPr>
          <w:rFonts w:ascii="Arial" w:hAnsi="Arial" w:cs="Arial"/>
        </w:rPr>
        <w:sectPr w:rsidR="00BB67EC" w:rsidRPr="00347E91">
          <w:pgSz w:w="11910" w:h="16840"/>
          <w:pgMar w:top="1380" w:right="1320" w:bottom="1660" w:left="1300" w:header="0" w:footer="1459" w:gutter="0"/>
          <w:cols w:space="720"/>
        </w:sectPr>
      </w:pPr>
    </w:p>
    <w:p w:rsidR="00BB67EC" w:rsidRPr="00347E91" w:rsidRDefault="003F1B65">
      <w:pPr>
        <w:pStyle w:val="Heading2"/>
        <w:spacing w:before="41"/>
        <w:rPr>
          <w:rFonts w:ascii="Arial" w:hAnsi="Arial" w:cs="Arial"/>
          <w:sz w:val="22"/>
          <w:szCs w:val="22"/>
        </w:rPr>
      </w:pPr>
      <w:r w:rsidRPr="00347E91">
        <w:rPr>
          <w:rFonts w:ascii="Arial" w:hAnsi="Arial" w:cs="Arial"/>
          <w:sz w:val="22"/>
          <w:szCs w:val="22"/>
        </w:rPr>
        <w:lastRenderedPageBreak/>
        <w:t>Rate versus proportion: what’s the difference?</w:t>
      </w:r>
    </w:p>
    <w:p w:rsidR="00BB67EC" w:rsidRPr="00347E91" w:rsidRDefault="003F1B65">
      <w:pPr>
        <w:pStyle w:val="ListParagraph"/>
        <w:numPr>
          <w:ilvl w:val="0"/>
          <w:numId w:val="24"/>
        </w:numPr>
        <w:tabs>
          <w:tab w:val="left" w:pos="860"/>
          <w:tab w:val="left" w:pos="861"/>
        </w:tabs>
        <w:ind w:right="962"/>
        <w:rPr>
          <w:rFonts w:ascii="Arial" w:hAnsi="Arial" w:cs="Arial"/>
        </w:rPr>
      </w:pPr>
      <w:r w:rsidRPr="00347E91">
        <w:rPr>
          <w:rFonts w:ascii="Arial" w:hAnsi="Arial" w:cs="Arial"/>
        </w:rPr>
        <w:t>A proportion can range from 0 to 100, and the numerator is contained in the denominator</w:t>
      </w:r>
    </w:p>
    <w:p w:rsidR="00BB67EC" w:rsidRPr="00347E91" w:rsidRDefault="003F1B65">
      <w:pPr>
        <w:pStyle w:val="ListParagraph"/>
        <w:numPr>
          <w:ilvl w:val="0"/>
          <w:numId w:val="24"/>
        </w:numPr>
        <w:tabs>
          <w:tab w:val="left" w:pos="860"/>
          <w:tab w:val="left" w:pos="861"/>
        </w:tabs>
        <w:ind w:right="977"/>
        <w:rPr>
          <w:rFonts w:ascii="Arial" w:hAnsi="Arial" w:cs="Arial"/>
        </w:rPr>
      </w:pPr>
      <w:r w:rsidRPr="00347E91">
        <w:rPr>
          <w:rFonts w:ascii="Arial" w:hAnsi="Arial" w:cs="Arial"/>
        </w:rPr>
        <w:t>A rate can range from 0 to infinity and the numerator is the number of</w:t>
      </w:r>
      <w:r w:rsidRPr="00347E91">
        <w:rPr>
          <w:rFonts w:ascii="Arial" w:hAnsi="Arial" w:cs="Arial"/>
          <w:spacing w:val="-29"/>
        </w:rPr>
        <w:t xml:space="preserve"> </w:t>
      </w:r>
      <w:r w:rsidRPr="00347E91">
        <w:rPr>
          <w:rFonts w:ascii="Arial" w:hAnsi="Arial" w:cs="Arial"/>
        </w:rPr>
        <w:t>cases whereas the denominator is the person-time at</w:t>
      </w:r>
      <w:r w:rsidRPr="00347E91">
        <w:rPr>
          <w:rFonts w:ascii="Arial" w:hAnsi="Arial" w:cs="Arial"/>
          <w:spacing w:val="-18"/>
        </w:rPr>
        <w:t xml:space="preserve"> </w:t>
      </w:r>
      <w:r w:rsidRPr="00347E91">
        <w:rPr>
          <w:rFonts w:ascii="Arial" w:hAnsi="Arial" w:cs="Arial"/>
        </w:rPr>
        <w:t>risk</w:t>
      </w:r>
    </w:p>
    <w:p w:rsidR="00BB67EC" w:rsidRPr="00347E91" w:rsidRDefault="003F1B65">
      <w:pPr>
        <w:pStyle w:val="ListParagraph"/>
        <w:numPr>
          <w:ilvl w:val="0"/>
          <w:numId w:val="24"/>
        </w:numPr>
        <w:tabs>
          <w:tab w:val="left" w:pos="860"/>
          <w:tab w:val="left" w:pos="861"/>
        </w:tabs>
        <w:ind w:right="364"/>
        <w:rPr>
          <w:rFonts w:ascii="Arial" w:hAnsi="Arial" w:cs="Arial"/>
        </w:rPr>
      </w:pPr>
      <w:r w:rsidRPr="00347E91">
        <w:rPr>
          <w:rFonts w:ascii="Arial" w:hAnsi="Arial" w:cs="Arial"/>
        </w:rPr>
        <w:t>Incidence rates can be conceptualized as the speed at which disease is occurring in cases per person</w:t>
      </w:r>
      <w:r w:rsidRPr="00347E91">
        <w:rPr>
          <w:rFonts w:ascii="Arial" w:hAnsi="Arial" w:cs="Arial"/>
          <w:spacing w:val="-2"/>
        </w:rPr>
        <w:t xml:space="preserve"> </w:t>
      </w:r>
      <w:r w:rsidRPr="00347E91">
        <w:rPr>
          <w:rFonts w:ascii="Arial" w:hAnsi="Arial" w:cs="Arial"/>
        </w:rPr>
        <w:t>year</w:t>
      </w:r>
    </w:p>
    <w:p w:rsidR="00BB67EC" w:rsidRPr="00347E91" w:rsidRDefault="003F1B65">
      <w:pPr>
        <w:pStyle w:val="ListParagraph"/>
        <w:numPr>
          <w:ilvl w:val="0"/>
          <w:numId w:val="24"/>
        </w:numPr>
        <w:tabs>
          <w:tab w:val="left" w:pos="860"/>
          <w:tab w:val="left" w:pos="861"/>
        </w:tabs>
        <w:rPr>
          <w:rFonts w:ascii="Arial" w:hAnsi="Arial" w:cs="Arial"/>
        </w:rPr>
      </w:pPr>
      <w:r w:rsidRPr="00347E91">
        <w:rPr>
          <w:rFonts w:ascii="Arial" w:hAnsi="Arial" w:cs="Arial"/>
        </w:rPr>
        <w:t>When we have complete follow-up of a sample or a population, the rate</w:t>
      </w:r>
      <w:r w:rsidRPr="00347E91">
        <w:rPr>
          <w:rFonts w:ascii="Arial" w:hAnsi="Arial" w:cs="Arial"/>
          <w:spacing w:val="-32"/>
        </w:rPr>
        <w:t xml:space="preserve"> </w:t>
      </w:r>
      <w:r w:rsidRPr="00347E91">
        <w:rPr>
          <w:rFonts w:ascii="Arial" w:hAnsi="Arial" w:cs="Arial"/>
        </w:rPr>
        <w:t>can</w:t>
      </w:r>
    </w:p>
    <w:p w:rsidR="00BB67EC" w:rsidRPr="00347E91" w:rsidRDefault="003F1B65">
      <w:pPr>
        <w:spacing w:before="2"/>
        <w:ind w:left="860"/>
        <w:rPr>
          <w:rFonts w:ascii="Arial" w:hAnsi="Arial" w:cs="Arial"/>
        </w:rPr>
      </w:pPr>
      <w:proofErr w:type="gramStart"/>
      <w:r w:rsidRPr="00347E91">
        <w:rPr>
          <w:rFonts w:ascii="Arial" w:hAnsi="Arial" w:cs="Arial"/>
          <w:b/>
        </w:rPr>
        <w:t>approximate</w:t>
      </w:r>
      <w:proofErr w:type="gramEnd"/>
      <w:r w:rsidRPr="00347E91">
        <w:rPr>
          <w:rFonts w:ascii="Arial" w:hAnsi="Arial" w:cs="Arial"/>
          <w:b/>
        </w:rPr>
        <w:t xml:space="preserve"> </w:t>
      </w:r>
      <w:r w:rsidRPr="00347E91">
        <w:rPr>
          <w:rFonts w:ascii="Arial" w:hAnsi="Arial" w:cs="Arial"/>
        </w:rPr>
        <w:t>the proportion of disease or the risk</w:t>
      </w:r>
    </w:p>
    <w:p w:rsidR="00BB67EC" w:rsidRPr="00347E91" w:rsidRDefault="00BB67EC">
      <w:pPr>
        <w:pStyle w:val="BodyText"/>
        <w:spacing w:before="11"/>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Risks and rates, an example, part 1</w:t>
      </w:r>
    </w:p>
    <w:p w:rsidR="00BB67EC" w:rsidRPr="00347E91" w:rsidRDefault="003F1B65">
      <w:pPr>
        <w:pStyle w:val="ListParagraph"/>
        <w:numPr>
          <w:ilvl w:val="0"/>
          <w:numId w:val="24"/>
        </w:numPr>
        <w:tabs>
          <w:tab w:val="left" w:pos="860"/>
          <w:tab w:val="left" w:pos="861"/>
        </w:tabs>
        <w:ind w:right="263"/>
        <w:rPr>
          <w:rFonts w:ascii="Arial" w:hAnsi="Arial" w:cs="Arial"/>
        </w:rPr>
      </w:pPr>
      <w:r w:rsidRPr="00347E91">
        <w:rPr>
          <w:rFonts w:ascii="Arial" w:hAnsi="Arial" w:cs="Arial"/>
        </w:rPr>
        <w:t>We have 10 people who are disease free at the start of follow-up, each followed for 1</w:t>
      </w:r>
      <w:r w:rsidRPr="00347E91">
        <w:rPr>
          <w:rFonts w:ascii="Arial" w:hAnsi="Arial" w:cs="Arial"/>
          <w:spacing w:val="1"/>
        </w:rPr>
        <w:t xml:space="preserve"> </w:t>
      </w:r>
      <w:r w:rsidRPr="00347E91">
        <w:rPr>
          <w:rFonts w:ascii="Arial" w:hAnsi="Arial" w:cs="Arial"/>
        </w:rPr>
        <w:t>year</w:t>
      </w:r>
    </w:p>
    <w:p w:rsidR="00BB67EC" w:rsidRPr="00347E91" w:rsidRDefault="003F1B65">
      <w:pPr>
        <w:pStyle w:val="ListParagraph"/>
        <w:numPr>
          <w:ilvl w:val="1"/>
          <w:numId w:val="24"/>
        </w:numPr>
        <w:tabs>
          <w:tab w:val="left" w:pos="1580"/>
          <w:tab w:val="left" w:pos="1581"/>
        </w:tabs>
        <w:rPr>
          <w:rFonts w:ascii="Arial" w:hAnsi="Arial" w:cs="Arial"/>
        </w:rPr>
      </w:pPr>
      <w:r w:rsidRPr="00347E91">
        <w:rPr>
          <w:rFonts w:ascii="Arial" w:hAnsi="Arial" w:cs="Arial"/>
        </w:rPr>
        <w:t>Three of these individuals develop the</w:t>
      </w:r>
      <w:r w:rsidRPr="00347E91">
        <w:rPr>
          <w:rFonts w:ascii="Arial" w:hAnsi="Arial" w:cs="Arial"/>
          <w:spacing w:val="-22"/>
        </w:rPr>
        <w:t xml:space="preserve"> </w:t>
      </w:r>
      <w:r w:rsidRPr="00347E91">
        <w:rPr>
          <w:rFonts w:ascii="Arial" w:hAnsi="Arial" w:cs="Arial"/>
        </w:rPr>
        <w:t>disease.</w:t>
      </w:r>
    </w:p>
    <w:p w:rsidR="00BB67EC" w:rsidRPr="00347E91" w:rsidRDefault="003F1B65">
      <w:pPr>
        <w:pStyle w:val="ListParagraph"/>
        <w:numPr>
          <w:ilvl w:val="1"/>
          <w:numId w:val="24"/>
        </w:numPr>
        <w:tabs>
          <w:tab w:val="left" w:pos="1580"/>
          <w:tab w:val="left" w:pos="1581"/>
        </w:tabs>
        <w:rPr>
          <w:rFonts w:ascii="Arial" w:hAnsi="Arial" w:cs="Arial"/>
        </w:rPr>
      </w:pPr>
      <w:r w:rsidRPr="00347E91">
        <w:rPr>
          <w:rFonts w:ascii="Arial" w:hAnsi="Arial" w:cs="Arial"/>
        </w:rPr>
        <w:t>All individuals are followed for the entirety of the study</w:t>
      </w:r>
      <w:r w:rsidRPr="00347E91">
        <w:rPr>
          <w:rFonts w:ascii="Arial" w:hAnsi="Arial" w:cs="Arial"/>
          <w:spacing w:val="-28"/>
        </w:rPr>
        <w:t xml:space="preserve"> </w:t>
      </w:r>
      <w:r w:rsidRPr="00347E91">
        <w:rPr>
          <w:rFonts w:ascii="Arial" w:hAnsi="Arial" w:cs="Arial"/>
        </w:rPr>
        <w:t>period</w:t>
      </w:r>
    </w:p>
    <w:p w:rsidR="00BB67EC" w:rsidRPr="00347E91" w:rsidRDefault="003F1B65">
      <w:pPr>
        <w:pStyle w:val="ListParagraph"/>
        <w:numPr>
          <w:ilvl w:val="0"/>
          <w:numId w:val="24"/>
        </w:numPr>
        <w:tabs>
          <w:tab w:val="left" w:pos="860"/>
          <w:tab w:val="left" w:pos="861"/>
        </w:tabs>
        <w:rPr>
          <w:rFonts w:ascii="Arial" w:hAnsi="Arial" w:cs="Arial"/>
        </w:rPr>
      </w:pPr>
      <w:r w:rsidRPr="00347E91">
        <w:rPr>
          <w:rFonts w:ascii="Arial" w:hAnsi="Arial" w:cs="Arial"/>
        </w:rPr>
        <w:t xml:space="preserve">The </w:t>
      </w:r>
      <w:r w:rsidRPr="00347E91">
        <w:rPr>
          <w:rFonts w:ascii="Arial" w:hAnsi="Arial" w:cs="Arial"/>
          <w:b/>
        </w:rPr>
        <w:t xml:space="preserve">risk (incidence) </w:t>
      </w:r>
      <w:r w:rsidRPr="00347E91">
        <w:rPr>
          <w:rFonts w:ascii="Arial" w:hAnsi="Arial" w:cs="Arial"/>
        </w:rPr>
        <w:t>of disease will be 3 out of 10, or</w:t>
      </w:r>
      <w:r w:rsidRPr="00347E91">
        <w:rPr>
          <w:rFonts w:ascii="Arial" w:hAnsi="Arial" w:cs="Arial"/>
          <w:spacing w:val="-27"/>
        </w:rPr>
        <w:t xml:space="preserve"> </w:t>
      </w:r>
      <w:r w:rsidRPr="00347E91">
        <w:rPr>
          <w:rFonts w:ascii="Arial" w:hAnsi="Arial" w:cs="Arial"/>
        </w:rPr>
        <w:t>0.3</w:t>
      </w:r>
    </w:p>
    <w:p w:rsidR="00BB67EC" w:rsidRPr="00347E91" w:rsidRDefault="003F1B65">
      <w:pPr>
        <w:pStyle w:val="ListParagraph"/>
        <w:numPr>
          <w:ilvl w:val="0"/>
          <w:numId w:val="24"/>
        </w:numPr>
        <w:tabs>
          <w:tab w:val="left" w:pos="860"/>
          <w:tab w:val="left" w:pos="861"/>
        </w:tabs>
        <w:ind w:right="388"/>
        <w:rPr>
          <w:rFonts w:ascii="Arial" w:hAnsi="Arial" w:cs="Arial"/>
        </w:rPr>
      </w:pPr>
      <w:r w:rsidRPr="00347E91">
        <w:rPr>
          <w:rFonts w:ascii="Arial" w:hAnsi="Arial" w:cs="Arial"/>
        </w:rPr>
        <w:t xml:space="preserve">Assuming these individuals developed the disease just as the year was ending, and the </w:t>
      </w:r>
      <w:r w:rsidRPr="00347E91">
        <w:rPr>
          <w:rFonts w:ascii="Arial" w:hAnsi="Arial" w:cs="Arial"/>
          <w:b/>
        </w:rPr>
        <w:t xml:space="preserve">rate </w:t>
      </w:r>
      <w:r w:rsidRPr="00347E91">
        <w:rPr>
          <w:rFonts w:ascii="Arial" w:hAnsi="Arial" w:cs="Arial"/>
        </w:rPr>
        <w:t>would be 3 per 10 person years or 0.3 (equivalent to the</w:t>
      </w:r>
      <w:r w:rsidRPr="00347E91">
        <w:rPr>
          <w:rFonts w:ascii="Arial" w:hAnsi="Arial" w:cs="Arial"/>
          <w:spacing w:val="-26"/>
        </w:rPr>
        <w:t xml:space="preserve"> </w:t>
      </w:r>
      <w:r w:rsidRPr="00347E91">
        <w:rPr>
          <w:rFonts w:ascii="Arial" w:hAnsi="Arial" w:cs="Arial"/>
        </w:rPr>
        <w:t>risk)</w:t>
      </w:r>
    </w:p>
    <w:p w:rsidR="00BB67EC" w:rsidRPr="00347E91" w:rsidRDefault="00BB67EC">
      <w:pPr>
        <w:pStyle w:val="BodyText"/>
        <w:spacing w:before="11"/>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Rate versus proportion, an example, part 2</w:t>
      </w:r>
    </w:p>
    <w:p w:rsidR="00BB67EC" w:rsidRPr="00347E91" w:rsidRDefault="003F1B65">
      <w:pPr>
        <w:pStyle w:val="ListParagraph"/>
        <w:numPr>
          <w:ilvl w:val="0"/>
          <w:numId w:val="24"/>
        </w:numPr>
        <w:tabs>
          <w:tab w:val="left" w:pos="860"/>
          <w:tab w:val="left" w:pos="861"/>
        </w:tabs>
        <w:rPr>
          <w:rFonts w:ascii="Arial" w:hAnsi="Arial" w:cs="Arial"/>
        </w:rPr>
      </w:pPr>
      <w:r w:rsidRPr="00347E91">
        <w:rPr>
          <w:rFonts w:ascii="Arial" w:hAnsi="Arial" w:cs="Arial"/>
        </w:rPr>
        <w:t>Now</w:t>
      </w:r>
      <w:r w:rsidRPr="00347E91">
        <w:rPr>
          <w:rFonts w:ascii="Arial" w:hAnsi="Arial" w:cs="Arial"/>
          <w:spacing w:val="-4"/>
        </w:rPr>
        <w:t xml:space="preserve"> </w:t>
      </w:r>
      <w:r w:rsidRPr="00347E91">
        <w:rPr>
          <w:rFonts w:ascii="Arial" w:hAnsi="Arial" w:cs="Arial"/>
        </w:rPr>
        <w:t>suppose</w:t>
      </w:r>
      <w:r w:rsidRPr="00347E91">
        <w:rPr>
          <w:rFonts w:ascii="Arial" w:hAnsi="Arial" w:cs="Arial"/>
          <w:spacing w:val="-5"/>
        </w:rPr>
        <w:t xml:space="preserve"> </w:t>
      </w:r>
      <w:r w:rsidRPr="00347E91">
        <w:rPr>
          <w:rFonts w:ascii="Arial" w:hAnsi="Arial" w:cs="Arial"/>
        </w:rPr>
        <w:t>that</w:t>
      </w:r>
      <w:r w:rsidRPr="00347E91">
        <w:rPr>
          <w:rFonts w:ascii="Arial" w:hAnsi="Arial" w:cs="Arial"/>
          <w:spacing w:val="-4"/>
        </w:rPr>
        <w:t xml:space="preserve"> </w:t>
      </w:r>
      <w:r w:rsidRPr="00347E91">
        <w:rPr>
          <w:rFonts w:ascii="Arial" w:hAnsi="Arial" w:cs="Arial"/>
        </w:rPr>
        <w:t>those</w:t>
      </w:r>
      <w:r w:rsidRPr="00347E91">
        <w:rPr>
          <w:rFonts w:ascii="Arial" w:hAnsi="Arial" w:cs="Arial"/>
          <w:spacing w:val="-5"/>
        </w:rPr>
        <w:t xml:space="preserve"> </w:t>
      </w:r>
      <w:r w:rsidRPr="00347E91">
        <w:rPr>
          <w:rFonts w:ascii="Arial" w:hAnsi="Arial" w:cs="Arial"/>
        </w:rPr>
        <w:t>who</w:t>
      </w:r>
      <w:r w:rsidRPr="00347E91">
        <w:rPr>
          <w:rFonts w:ascii="Arial" w:hAnsi="Arial" w:cs="Arial"/>
          <w:spacing w:val="-2"/>
        </w:rPr>
        <w:t xml:space="preserve"> </w:t>
      </w:r>
      <w:r w:rsidRPr="00347E91">
        <w:rPr>
          <w:rFonts w:ascii="Arial" w:hAnsi="Arial" w:cs="Arial"/>
        </w:rPr>
        <w:t>developed</w:t>
      </w:r>
      <w:r w:rsidRPr="00347E91">
        <w:rPr>
          <w:rFonts w:ascii="Arial" w:hAnsi="Arial" w:cs="Arial"/>
          <w:spacing w:val="-4"/>
        </w:rPr>
        <w:t xml:space="preserve"> </w:t>
      </w:r>
      <w:r w:rsidRPr="00347E91">
        <w:rPr>
          <w:rFonts w:ascii="Arial" w:hAnsi="Arial" w:cs="Arial"/>
        </w:rPr>
        <w:t>the</w:t>
      </w:r>
      <w:r w:rsidRPr="00347E91">
        <w:rPr>
          <w:rFonts w:ascii="Arial" w:hAnsi="Arial" w:cs="Arial"/>
          <w:spacing w:val="-5"/>
        </w:rPr>
        <w:t xml:space="preserve"> </w:t>
      </w:r>
      <w:r w:rsidRPr="00347E91">
        <w:rPr>
          <w:rFonts w:ascii="Arial" w:hAnsi="Arial" w:cs="Arial"/>
        </w:rPr>
        <w:t>disease</w:t>
      </w:r>
      <w:r w:rsidRPr="00347E91">
        <w:rPr>
          <w:rFonts w:ascii="Arial" w:hAnsi="Arial" w:cs="Arial"/>
          <w:spacing w:val="-2"/>
        </w:rPr>
        <w:t xml:space="preserve"> </w:t>
      </w:r>
      <w:r w:rsidRPr="00347E91">
        <w:rPr>
          <w:rFonts w:ascii="Arial" w:hAnsi="Arial" w:cs="Arial"/>
        </w:rPr>
        <w:t>did</w:t>
      </w:r>
      <w:r w:rsidRPr="00347E91">
        <w:rPr>
          <w:rFonts w:ascii="Arial" w:hAnsi="Arial" w:cs="Arial"/>
          <w:spacing w:val="-4"/>
        </w:rPr>
        <w:t xml:space="preserve"> </w:t>
      </w:r>
      <w:r w:rsidRPr="00347E91">
        <w:rPr>
          <w:rFonts w:ascii="Arial" w:hAnsi="Arial" w:cs="Arial"/>
        </w:rPr>
        <w:t>so</w:t>
      </w:r>
      <w:r w:rsidRPr="00347E91">
        <w:rPr>
          <w:rFonts w:ascii="Arial" w:hAnsi="Arial" w:cs="Arial"/>
          <w:spacing w:val="-5"/>
        </w:rPr>
        <w:t xml:space="preserve"> </w:t>
      </w:r>
      <w:r w:rsidRPr="00347E91">
        <w:rPr>
          <w:rFonts w:ascii="Arial" w:hAnsi="Arial" w:cs="Arial"/>
        </w:rPr>
        <w:t>halfway</w:t>
      </w:r>
      <w:r w:rsidRPr="00347E91">
        <w:rPr>
          <w:rFonts w:ascii="Arial" w:hAnsi="Arial" w:cs="Arial"/>
          <w:spacing w:val="-5"/>
        </w:rPr>
        <w:t xml:space="preserve"> </w:t>
      </w:r>
      <w:r w:rsidRPr="00347E91">
        <w:rPr>
          <w:rFonts w:ascii="Arial" w:hAnsi="Arial" w:cs="Arial"/>
        </w:rPr>
        <w:t>through</w:t>
      </w:r>
      <w:r w:rsidRPr="00347E91">
        <w:rPr>
          <w:rFonts w:ascii="Arial" w:hAnsi="Arial" w:cs="Arial"/>
          <w:spacing w:val="-2"/>
        </w:rPr>
        <w:t xml:space="preserve"> </w:t>
      </w:r>
      <w:r w:rsidRPr="00347E91">
        <w:rPr>
          <w:rFonts w:ascii="Arial" w:hAnsi="Arial" w:cs="Arial"/>
        </w:rPr>
        <w:t>the</w:t>
      </w:r>
      <w:r w:rsidRPr="00347E91">
        <w:rPr>
          <w:rFonts w:ascii="Arial" w:hAnsi="Arial" w:cs="Arial"/>
          <w:spacing w:val="-2"/>
        </w:rPr>
        <w:t xml:space="preserve"> </w:t>
      </w:r>
      <w:r w:rsidRPr="00347E91">
        <w:rPr>
          <w:rFonts w:ascii="Arial" w:hAnsi="Arial" w:cs="Arial"/>
        </w:rPr>
        <w:t>year</w:t>
      </w:r>
    </w:p>
    <w:p w:rsidR="00BB67EC" w:rsidRPr="00347E91" w:rsidRDefault="003F1B65">
      <w:pPr>
        <w:pStyle w:val="ListParagraph"/>
        <w:numPr>
          <w:ilvl w:val="1"/>
          <w:numId w:val="24"/>
        </w:numPr>
        <w:tabs>
          <w:tab w:val="left" w:pos="1580"/>
          <w:tab w:val="left" w:pos="1581"/>
        </w:tabs>
        <w:spacing w:line="242" w:lineRule="auto"/>
        <w:ind w:right="386"/>
        <w:rPr>
          <w:rFonts w:ascii="Arial" w:hAnsi="Arial" w:cs="Arial"/>
        </w:rPr>
      </w:pPr>
      <w:r w:rsidRPr="00347E91">
        <w:rPr>
          <w:rFonts w:ascii="Arial" w:hAnsi="Arial" w:cs="Arial"/>
        </w:rPr>
        <w:t>7 people were followed and did not develop the disease, i.e., 1 person</w:t>
      </w:r>
      <w:r w:rsidRPr="00347E91">
        <w:rPr>
          <w:rFonts w:ascii="Arial" w:hAnsi="Arial" w:cs="Arial"/>
          <w:spacing w:val="-30"/>
        </w:rPr>
        <w:t xml:space="preserve"> </w:t>
      </w:r>
      <w:r w:rsidRPr="00347E91">
        <w:rPr>
          <w:rFonts w:ascii="Arial" w:hAnsi="Arial" w:cs="Arial"/>
        </w:rPr>
        <w:t>year for each totaling 7 person</w:t>
      </w:r>
      <w:r w:rsidRPr="00347E91">
        <w:rPr>
          <w:rFonts w:ascii="Arial" w:hAnsi="Arial" w:cs="Arial"/>
          <w:spacing w:val="-9"/>
        </w:rPr>
        <w:t xml:space="preserve"> </w:t>
      </w:r>
      <w:r w:rsidRPr="00347E91">
        <w:rPr>
          <w:rFonts w:ascii="Arial" w:hAnsi="Arial" w:cs="Arial"/>
        </w:rPr>
        <w:t>years</w:t>
      </w:r>
    </w:p>
    <w:p w:rsidR="00BB67EC" w:rsidRPr="00347E91" w:rsidRDefault="003F1B65">
      <w:pPr>
        <w:pStyle w:val="ListParagraph"/>
        <w:numPr>
          <w:ilvl w:val="1"/>
          <w:numId w:val="24"/>
        </w:numPr>
        <w:tabs>
          <w:tab w:val="left" w:pos="1580"/>
          <w:tab w:val="left" w:pos="1581"/>
        </w:tabs>
        <w:ind w:right="152"/>
        <w:rPr>
          <w:rFonts w:ascii="Arial" w:hAnsi="Arial" w:cs="Arial"/>
        </w:rPr>
      </w:pPr>
      <w:r w:rsidRPr="00347E91">
        <w:rPr>
          <w:rFonts w:ascii="Arial" w:hAnsi="Arial" w:cs="Arial"/>
        </w:rPr>
        <w:t>3 people developed the disease, i.e., we assign each of them 0.5 person</w:t>
      </w:r>
      <w:r w:rsidRPr="00347E91">
        <w:rPr>
          <w:rFonts w:ascii="Arial" w:hAnsi="Arial" w:cs="Arial"/>
          <w:spacing w:val="-28"/>
        </w:rPr>
        <w:t xml:space="preserve"> </w:t>
      </w:r>
      <w:r w:rsidRPr="00347E91">
        <w:rPr>
          <w:rFonts w:ascii="Arial" w:hAnsi="Arial" w:cs="Arial"/>
        </w:rPr>
        <w:t>years for the midpoint of the time interval for a total of 1.5 person</w:t>
      </w:r>
      <w:r w:rsidRPr="00347E91">
        <w:rPr>
          <w:rFonts w:ascii="Arial" w:hAnsi="Arial" w:cs="Arial"/>
          <w:spacing w:val="-24"/>
        </w:rPr>
        <w:t xml:space="preserve"> </w:t>
      </w:r>
      <w:r w:rsidRPr="00347E91">
        <w:rPr>
          <w:rFonts w:ascii="Arial" w:hAnsi="Arial" w:cs="Arial"/>
        </w:rPr>
        <w:t>years</w:t>
      </w:r>
    </w:p>
    <w:p w:rsidR="00BB67EC" w:rsidRPr="00347E91" w:rsidRDefault="003F1B65">
      <w:pPr>
        <w:spacing w:before="3"/>
        <w:ind w:left="860"/>
        <w:rPr>
          <w:rFonts w:ascii="Arial" w:hAnsi="Arial" w:cs="Arial"/>
        </w:rPr>
      </w:pPr>
      <w:r w:rsidRPr="00347E91">
        <w:rPr>
          <w:rFonts w:ascii="Arial" w:hAnsi="Arial" w:cs="Arial"/>
        </w:rPr>
        <w:t xml:space="preserve">Thus, the </w:t>
      </w:r>
      <w:r w:rsidRPr="00347E91">
        <w:rPr>
          <w:rFonts w:ascii="Arial" w:hAnsi="Arial" w:cs="Arial"/>
          <w:b/>
        </w:rPr>
        <w:t xml:space="preserve">incidence rate </w:t>
      </w:r>
      <w:r w:rsidRPr="00347E91">
        <w:rPr>
          <w:rFonts w:ascii="Arial" w:hAnsi="Arial" w:cs="Arial"/>
        </w:rPr>
        <w:t>would be 3 per 8.5 person years, or 0.35</w:t>
      </w:r>
    </w:p>
    <w:p w:rsidR="00BB67EC" w:rsidRPr="00347E91" w:rsidRDefault="00BB67EC">
      <w:pPr>
        <w:pStyle w:val="BodyText"/>
        <w:spacing w:before="11"/>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Incidence vs. incidence rate: what’s the difference?</w:t>
      </w:r>
    </w:p>
    <w:p w:rsidR="00BB67EC" w:rsidRPr="00347E91" w:rsidRDefault="003F1B65">
      <w:pPr>
        <w:pStyle w:val="ListParagraph"/>
        <w:numPr>
          <w:ilvl w:val="0"/>
          <w:numId w:val="24"/>
        </w:numPr>
        <w:tabs>
          <w:tab w:val="left" w:pos="860"/>
          <w:tab w:val="left" w:pos="861"/>
        </w:tabs>
        <w:ind w:right="398"/>
        <w:rPr>
          <w:rFonts w:ascii="Arial" w:hAnsi="Arial" w:cs="Arial"/>
        </w:rPr>
      </w:pPr>
      <w:r w:rsidRPr="00347E91">
        <w:rPr>
          <w:rFonts w:ascii="Arial" w:hAnsi="Arial" w:cs="Arial"/>
        </w:rPr>
        <w:t>Because measures of incidence are so central to epidemiological investigation, the term “incidence” can be used in various</w:t>
      </w:r>
      <w:r w:rsidRPr="00347E91">
        <w:rPr>
          <w:rFonts w:ascii="Arial" w:hAnsi="Arial" w:cs="Arial"/>
          <w:spacing w:val="-15"/>
        </w:rPr>
        <w:t xml:space="preserve"> </w:t>
      </w:r>
      <w:r w:rsidRPr="00347E91">
        <w:rPr>
          <w:rFonts w:ascii="Arial" w:hAnsi="Arial" w:cs="Arial"/>
        </w:rPr>
        <w:t>contexts</w:t>
      </w:r>
    </w:p>
    <w:p w:rsidR="00BB67EC" w:rsidRPr="00347E91" w:rsidRDefault="003F1B65">
      <w:pPr>
        <w:pStyle w:val="ListParagraph"/>
        <w:numPr>
          <w:ilvl w:val="0"/>
          <w:numId w:val="24"/>
        </w:numPr>
        <w:tabs>
          <w:tab w:val="left" w:pos="860"/>
          <w:tab w:val="left" w:pos="861"/>
        </w:tabs>
        <w:ind w:right="150"/>
        <w:rPr>
          <w:rFonts w:ascii="Arial" w:hAnsi="Arial" w:cs="Arial"/>
          <w:b/>
        </w:rPr>
      </w:pPr>
      <w:r w:rsidRPr="00347E91">
        <w:rPr>
          <w:rFonts w:ascii="Arial" w:hAnsi="Arial" w:cs="Arial"/>
        </w:rPr>
        <w:t xml:space="preserve">The </w:t>
      </w:r>
      <w:r w:rsidRPr="00347E91">
        <w:rPr>
          <w:rFonts w:ascii="Arial" w:hAnsi="Arial" w:cs="Arial"/>
          <w:b/>
        </w:rPr>
        <w:t xml:space="preserve">incidence </w:t>
      </w:r>
      <w:r w:rsidRPr="00347E91">
        <w:rPr>
          <w:rFonts w:ascii="Arial" w:hAnsi="Arial" w:cs="Arial"/>
        </w:rPr>
        <w:t xml:space="preserve">refers to the number of new cases divided by the population at risk. It is also called the </w:t>
      </w:r>
      <w:r w:rsidRPr="00347E91">
        <w:rPr>
          <w:rFonts w:ascii="Arial" w:hAnsi="Arial" w:cs="Arial"/>
          <w:b/>
        </w:rPr>
        <w:t>incidence proportion</w:t>
      </w:r>
      <w:r w:rsidRPr="00347E91">
        <w:rPr>
          <w:rFonts w:ascii="Arial" w:hAnsi="Arial" w:cs="Arial"/>
        </w:rPr>
        <w:t>, or the</w:t>
      </w:r>
      <w:r w:rsidRPr="00347E91">
        <w:rPr>
          <w:rFonts w:ascii="Arial" w:hAnsi="Arial" w:cs="Arial"/>
          <w:spacing w:val="-17"/>
        </w:rPr>
        <w:t xml:space="preserve"> </w:t>
      </w:r>
      <w:r w:rsidRPr="00347E91">
        <w:rPr>
          <w:rFonts w:ascii="Arial" w:hAnsi="Arial" w:cs="Arial"/>
          <w:b/>
        </w:rPr>
        <w:t>risk</w:t>
      </w:r>
    </w:p>
    <w:p w:rsidR="00BB67EC" w:rsidRPr="00347E91" w:rsidRDefault="003F1B65">
      <w:pPr>
        <w:pStyle w:val="ListParagraph"/>
        <w:numPr>
          <w:ilvl w:val="0"/>
          <w:numId w:val="24"/>
        </w:numPr>
        <w:tabs>
          <w:tab w:val="left" w:pos="860"/>
          <w:tab w:val="left" w:pos="861"/>
        </w:tabs>
        <w:ind w:right="165"/>
        <w:rPr>
          <w:rFonts w:ascii="Arial" w:hAnsi="Arial" w:cs="Arial"/>
        </w:rPr>
      </w:pPr>
      <w:r w:rsidRPr="00347E91">
        <w:rPr>
          <w:rFonts w:ascii="Arial" w:hAnsi="Arial" w:cs="Arial"/>
        </w:rPr>
        <w:t>When we refer to “incidence”, we mean the incidence proportion, also known as</w:t>
      </w:r>
      <w:r w:rsidRPr="00347E91">
        <w:rPr>
          <w:rFonts w:ascii="Arial" w:hAnsi="Arial" w:cs="Arial"/>
          <w:spacing w:val="-33"/>
        </w:rPr>
        <w:t xml:space="preserve"> </w:t>
      </w:r>
      <w:r w:rsidRPr="00347E91">
        <w:rPr>
          <w:rFonts w:ascii="Arial" w:hAnsi="Arial" w:cs="Arial"/>
        </w:rPr>
        <w:t>the risk</w:t>
      </w:r>
    </w:p>
    <w:p w:rsidR="00BB67EC" w:rsidRPr="00347E91" w:rsidRDefault="003F1B65">
      <w:pPr>
        <w:pStyle w:val="ListParagraph"/>
        <w:numPr>
          <w:ilvl w:val="0"/>
          <w:numId w:val="24"/>
        </w:numPr>
        <w:tabs>
          <w:tab w:val="left" w:pos="860"/>
          <w:tab w:val="left" w:pos="861"/>
        </w:tabs>
        <w:ind w:right="257"/>
        <w:rPr>
          <w:rFonts w:ascii="Arial" w:hAnsi="Arial" w:cs="Arial"/>
        </w:rPr>
      </w:pPr>
      <w:r w:rsidRPr="00347E91">
        <w:rPr>
          <w:rFonts w:ascii="Arial" w:hAnsi="Arial" w:cs="Arial"/>
        </w:rPr>
        <w:t xml:space="preserve">The </w:t>
      </w:r>
      <w:r w:rsidRPr="00347E91">
        <w:rPr>
          <w:rFonts w:ascii="Arial" w:hAnsi="Arial" w:cs="Arial"/>
          <w:b/>
        </w:rPr>
        <w:t xml:space="preserve">incidence rate </w:t>
      </w:r>
      <w:r w:rsidRPr="00347E91">
        <w:rPr>
          <w:rFonts w:ascii="Arial" w:hAnsi="Arial" w:cs="Arial"/>
        </w:rPr>
        <w:t>refers to the number of new cases divided by the person-time at risk contributed by members of the</w:t>
      </w:r>
      <w:r w:rsidRPr="00347E91">
        <w:rPr>
          <w:rFonts w:ascii="Arial" w:hAnsi="Arial" w:cs="Arial"/>
          <w:spacing w:val="-20"/>
        </w:rPr>
        <w:t xml:space="preserve"> </w:t>
      </w:r>
      <w:r w:rsidRPr="00347E91">
        <w:rPr>
          <w:rFonts w:ascii="Arial" w:hAnsi="Arial" w:cs="Arial"/>
        </w:rPr>
        <w:t>study</w:t>
      </w:r>
    </w:p>
    <w:p w:rsidR="00227F28" w:rsidRDefault="003F1B65" w:rsidP="00F05AD4">
      <w:pPr>
        <w:pStyle w:val="ListParagraph"/>
        <w:numPr>
          <w:ilvl w:val="1"/>
          <w:numId w:val="23"/>
        </w:numPr>
        <w:tabs>
          <w:tab w:val="left" w:pos="716"/>
          <w:tab w:val="left" w:pos="717"/>
          <w:tab w:val="left" w:pos="860"/>
          <w:tab w:val="left" w:pos="861"/>
        </w:tabs>
        <w:spacing w:before="41"/>
        <w:ind w:right="427"/>
        <w:rPr>
          <w:rFonts w:ascii="Arial" w:hAnsi="Arial" w:cs="Arial"/>
        </w:rPr>
      </w:pPr>
      <w:r w:rsidRPr="00227F28">
        <w:rPr>
          <w:rFonts w:ascii="Arial" w:hAnsi="Arial" w:cs="Arial"/>
        </w:rPr>
        <w:t>When we refer to “incidence rate”, we specifically refer to a measure in which the denominator is the person-time at risk contributed by members of the</w:t>
      </w:r>
      <w:r w:rsidRPr="00227F28">
        <w:rPr>
          <w:rFonts w:ascii="Arial" w:hAnsi="Arial" w:cs="Arial"/>
          <w:spacing w:val="-26"/>
        </w:rPr>
        <w:t xml:space="preserve"> </w:t>
      </w:r>
      <w:r w:rsidRPr="00227F28">
        <w:rPr>
          <w:rFonts w:ascii="Arial" w:hAnsi="Arial" w:cs="Arial"/>
        </w:rPr>
        <w:t>study.</w:t>
      </w:r>
    </w:p>
    <w:p w:rsidR="00BB67EC" w:rsidRPr="00227F28" w:rsidRDefault="003F1B65" w:rsidP="00F05AD4">
      <w:pPr>
        <w:pStyle w:val="ListParagraph"/>
        <w:numPr>
          <w:ilvl w:val="1"/>
          <w:numId w:val="23"/>
        </w:numPr>
        <w:tabs>
          <w:tab w:val="left" w:pos="716"/>
          <w:tab w:val="left" w:pos="717"/>
          <w:tab w:val="left" w:pos="860"/>
          <w:tab w:val="left" w:pos="861"/>
        </w:tabs>
        <w:spacing w:before="41"/>
        <w:ind w:right="427"/>
        <w:rPr>
          <w:rFonts w:ascii="Arial" w:hAnsi="Arial" w:cs="Arial"/>
          <w:b/>
        </w:rPr>
      </w:pPr>
      <w:r w:rsidRPr="00227F28">
        <w:rPr>
          <w:rFonts w:ascii="Arial" w:hAnsi="Arial" w:cs="Arial"/>
          <w:b/>
        </w:rPr>
        <w:t>Conditional</w:t>
      </w:r>
      <w:r w:rsidRPr="00227F28">
        <w:rPr>
          <w:rFonts w:ascii="Arial" w:hAnsi="Arial" w:cs="Arial"/>
          <w:b/>
          <w:spacing w:val="-4"/>
        </w:rPr>
        <w:t xml:space="preserve"> </w:t>
      </w:r>
      <w:r w:rsidRPr="00227F28">
        <w:rPr>
          <w:rFonts w:ascii="Arial" w:hAnsi="Arial" w:cs="Arial"/>
          <w:b/>
        </w:rPr>
        <w:t>risks</w:t>
      </w:r>
    </w:p>
    <w:p w:rsidR="00BB67EC" w:rsidRPr="00347E91" w:rsidRDefault="003F1B65">
      <w:pPr>
        <w:pStyle w:val="ListParagraph"/>
        <w:numPr>
          <w:ilvl w:val="2"/>
          <w:numId w:val="23"/>
        </w:numPr>
        <w:tabs>
          <w:tab w:val="left" w:pos="860"/>
          <w:tab w:val="left" w:pos="861"/>
        </w:tabs>
        <w:ind w:right="724"/>
        <w:rPr>
          <w:rFonts w:ascii="Arial" w:hAnsi="Arial" w:cs="Arial"/>
        </w:rPr>
      </w:pPr>
      <w:r w:rsidRPr="00347E91">
        <w:rPr>
          <w:rFonts w:ascii="Arial" w:hAnsi="Arial" w:cs="Arial"/>
        </w:rPr>
        <w:t>We can “condition” risk estimate by other factors to begin to examine whether certain factors are associated with increased or decreased</w:t>
      </w:r>
      <w:r w:rsidRPr="00347E91">
        <w:rPr>
          <w:rFonts w:ascii="Arial" w:hAnsi="Arial" w:cs="Arial"/>
          <w:spacing w:val="-18"/>
        </w:rPr>
        <w:t xml:space="preserve"> </w:t>
      </w:r>
      <w:r w:rsidRPr="00347E91">
        <w:rPr>
          <w:rFonts w:ascii="Arial" w:hAnsi="Arial" w:cs="Arial"/>
        </w:rPr>
        <w:t>risk</w:t>
      </w:r>
    </w:p>
    <w:p w:rsidR="00BB67EC" w:rsidRPr="00347E91" w:rsidRDefault="003F1B65">
      <w:pPr>
        <w:pStyle w:val="ListParagraph"/>
        <w:numPr>
          <w:ilvl w:val="2"/>
          <w:numId w:val="23"/>
        </w:numPr>
        <w:tabs>
          <w:tab w:val="left" w:pos="860"/>
          <w:tab w:val="left" w:pos="861"/>
        </w:tabs>
        <w:rPr>
          <w:rFonts w:ascii="Arial" w:hAnsi="Arial" w:cs="Arial"/>
        </w:rPr>
      </w:pPr>
      <w:r w:rsidRPr="00347E91">
        <w:rPr>
          <w:rFonts w:ascii="Arial" w:hAnsi="Arial" w:cs="Arial"/>
        </w:rPr>
        <w:t>Let us return to our earlier example of alcohol consumption an liver</w:t>
      </w:r>
      <w:r w:rsidRPr="00347E91">
        <w:rPr>
          <w:rFonts w:ascii="Arial" w:hAnsi="Arial" w:cs="Arial"/>
          <w:spacing w:val="-27"/>
        </w:rPr>
        <w:t xml:space="preserve"> </w:t>
      </w:r>
      <w:r w:rsidRPr="00347E91">
        <w:rPr>
          <w:rFonts w:ascii="Arial" w:hAnsi="Arial" w:cs="Arial"/>
        </w:rPr>
        <w:t>cirrhosis</w:t>
      </w:r>
    </w:p>
    <w:p w:rsidR="00BB67EC" w:rsidRPr="00347E91" w:rsidRDefault="003F1B65">
      <w:pPr>
        <w:pStyle w:val="ListParagraph"/>
        <w:numPr>
          <w:ilvl w:val="2"/>
          <w:numId w:val="23"/>
        </w:numPr>
        <w:tabs>
          <w:tab w:val="left" w:pos="860"/>
          <w:tab w:val="left" w:pos="861"/>
        </w:tabs>
        <w:ind w:right="398"/>
        <w:rPr>
          <w:rFonts w:ascii="Arial" w:hAnsi="Arial" w:cs="Arial"/>
        </w:rPr>
      </w:pPr>
      <w:r w:rsidRPr="00347E91">
        <w:rPr>
          <w:rFonts w:ascii="Arial" w:hAnsi="Arial" w:cs="Arial"/>
        </w:rPr>
        <w:t>In order to estimate whether heavy drinkers have a different incidence of</w:t>
      </w:r>
      <w:r w:rsidRPr="00347E91">
        <w:rPr>
          <w:rFonts w:ascii="Arial" w:hAnsi="Arial" w:cs="Arial"/>
          <w:spacing w:val="-37"/>
        </w:rPr>
        <w:t xml:space="preserve"> </w:t>
      </w:r>
      <w:r w:rsidRPr="00347E91">
        <w:rPr>
          <w:rFonts w:ascii="Arial" w:hAnsi="Arial" w:cs="Arial"/>
        </w:rPr>
        <w:t>cirrhosis compared with non-heavy drinkers, we can use a measure of the conditional incidence</w:t>
      </w:r>
    </w:p>
    <w:p w:rsidR="00BB67EC" w:rsidRPr="00347E91" w:rsidRDefault="00BB67EC">
      <w:pPr>
        <w:pStyle w:val="BodyText"/>
        <w:spacing w:before="1"/>
        <w:rPr>
          <w:rFonts w:ascii="Arial" w:hAnsi="Arial" w:cs="Arial"/>
          <w:sz w:val="22"/>
          <w:szCs w:val="22"/>
        </w:rPr>
      </w:pPr>
    </w:p>
    <w:p w:rsidR="00BB67EC" w:rsidRPr="00347E91" w:rsidRDefault="003F1B65">
      <w:pPr>
        <w:spacing w:before="1"/>
        <w:ind w:left="140"/>
        <w:rPr>
          <w:rFonts w:ascii="Arial" w:hAnsi="Arial" w:cs="Arial"/>
          <w:i/>
        </w:rPr>
      </w:pPr>
      <w:r w:rsidRPr="00347E91">
        <w:rPr>
          <w:rFonts w:ascii="Arial" w:hAnsi="Arial" w:cs="Arial"/>
          <w:i/>
        </w:rPr>
        <w:t>Task 10:</w:t>
      </w:r>
    </w:p>
    <w:p w:rsidR="00BB67EC" w:rsidRPr="00347E91" w:rsidRDefault="003F1B65">
      <w:pPr>
        <w:ind w:left="140" w:right="2995"/>
        <w:rPr>
          <w:rFonts w:ascii="Arial" w:hAnsi="Arial" w:cs="Arial"/>
          <w:i/>
        </w:rPr>
      </w:pPr>
      <w:r w:rsidRPr="00347E91">
        <w:rPr>
          <w:rFonts w:ascii="Arial" w:hAnsi="Arial" w:cs="Arial"/>
          <w:i/>
        </w:rPr>
        <w:t>Complete the contingency (2X2) table for alcohol and cirrhosis? What is the conditional risk in heavy and non-heavy drinkers?</w:t>
      </w:r>
    </w:p>
    <w:p w:rsidR="00BB67EC" w:rsidRPr="00347E91" w:rsidRDefault="003F1B65">
      <w:pPr>
        <w:pStyle w:val="BodyText"/>
        <w:spacing w:before="1"/>
        <w:rPr>
          <w:rFonts w:ascii="Arial" w:hAnsi="Arial" w:cs="Arial"/>
          <w:i/>
          <w:sz w:val="22"/>
          <w:szCs w:val="22"/>
        </w:rPr>
      </w:pPr>
      <w:r w:rsidRPr="00347E91">
        <w:rPr>
          <w:rFonts w:ascii="Arial" w:hAnsi="Arial" w:cs="Arial"/>
          <w:noProof/>
          <w:sz w:val="22"/>
          <w:szCs w:val="22"/>
          <w:lang w:val="en-ZA" w:eastAsia="en-ZA"/>
        </w:rPr>
        <w:lastRenderedPageBreak/>
        <w:drawing>
          <wp:anchor distT="0" distB="0" distL="0" distR="0" simplePos="0" relativeHeight="251656704" behindDoc="0" locked="0" layoutInCell="1" allowOverlap="1">
            <wp:simplePos x="0" y="0"/>
            <wp:positionH relativeFrom="page">
              <wp:posOffset>914400</wp:posOffset>
            </wp:positionH>
            <wp:positionV relativeFrom="paragraph">
              <wp:posOffset>180865</wp:posOffset>
            </wp:positionV>
            <wp:extent cx="2652186" cy="1988820"/>
            <wp:effectExtent l="0" t="0" r="0" b="0"/>
            <wp:wrapTopAndBottom/>
            <wp:docPr id="7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png"/>
                    <pic:cNvPicPr/>
                  </pic:nvPicPr>
                  <pic:blipFill>
                    <a:blip r:embed="rId76" cstate="print"/>
                    <a:stretch>
                      <a:fillRect/>
                    </a:stretch>
                  </pic:blipFill>
                  <pic:spPr>
                    <a:xfrm>
                      <a:off x="0" y="0"/>
                      <a:ext cx="2652186" cy="1988820"/>
                    </a:xfrm>
                    <a:prstGeom prst="rect">
                      <a:avLst/>
                    </a:prstGeom>
                  </pic:spPr>
                </pic:pic>
              </a:graphicData>
            </a:graphic>
          </wp:anchor>
        </w:drawing>
      </w:r>
    </w:p>
    <w:p w:rsidR="00BB67EC" w:rsidRPr="00347E91" w:rsidRDefault="003F1B65" w:rsidP="00227F28">
      <w:pPr>
        <w:pStyle w:val="Heading2"/>
        <w:tabs>
          <w:tab w:val="left" w:pos="716"/>
          <w:tab w:val="left" w:pos="717"/>
        </w:tabs>
        <w:rPr>
          <w:rFonts w:ascii="Arial" w:hAnsi="Arial" w:cs="Arial"/>
          <w:sz w:val="22"/>
          <w:szCs w:val="22"/>
        </w:rPr>
      </w:pPr>
      <w:r w:rsidRPr="00347E91">
        <w:rPr>
          <w:rFonts w:ascii="Arial" w:hAnsi="Arial" w:cs="Arial"/>
          <w:sz w:val="22"/>
          <w:szCs w:val="22"/>
        </w:rPr>
        <w:t>Conditional</w:t>
      </w:r>
      <w:r w:rsidRPr="00347E91">
        <w:rPr>
          <w:rFonts w:ascii="Arial" w:hAnsi="Arial" w:cs="Arial"/>
          <w:spacing w:val="-6"/>
          <w:sz w:val="22"/>
          <w:szCs w:val="22"/>
        </w:rPr>
        <w:t xml:space="preserve"> </w:t>
      </w:r>
      <w:r w:rsidRPr="00347E91">
        <w:rPr>
          <w:rFonts w:ascii="Arial" w:hAnsi="Arial" w:cs="Arial"/>
          <w:sz w:val="22"/>
          <w:szCs w:val="22"/>
        </w:rPr>
        <w:t>risks</w:t>
      </w:r>
    </w:p>
    <w:p w:rsidR="00BB67EC" w:rsidRPr="00347E91" w:rsidRDefault="003F1B65">
      <w:pPr>
        <w:pStyle w:val="ListParagraph"/>
        <w:numPr>
          <w:ilvl w:val="2"/>
          <w:numId w:val="23"/>
        </w:numPr>
        <w:tabs>
          <w:tab w:val="left" w:pos="860"/>
          <w:tab w:val="left" w:pos="861"/>
        </w:tabs>
        <w:ind w:right="506"/>
        <w:rPr>
          <w:rFonts w:ascii="Arial" w:hAnsi="Arial" w:cs="Arial"/>
        </w:rPr>
      </w:pPr>
      <w:r w:rsidRPr="00347E91">
        <w:rPr>
          <w:rFonts w:ascii="Arial" w:hAnsi="Arial" w:cs="Arial"/>
        </w:rPr>
        <w:t>SO: heavy drinkers have a higher incidence of cirrhosis compared with non-heavy drinkers</w:t>
      </w:r>
    </w:p>
    <w:p w:rsidR="00BB67EC" w:rsidRPr="00347E91" w:rsidRDefault="003F1B65">
      <w:pPr>
        <w:pStyle w:val="ListParagraph"/>
        <w:numPr>
          <w:ilvl w:val="2"/>
          <w:numId w:val="23"/>
        </w:numPr>
        <w:tabs>
          <w:tab w:val="left" w:pos="860"/>
          <w:tab w:val="left" w:pos="861"/>
        </w:tabs>
        <w:ind w:right="709"/>
        <w:rPr>
          <w:rFonts w:ascii="Arial" w:hAnsi="Arial" w:cs="Arial"/>
          <w:b/>
        </w:rPr>
      </w:pPr>
      <w:r w:rsidRPr="00347E91">
        <w:rPr>
          <w:rFonts w:ascii="Arial" w:hAnsi="Arial" w:cs="Arial"/>
        </w:rPr>
        <w:t xml:space="preserve">Building these 2 x 2 tables crossing exposure with disease and using </w:t>
      </w:r>
      <w:r w:rsidRPr="00347E91">
        <w:rPr>
          <w:rFonts w:ascii="Arial" w:hAnsi="Arial" w:cs="Arial"/>
          <w:b/>
        </w:rPr>
        <w:t xml:space="preserve">these 2 x 2 tables </w:t>
      </w:r>
      <w:r w:rsidRPr="00347E91">
        <w:rPr>
          <w:rFonts w:ascii="Arial" w:hAnsi="Arial" w:cs="Arial"/>
        </w:rPr>
        <w:t xml:space="preserve">to estimate associations will become a </w:t>
      </w:r>
      <w:r w:rsidRPr="00347E91">
        <w:rPr>
          <w:rFonts w:ascii="Arial" w:hAnsi="Arial" w:cs="Arial"/>
          <w:b/>
        </w:rPr>
        <w:t>building block of</w:t>
      </w:r>
      <w:r w:rsidRPr="00347E91">
        <w:rPr>
          <w:rFonts w:ascii="Arial" w:hAnsi="Arial" w:cs="Arial"/>
          <w:b/>
          <w:spacing w:val="-26"/>
        </w:rPr>
        <w:t xml:space="preserve"> </w:t>
      </w:r>
      <w:r w:rsidRPr="00347E91">
        <w:rPr>
          <w:rFonts w:ascii="Arial" w:hAnsi="Arial" w:cs="Arial"/>
          <w:b/>
        </w:rPr>
        <w:t>epidemiology</w:t>
      </w:r>
    </w:p>
    <w:p w:rsidR="00BB67EC" w:rsidRPr="00347E91" w:rsidRDefault="00BB67EC">
      <w:pPr>
        <w:pStyle w:val="BodyText"/>
        <w:spacing w:before="11"/>
        <w:rPr>
          <w:rFonts w:ascii="Arial" w:hAnsi="Arial" w:cs="Arial"/>
          <w:b/>
          <w:sz w:val="22"/>
          <w:szCs w:val="22"/>
        </w:rPr>
      </w:pPr>
    </w:p>
    <w:p w:rsidR="00BB67EC" w:rsidRPr="00347E91" w:rsidRDefault="003F1B65">
      <w:pPr>
        <w:pStyle w:val="BodyText"/>
        <w:spacing w:before="1"/>
        <w:ind w:left="140" w:right="443"/>
        <w:rPr>
          <w:rFonts w:ascii="Arial" w:hAnsi="Arial" w:cs="Arial"/>
          <w:sz w:val="22"/>
          <w:szCs w:val="22"/>
        </w:rPr>
      </w:pPr>
      <w:r w:rsidRPr="00347E91">
        <w:rPr>
          <w:rFonts w:ascii="Arial" w:hAnsi="Arial" w:cs="Arial"/>
          <w:b/>
          <w:sz w:val="22"/>
          <w:szCs w:val="22"/>
        </w:rPr>
        <w:t xml:space="preserve">NB: </w:t>
      </w:r>
      <w:r w:rsidRPr="00347E91">
        <w:rPr>
          <w:rFonts w:ascii="Arial" w:hAnsi="Arial" w:cs="Arial"/>
          <w:sz w:val="22"/>
          <w:szCs w:val="22"/>
        </w:rPr>
        <w:t>Your protocol must include ‘dummy’ 2X2 tables for all the variables you aim to use in your study</w:t>
      </w:r>
    </w:p>
    <w:p w:rsidR="00BB67EC" w:rsidRPr="00347E91" w:rsidRDefault="00BB67EC">
      <w:pPr>
        <w:pStyle w:val="BodyText"/>
        <w:spacing w:before="12"/>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11</w:t>
      </w:r>
    </w:p>
    <w:p w:rsidR="00BB67EC" w:rsidRPr="00347E91" w:rsidRDefault="003F1B65">
      <w:pPr>
        <w:ind w:left="140"/>
        <w:rPr>
          <w:rFonts w:ascii="Arial" w:hAnsi="Arial" w:cs="Arial"/>
          <w:i/>
        </w:rPr>
      </w:pPr>
      <w:r w:rsidRPr="00347E91">
        <w:rPr>
          <w:rFonts w:ascii="Arial" w:hAnsi="Arial" w:cs="Arial"/>
          <w:i/>
        </w:rPr>
        <w:t>What is the application of this Session for preparing your protocol?</w:t>
      </w:r>
    </w:p>
    <w:p w:rsidR="00BB67EC" w:rsidRPr="00347E91" w:rsidRDefault="00BB67EC">
      <w:pPr>
        <w:pStyle w:val="BodyText"/>
        <w:spacing w:before="2"/>
        <w:rPr>
          <w:rFonts w:ascii="Arial" w:hAnsi="Arial" w:cs="Arial"/>
          <w:i/>
          <w:sz w:val="22"/>
          <w:szCs w:val="22"/>
        </w:rPr>
      </w:pPr>
    </w:p>
    <w:p w:rsidR="00BB67EC" w:rsidRPr="00347E91" w:rsidRDefault="003F1B65">
      <w:pPr>
        <w:pStyle w:val="Heading2"/>
        <w:numPr>
          <w:ilvl w:val="1"/>
          <w:numId w:val="23"/>
        </w:numPr>
        <w:tabs>
          <w:tab w:val="left" w:pos="716"/>
          <w:tab w:val="left" w:pos="717"/>
        </w:tabs>
        <w:rPr>
          <w:rFonts w:ascii="Arial" w:hAnsi="Arial" w:cs="Arial"/>
          <w:sz w:val="22"/>
          <w:szCs w:val="22"/>
        </w:rPr>
      </w:pPr>
      <w:r w:rsidRPr="00347E91">
        <w:rPr>
          <w:rFonts w:ascii="Arial" w:hAnsi="Arial" w:cs="Arial"/>
          <w:sz w:val="22"/>
          <w:szCs w:val="22"/>
        </w:rPr>
        <w:t>Summary</w:t>
      </w:r>
    </w:p>
    <w:p w:rsidR="00BB67EC" w:rsidRPr="00347E91" w:rsidRDefault="003F1B65">
      <w:pPr>
        <w:pStyle w:val="ListParagraph"/>
        <w:numPr>
          <w:ilvl w:val="2"/>
          <w:numId w:val="23"/>
        </w:numPr>
        <w:tabs>
          <w:tab w:val="left" w:pos="860"/>
          <w:tab w:val="left" w:pos="861"/>
        </w:tabs>
        <w:ind w:right="231"/>
        <w:rPr>
          <w:rFonts w:ascii="Arial" w:hAnsi="Arial" w:cs="Arial"/>
        </w:rPr>
      </w:pPr>
      <w:r w:rsidRPr="00347E91">
        <w:rPr>
          <w:rFonts w:ascii="Arial" w:hAnsi="Arial" w:cs="Arial"/>
        </w:rPr>
        <w:t>Measures of disease occurrence and frequency in epidemiology are the</w:t>
      </w:r>
      <w:r w:rsidRPr="00347E91">
        <w:rPr>
          <w:rFonts w:ascii="Arial" w:hAnsi="Arial" w:cs="Arial"/>
          <w:spacing w:val="-33"/>
        </w:rPr>
        <w:t xml:space="preserve"> </w:t>
      </w:r>
      <w:r w:rsidRPr="00347E91">
        <w:rPr>
          <w:rFonts w:ascii="Arial" w:hAnsi="Arial" w:cs="Arial"/>
        </w:rPr>
        <w:t>cornerstone of how we build the science of population</w:t>
      </w:r>
      <w:r w:rsidRPr="00347E91">
        <w:rPr>
          <w:rFonts w:ascii="Arial" w:hAnsi="Arial" w:cs="Arial"/>
          <w:spacing w:val="-22"/>
        </w:rPr>
        <w:t xml:space="preserve"> </w:t>
      </w:r>
      <w:r w:rsidRPr="00347E91">
        <w:rPr>
          <w:rFonts w:ascii="Arial" w:hAnsi="Arial" w:cs="Arial"/>
        </w:rPr>
        <w:t>health</w:t>
      </w:r>
    </w:p>
    <w:p w:rsidR="00BB67EC" w:rsidRPr="00347E91" w:rsidRDefault="003F1B65">
      <w:pPr>
        <w:pStyle w:val="ListParagraph"/>
        <w:numPr>
          <w:ilvl w:val="2"/>
          <w:numId w:val="23"/>
        </w:numPr>
        <w:tabs>
          <w:tab w:val="left" w:pos="860"/>
          <w:tab w:val="left" w:pos="861"/>
        </w:tabs>
        <w:ind w:right="190"/>
        <w:rPr>
          <w:rFonts w:ascii="Arial" w:hAnsi="Arial" w:cs="Arial"/>
        </w:rPr>
      </w:pPr>
      <w:r w:rsidRPr="00347E91">
        <w:rPr>
          <w:rFonts w:ascii="Arial" w:hAnsi="Arial" w:cs="Arial"/>
        </w:rPr>
        <w:t>Key measures are: incidence/risk, prevalence, mean, median, mode, incidence rates, and conditional</w:t>
      </w:r>
      <w:r w:rsidRPr="00347E91">
        <w:rPr>
          <w:rFonts w:ascii="Arial" w:hAnsi="Arial" w:cs="Arial"/>
          <w:spacing w:val="-7"/>
        </w:rPr>
        <w:t xml:space="preserve"> </w:t>
      </w:r>
      <w:r w:rsidRPr="00347E91">
        <w:rPr>
          <w:rFonts w:ascii="Arial" w:hAnsi="Arial" w:cs="Arial"/>
        </w:rPr>
        <w:t>risks</w:t>
      </w:r>
    </w:p>
    <w:p w:rsidR="00227F28" w:rsidRPr="00227F28" w:rsidRDefault="003F1B65" w:rsidP="001C5DD5">
      <w:pPr>
        <w:pStyle w:val="ListParagraph"/>
        <w:numPr>
          <w:ilvl w:val="2"/>
          <w:numId w:val="23"/>
        </w:numPr>
        <w:tabs>
          <w:tab w:val="left" w:pos="860"/>
          <w:tab w:val="left" w:pos="861"/>
        </w:tabs>
        <w:spacing w:before="41"/>
        <w:ind w:left="140" w:right="848"/>
        <w:rPr>
          <w:rFonts w:ascii="Arial" w:hAnsi="Arial" w:cs="Arial"/>
          <w:i/>
        </w:rPr>
      </w:pPr>
      <w:r w:rsidRPr="00227F28">
        <w:rPr>
          <w:rFonts w:ascii="Arial" w:hAnsi="Arial" w:cs="Arial"/>
        </w:rPr>
        <w:t>Incidence rates are more appropriate than incidence when there are losses to follow-up</w:t>
      </w:r>
    </w:p>
    <w:p w:rsidR="00227F28" w:rsidRPr="00227F28" w:rsidRDefault="00227F28" w:rsidP="001C5DD5">
      <w:pPr>
        <w:pStyle w:val="ListParagraph"/>
        <w:numPr>
          <w:ilvl w:val="2"/>
          <w:numId w:val="23"/>
        </w:numPr>
        <w:tabs>
          <w:tab w:val="left" w:pos="860"/>
          <w:tab w:val="left" w:pos="861"/>
        </w:tabs>
        <w:spacing w:before="41"/>
        <w:ind w:left="140" w:right="848"/>
        <w:rPr>
          <w:rFonts w:ascii="Arial" w:hAnsi="Arial" w:cs="Arial"/>
          <w:i/>
        </w:rPr>
      </w:pPr>
    </w:p>
    <w:p w:rsidR="00BB67EC" w:rsidRPr="00227F28" w:rsidRDefault="003F1B65" w:rsidP="001C5DD5">
      <w:pPr>
        <w:pStyle w:val="ListParagraph"/>
        <w:numPr>
          <w:ilvl w:val="2"/>
          <w:numId w:val="23"/>
        </w:numPr>
        <w:tabs>
          <w:tab w:val="left" w:pos="860"/>
          <w:tab w:val="left" w:pos="861"/>
        </w:tabs>
        <w:spacing w:before="41"/>
        <w:ind w:left="140" w:right="848"/>
        <w:rPr>
          <w:rFonts w:ascii="Arial" w:hAnsi="Arial" w:cs="Arial"/>
          <w:i/>
        </w:rPr>
      </w:pPr>
      <w:r w:rsidRPr="00227F28">
        <w:rPr>
          <w:rFonts w:ascii="Arial" w:hAnsi="Arial" w:cs="Arial"/>
          <w:i/>
        </w:rPr>
        <w:t>Task 12:</w:t>
      </w:r>
    </w:p>
    <w:p w:rsidR="00BB67EC" w:rsidRPr="00347E91" w:rsidRDefault="003F1B65">
      <w:pPr>
        <w:spacing w:before="199"/>
        <w:ind w:left="140"/>
        <w:rPr>
          <w:rFonts w:ascii="Arial" w:hAnsi="Arial" w:cs="Arial"/>
          <w:i/>
        </w:rPr>
      </w:pPr>
      <w:r w:rsidRPr="00347E91">
        <w:rPr>
          <w:rFonts w:ascii="Arial" w:hAnsi="Arial" w:cs="Arial"/>
          <w:i/>
        </w:rPr>
        <w:t>What is wrong with this Figure?</w:t>
      </w:r>
    </w:p>
    <w:p w:rsidR="00BB67EC" w:rsidRPr="00347E91" w:rsidRDefault="003F1B65">
      <w:pPr>
        <w:pStyle w:val="BodyText"/>
        <w:spacing w:before="7"/>
        <w:rPr>
          <w:rFonts w:ascii="Arial" w:hAnsi="Arial" w:cs="Arial"/>
          <w:i/>
          <w:sz w:val="22"/>
          <w:szCs w:val="22"/>
        </w:rPr>
      </w:pPr>
      <w:r w:rsidRPr="00347E91">
        <w:rPr>
          <w:rFonts w:ascii="Arial" w:hAnsi="Arial" w:cs="Arial"/>
          <w:noProof/>
          <w:sz w:val="22"/>
          <w:szCs w:val="22"/>
          <w:lang w:val="en-ZA" w:eastAsia="en-ZA"/>
        </w:rPr>
        <w:drawing>
          <wp:anchor distT="0" distB="0" distL="0" distR="0" simplePos="0" relativeHeight="251657728" behindDoc="0" locked="0" layoutInCell="1" allowOverlap="1">
            <wp:simplePos x="0" y="0"/>
            <wp:positionH relativeFrom="page">
              <wp:posOffset>914400</wp:posOffset>
            </wp:positionH>
            <wp:positionV relativeFrom="paragraph">
              <wp:posOffset>145923</wp:posOffset>
            </wp:positionV>
            <wp:extent cx="2743200" cy="2057400"/>
            <wp:effectExtent l="0" t="0" r="0" b="0"/>
            <wp:wrapTopAndBottom/>
            <wp:docPr id="7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png"/>
                    <pic:cNvPicPr/>
                  </pic:nvPicPr>
                  <pic:blipFill>
                    <a:blip r:embed="rId77" cstate="print"/>
                    <a:stretch>
                      <a:fillRect/>
                    </a:stretch>
                  </pic:blipFill>
                  <pic:spPr>
                    <a:xfrm>
                      <a:off x="0" y="0"/>
                      <a:ext cx="2743200" cy="2057400"/>
                    </a:xfrm>
                    <a:prstGeom prst="rect">
                      <a:avLst/>
                    </a:prstGeom>
                  </pic:spPr>
                </pic:pic>
              </a:graphicData>
            </a:graphic>
          </wp:anchor>
        </w:drawing>
      </w:r>
    </w:p>
    <w:p w:rsidR="00BB67EC" w:rsidRPr="00347E91" w:rsidRDefault="00BB67EC">
      <w:pPr>
        <w:pStyle w:val="BodyText"/>
        <w:rPr>
          <w:rFonts w:ascii="Arial" w:hAnsi="Arial" w:cs="Arial"/>
          <w:i/>
          <w:sz w:val="22"/>
          <w:szCs w:val="22"/>
        </w:rPr>
      </w:pPr>
    </w:p>
    <w:p w:rsidR="00BB67EC" w:rsidRPr="00347E91" w:rsidRDefault="003F1B65">
      <w:pPr>
        <w:pStyle w:val="Heading2"/>
        <w:numPr>
          <w:ilvl w:val="1"/>
          <w:numId w:val="23"/>
        </w:numPr>
        <w:tabs>
          <w:tab w:val="left" w:pos="716"/>
          <w:tab w:val="left" w:pos="717"/>
        </w:tabs>
        <w:spacing w:before="202"/>
        <w:rPr>
          <w:rFonts w:ascii="Arial" w:hAnsi="Arial" w:cs="Arial"/>
          <w:sz w:val="22"/>
          <w:szCs w:val="22"/>
        </w:rPr>
      </w:pPr>
      <w:r w:rsidRPr="00347E91">
        <w:rPr>
          <w:rFonts w:ascii="Arial" w:hAnsi="Arial" w:cs="Arial"/>
          <w:sz w:val="22"/>
          <w:szCs w:val="22"/>
        </w:rPr>
        <w:t>Other</w:t>
      </w:r>
      <w:r w:rsidRPr="00347E91">
        <w:rPr>
          <w:rFonts w:ascii="Arial" w:hAnsi="Arial" w:cs="Arial"/>
          <w:spacing w:val="-5"/>
          <w:sz w:val="22"/>
          <w:szCs w:val="22"/>
        </w:rPr>
        <w:t xml:space="preserve"> </w:t>
      </w:r>
      <w:r w:rsidRPr="00347E91">
        <w:rPr>
          <w:rFonts w:ascii="Arial" w:hAnsi="Arial" w:cs="Arial"/>
          <w:sz w:val="22"/>
          <w:szCs w:val="22"/>
        </w:rPr>
        <w:t>measures</w:t>
      </w:r>
    </w:p>
    <w:p w:rsidR="00BB67EC" w:rsidRPr="00347E91" w:rsidRDefault="003F1B65">
      <w:pPr>
        <w:pStyle w:val="BodyText"/>
        <w:ind w:left="140" w:right="400"/>
        <w:rPr>
          <w:rFonts w:ascii="Arial" w:hAnsi="Arial" w:cs="Arial"/>
          <w:sz w:val="22"/>
          <w:szCs w:val="22"/>
        </w:rPr>
      </w:pPr>
      <w:r w:rsidRPr="00347E91">
        <w:rPr>
          <w:rFonts w:ascii="Arial" w:hAnsi="Arial" w:cs="Arial"/>
          <w:sz w:val="22"/>
          <w:szCs w:val="22"/>
        </w:rPr>
        <w:t>There are a number of other measures that are used in epidemiology / biostatistics which you should be aware of as well</w:t>
      </w:r>
    </w:p>
    <w:p w:rsidR="00BB67EC" w:rsidRPr="00347E91" w:rsidRDefault="00BB67EC">
      <w:pPr>
        <w:pStyle w:val="BodyText"/>
        <w:rPr>
          <w:rFonts w:ascii="Arial" w:hAnsi="Arial" w:cs="Arial"/>
          <w:sz w:val="22"/>
          <w:szCs w:val="22"/>
        </w:rPr>
      </w:pPr>
    </w:p>
    <w:p w:rsidR="00BB67EC" w:rsidRPr="00347E91" w:rsidRDefault="003F1B65">
      <w:pPr>
        <w:pStyle w:val="BodyText"/>
        <w:spacing w:before="7"/>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58752" behindDoc="0" locked="0" layoutInCell="1" allowOverlap="1">
            <wp:simplePos x="0" y="0"/>
            <wp:positionH relativeFrom="page">
              <wp:posOffset>984250</wp:posOffset>
            </wp:positionH>
            <wp:positionV relativeFrom="paragraph">
              <wp:posOffset>215576</wp:posOffset>
            </wp:positionV>
            <wp:extent cx="2789343" cy="2091689"/>
            <wp:effectExtent l="0" t="0" r="0" b="0"/>
            <wp:wrapTopAndBottom/>
            <wp:docPr id="8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png"/>
                    <pic:cNvPicPr/>
                  </pic:nvPicPr>
                  <pic:blipFill>
                    <a:blip r:embed="rId78" cstate="print"/>
                    <a:stretch>
                      <a:fillRect/>
                    </a:stretch>
                  </pic:blipFill>
                  <pic:spPr>
                    <a:xfrm>
                      <a:off x="0" y="0"/>
                      <a:ext cx="2789343" cy="2091689"/>
                    </a:xfrm>
                    <a:prstGeom prst="rect">
                      <a:avLst/>
                    </a:prstGeom>
                  </pic:spPr>
                </pic:pic>
              </a:graphicData>
            </a:graphic>
          </wp:anchor>
        </w:drawing>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BB67EC">
      <w:pPr>
        <w:pStyle w:val="BodyText"/>
        <w:spacing w:before="1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12:</w:t>
      </w:r>
    </w:p>
    <w:p w:rsidR="00BB67EC" w:rsidRPr="00347E91" w:rsidRDefault="003F1B65">
      <w:pPr>
        <w:spacing w:before="201"/>
        <w:ind w:left="140" w:right="783"/>
        <w:rPr>
          <w:rFonts w:ascii="Arial" w:hAnsi="Arial" w:cs="Arial"/>
          <w:i/>
        </w:rPr>
      </w:pPr>
      <w:r w:rsidRPr="00347E91">
        <w:rPr>
          <w:rFonts w:ascii="Arial" w:hAnsi="Arial" w:cs="Arial"/>
          <w:i/>
        </w:rPr>
        <w:t>What is the incidence risk or probability of the disease occurring in the schematic data shown above?</w:t>
      </w:r>
    </w:p>
    <w:p w:rsidR="00227F28" w:rsidRDefault="00227F28" w:rsidP="00227F28">
      <w:pPr>
        <w:spacing w:before="199"/>
        <w:ind w:left="140"/>
        <w:rPr>
          <w:rFonts w:ascii="Arial" w:hAnsi="Arial" w:cs="Arial"/>
        </w:rPr>
      </w:pPr>
    </w:p>
    <w:p w:rsidR="00BB67EC" w:rsidRPr="00227F28" w:rsidRDefault="003F1B65" w:rsidP="00227F28">
      <w:pPr>
        <w:spacing w:before="199"/>
        <w:ind w:left="140"/>
        <w:rPr>
          <w:rFonts w:ascii="Arial" w:hAnsi="Arial" w:cs="Arial"/>
        </w:rPr>
      </w:pPr>
      <w:r w:rsidRPr="00227F28">
        <w:rPr>
          <w:rFonts w:ascii="Arial" w:hAnsi="Arial" w:cs="Arial"/>
        </w:rPr>
        <w:t>What is the disease odds in this example?</w:t>
      </w:r>
    </w:p>
    <w:p w:rsidR="00BB67EC" w:rsidRPr="00227F28" w:rsidRDefault="00BB67EC">
      <w:pPr>
        <w:pStyle w:val="BodyText"/>
        <w:spacing w:before="7"/>
        <w:rPr>
          <w:rFonts w:ascii="Arial" w:hAnsi="Arial" w:cs="Arial"/>
          <w:sz w:val="22"/>
          <w:szCs w:val="22"/>
        </w:rPr>
      </w:pPr>
    </w:p>
    <w:p w:rsidR="00BB67EC" w:rsidRPr="00347E91" w:rsidRDefault="00A81B3C">
      <w:pPr>
        <w:pStyle w:val="BodyText"/>
        <w:ind w:left="140"/>
        <w:rPr>
          <w:rFonts w:ascii="Arial" w:hAnsi="Arial" w:cs="Arial"/>
          <w:sz w:val="22"/>
          <w:szCs w:val="22"/>
        </w:rPr>
      </w:pPr>
      <w:r w:rsidRPr="00347E91">
        <w:rPr>
          <w:rFonts w:ascii="Arial" w:hAnsi="Arial" w:cs="Arial"/>
          <w:noProof/>
          <w:sz w:val="22"/>
          <w:szCs w:val="22"/>
          <w:lang w:val="en-ZA" w:eastAsia="en-ZA"/>
        </w:rPr>
        <mc:AlternateContent>
          <mc:Choice Requires="wpg">
            <w:drawing>
              <wp:inline distT="0" distB="0" distL="0" distR="0">
                <wp:extent cx="3226435" cy="2503170"/>
                <wp:effectExtent l="0" t="0" r="2540" b="1905"/>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503170"/>
                          <a:chOff x="0" y="0"/>
                          <a:chExt cx="5081" cy="3942"/>
                        </a:xfrm>
                      </wpg:grpSpPr>
                      <pic:pic xmlns:pic="http://schemas.openxmlformats.org/drawingml/2006/picture">
                        <pic:nvPicPr>
                          <pic:cNvPr id="2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81"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498"/>
                            <a:ext cx="4593"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D25061" id="Group 5" o:spid="_x0000_s1026" style="width:254.05pt;height:197.1pt;mso-position-horizontal-relative:char;mso-position-vertical-relative:line" coordsize="5081,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fR5tAMAAHINAAAOAAAAZHJzL2Uyb0RvYy54bWzsV9tu4zYQfS/QfxD0&#10;ruhiypaE2IvEsoMC2W3Q3f0AmqIkYiVSIGk7QdF/75CSbMVeYItsX1pEgAVehzPnnBlTtx+e28Y5&#10;UKmY4Es3vAlch3IiCsarpfv1y9ZLXEdpzAvcCE6X7gtV7ofVr7/cHruMRqIWTUGlA0a4yo7d0q21&#10;7jLfV6SmLVY3oqMcJkshW6yhKyu/kPgI1tvGj4Jg7h+FLDopCFUKRvN+0l1Z+2VJif69LBXVTrN0&#10;wTdt39K+d+btr25xVknc1YwMbuA3eNFixuHQk6kca+zsJbsy1TIihRKlviGi9UVZMkJtDBBNGFxE&#10;8yDFvrOxVNmx6k4wAbQXOL3ZLPl0eJIOK4A7YIrjFjiyxzqxwebYVRkseZDd5+5J9gFC81GQbwqm&#10;/ct506/6xc7u+FEUYA7vtbDYPJeyNSYgaufZUvByooA+a4fA4CyK5mgWuw6BuSgOZuFiIInUwOTV&#10;PlJvhp1xkIT9tlmKIuO8j7P+SOvm4NbqtmMkg9+AJrSu0Pyx6mCX3kvqDkbaf2SjxfLbvvOA+A5r&#10;tmMN0y9WxICOcYofnhgxKJvOmZgIdNsTA9PmVGdhohsX9VuwCcnS4nCxrjGv6J3qQP5ALGwfh6QU&#10;x5riQplhA9FrK7b7yo1dw7otaxrDm2kPAUMGXSjwO5j16s4F2beU6z5dJW0gdsFVzTrlOjKj7Y6C&#10;+uRvRWhFAkJ4VNocZyRhU+jPKLkLgjS699ZxsPZQsNh4dylaeItgs0ABSsJ1uP7L7A5RtlcUYMBN&#10;3rHBVxi98va7+TJUlj4TbUY7B2zrRi8mcMiKanQR9GUgMb4qSf4AsGEdtLWkmtSmWQJywzgsPk1Y&#10;mM/IGg4UpNfbMmai+yTsSR11D6KQSj9Q0TqmASiDjxZlfACQ+6jGJcZfLgzXNoqGvxoA9/uRMfgp&#10;P2mQbpJNgjwUzTfAT557d9s18ubbcBHns3y9zsORn5oVBeXmmJ+nx6ItGlaMClWy2q0b2dO2tc9Q&#10;CNR5mW9kcnZjpNQYO0suDSMU3Eept50nCw9tUeyliyDxgjC9T+cBSlG+fR3SI+P050Nyjks3jaPY&#10;sjRx2khsEltgn+vYcNYyDX+oDWuXbnJahDOT9BteWGo1Zk3fnkBh3D9DAXSPRFuxGnkO1QLU+h+s&#10;odFlDZ3/L2toZHUzUjcV9HsNnd4eUJoY/nuAzL0DxelsuD0ghIbEGi8sY4l8r6LvVfTfrKL2XgoX&#10;e1t3h48Q8+Uw7UN7+qm0+h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KbAxbdAAAABQEAAA8AAABkcnMvZG93bnJldi54bWxMj0FrwkAQhe+F/odlCt7qJlpFYzYi&#10;YnuSQlUovY3ZMQlmZ0N2TeK/77aX9jLweI/3vknXg6lFR62rLCuIxxEI4tzqigsFp+Pr8wKE88ga&#10;a8uk4E4O1tnjQ4qJtj1/UHfwhQgl7BJUUHrfJFK6vCSDbmwb4uBdbGvQB9kWUrfYh3JTy0kUzaXB&#10;isNCiQ1tS8qvh5tR8NZjv5nGu25/vWzvX8fZ++c+JqVGT8NmBcLT4P/C8IMf0CELTGd7Y+1ErSA8&#10;4n9v8GbRIgZxVjBdvkxAZqn8T599AwAA//8DAFBLAwQKAAAAAAAAACEAOZipqbpTAAC6UwAAFAAA&#10;AGRycy9tZWRpYS9pbWFnZTEucG5niVBORw0KGgoAAAANSUhEUgAAAeAAAAFoCAIAAAAAVb93AAAA&#10;BmJLR0QA/wD/AP+gvaeTAAAACXBIWXMAAA7EAAAOxAGVKw4bAAAgAElEQVR4nO29v3qjSrbGjb/v&#10;BGcyqRSdibZRZ5Mh7WyyjcLJGnV2oj1wspNJOtlkG+kKBqZvwOA7gL6CbbiCBu/oZA0OT6YveD+v&#10;p7qqQMiWbbp7/QI/Ni7qn8TLYtUq1tXxeLQYhmGY8fH/vHUHGIZhGDMs0AzDMCOFBZphGGaksEAz&#10;DMOMFBZohmGYkcICzTAMM1JYoBmGYUYKCzTDMMxIYYFmGIYZKSzQDMMwI4UFmmEYZqSwQDMMw4wU&#10;FmiGYZiRwgLNMAwzUligR01d11cSdV2/cgf2+z21vt/vB54VBMETzvoO2G63V73MZrPFYrFer9M0&#10;NdYgF35OT9brNdXT1RYzfv7trTvAjJqmaYy/9zOZTJ5w1neAEKK/QNM0TdOUZZmmqeM4eZ5Pp9OX&#10;6EnbtsbfmW8LtqCZPmTFOak+xMPDwxPO+g44625UluV6vX6hnryQ7jOvDFvQTB/T6dR1XcuymqYZ&#10;fs2zBY3f379/37btdDrFT8uy7u7uyrKkMnme53mOGQY028+8sclWM4v1twsLNNOH7/u+7597FlvQ&#10;lmVNJpMoivQyeZ6vViv6M45jWaCzLLtIT2RRZhfHtwsL9LcKLRhOp1NcjW3b5nmO46vVynGc/hpQ&#10;GMadbduyTBBt29LlTQ0ppGmKRheLBSoZYkGj9aqq5vP5crns6m3PMHu63dXQueV7OmZEvhvJkyDj&#10;uq7nebRwp6invA5s27ZyLsbetm1VVUIIPN/oxaxeC1pZajaezoyFIzNiqqqSP6yqqnBcVj3XdY/H&#10;42azUT5Z27aLojBWG4ah/k0QQmw2G6WkXK3+X91CFEJkWSYb3WEYKmclSaKb1bZtZ1mmlHyJYRq7&#10;dG7HupC75zhOVzHP85RxEXLTylTIZ52cAblwFEV0XPnI9M+UGRUs0KNmiEB7ntdjFTZNo9TZb0Iq&#10;eiFrnKJrulbKktElAT1n6U0oAv1ywzy3Y13I02XbdlcxeX5835f/JTfadYoRRaPl4SdJgoNJksin&#10;KE0zI4QFetQMEWhZdDzPU65kRR8Vh7IQQn9GlsWoy4LWXaVoXbdA5doUgbBt2/M8xYcgC82LDlM+&#10;5dyOddFjQTdNU1VVlmXKnUOpVv6XsVrbtjebTRRFm81GHpFyP9At6KIo5Mo9zzs5HObNYYEeNQMF&#10;WgghX+fydSvLhHKWLJ2KN8B4XC4vi5dt29Sxo2a6yjrYZVnLrfR0+LLDFEI8uWNddDlVutBVUv6v&#10;cbaV8ug57kBdn0IURfBZ0xH9AYIZJyzQo2agQMtOxuPX9qBsWPV7SG3bxhraZrMhj4HRglZaV1y0&#10;Sp9JH2WjW3/8lzXolYf5hI510e8nUTD6f+UCcp/ls2R/Dna+6PXIFnQYhnINrM7fEBzF8T2gGK3z&#10;+dxYTI7A1bdIKMIKjBtV5Idl2G7yKZC/PM/xJ4msfNZisVAaWq/X1L2iKIwu1xca5vM7RgyJKbRt&#10;2/f9IWE2cq8o9OJwOBwOB0wyMIbWyFEcu91O/pfiz2HGDAv094ByiXYFePWHcBkxbvWWL/6ffvqp&#10;vz9GWf/06dNsNptMJg8PD/jZ1c+uaq2vhynXcO4wn98xQp4uIcQ///lPhMR9/PiR/vXw8LBYLM6K&#10;3gvDUHmfRl3XcRzHcWxZluu6vu8rMR49m1PCMPyhXpDyTcNbvb9zFIk5F6MFfXLjw/X1Nf1uXOjD&#10;g3ld1/RTLvaEd0J13ZPO5Zkdk6frp59+8jzP9/39fv/lyxdS5KZpVqsVtHUgCPXrMs/zPF+v18qz&#10;Qs9ndDgcXv+tW8zTYAv6e6DHXHqmchkt6JNbh0/uJHQcZ7lcykfkLdFdEXKvsGX5aR0jeva1p2kq&#10;+2SCIBiya4ZwXffLly9xHOd5bnw7XZqmcRxT+IoyV0KIX375hU7c7Xbs6PgmYIH+gbBtm0ynu7s7&#10;5aE4TdM8zxeLxXK5vL6+xhVutKBloZEdvsTd3R39Tpolm9XL5dK4DfrJyLeE/mHGcVwUBYYJq/aC&#10;HZOnS3l2sW07SRLZzv3w4cPnz5/PuuvQzvuyLLMsw6s86L9pmpJAyxY0dg9dX1+TQOOzHn57YN6M&#10;t16lZPoYGMXRc5YcTNa/jUJ219LWhq44aLl1KgyUeNuBURybzWaz2SRJ0hMH3TNMucL+YcrOX/T8&#10;CR3r4uROQkUT9a0i+nibpkHUs+d5elheVyiLcSfhuVGDzJvDAj1qni/Q8kWrnOW6rjGczhoQBy1f&#10;/3J4clVVPftBZANT1iZl28vrD/PcjnVxcieh/po6JUhR757yHVDKy/a+HD+nxEEbR6qELTIjhAV6&#10;1FxWoI/aFjvLsoQQimQM2UmoB6s5jmMMmZBrU7wHCDhTXBCyPj7tQeEJwzy3Y10MeReHvmtR/q9x&#10;vEpPXNcNwxA2tXxc1m75X/Ijjty6EMIYQ82MBxboUXNZFwfo9zwqD9E97+LoWWXqecVS/8tL9e3R&#10;A4epm6tnDfPcjnUx0IegCKs8sV3jPekvVua5y4I+fu3k4ZcljRwW6FFzcQsahGGoB1cIIfRn3v63&#10;2emvf8Ob1WQ3tP6aoSiKjKEdev2vNsxzO9aF8tKMrmK6o4M+2Z7xGofTNaIuC/p4vt+GeUOujl9/&#10;J5ixIb+RWfYh9G/H0F+jrCO/D3rIG5m7Nn3keQ5FlnfHnexAWZZVVd3d3fW/pvmCw7Rte0io3MCO&#10;GcEnhZ89XbKkj5Vi+FD45C4bdA8x2svlcj6fGz+4/hd5479K08wIYYFmGIYZKbyTkGEYZqSwQDMM&#10;wzAMwzDMObAPmmEYZqSwi4NhGGaksEAzDMOMFBZohmGYkcICzTAMM1JYoBmGYUYKCzTDMMxIYYFm&#10;GIYZKSzQDMMwI4UFmmEYZqSwQDMMw4wUFmiGYZiRwgLNMAwzUligGYZhRgoLNMMwzEhhgWYYhhkp&#10;LNAMwzAjhQWaYRhmpPzbpSpCNng5lztldD8rcf1lads2TdPlcmlMTf+albw0dV3neW5Zlm3bXROe&#10;53lRFPhEbNt+3Q4yDHM+xwux2Wx6WtlsNpdq6CySJLEsy/O8s86qqspxHPozy7InVPJqNE2jKLJt&#10;21VVyWWqqlIU+a0+EYZhhnMxC1oIARVzXVc2ovM8T9P0cDjM53Pf9y/V3FlMp9Ozyv/8889N09Cf&#10;QgjXdReLxaX7dRlc1y3L0vf97Xb78PBwc3NzOBxWq1VVVSjQti1GFIah53l1XQdBcDgchBDb7fZt&#10;O88wTB+XUnpY0Ea7DGbsBdsaztOMXxibL9SlyxJFkT5AGNRJkuDPMAwtywrDkAo0TSOEEEK8al8Z&#10;hjmTC1vQ+KngeZ4QommasixlN25d10VRtG1rdJvWdQ0Xdp7n+B22ubFM18G2bS2TBQ2PLWx8xSFb&#10;1/XDwwPORd96GhrSf2prsVhc3PMLgcZPYr/f393dzedz/IkbpPz4Mp1O379/H8dxmqae5122SwzD&#10;XIwu5a6qqmma4UrfY0Efj0cINzlGm6ZR3B1CiCzLqDws381mowifbAYa/ct4ricPsm5BF0WhqySV&#10;J2OfemWsZGD/4VKQi7mua5yfKIqEELZtG3/6vt817ZZl2bbd9V8qoxvLpNr95zIM84YYwuzKspzN&#10;ZvP5XAgRx/FAoe+xoPM8h0uXlHG5XMZx7DhOlmVFUYRh2DTNarVSmjscDmVZJklSVVWWZUKI3W6X&#10;pqlcxuhfpm4oFnTbtqvVqq7rMAyLoqiqKkkSIURZlvv9HgKKhizLKooCOqs3NLz/nz59CsMwyzJI&#10;cJ7nxilt23YymViW1fXTSFmWlmUtFou2bYMgmM1mV1dXi8UC4RygrmvLsn766SflXPkJg2GYkaJr&#10;thJMNtCOhgXt+34lAfGC3pFxjedxOUzieDwWRSH3h5SxKAqlDBmDRv+yYkErVjaaVsxGVCvbtooP&#10;GgWUSoz9V/qm9B+d6TKinwDNAGbYdV367Gi29dEBZaIYhhkhBoFWFFx+cu8BK1FdyEIAr4VeLY5D&#10;0SA9unxAgFDG+JAO3SE9Qj1yGd11o5xyfHTI0J9KJf39x3Gcojgf6DHCPIPnQw4Zx3FoUHSrk2dS&#10;XybtEm6GYcaDYZHQdV35Gfms8DIhBDQUcQLT6fT6+vrDhw+yVY4Hc6MjOM/zu7s7x3EgkcvlUimz&#10;XC7LskQZHFEe0vHkTkFy+K9cxrZtBP8VRVHX9d3dHfojx9VNJhP5T6Wh/v7DpYD+G5cEjS4LLEjq&#10;x2lQ/ZGCaZpSAcdxoigKgiCKoiiK0AcKuWMY5hvCINBJkiC0Vghxc3MzMIgYirbZbAaG1uriBVGD&#10;Tik+a0JWN3RM6R5OJx+0Xma/3+92O/rTcZzNZoOgYDqIKA4FpaGn9b+LMAwPh0PXf+EZ148jTgNr&#10;ifJx3Nhwq+gCPTw3QpxhmNfEINDT6ZQek4cDedINT52ffvqpaZq6rhVZgaDIkqFLDKRTLmM0PLss&#10;6DiOd7udEOK3336j6Lq6rg+HQ48FLSvvWf039s2o/svlEmEh+l55BALqp1iWdX19bXWvIso3iT/+&#10;+EP5L3qLGhiGGScXi4OGHBijOBTm83lZlnq4293dnfW1WwNHZOB76Xm5By3WyQdJNLG+d3NzI9fQ&#10;b2lamrE5vP9G+9Sop57nPSEeeTqdCiHqulbuFkpP4LNSymAmV6vVuY0yDPNqXOxtdsMtaHgY/uu/&#10;/ks2MOM4hlNF8VbLQXVxHNd17TgOhA9yk6apXA/WKqkbQ4LJunwyyln055D+K0a33BmjBf1kfvvt&#10;N8uygiCQDyJkkA5C+uUymNie1yoxDDMG3sCCdhzH9/04jt+9e7fZbLBXEEKse1rX6/Vms5nP50VR&#10;xHEshCDJtm3bcZyyLOEfaJrm9vYW/+qKg16v12VZfvjw4bfffrNtG3VCMWUngG3bdV27rrtcLmmT&#10;nrwKd7L/Rg8vOtMT1/wEfN+PoijP88ViEQRB27a4jXmeR7c6KrNarTzPq6oK/m5l/yHDMKPjUuEg&#10;MF2HvyMNO0SoG67ryi9go9BjOXrPcRzlJW1N08ieAdd1ET2ihNnJQWbKW/eg7HKEH1qnvjVNo8RB&#10;D+m/Mbjt4mF2xkEJIfRPQZko27bpTR0Mw4yWq6MW+PyaILxMDyODuQfTz+p4FYbMyQJ6eetUlAU6&#10;9rT+vwmI/+t5aXXbtnCd88ugGeab4I0Fugt6HldejsEwDPPjMOqUV2MwSxmGYd6KkQq0MQqCYRjm&#10;h+JiURyX5fr6OssydpUyDPMjM1IfNMMwDDNSFwfDMAzDAs0wDDNSWKAZhmFGCgs0wzDMSGGBZhiG&#10;GSks0AzDMCOFBZphGGaksEAzDMOMFBZohmGYkXKxrd5Itq0ft217sViM6rVHSMLied6oevV9gzTq&#10;Xclr8N/pdEqJIp9M27ZnJYs5tzzDvCqXerG08iJ8heEv8n8FIAHKu/+fT1EUjuNcts7vg6qqLMsy&#10;To6cGwH4vv+ctoypEi5YnmFek4tZ0LjMXNf1fZ/SUVuWhbRSh8NBCNFlQL0yl006RaxWqyEpGX80&#10;6rpGalo9GSOeY5qm2Ww2QRDUdR0EQRzHtm0/+auCfDqLxeKss/hZihkpl1J6WNBhGOr/QlYUIcSl&#10;2nomL2RBo9rL1vmtE0URGci6BY18ZvJ3BhnLXvOrwhY0M2YubEEbTUjf9//nf/6naZqyLB3HoTRR&#10;lmWlaQrPI5kwdV3neW5ZlnIcZ1mmPFV6/irkdsJxpR6r24LO8xynLJdLOXGUnNcKrvbpdDqfz6kM&#10;OgYL8WQyLbQynU4Xi4VerL/ngNz9Pf79rrGcVckzWa/XaZoKIZIkWa/XugWNdDm+79OR6XT6/v37&#10;OI7jOJaPK7Rtm+c5pl13Wxvzn9V1XRRF27ZGd7NeGAfZsmbemC7lLoqiaZrhSt9jQR+PR8g3jFbY&#10;LGEY0nUF+6VpGuWaFEJkWYYa4MfUM67CPJcdl8YLW86Rinbl0WVZpntCqQB1WM67aklml5KXq8sA&#10;VPLMWprhdrLnVVUpYmTbNk1RVyvyWAZWQoRhKLrp9xcj/XnTNLht6xa0ca4wmT2LFvpqh9wN3SJW&#10;EuZaX3+vutIK27Z91vefYV4Cg0DL6zZdgquDr7XxukJWbOvxZoBLAk34vo/Eg8dHeXIcJ8uyqqro&#10;6ZiuJRg+ipQoCbnx1Ow4TpIkVVUVRYFqZSGARUkuDkg/BlsURZZluJ6V1OCQpDAMsywjRY6i6Hg8&#10;IvM39ZY6I4NKqBWsKMri0tVzS7qJQlipBpwihCAp6RqLLI4nK5GJosjuZviCnqXdXLtWDvFtoclX&#10;wMzTlyTLMkwjffF0wcU3hE7BLcf62lyggeBr7DgOqzMzBgwCrTwRD/ym4jrfbDaVBF3/+iUkq+rx&#10;8bJUrmEcpGuYnoipAEwz+SzytMj1KCKu+KDxX9lQPR6P0DUcNHYYnZF1BE13zQ9mVW4F/lY65WTP&#10;oWiKcnme5zgOdezkWIZUcnGMFnSXEPcLNMYid7WqKtmWVwQXfyrfK9n3LQs6qfOzRsswl8MgKNbX&#10;dD38KvSH2clfeqMWw1qEQSoDxSExtb62heHfUFaZdKHBVU0DkS1oaIf+oI1O4ro1dli/N/QsEva0&#10;Qr0d0nNMpj5LXV3Sx3KykpfA2LGu1TnlrqyAr5nrul1rvMpgjd+rpmmSJMG9kASdnmCeNkaGeQkM&#10;i4Su62KZDpwVsYQnX7INp9Pp9fX1hw8fZKucLlf5RCzLpGmKlRxE6U2nUxyv6xrlfd+P4zjPcwj3&#10;fr+3tFUmLOVVVXV3d3d/f//p0ydl6RKrVVj/IfdLEARydCCAvWnsMJDXG/VFMIJERzkuHxnScww/&#10;CIIgCFzX9TxP3m5zf3+PbvSM5WQlCrQ2a+SsZTRlbbY/L7DiRieCIDgcDnmez+dzIcSvv/66Wq3k&#10;RT/MmLzmbFnWcrlUuq14pW9vb3HifD4fOByGeQ10zW6aBsIhr6WchFwcJ0sqD6EA8ieEkF2c+BNh&#10;ACgm20fGp/WqqmTVw8MvjhgtaHgqlHYJ2FPGDp9lQQ+J5RrSc3RYERfqGHnGe8ZyshKF/gejLkeE&#10;gtGC7vJBn5wrxE3L90shBD18KKcr6w06dIemaBDFQcQwb8hrxEErGK9AxZXRA+kgWlRuIbT2KB9X&#10;HJeyD7rf49nTYd2v2uODNt5LUAn9MqTnSq/o0QH3xSFjOVmJQpIkWMg1/hzoJzkrigNuqyF3eqwk&#10;012NRiTfbxQfkQ7Ko2+YwK71UoZ5fS4m0M+0oLv0PQzDzWYjXzC4gJMkgXGt16wLQY8F3eUdrqpq&#10;s9nAmMJ1a7Sg9eiIrlEbWyH56HK8ykuL6JKiNRgyRHnIWE5W8kLoFvSx467cL6lRFOnGvvz5Kj5o&#10;4/dKvl8aozhedCoYZjgXe5sdqcPA8orzMQgCy7IOhwOchqAsy91u9/HjR9nRiQt4t9vVdf3+/fuT&#10;DaVpWpal3iKAO7JpGnRA7g91BkMznt7jd1ZAK3Cag7quP336hK3J5CA29hzDf3h4OBwOSj9pS4U8&#10;FmWftDyWk5W8BJg6fX8QfZR0pCzL/lcXpWkax3GapvLBP/74w3pcJFB80BhpHMfyx4dPQW6C/rvb&#10;7WzbzvNcaYJh3oZLKf0zLejjo/EihNhsNlEUUXye/hxN/lPdJYI7hOd5iFbG8zsuXapHCbMj94Lr&#10;ulEU0VMzBcP2+KBlmxcXvG3bRv8pteJ5HkaHP6lXPT0nA5CaQD83mw3OkkNB+seiV0Lz/NJhdroF&#10;fXz8LBzHkXvS4wUml7Hv+0mS0ABpzrs2niCGPYoifHmoM/qHS1GVF38ZAMOcy1h80EDZBde1w412&#10;K+j/KopCXj6ybTtJEsU5i0tadpvom830nYQnfdDyBh+jE7NpGtlqQ9/k0+VFQmPPj9puQz1+WWnF&#10;0nYSDqnksnT5oI/azA9Zl86yTFkhlM0C491U+V7hOUMub9zSyS/oYN6cq6MW+PzmyO++eHIN9/f3&#10;xndQ9HPyTRpDmj7ZbePLIuj0IT1Hsevr6562To5lSCWvRp7niDYZWB6dn0wmZ52Cd3E8tY8M89qM&#10;UaAZhmEYi1NeMQzDjBYWaIZhmJHCAs0wDDNSWKAZhmFGCgs0wzDMSGGBZhiGGSks0AzDMCOFBZph&#10;GGaksEAzDMOMFBZohmGYkcICzTAMM1JYoBmGYUYKCzTDMMxIuZhAl2U5m83OSgE+Qlar1Ww2k7O6&#10;vAR1Xc9ms/V6ffGa8zzHEK6urhaLxcm0IOv1+hXGyzDM0/i3S1U0mUzwXvZvndcZRdM0xjRXzyFN&#10;U4i+53nT6fT29na9XiO1a1d5KPjwxF0Mw7wmFxNoXOR63rlvi/1+3zTN67zTfXj+xiHUdQ11rqqK&#10;EmUtl8s4joMg0DMAUHmGYUbLhX3Q37ot5jhOV7rSi3NZUz3Pc8uyNpsN3V2m0ylSN93c3OjlgyAQ&#10;QnB6EYYZMxezoIFsQW+324eHhyiKttvt7e3tw8PDTz/9tN/vXdet6zoIgrIsJ5OJ67phGFLWpSef&#10;dX9/H0WRnL1pv98XRRGGIWSIat7v93Eco+b1ei3nwEYZ1FyWJaUxVbi+vqb83ChWFMXDw8NkMtlu&#10;t0rGP+sxFzV67vs+svB1WdBxHPfMMNwX+nHf95fL5cAnmP1+n+d5kiRxHLMDmmHGizFTIZIf68lG&#10;e0B6UyEEHXEcRwgBMXJdl4y1KIqEEEIIslX13NjnnqUk6gYQSkpCiv5QTmuqR84NioOoJ8sy2Jgy&#10;OIWyuFIGaMdxPM+jHNXyvJHKu66L+inTtnEm+z+v4dldKcO3cgo+KYwa/XnRjLEMwzwZg0AjPzeg&#10;7PQnwWUvl8fFL4Qg3aSaSRN1EYF4Pe0sRaCh8iTQen/QZ0tKwm2sRxmjEALlqRtyImrcFSjPNJ0i&#10;N4qz5FzdMlEUJUnS9XPILTMMQ3RDCBFFkfwveNjpY8J4WaAZZpwYBFp59JbVpwfEJMgWNAQxDEM6&#10;QoIonwj9TZLkOWcNtKCVmo+PIq60bhToqqqUuwKiI0iLCXQGSop+Ko3Cpu6yoJ8PfYK2bSsCjf4o&#10;Ny0WaIYZJ6cXCQcGG+hRHFgEW61WdAT/NS5MtW0r/znwLKWMsU7qP35RIrXhzyWvbtfCXdu2P//8&#10;c9M0WZZRRATW5ZbLZf016Or9/T2VkYdjPTpwLhvFIfP58+fjo/slCAJysud5fjgcNpsNuXcw3m89&#10;9oZhvlcMi4S//fZbEAT43XEcPUJrIBAg/eJXpBbFFIkceJYi6wqokzQXvyj1oCGqp0s0XddtmiYM&#10;QznGAw8NXcFqVVU5joP71vX1tT6WrptBEAToz3Q6VX6xLIvWPHvAwF3Xvbu7E0IcDofdbmdZ1ocP&#10;H2zbpuVNGu+3HnvDMN8rBoH2fd+27SzL5vO5HpDQj3ypdwmQchx/npRI41kk60aJUeTbWLNyolIt&#10;WK1WZVn6vi/He9C5UMy2bSGj9PPkpsqnRXFAagcynU4dxynLsiiKuq6bpmma5urqSimGrmZZ9moh&#10;hgzDDMEcZkfxBuciW75dAqQcVyzoLoxnkQT3uDgI4w0DJ1LrVC0dCYIgz3PXdfX9eK7rxnFs2zZc&#10;FnK7dLpt23VdF0Uhzyci27puYDDMdfMZv3SZz/v9PkkSxCPq/6VlSbSLP5um+eOPP5qmoYVZY80M&#10;w7wVF46DljFao9YpC7rrrP5KIC7k/0WFZVlamg9aAVaw0jqBiGk8T+jnwvCM41gR6Hfv3mEnN4L5&#10;8jxP01TWTWh9lyDKO026fjFSlqXSUF3XmARIsK7dq9UK3eMdKwwzQl5wJ2GXm7jfgtbPUlzJxrMg&#10;PeS9xT5mnKL4oBWMFjRI0xT+hDRNaw3r0ReU5zm57Nu2RbsUwb3dboUQcRyT5xcrdV39eTK+76Mh&#10;8pDUdY3FSTluUgF9YB80w4yTCwu0HsVxEqMFLaMEYxjPglbWdS2EuLq6ms/ndV0rwjTEgpahDSaL&#10;xWKuAY3Ossy27TiOr66uZrPZu3fv0jR1HCdJEqoHG152ux3KrFYrClIeMj8DmU6nNzc3QoggCNAQ&#10;TYK8KqjAbg2GGTMXc3FcX19vNpv5fE5HdrtdXdfyU/l0OpX3Z4PVaiWEWC6XzzlrOp3e3d2laVoU&#10;Rdu2rut6nnd/fy+/bsLzPNd1lXo8z5tMJrSg5/u+4zgoQ/Y4nLbKT5SxbbuqqjRN7+7u7u/vp9Mp&#10;mpabcBzn8+fPaZoi5M51XdxOTrpxzsV13S9fvsRxjIaur68/fPjQH4SD8SpBJgzDjISr46m9xQzD&#10;MMybwBlVGIZhRgoLNMMwzEhhgWYYhhkpLNAMwzAjhQWaYRhmpLBAMwzDjBQWaIZhmJHCAs0wDDNS&#10;WKAZhmFGCgs0wzDMSGGBZhiGGSks0AzDMCOFBZphGGakXFKg6a3K/blcx0zbtvQ+fvqFYRjmTbiY&#10;QO/3e+S3Lsvy3bt3ukbHcTybzWazWY/q4UXGZ7Fer/vrPKt8URTz+RwvdMaL+c/tz3DKsry6ukrT&#10;VP9X27b7/X4+nyP5wHq95lsFw/yAXEag27bd7XZI3Od53s3Njf42+v1+j6zSRkmyLGu9XiNF01lU&#10;VXVW7qgh5V8hzwjlo9Jp23a5XO52u8lk4vv+ZDJJ0/Tnn3/+dp9LGIZ5GpcRaOQugf1r9AyUZVnX&#10;NfLmISOfzqdPn57Q9L/+9S/knRpYvl98XddNkgQKjuzaL0FZlqvVqus+EQQBUlUVRRFFUVEUm82m&#10;aRo8oDAM8wNxvARIwec4DuVnUQogC1+WZfAeJEmiVwKRvUh/ekAKqKqqugq4rhuG4fF4DMPQdd3L&#10;tt40DabCeszenWWZXAB3Bdu2lRNpehmG+XG4TE7C6XRq2/Z8Pm/b1rZtPUv07e2t9Zh7O03TOI7l&#10;xH1lWUZRBLt7vV5Pp9MoivRW9vs9jMr1el2WJXKzxnGMg+RUSdM0DMOHh4eHh4effvopCALP84x5&#10;u+Vqr6+v9/t9WZaWZW23W8uykiTp8saUZXl3d2EwhsYAACAASURBVNc1G7ZtY6Q6eZ7HcWzbdpZl&#10;URQdDgfFcYGnEHRA5siZyRjmB8Qo22EYep7n+37TNM+/CUBtfd/Hn5BI2YbNssxxHBxH0lVjPSgj&#10;a99Rs4iRyVsI4Xme53moU67QWN5xnLNGquQLV+ixu4uioKcHmNLKwwTuW0VRYFrCMEySpMfeZxjm&#10;O8ZgQW+3W3IT53l+d3f3zPzTsEPJZP71118Ph0MURfv9nhQN4RNN02Cl0YgQoizLPM+TJHFd9/7+&#10;3tIs4sPhgEzb+BMLbmma1nUNl4JcHiN1HCfP87PG+OHDh+Vy2bbtdDrVf/ZU5TgOpdmeTCZ6AfS8&#10;aZr5fC678sMw1M1qhmG+c3TNViQP1tyT0Z2qOCKEMLbbUxWkDQ5i5SBsTNSs+GqzLMO6n1y+aRqy&#10;nZ8zuudAfnn5ILonhLBtO0mSoijCMMQHEUXRW3WVYZg34cV3EsK/8f79ezpi2zZcCnEcyyWNFqUM&#10;FHyxWOgHqWbbtsuynM/n2+0WDmX4TBQf9G63w1PCEyKvLwXG2xU8d3d353me4zjb7bYoCsuygiB4&#10;1f4xDPPm6JpNJpvV604dCAQRJiF+UkicYr0OtKAVhyxZxPizKAo55E4I4fu+fAp5GIBijw8kSRLv&#10;Ed/3lV8Gmro9FrTeq5PBJwzDfH+YfdCLxSLLsvl8TjFhTyPP86ZphBCKLNq2ned5WZYIxsDByWTS&#10;v4XEGMKMg3D+WpblOE5VVWVZwrNRlmUcx7e3t1iHpPKId3737t1ut1utVkr3TlLXdVeABzozZN6M&#10;FvR8Pi/LUg/rxnHl9sMwzHfOi8o/FgaNFiUkjEI7jgPioHssaPmgHI/RNA36QIEcCAJBGbhfnuCG&#10;bpoGOxKrqtJ/GRgQYozigGe8y4J+5noAwzDfFi8o0GQOGwULflVZkU8KNLRVEWj5IPbLyKJ/PB4R&#10;FkK+GkXQcfpms3nSEJ8FtFgRaONGFcykvqzKMMz3zQsuEmINUF6gk3EcB4pMS4V45EdInLFC6JRS&#10;m3wQahvHMS394a1D9C9L85PAiD4cDlhRfE2wnUcZjm3bnufVdb1er+H9aNuW7iKv3EOGYd6Yl9N+&#10;2KrGXd0Aq5FkLcoCZCx/0oI+PtrL1uOyJH6Xlzp1lwg0Wt9d/dIYLWig3066Nu8wDPMd8//+4x//&#10;eAndb9v2f//3f//2t7/1LJf95S9/OR6Pf/3rX//yl7/86U9/Wq1Wf/7zn//85z//8ssvy+XyT3/6&#10;k1L+//7v//7617/+9a9/lf+lHLRt+7//+7+Pjw6T9+/f/+Mf/5DHKIS4vr6WXzy0WCz+9Kc/XV9f&#10;z+fzZ27JOYurq6v/+I//+Nvf/qY3+p//+Z9/+ctfptPpv//7v+PdILxLhWF+QK6O/JIHhmGYUcIp&#10;rxiGYUYKCzTDMMxIYYFmGIYZKSzQDMMwI4UFmmEYZqSwQDMMw4wUFmiGYZiRwgLNMAwzUligGYZh&#10;RgoLNMMwzEhhgWYYhhkpLNAMwzAjhQWaYRhmpBhyEj6Nuq77M2QPT2+YpmnbtvSmf+XP75K2bfM8&#10;r+t6Op26rsuJBxmGsazLvbAfr72/SEOQJ3qnvvLn94c+dW+SgothmLFxMQsaOI6z2+2QY1v5ObwS&#10;5L7q+vM7I8/zIAiEEP/85z8Xi0Vd19vt9nA4CCH4Jf0M84NzYYFeLpfIov0ckKyv68/vDKjwzc0N&#10;0lzZtp3nuRDicDiwQDPMD87FBBoO4uGWMlyulmUtl0vkCSQGWtBdNeCg7MZt2xYdkw+i2HQ61V3b&#10;xvLKQfyJ08l9vFgsFPdxTytguVwKISgJIQoLIZqmQf36KV11yl2iklgYgGvbWFtZlnd3d9QZeSap&#10;Qsuy0jSVK6nruigKTAg7zRnmpejyfRRF0TTNcF8JHKm+758smSSJklrb9325LVztdET3QffXgCNy&#10;hUjP6jiO3A1U29VDS8vTWlWVXAmy0242G1lbLcuKokg+C3oXhuHJaVEaEkJ0FcByq16nnA+3aRrl&#10;UUYIkWWZXL4oCl1YXdelqaMxkmpjTvT84kM+d4ZhzsWgUEVRkPwNVxYI9Mnk09A+1FwURZZl9GhP&#10;uqAk3lb+PFkD9EvOlk36Qk00TWN9ne1bBsJkFGg6hdKHo62qqrIsw7zJGo2+DZ/GLMsgmj3Z0Iui&#10;sLQ05BgR3T8wCY7jZFlWVVUURegbaXTTNDiy2WyKoqiqim571FuMEQd933ddN8syzD9qbpqGOswL&#10;mwxzcQwCrTgcBtrRFIpg27YQAj/xi2y6KjIBFBVTTGZFoE/WAFkhmw7KpZwVhqFu7RLQIMUqNFrQ&#10;lmUVRUFlIJ09xm8PcixHV8cIzInctDwio4LjIPXf+MSDMvpNSG4I0i8fqapKCMFGNMNcHINAK0+v&#10;PaacDBm2OiRYRuE4atqhKLKs1wNrwL1B7hj0i6w8CHrXvafHxUHipbRI6NI5kCzLNpuN7/tksfYU&#10;1uVV9gvpzxAAo6aJrapKmQHlJmScbfg3XNf9jgMfGWYkGHYSKk5V5c8usF5klJUvX76gDBaj9Aqv&#10;r68tLVqDVrTkRcKBNTiO0zQNFtPSNLUegyVoK02e51jv2n5NHMd6B2Rgj9Mvy+VSKYAjtOw2HNd1&#10;9/t9FEWfP38WQsRxjJ4bgX/59vYWf5ZlWdc17eXBwOM4Xq/XQRDQTxzHT+txtTPP8/1+HwTBYrGY&#10;z+fW49MGjVHxUwdBgLPm8/lsNttut/0blBiGeTIGgU6SBGYglpUG7t8bHsWhR2XIsmI96mxPVSdr&#10;gAkJ4fj06RME3XXdsizbtoXw4eDha/b7ff9YlMVJfZHt+VHb0+n0n//8p2VZ8t1CL+N5XtM0GCMZ&#10;1PgvCXFRFLe3t0VR5HlO7hca136/F0KsVqvdbgetN+72VMYIX/9ms8Evh8NhtVrNZrOyLJ85cIZh&#10;FAxhdtPpFBfzWeCy71dzXOr39/fGc0n7FI2DXqPmgTVAfNM0RUwC/vQ8DzoFUYMYRVEk76ahELqT&#10;YwF0SyDQt4F3tbZtUV7x++N0staN+L6fpmkcx67r3t7eyrF6tm3XdZ2mqVKtzH6/3+12tEEGA6/r&#10;Oo5jpV39RjWdTvf7/X6/RxhfFEVlWS4Wi6PmH2MY5jm8ahw0VEBXf/LnGs+CXkNDB9aAiN2yLGEs&#10;r1Yr69H5kKbp7e2tbdvosNFmxJO+MhY0QeKFm4HuykCxxWLROQtfs1gshBDkBQIU391zouu6QohP&#10;nz6VZQmTlv7lOE6e51mWKVO63++bptntdojdtqQNMnK7BMao3GziOC6KAja7bdu+7/u+v1gsyrKE&#10;42jgwBmGOc2lnNkD46AhGXKUQtM0kF062B8HPaSG42NUg7xaeHxcPLROxb1hrcz6ehUR7eoRDvJa&#10;HCZBjt5DIGDPeprecwqAO7k8S/Hd1tdx4hRJLR9UIkxwlhIMg84okSrKYikkWOkbOszLhgxzWS4s&#10;0CfjoMkC9TwviqIwDCEK8on9cdBDajhKIisfp70bJ6WEYqvDMIS/1SheYLPZRFFExrhc+cmNKtRP&#10;3/cxHIjdyZmUp0IPJiGDOgxDVIs/6U5AN7AoirIswzRijCTiSsAioMcXjDqKIoxxSIcZhjmL17ag&#10;j8djVVXyg7AQQtGvfoEeUgPQjVPEz+lReic7CV82/LwoQOIl+xb04LMhG1WqqpJ9EUKIgaGNR9Pz&#10;hDxYeX3Ptm3FXlY2BGI3JjqMMEGjBX2UdtNQh3mXCsO8BFfHt1vY0V+a8fo1DGnC+CYNLIt5ngfR&#10;7yo2HCwYXl9fn1XJarXK87xpmp6zyrLsqfbJPUeHJ5MJv4iDYV6IC7/N7iyef2G/gjR0NQH3Auna&#10;83vyBJVEEIXv+/0n9sRyWM/o+TNvSAzDnOQtBfo74Kz3XF+QOI7btkWgNL+VlGG+V1ign8VbmZDY&#10;zmdZFhYw36QPDMO8NG/pg/7WyfOcIh9ev+miKFarVb/7gmGYbxoWaIZhmJFieBcHwzAMMwZYoBmG&#10;YUYKCzTDMMxIYYFmGIYZKSzQDMMwI4UFmmEYZqSwQDMMw4wUFmiGYZiRwgLNMAwzUi4m0Ehn15OI&#10;+mkg7V7/O4nyPI/jWE8PyLwoZVme/GgYhnkOF9vqjfcj6+n1ngmS3VVV1fPKi/V6naZplmWXTYiH&#10;18U1TYNU34xM27bv3r1rmqYoCn4fCMO8EBd2cSgJuZ/Pcrl0XfdNXhqXpinyXr9+0+NnvV73Jx1n&#10;GOb5XPh1ow8PD5etEJm0+nlR+WYZ0onjGEnBGYZ5US4s0LIFTfmo2rbN87xtW9u2F4uFrqdt2xZF&#10;gdxLi8VC9ma0bYsTlfKocLlcOo4DN6hi6lKdlmW5rqvUcLJvdV2Td7U/KRTSmqA2o4+lLMu7uzv8&#10;rvcENRRFgeaMBeRWptOp8ZFiSCUXoSzLIAg8z8PUvVArDMNYltWZNLYoiqZphic3RLJnSgh9fMyX&#10;mmWZLJ16RlSlgNWb4fv4mJ1WLoxc3XJGVGOd8nCMfZMrUfyqxqysTdNQmnAandyNoih0oXQcR+6J&#10;krnVekzeKjfU38rASgjRC9LF9uA4jhBCSS/LMMxLYBDooihItozCZAQCLSfMhsYhE3aWZbSIJ5dB&#10;3mjLssIwLIoiyzKcRdnBcQoJNNQZKl8UhSzWpFlVVVHnUScEjhJyD+lbURRQPd/3sywzih0qcRwn&#10;y7KqqsIwRLvoLbKAW5a12WyKoqiqKkkSHKFZRcJZqoGyZctZwNF5KhNFESqh8Q6pREYIYXejZCVX&#10;wJygaQyfBZphXg6DQCvGY/8VS3RZ0LIsHo9HaIdiqCo2NQRILkB9wL9kUUC7cp1oV6kTMkcHh/QN&#10;6r/ZbIzjxa1Fvtkcj0doNE7B6XSnkXvrOI7cK3k4VVUJIegs/bZ3fLwD0cGTlVwKdEa5d7JAM8zL&#10;YRBo5WFZeZruQpcSo1D6vk91Yv1N1nSqii572YJW1I2QTbmuOqGn5DzBKcrQ5L4dHy3TLjsUhZUn&#10;jKZpZHO7qirF9Ia20o0BBqnrul13QbSizOHx6/vWyUouAh4I9CckFmiGeTkMi4Su68qLP4vFQi8z&#10;BGjlfD6XD2IVEWtZ9/f3EFzlRPmIHEQBdVMqtCxruVyWZYmSqHMymazX6+l02rYtfso1WI8riooD&#10;Wu4b/dIVxYFlxuVyKR/ECh79SYuQWK68u7sry1KuMwiCjx8/5nk+n8+xxuh5nlwDWsEOIBrIdDpF&#10;tExd17Ztn6zE2PMuupZDgyDA7YeOcAAiw7w0BoGOosjzvLIshRA3NzdnBbHJYXa4gJXIaLkAdKq/&#10;fl0Frq+vlSPyQhwk2KhBcjE0beyb0p8uGTLWoLDdbj9+/Ehy7DjOZrM5HA5Up23bnz9/DsPw9vYW&#10;WzHjOBZC/P777+gtBlKWpdzQw8PDZDKB+g+pREG/w8kURaF/Inmep2lq2/bNzQ0eEYQQuNlEUTSZ&#10;TIIg4OTiDHNxDAJt2zY5ds9F1hGj7SkXwCWt7xWG2atXgoOwkWVkOYb6YOmvp59G2VUsaDTXZUHP&#10;5/OyLGHDGjsfxzG0OIoiinur6/pwOCiD2u/3+/0egXRRFJVlOZ/Pm6aZTqe2bdd1TWunXfRXohT2&#10;fZ8eLPSfxlsOZhidV/4Vx7FlWavVigWaYS7OheOgZSCCikDIVip+whCTCYIgTVPsIZaVFBKg3zwQ&#10;ZYySsK/1Ouu6jqJouVwqIWt63whjeDWBhhRTva7r+XyO2wMWCW9ubnSXBRHHMcWi2Lbt+77v+9jd&#10;fn9/D4HGABWBxu5z3/en02lPJUVR6L6OIXt/FDzPs20b0XWYk6ZpttttWZaYVf2xhmGYC3ApZ3ZX&#10;FIeycoUVLVr1glzKC3EUnYY/lSgO1CkvzZGlTIt7qFOJYcCJ1JAeXn38Oobs+LhI2BULAV8KpEqp&#10;Aa0Y1yEpMk/ulbIGCFFG38hpLneVphpNn6zkheBFQoZ5aS4s0Poqv6IRSlgCybHneVEUhWGIP5V4&#10;OKqEBAvlIYhKXDDV6bpuFEVRFJEskpgabx5K30j6Pc/T4yiOj3IshAjDEI57eQYQcgcXR5ZlYRjC&#10;CJVvY/Q04Pt+kiTUVXmrDrWy2WySJKE9KXSXkiuRxytX8hJwmB3DvDQXE2iyKOlIjwUt25XKfjxl&#10;q6Gu8lVVyY/tvu+frNPSdtYNse6Pj5LdY0fT3hOS8p5dguiDomu0r4TQI6+TJJHL2LatGOZDKrk4&#10;bEEzzEtzsdeNPp/+V14otG17f39/8kWX9M6N53RMXrTsKqC/MOSsPmA4iM3ob6VnilDgZFsMw3wr&#10;jEigGYZhGBlOecUwDDNSWKAZhmFGCgs0wzDMSGGBZhiGGSks0AzDMCOFBZphGGaksEAzDMOMFBZo&#10;hmGYkcICzTAMM1JYoBmGYUYKCzTDMMxIYYFmGIYZKSzQbwNyU1F6LeVPhmEYyyjQcRzPOlgsFvv9&#10;XtaRsixns1kQBAPbO7f890qapqvVimZyt9utVquu94iu1+vZbNafjftchtQZBMFsNpNTvF8KJDu/&#10;eLUM851hEOiqqpqmmUwmjsRPP/1kWVZZlrvdTn5fftM0XWlVjZxb/nslz3MhBL24uaqqnndb4xO5&#10;bAeG1Nm2LaWnuSB5nr979+7JiYkZ5sfBkDQWF+T79++RmVQmz/MPHz6UZbnf77fbrWVZi8Uiy7Jz&#10;r2F+lq/rWlbksiwpe4tOmqZ6+vBn8q9//atpmv46+/OaPxnoPt+nGeYkBgsaV46S4hq4ros0TvR8&#10;Op1OXdc9mdmEkWnbtq5rehBBDvLFYtFV3rZtPTn3M3Ec52SdL3Qf5dszwwzEINAwhyeTifEE6AiZ&#10;P3Vdr9frOI6pQF3XQRAsFgu4rYMggADJyM5W1LBer/ViYybuxahBeZ6vH6E/gyD4+9//bllWmqY4&#10;rrPf79frNdWJP/HLfD7H2sB2u9UbjeMYH8R8PldmWKnTsqy2bbfbLVVYlqXRJ051zmYz/VPT+7Za&#10;reS+bbfbKIpo+F2e6LIs1+s1dUafUkwXujGfz1erlVLVkO8hvntoZT6fK+srAythmBdET1MIG7kr&#10;TSqSsVLGaKS+pj+rqoK+O47j+z5Z1nKOVGN5ylH9rdA/q8ZUqlEUwe9Mub1t2yYnA343tqVkznUc&#10;RwgB+1c2hOWPrGkanCWE8DyPylDHlDqrqkJPbNv2PI9+t77OxmusU0nyK/eNvgDUN9/3qXLXdZXs&#10;tyBJEpzlOI7neZT3nQpQRmDP86i38uhOfg+PUtZ2tIJKXNeltL9DKmGYF8Ug0GEY4oqqvibLMrow&#10;6MLGt5wuP5wrqy3MJUXQUZ5EQb7CvxWSJImiqOunnNtbx3VdWYshZP3l5TnHn0IIUgpacKMyuMu6&#10;rit3GLJorBOfrCzx5BMnDcVHKddJEkbjHdI39KQr7zg9nOk3BnyvUKFyM8N46Wt28nt4PB7Rc7kV&#10;DJk6NqQShnlROi3oLuRr76hZxLjOFcGNoki3oCk84FtU52cCC5T+7FEroFvQlmWFYSiXwcyT3ODD&#10;Uu4TMHv1OqGJQgi9nyfrhGZR/4f0DacoZQiyD+SDRVE4jgOthKGgfG2qqoKpK7fY8z1EK/q0Y8gD&#10;K2GYl6YzisO27cViMZ1O27b99OkT9PTm5sa4skTOSs/z4ByEFnieN51O5fgEVN627XK5bJpms9mQ&#10;Vf6DgBgGWhKET3M+n/ecogTJ4E9lUREfAVyoiG52HEdxIpPrQKkTNqm+0vvLL7+kaYrfqc62bWVH&#10;LZ6ByDN7sm/WqeAQdEb5VjiOQ5a467ryl7Bt26IocOOnQZ38HqK2+XwuR4JPp1PHcfI8L8sSvqP+&#10;ShjmpTEINK4cJcxuu90eDocgCO7u7vS1I7r2PM/bbDaHwyFN0zRNgyBwHCcIAvpao3Jaz/n48eNu&#10;t+vaoDFmaEEP9zD5F8uyoijSB1XXdV3XJDSYBPKE4k/j/Q+TRhXiTyVCTl7Uhej0i75cJ8rrIXfX&#10;19fWo+qh22VZGqslmevpG/Ufs9QVmglbuD/+r23bMAyhpPqgrAHfQwyna8MUwtLh5euphGFemk4L&#10;Wgmz2+/3ZVnmeb5cLnEJychitN/v9/s9vtOfPn0qyzIIgjzPZfPNsqwsy7Isg+gr/1Jo2zaO46Zp&#10;lsvleMxtMi2NGO86aZrudjsqIP+LlOJoWn6kxw7UaZQ2+fOi8j09lOvsv0HKUu44zm63w1nyT6Va&#10;Y9+U/nRZ0Mavn0zbtu/evUMQt+d5i8VisVjYtj2fz+XW+7+HuGeEYYjhKyOiJ4CBX2aGeSl0rwd8&#10;0Lp7jrzGsn9Q8UGjmHwWWYhwdyqLiicXCbEM5XleGIa4IM/24rwM2ImH5VP9F+MpTdNkWeY4jm3b&#10;WZbhwVwIged33LGMJxp90Mo841NDDYpDlkiSJAxD1CPXCXNSXv0Dsu+4q87j15+4svYo940+Zahb&#10;lw8a9qn+lfB9Hwf19Uwagty9/u+h4hbvOqu/EoZ5afqiOPR/keGgLPopgqt8rXHR4mIgDyP+hT+F&#10;EF3f+M1mIwuH8aL6tjh3hfDYEcWhzJiia7iVKmVkUVYq0cvT/ZgmnHwdcp1Y8aMvgHIvkfumLBJ2&#10;jdoYKSHbAfiOKd3APYAEuud7iBP1iBR9Hk5+mRnmpTnDggb4glKQk2JBU3QXfa1p9Ub+Uw/n0i8V&#10;HTwU6xc/XZZyAYpFgX2KAkmSkHPTdV2U9H0fwbZCiKZpcH/CGC8eYYIekvGI2TjZimIyG0XQaKXa&#10;tt0VeKfUiVE7jkNxHXroNOqUw3jIoqQjOMto3VPfcBbm33hjxmdEs1QUhXxvgPErfz+htvLX8uT3&#10;kFqhepqmQc00RUMqYZgX5TwL+iiFqeL6gQksF6ZgANqRIVscukvk+Gi29OgU4j2EEPptAx3AJZRl&#10;GS7RKIps28bBJElgoeMhnXpi2za6jesQDgrUBtWAHvVHNJ8L6lRsyZPPy8MtaNmyozsNfQo0J8ZK&#10;aO2L7mG6H0Cuk6qVI4V7LGj6fOUXMBntAPnVUXortAQC7xAKwAOm38a6vodHKQxfHrLjOLrHpqcS&#10;hnlRDIuEi8Vis9msViv9X5ZlTafTJElo1X4ymSiFi6JI05TebkzxSfRFp2uJyLLs5uamZ1Grbdv5&#10;fP7rr79+/PgxCAL5dLh08zxHZNX79+8ty9rv91j/sSzL87w4jvM8hxxbj4FZctgDdo5YlnV/f48h&#10;kL+7q0tPo21bOUoMf558CxLCvORYRvlPOjiZTOSqttvtarWCsxuvTJGXWPVKoijCHLZt+/79+91u&#10;VxTF9fW1HDOn1ImbnFzJbrfT43ywT4/qmU6ncLjXdW38muEDTdO0qqr7+/vr62v5Q8dtJo5j9AFh&#10;cNiHWdc1LVr2fw+tx8eLOI7RCj4XZRU6y7L+ShjmZXnrO8R5bDYbfZ2K/NTky9ZjCWCphWGIf+EF&#10;T2RByxY9GYmu6/6Am2gYhhkPY8+oAuOX/lwul3oA1ocPH/I8z/OcTEjES8jj3O/3eZ7vdjsc73lF&#10;6na7PT56S9brdX84HcMwzMsxdoGuqgovngZxHOtbOeDl2G639C/XdeUX7CGIG69ghmuybVvja8nS&#10;NJ3NZqghiiLXdS+bx4RhGGY4V8dLu1kvCzaFTyYTvJqyrmvjVkZsdMQbGyzLquv6559/xm5dOguO&#10;bN/3J5PJ7e3tZDIRQmRZtt1u7+/vKYIQrtL1el0UxadPn37//ffLvimfYRhmIGMXaJCm6d3dXc9O&#10;wrIsV6vVly9f6Ejbtlhlks+q6xouCxxJ03S73WIJSK6Z3j4sG+8MwzCvzLch0CfZ7/dN0+g5uhiG&#10;Yb5dDGF23xZ4b87Hjx9///33t+4LwzDMJfnmBRqwp/j75vlLtc+vQXnP6hNYLpecvZM5i+/ExTFC&#10;4HV5Tg0PDw/PVAS8expb2C3LesIvCGrEz8lk8oRfrBfIC/6N4vs+7UpnmCGwQL8UV1dXb92F7wfb&#10;th8eHrD582m/IGiHdpk/4RfEDunvJh3+ExkU32L+mG8VFuiXAhb0cBXQf5/P55SL5Mnbi+fzORnR&#10;T/hpWdZkMnmOKp183zTDMF2wQDMMw4yUse8kZBiG+WFhgWYYhhkpLNAMwzAjhQX6GyCO49lsNpvN&#10;eqLu5Hf+DWS1Ws3n8+EBwuv1ur8PIyfP89ls9oTt+/LclmX5tEoY5gmwQH8DRFHUNI2cjkthvV53&#10;JVjo56ztG0g68+0KtGVZTdMgJ8NwgiCQ5xYfxLmVMMzTYIEeO2VZlmXp+74Q4vb21ljm06dPT6h5&#10;v9/jtdcDy3e9QftbAbeWc2P+lDlfLBZFUXTdKRnmsnwnW72/Y7D3LAgCvJ8vTVN9s8NkMnnCbr1z&#10;tx1/HxsCz30CUOaWw7qZ14Qt6FHTtm0cx8iOitSrciICy7LKslyv1/BUBEEQBIGxnu12C4lfrVaz&#10;2Wy1WrVtu9/v1+u1LFhpmqLAfD5fLBZKW7oFjRq6XiKIviGnH1W73W51iazrer1ezx9R2sV/0zQt&#10;y3KxWBjrQVvKiW3b6t1T5DVNU/jW0TReOy7XqcwtOmPsIWrQ5w2Tj+maz+ez2WyxWOz3+2/aWcS8&#10;Eq+cYos5C6QRoJSJkEg5Z3ZRFHIeGSVdOoEycjKao5aBG9nNhRDYkYy25AqN5eVM4QrI4I5GkV4W&#10;NWCbIhWj11M4jkPtytm1h9SjTBRA/m9KYqlnlKdE5hgyeXuKouiaW72Sk/1HJXjusW2b6uz6sBiG&#10;YIEeNVAi6MXxURORAFcGynKyHmSQaZoGFeIg6Qjkg05pmgbVkiJDWfAneqIn8JWBlilKhBPpCDRU&#10;HuPxeISWIRHwwHog0MgCTKByqkcpUxSFMmS92qM2t+gMVTKk/5g3IQSVQdPy5DOMERbo8UJvlaMj&#10;JAdKyZMCDY0Iw1A/CMFFzYpaZVmWJAmJCFnQWCKTjUQj0DK5/4BeQnJ8tGH1W478rDCkHt2wPZ6y&#10;oLMs8zxPSdyuaPpRm1toK1UypP+YN2XyjXEKPgAAE0JJREFUIeKcNp7ph33Q4wU6CJsO2LaNq13J&#10;Na5nOleA1iPdonKQarZtu67r+XyOHLvW43M9OW0hOvv9frfbWZZVFMWQ5bJffvnFeASuXvzUXefv&#10;379HEwPr6YnQINe5UsZ13SRJaMW1bds8z+GwlmdGmVv8iyoZ0n90QJl8ejee3mGGIVigx8vHjx8t&#10;yzocDlhZws8//vjDetRuAm/U7AEaoUTUKYt+CLmr63q322EtLggCPVCaVsAGbta4vr42HoFcQv50&#10;nUJX0Tr62V8PvfZPLoCDpLZ6GayULhaLq6srIcRqtcLo5Jkxzi1VMqT/8hGlWl4nZPphgR4peZ7j&#10;hZ+O48Bwxk9Y0AiOpsIDLWjjQRIX27arqiqKYrPZwH0Rx/HPP/9MDaG867ro2OFwkPswHFnUum4t&#10;coe7wvvkURstaBzssqDrun737t1ut3t4ePA8L4qiLMvIidQFaqNKntz/kx8Zw1gs0KMFptxvv/2W&#10;aeCpXM7NMdCCNh4kIw6/OI6z3++LomiaxvO8pmnIUkb5JEmm0+lvv/1mPUYm9Deqb7qDXQmNg10p&#10;uzIAzpKtzq56lsul1WFBQwS7LGi8sNv3/aqqkiTxfd91XeUUq8PFQZWgh3rf5P4bJ//kR8YwFgv0&#10;OMGeFKtDAeECVoJt+1GMZfkgSNNUCCH7UqfTKUWhyeWhTZCzuq57HB0on6aprJt1Xed5LoSQI/8U&#10;lzoNX44L7KqHAlQsy1Ls35ubG6vbgob7WOk/TpExKqnsyLa+vlnq/TdOfpdvhGG+4q1XKRkDcDH3&#10;xMnCNIuiCH9CpJIkkUOkZeSAja6D+D7IcQVK7IdSnvRdjjCTofA4eEVwih7SAAGlI1VVoYwSDzew&#10;HpoTOTxZ7g/NKm5+cmQe4vCsr6NZlLlVojioXQrk0PtvnHys/XIUB9MPC/QYgf72XL1QcNIROdLD&#10;WF7ZYyIfVPZ6WJYlhCCrU9+oIofWKd1QgCA6joPaqE4lWrkoCnJlGNsdWI/+fowwDGGqywPUQ5hh&#10;htN9QomrU+ZWiYMe0n/j5OPphAWa6YffxTFG3r9/jx19XQV838dKHZL+YQ9xURSTycSYwBD7vJXj&#10;u93u7u6O/oTHOY7juq5R2PM82cmglLce/QNN05Rlqb/ZA2o1n8/zPI/jGGF5QRAoJR3HqaoKBdCu&#10;XmZIPdvtdrVa3dzc3N/fywVo1IvFYrPZwGdtPe6BpArX6zU2E9q2fXd3V9c1ZFeZW9u2ScSV/ldV&#10;pTRN81bXtTL5nudNJhMl9o5hFDgnIfNS4BUcvu8rLtq3qodhvjl4kZB5WZ4f6qtEmzDMjwMLNPOy&#10;PD9QwRgFwTA/AizQzEtB+2tGUg/DfHOwD5phGGaksAXNMAwzUligGYZhRgoLNMMwzEhhgWYYhhkp&#10;LNAMwzAjhQWaYRhmpLBAMwzDjBQWaIZhmJHCAs0wDDNS+HWjb0ZZlnd3d3LabCLP8+12m6apsr+5&#10;bdswDIMgMO57Rl5qvCdzsVi83N5oamg6nS6XS/3VoHVd69lmLctaLBYjfKVG/6widQteNNr1Atgh&#10;ZRjmKbz1C6l/UPA2Z6sjHQnePS+/Gh/0pOGg1+0TlOPjskRRpCTZcxxHGYWSK4voyr3ytvTMqvy2&#10;fsuyhBD6EIaUYZinwQL9NtCL8I0XMwwx5SAJgS4lUGchBPJSZ1mm5H+6FMgnIoSIoggpwGEwKklV&#10;YFN7nuf7vvyzKyPXG9Izq5QvBrOKkkIIY06ZnjIM82RYoN8A+cXzukDj7Zpytr2qquQHZ11KKGUq&#10;HUHqvK5kVE8GyptlmXwQfVPSAwohLtv0xRk4q/IR6K+eCLG/DMM8GRbo14ayjsKI1gUa8k1qSylT&#10;YYTq+qik2iPCMLxsyjvcOXTlNeb668l4a6y5qipYnVmWRVGUJEmXEVpVVRRFKNNVT9M0/ZVQQtuz&#10;ZhUzQLe9IWUY5jnwIuHZzGaznv9mWaYvmsn8/e9/h4tgvV4bCxRFIYSgBaumaZAHz/O8IAgsLbcI&#10;8gTKyQMBEgYa2e/3h8Oh67+//PKL7tG2LGs6nR6PRz2zCdYDJ5MJ9d+yLGTbw79OLlcWRbFarTab&#10;TVmWeZ7T8TAMlVGs1+s0TelPIcTNzY3sL0I9eZ6XZWlZlud5xrFYluU4zm63659VJWfgdDq1bZty&#10;Ng4p0z9whumHw+zOZnKKnnO3221Zljc3N9PpFKaWThzHv/76K/25WCzoYdxYOZRosVikabpYLK6u&#10;rubzObLEPm0U/bKi/zeOY8uyVqsV/oRsFUUxf+Tq6qrnbkEcDoeyLJMkITf6breT5Rjq7DgOHL5R&#10;FDVNs1qtZE23LOvjx49//PGH53lkHessFgtyoBtn9f7+3jLdWnAEc9tfBv9lmGfx1ib8DwRMS3oi&#10;Nro4UKbLNQG5Uf4Lgx3/sm3bdV04RoUQr7Aoh3Ydx6EjZM96nheGoe/76E/PUz85HGQ/A6aCPCpG&#10;rzrcKXSQ6jkrjsI4q9BuvR6MDv0cUoZhngNb0K9E27ar1cq2bVohNFrQNzc3lmV1xdLC1lNs2IeH&#10;B8uy4jhGZEWWZV++fPE8r2kaPLy/HEEQxHFs27Zsw+IZP0mSJEm2220URZ8/f8ZTP2ztLhzHkR01&#10;juM4jtM0DR4RMG+ImiBwQ1LCrpEia/gojLMK6deRiw0pwzDPgX3QZ2PcgkFMp1Pj9RkEQdM0ZOJZ&#10;j8mqFcqy7BEXaLHiu4C+KI/zSZLMZjPsntD707ZtjwOkawgKpM5ZlsnldZ/vdDoNwxAOCqPPAVOx&#10;XC6V48vlEtt5HMfBtMdxjEGh2rZtcRzbc8hUP9l5GeOszudz3BgUUAwNDSnDMM+BBfps5vN5z3+L&#10;ojDuDMS2wCzLYCMLIcgwnEwm2MaGHXqKkShj9JZCCPRFQsdx8jwvikL/VxiGPYuEruvKNxKdtm1d&#10;18W9JM/zIWqOlTSjnFmPDxO6sMrjhRCXZanfIIUQ0MSuevrpWTbQn3JwRD6lqwzDPB8W6LPB5mxY&#10;pvpP49VOVt5ut1P+RSts5Cig1TYd2HoK0CNdJXt0c7VaPTw8dA2hX+Datl0ul3Vdd+l4T+RG/wqq&#10;rrxYZ8NA4CQ5GSRjabbwSYyzikVX/faGwhhdf5mz3CwMY4QF+my6wrZ68DwPlzT2mOEnIjqiKFou&#10;l9fX15Zl5XkuhOi5sI3eUtd14zhO01TxXH/69MnSgsDoFN2sHkLbtu/evWuaxvd9ebsNUdf1fD4X&#10;Qnz58kU+jiW+/kYR/tF1FiYQ7g65zH6/tyzL932alnNdwMZZxbxREDqAs5s6MKQMwzyLt16l/HHR&#10;oziMO7xljPEGx8f9bHJVUE85uOIi4B6gb4qRgZLKu8z7XzxylKIv5KEpQ6AVOX3DJG2tpk1AZw1q&#10;+Kxi+HLJIWUY5smwQL8ZMLLo2oYA9V/YXa/1IaN+s9kkSUILcZcNsyNTEftolJ/0biYqBis7DEOo&#10;WM/Lm2RXyWaziaIIQ1AiBelNFxim/hoN1NN//9AZMqtRFOHzUu55Q8owzJNhgX4zFAu66w12Ml22&#10;3vF4LIpCdvs6jnPxIOie1UvFbi2KQn7Gx87JnprJ8pWbMA4hSRJ5mIjno/9CoJ9mQRvDlpXmELz4&#10;hDIM8zSujsdjz1XHvBp1XT88PDzTd9m2bVEU43ntclmWk8nkZFhFnuer1Yr82njTdM8QECY4MBzw&#10;+eCjub6+7mluSBmGORcWaObtgUD3vDeDYX5MeCchMxbY9mQYBRZoZiycG7/MMN897OJg3h64zm3b&#10;frk8igzzLcICzTAMM1LYxcEwDDNSWKAZhmFGCgs0wzDMSGGBZhiGGSks0AzDMCOFBZphGGaksEAz&#10;DMOMFBZohmGYkcIZVZj/H2ScerVXxDEMcxK2oN+Ssixns1kQBC9UfiBt2y4Wi/l8jmxVA8/abrdI&#10;HI4/1+v1bDbrT3nOPJntdjufz6+urvAF4Hn+QWAL+i1pmuasDNDnlh/Ibrcry9K2bdd1+/O6ytzf&#10;31MuK8uyqqribNYvAWXptW3b9/26ruM4vr29/f333/nVJd89LNBvyWKxyLJsuNEKLv7WN5hjaZqe&#10;lS4AnhAS5TRNISKX7RsThmFd1/LLsuM4DoLA8zwlXy3z/cEujrdkOp26rvvmGaAh0MgsPhzlPgED&#10;/JLdYizLsqyPHz9aX+eSR46usizfrE/Ma8ECfTZxL13mbV3X6/U6TdM0TWez2Xw+j+MYB+M4losF&#10;QbBYLGazGbyN+nUoL+KhhvV63XO5osx8Pke7+/2e/pWmaRAEDw8PlmUFQdBTT9u2cIPOZrPFYlGW&#10;pbKWuN/v1+u1PPw0TVerFQayWCyMkxPHMQ3W2Hpd19vtlsosFovtdqvUc5GGTk4a1Yl/bbdb4ynK&#10;8f52adLQ/9VqpTuXP3/+LCfVBT1PXeiGvlDRtq3SvedPflf/h3wizCDeNiXit0j/fFISWAXKZ0ol&#10;N5uNkoW6qipceI7j+L5PljXlTlWSolL5npSsyPKHOj3Po/qR2BSJqOmg67rGVLNVVcF3Ydu253n0&#10;uyXlWkVv6XTKwO15HrUrp3NtmgYWN8qQ9S0ngaVHeLhfqYzrulTmIg2dNWnkeVeSw6In9FkMaReT&#10;Lz95dHVJBql1e3LjonvKR4lBhWFITT9/8o39P/mJMMNhgT6bJEmiKOr62ZXRmYwgz/OqqiqKomka&#10;ymaNMrjwZLXFRUUFZEEn0ewRmqqq0Kicsho3CeUy65cGnEI3kuNjJmy5ZlylJAq4sOVK0FsqgKHJ&#10;3aD7Dc0h6pQnhMSxq6GmaYY31HU30icN46VKFC2WB0idHz5AfIj4Puj9kU/fbDb4sGzb7skdji/S&#10;ZrORD+JEujFfZPKN/T/50TPDYYF+JaCtQgj9IAkfdFAR3CiK6LolC5oulR51Pj7KinKhHjULS1EW&#10;BSwDKj2nSqhvsgUNjXMcRxksLmP8iQtbaRTCQR32fV+3vDBLUE80pMjBExrS61f+pWiTPkDl4WZg&#10;u5g0smr7gewC3/d79E6fFhwhRb7I5Bv7P+SjZ4bDAv1K4ALWv7jyVU0LQZ7nGY1xWNyu60IsjPoi&#10;02W5QLhJ3GXbqqvnsrUFlGtVsaDJDQJPjnIuXcbV13S1RcNPkkRxrcgN6RboExo6a9KoGP5LvRrY&#10;LiZNnx8j5GCB/d5vkyo14xR0/oKTb+x//0fPnAUL9Nl4j8DEkH+BbWs8S7ewjpoFfXy8kAjHceRn&#10;TGWxSAjRb5UYXaXHR1tMcUd2VQXDSu6k3FXFmKJKkGNQ7qps9MkxCTqy6ZdlGXm9ZUiLL9XQuZOm&#10;uHSV2ga2q6j8cLqejZQO0KcmhKBnoAtOvrH//Z8IcxYcB302aZr2/He32xm3ShuX3XFQWRbf7/cI&#10;9vj06VNZlkEQ5HmuXFRZlhVFsdvtgiDoud4mk4lx84hyEFEcXQzc+U1jQXkYaGVZ4vG2LEtEuRRF&#10;4TgOldntdjhF/kl1brfbw+GAkpvNZj6fu6673+/jOKYhXKShJ0ya7/tBEMRxvN1u8ZV4//69Mmkn&#10;2z03BJ7wPC+OY9rGaSwghIjjOIqiPM+bpqFlgwtOvrH/xk/k9vb25uaGAzHP5q3vEN8e2DKHp0L9&#10;l66zdGPZeFAx3MhkRs1K+ZNuaFwP+oO/4ux+joujx5iSK2yaBuXxDGH0VCpnoYwQQplV/bH6mQ0p&#10;DJw0OlJVFU6RKxzY7kkLGpXrvuB+dwQgrwt+oRFdcPK7vjk9nwhzFizQr0SPi4MOGhfr5EtCifqg&#10;QKgurYEXQrkrkPlDZ/UL9NEUtkWLZkYftPJ8LfeWNEVZYwSyOwWVKBqktPvMhoySAVfGyUk7Pn58&#10;mGRd704O8Kg57o0YA05OujiOj/Pg+74QQnHmXGTyjf03fiJDbieMERboV2KIBY1L3XVdUgEl9kOv&#10;RAn/0sEVRa7Sqqogx3Il/VEcx0fNkgOB6VnVeK2SnNF/6RTqCa5kIYQSo0LCAX2RjbimaSg2HJbs&#10;RRpSIBnqnzR56ozPMUPaPXlrPD5+K2jyj1Kg8cm4CNu2lbEAaPEzJ//Y8dh08hNhhsMC/UoYLWjF&#10;Ij5KgaVY1VG+68ZK+h0d8ooNVajUMEQmyIMpV6JrDV2r8nomdUC5kVDcmDxYeVGUGnUcB5XAH2pJ&#10;xuNFGnrCpCk1G2fvZLtDLOjjoy9F7oxt2/1B04B23HSteT5z8o39p08ElrvxE2EGcnU8tTWOuQh1&#10;Xadpip148sEoilarlbx4kqZpnudYscEmLlq6MVZSluXNzc18PqcrSgeLZqgzCALl7R9xHFdVJW8B&#10;N5LneZqmbdteX1/vdruiKLIsC4IAF2Gapnd3d3IlbduGYfjw8IB25R1rcuex4KkPVm90uVx6nte2&#10;bRzH0+mUxnuRhs6dNLlpdMxYSX+72AM9pDN5nmdZVpal4zj9n7VMXddY3NM3i5/smzVg8rv6T59I&#10;XdeO4yjfcGY4LNAM892y3+93u12SJF33D2bksEAzzPdJXdc///zzZDKhzevMNwe/zY5hvjf2+z1e&#10;wtc0jf7WPeYbgjeqMMz3xmKxsCxLCLHZbAZ6q5lxwi4OhmGYkcIuDoZhmJHCAs0wDDNSWKAZhmFG&#10;yv8H0KAVSI/8XVcAAAAASUVORK5CYIJQSwMECgAAAAAAAAAhAEu637DQWQAA0FkAABQAAABkcnMv&#10;bWVkaWEvaW1hZ2UyLnBuZ4lQTkcNChoKAAAADUlIRFIAAAHgAAABaAgCAAAAAFW/dwAAAAZiS0dE&#10;AP8A/wD/oL2nkwAAAAlwSFlzAAAOxAAADsQBlSsOGwAAIABJREFUeJztne2Z2zjSrtHn2gBMTQRm&#10;OwJTE4GpicDURGDKEQw1EazkCJZyBEM6giEdwYiOYEVHQNIZ6Px4tustAyBEfXWz1XX/8CWzQRCf&#10;hUKhANzt93slCIIgjI//99QJEARBEOyIgBYEQRgpIqAFQRBGighoQRCEkSICWhAEYaSIgBYEQRgp&#10;IqAFQRBGyr+eOgGC8Ayo67rrOs/zXr16NZlMnjo5wktBNOibYj6f39/fTyaT+/t77cd0Ol0sFmVZ&#10;9r2IwNPp9JHTPGY2m81sNru7u0PJ3N/f//LLL/f398vlsm3bo6KqqoqqI8/zi4cXbpO9cEOEYXiw&#10;xoMgaJqm70Xf958k5WOjaRrf990lmabp8Ai32+1RL/LwWZadkRXhGSMa9E3Rdd3BMFVVvXnzRlMA&#10;h7z4cqjr+s2bN3Vdu4MtFov1ej0wTl7CnucdFV5q58UiNuibgvf8LMvw367ruq4ry5Jmyl3X/f77&#10;70VRUOAkSQ7Ko5fDfD7nMjFJkiiKUJhVVa3X66qq8KflchkEwZCJC+dYgTtEoAu3yVOr8MIlCYKA&#10;ata0Y3CJrJTabrdPksiRk6YpFZHnedZSiqKIwgw0CvHCH2Ky4OGPsqUIt4SYOG4Krmr9+PFD+2sY&#10;hqvViv672Wzo93q9ns/n8/l8uVxqb2Gh7P7+/u7uDstW8/mcVEiNqqqwUImFtdls1rfAVVXVYrGY&#10;TqeTyYRW4dbrtbn4Vtf1crnEUifSMJvNrCEpL4gWqV0ul0dNDnixrFYrPuYRNDtB8syl1+VyOZ1O&#10;ka/5fK4lwNSg3eE18jyfzWZUbu4aEZ43Tz1CCJeES5PdbmcGaJqGAnDVj17U9EGreAJxHGuRc+nP&#10;CcNQC8m1VA3f97nur2n9HM/ztDzudru+lb2iKIYUIC8fz/McIXlmeVHsdjurRSKOY/rNNeIh4bnG&#10;fVSNCM8dEdA3BTeGWgX0fr/n4sB8kUulJEkoZBAEURTxqb0mODSZqwlKLqN3u50WUgtMgkYTl2EY&#10;xnHMA2vDCf+T53ma4Bti0uHjgTmucLiXRRAE1jSY5QC4gD4q/FE1ItwAIqBvioMadF8Yq5sdCYsk&#10;Sehh0zQQfJ7n8edcxFC0XA0k+chlCoXkiiTJuyzLKCTPAsmpIAgoBi68KGHb7ZaidQtcwIcZnjsT&#10;61yEv87LgaeNi9Fjwx9VI8INIAL6phiiQVvDWE0cXHZw9XO322krkFzQaEocyRTNDpBlmRaSBDdp&#10;8dyMkCQJ/6iZOxLEmlrNpby5cKpxmoCmBPOy1RR2Pi6SRnxs+OE1ItwGskh4Uwzx37KGsZpBSUbU&#10;dY0lrPl8Ds9fbbszXyV79+6dNRIexvd9mp7XdZ3nuXWXIxdS6/WadvHlef7q1SseElux8Vub9fNI&#10;vn79amaTc5r3MZUerdT5vq8Zi3mqTg4/vEaEG+GpRwjhkgzRoLmVk9Quqw2am1k1fN/nhtSBjsA8&#10;GVmWkXOxI6Qj5iiKKI+OpHJWq5W7ALm6fYIN2vEuj9nUiAeGH14jwm0gGvRNMUTpIxcuz/NI7aIX&#10;ucQMgmC73VrdBuq6PmofnfYuPMPyPOdqL40cPA1FUSRJYpXjeZ5Pp1M42w3Udg8G45l1O65xfd/h&#10;WUHwLAzZeGINf6UaEUaL7CS8KQ72fO6VzPt534uQCHD1BVzGLZfLDx8+TCYTTaR6nodg5g+l1GKx&#10;oEEiSRJyzFgsFtwHmVitVqvVihLA5WbXdX/++WeapnxaEEURFifNrx88XsP3fQrcdd16vdbW6wgu&#10;Ck0133Rk5k/McWJ4+IM1woc64dnz1Cq8cEkOenHwrstdg/v8oLGaxxegttstl0eIhK/mad/dbrf8&#10;db62pvntWs0sTdNst1u+nNg0DV/KM80LURTxaBHD4bJ7gOfFdLUG3DuFp5aXjLZqx23KlJ2B4TW/&#10;6SE1ItwGIqBvCs0rYPfAdrtN05TruZogNoWjdlIHD8zlI8QBd222ujx7ngdxzENyAW11inDsXDd9&#10;8rhE4xKZhCn3Y3NAXmuUmDRN6eu73U7Tl7ldmwt3Pk5o221I4A4MD4F+VI0It4EI6JtiiDFU2RRD&#10;qwbN5VQcx1mWFUWxWq3oOVceuXwMgiBNUx6SCw5NuhVFoQ0e6mFixxfKsAhWFEWWZVxEkrDT9r8k&#10;SZKmqZaqgcVoXYuzWoFMbZ3/1ff9OI41rxKe5mPDH1Ujwg0gAvqmGOJN4XmeqWRZN6r07UImeDya&#10;4qnBNb6+HeHc/GLd6mKiOT/0xawGq88E3+HSh3Vrdd/e9L6t20PC80FoeI0IN4AI6JvCrUGHYdjn&#10;ieWwQZsKnfp5Cx/RNI0pT33fN/cfaytvnuetViuuTnKBrq0B8lfMjGRZZgaOouiEfRxN02iTAF6S&#10;Drt2URRaGpBU+q9WCwfD8wI8qkaE587d/ucppyBYqaoKfgWe5719+9a9LYICB0HQ51HQtu3379/r&#10;usYhGwcTUNc17UYxt3X0BfZ9//Xr12du4qjrmlxHBqZWPRTCtcOrYTUiPFNEQAuCIIwU2agiCIIw&#10;UkRAC4IgjBQR0IIgCCNFBLQgCMJIEQEtCIIwUkRAC4IgjJR/4VCuvrPH5MfN/Bj4WxCEMYBeKX7Q&#10;giAII0VMHIIgCCNFBLQgCMJIEQEtCIIwUkRAC4IgjBQR0IIgCCNFBLQgCMJIEQEtCIIwUkRAC4Ig&#10;jBQR0IIgCCNFBLQgCMJIEQEtCIIwUkRAC4IgjBQR0IIgCCNFBLQgCMJIEQEtCIIwUkRAC4IgjBQR&#10;0IIgCCNFBLQgCMJIEQEtCIIwUkRAC4IgjBQR0IIgCCNFBLQgCMJIEQEtCIIwUkRAC4IgjBQR0IIg&#10;CCNFBLQgCMJIEQEtCIIwUkRAC4IgjBQR0IIgCCNFBLQgCMJIEQEtCIIwUkRAC4IgjBQR0IIgCCNF&#10;BLQgCMJIEQEtCIIwUkRAC4IgjBQR0IIgCCNFBLQgCMJIEQEtCIIwUkRAC4IgjJR/PXUCngFlWZZl&#10;6Xle13X0r1IqCIIwDK/xxaqq8jyvqqqqqqIogiB4tEjqut5sNlVV1XWdpumVMniQ9XrddV1d10op&#10;3/d54eO/URQ9ScJeJtIFnoy9MAzUk+d5SZIkSULVlmXZlb7o+77v+08SSRRFnued+emTCcNwtVrt&#10;9/s4jn3fR1GHYYi/Nk2TpilkdNM0T5XIF4h0gcdHBPRQ0jTlYmK/3xdFcb0G2jSNUiqO42tHAlV0&#10;u93yh0EQRFF0MNg1SJJE605xHCulILI5UKVNGf1oSX1pSBd4/HYlAnooZuvcP9TZNUbaLMuUUkVR&#10;XDuS7Xaryb7dbqeUStPUHQwhkyQ5J4VmhOanMTPd7XZaYEgHrRf1JVU4H+kCj9AFNERAD8XaOvHQ&#10;Kj7OBDOsM6fwp0WCTB18q2maIAguqzqht/NPQwPq6/+whF688AUr0gVMfN8/cwhxI4uEF6aqqrIs&#10;kyTBAkUURX1LE3Vd53nedV0YhuZCRFmWYRhOJhOscljDKKXatv38+bNS6sOHD5PJBCs59EV3JG3b&#10;/vjxo6qqrutgRgCbzSYIgslk4ghWVdVisajrGiK1ruuqqpRSfO0O8WjZd+R6vV7neY4E08MvX75o&#10;0XKwYJXneZIklDAsLdIrbdt++fKlrmt8saoqs0ZoESyKIt/3rX/FnLdt269fv1LkqG6U//fv31+/&#10;fs0TT/lVSvm+/0IWNm+gC+R5bu0CirWrqqrm8zkSr47pAsdxPdl/Y1jVB1QqhmisXCmloFdSCZvj&#10;cNM0YRhiZgQ9VJunb7dbpVSaprxqzenVarUKw7AoiqIooihCYkiRcUeCBKMxaRa6g8GyLMO3giBI&#10;kmS1WiVJ4nkeV1Wg+XJrspbrMAwp17xvAMoFPt2np6NvUJzWHAVBgOzAJKIVY5ZlYRjCsAgpz+tr&#10;t9thxXK328VxjGqlZGdZ5vs+khqGoabmN00TxzGljdL5fHkhXQCVdY0ucAIioIditk5UP69LPPE8&#10;DxWZZZkpWRCG91UIDh4SdU+CA21d6/9hGPJWhTC8NQyJZLVaqZ/XPRBMm66awfCEp9kMw5f7kGve&#10;wfpyzT/dNA06fN9kE9ouL0wtGVp24jjmE9IkSYIg0PJO7xZF4XkeTw8+R6ZJKMWUVN42drud53k8&#10;dzzwM+VFdQFtMfD8LnAaIqCHgtZJPkak9GljL0bRvkgQQKsztFdN6dMMZ1AB6Ekcx1yy7B+a+FGR&#10;7G16n9VmZwaD6sqDoVlrvRHpceSa91J4ZZhhtJxyIL75Yg6SSglDqrjiQwIXJcblL2aj+G1K2L1R&#10;gEgwxcCHnyAITNlxVWPlI/BCukAcx2b6tXa1t3UBc5jZP3SBkxEBPRRSH7CYu1qt0jTVNE1MahwC&#10;BZNorQpRrySqsIKszeZ4+0B4rbcjZnpoaqx7o5EhtZpah+5nZooHwxNtqkvTSZ4kbjqw5pqaL3Kt&#10;tWa82GcZwCtcyPYl1fw6xISm/wZBQIXDhTV/hT9E8vhbAJoUpSrLMs/zNJeA54h0Ae2J1gWQKmsX&#10;OBlZJDwat9Ufy1bWP7Vtu9lsPM979+4df461BSiDSimsKWkLSnVde56HVYv1ek3bNwgsVb19+5b/&#10;14zE931a+jDX37BaouXODPbt2zczcqSf8o6VOkTlyDV9C7m2ZqpvbQ1/DYKAlvWQVG7RnkwmRVHM&#10;ZrP5fL7dbulzX7586bouiiLabBbHMX2oLEvsPeOf+/btG60IgdVqhZAfP37kJtf1eh0EwatXrzab&#10;Ddas/vvf/2qLh8+aG+4CZVn2dQHerqxdAO3Q2gVO5xzp/qKwrpBoYOTvUx8wpJuGSNQraSKm7sa9&#10;Mq16AaQDTxv0wb5IKIw2a+ub3GntBO3SqjqR6kG68PBca4lBgh0+UoiBayjmrBNAt9LKB8VoXX40&#10;S8b6uT2zkmuKWxAEpnb53HnhXYAHO6oLnIMclnRJXr165VAf8JzUBFCWJZzV0Ebbtq2qShuZN5uN&#10;7/sYwKEXcFewtm3X67Vi6mfbtmVZWiN5//49PYHDGdfsqqoynczgnKQ94XorQDzQGjabDX0dT4bk&#10;WksMcqp53fHs1HWNVT4tqQjfti0+rZRarVZBEOCjeIK6+PDhg1ZKbdtSOfDv4mwQz/Nev36tHjQ+&#10;5BpiC0of5RfrV1o1mbm4PW6gC5g6L29XPJjZWTzPM7vAOYiAvjB0jowJnmt/XS6Xvu/TBPnr16/q&#10;56kTjm7hM2j18zTq48ePaFL0ljlxo0iokcH/FI69aFJw5EQfIHFjBoOjMSInOUUZxAlH3BSAtGm5&#10;XiwW7lwrJqDNkszzfLFYwAzKH/Kkfvv2jXJBkb969Qr/RddCQVERzWazHz9+QJJyEbNcLpG1KIpQ&#10;gMvlksfMc4eY+aeVUuv1+tOnT2ZGbpLn3gXw5IQugJjNLnAWQ9Tsoijg6Jdl2cA9OU3T7HY7q5MN&#10;sdvtsNrwLI68gaLkdppxb3vb7/dw2qf/QsniE6XVaqUtYsDNkwKQYRTL6IgNg/l2u0VIuKM6Itkz&#10;nzaaKpKTUJqmfK28L5hZcUiGObPTJptINs+1uYGQFgBNkwJcl0yPCEoq0p+mKa8sOMyaxRhF0Wq1&#10;gvrGp9hKKTjqwqWX1n9QDtzBA1YO09JC3g6+7z93D2ggXUALNrwLnIxLQMPTPooianzI9sGDDtA9&#10;yMxnDQOh767LkVAUBW1Uoy5tBoNEQJi+PdAoUux9iOPYurIPH/jkAXP0QovxfZ+SgWbBvzgwEt6S&#10;0P20I+LMYLRZwzSwhmHo+751uEWu0aPMXHuexw+rg1Cj0qZcwG7QN+RrSU0MtPC0q4KXJNhut0hA&#10;GIbIJvmcQPPAnghoLbyDAASg9N/AsU1FUfAlMukCJ3SB0+gV0Nvt1iqLIVWH+AyZ+w40rD4uwvPl&#10;NGGENZ/rHVkpCI/Gxcfju/1+b9o9yrKczWZQELQ/tW37yy+/eJ53cNFjOp1iItAXIM/z+XxeFMVl&#10;jDXCkwL3qRMWRhaLRVVVjnYiCM8Cq3fgmVgWCeu6ns/nMJyZf51MJr7vd12HNZw+YG53+wAiP+S3&#10;KDw7sPCilMK/JzRNrLbztT5BeEbwLkArhxfEslFlNpt1XaetmVpT5vgrxLd5CI4Wps+JSngWzOfz&#10;uq5x0pt1OO/j/v4edsxPnz7BInm9RArC9VgsFnTY4VFdYCC6gM7zHJttHH3G6uSIkQRugJ7nVVVF&#10;TqPEZrPpuq7rOviycE+UPM9xNB/+ixXws3ImXJ8gCHCMp3skNsGxn8vlEseYXSl5gnBt6IbMazVj&#10;zSaNRViHnwb5P2mngvG1Pohd/mS32wVBoO22Ug9LiIiTjOsXPwZeEAThOfKTDZq2WjlGA9o1T7bj&#10;+XxeVRU3iUDK85Ot7+/v4YiKJ9CscZmjerCHkGJuPTQd3B2C7yAQhJtHesRt85OJg4Rvn3xU7FAb&#10;OrUkz3M6M4zHg/NQ2radzWb8DmBlbBaCZWOxWPzzzz+TySSKItrxpbG3+ZwIwotFesSNw9VpuiOg&#10;T98mQQxzhPVUQO0MXxw+onluQzRzIwmeOD59DmLOFp47l+0a0iNGi1bRFgHt2DmCetVuKjI3O6oH&#10;qW296YfuNdDuBj1o/hYEQXhR/EsT3qrHSUMpVdf1er32PO8///kPnpiHfuFYGfVwxg1MGdwbmg6E&#10;1RzscG7v/f39crnE5Y/WNOBQMfVwLo/5b9/NkoJwk0iPuG1+WiSk62mtQefzued5RVGYxzkCHPuk&#10;lPJ9H0JZO+1MKfX7779zBzscl44/0XGCP378sCYAexfpYHjrqYZ9x2gJwu0hPeL20TRqGDHMozZw&#10;pqK2zRxGCZiS4aQBmwZdzclP+CZPO3xiu91ut1scaEIR4nKgZ3G4nSAIwrWxHJaEZT14IjdNUxQF&#10;NsmYIfkOXchZujEBopzum1BKkXyH7owxgF9QpvlKC4IgvHDshyW1bfvlyxfsCQyCwGHDwjZHnPGK&#10;J+v1mjsyt237+fNnz/Pev38P20hVVXQwPHZ742I3pZTD+iwIgvDSsAtoQRAE4cl5Qbd6Q9nXHh6c&#10;Ipz/RcwYsiw77SunRYKjUc789EHatv306ROtTeH8wj/++MM6DYIXkFIqz3PMn0wHA75orJTiM7MT&#10;EqY9xLEJ7969k1kaB9Nl90XdR8X2+fNnvmKJHzjex7ED7hzW6zWaOq7aecxIqJfBgeK0T7t4ahvL&#10;Y4MdMTiMie8+v97pH9jR/iSRYGn3zE/3sVqttMuK9g8XW5i3NBRFgeXf3W4HJ0vVc5kOAlzkGgfU&#10;Nb+rBavQ2pUZL5Ysy2jHypArOIbDbxTDhSbkfXulksfuijNzcVok1v16l+LFCWjz6nhqTJdto4T6&#10;+b6cK0UCYaS52eCsuIPBTkC7xI/AKjEv3v3DfiVtCIQyZR0XL3VpEPR0s1qhSpufuFThPC/6SulM&#10;UL/mVY2XvRGKwEjjuL9peCSO5JETBH8Isc4/bQ12GiKg93vWdC7+OVTema4pQyLBHY/8CQZ2reOZ&#10;wRDyqFtNUVzWzkB+O9qdsJqyDDXZ2oi32+1p41mSJFqSICOs6rzZBvY9hXPz9HnWngnqlwtoOsPy&#10;GpoQTDSPEMlqtdKGcCgrB4Pt93vr1YhuRED/38PzR2ATyKYzVYbTIkGmhryl3bbpBr6VDhkKUyZ1&#10;QowT2gCQpildMKqVOf40MDFElmVaJ3FfL22OIi+WR9Og9w/FfsFLr8FFjAwnRzLwGm+ziQ7BcuWV&#10;oJQqyxI32eBceXNLJIG1r+Vyab0DjG6NyfO8L4xSqm3b9Xq9Xq+xN4z8DodEgi2deZ7z5TWlFC5A&#10;oAUxazCcBNt1HWb3CICM83goMXVd4/jKf//7330Fwjez1XU9m82UcYBtnud0zL+W7DzP379/b0aL&#10;vFMR8eyv1+v5fK5dGvDlyxfzuwQkBX3aWjg4lgAF3rattQ1Qqqz7b8uyXC6XiLNtW63kKTtVVZk3&#10;fLpjviBX2mrYd2IE/xNKuK5r/MAach99DUCxywDRGa1hgKNGeCTL5XKz2WiR4PIgJJhHiDsrHMG0&#10;Jooa12qWltB1jpXozx2rBo2Cg5aapimaLPRKKihTFW2aJgxD6IZN05gGX8zp0jTl6+PWi9LDMCyK&#10;oiiKKIq029DdkSDBEEPaMH4wGLZxKqWwEQl3BHuex7V1TQ89eJzW/sFr07xmkN5CuZmRUzFqESLv&#10;0MWwykd62W63w1qlUipJEq4GIrN9MwP0KKo7s3CQEhQgTCJaxcE3BikxDaDYdbVarXa7XRzHaHVU&#10;AnzHbBiG2vTIHfPFuaoGze1ydBYmioXGzizLqG1bTW2OBgDgH8J7qznj3O12YRji02gqWkt2R1IU&#10;BUkGXh3oMtZgeKg1UfQy5J23qL5aEAH9f6YxKi88gacHXjH7OTotb094wkOSMxm1LWVMuqFI0n8R&#10;hk+FhkQCachbrblwYQ2GJzzNZpgkSZAe62U61mKhT6NPagId2/3xWxOjWZZpctA075iGQpxgzp+Q&#10;KbzPwkMdpi/jWgHS6QVUJkEQUORaYLis8MLXzD58UkzD1ZCYr8Gj2aDJdYdyh9rHajMEmXXl1t0A&#10;0MZwyfX+YWTVcoQa4YlBA6AwQyJBo9J0O1MtswbTmijC8Be3220QBCKg/yegIXyTJKF5MZeSKD6H&#10;gxoCaGICYp3HEwSB1ra05bU4jrVI0CHdkaDpaNFqYawOdmYwpEdT3zSR3TQNWi0pFw67NsQcZQql&#10;rTW7OI6pq2jrdXRIAI9NGx21MjSLfW8cSm4C8cETphWOVhFZltEXTaHJRcZ2u6WTEgiIA4pcM77T&#10;mITS6Iv5SlxVg8YUE2M8JCCv34OfHtIAUB2mqkR1hxVpLRKtEx2MZM/msvTEug6PYFzPsDZROKRq&#10;mTVH4hcqoKGQrlar1WqVpqlWLhhOHR2DHyFCaDq1WU/7h7bFw2vaKFqkdnmjGYlphdCGcVL/tUzx&#10;YHiiDfVmK0yShE+33Qsd2qHeUJE0gW4qF6RvWjUj7RPaiEVnb/EweNjnmkJTAar3vsIxaxkJ1vRf&#10;rvNi3xMPbw7nSB5/a29oVWbMV8KtQSeH6PNKxBBYFAVmRavVypx4WfsRgWo62ABMXQRtmGrfHOTM&#10;GjkYyf5hOOGyAr1VqyAzmLWJwqLCk2S1HL6gnYQaB7dO9a1y0JHWuNOLoAvD8F8s5WmLVHVd80NL&#10;zNvTsVJB9z32RcKP4cZqGF8iK8uy6zotd2awb9++mZHT2ZX0LfVwojf/bQULJvxG9rIstRPDEYC/&#10;lSQJ1mS0fYOfP3/WEsyTRHGWZYnOpqXEzJr2V6gweGIWDg4on81m8/kc0088x830uJU8z3OcKkMf&#10;wuout2Mqpb59+8YvsFdKrVYrhPz48SMF/vLlC1ZrrTFfD8dqnmLtGZsDtd9d1/W9TmdSO3axuj+N&#10;vjCkAWif4A0V5azt8TNrxB0JhaFrVOkJX4fnD7VgZhNF+bRti9c/ffpkLtsoJYuENtwadJ8XujZv&#10;hfrDA/AJkVU1Rl/laXNHQmHUz8M4ziPUkmcGQ+e3zh5IceDzMu0+HRPNrmddW1utVprGxM1//E9W&#10;b2sUEaUBpaElCQ8djol9eyjMkMiyViMon6IozPgxuTn4uT2zkpNeiZihaT7mRsdHs0H3fdq9kOtu&#10;ANZpKFeHTbPe3qiRg5HsbQo12q31wj8ezNpE9z9visHSorUQREBbQOfpm8ubxil6yOenZuXBEocq&#10;MY1rtC7BXS/ckQDrwoU5upjBcK+CNe/ISJqmvNUij33jFgrWFOhauw/D0DS00f5709SuBUanpa6F&#10;j2qfMBfoOSh5zfrBCwf70fuSYS4J0Ft724781WrF1zN4UjUzt7m0wGO+Ho/mxWHiFtDWAtGqw7zy&#10;FA2YsmOuFWk1MiSSff86vDYCmcGsTZRC7nY7WuOxIgLaAgY9twatlSkmNY7Fd6xUUM2hevhuDtPB&#10;Dkl1REIfStO0aRpy66GYuXcEBUOEXIU3dxNAjJoegdpiF6GNTxRYUyetXnT7nq195vK9eVQC6Ufa&#10;xsU+idPnMMcLR9tPqNkZ+WnmAHW33W7Ncd105zKXCkhAm8mmmM2MXJBraNDNwxWj7sSjwfcJcXMB&#10;w2wAvu9rRQq7ECXjYI0cjITCIB7KEW0gzLKML/9qwWhSpRUFkoF9s44x+IUKaPdKl3sT2n6/h7WU&#10;/hvHsXYwBUZpvo4HT2cKQEYxeJIgNkj57XZL99G4I9mzFQlyUaIxHBLHDEYpRDDTtwnJsG6OgouC&#10;Jknhmqr18L4NhH2Kre/71tkiXy/1PE8LA2Wf54sWAE2TAiYfpjjQyhBbHOmv8FKn//JjgFarlXYm&#10;CfQ7uC4EQZBlGcJjeyTkBY2a+K820e6L+XpcSYM2/WT6Pt23eU9rANBOeGAMA/xJmqbmbNJRIwMj&#10;adhFUZQe0mN4hTqCaUVBthr3JOMFCWh+dhd1AzMY3xKCGjXDNE0TxzH83rENwfq5OI5psdscJNE6&#10;eeOAZORfHBgJF6akIGhWaS0YtQ9TBGB9uW9Up7xTqqzuq6ZbMa32WDNi9TGi23yAGQAGB+pp5M6l&#10;2Dlq0IaiKOqbSmuFw10UUPhaeL6VyRxUyL0MqSWDGNRzzJMoctM40xfzNaD759SD4+n54wFqgRbc&#10;IFJNGYT9O9QZ+z7NG0Acx2YYfI6K1Kxid41QJLyXWSNRP/sIQqxr3nvkdsLzy5uoGefBWpYD+wWd&#10;+XwOdeOcSGazWV3XpM8KgsDBbm/N4cfk5brZCVbyPD/5mHyibduyLK9yfrkgPH/gqntQOiul5LAk&#10;4X/XryilcMLL+b63nz9/Nm9LEYQXDp0M9fHjR8dxYxwxcQhqOp3iRC7Y+06LJM/z+XyOdZLffvvt&#10;77//lpulBIEoy3I2m4Vh2HXd8N4hJg5BBUEAxfkc3RkORrgJUKSzIGhgrdLzvL/++mt47xANWhAE&#10;YaSIDVoQBGGkiIAWBEEYKSKgBUEQRoo5wbDkAAAgAElEQVQIaEEQhJEiAloQBGGkiIAWBEEYKSKg&#10;BUEQRooIaEEQhJEiAloQBGGkiIAWBEEYKSKgBUEQRooIaEEQhJEiAloQBGGkiIAWBEEYKSKgBUEQ&#10;RooIaEEQhJEiAloQBGGkiIAWBEEYKSKgBUEQRooIaEEQhJEiAloQBGGkiIAWBEEYKSKgBUEQRooI&#10;aEEQhJEiAloQBGGkiIAWBEEYKSKgBUEQRsq/LhjXer3uui4MwzAMlVJlWZphfN9XSr169WoymVzw&#10;0xz67tu3by/1leFx1nVd1zV+oxz4677vowSswUZCVVVlWXZd5/t+EARBEFiDmfXreZ7neY7KHXOu&#10;R4j0oNvuQYPYX4gsyxDhbrfDE/d3oyiikBekaRr6xHa7ffw4V6sVQnqeRw/p9TRNHcFAURQU7PGJ&#10;43hgC3FUrud5SZI0TaO94si1YCI9iB7eZA8awsVMHIvFQikVhiHGNxScI3ye57PZjMbA24Nnn36b&#10;ZcKf1HU9m82esFjKstxsNvyJQzdx1G/Xdev1+s2bN30ZcbcNAUgPMn/fUg8awmVMHJvNpus6pZQ5&#10;eiilPM8LgqDrOs/zuq6rqgrP67peLpeket8GNAWz9i6UUl+wJ+9vVDWe5xVF8fr16yFv+b4P44b6&#10;eeLZdd1sNvvnn39oSut5nqNwbps8z1G8URQdO+eVHkTcZA9ycRGtnsqIP6RPJEnCn+92O16mF0kA&#10;8eQTNCv0epZljmDUb1er1amJPYskSZCAIAgOBu6r36Zpoiiivz5VXsYGaVJFUQx8RXoQcZM9aAgX&#10;0KBhDldK8W6plMJor9igB3zfX61WMIkopaqqQrEul0sq3M1mk+e553lhGHKtvKqqPM+hpsH6/v79&#10;e8eaQ13Xm80Gw1oQBH/88YcZmMcJFS+KIsfExB0nYkP/odoyi0ILVtc10sCLFCsMeZ7jofahtm0/&#10;ffqE33Eck2WpD3fR4a+0FAMbRdd1jpj76ncymWRZdn9/j+ys12sqB2vhoEihYNZ1DX28rwratv38&#10;+TNCOhpA27ZfvnyhlgkNNIoiMy/INZLqCKaUKsuS6gjBjlKESaRqxeV+RXpQX1HcQA8axPkynqpf&#10;G9yoRWrj/56tKKqHEZWPsWT+V2wg0vQywvM8Pib3xUOBNf3FapNRSkVRdFqcFMD3fbMo+pY4rLPU&#10;IAh2ux39Vyve4QtuQ4ouTVNrOTiWoSiMWb9ahBSJtXDMIqXsa8uMRVGYwXzf1xK53W6ts2Otppqm&#10;6es5WlH3FaA1432QwHLrgBzHh6QH3UAPGsIFBDS1cm3yQmUaxzF/3jQNVz2QAV6FHKoPt62dPm3G&#10;A42Mlyl1e16m0J54SPr0UXFaa50CUxOhT6MVWkVPGIY847zF8+da8ZoMKbo+O6ZjQtpXv2C73VIk&#10;Zq6pcHiwIAjiOOap5VnmPU09eJuZ5b9nDRJx8v/yPk8fgsKuKc4847xzalU/fCpNkQwX0NKDzKK4&#10;pR40hHMFNC96PWpWTFmWpWm6Wq2SJNH6jxmPUipJkqIoyFWLt4M4jvGwKAq+tmuNh0ZmHgN1Kip3&#10;3s0oeaS2HBWn1m60ojDHfwRrmma32/FP73Y7M+/WYne3gIFFhwSQNgTt1T34O2ZI+5/laV+u98xm&#10;xyNBmn3f5z2HRBJvM/SQXqeO6vu+VY7QQ/MJMgWzANWye6TRXufwF/vgjcRRwtKDKNgt9aAhnCug&#10;qRWa04QhK/XWcVsb6PasyjEkEnzYROfh8WgDI6kw3H7fNE3flI2ScVScAydopi65ZzJIE3n0dfN1&#10;dw8/quh43ocscbg1aC6gHX2PGxlXq1Vfg+ZVwOuLcqE1v91u1zdtN/XNKIocC3d9ZUKV1edye0EB&#10;7UB60PPtQUM41w+ae70c9SJMh9ZlFm1C0bYt2f41g1cYhlRz5OBCaGYjipaHnEwmYRhWVbXZbBaL&#10;xWQyITdGa/c4GKd7Lcj8K/+K9aFiuaYlCFr36LMAgmOLzuFtatKXWhMz1/SDCrDruuVyeX9/P5lM&#10;5vM5ZRB8/fqVfmOJCYtglPKu69q2pTC+779+/bosy+VyOZvNfvnlFy1Jk8mE2h4ciu/u7qbT6XK5&#10;1Py0qMw9z8vznD5NAcyGNxx30bmXE6UHmV95Xj1oCOd6cQzxOgyCAJmBIyemkA6Brv3px48ffX/C&#10;E5SOWZ1aGVmLbL1eY7HV/JO7ffTF6RZb7r/2Nc04jtHo8zyHGKJ2Zl27II4tOvOHgz4fA8Abhtlq&#10;+eQ9SZL1ek2Bu67L8xz9J8syM4PkvaDx/ft3LKnXdb1YLKz7pDlZlk2nU574qqqqqlqv12EY/vXX&#10;X5q7QlmW1jj7ugB0KPovjTpFUQzcvEAlLD1o4F+fVw8awrkC2jFQcC2pb6V+CK9evTLjdDwZ8ifA&#10;NTVynIKWpA61j6MwW5W7IrVPY6ULguDr16/0irYCNjANjicX1KC5LCMtz5rZ1WoVRdFmsyF3N2I+&#10;n3PDIgjDEHIKEWo/6rq+v7+nhKFOgyCYTqfad33fb9sW6rAmecuy/PPPP7V1eb4fhz7Hc+fmnK4r&#10;Pegme9AQLiagTT3CrWENhysyZVly7YNPQMx+ogXWpiFwnMQTrtTQQ2uy++IkrGO4WRTuijQLM45j&#10;eLnyjaTcldgKb3xDiu6CGjQVI+34Uv0KThAEkIZ1XUNRpdfzPNeWxUzdlkO+wEEQkBWYWz804jjG&#10;1LUsS6jPSNtms0GSgiBAQYVh2OdKNYRzeqz0oJvsQUM41wZNGXAk6NimaYanachms+FF/+eff9Lv&#10;9+/fa29tNhvqmdCV8BulzON5+/Yt/TbNSUPiJPvUQMuse9g33/3w4QN+8Im2e3amhRlSdKeN/1rg&#10;siyn0yl9i6t+ZuHM5/PpdHp3d4eShOdGlmWaTOeygzYXIFP39/fz+ZzkslXccBM2gN15MpmQ8IKx&#10;hS89afHQ7Bjc399Pp9PFYjHQBj3cZH/OK33hpQeNuQe5OH+dkZKiLcG7V/k13F4vmg9sHMdJkvAe&#10;2OfQ4/s+eh0fCZFOHicOBttut7zC+FL4wDj3PavDVBQOj+D9z565SZJo5aYZLs2VeivDi25/qheH&#10;epj+m7NFbeHbLBy+8AIvju12y2U6NQb+ED5kmv+TFqHneUVR7Ha7NE15Uk0vDjjV7Xa7LMuoZHjK&#10;6XXf97Ms04zIA12psiyDk9xw1yvpQWZR3FIPGsIFBHTfIQPWDPRx0C3RcSJM356lg7u/rGs1vDee&#10;EOexhyU69tRprmNaCQw/0mFg0e2Z05smWK30xUmYkZiFo+25cBTsnjlRafA9h33ObY4ebg3MvZsd&#10;BTh818kJ9JWDFelB++fWg4ZwAQFNDV0bry44/gNtfEbdaF6o2sYZXmGe55mBuQbneR48drWUHBWn&#10;e/x3u2Fq0srrdy03/+RmSNHtz9CgebQ4isHa+vtyvVqttNigq5oxJElielCZO8J5mDAMm6ax9hyr&#10;Q4UZIQpQC+n7/vAefhrSg8yiuKUeNIS7/QBVyE3btvAz5csyVwXnlQy/7oGOZbH+tW3b79+/OwKc&#10;EOc5ID1Wi8FkMoHpLUmS05b1jy26x4QyfvC6kLqu4UfhWIJv2/bbt28DczqwWKipvH79eoQFOBzp&#10;Qc+lB11AQCulFosFjP1N0zzrhjtm1us1LYVtt9trtGxBuGGeYw+6jICuqgp+plgGOT9CgViv11VV&#10;dV1HS8+PNlMRhBvgWfegy1x5hXPI1M8+hsJFwM46vuH4HG9cQXhpPOsedLE7Cf/973+rh40Gl4pT&#10;UMzTHPviiqJ4FlMzQRgJz7oHXcbEIQiCIFyci2nQgiAIwmURAS0IgjBSREALgiCMFBHQgiAII0UE&#10;tCAIwkg59zxoYZzgtif85qd3EnSAfZqm53gd1XV98Mjz2WymHQ6JVzzPC4Lg/fv35u7TPM9xzQoO&#10;pTs5eSOEdnU98ma2tm1/++03xU7fFp4BFznRQxgbvAdaD9aiv5584g+dQHQw5MFGaB46Yz2r7GaA&#10;XL7UeToDobN+LnXQmvAIiInj9inL8uI7POu6/vXXX/ldgg4OHl6+WCxI39deudTNFKMCAxsuWn2c&#10;Ly6XS/dFJ8I4EQH9ItDE3/lUVTXkvmCNKIq2221RFNvtNssyflIlDkyg/wZBkGVZlmU3ORknZXbg&#10;CHcObdvO53P+oYtd9iFcH7FB3yZaJ+y6brFYHCXscFyn53kXPFoTRmf8xh2jcRyTNXy5XJK5GTe9&#10;9sWDIx+HpA2n5PB7Efsi7LruYEicYzkkwoOlh3umcTRC3yXfbdvyW6X7cKSEn99GiAb9nHhqG4tw&#10;FayymJ/jTg9NG7R5fD4uNKIAVongsGVTGOvNIFyP5mnAE36w+m6344FBEATWT2unKpoHw/dl1ppO&#10;7X4mYD1H31z600oP0CUdjouXhpy45rbR8+GQik5s0M8IEdC3CfV/z/P4/acUgHq4Jt0ceiuFtIZx&#10;CGj3zSD8PiGKxLpI6FAVtetX+nRSLQGOo3G53HTceMRv29rv9w6HE01G0yUjjqs9hgho90pjGIa4&#10;nY8X6SMvTgrnIAL6NiENWvOpIi2SnnDByvXTIAhWq5WmsULKJEnCJWAcx1YlkSABbdWg+aWcjguN&#10;eI5wxyvXVfsupkuSJMsyLogpv/y7cRzjFlo+9pjpx7W2u92Of4LGhqZptOtlud5tisW+25Z5yeBa&#10;ELqT1/zhVoeLoqDx4+LX5QmPgAjo24SLs/3POi967EGBRVFBTOA56ZVcqTyYGLcGbRXQpomDhgqu&#10;2+52O4hgLuO4PKWHpv4IOQs7uDUx5v3f3EaUpmmaplwCWs0yPD3aJIMGOavt5eKIBv0ckUXCGwcr&#10;QlmW3d/f48nHjx+5eCXxQW5YSimudPu+H8cx3AD4qefHpmHIW2ZIbp+hdE4mk/AB7Wa5siwpkg8f&#10;PtDzKIqwXEa+Ir7vayaOqqp4Ibx69UopNZlMPM9DnNPpNAgCfNe0hlPhaLeLhmGIaKuq4jOPR3Yl&#10;HF4LwngQN7vbRBNwXBjx2yUU67fkNmeamOlJ13Vt26ojZYpbEvGHZBAwQ75//57Hk+f5YrG4v7+f&#10;TCbch4y/+ObNGwS4v78nXxHFcqqUqqpquVxOp9O7u7vpdMqjIg8KLourqlqv17PZ7O7ubjabcddA&#10;inaz2eCj+JeEPg98sFgQIWKgqMwfs9nM+q7JbbuW3yqiQd8m1Anpx2q12mw2+O9isXC8YmpY/MmP&#10;Hz9O9rqz6m5cXJqKM6VqMplst9vFYqFd2dN1HXZhYEmNSx94zilDJNF/5/M5V5k9zyNtlwNPj/V6&#10;rcVTluV0Oi2KwlyT7Pu0lb4w3QNaMP5juDosGvRzRAT0jcN7Y5ZlULise0xIezX/yp/QMRonJMYq&#10;ibhAJElnlSa+7xdF0bbt169f8zznm2VgnYiiiHt6FEUB6wT/Vz1MCDabDX16tVp9+PABA8/d3Z2Z&#10;yCRJkiTBV8qy5LrwYrGA5dr3faQHdm3z06ZzOuVrQOHZGa4Oiwb9HBEB/YIIwzCKIk1DNI28dV1X&#10;VcUNHbQj2epg17atW6d26G5lWVJ6uCXBDIlU1XUdPYCHZFuHcHz79i1/i2cKW0JgWeaZgvDlkWi5&#10;+/79OyRyHMcU4WKxQAz0CpeAXKdGBt++fdtXSn2jXRAEEP2vXr2CvUX7QXkZgmjQz5KnXqUUrgIt&#10;A2obGbhPAuCuBdzCAO+xpmn4khe5lHGH3+12u9vtuDuwBkUbhiGcz9I0Xa1WmmWAe2KYHhF9/moU&#10;OaWNovV9n1LFH2pPeIQ8s0iP1U17b3ME5G7L5JjBC0pz1qYcceeQ6yFeHM8REdC3ieZmZ/2TKXTc&#10;B3tq/m3aXzXpw3HEaU3G3ib+eNpwPTOX73wc0vZ3BEGg2T0QjLt/YKOdplqS3OTzBoTkEXInOS1J&#10;2ot9xXKoMi+D+EE/R0RA3yZ9GjTggkOTjLDbmgLUdGHWzB3c6VjDPacOgsBUIa0+xX07+nzf12LI&#10;ssz6Uc3j2LTYxHFMQpZnuW+Dpbn1xrqJUdtwuGejyKOJS9GgnyNig75N4FfH93lz0jTN8xwrV5rR&#10;NgzD//73v1+/fi3LEgcSwQ/aXMj6+++/P3/+jNOI4B3clxjobtqKGfbCaeotT4aZ/iiKmqb58uUL&#10;jNG0lc78dBRF7969+/LlC9yi8SFaBiS22+1ms0FsyGYQBFgJ1D693W7xHMcqYS+fGaFSqiiKsiyx&#10;kIhINGUf9DlNX48gCFCk56xJCo/M3X7YDFQQhAsym80go5umudRhgcLtIRtVBOGxadsW0jmOY5HO&#10;ggMR0ILw2Hz58gU/HMfpCYISAS0Ijw9OBVmtVmIOFtyIDVoQHpW2bT9//tx1nXbMkyCYiIAWBEEY&#10;KWLiEARBGCkioAVBEEaKCGhBEISRIgJaEARhpIiAFgRBGCkioAVBEEaKCGhBEISRIgJaEARhpIiA&#10;FgRBGCkioAVBEEbKxQ7sr+vaele0huPqzCtBJ6PjkHV6jsuhcaq67/vv3r07IWF9kR/17uOXydi4&#10;RlEMj5M3XTpZ36xZa7CRcGZjxq0L6plk9mVxqatZBp784ri57krQp/mdTNvtVrtqxHFj05DItbuU&#10;DsIvb9UunXpp8KK41PWpR8VpvV7LrFlrMFAUxbEN4IKc35hJt6AXHZkVHpMXauJYLBZ0Cz04TU2Q&#10;G+xvAH6XufnQHayu69lsNpvNhkwfr8T5jXlgZoXH5yp3EgZBQLfPqYfL6PDjCQ/A5U2tqir8SJLk&#10;jz/++PHjx2kJo5vrpB0/a7wHrH9yBCPR/IQN4PzGTPLdnVnh8bmYgNZu2LxUtBdE0zJAGIaTyeRk&#10;u+dutzsvUcLTE8dxHMfaQ2ot9MMajJq9tXU9Mic3ZjMX1swKj8/FBDRvoG3bnrPUk+c5rk/GRcth&#10;GOZ5DjUhiqIgCM5J53q95kndbDZlWQZB0He5Mn06DEPf99frdV3XQRDgomvE5nleGIY8YXRXtFKq&#10;70ppk7ZtP336hN+e5x28D6ltW1xxXVUVlnfM8jHTX1VVGIbWi7q18Ch51AWKiM+deWpXq9Vms8Fl&#10;2FEU8cLEZdiIE391L2HVdY3SQxqs5VZV1Waz6bqO7va23pw9ME66xluxO6gwBVRMeGnBECdZNqqq&#10;Wi6Xvu8HQZDnORWLmQz87it/zsH6PbYxA16nYRhGUWRq0NYyoSxgCRH3sveVPO4lwFqro96RR1y+&#10;jhl2X2cZ3qfKskST6+sUJugX7jBJkpwpfE6hzzidZVmWZbvdbqAxO01TirNpmtMs4k3TmG0rjmN6&#10;eMJSHsWDZRxrrwjDsO91ap24sp5ewcoePaE1oqZp+joeX0eyLhLyhn5wNbUoCuv0M45jXv6Ufk0i&#10;9K1M8vyadRFFkTULXBIFQUABrJLC8zz+9b54+pLap9nxSjwqTgrg+z49NGtWWzcrisKMNggCPqnS&#10;Vg55H3FXrqN+eRVYAzga8/7nNkYRktxxLxL2OQIEQaB1eWvifd/XFmx3u12fCUVrIX19yuwm1iYX&#10;x7G7tN1DWt+3HgFLQ9ntdlQcnucNXFjnlZckSZIkq9VK+/dgDjWd0RyvzhHQePdgo9ewigNqtWbl&#10;UQcgXZK3LRrwTAHNm8hBvw6rdLBmx51+R377lomSJDGzwCGp5F6qonZlxgPVjP+X+j+XcVCjeEiq&#10;haPidHtxUJz0acjxLMvMTEE4UrvV2hU9PygvBtavVWw5GrMmhszXqe60zO73e263xAyM1y//qGbh&#10;5F/xPI+KvWkaXiNBEPCQfLCkD0Ed1voUF1A8g1qNu0XHkGXVJ/G2sghosxaHRDTEzc49tvNORSGb&#10;puFi+nwNumkaruNgluBQ+fmY4fs+JhbUjk09iwLzONFWwjC0SpDtdsu/MsRhi4+gaDdN03BZTJG4&#10;02/CIyHNSKsFesgrN0mSoiiSJMFfuSQlpZ4rViQNtXioG/AYaFSgjsRbApUGCb6j4jSFkbVmTTnO&#10;NbskSaghcdnN5RE9PKj0DKzf3W43vDHzkAf7lzmr4FMxihNFB7lJD6mOrO2Hip28A7nUthad+WT/&#10;0KeCIKDK5QODOawq58x+u92maYquQX2E/0jTdLg54YJYBLQ5rg6JaIiAdozt+/6idMwZB+XQaHxH&#10;+SDzXmHWEHVjNAgecxRFFLnZMrSQZiId8EasdXXqBtSv3Ok34QKdhzdbv5YFLR5qRdqozHVDMx5N&#10;teRdnRfddrvlRUp5tApoLU4qbYrTbeKgrm4NxgU0/4qWx33PMGDlqPod3pj7+hevWVODptGIW+cd&#10;0qpvHKJ612ZvGGP4f+l1PB/ep8ya1QrtCX3VT8aySBgEAXfqHOiyw2cTqF3ytKN/3VHRSoXv+9z2&#10;j6ESfz1nrfw0hyGu8TnSj4RNJpMwDLEwgqUYpRSWYhyLQrSmpH4W1n3wTW6aFSiO48VioZSiGhyY&#10;fi0jZnhynVRKVVWlpdOcIVICNBtLGIbD44miCJnlDRKOClVVYQGtLEv6a5+jjvZfFLhZRNbXzQU0&#10;HqzPEBTHMdYDN5sN8ki1fNA74qj6HQ4tgmn9i3/C9F2hfIVhuF6v8SekAZNCtG2K4evXr/yLtDjM&#10;64g7Efi+37YtFi3LsqS8E8P7FK/QzWZDkoevfPYVDrUivjjMC6HrOiyz98VwLUyZrVnuB1peuAZ9&#10;2iIh9VXTEnLOGEipOlOD1oZlLXJSlMxtXUTfKlZfmD4cBcX1Uygg7vSbkKLkqAXopI5i5EqZOZ13&#10;xKMF5rokPVytVn0lbNWgD8ZpVY0pzGkaNC8BLT0He8dR9Tu8MTuipVw4bND7/uVZz/OolKymeQ2q&#10;ke126zD+kmbtWEvkeTmogTlm8ENs0E+ySGjRoH3f/+9///vly5eu6zR7vIPzHdrpQ6Z2YA7sJ3Bm&#10;Cvt2MWiqfRAEbdvC50xTB8qynM/nfYtLCAwPIbce7dD4+JNXr16pfhWvD4rBUQsHef36Nf2GO9fA&#10;eBx/gto1n89JFYU/GdzaoK66VeC+OAfWrHsbi/ZXLHmhDPM8583joLflUfU7nCEu22ZH44HTNI3j&#10;GKXNn3ddN5/PuXMBCMPQulsNP+q6nk6nlDZUZRAE9JCAln2wT/m+Dx0Zc27zuw5RNtr9OHY/6Mlk&#10;cqyb+vmO+lRGmmgYeAzTQU5L4Wk7EcjPH7M2atDmDE4pFYZhURSLxQJSZrlcugU0tTNzykbxe54H&#10;QXDy2GaWOT05OGZzGaTF07YtPTG9dOCjzf+LH8hOXdcknYuioJD00NrN3HGqwUXkDmY+jON4uVwq&#10;pcj3Wf3sU9zHUfU7nL7+xWvEHG/MgScIgtVqRRYJKvyyLDWbw19//eVIJAwmiJMmHG3b9oU/2KdI&#10;QIdhyA3uQ+Cbn/v+fZpd0JdSxY81cWDZFCukeMLXB/hkhHdjmoKZr/dhvnuaicM6P9LW+iE1MHrz&#10;YKQ1W10XKA30xL1UyAuKr4BZn5NEcK/QElyC8Gk7b/Hm5Nq0Y/Axhq8C8YHf9Abpc8NC4vkEn7cx&#10;061teJz7Q14c7lU+Ev2m55zVijWkaxxVv8MbM7e68AbGa9zhxUHu0lrjNA9aoqLT2g+cPeih1emQ&#10;zy/RbLIsI+Mv/67Zp7ibjebvgZ1lz/FUsqsIaIw21n+peqzOp7xXw4dGa98nnLZlvnuUwxMJFKt1&#10;mOJBN9Y8mYqi2O12WZZRRrh7k9mvhg9yvKCCIEiShAs+3kDd6XfkF0RRhIktfzKkGLVN8HEcaxux&#10;+vypfd9frVar1cr0H9eG8N1ut91ueVFY0+aOc3/IBm262VkFNNq2ZonWLJsH3Z+J4fV7lLbBsx/H&#10;cZqm2lzN4cXBHeThxbHdbnmLpTagbYnAUX9mIdCn4Uq42+3SNOUKu1np7j7Faw0epXyapc7YQPeE&#10;XExAD5xTuNUW65Yhbgd3L2LYc/jAaRq0WwM1vWUdiyRD+pWp3/XRt+vU+3mf3skaNF/+5pFb99pY&#10;xzlHUfStl1ptO1zqWRdzKJ1W5zPrK9bJAR/szZq1BtO8SzV1QdtvcpQGN7B+j2rMfattpne5dTRy&#10;bHTWRqa+kHzPYd+JPebcZWCfMguc8xx97PYXPG50oInTbdKdTCb//PNPkiTkhQ4jhvnWCabV02zQ&#10;Az/EBas2boM4jv/73/9aTXKmh6JiZ2L0Af1FG8+iKNJWxo8tKL6ctd1ueU8Lw3C73Q63xEHJ1YrC&#10;9/00Tfs6UpZlfMYNZY0Lwb/++kvTJdM0JcNlXddmoWH7jCPOgcuA1mAfPnxwiC3Yu+ito04BHVi/&#10;R4HN1jzB2JtOT9xLyn///bd24IF60FW1gQp7r7SQSZL8/fff1AWwx4SHCcOQ78ch2/3wPoUmqtUI&#10;PvRMz3662zMd82lBN7OKsPv7e6xjZFk2xFN4JGB589oXptR1fcFFjOVyidUbWrq5SC6QyNevXw+M&#10;BHLWIfsOBrjIKwNp2/b79+/WKphMJpDsOPDghMgvW7+gbdtv376dXKfIrxpQmHSskiPxRyVmYGuk&#10;FA5vciPlqVX4/4OmPJ7n8YUIboS61I0bQh/H2qwFB1xzl6YrnMBVDuw/DfJ06bpuuVxWVRUEAbaK&#10;IYB12VC4LKe5FQocnF3ZdR01XXinPW2qhOfIiAS0UirLstlsht+0rZNwH/ElXAS3QVYYAvfXBkP2&#10;1wmCybjuJISNX3N3930/jmO+lCFcD5xy8DTHDtwKdAgqFgbNLXaCMJARLRIKgiAInHFp0IIgCAIh&#10;AloQBGGkiIAWBEEYKSKgBUEQRooIaEEQhJFyFT9oeOm793f2MWRvqCAIwkvgwhr0ZrOZTCbT6XQ2&#10;m93f308mE81jv4+2bZfL5d3d3f39Pd69u7tbLpfmAd6LxeKuB/fpQoIgCM+LS/pBr9drXCGhYT2J&#10;itO27a+//mq9NoXftgCm02mfIDYPshIEQXi+XEyDruuapLPv+zgyFP+dz+eOm2yUUp8+fSLpjDsX&#10;SKBXVaUJfVGTBUF4IVzMBs3vhdQeIIsAABlYSURBVMP5c3/88ccvv/yilOq67tu3bw4lmg5+xS0P&#10;+E3Xg/J7/PjlaeaB32K2FgThlriYBk0Cms6rnEwmJJT5vZkabdvSuTza1Ur4wVVm+o1bkzUukxNB&#10;EIRxcDEN2nrlcxAE0H8d13JPJhNo3G3bWm+D5hGSgPZ9P89zhAnDUEzPgiDcHpcR0G3buo8Pdgho&#10;Qrv4gJRubhshAb3ZbLhWHoah+453QRCEZ8dlTBw/fvyg3/wcYVJ+jz39fT6fk0zn11L0rRCWZfnb&#10;b78d9QlBEISRc/mdhFxAn3Yrx2KxIIs29wbhenocx9vtdrfbcVO1w9ItCILw7Lj8TsIzr0oi5w2l&#10;VBiG/J7NyWTSNM3379+7riO7R5Zl5Bm92Wye6d29giAIJpcR0K9evaLfVgE98P6k2WxGTnVhGJp3&#10;XE0mE9PQHIYhBPQQS7cgCMJz4TImjr7VOasnRh9cOkdRNPwGQrk9TxCEm+RiJg7cwK1+XscjAX3Q&#10;DW65XJJ05ttVOGVZlmWJOPktnKSziyu0IAi3xMXO4qCDODzPw8butm2xk1AplWUZreZx/zmI1DzP&#10;5/M5HgZBYF6BbAajYzf4V1arFXf5EARBeNZcTEBzQen7fhiGpO2SyAaTyQQ6b5qmWNO7v793m48p&#10;kfSuUipJEs/zNpsNvds0jbhCC4JwO+wvB/e44BRFwYPR8yzL9vu9eaSGI5GOwNpXBEEQnjuX9INO&#10;kiTLMm4I9n3fPGuU1vSgC/OzkA4SBMFut9MixJGk7hNNBUEQnh2XPA+aeJxbUbAa+fr1azFrCIJw&#10;k1xFQAuCIAjnI5fGCoIgjBQR0IIgCCNFBLQgCMJIEQEtCIIwUkRAC4IgjBQR0IIgCCNFBLQgCMJI&#10;EQEtCIIwUkRAC4IgjBQR0IIgCCNFBLQgCMJIEQEtCIIwUkRAC4IgjBQR0IIgCCNFBLQgCMJIEQEt&#10;CIIwUkRAPxs2m81isZhOp5PJxH3H7vWiatt2uVzO5/P7+/vZbHZOGgRBOMxTX4r4zMiyLEkSsxh9&#10;34/jeLvdXvXrTdN4nuf7/qNFlWVZmqZN02gPlVJpmh4M+ULgV2LGcTykEPhdnZ7nJUnS91aaplpj&#10;i+P40jm4DKvVCjeO+r6PK6EPcpPlcEFEQJ8C3V+OxtQ0TRzHeDKwXZ4GLjVPkuRxomqaxpopDFG7&#10;3e5gyJcAhiuUZNM0QRD4vu+W0XjFHOOtb2kXe3qeN8JRkDKOVmEdwk1urxwujgjoUyiKwmwiURSh&#10;6XDJdVkwMFxETx8YVVEUZjdDVxwSEs+vVyBPzm638zwvCAJ6grGKP9Fomsb3fVIVm6ahOVkURVpg&#10;zNiulPgLgiwURUFPoLLwJxo3WQ4XRwT0KWDk9zyPP4ROqpRarVZX+q7v+9pHHz+q3W43XIvfbrcX&#10;MciMFozK2rwBc/a+wS/LMrOFYLzUygpq6fj1RDQJrTlBiQnDsO+t2yuHayCLhKcAQ1vXdW3bag+V&#10;Umeu4PXRtm1d12Swe6qoyrJUSg15t6qq2Wx2kQSPFpSGNvuG1F6v19ZXoDZqD2n6xfn8+XNVVW/e&#10;vFksFvjQOMnzXBlNIgxDz/PKsuzrDrdXDtdABPQpdF2nlPI8bzKZaA8Vk9R5nk+n0+VyWZblZDK5&#10;u7tzNK+yLBeLxXq9hn8FGj3n8+fPSqk4jsuynE6nd3d3k8nEDKaUqut6sVjMZrPpdLpYLOq6ns/n&#10;i8VieFRlWS6Xy9lsdn9/rwmazWbjeR71RmvIsizn8/l0Ou26ruu69XqNMJPJZD6f89jm8/n5TilP&#10;RVVVqPQgCKx/tb5lDYx4uHhq2xbl2XXdZrOZzWaz2WycBWUdpdRDR3g55XAVnlqFf5aQiYNPu0gd&#10;2G63u92ORFgURVEUwSRntdJijZGvjSB+beKMVrtarcIwTJKEGrFm5iuKwvd9ml+naYqU8E8PjAov&#10;ahZkSGctC2ZImGJ5EcHmqBWambZnBKrJXNQiY9fwWTlcFExjfdM0WZZRBXmed21PoROAaDYrEZV7&#10;lO34WZfDNRABfQq0+kwtiaQzN6uhPTnWi/b7fdM0fdJNW3qCPsKlNl7kzkZImNW/ggvKIVHt93vT&#10;D69vdb4vpLbag1FKS14Yho6lpDGDSjeN7CcIaMz3HQFgzT/YnB4fa3MC1kbl5vmWw5UQE8cpkBFj&#10;uVzCdrFer8Mw1Lyk0ZKsZjXi8+fPZVkmSWLOEKuqIhv3169fu67j2i7FTKaVqqrm83mapjyqHz9+&#10;KKWCICBrzJColFJlWXZdpxkWrQZozPS1hzCYkPchLxA+P51MJp7nvX37tq98xgw1gzOB1eiPP/5w&#10;hAmC4J9//vE8r6oqq13rqeBWvjN51uVwJURAnwLZoLMsa9sWY11RFJos5vLOSl3Xy+VSKaU1yu/f&#10;vyulfN+n1g/JqMk7xE/ieLFYBEGghcGLPGFDolI9EjbPc/jY8YebzUYL2bZtWZam5KXFVf5uGIYX&#10;7OSPSZ+AxgikLVH0Udf1er3++++/DwaeTCYY/vusuk8C6RBma0c5mJqHledeDldCBPRZcC8OE1Me&#10;adDyt9Yo0fJ4/y/L0pSM6AAQvnmeV1WlyVP1ID25enswKgrmed7r1695qkxN2Rry+/fvCKnlSysQ&#10;yHEzzc8FlKFZvzR+u5sHmM/nWZYNHKI+fPhwfDKvy2QywXJfXzsfKKCfezlcCRHQZ+FuT9RR+wKY&#10;6i3QdNKqquq6NoPleR6GIboHZP379++1AFVVYScFntR1fTAqCqZJWGtqrSHNUQFoJo4///yT9mQ+&#10;R96+fet5Xtd1mlMBjXbu5tG27Ww2S9PU6s/g4Njw1wYVrRUCXDmVUu/evXO/fjPlcA1EQJ+C1Q+6&#10;L9ixlGVZVRUO96AnypB3eZ7DlIz/QhDzAJgzai9aXVa1qCiYJovzPNc05b6QmAFoo4VSCu9i3Fqv&#10;11EUDVSvxslkMkHGNe9JZN+99qCU+vjxY5IkmpRxO5D9+PHD9/2DIu+RoTkcfwgz3cFRSt1QOVyF&#10;p12jfKZYdxKaQMI6NhYigLb8DV807upgbq3G0jn3pvA8j3uw4Qwa6KdZllFsQRBoyTajQjClVNM0&#10;2+0WcWK3GLwyeGAzJHwY4IqnuWfApSSKou12e739lo8JioX7HfKC6gO+K1q9N02Tpil/0XQCGa3H&#10;i7nVG1Lb7Qx3e+VwcR5DQO92u+12m6ape2P+brfD7s/x7+mkibn7lAnIX0dfhXDkAaIoCoJAa9ZB&#10;EHARgJ2vmkiFUgwvpSiKEB6dZLfbkTT0fV9r+mZUdNDdbrcjnyc6EijLMkqeI2SaplmWmTWO8Ld0&#10;Dhk/LGm325mHJaFweJ065uYUjHw08WS320VRNOazqDD2o0egg2jtKk1T7bzDmyyHyzJUQMOBDMRx&#10;bPbqPoqiWK1WmMn2FSvGTIizkR/dYDrSrVYrq189DxbHcZ8ox5aWKIpWq1Ucx32lulqtoiiiKrB+&#10;Ec09CAIqZ0htTVelqFarVV9UEKM8MRBDQRBoXszQ3HlIHMLAN8twfN+/PQ/WoihI1pgzA/yJGrZD&#10;KvHJDT/ClB8qNGaozYdhqNU+WgUXAs+iHCCaoJcMfwtDsvstbL1BN3ToeYcFNJQCTeXBPG74CSak&#10;yjnCYGp8S7qVYBKG4Q0fbmcFM5iXlmsTaNBPnYojKIoC+2ahYmraSR+aV5J10+N2u9VWjPq25xwQ&#10;0NCbrOZCbMocKE+1IxmtYFr0QkxLL5PVavVCdugKzx2o/FxuQka7VVIYGGgxBpYD7WgETHZJ0NG0&#10;wyr6XALauluXf0YNOzYbWT24KITjr8Y/jxOOghYVHuHGGUG4FJCtXBxBJXXsRG+aRpNydNACV73N&#10;6RSUbquy2yug6Ux6R2ocgt/8/MH1XHOoEZ470A7CMOwzSQvCCKEVF/6QVNKjovJ9/+C6GkS/1f7z&#10;rz47PU6ntN6/p2F6LLZt+/XrV3Lm1fZK8BfhgYswytjJhi1qHz58+P79O5atDiZGGBVhGMIX+59/&#10;/nmm+7mFFwgc2zWRNZlMfN+v67osy4GnnGO3jnmbooa27+EnrBId5mC3wYGO7NI0aDgJQIen3UGa&#10;nQSuCxgx6DYzxSYCcRxDm6bD3sT0IQjC4wCpZb3sTR1zZRLcpdxhttutY/nRrkHTVl2H1kOKMym2&#10;bdv+/vvvOEIIT+I4hgLFB4c8z+fzOZKllJpMJnEc46Af2gq82WwQyWQy+euvv3799VdrStq2/fz5&#10;88EziYIgOLitS3juSGM4gVsttDPz1bePEa4XQ64LyPN8vV7jeJy2ba3iC4JuvV77vg8l2gxj2eqN&#10;kx+UcZKZmQKlFD9257fffqvrWrupF2VEp5rhro0sy/j0AWFo1oD/YpBQbEOtCWUbBef+V7htJpNJ&#10;13UHW4I0Bs6t9qBz8kXnN/Tl+mBpbDYbkqKbzebXX381z4SAdEYY3HlkvSPtbr/fa49wQZFSarfb&#10;Ocy+6A/Y7EBvYYcxhamqajqdYhcQcv7mzRu4mPCoZrNZWZb8XUSOjRvusjgHmLmvF7+glMJxQvzH&#10;+YRhePGrDm++MVyj0CAonpyLH7kF+cPvcAHT6bSqKuwuGRIPrAVKKYcog+EBba9pGk3Xtpg4qDs5&#10;pPN6vYa2gnP/cK4xdhjzYKg/yuSff/4Jmc7DVFVlnh2cpul8Pt9sNuYBxxcE30VGSPmy/pf/OAFH&#10;bDzaIb+fF/yeRmuOeGkP//caSTUbw8E0PHK9jK3QIFMevyjMcrj4JxBt30Gyw70VoihK09R91+1k&#10;MimKAkPC169fdWuBaZaGRuz2JkESyVhuPfSH1GT4V5nXOAHrKuKe+W/LFixBEB4TSElzfQ8Dw1Gb&#10;6SD3DnraQdyZW8MtNuiD86DlcokjgEmGml4pbdsul0v4AOL5ly9flDH4IAx9tG1buiVhtVrhxb7r&#10;6xH+bgD8QmvhVpHGcAK3Wmhn5gsCWruxpa7rrut83z/KUoRL3Q4eXQ0xaOrmFhPH27dv4e5XVZUZ&#10;b1VVWHb866+/6KE5F/j9999Xq9VsNiMDhXl6PZyg8QR5/vHjB+77QIA0TafTqWMKM5lM9oYNXXiZ&#10;SGM4gVsttDPzhZPKy7LkDhjWu+IOArF+8C3IPYsct+rbfZu8YbUwtyRC8GNGAP85nC+qlMqyDHo7&#10;naEMkwU2re8fzp/EkaTw7qBocSTT8zpgRRCEG0A7u61pmoMHMZrnymKThyYwzUOVsyzTjoAnerd6&#10;4x06+APf5md8aIFJ4tOmXhhA+EmbfHxAoulkSwhxvEKm7SiK3AefC4IgXAnIQGw2wbF22nY5EnH4&#10;L/lpBEGA40atxzKTHSOOYzq9vW+lzeJmx8Gldvjku3fvHPtWyBmDlHns5P7w4QN/CwZlftfRZrMh&#10;sw72UCKqrutwer0jeYIgCNejbdsvX77gBmRTFi2Xy/V6zV3ocF8dTNV91mqKUymFi7sccvWAgBYE&#10;QRCeit7DkoTnTtu2379/pxumnyoqLJJUVYUz7c5JhiC8NERA/x95npNT4EWwbk6Dzd09rzkfnLmF&#10;Ladn7rM6JyrM+Ghj6jnJeEyQ5evtkKqqClekH3WvOXYGwxjqaKVkliT++OOPxzlKEJP3uq4Hnt3h&#10;ODEDm+B4srE3mod5dieEnMLlTevPje12G8cxvP2u4TFCdqg4jnHxIP77COuf+NZFdvoMiQprxVYn&#10;H235uy/k04IL6LQrBC/+iSiKPM+DF9PAJqedb6OUMhesgDkKPtoZ63xJDR5jB0+gdBzkYCbbHC9f&#10;wu1LokGrruuSJMGy5DXij+MYy6fUHP/973+/efMmz/PpdPr3339fT7vBdy9iWBgSlXWzb13XdV1r&#10;qvc4d65///4do+lisei6ru8QsnP4+PFjnud05EIQBIvFAnKt7xWcpIOb3T3Pg4JcluWvv/5qimOs&#10;WdGZUFhpv2wWrFRVNZ/P+SEV9/f3v/76q/sc8DzPKV+0JQKasiaOsS0D3hTa5okb56lHiLGAdnwN&#10;DZocwM3rc9Q1tQD03oPH0V47KvTYgVp8URQXSfA5ILPX0KCtdyZBmDqUTZznYMZjNh4cs37ZNA8B&#10;PsLqyAuittut9a9pmprnTERR9BL0ZRPLVm/hspAuw1UJGvxxaus1oPNgnzYqGFuHaPFQFUeiFl1j&#10;OkXHrPOHcRx3Xff58+e+t8y7NuI4Rl1oBxNj47JmgH4Evn37Brszb+Hv379XSm02G/OkTeB5nnVJ&#10;I89zrYgwY6jrui+qW+apR4ix8AgaNH9Ik1OuRBRFATUhTVNtr5FJ0zRZlmFSadVPgyDAR3GXpbbH&#10;SQOqK2U/yzIe58GomqbZ7XZZlqVpypONk2K4tb0vJBQuKiWE0QoBX7/23YZX0qCpxrVqRcaP1XzR&#10;XHlR0A1HYPitH+eDxPRtMD6qvtBgNGWZy2vsUr5Aop8JIqD/x/UENJ3qx3smPcQXsyyj7fJkNHRM&#10;D7GWBRlqvTQdWzTDMNTWl8wMYms+pDyEL8QxpZaErCOqNE2h5VkXA3l/M0NC7KITYgvWarWio7L4&#10;+V6I7UrLdwQkqfs0xxOgW5g1Ad333A0uytDiSZKEyzLP8x5Hll3qgqj9fr9arbSSR/OI45hPwp7c&#10;DvZoiID+H4+pQUN6kqyBtkjHWRVFAVlp1Yuxu1/rz3AM4OHxUZw4iJDWU2TNQwAgPblC54hKO0/A&#10;7DkoVU30WENCsnBRrh2GsH+4oPJxBPTFv4LpvBktab7DBTRSaB5NScCMe4LcP40+DyjU6VHCFCN0&#10;319hZH9RMloE9P+4toCGEood+iSduWTU9vW706l1Tu0Mk31PdpAM0qqgu2lKFgT0wKjM9GsnxUCL&#10;17Jghtzb1sqguWuvN01zbee8K2nQFxTQdKWyA1q4u7Y3J2kb5oABYTq8vlDyBxcDyXL9Ek6Kl0XC&#10;RwJLImTH2G632o1iQy5ryPMcSyia75S5ooXTC7XFJXSk169fK6XatsVhsNrSH5aYePyOqF69ekVP&#10;cKYKj+379+84xEBLmxkSB89qlxTjIF3t3T///PN6+0c4j3k/yFGfw+4n7dI4k8lkAuv2te/xcnjR&#10;HZs13KB0cJWYLDnXW2AfDyKgB7FcLoec/2297pe8OF69eoW9KrDzWoO5oaOmtOeQqiTc6agpHgYr&#10;4J7noUd9+vRJKUVXLlAY3C5MUeHkF2tUfCxBMC1TVqcFa8i+k3Y9z+NFCl/sRzs/q89n4LST4PuG&#10;3qPcRXAPxkHpDHAJYdd1Q26hPgdq4drzYwV0nucDvbahRF87X2NABPQgBi50WDshNVP3roeDHRW+&#10;+urBgYmga2jevXuHJ5B3WluHPgsh2LbtZrMxD8eA1OYvQknRovr27RukNuUIwTQJW1WVKU+tIfGQ&#10;X0oJtBvnNpvNxa8HNaEv9tXXkJZg7pEjxzhN7kPKaD5qVnC7aJqmw3ceYS3x2kegWH3+1ENJDvSb&#10;hCPdQAGNWeBLOOpSBPTj4fbi7FNDCLKBaD2ZpCq/+sHslpvNxvO8P/74Qz1IWNO4AQ2dP7dGBXmK&#10;qCiY9/O1vxhOzP5mhoROrdk3QBAE2NGnlFoul5q+fyUOVsRpkFXn+/fv/PnwI6g+fvxonXsd/O5R&#10;4U8Aw63mf922Lbb8DUwwjhoentrHnEs9ISKgH48hGvSxps+2bdfrted5//nPf/DEKhmxfTZNU6RB&#10;M4kodpMZ33ZcVRVOoTOjyrKMskO3o/EMctWbdCtrSKu+z/nx48fFz7E6yDVs0BhgtBN/sJHHbVin&#10;BQOtLsxzkTTyPHecd3EpcEkeLoiih7iDdPiMZ7PZDN+V/uXLF/eJUbfDeWuMtwMaxzXc+8mLw71M&#10;j97rdh6iDSMEHOy4RwQ6pLYU7vs+zxo5FCNJaZri8B2lFC53oP0yynDMgNM0jxzB0jSFdyAeQpTg&#10;+CGKwRoS3QwhtXV5dO80TR/Tp4q8OK7hoIZzJyibyKDDYW7/4FyIYoeTOHyBUPWUSCxvaM6X7pgv&#10;iHlBFDTcgWUIq7o1cFEUcRzzRlgUxZPsaH8SREDv9/s9OVRco+JJ63H78CEB7ja93W5xEBrSjCvB&#10;tPDwFSWfZbRmTV6TDxZAv0In4Zf0QBy7o9o/eOZFUcQFNzRQbc+hNSTU9tVqZcZ82i67c8C2CBTL&#10;NQ5/gLRFfq0ek7vdDh6HKDdUQZ92ReMWBleMKyS+H3nHHV1kmiQJLhPhLVPLlwaufbJGS3YttGpc&#10;E3WtPIwPuVHlf/NEmtLCOHuRM8DoPGg6ggvLdJqhrW3bT58+8TDuu75wLjD6QJ/Njq4Nw1K+GQBH&#10;8Sp2/RiemH5OiEop1ecChbvNtClnnud1XZtH+vaFtJ6MnOf5crl0n4h2QZA8OiwNRqdrHKaM86DN&#10;QzaUUm3bvnnzRim13W5936fCp7bhaEubzYbW5Z5k+u+4IKqu69ls1nVdURRm2uBg15dmnCqulPJ9&#10;//YPgP4ZEdDCeFmv10cdaS8IN4YsEgojZblcyi1ZwgtHBLQwImaz2XQ6xXRY7nQXBDFxCGMB5ldc&#10;WZ9lmUhnQRABLYwIrNE9zmkbgjB+REALgiCMFLFBC4IgjBQR0IIgCCNFBLQgCMJIEQEtCIIwUkRA&#10;C4IgjBQR0IIgCCNFBLQgCMJIEQEtCIIwUkRAC4IgjBQR0IIgCCNFBLQgCMJIEQEtCIIwUkRAC4Ig&#10;jBQR0IIgCCNFBLQgCMJI+f81wbG2ojEDwgAAAABJRU5ErkJgglBLAQItABQABgAIAAAAIQCxgme2&#10;CgEAABMCAAATAAAAAAAAAAAAAAAAAAAAAABbQ29udGVudF9UeXBlc10ueG1sUEsBAi0AFAAGAAgA&#10;AAAhADj9If/WAAAAlAEAAAsAAAAAAAAAAAAAAAAAOwEAAF9yZWxzLy5yZWxzUEsBAi0AFAAGAAgA&#10;AAAhAN/x9Hm0AwAAcg0AAA4AAAAAAAAAAAAAAAAAOgIAAGRycy9lMm9Eb2MueG1sUEsBAi0AFAAG&#10;AAgAAAAhAC5s8ADFAAAApQEAABkAAAAAAAAAAAAAAAAAGgYAAGRycy9fcmVscy9lMm9Eb2MueG1s&#10;LnJlbHNQSwECLQAUAAYACAAAACEA4psDFt0AAAAFAQAADwAAAAAAAAAAAAAAAAAWBwAAZHJzL2Rv&#10;d25yZXYueG1sUEsBAi0ACgAAAAAAAAAhADmYqam6UwAAulMAABQAAAAAAAAAAAAAAAAAIAgAAGRy&#10;cy9tZWRpYS9pbWFnZTEucG5nUEsBAi0ACgAAAAAAAAAhAEu637DQWQAA0FkAABQAAAAAAAAAAAAA&#10;AAAADFwAAGRycy9tZWRpYS9pbWFnZTIucG5nUEsFBgAAAAAHAAcAvgEAAA62AAAAAA==&#10;">
                <v:shape id="Picture 7" o:spid="_x0000_s1027" type="#_x0000_t75" style="position:absolute;width:5081;height: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HHwwAAANsAAAAPAAAAZHJzL2Rvd25yZXYueG1sRI9Na8Mw&#10;DIbvhf4Ho8JurbMcxprVLdtg0EMv/WAfNxFrcVgsB9tt0n8/HQo9ilfvIz2rzeg7daGY2sAGHhcF&#10;KOI62JYbA6fjx/wZVMrIFrvAZOBKCTbr6WSFlQ0D7+lyyI0SCKcKDbic+0rrVDvymBahJ5bsN0SP&#10;WcbYaBtxELjvdFkUT9pjy3LBYU/vjuq/w9kLZRh35ef27acP1n2dYrbfZbs05mE2vr6AyjTm+/Kt&#10;vbUGSvleXMQD9PofAAD//wMAUEsBAi0AFAAGAAgAAAAhANvh9svuAAAAhQEAABMAAAAAAAAAAAAA&#10;AAAAAAAAAFtDb250ZW50X1R5cGVzXS54bWxQSwECLQAUAAYACAAAACEAWvQsW78AAAAVAQAACwAA&#10;AAAAAAAAAAAAAAAfAQAAX3JlbHMvLnJlbHNQSwECLQAUAAYACAAAACEAHYrxx8MAAADbAAAADwAA&#10;AAAAAAAAAAAAAAAHAgAAZHJzL2Rvd25yZXYueG1sUEsFBgAAAAADAAMAtwAAAPcCAAAAAA==&#10;">
                  <v:imagedata r:id="rId83" o:title=""/>
                </v:shape>
                <v:shape id="Picture 6" o:spid="_x0000_s1028" type="#_x0000_t75" style="position:absolute;top:498;width:4593;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rpCxQAAANsAAAAPAAAAZHJzL2Rvd25yZXYueG1sRI9BSwMx&#10;FITvgv8hPMGLtNnuocq2adHSgkpBrKXo7bF5bhb3vSxJbNd/3wiCx2FmvmHmy4E7daQQWy8GJuMC&#10;FEntbSuNgf3bZnQHKiYUi50XMvBDEZaLy4s5Vtaf5JWOu9SoDJFYoQGXUl9pHWtHjHHse5LsffrA&#10;mLIMjbYBTxnOnS6LYqoZW8kLDntaOaq/dt9sIDwXH5uX9fSB32/cut+GwxPfsjHXV8P9DFSiIf2H&#10;/9qP1kBZwu+X/AP04gwAAP//AwBQSwECLQAUAAYACAAAACEA2+H2y+4AAACFAQAAEwAAAAAAAAAA&#10;AAAAAAAAAAAAW0NvbnRlbnRfVHlwZXNdLnhtbFBLAQItABQABgAIAAAAIQBa9CxbvwAAABUBAAAL&#10;AAAAAAAAAAAAAAAAAB8BAABfcmVscy8ucmVsc1BLAQItABQABgAIAAAAIQC8SrpCxQAAANsAAAAP&#10;AAAAAAAAAAAAAAAAAAcCAABkcnMvZG93bnJldi54bWxQSwUGAAAAAAMAAwC3AAAA+QIAAAAA&#10;">
                  <v:imagedata r:id="rId84" o:title=""/>
                </v:shape>
                <w10:anchorlock/>
              </v:group>
            </w:pict>
          </mc:Fallback>
        </mc:AlternateContent>
      </w:r>
    </w:p>
    <w:p w:rsidR="00BB67EC" w:rsidRPr="00347E91" w:rsidRDefault="00BB67EC">
      <w:pPr>
        <w:pStyle w:val="BodyText"/>
        <w:rPr>
          <w:rFonts w:ascii="Arial" w:hAnsi="Arial" w:cs="Arial"/>
          <w:i/>
          <w:sz w:val="22"/>
          <w:szCs w:val="22"/>
        </w:rPr>
      </w:pPr>
    </w:p>
    <w:p w:rsidR="00BB67EC" w:rsidRPr="00347E91" w:rsidRDefault="00BB67EC">
      <w:pPr>
        <w:pStyle w:val="BodyText"/>
        <w:spacing w:before="10"/>
        <w:rPr>
          <w:rFonts w:ascii="Arial" w:hAnsi="Arial" w:cs="Arial"/>
          <w:i/>
          <w:sz w:val="22"/>
          <w:szCs w:val="22"/>
        </w:rPr>
      </w:pPr>
    </w:p>
    <w:p w:rsidR="00BB67EC" w:rsidRPr="00347E91" w:rsidRDefault="003F1B65">
      <w:pPr>
        <w:pStyle w:val="BodyText"/>
        <w:spacing w:before="52"/>
        <w:ind w:left="140" w:right="558"/>
        <w:rPr>
          <w:rFonts w:ascii="Arial" w:hAnsi="Arial" w:cs="Arial"/>
          <w:sz w:val="22"/>
          <w:szCs w:val="22"/>
        </w:rPr>
      </w:pPr>
      <w:r w:rsidRPr="00347E91">
        <w:rPr>
          <w:rFonts w:ascii="Arial" w:hAnsi="Arial" w:cs="Arial"/>
          <w:sz w:val="22"/>
          <w:szCs w:val="22"/>
        </w:rPr>
        <w:t>When the occurrence (probability) disease is rare, the odds of disease approximates the probability of disease measure</w:t>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3F1B65">
      <w:pPr>
        <w:pStyle w:val="BodyText"/>
        <w:spacing w:before="9"/>
        <w:rPr>
          <w:rFonts w:ascii="Arial" w:hAnsi="Arial" w:cs="Arial"/>
          <w:sz w:val="22"/>
          <w:szCs w:val="22"/>
        </w:rPr>
      </w:pPr>
      <w:r w:rsidRPr="00347E91">
        <w:rPr>
          <w:rFonts w:ascii="Arial" w:hAnsi="Arial" w:cs="Arial"/>
          <w:noProof/>
          <w:sz w:val="22"/>
          <w:szCs w:val="22"/>
          <w:lang w:val="en-ZA" w:eastAsia="en-ZA"/>
        </w:rPr>
        <w:lastRenderedPageBreak/>
        <w:drawing>
          <wp:anchor distT="0" distB="0" distL="0" distR="0" simplePos="0" relativeHeight="251660800" behindDoc="0" locked="0" layoutInCell="1" allowOverlap="1">
            <wp:simplePos x="0" y="0"/>
            <wp:positionH relativeFrom="page">
              <wp:posOffset>914400</wp:posOffset>
            </wp:positionH>
            <wp:positionV relativeFrom="paragraph">
              <wp:posOffset>154703</wp:posOffset>
            </wp:positionV>
            <wp:extent cx="3108959" cy="2331720"/>
            <wp:effectExtent l="0" t="0" r="0" b="0"/>
            <wp:wrapTopAndBottom/>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85" cstate="print"/>
                    <a:stretch>
                      <a:fillRect/>
                    </a:stretch>
                  </pic:blipFill>
                  <pic:spPr>
                    <a:xfrm>
                      <a:off x="0" y="0"/>
                      <a:ext cx="3108959" cy="2331720"/>
                    </a:xfrm>
                    <a:prstGeom prst="rect">
                      <a:avLst/>
                    </a:prstGeom>
                  </pic:spPr>
                </pic:pic>
              </a:graphicData>
            </a:graphic>
          </wp:anchor>
        </w:drawing>
      </w:r>
    </w:p>
    <w:p w:rsidR="00BB67EC" w:rsidRPr="00347E91" w:rsidRDefault="003F1B65">
      <w:pPr>
        <w:pStyle w:val="BodyText"/>
        <w:ind w:left="140" w:right="1476"/>
        <w:rPr>
          <w:rFonts w:ascii="Arial" w:hAnsi="Arial" w:cs="Arial"/>
          <w:sz w:val="22"/>
          <w:szCs w:val="22"/>
        </w:rPr>
      </w:pPr>
      <w:r w:rsidRPr="00347E91">
        <w:rPr>
          <w:rFonts w:ascii="Arial" w:hAnsi="Arial" w:cs="Arial"/>
          <w:sz w:val="22"/>
          <w:szCs w:val="22"/>
        </w:rPr>
        <w:t>If the probability of disease is less than 10% then the disease odds can be used interchangeably with the probability</w:t>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3F1B65">
      <w:pPr>
        <w:pStyle w:val="BodyText"/>
        <w:spacing w:before="5"/>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61824" behindDoc="0" locked="0" layoutInCell="1" allowOverlap="1">
            <wp:simplePos x="0" y="0"/>
            <wp:positionH relativeFrom="page">
              <wp:posOffset>914400</wp:posOffset>
            </wp:positionH>
            <wp:positionV relativeFrom="paragraph">
              <wp:posOffset>160315</wp:posOffset>
            </wp:positionV>
            <wp:extent cx="1919819" cy="1440180"/>
            <wp:effectExtent l="0" t="0" r="0" b="0"/>
            <wp:wrapTopAndBottom/>
            <wp:docPr id="8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png"/>
                    <pic:cNvPicPr/>
                  </pic:nvPicPr>
                  <pic:blipFill>
                    <a:blip r:embed="rId86" cstate="print"/>
                    <a:stretch>
                      <a:fillRect/>
                    </a:stretch>
                  </pic:blipFill>
                  <pic:spPr>
                    <a:xfrm>
                      <a:off x="0" y="0"/>
                      <a:ext cx="1919819" cy="1440180"/>
                    </a:xfrm>
                    <a:prstGeom prst="rect">
                      <a:avLst/>
                    </a:prstGeom>
                  </pic:spPr>
                </pic:pic>
              </a:graphicData>
            </a:graphic>
          </wp:anchor>
        </w:drawing>
      </w:r>
    </w:p>
    <w:p w:rsidR="00BB67EC" w:rsidRPr="00347E91" w:rsidRDefault="00BB67EC">
      <w:pPr>
        <w:pStyle w:val="BodyText"/>
        <w:rPr>
          <w:rFonts w:ascii="Arial" w:hAnsi="Arial" w:cs="Arial"/>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noProof/>
          <w:sz w:val="22"/>
          <w:szCs w:val="22"/>
          <w:lang w:val="en-ZA" w:eastAsia="en-ZA"/>
        </w:rPr>
        <w:drawing>
          <wp:inline distT="0" distB="0" distL="0" distR="0">
            <wp:extent cx="2880785" cy="2160270"/>
            <wp:effectExtent l="0" t="0" r="0" b="0"/>
            <wp:docPr id="8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0.png"/>
                    <pic:cNvPicPr/>
                  </pic:nvPicPr>
                  <pic:blipFill>
                    <a:blip r:embed="rId87" cstate="print"/>
                    <a:stretch>
                      <a:fillRect/>
                    </a:stretch>
                  </pic:blipFill>
                  <pic:spPr>
                    <a:xfrm>
                      <a:off x="0" y="0"/>
                      <a:ext cx="2880785" cy="2160270"/>
                    </a:xfrm>
                    <a:prstGeom prst="rect">
                      <a:avLst/>
                    </a:prstGeom>
                  </pic:spPr>
                </pic:pic>
              </a:graphicData>
            </a:graphic>
          </wp:inline>
        </w:drawing>
      </w:r>
    </w:p>
    <w:p w:rsidR="00BB67EC" w:rsidRPr="00347E91" w:rsidRDefault="00BB67EC">
      <w:pPr>
        <w:pStyle w:val="BodyText"/>
        <w:rPr>
          <w:rFonts w:ascii="Arial" w:hAnsi="Arial" w:cs="Arial"/>
          <w:sz w:val="22"/>
          <w:szCs w:val="22"/>
        </w:rPr>
      </w:pPr>
    </w:p>
    <w:p w:rsidR="00BB67EC" w:rsidRPr="00347E91" w:rsidRDefault="003F1B65">
      <w:pPr>
        <w:pStyle w:val="Heading2"/>
        <w:spacing w:before="52"/>
        <w:rPr>
          <w:rFonts w:ascii="Arial" w:hAnsi="Arial" w:cs="Arial"/>
          <w:sz w:val="22"/>
          <w:szCs w:val="22"/>
        </w:rPr>
      </w:pPr>
      <w:r w:rsidRPr="00347E91">
        <w:rPr>
          <w:rFonts w:ascii="Arial" w:hAnsi="Arial" w:cs="Arial"/>
          <w:sz w:val="22"/>
          <w:szCs w:val="22"/>
        </w:rPr>
        <w:t>Probabilities and odds</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So in summary:</w:t>
      </w:r>
    </w:p>
    <w:p w:rsidR="00BB67EC" w:rsidRPr="00347E91" w:rsidRDefault="003F1B65">
      <w:pPr>
        <w:pStyle w:val="BodyText"/>
        <w:ind w:left="140" w:right="2038"/>
        <w:rPr>
          <w:rFonts w:ascii="Arial" w:hAnsi="Arial" w:cs="Arial"/>
          <w:sz w:val="22"/>
          <w:szCs w:val="22"/>
        </w:rPr>
      </w:pPr>
      <w:r w:rsidRPr="00347E91">
        <w:rPr>
          <w:rFonts w:ascii="Arial" w:hAnsi="Arial" w:cs="Arial"/>
          <w:sz w:val="22"/>
          <w:szCs w:val="22"/>
        </w:rPr>
        <w:t>Either probabilities or Odds may be used to express frequency of disease Odds nearly equals probabilities the probability is small – less than 0.1</w:t>
      </w:r>
    </w:p>
    <w:p w:rsidR="00BB67EC" w:rsidRPr="00347E91" w:rsidRDefault="003F1B65">
      <w:pPr>
        <w:pStyle w:val="BodyText"/>
        <w:ind w:left="140" w:right="329"/>
        <w:rPr>
          <w:rFonts w:ascii="Arial" w:hAnsi="Arial" w:cs="Arial"/>
          <w:sz w:val="22"/>
          <w:szCs w:val="22"/>
        </w:rPr>
      </w:pPr>
      <w:r w:rsidRPr="00347E91">
        <w:rPr>
          <w:rFonts w:ascii="Arial" w:hAnsi="Arial" w:cs="Arial"/>
          <w:sz w:val="22"/>
          <w:szCs w:val="22"/>
        </w:rPr>
        <w:t xml:space="preserve">Odds can be calculated into in relation to any kind of proportion – prevalence or incidence </w:t>
      </w:r>
      <w:r w:rsidRPr="00347E91">
        <w:rPr>
          <w:rFonts w:ascii="Arial" w:hAnsi="Arial" w:cs="Arial"/>
          <w:sz w:val="22"/>
          <w:szCs w:val="22"/>
        </w:rPr>
        <w:lastRenderedPageBreak/>
        <w:t>risk</w:t>
      </w:r>
    </w:p>
    <w:p w:rsidR="00BB67EC" w:rsidRPr="00347E91" w:rsidRDefault="003F1B65">
      <w:pPr>
        <w:pStyle w:val="BodyText"/>
        <w:ind w:left="140" w:right="1454"/>
        <w:rPr>
          <w:rFonts w:ascii="Arial" w:hAnsi="Arial" w:cs="Arial"/>
          <w:sz w:val="22"/>
          <w:szCs w:val="22"/>
        </w:rPr>
      </w:pPr>
      <w:r w:rsidRPr="00347E91">
        <w:rPr>
          <w:rFonts w:ascii="Arial" w:hAnsi="Arial" w:cs="Arial"/>
          <w:sz w:val="22"/>
          <w:szCs w:val="22"/>
        </w:rPr>
        <w:t>Because of its statistical properties odds and odds ratios are used frequently in epidemiology</w:t>
      </w:r>
    </w:p>
    <w:p w:rsidR="00BB67EC" w:rsidRPr="00347E91" w:rsidRDefault="003F1B65">
      <w:pPr>
        <w:pStyle w:val="BodyText"/>
        <w:ind w:left="140" w:right="4366"/>
        <w:rPr>
          <w:rFonts w:ascii="Arial" w:hAnsi="Arial" w:cs="Arial"/>
          <w:sz w:val="22"/>
          <w:szCs w:val="22"/>
        </w:rPr>
      </w:pPr>
      <w:r w:rsidRPr="00347E91">
        <w:rPr>
          <w:rFonts w:ascii="Arial" w:hAnsi="Arial" w:cs="Arial"/>
          <w:sz w:val="22"/>
          <w:szCs w:val="22"/>
        </w:rPr>
        <w:t>Odds ratios are estimated in case-control studies Odds ratios on modelled in logistic regression</w:t>
      </w:r>
    </w:p>
    <w:p w:rsidR="00BB67EC" w:rsidRPr="00347E91" w:rsidRDefault="00BB67EC">
      <w:pPr>
        <w:pStyle w:val="BodyText"/>
        <w:rPr>
          <w:rFonts w:ascii="Arial" w:hAnsi="Arial" w:cs="Arial"/>
          <w:sz w:val="22"/>
          <w:szCs w:val="22"/>
        </w:rPr>
      </w:pPr>
    </w:p>
    <w:p w:rsidR="00BB67EC" w:rsidRPr="00347E91" w:rsidRDefault="003F1B65">
      <w:pPr>
        <w:pStyle w:val="Heading2"/>
        <w:rPr>
          <w:rFonts w:ascii="Arial" w:hAnsi="Arial" w:cs="Arial"/>
          <w:sz w:val="22"/>
          <w:szCs w:val="22"/>
        </w:rPr>
      </w:pPr>
      <w:r w:rsidRPr="00347E91">
        <w:rPr>
          <w:rFonts w:ascii="Arial" w:hAnsi="Arial" w:cs="Arial"/>
          <w:sz w:val="22"/>
          <w:szCs w:val="22"/>
        </w:rPr>
        <w:t>Definitions of ratio, risk, rates &amp; odds</w:t>
      </w:r>
    </w:p>
    <w:p w:rsidR="00BB67EC" w:rsidRPr="00347E91" w:rsidRDefault="003F1B65">
      <w:pPr>
        <w:pStyle w:val="ListParagraph"/>
        <w:numPr>
          <w:ilvl w:val="0"/>
          <w:numId w:val="22"/>
        </w:numPr>
        <w:tabs>
          <w:tab w:val="left" w:pos="860"/>
          <w:tab w:val="left" w:pos="861"/>
        </w:tabs>
        <w:spacing w:before="2"/>
        <w:rPr>
          <w:rFonts w:ascii="Arial" w:hAnsi="Arial" w:cs="Arial"/>
          <w:b/>
        </w:rPr>
      </w:pPr>
      <w:r w:rsidRPr="00347E91">
        <w:rPr>
          <w:rFonts w:ascii="Arial" w:hAnsi="Arial" w:cs="Arial"/>
          <w:b/>
        </w:rPr>
        <w:t>Measure = a or</w:t>
      </w:r>
      <w:r w:rsidRPr="00347E91">
        <w:rPr>
          <w:rFonts w:ascii="Arial" w:hAnsi="Arial" w:cs="Arial"/>
          <w:b/>
          <w:spacing w:val="-5"/>
        </w:rPr>
        <w:t xml:space="preserve"> </w:t>
      </w:r>
      <w:r w:rsidRPr="00347E91">
        <w:rPr>
          <w:rFonts w:ascii="Arial" w:hAnsi="Arial" w:cs="Arial"/>
          <w:b/>
        </w:rPr>
        <w:t>b</w:t>
      </w:r>
    </w:p>
    <w:p w:rsidR="00BB67EC" w:rsidRPr="00347E91" w:rsidRDefault="003F1B65">
      <w:pPr>
        <w:pStyle w:val="ListParagraph"/>
        <w:numPr>
          <w:ilvl w:val="0"/>
          <w:numId w:val="22"/>
        </w:numPr>
        <w:tabs>
          <w:tab w:val="left" w:pos="860"/>
          <w:tab w:val="left" w:pos="861"/>
        </w:tabs>
        <w:rPr>
          <w:rFonts w:ascii="Arial" w:hAnsi="Arial" w:cs="Arial"/>
          <w:b/>
        </w:rPr>
      </w:pPr>
      <w:r w:rsidRPr="00347E91">
        <w:rPr>
          <w:rFonts w:ascii="Arial" w:hAnsi="Arial" w:cs="Arial"/>
          <w:b/>
        </w:rPr>
        <w:t>Ratio = a/b (where a &amp; b could be distinct</w:t>
      </w:r>
      <w:r w:rsidRPr="00347E91">
        <w:rPr>
          <w:rFonts w:ascii="Arial" w:hAnsi="Arial" w:cs="Arial"/>
          <w:b/>
          <w:spacing w:val="-23"/>
        </w:rPr>
        <w:t xml:space="preserve"> </w:t>
      </w:r>
      <w:r w:rsidRPr="00347E91">
        <w:rPr>
          <w:rFonts w:ascii="Arial" w:hAnsi="Arial" w:cs="Arial"/>
          <w:b/>
        </w:rPr>
        <w:t>quantities)</w:t>
      </w:r>
    </w:p>
    <w:p w:rsidR="00BB67EC" w:rsidRPr="00347E91" w:rsidRDefault="003F1B65">
      <w:pPr>
        <w:pStyle w:val="ListParagraph"/>
        <w:numPr>
          <w:ilvl w:val="0"/>
          <w:numId w:val="22"/>
        </w:numPr>
        <w:tabs>
          <w:tab w:val="left" w:pos="860"/>
          <w:tab w:val="left" w:pos="861"/>
        </w:tabs>
        <w:rPr>
          <w:rFonts w:ascii="Arial" w:hAnsi="Arial" w:cs="Arial"/>
          <w:b/>
        </w:rPr>
      </w:pPr>
      <w:r w:rsidRPr="00347E91">
        <w:rPr>
          <w:rFonts w:ascii="Arial" w:hAnsi="Arial" w:cs="Arial"/>
          <w:b/>
        </w:rPr>
        <w:t>Risk = a /</w:t>
      </w:r>
      <w:r w:rsidRPr="00347E91">
        <w:rPr>
          <w:rFonts w:ascii="Arial" w:hAnsi="Arial" w:cs="Arial"/>
          <w:b/>
          <w:spacing w:val="-4"/>
        </w:rPr>
        <w:t xml:space="preserve"> </w:t>
      </w:r>
      <w:r w:rsidRPr="00347E91">
        <w:rPr>
          <w:rFonts w:ascii="Arial" w:hAnsi="Arial" w:cs="Arial"/>
          <w:b/>
        </w:rPr>
        <w:t>(</w:t>
      </w:r>
      <w:proofErr w:type="spellStart"/>
      <w:r w:rsidRPr="00347E91">
        <w:rPr>
          <w:rFonts w:ascii="Arial" w:hAnsi="Arial" w:cs="Arial"/>
          <w:b/>
        </w:rPr>
        <w:t>a+b</w:t>
      </w:r>
      <w:proofErr w:type="spellEnd"/>
      <w:r w:rsidRPr="00347E91">
        <w:rPr>
          <w:rFonts w:ascii="Arial" w:hAnsi="Arial" w:cs="Arial"/>
          <w:b/>
        </w:rPr>
        <w:t>)</w:t>
      </w:r>
    </w:p>
    <w:p w:rsidR="00BB67EC" w:rsidRPr="00347E91" w:rsidRDefault="003F1B65">
      <w:pPr>
        <w:pStyle w:val="ListParagraph"/>
        <w:numPr>
          <w:ilvl w:val="0"/>
          <w:numId w:val="22"/>
        </w:numPr>
        <w:tabs>
          <w:tab w:val="left" w:pos="860"/>
          <w:tab w:val="left" w:pos="861"/>
        </w:tabs>
        <w:rPr>
          <w:rFonts w:ascii="Arial" w:hAnsi="Arial" w:cs="Arial"/>
          <w:b/>
        </w:rPr>
      </w:pPr>
      <w:r w:rsidRPr="00347E91">
        <w:rPr>
          <w:rFonts w:ascii="Arial" w:hAnsi="Arial" w:cs="Arial"/>
          <w:b/>
        </w:rPr>
        <w:t>Survival =</w:t>
      </w:r>
      <w:r w:rsidRPr="00347E91">
        <w:rPr>
          <w:rFonts w:ascii="Arial" w:hAnsi="Arial" w:cs="Arial"/>
          <w:b/>
          <w:spacing w:val="-7"/>
        </w:rPr>
        <w:t xml:space="preserve"> </w:t>
      </w:r>
      <w:r w:rsidRPr="00347E91">
        <w:rPr>
          <w:rFonts w:ascii="Arial" w:hAnsi="Arial" w:cs="Arial"/>
          <w:b/>
        </w:rPr>
        <w:t>(1-risk)</w:t>
      </w:r>
    </w:p>
    <w:p w:rsidR="00BB67EC" w:rsidRPr="00347E91" w:rsidRDefault="003F1B65">
      <w:pPr>
        <w:pStyle w:val="ListParagraph"/>
        <w:numPr>
          <w:ilvl w:val="0"/>
          <w:numId w:val="22"/>
        </w:numPr>
        <w:tabs>
          <w:tab w:val="left" w:pos="860"/>
          <w:tab w:val="left" w:pos="861"/>
        </w:tabs>
        <w:rPr>
          <w:rFonts w:ascii="Arial" w:hAnsi="Arial" w:cs="Arial"/>
          <w:b/>
        </w:rPr>
      </w:pPr>
      <w:r w:rsidRPr="00347E91">
        <w:rPr>
          <w:rFonts w:ascii="Arial" w:hAnsi="Arial" w:cs="Arial"/>
          <w:b/>
        </w:rPr>
        <w:t>Rate = Risk /</w:t>
      </w:r>
      <w:r w:rsidRPr="00347E91">
        <w:rPr>
          <w:rFonts w:ascii="Arial" w:hAnsi="Arial" w:cs="Arial"/>
          <w:b/>
          <w:spacing w:val="-4"/>
        </w:rPr>
        <w:t xml:space="preserve"> </w:t>
      </w:r>
      <w:r w:rsidRPr="00347E91">
        <w:rPr>
          <w:rFonts w:ascii="Arial" w:hAnsi="Arial" w:cs="Arial"/>
          <w:b/>
        </w:rPr>
        <w:t>time</w:t>
      </w:r>
    </w:p>
    <w:p w:rsidR="00BB67EC" w:rsidRPr="00347E91" w:rsidRDefault="003F1B65">
      <w:pPr>
        <w:pStyle w:val="ListParagraph"/>
        <w:numPr>
          <w:ilvl w:val="0"/>
          <w:numId w:val="22"/>
        </w:numPr>
        <w:tabs>
          <w:tab w:val="left" w:pos="860"/>
          <w:tab w:val="left" w:pos="861"/>
        </w:tabs>
        <w:rPr>
          <w:rFonts w:ascii="Arial" w:hAnsi="Arial" w:cs="Arial"/>
          <w:b/>
        </w:rPr>
      </w:pPr>
      <w:r w:rsidRPr="00347E91">
        <w:rPr>
          <w:rFonts w:ascii="Arial" w:hAnsi="Arial" w:cs="Arial"/>
          <w:b/>
        </w:rPr>
        <w:t>Odds = Risk /</w:t>
      </w:r>
      <w:r w:rsidRPr="00347E91">
        <w:rPr>
          <w:rFonts w:ascii="Arial" w:hAnsi="Arial" w:cs="Arial"/>
          <w:b/>
          <w:spacing w:val="-7"/>
        </w:rPr>
        <w:t xml:space="preserve"> </w:t>
      </w:r>
      <w:r w:rsidRPr="00347E91">
        <w:rPr>
          <w:rFonts w:ascii="Arial" w:hAnsi="Arial" w:cs="Arial"/>
          <w:b/>
        </w:rPr>
        <w:t>(1-risk)</w:t>
      </w:r>
    </w:p>
    <w:p w:rsidR="00BB67EC" w:rsidRPr="00347E91" w:rsidRDefault="003F1B65">
      <w:pPr>
        <w:ind w:left="140"/>
        <w:rPr>
          <w:rFonts w:ascii="Arial" w:hAnsi="Arial" w:cs="Arial"/>
        </w:rPr>
      </w:pPr>
      <w:r w:rsidRPr="00347E91">
        <w:rPr>
          <w:rFonts w:ascii="Arial" w:hAnsi="Arial" w:cs="Arial"/>
        </w:rPr>
        <w:t>(</w:t>
      </w:r>
      <w:proofErr w:type="spellStart"/>
      <w:r w:rsidRPr="00347E91">
        <w:rPr>
          <w:rFonts w:ascii="Arial" w:hAnsi="Arial" w:cs="Arial"/>
        </w:rPr>
        <w:t>Elandt</w:t>
      </w:r>
      <w:proofErr w:type="spellEnd"/>
      <w:r w:rsidRPr="00347E91">
        <w:rPr>
          <w:rFonts w:ascii="Arial" w:hAnsi="Arial" w:cs="Arial"/>
        </w:rPr>
        <w:t xml:space="preserve">-Johnson, </w:t>
      </w:r>
      <w:r w:rsidRPr="00347E91">
        <w:rPr>
          <w:rFonts w:ascii="Arial" w:hAnsi="Arial" w:cs="Arial"/>
          <w:i/>
        </w:rPr>
        <w:t xml:space="preserve">Am J </w:t>
      </w:r>
      <w:proofErr w:type="spellStart"/>
      <w:r w:rsidRPr="00347E91">
        <w:rPr>
          <w:rFonts w:ascii="Arial" w:hAnsi="Arial" w:cs="Arial"/>
          <w:i/>
        </w:rPr>
        <w:t>Epidemiol</w:t>
      </w:r>
      <w:proofErr w:type="spellEnd"/>
      <w:r w:rsidRPr="00347E91">
        <w:rPr>
          <w:rFonts w:ascii="Arial" w:hAnsi="Arial" w:cs="Arial"/>
          <w:i/>
        </w:rPr>
        <w:t xml:space="preserve">, </w:t>
      </w:r>
      <w:r w:rsidRPr="00347E91">
        <w:rPr>
          <w:rFonts w:ascii="Arial" w:hAnsi="Arial" w:cs="Arial"/>
        </w:rPr>
        <w:t>1975)</w:t>
      </w:r>
    </w:p>
    <w:p w:rsidR="00BB67EC" w:rsidRPr="00347E91" w:rsidRDefault="00BB67EC">
      <w:pPr>
        <w:rPr>
          <w:rFonts w:ascii="Arial" w:hAnsi="Arial" w:cs="Arial"/>
        </w:rPr>
        <w:sectPr w:rsidR="00BB67EC" w:rsidRPr="00347E91">
          <w:pgSz w:w="11910" w:h="16840"/>
          <w:pgMar w:top="1580" w:right="1320" w:bottom="1660" w:left="1300" w:header="0" w:footer="1459" w:gutter="0"/>
          <w:cols w:space="720"/>
        </w:sectPr>
      </w:pPr>
    </w:p>
    <w:p w:rsidR="00BB67EC" w:rsidRPr="00227F28" w:rsidRDefault="00AB0F57" w:rsidP="00227F28">
      <w:pPr>
        <w:pStyle w:val="Heading1"/>
        <w:tabs>
          <w:tab w:val="left" w:pos="284"/>
        </w:tabs>
        <w:ind w:left="142" w:right="327" w:firstLine="0"/>
        <w:rPr>
          <w:rFonts w:ascii="Trebuchet MS" w:hAnsi="Trebuchet MS" w:cs="Arial"/>
          <w:sz w:val="28"/>
          <w:szCs w:val="28"/>
        </w:rPr>
      </w:pPr>
      <w:r w:rsidRPr="00227F28">
        <w:rPr>
          <w:rFonts w:ascii="Trebuchet MS" w:hAnsi="Trebuchet MS" w:cs="Arial"/>
          <w:sz w:val="28"/>
          <w:szCs w:val="28"/>
        </w:rPr>
        <w:lastRenderedPageBreak/>
        <w:t>Unit 1: Session 5</w:t>
      </w:r>
      <w:r w:rsidR="003F1B65" w:rsidRPr="00227F28">
        <w:rPr>
          <w:rFonts w:ascii="Trebuchet MS" w:hAnsi="Trebuchet MS" w:cs="Arial"/>
          <w:sz w:val="28"/>
          <w:szCs w:val="28"/>
        </w:rPr>
        <w:t xml:space="preserve"> - What is a sample? What are other sources of data?</w:t>
      </w:r>
    </w:p>
    <w:p w:rsidR="00BB67EC" w:rsidRPr="00227F28" w:rsidRDefault="00BB67EC">
      <w:pPr>
        <w:pStyle w:val="BodyText"/>
        <w:spacing w:before="1"/>
        <w:rPr>
          <w:rFonts w:ascii="Trebuchet MS" w:hAnsi="Trebuchet MS" w:cs="Arial"/>
          <w:b/>
          <w:sz w:val="28"/>
          <w:szCs w:val="28"/>
        </w:rPr>
      </w:pPr>
    </w:p>
    <w:p w:rsidR="00BB67EC" w:rsidRPr="00347E91" w:rsidRDefault="003F1B65">
      <w:pPr>
        <w:pStyle w:val="BodyText"/>
        <w:spacing w:before="1"/>
        <w:ind w:left="140"/>
        <w:rPr>
          <w:rFonts w:ascii="Arial" w:hAnsi="Arial" w:cs="Arial"/>
          <w:sz w:val="22"/>
          <w:szCs w:val="22"/>
        </w:rPr>
      </w:pPr>
      <w:r w:rsidRPr="00347E91">
        <w:rPr>
          <w:rFonts w:ascii="Arial" w:hAnsi="Arial" w:cs="Arial"/>
          <w:sz w:val="22"/>
          <w:szCs w:val="22"/>
        </w:rPr>
        <w:t>Having formulated the research question, prepared measureable objectives and defined the study population, one has to decide where the data is going to be collected to answer the research question.</w:t>
      </w:r>
    </w:p>
    <w:p w:rsidR="00BB67EC" w:rsidRPr="00347E91" w:rsidRDefault="00BB67EC">
      <w:pPr>
        <w:pStyle w:val="BodyText"/>
        <w:spacing w:before="12"/>
        <w:rPr>
          <w:rFonts w:ascii="Arial" w:hAnsi="Arial" w:cs="Arial"/>
          <w:sz w:val="22"/>
          <w:szCs w:val="22"/>
        </w:rPr>
      </w:pPr>
    </w:p>
    <w:p w:rsidR="00BB67EC" w:rsidRPr="00347E91" w:rsidRDefault="003F1B65">
      <w:pPr>
        <w:pStyle w:val="Heading2"/>
        <w:numPr>
          <w:ilvl w:val="1"/>
          <w:numId w:val="21"/>
        </w:numPr>
        <w:tabs>
          <w:tab w:val="left" w:pos="716"/>
          <w:tab w:val="left" w:pos="717"/>
        </w:tabs>
        <w:rPr>
          <w:rFonts w:ascii="Arial" w:hAnsi="Arial" w:cs="Arial"/>
          <w:sz w:val="22"/>
          <w:szCs w:val="22"/>
        </w:rPr>
      </w:pPr>
      <w:r w:rsidRPr="00347E91">
        <w:rPr>
          <w:rFonts w:ascii="Arial" w:hAnsi="Arial" w:cs="Arial"/>
          <w:sz w:val="22"/>
          <w:szCs w:val="22"/>
        </w:rPr>
        <w:t>Sources of</w:t>
      </w:r>
      <w:r w:rsidRPr="00347E91">
        <w:rPr>
          <w:rFonts w:ascii="Arial" w:hAnsi="Arial" w:cs="Arial"/>
          <w:spacing w:val="-3"/>
          <w:sz w:val="22"/>
          <w:szCs w:val="22"/>
        </w:rPr>
        <w:t xml:space="preserve"> </w:t>
      </w:r>
      <w:r w:rsidRPr="00347E91">
        <w:rPr>
          <w:rFonts w:ascii="Arial" w:hAnsi="Arial" w:cs="Arial"/>
          <w:sz w:val="22"/>
          <w:szCs w:val="22"/>
        </w:rPr>
        <w:t>data</w:t>
      </w:r>
    </w:p>
    <w:p w:rsidR="00BB67EC" w:rsidRPr="00347E91" w:rsidRDefault="00BB67EC">
      <w:pPr>
        <w:pStyle w:val="BodyText"/>
        <w:spacing w:before="11"/>
        <w:rPr>
          <w:rFonts w:ascii="Arial" w:hAnsi="Arial" w:cs="Arial"/>
          <w:b/>
          <w:sz w:val="22"/>
          <w:szCs w:val="22"/>
        </w:rPr>
      </w:pPr>
    </w:p>
    <w:p w:rsidR="00BB67EC" w:rsidRPr="00347E91" w:rsidRDefault="003F1B65">
      <w:pPr>
        <w:pStyle w:val="BodyText"/>
        <w:spacing w:before="1"/>
        <w:ind w:left="140"/>
        <w:rPr>
          <w:rFonts w:ascii="Arial" w:hAnsi="Arial" w:cs="Arial"/>
          <w:sz w:val="22"/>
          <w:szCs w:val="22"/>
        </w:rPr>
      </w:pPr>
      <w:r w:rsidRPr="00347E91">
        <w:rPr>
          <w:rFonts w:ascii="Arial" w:hAnsi="Arial" w:cs="Arial"/>
          <w:sz w:val="22"/>
          <w:szCs w:val="22"/>
        </w:rPr>
        <w:t>Existing or New data can be used.</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 xml:space="preserve">There are two main sources of </w:t>
      </w:r>
      <w:proofErr w:type="gramStart"/>
      <w:r w:rsidRPr="00347E91">
        <w:rPr>
          <w:rFonts w:ascii="Arial" w:hAnsi="Arial" w:cs="Arial"/>
          <w:sz w:val="22"/>
          <w:szCs w:val="22"/>
        </w:rPr>
        <w:t>data  -</w:t>
      </w:r>
      <w:proofErr w:type="gramEnd"/>
      <w:r w:rsidRPr="00347E91">
        <w:rPr>
          <w:rFonts w:ascii="Arial" w:hAnsi="Arial" w:cs="Arial"/>
          <w:sz w:val="22"/>
          <w:szCs w:val="22"/>
        </w:rPr>
        <w:t xml:space="preserve"> Existing or New</w:t>
      </w:r>
    </w:p>
    <w:p w:rsidR="00BB67EC" w:rsidRPr="00347E91" w:rsidRDefault="00BB67EC">
      <w:pPr>
        <w:pStyle w:val="BodyText"/>
        <w:spacing w:before="11"/>
        <w:rPr>
          <w:rFonts w:ascii="Arial" w:hAnsi="Arial" w:cs="Arial"/>
          <w:sz w:val="22"/>
          <w:szCs w:val="22"/>
        </w:rPr>
      </w:pPr>
    </w:p>
    <w:p w:rsidR="00BB67EC" w:rsidRPr="00347E91" w:rsidRDefault="003F1B65">
      <w:pPr>
        <w:spacing w:before="1"/>
        <w:ind w:left="140"/>
        <w:rPr>
          <w:rFonts w:ascii="Arial" w:hAnsi="Arial" w:cs="Arial"/>
          <w:i/>
        </w:rPr>
      </w:pPr>
      <w:r w:rsidRPr="00347E91">
        <w:rPr>
          <w:rFonts w:ascii="Arial" w:hAnsi="Arial" w:cs="Arial"/>
          <w:i/>
        </w:rPr>
        <w:t>Task 1:</w:t>
      </w:r>
    </w:p>
    <w:p w:rsidR="00BB67EC" w:rsidRPr="00347E91" w:rsidRDefault="003F1B65">
      <w:pPr>
        <w:ind w:left="140"/>
        <w:rPr>
          <w:rFonts w:ascii="Arial" w:hAnsi="Arial" w:cs="Arial"/>
          <w:i/>
        </w:rPr>
      </w:pPr>
      <w:r w:rsidRPr="00347E91">
        <w:rPr>
          <w:rFonts w:ascii="Arial" w:hAnsi="Arial" w:cs="Arial"/>
          <w:i/>
        </w:rPr>
        <w:t>What are some of the sources of existing data?</w:t>
      </w:r>
    </w:p>
    <w:p w:rsidR="00BB67EC" w:rsidRPr="00347E91" w:rsidRDefault="00BB67EC">
      <w:pPr>
        <w:pStyle w:val="BodyText"/>
        <w:spacing w:after="1"/>
        <w:rPr>
          <w:rFonts w:ascii="Arial" w:hAnsi="Arial" w:cs="Arial"/>
          <w:i/>
          <w:sz w:val="22"/>
          <w:szCs w:val="22"/>
        </w:rPr>
      </w:pPr>
    </w:p>
    <w:tbl>
      <w:tblPr>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93"/>
        <w:gridCol w:w="3139"/>
      </w:tblGrid>
      <w:tr w:rsidR="00BB67EC" w:rsidRPr="00347E91">
        <w:trPr>
          <w:trHeight w:hRule="exact" w:val="417"/>
        </w:trPr>
        <w:tc>
          <w:tcPr>
            <w:tcW w:w="4793" w:type="dxa"/>
          </w:tcPr>
          <w:p w:rsidR="00BB67EC" w:rsidRPr="00347E91" w:rsidRDefault="003F1B65">
            <w:pPr>
              <w:pStyle w:val="TableParagraph"/>
              <w:spacing w:before="62" w:line="240" w:lineRule="auto"/>
              <w:ind w:left="1462" w:firstLine="0"/>
              <w:rPr>
                <w:b/>
              </w:rPr>
            </w:pPr>
            <w:r w:rsidRPr="00347E91">
              <w:rPr>
                <w:b/>
              </w:rPr>
              <w:t>EXISTING DATA</w:t>
            </w:r>
          </w:p>
        </w:tc>
        <w:tc>
          <w:tcPr>
            <w:tcW w:w="3139" w:type="dxa"/>
          </w:tcPr>
          <w:p w:rsidR="00BB67EC" w:rsidRPr="00347E91" w:rsidRDefault="003F1B65">
            <w:pPr>
              <w:pStyle w:val="TableParagraph"/>
              <w:spacing w:before="62" w:line="240" w:lineRule="auto"/>
              <w:ind w:left="913" w:firstLine="0"/>
              <w:rPr>
                <w:b/>
              </w:rPr>
            </w:pPr>
            <w:r w:rsidRPr="00347E91">
              <w:rPr>
                <w:b/>
              </w:rPr>
              <w:t>NEW DATA</w:t>
            </w:r>
          </w:p>
        </w:tc>
      </w:tr>
      <w:tr w:rsidR="00BB67EC" w:rsidRPr="00347E91">
        <w:trPr>
          <w:trHeight w:hRule="exact" w:val="4505"/>
        </w:trPr>
        <w:tc>
          <w:tcPr>
            <w:tcW w:w="4793" w:type="dxa"/>
          </w:tcPr>
          <w:p w:rsidR="00BB67EC" w:rsidRPr="00347E91" w:rsidRDefault="003F1B65">
            <w:pPr>
              <w:pStyle w:val="TableParagraph"/>
              <w:numPr>
                <w:ilvl w:val="0"/>
                <w:numId w:val="20"/>
              </w:numPr>
              <w:tabs>
                <w:tab w:val="left" w:pos="473"/>
              </w:tabs>
              <w:spacing w:line="274" w:lineRule="exact"/>
            </w:pPr>
            <w:r w:rsidRPr="00347E91">
              <w:t>Census</w:t>
            </w:r>
          </w:p>
          <w:p w:rsidR="00BB67EC" w:rsidRPr="00347E91" w:rsidRDefault="003F1B65">
            <w:pPr>
              <w:pStyle w:val="TableParagraph"/>
              <w:numPr>
                <w:ilvl w:val="0"/>
                <w:numId w:val="20"/>
              </w:numPr>
              <w:tabs>
                <w:tab w:val="left" w:pos="473"/>
              </w:tabs>
            </w:pPr>
            <w:r w:rsidRPr="00347E91">
              <w:t>Population</w:t>
            </w:r>
            <w:r w:rsidRPr="00347E91">
              <w:rPr>
                <w:spacing w:val="-11"/>
              </w:rPr>
              <w:t xml:space="preserve"> </w:t>
            </w:r>
            <w:r w:rsidRPr="00347E91">
              <w:t>projections</w:t>
            </w:r>
          </w:p>
          <w:p w:rsidR="00BB67EC" w:rsidRPr="00347E91" w:rsidRDefault="003F1B65">
            <w:pPr>
              <w:pStyle w:val="TableParagraph"/>
              <w:numPr>
                <w:ilvl w:val="0"/>
                <w:numId w:val="20"/>
              </w:numPr>
              <w:tabs>
                <w:tab w:val="left" w:pos="473"/>
              </w:tabs>
            </w:pPr>
            <w:r w:rsidRPr="00347E91">
              <w:t>Birth</w:t>
            </w:r>
            <w:r w:rsidRPr="00347E91">
              <w:rPr>
                <w:spacing w:val="-5"/>
              </w:rPr>
              <w:t xml:space="preserve"> </w:t>
            </w:r>
            <w:r w:rsidRPr="00347E91">
              <w:t>registration</w:t>
            </w:r>
          </w:p>
          <w:p w:rsidR="00BB67EC" w:rsidRPr="00347E91" w:rsidRDefault="003F1B65">
            <w:pPr>
              <w:pStyle w:val="TableParagraph"/>
              <w:numPr>
                <w:ilvl w:val="0"/>
                <w:numId w:val="20"/>
              </w:numPr>
              <w:tabs>
                <w:tab w:val="left" w:pos="473"/>
              </w:tabs>
            </w:pPr>
            <w:r w:rsidRPr="00347E91">
              <w:t>Death</w:t>
            </w:r>
            <w:r w:rsidRPr="00347E91">
              <w:rPr>
                <w:spacing w:val="-5"/>
              </w:rPr>
              <w:t xml:space="preserve"> </w:t>
            </w:r>
            <w:r w:rsidRPr="00347E91">
              <w:t>certificates</w:t>
            </w:r>
          </w:p>
          <w:p w:rsidR="00BB67EC" w:rsidRPr="00347E91" w:rsidRDefault="003F1B65">
            <w:pPr>
              <w:pStyle w:val="TableParagraph"/>
              <w:numPr>
                <w:ilvl w:val="0"/>
                <w:numId w:val="20"/>
              </w:numPr>
              <w:tabs>
                <w:tab w:val="left" w:pos="473"/>
              </w:tabs>
            </w:pPr>
            <w:r w:rsidRPr="00347E91">
              <w:t>Disease</w:t>
            </w:r>
            <w:r w:rsidRPr="00347E91">
              <w:rPr>
                <w:spacing w:val="-8"/>
              </w:rPr>
              <w:t xml:space="preserve"> </w:t>
            </w:r>
            <w:r w:rsidRPr="00347E91">
              <w:t>notifications</w:t>
            </w:r>
          </w:p>
          <w:p w:rsidR="00BB67EC" w:rsidRPr="00347E91" w:rsidRDefault="003F1B65">
            <w:pPr>
              <w:pStyle w:val="TableParagraph"/>
              <w:numPr>
                <w:ilvl w:val="0"/>
                <w:numId w:val="20"/>
              </w:numPr>
              <w:tabs>
                <w:tab w:val="left" w:pos="473"/>
              </w:tabs>
            </w:pPr>
            <w:r w:rsidRPr="00347E91">
              <w:t>Routine health service</w:t>
            </w:r>
            <w:r w:rsidRPr="00347E91">
              <w:rPr>
                <w:spacing w:val="-12"/>
              </w:rPr>
              <w:t xml:space="preserve"> </w:t>
            </w:r>
            <w:r w:rsidRPr="00347E91">
              <w:t>statistics</w:t>
            </w:r>
          </w:p>
          <w:p w:rsidR="00BB67EC" w:rsidRPr="00347E91" w:rsidRDefault="003F1B65">
            <w:pPr>
              <w:pStyle w:val="TableParagraph"/>
              <w:spacing w:before="21"/>
              <w:ind w:left="1273" w:hanging="720"/>
            </w:pPr>
            <w:r w:rsidRPr="00347E91">
              <w:t> Hospitals / Clinics / Laboratories / Pharmacies</w:t>
            </w:r>
          </w:p>
          <w:p w:rsidR="00BB67EC" w:rsidRPr="00347E91" w:rsidRDefault="003F1B65">
            <w:pPr>
              <w:pStyle w:val="TableParagraph"/>
              <w:spacing w:line="289" w:lineRule="exact"/>
              <w:ind w:left="553" w:firstLine="0"/>
            </w:pPr>
            <w:r w:rsidRPr="00347E91">
              <w:t> Patient records</w:t>
            </w:r>
          </w:p>
          <w:p w:rsidR="00BB67EC" w:rsidRPr="00347E91" w:rsidRDefault="003F1B65">
            <w:pPr>
              <w:pStyle w:val="TableParagraph"/>
              <w:spacing w:line="291" w:lineRule="exact"/>
              <w:ind w:left="553" w:firstLine="0"/>
            </w:pPr>
            <w:r w:rsidRPr="00347E91">
              <w:t> Admissions / Discharges / OPD</w:t>
            </w:r>
          </w:p>
          <w:p w:rsidR="00BB67EC" w:rsidRPr="00347E91" w:rsidRDefault="003F1B65">
            <w:pPr>
              <w:pStyle w:val="TableParagraph"/>
              <w:spacing w:line="291" w:lineRule="exact"/>
              <w:ind w:left="553" w:firstLine="0"/>
            </w:pPr>
            <w:r w:rsidRPr="00347E91">
              <w:t> Diagnoses / Procedures</w:t>
            </w:r>
          </w:p>
          <w:p w:rsidR="00BB67EC" w:rsidRPr="00347E91" w:rsidRDefault="003F1B65">
            <w:pPr>
              <w:pStyle w:val="TableParagraph"/>
              <w:spacing w:line="292" w:lineRule="exact"/>
              <w:ind w:left="553" w:firstLine="0"/>
            </w:pPr>
            <w:r w:rsidRPr="00347E91">
              <w:t> Personnel / Finances</w:t>
            </w:r>
          </w:p>
          <w:p w:rsidR="00BB67EC" w:rsidRPr="00347E91" w:rsidRDefault="003F1B65">
            <w:pPr>
              <w:pStyle w:val="TableParagraph"/>
              <w:numPr>
                <w:ilvl w:val="0"/>
                <w:numId w:val="20"/>
              </w:numPr>
              <w:tabs>
                <w:tab w:val="left" w:pos="473"/>
              </w:tabs>
              <w:spacing w:line="275" w:lineRule="exact"/>
            </w:pPr>
            <w:r w:rsidRPr="00347E91">
              <w:t>Disease</w:t>
            </w:r>
            <w:r w:rsidRPr="00347E91">
              <w:rPr>
                <w:spacing w:val="-7"/>
              </w:rPr>
              <w:t xml:space="preserve"> </w:t>
            </w:r>
            <w:r w:rsidRPr="00347E91">
              <w:t>registries</w:t>
            </w:r>
          </w:p>
          <w:p w:rsidR="00BB67EC" w:rsidRPr="00347E91" w:rsidRDefault="003F1B65">
            <w:pPr>
              <w:pStyle w:val="TableParagraph"/>
              <w:numPr>
                <w:ilvl w:val="0"/>
                <w:numId w:val="20"/>
              </w:numPr>
              <w:tabs>
                <w:tab w:val="left" w:pos="473"/>
              </w:tabs>
            </w:pPr>
            <w:r w:rsidRPr="00347E91">
              <w:t>Accident / Occupational</w:t>
            </w:r>
            <w:r w:rsidRPr="00347E91">
              <w:rPr>
                <w:spacing w:val="-17"/>
              </w:rPr>
              <w:t xml:space="preserve"> </w:t>
            </w:r>
            <w:r w:rsidRPr="00347E91">
              <w:t>registers</w:t>
            </w:r>
          </w:p>
          <w:p w:rsidR="00BB67EC" w:rsidRPr="00347E91" w:rsidRDefault="003F1B65">
            <w:pPr>
              <w:pStyle w:val="TableParagraph"/>
              <w:numPr>
                <w:ilvl w:val="0"/>
                <w:numId w:val="20"/>
              </w:numPr>
              <w:tabs>
                <w:tab w:val="left" w:pos="473"/>
              </w:tabs>
            </w:pPr>
            <w:r w:rsidRPr="00347E91">
              <w:t>Published surveys /</w:t>
            </w:r>
            <w:r w:rsidRPr="00347E91">
              <w:rPr>
                <w:spacing w:val="-14"/>
              </w:rPr>
              <w:t xml:space="preserve"> </w:t>
            </w:r>
            <w:r w:rsidRPr="00347E91">
              <w:t>studies</w:t>
            </w:r>
          </w:p>
        </w:tc>
        <w:tc>
          <w:tcPr>
            <w:tcW w:w="3139" w:type="dxa"/>
          </w:tcPr>
          <w:p w:rsidR="00BB67EC" w:rsidRPr="00347E91" w:rsidRDefault="003F1B65">
            <w:pPr>
              <w:pStyle w:val="TableParagraph"/>
              <w:spacing w:line="292" w:lineRule="exact"/>
              <w:ind w:left="155" w:firstLine="0"/>
            </w:pPr>
            <w:r w:rsidRPr="00347E91">
              <w:t>  Collection tools</w:t>
            </w:r>
          </w:p>
          <w:p w:rsidR="00BB67EC" w:rsidRPr="00347E91" w:rsidRDefault="003F1B65">
            <w:pPr>
              <w:pStyle w:val="TableParagraph"/>
              <w:numPr>
                <w:ilvl w:val="0"/>
                <w:numId w:val="19"/>
              </w:numPr>
              <w:tabs>
                <w:tab w:val="left" w:pos="471"/>
              </w:tabs>
              <w:spacing w:line="275" w:lineRule="exact"/>
            </w:pPr>
            <w:r w:rsidRPr="00347E91">
              <w:t>Questionnaires</w:t>
            </w:r>
          </w:p>
          <w:p w:rsidR="00BB67EC" w:rsidRPr="00347E91" w:rsidRDefault="003F1B65">
            <w:pPr>
              <w:pStyle w:val="TableParagraph"/>
              <w:numPr>
                <w:ilvl w:val="0"/>
                <w:numId w:val="19"/>
              </w:numPr>
              <w:tabs>
                <w:tab w:val="left" w:pos="471"/>
              </w:tabs>
            </w:pPr>
            <w:r w:rsidRPr="00347E91">
              <w:t>Interviews</w:t>
            </w:r>
          </w:p>
          <w:p w:rsidR="00BB67EC" w:rsidRPr="00347E91" w:rsidRDefault="003F1B65">
            <w:pPr>
              <w:pStyle w:val="TableParagraph"/>
              <w:numPr>
                <w:ilvl w:val="0"/>
                <w:numId w:val="19"/>
              </w:numPr>
              <w:tabs>
                <w:tab w:val="left" w:pos="471"/>
              </w:tabs>
            </w:pPr>
            <w:r w:rsidRPr="00347E91">
              <w:t>Direct</w:t>
            </w:r>
            <w:r w:rsidRPr="00347E91">
              <w:rPr>
                <w:spacing w:val="-9"/>
              </w:rPr>
              <w:t xml:space="preserve"> </w:t>
            </w:r>
            <w:r w:rsidRPr="00347E91">
              <w:t>measurement</w:t>
            </w:r>
          </w:p>
          <w:p w:rsidR="00BB67EC" w:rsidRPr="00347E91" w:rsidRDefault="003F1B65">
            <w:pPr>
              <w:pStyle w:val="TableParagraph"/>
              <w:numPr>
                <w:ilvl w:val="0"/>
                <w:numId w:val="19"/>
              </w:numPr>
              <w:tabs>
                <w:tab w:val="left" w:pos="471"/>
              </w:tabs>
            </w:pPr>
            <w:r w:rsidRPr="00347E91">
              <w:t>Observation</w:t>
            </w:r>
          </w:p>
        </w:tc>
      </w:tr>
    </w:tbl>
    <w:p w:rsidR="00BB67EC" w:rsidRPr="00347E91" w:rsidRDefault="00BB67EC">
      <w:pPr>
        <w:pStyle w:val="BodyText"/>
        <w:rPr>
          <w:rFonts w:ascii="Arial" w:hAnsi="Arial" w:cs="Arial"/>
          <w:i/>
          <w:sz w:val="22"/>
          <w:szCs w:val="22"/>
        </w:rPr>
      </w:pPr>
    </w:p>
    <w:p w:rsidR="00BB67EC" w:rsidRPr="00347E91" w:rsidRDefault="00BB67EC">
      <w:pPr>
        <w:pStyle w:val="BodyText"/>
        <w:spacing w:before="3"/>
        <w:rPr>
          <w:rFonts w:ascii="Arial" w:hAnsi="Arial" w:cs="Arial"/>
          <w:i/>
          <w:sz w:val="22"/>
          <w:szCs w:val="22"/>
        </w:rPr>
      </w:pPr>
    </w:p>
    <w:p w:rsidR="00BB67EC" w:rsidRPr="00347E91" w:rsidRDefault="003F1B65">
      <w:pPr>
        <w:pStyle w:val="Heading2"/>
        <w:tabs>
          <w:tab w:val="left" w:pos="860"/>
        </w:tabs>
        <w:rPr>
          <w:rFonts w:ascii="Arial" w:hAnsi="Arial" w:cs="Arial"/>
          <w:sz w:val="22"/>
          <w:szCs w:val="22"/>
        </w:rPr>
      </w:pPr>
      <w:r w:rsidRPr="00347E91">
        <w:rPr>
          <w:rFonts w:ascii="Arial" w:hAnsi="Arial" w:cs="Arial"/>
          <w:sz w:val="22"/>
          <w:szCs w:val="22"/>
        </w:rPr>
        <w:t>5.1.1</w:t>
      </w:r>
      <w:r w:rsidRPr="00347E91">
        <w:rPr>
          <w:rFonts w:ascii="Arial" w:hAnsi="Arial" w:cs="Arial"/>
          <w:sz w:val="22"/>
          <w:szCs w:val="22"/>
        </w:rPr>
        <w:tab/>
        <w:t>Measuring Disease Occurrence using Routine</w:t>
      </w:r>
      <w:r w:rsidRPr="00347E91">
        <w:rPr>
          <w:rFonts w:ascii="Arial" w:hAnsi="Arial" w:cs="Arial"/>
          <w:spacing w:val="-20"/>
          <w:sz w:val="22"/>
          <w:szCs w:val="22"/>
        </w:rPr>
        <w:t xml:space="preserve"> </w:t>
      </w:r>
      <w:r w:rsidRPr="00347E91">
        <w:rPr>
          <w:rFonts w:ascii="Arial" w:hAnsi="Arial" w:cs="Arial"/>
          <w:sz w:val="22"/>
          <w:szCs w:val="22"/>
        </w:rPr>
        <w:t>Data</w:t>
      </w:r>
    </w:p>
    <w:p w:rsidR="00BB67EC" w:rsidRPr="00347E91" w:rsidRDefault="003F1B65">
      <w:pPr>
        <w:pStyle w:val="ListParagraph"/>
        <w:numPr>
          <w:ilvl w:val="2"/>
          <w:numId w:val="21"/>
        </w:numPr>
        <w:tabs>
          <w:tab w:val="left" w:pos="860"/>
          <w:tab w:val="left" w:pos="861"/>
        </w:tabs>
        <w:rPr>
          <w:rFonts w:ascii="Arial" w:hAnsi="Arial" w:cs="Arial"/>
        </w:rPr>
      </w:pPr>
      <w:r w:rsidRPr="00347E91">
        <w:rPr>
          <w:rFonts w:ascii="Arial" w:hAnsi="Arial" w:cs="Arial"/>
        </w:rPr>
        <w:t>Routine surveillance</w:t>
      </w:r>
      <w:r w:rsidRPr="00347E91">
        <w:rPr>
          <w:rFonts w:ascii="Arial" w:hAnsi="Arial" w:cs="Arial"/>
          <w:spacing w:val="-11"/>
        </w:rPr>
        <w:t xml:space="preserve"> </w:t>
      </w:r>
      <w:r w:rsidRPr="00347E91">
        <w:rPr>
          <w:rFonts w:ascii="Arial" w:hAnsi="Arial" w:cs="Arial"/>
        </w:rPr>
        <w:t>data</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t>Much data about disease</w:t>
      </w:r>
      <w:r w:rsidRPr="00347E91">
        <w:rPr>
          <w:rFonts w:ascii="Arial" w:hAnsi="Arial" w:cs="Arial"/>
          <w:spacing w:val="-16"/>
        </w:rPr>
        <w:t xml:space="preserve"> </w:t>
      </w:r>
      <w:r w:rsidRPr="00347E91">
        <w:rPr>
          <w:rFonts w:ascii="Arial" w:hAnsi="Arial" w:cs="Arial"/>
        </w:rPr>
        <w:t>occurrence</w:t>
      </w:r>
    </w:p>
    <w:p w:rsidR="00BB67EC" w:rsidRPr="00347E91" w:rsidRDefault="003F1B65">
      <w:pPr>
        <w:pStyle w:val="ListParagraph"/>
        <w:numPr>
          <w:ilvl w:val="2"/>
          <w:numId w:val="21"/>
        </w:numPr>
        <w:tabs>
          <w:tab w:val="left" w:pos="860"/>
          <w:tab w:val="left" w:pos="861"/>
        </w:tabs>
        <w:rPr>
          <w:rFonts w:ascii="Arial" w:hAnsi="Arial" w:cs="Arial"/>
        </w:rPr>
      </w:pPr>
      <w:r w:rsidRPr="00347E91">
        <w:rPr>
          <w:rFonts w:ascii="Arial" w:hAnsi="Arial" w:cs="Arial"/>
        </w:rPr>
        <w:t>Crude</w:t>
      </w:r>
      <w:r w:rsidRPr="00347E91">
        <w:rPr>
          <w:rFonts w:ascii="Arial" w:hAnsi="Arial" w:cs="Arial"/>
          <w:spacing w:val="-4"/>
        </w:rPr>
        <w:t xml:space="preserve"> </w:t>
      </w:r>
      <w:r w:rsidRPr="00347E91">
        <w:rPr>
          <w:rFonts w:ascii="Arial" w:hAnsi="Arial" w:cs="Arial"/>
        </w:rPr>
        <w:t>data</w:t>
      </w:r>
    </w:p>
    <w:p w:rsidR="00BB67EC" w:rsidRPr="00347E91" w:rsidRDefault="003F1B65">
      <w:pPr>
        <w:pStyle w:val="ListParagraph"/>
        <w:numPr>
          <w:ilvl w:val="3"/>
          <w:numId w:val="21"/>
        </w:numPr>
        <w:tabs>
          <w:tab w:val="left" w:pos="1580"/>
          <w:tab w:val="left" w:pos="1581"/>
        </w:tabs>
        <w:spacing w:before="1"/>
        <w:rPr>
          <w:rFonts w:ascii="Arial" w:hAnsi="Arial" w:cs="Arial"/>
        </w:rPr>
      </w:pPr>
      <w:r w:rsidRPr="00347E91">
        <w:rPr>
          <w:rFonts w:ascii="Arial" w:hAnsi="Arial" w:cs="Arial"/>
        </w:rPr>
        <w:t>Information about</w:t>
      </w:r>
      <w:r w:rsidRPr="00347E91">
        <w:rPr>
          <w:rFonts w:ascii="Arial" w:hAnsi="Arial" w:cs="Arial"/>
          <w:spacing w:val="-13"/>
        </w:rPr>
        <w:t xml:space="preserve"> </w:t>
      </w:r>
      <w:r w:rsidRPr="00347E91">
        <w:rPr>
          <w:rFonts w:ascii="Arial" w:hAnsi="Arial" w:cs="Arial"/>
        </w:rPr>
        <w:t>individuals</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t>In a population (estimate from</w:t>
      </w:r>
      <w:r w:rsidRPr="00347E91">
        <w:rPr>
          <w:rFonts w:ascii="Arial" w:hAnsi="Arial" w:cs="Arial"/>
          <w:spacing w:val="-17"/>
        </w:rPr>
        <w:t xml:space="preserve"> </w:t>
      </w:r>
      <w:r w:rsidRPr="00347E91">
        <w:rPr>
          <w:rFonts w:ascii="Arial" w:hAnsi="Arial" w:cs="Arial"/>
        </w:rPr>
        <w:t>census)</w:t>
      </w:r>
    </w:p>
    <w:p w:rsidR="00BB67EC" w:rsidRPr="00347E91" w:rsidRDefault="003F1B65">
      <w:pPr>
        <w:pStyle w:val="ListParagraph"/>
        <w:numPr>
          <w:ilvl w:val="2"/>
          <w:numId w:val="21"/>
        </w:numPr>
        <w:tabs>
          <w:tab w:val="left" w:pos="860"/>
          <w:tab w:val="left" w:pos="861"/>
        </w:tabs>
        <w:rPr>
          <w:rFonts w:ascii="Arial" w:hAnsi="Arial" w:cs="Arial"/>
        </w:rPr>
      </w:pPr>
      <w:r w:rsidRPr="00347E91">
        <w:rPr>
          <w:rFonts w:ascii="Arial" w:hAnsi="Arial" w:cs="Arial"/>
        </w:rPr>
        <w:t>? Can we relate the occurrence of diseases to particular</w:t>
      </w:r>
      <w:r w:rsidRPr="00347E91">
        <w:rPr>
          <w:rFonts w:ascii="Arial" w:hAnsi="Arial" w:cs="Arial"/>
          <w:spacing w:val="-27"/>
        </w:rPr>
        <w:t xml:space="preserve"> </w:t>
      </w:r>
      <w:r w:rsidRPr="00347E91">
        <w:rPr>
          <w:rFonts w:ascii="Arial" w:hAnsi="Arial" w:cs="Arial"/>
        </w:rPr>
        <w:t>causes</w:t>
      </w:r>
    </w:p>
    <w:p w:rsidR="00BB67EC" w:rsidRPr="00347E91" w:rsidRDefault="003F1B65">
      <w:pPr>
        <w:pStyle w:val="ListParagraph"/>
        <w:numPr>
          <w:ilvl w:val="3"/>
          <w:numId w:val="21"/>
        </w:numPr>
        <w:tabs>
          <w:tab w:val="left" w:pos="1580"/>
          <w:tab w:val="left" w:pos="1581"/>
        </w:tabs>
        <w:spacing w:before="2"/>
        <w:rPr>
          <w:rFonts w:ascii="Arial" w:hAnsi="Arial" w:cs="Arial"/>
        </w:rPr>
      </w:pPr>
      <w:r w:rsidRPr="00347E91">
        <w:rPr>
          <w:rFonts w:ascii="Arial" w:hAnsi="Arial" w:cs="Arial"/>
        </w:rPr>
        <w:t>High</w:t>
      </w:r>
      <w:r w:rsidRPr="00347E91">
        <w:rPr>
          <w:rFonts w:ascii="Arial" w:hAnsi="Arial" w:cs="Arial"/>
          <w:spacing w:val="-7"/>
        </w:rPr>
        <w:t xml:space="preserve"> </w:t>
      </w:r>
      <w:r w:rsidRPr="00347E91">
        <w:rPr>
          <w:rFonts w:ascii="Arial" w:hAnsi="Arial" w:cs="Arial"/>
        </w:rPr>
        <w:t>unemployment</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t>High</w:t>
      </w:r>
      <w:r w:rsidRPr="00347E91">
        <w:rPr>
          <w:rFonts w:ascii="Arial" w:hAnsi="Arial" w:cs="Arial"/>
          <w:spacing w:val="-2"/>
        </w:rPr>
        <w:t xml:space="preserve"> </w:t>
      </w:r>
      <w:r w:rsidRPr="00347E91">
        <w:rPr>
          <w:rFonts w:ascii="Arial" w:hAnsi="Arial" w:cs="Arial"/>
        </w:rPr>
        <w:t>suicide</w:t>
      </w:r>
    </w:p>
    <w:p w:rsidR="00BB67EC" w:rsidRPr="00347E91" w:rsidRDefault="003F1B65">
      <w:pPr>
        <w:pStyle w:val="ListParagraph"/>
        <w:numPr>
          <w:ilvl w:val="3"/>
          <w:numId w:val="21"/>
        </w:numPr>
        <w:tabs>
          <w:tab w:val="left" w:pos="1580"/>
          <w:tab w:val="left" w:pos="1581"/>
        </w:tabs>
        <w:spacing w:line="293" w:lineRule="exact"/>
        <w:rPr>
          <w:rFonts w:ascii="Arial" w:hAnsi="Arial" w:cs="Arial"/>
        </w:rPr>
      </w:pPr>
      <w:r w:rsidRPr="00347E91">
        <w:rPr>
          <w:rFonts w:ascii="Arial" w:hAnsi="Arial" w:cs="Arial"/>
        </w:rPr>
        <w:t>?? Are they</w:t>
      </w:r>
      <w:r w:rsidRPr="00347E91">
        <w:rPr>
          <w:rFonts w:ascii="Arial" w:hAnsi="Arial" w:cs="Arial"/>
          <w:spacing w:val="-8"/>
        </w:rPr>
        <w:t xml:space="preserve"> </w:t>
      </w:r>
      <w:r w:rsidRPr="00347E91">
        <w:rPr>
          <w:rFonts w:ascii="Arial" w:hAnsi="Arial" w:cs="Arial"/>
        </w:rPr>
        <w:t>related</w:t>
      </w:r>
    </w:p>
    <w:p w:rsidR="00227F28" w:rsidRDefault="003F1B65" w:rsidP="00085C22">
      <w:pPr>
        <w:pStyle w:val="ListParagraph"/>
        <w:numPr>
          <w:ilvl w:val="2"/>
          <w:numId w:val="21"/>
        </w:numPr>
        <w:tabs>
          <w:tab w:val="left" w:pos="1580"/>
          <w:tab w:val="left" w:pos="1581"/>
        </w:tabs>
        <w:spacing w:before="61"/>
        <w:rPr>
          <w:rFonts w:ascii="Arial" w:hAnsi="Arial" w:cs="Arial"/>
        </w:rPr>
      </w:pPr>
      <w:r w:rsidRPr="00227F28">
        <w:rPr>
          <w:rFonts w:ascii="Arial" w:hAnsi="Arial" w:cs="Arial"/>
        </w:rPr>
        <w:t>(ecological</w:t>
      </w:r>
      <w:r w:rsidRPr="00227F28">
        <w:rPr>
          <w:rFonts w:ascii="Arial" w:hAnsi="Arial" w:cs="Arial"/>
          <w:spacing w:val="-2"/>
        </w:rPr>
        <w:t xml:space="preserve"> </w:t>
      </w:r>
      <w:r w:rsidRPr="00227F28">
        <w:rPr>
          <w:rFonts w:ascii="Arial" w:hAnsi="Arial" w:cs="Arial"/>
        </w:rPr>
        <w:t>fallacy)</w:t>
      </w:r>
    </w:p>
    <w:p w:rsidR="00BB67EC" w:rsidRPr="00227F28" w:rsidRDefault="003F1B65" w:rsidP="00085C22">
      <w:pPr>
        <w:pStyle w:val="ListParagraph"/>
        <w:numPr>
          <w:ilvl w:val="2"/>
          <w:numId w:val="21"/>
        </w:numPr>
        <w:tabs>
          <w:tab w:val="left" w:pos="1580"/>
          <w:tab w:val="left" w:pos="1581"/>
        </w:tabs>
        <w:spacing w:before="61"/>
        <w:rPr>
          <w:rFonts w:ascii="Arial" w:hAnsi="Arial" w:cs="Arial"/>
        </w:rPr>
      </w:pPr>
      <w:r w:rsidRPr="00227F28">
        <w:rPr>
          <w:rFonts w:ascii="Arial" w:hAnsi="Arial" w:cs="Arial"/>
        </w:rPr>
        <w:t>Mortality</w:t>
      </w:r>
      <w:r w:rsidRPr="00227F28">
        <w:rPr>
          <w:rFonts w:ascii="Arial" w:hAnsi="Arial" w:cs="Arial"/>
          <w:spacing w:val="-4"/>
        </w:rPr>
        <w:t xml:space="preserve"> </w:t>
      </w:r>
      <w:r w:rsidRPr="00227F28">
        <w:rPr>
          <w:rFonts w:ascii="Arial" w:hAnsi="Arial" w:cs="Arial"/>
        </w:rPr>
        <w:t>data</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t>Not good for incidence of common</w:t>
      </w:r>
      <w:r w:rsidRPr="00347E91">
        <w:rPr>
          <w:rFonts w:ascii="Arial" w:hAnsi="Arial" w:cs="Arial"/>
          <w:spacing w:val="-17"/>
        </w:rPr>
        <w:t xml:space="preserve"> </w:t>
      </w:r>
      <w:r w:rsidRPr="00347E91">
        <w:rPr>
          <w:rFonts w:ascii="Arial" w:hAnsi="Arial" w:cs="Arial"/>
        </w:rPr>
        <w:t>conditions</w:t>
      </w:r>
    </w:p>
    <w:p w:rsidR="00BB67EC" w:rsidRPr="00347E91" w:rsidRDefault="003F1B65">
      <w:pPr>
        <w:pStyle w:val="ListParagraph"/>
        <w:numPr>
          <w:ilvl w:val="4"/>
          <w:numId w:val="21"/>
        </w:numPr>
        <w:tabs>
          <w:tab w:val="left" w:pos="2300"/>
          <w:tab w:val="left" w:pos="2301"/>
        </w:tabs>
        <w:rPr>
          <w:rFonts w:ascii="Arial" w:hAnsi="Arial" w:cs="Arial"/>
        </w:rPr>
      </w:pPr>
      <w:r w:rsidRPr="00347E91">
        <w:rPr>
          <w:rFonts w:ascii="Arial" w:hAnsi="Arial" w:cs="Arial"/>
        </w:rPr>
        <w:t>Osteoarthritis, non-</w:t>
      </w:r>
      <w:proofErr w:type="spellStart"/>
      <w:r w:rsidRPr="00347E91">
        <w:rPr>
          <w:rFonts w:ascii="Arial" w:hAnsi="Arial" w:cs="Arial"/>
        </w:rPr>
        <w:t>melanomatous</w:t>
      </w:r>
      <w:proofErr w:type="spellEnd"/>
      <w:r w:rsidRPr="00347E91">
        <w:rPr>
          <w:rFonts w:ascii="Arial" w:hAnsi="Arial" w:cs="Arial"/>
        </w:rPr>
        <w:t xml:space="preserve"> skin cancers, psoriasis,</w:t>
      </w:r>
      <w:r w:rsidRPr="00347E91">
        <w:rPr>
          <w:rFonts w:ascii="Arial" w:hAnsi="Arial" w:cs="Arial"/>
          <w:spacing w:val="-25"/>
        </w:rPr>
        <w:t xml:space="preserve"> </w:t>
      </w:r>
      <w:r w:rsidRPr="00347E91">
        <w:rPr>
          <w:rFonts w:ascii="Arial" w:hAnsi="Arial" w:cs="Arial"/>
        </w:rPr>
        <w:t>rubella</w:t>
      </w:r>
    </w:p>
    <w:p w:rsidR="00BB67EC" w:rsidRPr="00347E91" w:rsidRDefault="003F1B65">
      <w:pPr>
        <w:pStyle w:val="ListParagraph"/>
        <w:numPr>
          <w:ilvl w:val="2"/>
          <w:numId w:val="21"/>
        </w:numPr>
        <w:tabs>
          <w:tab w:val="left" w:pos="860"/>
          <w:tab w:val="left" w:pos="861"/>
        </w:tabs>
        <w:rPr>
          <w:rFonts w:ascii="Arial" w:hAnsi="Arial" w:cs="Arial"/>
        </w:rPr>
      </w:pPr>
      <w:r w:rsidRPr="00347E91">
        <w:rPr>
          <w:rFonts w:ascii="Arial" w:hAnsi="Arial" w:cs="Arial"/>
        </w:rPr>
        <w:t>Notifiable</w:t>
      </w:r>
      <w:r w:rsidRPr="00347E91">
        <w:rPr>
          <w:rFonts w:ascii="Arial" w:hAnsi="Arial" w:cs="Arial"/>
          <w:spacing w:val="-6"/>
        </w:rPr>
        <w:t xml:space="preserve"> </w:t>
      </w:r>
      <w:r w:rsidRPr="00347E91">
        <w:rPr>
          <w:rFonts w:ascii="Arial" w:hAnsi="Arial" w:cs="Arial"/>
        </w:rPr>
        <w:t>conditions</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lastRenderedPageBreak/>
        <w:t>Under-reported</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t>Political</w:t>
      </w:r>
      <w:r w:rsidRPr="00347E91">
        <w:rPr>
          <w:rFonts w:ascii="Arial" w:hAnsi="Arial" w:cs="Arial"/>
          <w:spacing w:val="-10"/>
        </w:rPr>
        <w:t xml:space="preserve"> </w:t>
      </w:r>
      <w:r w:rsidRPr="00347E91">
        <w:rPr>
          <w:rFonts w:ascii="Arial" w:hAnsi="Arial" w:cs="Arial"/>
        </w:rPr>
        <w:t>suppression</w:t>
      </w:r>
    </w:p>
    <w:p w:rsidR="00BB67EC" w:rsidRPr="00347E91" w:rsidRDefault="003F1B65">
      <w:pPr>
        <w:pStyle w:val="ListParagraph"/>
        <w:numPr>
          <w:ilvl w:val="4"/>
          <w:numId w:val="21"/>
        </w:numPr>
        <w:tabs>
          <w:tab w:val="left" w:pos="2300"/>
          <w:tab w:val="left" w:pos="2301"/>
        </w:tabs>
        <w:rPr>
          <w:rFonts w:ascii="Arial" w:hAnsi="Arial" w:cs="Arial"/>
        </w:rPr>
      </w:pPr>
      <w:r w:rsidRPr="00347E91">
        <w:rPr>
          <w:rFonts w:ascii="Arial" w:hAnsi="Arial" w:cs="Arial"/>
        </w:rPr>
        <w:t>Cholera, HIV/AIDS,</w:t>
      </w:r>
      <w:r w:rsidRPr="00347E91">
        <w:rPr>
          <w:rFonts w:ascii="Arial" w:hAnsi="Arial" w:cs="Arial"/>
          <w:spacing w:val="-7"/>
        </w:rPr>
        <w:t xml:space="preserve"> </w:t>
      </w:r>
      <w:r w:rsidRPr="00347E91">
        <w:rPr>
          <w:rFonts w:ascii="Arial" w:hAnsi="Arial" w:cs="Arial"/>
        </w:rPr>
        <w:t>SARS</w:t>
      </w:r>
    </w:p>
    <w:p w:rsidR="00BB67EC" w:rsidRPr="00347E91" w:rsidRDefault="003F1B65">
      <w:pPr>
        <w:pStyle w:val="Heading2"/>
        <w:numPr>
          <w:ilvl w:val="1"/>
          <w:numId w:val="21"/>
        </w:numPr>
        <w:tabs>
          <w:tab w:val="left" w:pos="716"/>
          <w:tab w:val="left" w:pos="717"/>
        </w:tabs>
        <w:rPr>
          <w:rFonts w:ascii="Arial" w:hAnsi="Arial" w:cs="Arial"/>
          <w:sz w:val="22"/>
          <w:szCs w:val="22"/>
        </w:rPr>
      </w:pPr>
      <w:r w:rsidRPr="00347E91">
        <w:rPr>
          <w:rFonts w:ascii="Arial" w:hAnsi="Arial" w:cs="Arial"/>
          <w:sz w:val="22"/>
          <w:szCs w:val="22"/>
        </w:rPr>
        <w:t>Census:</w:t>
      </w:r>
    </w:p>
    <w:p w:rsidR="00BB67EC" w:rsidRPr="00347E91" w:rsidRDefault="003F1B65">
      <w:pPr>
        <w:pStyle w:val="BodyText"/>
        <w:spacing w:before="2"/>
        <w:ind w:left="140" w:right="172"/>
        <w:rPr>
          <w:rFonts w:ascii="Arial" w:hAnsi="Arial" w:cs="Arial"/>
          <w:sz w:val="22"/>
          <w:szCs w:val="22"/>
        </w:rPr>
      </w:pPr>
      <w:r w:rsidRPr="00347E91">
        <w:rPr>
          <w:rFonts w:ascii="Arial" w:hAnsi="Arial" w:cs="Arial"/>
          <w:sz w:val="22"/>
          <w:szCs w:val="22"/>
        </w:rPr>
        <w:t>A census is the procedure of systematically acquiring and recording data about the members of a given population. The essential features of population and housing censuses are "individual enumeration, universality within a defined territory, simultaneity and defined periodicity" In low income countries usually population censuses are taken every 10 years. In South Africa up to 80 data-variables are collected. Although population estimates remain an important function of a census, including exactly the geographic distribution of the population, statistics can be produced about combinations of attributes e.g. education by age and sex in different regions. Current administrative data systems allow for other approaches to enumeration with the same level of detail but raise concerns about privacy and the possibility of biasing estimates.</w:t>
      </w:r>
    </w:p>
    <w:p w:rsidR="00BB67EC" w:rsidRPr="00347E91" w:rsidRDefault="00BB67EC">
      <w:pPr>
        <w:pStyle w:val="BodyText"/>
        <w:spacing w:before="11"/>
        <w:rPr>
          <w:rFonts w:ascii="Arial" w:hAnsi="Arial" w:cs="Arial"/>
          <w:sz w:val="22"/>
          <w:szCs w:val="22"/>
        </w:rPr>
      </w:pPr>
    </w:p>
    <w:p w:rsidR="00BB67EC" w:rsidRPr="00347E91" w:rsidRDefault="003F1B65">
      <w:pPr>
        <w:pStyle w:val="BodyText"/>
        <w:ind w:left="140" w:right="106"/>
        <w:rPr>
          <w:rFonts w:ascii="Arial" w:hAnsi="Arial" w:cs="Arial"/>
          <w:sz w:val="22"/>
          <w:szCs w:val="22"/>
        </w:rPr>
      </w:pPr>
      <w:r w:rsidRPr="00347E91">
        <w:rPr>
          <w:rFonts w:ascii="Arial" w:hAnsi="Arial" w:cs="Arial"/>
          <w:sz w:val="22"/>
          <w:szCs w:val="22"/>
        </w:rPr>
        <w:t xml:space="preserve">A census can be contrasted with sampling in which information is obtained only from a subset of a population. Typically the main population estimates are updated by such </w:t>
      </w:r>
      <w:proofErr w:type="spellStart"/>
      <w:r w:rsidRPr="00347E91">
        <w:rPr>
          <w:rFonts w:ascii="Arial" w:hAnsi="Arial" w:cs="Arial"/>
          <w:sz w:val="22"/>
          <w:szCs w:val="22"/>
        </w:rPr>
        <w:t>intercensal</w:t>
      </w:r>
      <w:proofErr w:type="spellEnd"/>
      <w:r w:rsidRPr="00347E91">
        <w:rPr>
          <w:rFonts w:ascii="Arial" w:hAnsi="Arial" w:cs="Arial"/>
          <w:sz w:val="22"/>
          <w:szCs w:val="22"/>
        </w:rPr>
        <w:t xml:space="preserve"> estimates. In South Africa, the Mid-year Population Estimates are used to update the census data.</w:t>
      </w:r>
    </w:p>
    <w:p w:rsidR="00BB67EC" w:rsidRPr="00347E91" w:rsidRDefault="00BB67EC">
      <w:pPr>
        <w:pStyle w:val="BodyText"/>
        <w:spacing w:before="11"/>
        <w:rPr>
          <w:rFonts w:ascii="Arial" w:hAnsi="Arial" w:cs="Arial"/>
          <w:sz w:val="22"/>
          <w:szCs w:val="22"/>
        </w:rPr>
      </w:pPr>
    </w:p>
    <w:p w:rsidR="00BB67EC" w:rsidRPr="00347E91" w:rsidRDefault="003F1B65">
      <w:pPr>
        <w:pStyle w:val="BodyText"/>
        <w:ind w:left="140" w:right="237"/>
        <w:rPr>
          <w:rFonts w:ascii="Arial" w:hAnsi="Arial" w:cs="Arial"/>
          <w:sz w:val="22"/>
          <w:szCs w:val="22"/>
        </w:rPr>
      </w:pPr>
      <w:r w:rsidRPr="00347E91">
        <w:rPr>
          <w:rFonts w:ascii="Arial" w:hAnsi="Arial" w:cs="Arial"/>
          <w:sz w:val="22"/>
          <w:szCs w:val="22"/>
        </w:rPr>
        <w:t>Modern census data are commonly used for research, business marketing, and planning, and as a baseline for designing sample surveys by providing a sampling frame such as an address register. Census counts are necessary to adjust samples to be representative of a population by weighting them as is common in opinion polling. Similarly, stratification requires knowledge of the relative sizes of different population strata which can be derived from census enumerations. In many cases, a carefully chosen random sample can provide more accurate information than attempts to get a population census</w:t>
      </w:r>
    </w:p>
    <w:p w:rsidR="00BB67EC" w:rsidRPr="00347E91" w:rsidRDefault="003F1B65">
      <w:pPr>
        <w:pStyle w:val="BodyText"/>
        <w:ind w:left="140" w:right="259"/>
        <w:rPr>
          <w:rFonts w:ascii="Arial" w:hAnsi="Arial" w:cs="Arial"/>
          <w:sz w:val="22"/>
          <w:szCs w:val="22"/>
        </w:rPr>
      </w:pPr>
      <w:r w:rsidRPr="00347E91">
        <w:rPr>
          <w:rFonts w:ascii="Arial" w:hAnsi="Arial" w:cs="Arial"/>
          <w:sz w:val="22"/>
          <w:szCs w:val="22"/>
        </w:rPr>
        <w:t xml:space="preserve">A census is often construed as the opposite of a sample as its intent is to count everyone in a population rather than a fraction. However, population censuses rely on a </w:t>
      </w:r>
      <w:hyperlink r:id="rId88">
        <w:r w:rsidRPr="00347E91">
          <w:rPr>
            <w:rFonts w:ascii="Arial" w:hAnsi="Arial" w:cs="Arial"/>
            <w:sz w:val="22"/>
            <w:szCs w:val="22"/>
          </w:rPr>
          <w:t>sampling</w:t>
        </w:r>
      </w:hyperlink>
      <w:r w:rsidRPr="00347E91">
        <w:rPr>
          <w:rFonts w:ascii="Arial" w:hAnsi="Arial" w:cs="Arial"/>
          <w:sz w:val="22"/>
          <w:szCs w:val="22"/>
        </w:rPr>
        <w:t xml:space="preserve"> </w:t>
      </w:r>
      <w:hyperlink r:id="rId89">
        <w:r w:rsidRPr="00347E91">
          <w:rPr>
            <w:rFonts w:ascii="Arial" w:hAnsi="Arial" w:cs="Arial"/>
            <w:sz w:val="22"/>
            <w:szCs w:val="22"/>
          </w:rPr>
          <w:t>frame</w:t>
        </w:r>
      </w:hyperlink>
      <w:r w:rsidRPr="00347E91">
        <w:rPr>
          <w:rFonts w:ascii="Arial" w:hAnsi="Arial" w:cs="Arial"/>
          <w:sz w:val="22"/>
          <w:szCs w:val="22"/>
        </w:rPr>
        <w:t xml:space="preserve"> to count the population. This is the only way to be sure that everyone has been included as otherwise those not responding would not be followed up on and individuals could be missed. The fundamental premise of a census is that the population is not known and a new estimate is to be made by the analysis of primary data.</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A census is one of the main sources of demographic data and measures (see MHD).</w:t>
      </w:r>
    </w:p>
    <w:p w:rsidR="00BB67EC" w:rsidRPr="00347E91" w:rsidRDefault="00BB67EC">
      <w:pPr>
        <w:pStyle w:val="BodyText"/>
        <w:rPr>
          <w:rFonts w:ascii="Arial" w:hAnsi="Arial" w:cs="Arial"/>
          <w:sz w:val="22"/>
          <w:szCs w:val="22"/>
        </w:rPr>
      </w:pPr>
    </w:p>
    <w:p w:rsidR="00BB67EC" w:rsidRPr="00347E91" w:rsidRDefault="00BB67EC">
      <w:pPr>
        <w:pStyle w:val="BodyText"/>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2:</w:t>
      </w:r>
    </w:p>
    <w:p w:rsidR="00BB67EC" w:rsidRPr="00347E91" w:rsidRDefault="003F1B65">
      <w:pPr>
        <w:ind w:left="140"/>
        <w:rPr>
          <w:rFonts w:ascii="Arial" w:hAnsi="Arial" w:cs="Arial"/>
          <w:i/>
        </w:rPr>
      </w:pPr>
      <w:r w:rsidRPr="00347E91">
        <w:rPr>
          <w:rFonts w:ascii="Arial" w:hAnsi="Arial" w:cs="Arial"/>
          <w:i/>
        </w:rPr>
        <w:t>What are the strengths and weakness of using census data to answer research questions?</w:t>
      </w:r>
    </w:p>
    <w:p w:rsidR="00BB67EC" w:rsidRPr="00347E91" w:rsidRDefault="00BB67EC">
      <w:pPr>
        <w:pStyle w:val="BodyText"/>
        <w:spacing w:before="12"/>
        <w:rPr>
          <w:rFonts w:ascii="Arial" w:hAnsi="Arial" w:cs="Arial"/>
          <w:i/>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Other sources of demographic data include:</w:t>
      </w:r>
    </w:p>
    <w:p w:rsidR="00BB67EC" w:rsidRPr="00347E91" w:rsidRDefault="003F1B65">
      <w:pPr>
        <w:pStyle w:val="Heading2"/>
        <w:numPr>
          <w:ilvl w:val="2"/>
          <w:numId w:val="21"/>
        </w:numPr>
        <w:tabs>
          <w:tab w:val="left" w:pos="860"/>
          <w:tab w:val="left" w:pos="861"/>
        </w:tabs>
        <w:spacing w:line="293" w:lineRule="exact"/>
        <w:rPr>
          <w:rFonts w:ascii="Arial" w:hAnsi="Arial" w:cs="Arial"/>
          <w:sz w:val="22"/>
          <w:szCs w:val="22"/>
        </w:rPr>
      </w:pPr>
      <w:r w:rsidRPr="00347E91">
        <w:rPr>
          <w:rFonts w:ascii="Arial" w:hAnsi="Arial" w:cs="Arial"/>
          <w:sz w:val="22"/>
          <w:szCs w:val="22"/>
        </w:rPr>
        <w:t>Sample</w:t>
      </w:r>
      <w:r w:rsidRPr="00347E91">
        <w:rPr>
          <w:rFonts w:ascii="Arial" w:hAnsi="Arial" w:cs="Arial"/>
          <w:spacing w:val="-8"/>
          <w:sz w:val="22"/>
          <w:szCs w:val="22"/>
        </w:rPr>
        <w:t xml:space="preserve"> </w:t>
      </w:r>
      <w:r w:rsidRPr="00347E91">
        <w:rPr>
          <w:rFonts w:ascii="Arial" w:hAnsi="Arial" w:cs="Arial"/>
          <w:sz w:val="22"/>
          <w:szCs w:val="22"/>
        </w:rPr>
        <w:t>surveys</w:t>
      </w:r>
    </w:p>
    <w:p w:rsidR="00227F28" w:rsidRDefault="003F1B65" w:rsidP="00DE0B5E">
      <w:pPr>
        <w:pStyle w:val="ListParagraph"/>
        <w:numPr>
          <w:ilvl w:val="3"/>
          <w:numId w:val="21"/>
        </w:numPr>
        <w:tabs>
          <w:tab w:val="left" w:pos="1580"/>
          <w:tab w:val="left" w:pos="1581"/>
        </w:tabs>
        <w:spacing w:before="61"/>
        <w:rPr>
          <w:rFonts w:ascii="Arial" w:hAnsi="Arial" w:cs="Arial"/>
        </w:rPr>
      </w:pPr>
      <w:r w:rsidRPr="00227F28">
        <w:rPr>
          <w:rFonts w:ascii="Arial" w:hAnsi="Arial" w:cs="Arial"/>
        </w:rPr>
        <w:t>Demographic Health</w:t>
      </w:r>
      <w:r w:rsidRPr="00227F28">
        <w:rPr>
          <w:rFonts w:ascii="Arial" w:hAnsi="Arial" w:cs="Arial"/>
          <w:spacing w:val="-11"/>
        </w:rPr>
        <w:t xml:space="preserve"> </w:t>
      </w:r>
      <w:r w:rsidRPr="00227F28">
        <w:rPr>
          <w:rFonts w:ascii="Arial" w:hAnsi="Arial" w:cs="Arial"/>
        </w:rPr>
        <w:t>Survey</w:t>
      </w:r>
    </w:p>
    <w:p w:rsidR="00BB67EC" w:rsidRPr="00227F28" w:rsidRDefault="003F1B65" w:rsidP="00DE0B5E">
      <w:pPr>
        <w:pStyle w:val="ListParagraph"/>
        <w:numPr>
          <w:ilvl w:val="3"/>
          <w:numId w:val="21"/>
        </w:numPr>
        <w:tabs>
          <w:tab w:val="left" w:pos="1580"/>
          <w:tab w:val="left" w:pos="1581"/>
        </w:tabs>
        <w:spacing w:before="61"/>
        <w:rPr>
          <w:rFonts w:ascii="Arial" w:hAnsi="Arial" w:cs="Arial"/>
        </w:rPr>
      </w:pPr>
      <w:r w:rsidRPr="00227F28">
        <w:rPr>
          <w:rFonts w:ascii="Arial" w:hAnsi="Arial" w:cs="Arial"/>
        </w:rPr>
        <w:t>Demographic surveillance sites – Africa</w:t>
      </w:r>
      <w:r w:rsidRPr="00227F28">
        <w:rPr>
          <w:rFonts w:ascii="Arial" w:hAnsi="Arial" w:cs="Arial"/>
          <w:spacing w:val="-15"/>
        </w:rPr>
        <w:t xml:space="preserve"> </w:t>
      </w:r>
      <w:r w:rsidRPr="00227F28">
        <w:rPr>
          <w:rFonts w:ascii="Arial" w:hAnsi="Arial" w:cs="Arial"/>
        </w:rPr>
        <w:t>Centre</w:t>
      </w:r>
    </w:p>
    <w:p w:rsidR="00BB67EC" w:rsidRPr="00347E91" w:rsidRDefault="003F1B65">
      <w:pPr>
        <w:pStyle w:val="Heading2"/>
        <w:numPr>
          <w:ilvl w:val="2"/>
          <w:numId w:val="21"/>
        </w:numPr>
        <w:tabs>
          <w:tab w:val="left" w:pos="860"/>
          <w:tab w:val="left" w:pos="861"/>
        </w:tabs>
        <w:rPr>
          <w:rFonts w:ascii="Arial" w:hAnsi="Arial" w:cs="Arial"/>
          <w:sz w:val="22"/>
          <w:szCs w:val="22"/>
        </w:rPr>
      </w:pPr>
      <w:r w:rsidRPr="00347E91">
        <w:rPr>
          <w:rFonts w:ascii="Arial" w:hAnsi="Arial" w:cs="Arial"/>
          <w:sz w:val="22"/>
          <w:szCs w:val="22"/>
        </w:rPr>
        <w:t>Vital</w:t>
      </w:r>
      <w:r w:rsidRPr="00347E91">
        <w:rPr>
          <w:rFonts w:ascii="Arial" w:hAnsi="Arial" w:cs="Arial"/>
          <w:spacing w:val="-6"/>
          <w:sz w:val="22"/>
          <w:szCs w:val="22"/>
        </w:rPr>
        <w:t xml:space="preserve"> </w:t>
      </w:r>
      <w:r w:rsidRPr="00347E91">
        <w:rPr>
          <w:rFonts w:ascii="Arial" w:hAnsi="Arial" w:cs="Arial"/>
          <w:sz w:val="22"/>
          <w:szCs w:val="22"/>
        </w:rPr>
        <w:t>registration</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t>Births &amp;</w:t>
      </w:r>
      <w:r w:rsidRPr="00347E91">
        <w:rPr>
          <w:rFonts w:ascii="Arial" w:hAnsi="Arial" w:cs="Arial"/>
          <w:spacing w:val="-4"/>
        </w:rPr>
        <w:t xml:space="preserve"> </w:t>
      </w:r>
      <w:r w:rsidRPr="00347E91">
        <w:rPr>
          <w:rFonts w:ascii="Arial" w:hAnsi="Arial" w:cs="Arial"/>
        </w:rPr>
        <w:t>deaths</w:t>
      </w:r>
    </w:p>
    <w:p w:rsidR="00BB67EC" w:rsidRPr="00347E91" w:rsidRDefault="003F1B65">
      <w:pPr>
        <w:pStyle w:val="Heading2"/>
        <w:numPr>
          <w:ilvl w:val="2"/>
          <w:numId w:val="21"/>
        </w:numPr>
        <w:tabs>
          <w:tab w:val="left" w:pos="860"/>
          <w:tab w:val="left" w:pos="861"/>
        </w:tabs>
        <w:rPr>
          <w:rFonts w:ascii="Arial" w:hAnsi="Arial" w:cs="Arial"/>
          <w:sz w:val="22"/>
          <w:szCs w:val="22"/>
        </w:rPr>
      </w:pPr>
      <w:r w:rsidRPr="00347E91">
        <w:rPr>
          <w:rFonts w:ascii="Arial" w:hAnsi="Arial" w:cs="Arial"/>
          <w:sz w:val="22"/>
          <w:szCs w:val="22"/>
        </w:rPr>
        <w:t>Population</w:t>
      </w:r>
      <w:r w:rsidRPr="00347E91">
        <w:rPr>
          <w:rFonts w:ascii="Arial" w:hAnsi="Arial" w:cs="Arial"/>
          <w:spacing w:val="-9"/>
          <w:sz w:val="22"/>
          <w:szCs w:val="22"/>
        </w:rPr>
        <w:t xml:space="preserve"> </w:t>
      </w:r>
      <w:r w:rsidRPr="00347E91">
        <w:rPr>
          <w:rFonts w:ascii="Arial" w:hAnsi="Arial" w:cs="Arial"/>
          <w:sz w:val="22"/>
          <w:szCs w:val="22"/>
        </w:rPr>
        <w:t>registers</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t>Civil</w:t>
      </w:r>
      <w:r w:rsidRPr="00347E91">
        <w:rPr>
          <w:rFonts w:ascii="Arial" w:hAnsi="Arial" w:cs="Arial"/>
          <w:spacing w:val="-6"/>
        </w:rPr>
        <w:t xml:space="preserve"> </w:t>
      </w:r>
      <w:r w:rsidRPr="00347E91">
        <w:rPr>
          <w:rFonts w:ascii="Arial" w:hAnsi="Arial" w:cs="Arial"/>
        </w:rPr>
        <w:t>registration</w:t>
      </w:r>
    </w:p>
    <w:p w:rsidR="00BB67EC" w:rsidRPr="00347E91" w:rsidRDefault="003F1B65">
      <w:pPr>
        <w:pStyle w:val="ListParagraph"/>
        <w:numPr>
          <w:ilvl w:val="3"/>
          <w:numId w:val="21"/>
        </w:numPr>
        <w:tabs>
          <w:tab w:val="left" w:pos="1580"/>
          <w:tab w:val="left" w:pos="1581"/>
        </w:tabs>
        <w:rPr>
          <w:rFonts w:ascii="Arial" w:hAnsi="Arial" w:cs="Arial"/>
        </w:rPr>
      </w:pPr>
      <w:r w:rsidRPr="00347E91">
        <w:rPr>
          <w:rFonts w:ascii="Arial" w:hAnsi="Arial" w:cs="Arial"/>
        </w:rPr>
        <w:t>Voters</w:t>
      </w:r>
      <w:r w:rsidRPr="00347E91">
        <w:rPr>
          <w:rFonts w:ascii="Arial" w:hAnsi="Arial" w:cs="Arial"/>
          <w:spacing w:val="-2"/>
        </w:rPr>
        <w:t xml:space="preserve"> </w:t>
      </w:r>
      <w:r w:rsidRPr="00347E91">
        <w:rPr>
          <w:rFonts w:ascii="Arial" w:hAnsi="Arial" w:cs="Arial"/>
        </w:rPr>
        <w:t>role</w:t>
      </w:r>
    </w:p>
    <w:p w:rsidR="00BB67EC" w:rsidRPr="00347E91" w:rsidRDefault="00BB67EC">
      <w:pPr>
        <w:pStyle w:val="BodyText"/>
        <w:spacing w:before="11"/>
        <w:rPr>
          <w:rFonts w:ascii="Arial" w:hAnsi="Arial" w:cs="Arial"/>
          <w:sz w:val="22"/>
          <w:szCs w:val="22"/>
        </w:rPr>
      </w:pPr>
    </w:p>
    <w:p w:rsidR="00BB67EC" w:rsidRPr="00347E91" w:rsidRDefault="003F1B65">
      <w:pPr>
        <w:ind w:left="140"/>
        <w:rPr>
          <w:rFonts w:ascii="Arial" w:hAnsi="Arial" w:cs="Arial"/>
          <w:i/>
        </w:rPr>
      </w:pPr>
      <w:r w:rsidRPr="00347E91">
        <w:rPr>
          <w:rFonts w:ascii="Arial" w:hAnsi="Arial" w:cs="Arial"/>
          <w:i/>
        </w:rPr>
        <w:t>Task 3:</w:t>
      </w:r>
    </w:p>
    <w:p w:rsidR="00BB67EC" w:rsidRPr="00347E91" w:rsidRDefault="003F1B65">
      <w:pPr>
        <w:spacing w:before="1"/>
        <w:ind w:left="140"/>
        <w:rPr>
          <w:rFonts w:ascii="Arial" w:hAnsi="Arial" w:cs="Arial"/>
          <w:i/>
        </w:rPr>
      </w:pPr>
      <w:r w:rsidRPr="00347E91">
        <w:rPr>
          <w:rFonts w:ascii="Arial" w:hAnsi="Arial" w:cs="Arial"/>
          <w:i/>
        </w:rPr>
        <w:t>What is a demographic surveillance site?</w:t>
      </w:r>
    </w:p>
    <w:p w:rsidR="00BB67EC" w:rsidRPr="00347E91" w:rsidRDefault="00BB67EC">
      <w:pPr>
        <w:pStyle w:val="BodyText"/>
        <w:rPr>
          <w:rFonts w:ascii="Arial" w:hAnsi="Arial" w:cs="Arial"/>
          <w:i/>
          <w:sz w:val="22"/>
          <w:szCs w:val="22"/>
        </w:rPr>
      </w:pPr>
    </w:p>
    <w:p w:rsidR="00BB67EC" w:rsidRPr="00347E91" w:rsidRDefault="00BB67EC">
      <w:pPr>
        <w:pStyle w:val="BodyText"/>
        <w:rPr>
          <w:rFonts w:ascii="Arial" w:hAnsi="Arial" w:cs="Arial"/>
          <w:i/>
          <w:sz w:val="22"/>
          <w:szCs w:val="22"/>
        </w:rPr>
      </w:pPr>
    </w:p>
    <w:p w:rsidR="00BB67EC" w:rsidRPr="00347E91" w:rsidRDefault="00BB67EC">
      <w:pPr>
        <w:pStyle w:val="BodyText"/>
        <w:spacing w:before="11"/>
        <w:rPr>
          <w:rFonts w:ascii="Arial" w:hAnsi="Arial" w:cs="Arial"/>
          <w:i/>
          <w:sz w:val="22"/>
          <w:szCs w:val="22"/>
        </w:rPr>
      </w:pPr>
    </w:p>
    <w:p w:rsidR="00BB67EC" w:rsidRPr="00347E91" w:rsidRDefault="003F1B65">
      <w:pPr>
        <w:pStyle w:val="Heading2"/>
        <w:numPr>
          <w:ilvl w:val="1"/>
          <w:numId w:val="21"/>
        </w:numPr>
        <w:tabs>
          <w:tab w:val="left" w:pos="716"/>
          <w:tab w:val="left" w:pos="717"/>
        </w:tabs>
        <w:rPr>
          <w:rFonts w:ascii="Arial" w:hAnsi="Arial" w:cs="Arial"/>
          <w:sz w:val="22"/>
          <w:szCs w:val="22"/>
        </w:rPr>
      </w:pPr>
      <w:r w:rsidRPr="00347E91">
        <w:rPr>
          <w:rFonts w:ascii="Arial" w:hAnsi="Arial" w:cs="Arial"/>
          <w:sz w:val="22"/>
          <w:szCs w:val="22"/>
        </w:rPr>
        <w:t>Why take a</w:t>
      </w:r>
      <w:r w:rsidRPr="00347E91">
        <w:rPr>
          <w:rFonts w:ascii="Arial" w:hAnsi="Arial" w:cs="Arial"/>
          <w:spacing w:val="-6"/>
          <w:sz w:val="22"/>
          <w:szCs w:val="22"/>
        </w:rPr>
        <w:t xml:space="preserve"> </w:t>
      </w:r>
      <w:r w:rsidRPr="00347E91">
        <w:rPr>
          <w:rFonts w:ascii="Arial" w:hAnsi="Arial" w:cs="Arial"/>
          <w:sz w:val="22"/>
          <w:szCs w:val="22"/>
        </w:rPr>
        <w:t>sample?</w:t>
      </w:r>
    </w:p>
    <w:p w:rsidR="00BB67EC" w:rsidRPr="00347E91" w:rsidRDefault="003F1B65">
      <w:pPr>
        <w:pStyle w:val="BodyText"/>
        <w:ind w:left="500"/>
        <w:rPr>
          <w:rFonts w:ascii="Arial" w:hAnsi="Arial" w:cs="Arial"/>
          <w:b/>
          <w:sz w:val="22"/>
          <w:szCs w:val="22"/>
        </w:rPr>
      </w:pPr>
      <w:r w:rsidRPr="00347E91">
        <w:rPr>
          <w:rFonts w:ascii="Arial" w:hAnsi="Arial" w:cs="Arial"/>
          <w:sz w:val="22"/>
          <w:szCs w:val="22"/>
        </w:rPr>
        <w:t xml:space="preserve">To answer health-related research questions </w:t>
      </w:r>
      <w:r w:rsidRPr="00347E91">
        <w:rPr>
          <w:rFonts w:ascii="Arial" w:hAnsi="Arial" w:cs="Arial"/>
          <w:b/>
          <w:sz w:val="22"/>
          <w:szCs w:val="22"/>
        </w:rPr>
        <w:t>efficiently</w:t>
      </w:r>
    </w:p>
    <w:p w:rsidR="00BB67EC" w:rsidRPr="00347E91" w:rsidRDefault="003F1B65">
      <w:pPr>
        <w:pStyle w:val="ListParagraph"/>
        <w:numPr>
          <w:ilvl w:val="0"/>
          <w:numId w:val="43"/>
        </w:numPr>
        <w:tabs>
          <w:tab w:val="left" w:pos="500"/>
          <w:tab w:val="left" w:pos="501"/>
        </w:tabs>
        <w:rPr>
          <w:rFonts w:ascii="Arial" w:hAnsi="Arial" w:cs="Arial"/>
        </w:rPr>
      </w:pPr>
      <w:r w:rsidRPr="00347E91">
        <w:rPr>
          <w:rFonts w:ascii="Arial" w:hAnsi="Arial" w:cs="Arial"/>
        </w:rPr>
        <w:t xml:space="preserve">Complete </w:t>
      </w:r>
      <w:r w:rsidRPr="00347E91">
        <w:rPr>
          <w:rFonts w:ascii="Arial" w:hAnsi="Arial" w:cs="Arial"/>
          <w:b/>
        </w:rPr>
        <w:t xml:space="preserve">census </w:t>
      </w:r>
      <w:r w:rsidRPr="00347E91">
        <w:rPr>
          <w:rFonts w:ascii="Arial" w:hAnsi="Arial" w:cs="Arial"/>
        </w:rPr>
        <w:t>is the epidemiologic</w:t>
      </w:r>
      <w:r w:rsidRPr="00347E91">
        <w:rPr>
          <w:rFonts w:ascii="Arial" w:hAnsi="Arial" w:cs="Arial"/>
          <w:spacing w:val="-17"/>
        </w:rPr>
        <w:t xml:space="preserve"> </w:t>
      </w:r>
      <w:r w:rsidRPr="00347E91">
        <w:rPr>
          <w:rFonts w:ascii="Arial" w:hAnsi="Arial" w:cs="Arial"/>
        </w:rPr>
        <w:t>ideal</w:t>
      </w:r>
    </w:p>
    <w:p w:rsidR="00BB67EC" w:rsidRPr="00347E91" w:rsidRDefault="003F1B65">
      <w:pPr>
        <w:pStyle w:val="BodyText"/>
        <w:tabs>
          <w:tab w:val="left" w:pos="1220"/>
        </w:tabs>
        <w:ind w:left="500" w:right="5904" w:firstLine="359"/>
        <w:rPr>
          <w:rFonts w:ascii="Arial" w:hAnsi="Arial" w:cs="Arial"/>
          <w:sz w:val="22"/>
          <w:szCs w:val="22"/>
        </w:rPr>
      </w:pPr>
      <w:r w:rsidRPr="00347E91">
        <w:rPr>
          <w:rFonts w:ascii="Arial" w:hAnsi="Arial" w:cs="Arial"/>
          <w:sz w:val="22"/>
          <w:szCs w:val="22"/>
        </w:rPr>
        <w:t>–</w:t>
      </w:r>
      <w:r w:rsidRPr="00347E91">
        <w:rPr>
          <w:rFonts w:ascii="Arial" w:hAnsi="Arial" w:cs="Arial"/>
          <w:sz w:val="22"/>
          <w:szCs w:val="22"/>
        </w:rPr>
        <w:tab/>
        <w:t>Population</w:t>
      </w:r>
      <w:r w:rsidRPr="00347E91">
        <w:rPr>
          <w:rFonts w:ascii="Arial" w:hAnsi="Arial" w:cs="Arial"/>
          <w:spacing w:val="-2"/>
          <w:sz w:val="22"/>
          <w:szCs w:val="22"/>
        </w:rPr>
        <w:t xml:space="preserve"> </w:t>
      </w:r>
      <w:r w:rsidRPr="00347E91">
        <w:rPr>
          <w:rFonts w:ascii="Arial" w:hAnsi="Arial" w:cs="Arial"/>
          <w:sz w:val="22"/>
          <w:szCs w:val="22"/>
        </w:rPr>
        <w:t>too</w:t>
      </w:r>
      <w:r w:rsidRPr="00347E91">
        <w:rPr>
          <w:rFonts w:ascii="Arial" w:hAnsi="Arial" w:cs="Arial"/>
          <w:spacing w:val="-3"/>
          <w:sz w:val="22"/>
          <w:szCs w:val="22"/>
        </w:rPr>
        <w:t xml:space="preserve"> </w:t>
      </w:r>
      <w:r w:rsidRPr="00347E91">
        <w:rPr>
          <w:rFonts w:ascii="Arial" w:hAnsi="Arial" w:cs="Arial"/>
          <w:sz w:val="22"/>
          <w:szCs w:val="22"/>
        </w:rPr>
        <w:t>big Reasons not to take a</w:t>
      </w:r>
      <w:r w:rsidRPr="00347E91">
        <w:rPr>
          <w:rFonts w:ascii="Arial" w:hAnsi="Arial" w:cs="Arial"/>
          <w:spacing w:val="-12"/>
          <w:sz w:val="22"/>
          <w:szCs w:val="22"/>
        </w:rPr>
        <w:t xml:space="preserve"> </w:t>
      </w:r>
      <w:r w:rsidRPr="00347E91">
        <w:rPr>
          <w:rFonts w:ascii="Arial" w:hAnsi="Arial" w:cs="Arial"/>
          <w:sz w:val="22"/>
          <w:szCs w:val="22"/>
        </w:rPr>
        <w:t>census:</w:t>
      </w:r>
    </w:p>
    <w:p w:rsidR="00BB67EC" w:rsidRPr="00347E91" w:rsidRDefault="003F1B65">
      <w:pPr>
        <w:pStyle w:val="ListParagraph"/>
        <w:numPr>
          <w:ilvl w:val="1"/>
          <w:numId w:val="43"/>
        </w:numPr>
        <w:tabs>
          <w:tab w:val="left" w:pos="1220"/>
          <w:tab w:val="left" w:pos="1221"/>
        </w:tabs>
        <w:rPr>
          <w:rFonts w:ascii="Arial" w:hAnsi="Arial" w:cs="Arial"/>
        </w:rPr>
      </w:pPr>
      <w:r w:rsidRPr="00347E91">
        <w:rPr>
          <w:rFonts w:ascii="Arial" w:hAnsi="Arial" w:cs="Arial"/>
        </w:rPr>
        <w:t>Lack of</w:t>
      </w:r>
      <w:r w:rsidRPr="00347E91">
        <w:rPr>
          <w:rFonts w:ascii="Arial" w:hAnsi="Arial" w:cs="Arial"/>
          <w:spacing w:val="-6"/>
        </w:rPr>
        <w:t xml:space="preserve"> </w:t>
      </w:r>
      <w:r w:rsidRPr="00347E91">
        <w:rPr>
          <w:rFonts w:ascii="Arial" w:hAnsi="Arial" w:cs="Arial"/>
        </w:rPr>
        <w:t>time</w:t>
      </w:r>
    </w:p>
    <w:p w:rsidR="00BB67EC" w:rsidRPr="00347E91" w:rsidRDefault="003F1B65">
      <w:pPr>
        <w:pStyle w:val="ListParagraph"/>
        <w:numPr>
          <w:ilvl w:val="1"/>
          <w:numId w:val="43"/>
        </w:numPr>
        <w:tabs>
          <w:tab w:val="left" w:pos="1220"/>
          <w:tab w:val="left" w:pos="1221"/>
        </w:tabs>
        <w:rPr>
          <w:rFonts w:ascii="Arial" w:hAnsi="Arial" w:cs="Arial"/>
        </w:rPr>
      </w:pPr>
      <w:r w:rsidRPr="00347E91">
        <w:rPr>
          <w:rFonts w:ascii="Arial" w:hAnsi="Arial" w:cs="Arial"/>
        </w:rPr>
        <w:t>Lack of</w:t>
      </w:r>
      <w:r w:rsidRPr="00347E91">
        <w:rPr>
          <w:rFonts w:ascii="Arial" w:hAnsi="Arial" w:cs="Arial"/>
          <w:spacing w:val="-5"/>
        </w:rPr>
        <w:t xml:space="preserve"> </w:t>
      </w:r>
      <w:r w:rsidRPr="00347E91">
        <w:rPr>
          <w:rFonts w:ascii="Arial" w:hAnsi="Arial" w:cs="Arial"/>
        </w:rPr>
        <w:t>money</w:t>
      </w:r>
    </w:p>
    <w:p w:rsidR="00BB67EC" w:rsidRPr="00347E91" w:rsidRDefault="003F1B65">
      <w:pPr>
        <w:pStyle w:val="ListParagraph"/>
        <w:numPr>
          <w:ilvl w:val="1"/>
          <w:numId w:val="43"/>
        </w:numPr>
        <w:tabs>
          <w:tab w:val="left" w:pos="1220"/>
          <w:tab w:val="left" w:pos="1221"/>
        </w:tabs>
        <w:rPr>
          <w:rFonts w:ascii="Arial" w:hAnsi="Arial" w:cs="Arial"/>
        </w:rPr>
      </w:pPr>
      <w:r w:rsidRPr="00347E91">
        <w:rPr>
          <w:rFonts w:ascii="Arial" w:hAnsi="Arial" w:cs="Arial"/>
        </w:rPr>
        <w:t>Waste of</w:t>
      </w:r>
      <w:r w:rsidRPr="00347E91">
        <w:rPr>
          <w:rFonts w:ascii="Arial" w:hAnsi="Arial" w:cs="Arial"/>
          <w:spacing w:val="-3"/>
        </w:rPr>
        <w:t xml:space="preserve"> </w:t>
      </w:r>
      <w:r w:rsidRPr="00347E91">
        <w:rPr>
          <w:rFonts w:ascii="Arial" w:hAnsi="Arial" w:cs="Arial"/>
        </w:rPr>
        <w:t>resources</w:t>
      </w:r>
    </w:p>
    <w:p w:rsidR="00BB67EC" w:rsidRPr="00347E91" w:rsidRDefault="003F1B65">
      <w:pPr>
        <w:pStyle w:val="ListParagraph"/>
        <w:numPr>
          <w:ilvl w:val="0"/>
          <w:numId w:val="43"/>
        </w:numPr>
        <w:tabs>
          <w:tab w:val="left" w:pos="500"/>
          <w:tab w:val="left" w:pos="501"/>
        </w:tabs>
        <w:rPr>
          <w:rFonts w:ascii="Arial" w:hAnsi="Arial" w:cs="Arial"/>
        </w:rPr>
      </w:pPr>
      <w:r w:rsidRPr="00347E91">
        <w:rPr>
          <w:rFonts w:ascii="Arial" w:hAnsi="Arial" w:cs="Arial"/>
        </w:rPr>
        <w:t>Can get adequate information from smaller</w:t>
      </w:r>
      <w:r w:rsidRPr="00347E91">
        <w:rPr>
          <w:rFonts w:ascii="Arial" w:hAnsi="Arial" w:cs="Arial"/>
          <w:spacing w:val="-23"/>
        </w:rPr>
        <w:t xml:space="preserve"> </w:t>
      </w:r>
      <w:r w:rsidRPr="00347E91">
        <w:rPr>
          <w:rFonts w:ascii="Arial" w:hAnsi="Arial" w:cs="Arial"/>
        </w:rPr>
        <w:t>subgroup</w:t>
      </w:r>
    </w:p>
    <w:p w:rsidR="00BB67EC" w:rsidRPr="00347E91" w:rsidRDefault="003F1B65">
      <w:pPr>
        <w:pStyle w:val="BodyText"/>
        <w:tabs>
          <w:tab w:val="left" w:pos="1220"/>
        </w:tabs>
        <w:ind w:left="860"/>
        <w:rPr>
          <w:rFonts w:ascii="Arial" w:hAnsi="Arial" w:cs="Arial"/>
          <w:sz w:val="22"/>
          <w:szCs w:val="22"/>
        </w:rPr>
      </w:pPr>
      <w:r w:rsidRPr="00347E91">
        <w:rPr>
          <w:rFonts w:ascii="Arial" w:hAnsi="Arial" w:cs="Arial"/>
          <w:sz w:val="22"/>
          <w:szCs w:val="22"/>
        </w:rPr>
        <w:t>–</w:t>
      </w:r>
      <w:r w:rsidRPr="00347E91">
        <w:rPr>
          <w:rFonts w:ascii="Arial" w:hAnsi="Arial" w:cs="Arial"/>
          <w:sz w:val="22"/>
          <w:szCs w:val="22"/>
        </w:rPr>
        <w:tab/>
        <w:t>BUT: introduce error /</w:t>
      </w:r>
      <w:r w:rsidRPr="00347E91">
        <w:rPr>
          <w:rFonts w:ascii="Arial" w:hAnsi="Arial" w:cs="Arial"/>
          <w:spacing w:val="-11"/>
          <w:sz w:val="22"/>
          <w:szCs w:val="22"/>
        </w:rPr>
        <w:t xml:space="preserve"> </w:t>
      </w:r>
      <w:r w:rsidRPr="00347E91">
        <w:rPr>
          <w:rFonts w:ascii="Arial" w:hAnsi="Arial" w:cs="Arial"/>
          <w:sz w:val="22"/>
          <w:szCs w:val="22"/>
        </w:rPr>
        <w:t>chance</w:t>
      </w:r>
    </w:p>
    <w:p w:rsidR="00BB67EC" w:rsidRPr="00347E91" w:rsidRDefault="003F1B65">
      <w:pPr>
        <w:pStyle w:val="ListParagraph"/>
        <w:numPr>
          <w:ilvl w:val="0"/>
          <w:numId w:val="43"/>
        </w:numPr>
        <w:tabs>
          <w:tab w:val="left" w:pos="500"/>
          <w:tab w:val="left" w:pos="501"/>
        </w:tabs>
        <w:spacing w:before="1"/>
        <w:rPr>
          <w:rFonts w:ascii="Arial" w:hAnsi="Arial" w:cs="Arial"/>
        </w:rPr>
      </w:pPr>
      <w:r w:rsidRPr="00347E91">
        <w:rPr>
          <w:rFonts w:ascii="Arial" w:hAnsi="Arial" w:cs="Arial"/>
        </w:rPr>
        <w:t>Target / Reference</w:t>
      </w:r>
      <w:r w:rsidRPr="00347E91">
        <w:rPr>
          <w:rFonts w:ascii="Arial" w:hAnsi="Arial" w:cs="Arial"/>
          <w:spacing w:val="-10"/>
        </w:rPr>
        <w:t xml:space="preserve"> </w:t>
      </w:r>
      <w:r w:rsidRPr="00347E91">
        <w:rPr>
          <w:rFonts w:ascii="Arial" w:hAnsi="Arial" w:cs="Arial"/>
        </w:rPr>
        <w:t>Population</w:t>
      </w:r>
    </w:p>
    <w:p w:rsidR="00BB67EC" w:rsidRPr="00347E91" w:rsidRDefault="003F1B65">
      <w:pPr>
        <w:pStyle w:val="BodyText"/>
        <w:tabs>
          <w:tab w:val="left" w:pos="1220"/>
        </w:tabs>
        <w:ind w:left="860"/>
        <w:rPr>
          <w:rFonts w:ascii="Arial" w:hAnsi="Arial" w:cs="Arial"/>
          <w:sz w:val="22"/>
          <w:szCs w:val="22"/>
        </w:rPr>
      </w:pPr>
      <w:r w:rsidRPr="00347E91">
        <w:rPr>
          <w:rFonts w:ascii="Arial" w:hAnsi="Arial" w:cs="Arial"/>
          <w:sz w:val="22"/>
          <w:szCs w:val="22"/>
        </w:rPr>
        <w:t>–</w:t>
      </w:r>
      <w:r w:rsidRPr="00347E91">
        <w:rPr>
          <w:rFonts w:ascii="Arial" w:hAnsi="Arial" w:cs="Arial"/>
          <w:sz w:val="22"/>
          <w:szCs w:val="22"/>
        </w:rPr>
        <w:tab/>
        <w:t xml:space="preserve">To which the study findings could be </w:t>
      </w:r>
      <w:proofErr w:type="spellStart"/>
      <w:r w:rsidRPr="00347E91">
        <w:rPr>
          <w:rFonts w:ascii="Arial" w:hAnsi="Arial" w:cs="Arial"/>
          <w:sz w:val="22"/>
          <w:szCs w:val="22"/>
        </w:rPr>
        <w:t>generalised</w:t>
      </w:r>
      <w:proofErr w:type="spellEnd"/>
      <w:r w:rsidRPr="00347E91">
        <w:rPr>
          <w:rFonts w:ascii="Arial" w:hAnsi="Arial" w:cs="Arial"/>
          <w:sz w:val="22"/>
          <w:szCs w:val="22"/>
        </w:rPr>
        <w:t xml:space="preserve"> / external</w:t>
      </w:r>
      <w:r w:rsidRPr="00347E91">
        <w:rPr>
          <w:rFonts w:ascii="Arial" w:hAnsi="Arial" w:cs="Arial"/>
          <w:spacing w:val="-31"/>
          <w:sz w:val="22"/>
          <w:szCs w:val="22"/>
        </w:rPr>
        <w:t xml:space="preserve"> </w:t>
      </w:r>
      <w:r w:rsidRPr="00347E91">
        <w:rPr>
          <w:rFonts w:ascii="Arial" w:hAnsi="Arial" w:cs="Arial"/>
          <w:sz w:val="22"/>
          <w:szCs w:val="22"/>
        </w:rPr>
        <w:t>validity</w:t>
      </w:r>
    </w:p>
    <w:p w:rsidR="00BB67EC" w:rsidRPr="00347E91" w:rsidRDefault="003F1B65">
      <w:pPr>
        <w:pStyle w:val="Heading2"/>
        <w:rPr>
          <w:rFonts w:ascii="Arial" w:hAnsi="Arial" w:cs="Arial"/>
          <w:sz w:val="22"/>
          <w:szCs w:val="22"/>
        </w:rPr>
      </w:pPr>
      <w:r w:rsidRPr="00347E91">
        <w:rPr>
          <w:rFonts w:ascii="Arial" w:hAnsi="Arial" w:cs="Arial"/>
          <w:sz w:val="22"/>
          <w:szCs w:val="22"/>
        </w:rPr>
        <w:t>To take a sample</w:t>
      </w:r>
    </w:p>
    <w:p w:rsidR="00BB67EC" w:rsidRPr="00347E91" w:rsidRDefault="003F1B65">
      <w:pPr>
        <w:pStyle w:val="ListParagraph"/>
        <w:numPr>
          <w:ilvl w:val="0"/>
          <w:numId w:val="18"/>
        </w:numPr>
        <w:tabs>
          <w:tab w:val="left" w:pos="861"/>
        </w:tabs>
        <w:rPr>
          <w:rFonts w:ascii="Arial" w:hAnsi="Arial" w:cs="Arial"/>
        </w:rPr>
      </w:pPr>
      <w:r w:rsidRPr="00347E91">
        <w:rPr>
          <w:rFonts w:ascii="Arial" w:hAnsi="Arial" w:cs="Arial"/>
        </w:rPr>
        <w:t>Specify population of</w:t>
      </w:r>
      <w:r w:rsidRPr="00347E91">
        <w:rPr>
          <w:rFonts w:ascii="Arial" w:hAnsi="Arial" w:cs="Arial"/>
          <w:spacing w:val="-14"/>
        </w:rPr>
        <w:t xml:space="preserve"> </w:t>
      </w:r>
      <w:r w:rsidRPr="00347E91">
        <w:rPr>
          <w:rFonts w:ascii="Arial" w:hAnsi="Arial" w:cs="Arial"/>
        </w:rPr>
        <w:t>interest</w:t>
      </w:r>
    </w:p>
    <w:p w:rsidR="00BB67EC" w:rsidRPr="00347E91" w:rsidRDefault="003F1B65">
      <w:pPr>
        <w:pStyle w:val="ListParagraph"/>
        <w:numPr>
          <w:ilvl w:val="0"/>
          <w:numId w:val="18"/>
        </w:numPr>
        <w:tabs>
          <w:tab w:val="left" w:pos="861"/>
        </w:tabs>
        <w:rPr>
          <w:rFonts w:ascii="Arial" w:hAnsi="Arial" w:cs="Arial"/>
        </w:rPr>
      </w:pPr>
      <w:r w:rsidRPr="00347E91">
        <w:rPr>
          <w:rFonts w:ascii="Arial" w:hAnsi="Arial" w:cs="Arial"/>
        </w:rPr>
        <w:t>Specify a research question of</w:t>
      </w:r>
      <w:r w:rsidRPr="00347E91">
        <w:rPr>
          <w:rFonts w:ascii="Arial" w:hAnsi="Arial" w:cs="Arial"/>
          <w:spacing w:val="-14"/>
        </w:rPr>
        <w:t xml:space="preserve"> </w:t>
      </w:r>
      <w:r w:rsidRPr="00347E91">
        <w:rPr>
          <w:rFonts w:ascii="Arial" w:hAnsi="Arial" w:cs="Arial"/>
        </w:rPr>
        <w:t>interest</w:t>
      </w:r>
    </w:p>
    <w:p w:rsidR="00BB67EC" w:rsidRPr="00347E91" w:rsidRDefault="00BB67EC">
      <w:pPr>
        <w:pStyle w:val="BodyText"/>
        <w:spacing w:before="11"/>
        <w:rPr>
          <w:rFonts w:ascii="Arial" w:hAnsi="Arial" w:cs="Arial"/>
          <w:sz w:val="22"/>
          <w:szCs w:val="22"/>
        </w:rPr>
      </w:pPr>
    </w:p>
    <w:p w:rsidR="00BB67EC" w:rsidRPr="00347E91" w:rsidRDefault="003F1B65">
      <w:pPr>
        <w:pStyle w:val="Heading2"/>
        <w:numPr>
          <w:ilvl w:val="2"/>
          <w:numId w:val="17"/>
        </w:numPr>
        <w:tabs>
          <w:tab w:val="left" w:pos="860"/>
          <w:tab w:val="left" w:pos="861"/>
        </w:tabs>
        <w:rPr>
          <w:rFonts w:ascii="Arial" w:hAnsi="Arial" w:cs="Arial"/>
          <w:sz w:val="22"/>
          <w:szCs w:val="22"/>
        </w:rPr>
      </w:pPr>
      <w:r w:rsidRPr="00347E91">
        <w:rPr>
          <w:rFonts w:ascii="Arial" w:hAnsi="Arial" w:cs="Arial"/>
          <w:sz w:val="22"/>
          <w:szCs w:val="22"/>
        </w:rPr>
        <w:t>Specify population of</w:t>
      </w:r>
      <w:r w:rsidRPr="00347E91">
        <w:rPr>
          <w:rFonts w:ascii="Arial" w:hAnsi="Arial" w:cs="Arial"/>
          <w:spacing w:val="-15"/>
          <w:sz w:val="22"/>
          <w:szCs w:val="22"/>
        </w:rPr>
        <w:t xml:space="preserve"> </w:t>
      </w:r>
      <w:r w:rsidRPr="00347E91">
        <w:rPr>
          <w:rFonts w:ascii="Arial" w:hAnsi="Arial" w:cs="Arial"/>
          <w:sz w:val="22"/>
          <w:szCs w:val="22"/>
        </w:rPr>
        <w:t>interest</w:t>
      </w:r>
    </w:p>
    <w:p w:rsidR="00BB67EC" w:rsidRPr="00347E91" w:rsidRDefault="003F1B65">
      <w:pPr>
        <w:ind w:left="140"/>
        <w:rPr>
          <w:rFonts w:ascii="Arial" w:hAnsi="Arial" w:cs="Arial"/>
        </w:rPr>
      </w:pPr>
      <w:r w:rsidRPr="00347E91">
        <w:rPr>
          <w:rFonts w:ascii="Arial" w:hAnsi="Arial" w:cs="Arial"/>
        </w:rPr>
        <w:t xml:space="preserve">What are the </w:t>
      </w:r>
      <w:r w:rsidRPr="00347E91">
        <w:rPr>
          <w:rFonts w:ascii="Arial" w:hAnsi="Arial" w:cs="Arial"/>
          <w:b/>
        </w:rPr>
        <w:t xml:space="preserve">characteristics of the population </w:t>
      </w:r>
      <w:r w:rsidRPr="00347E91">
        <w:rPr>
          <w:rFonts w:ascii="Arial" w:hAnsi="Arial" w:cs="Arial"/>
        </w:rPr>
        <w:t>in which we want to understand health?</w:t>
      </w:r>
    </w:p>
    <w:p w:rsidR="00BB67EC" w:rsidRPr="00347E91" w:rsidRDefault="003F1B65">
      <w:pPr>
        <w:pStyle w:val="ListParagraph"/>
        <w:numPr>
          <w:ilvl w:val="3"/>
          <w:numId w:val="17"/>
        </w:numPr>
        <w:tabs>
          <w:tab w:val="left" w:pos="1220"/>
          <w:tab w:val="left" w:pos="1221"/>
        </w:tabs>
        <w:rPr>
          <w:rFonts w:ascii="Arial" w:hAnsi="Arial" w:cs="Arial"/>
        </w:rPr>
      </w:pPr>
      <w:r w:rsidRPr="00347E91">
        <w:rPr>
          <w:rFonts w:ascii="Arial" w:hAnsi="Arial" w:cs="Arial"/>
        </w:rPr>
        <w:t xml:space="preserve">What is the prevalence of diabetes is in </w:t>
      </w:r>
      <w:proofErr w:type="spellStart"/>
      <w:r w:rsidRPr="00347E91">
        <w:rPr>
          <w:rFonts w:ascii="Arial" w:hAnsi="Arial" w:cs="Arial"/>
        </w:rPr>
        <w:t>Langa</w:t>
      </w:r>
      <w:proofErr w:type="spellEnd"/>
      <w:r w:rsidRPr="00347E91">
        <w:rPr>
          <w:rFonts w:ascii="Arial" w:hAnsi="Arial" w:cs="Arial"/>
        </w:rPr>
        <w:t>? Western Cape?</w:t>
      </w:r>
      <w:r w:rsidRPr="00347E91">
        <w:rPr>
          <w:rFonts w:ascii="Arial" w:hAnsi="Arial" w:cs="Arial"/>
          <w:spacing w:val="-22"/>
        </w:rPr>
        <w:t xml:space="preserve"> </w:t>
      </w:r>
      <w:r w:rsidRPr="00347E91">
        <w:rPr>
          <w:rFonts w:ascii="Arial" w:hAnsi="Arial" w:cs="Arial"/>
        </w:rPr>
        <w:t>Natal?</w:t>
      </w:r>
    </w:p>
    <w:p w:rsidR="00BB67EC" w:rsidRPr="00347E91" w:rsidRDefault="003F1B65">
      <w:pPr>
        <w:pStyle w:val="ListParagraph"/>
        <w:numPr>
          <w:ilvl w:val="3"/>
          <w:numId w:val="17"/>
        </w:numPr>
        <w:tabs>
          <w:tab w:val="left" w:pos="1275"/>
          <w:tab w:val="left" w:pos="1276"/>
        </w:tabs>
        <w:ind w:left="1275" w:hanging="415"/>
        <w:rPr>
          <w:rFonts w:ascii="Arial" w:hAnsi="Arial" w:cs="Arial"/>
        </w:rPr>
      </w:pPr>
      <w:r w:rsidRPr="00347E91">
        <w:rPr>
          <w:rFonts w:ascii="Arial" w:hAnsi="Arial" w:cs="Arial"/>
        </w:rPr>
        <w:t>What are the risk factors for Type 2 diabetes in this</w:t>
      </w:r>
      <w:r w:rsidRPr="00347E91">
        <w:rPr>
          <w:rFonts w:ascii="Arial" w:hAnsi="Arial" w:cs="Arial"/>
          <w:spacing w:val="-18"/>
        </w:rPr>
        <w:t xml:space="preserve"> </w:t>
      </w:r>
      <w:r w:rsidRPr="00347E91">
        <w:rPr>
          <w:rFonts w:ascii="Arial" w:hAnsi="Arial" w:cs="Arial"/>
        </w:rPr>
        <w:t>population?</w:t>
      </w:r>
    </w:p>
    <w:p w:rsidR="00BB67EC" w:rsidRPr="00347E91" w:rsidRDefault="003F1B65">
      <w:pPr>
        <w:ind w:left="140"/>
        <w:rPr>
          <w:rFonts w:ascii="Arial" w:hAnsi="Arial" w:cs="Arial"/>
        </w:rPr>
      </w:pPr>
      <w:r w:rsidRPr="00347E91">
        <w:rPr>
          <w:rFonts w:ascii="Arial" w:hAnsi="Arial" w:cs="Arial"/>
        </w:rPr>
        <w:t xml:space="preserve">NB: Population of interest has to be specified </w:t>
      </w:r>
      <w:r w:rsidRPr="00347E91">
        <w:rPr>
          <w:rFonts w:ascii="Arial" w:hAnsi="Arial" w:cs="Arial"/>
          <w:b/>
        </w:rPr>
        <w:t xml:space="preserve">before the sampling strategy </w:t>
      </w:r>
      <w:r w:rsidRPr="00347E91">
        <w:rPr>
          <w:rFonts w:ascii="Arial" w:hAnsi="Arial" w:cs="Arial"/>
        </w:rPr>
        <w:t>is defined</w:t>
      </w:r>
    </w:p>
    <w:p w:rsidR="00BB67EC" w:rsidRPr="00347E91" w:rsidRDefault="00BB67EC">
      <w:pPr>
        <w:pStyle w:val="BodyText"/>
        <w:spacing w:before="11"/>
        <w:rPr>
          <w:rFonts w:ascii="Arial" w:hAnsi="Arial" w:cs="Arial"/>
          <w:sz w:val="22"/>
          <w:szCs w:val="22"/>
        </w:rPr>
      </w:pPr>
    </w:p>
    <w:p w:rsidR="00BB67EC" w:rsidRPr="00347E91" w:rsidRDefault="003F1B65">
      <w:pPr>
        <w:pStyle w:val="Heading2"/>
        <w:numPr>
          <w:ilvl w:val="2"/>
          <w:numId w:val="17"/>
        </w:numPr>
        <w:tabs>
          <w:tab w:val="left" w:pos="860"/>
          <w:tab w:val="left" w:pos="861"/>
        </w:tabs>
        <w:rPr>
          <w:rFonts w:ascii="Arial" w:hAnsi="Arial" w:cs="Arial"/>
          <w:sz w:val="22"/>
          <w:szCs w:val="22"/>
        </w:rPr>
      </w:pPr>
      <w:r w:rsidRPr="00347E91">
        <w:rPr>
          <w:rFonts w:ascii="Arial" w:hAnsi="Arial" w:cs="Arial"/>
          <w:sz w:val="22"/>
          <w:szCs w:val="22"/>
        </w:rPr>
        <w:t>Specifying a</w:t>
      </w:r>
      <w:r w:rsidRPr="00347E91">
        <w:rPr>
          <w:rFonts w:ascii="Arial" w:hAnsi="Arial" w:cs="Arial"/>
          <w:spacing w:val="-9"/>
          <w:sz w:val="22"/>
          <w:szCs w:val="22"/>
        </w:rPr>
        <w:t xml:space="preserve"> </w:t>
      </w:r>
      <w:r w:rsidRPr="00347E91">
        <w:rPr>
          <w:rFonts w:ascii="Arial" w:hAnsi="Arial" w:cs="Arial"/>
          <w:sz w:val="22"/>
          <w:szCs w:val="22"/>
        </w:rPr>
        <w:t>question</w:t>
      </w:r>
    </w:p>
    <w:p w:rsidR="00BB67EC" w:rsidRPr="00347E91" w:rsidRDefault="003F1B65">
      <w:pPr>
        <w:pStyle w:val="ListParagraph"/>
        <w:numPr>
          <w:ilvl w:val="0"/>
          <w:numId w:val="43"/>
        </w:numPr>
        <w:tabs>
          <w:tab w:val="left" w:pos="500"/>
          <w:tab w:val="left" w:pos="501"/>
        </w:tabs>
        <w:rPr>
          <w:rFonts w:ascii="Arial" w:hAnsi="Arial" w:cs="Arial"/>
        </w:rPr>
      </w:pPr>
      <w:r w:rsidRPr="00347E91">
        <w:rPr>
          <w:rFonts w:ascii="Arial" w:hAnsi="Arial" w:cs="Arial"/>
        </w:rPr>
        <w:t>Question</w:t>
      </w:r>
      <w:r w:rsidRPr="00347E91">
        <w:rPr>
          <w:rFonts w:ascii="Arial" w:hAnsi="Arial" w:cs="Arial"/>
          <w:spacing w:val="-3"/>
        </w:rPr>
        <w:t xml:space="preserve"> </w:t>
      </w:r>
      <w:r w:rsidRPr="00347E91">
        <w:rPr>
          <w:rFonts w:ascii="Arial" w:hAnsi="Arial" w:cs="Arial"/>
        </w:rPr>
        <w:t>of</w:t>
      </w:r>
      <w:r w:rsidRPr="00347E91">
        <w:rPr>
          <w:rFonts w:ascii="Arial" w:hAnsi="Arial" w:cs="Arial"/>
          <w:spacing w:val="-3"/>
        </w:rPr>
        <w:t xml:space="preserve"> </w:t>
      </w:r>
      <w:r w:rsidRPr="00347E91">
        <w:rPr>
          <w:rFonts w:ascii="Arial" w:hAnsi="Arial" w:cs="Arial"/>
        </w:rPr>
        <w:t>interest</w:t>
      </w:r>
      <w:r w:rsidRPr="00347E91">
        <w:rPr>
          <w:rFonts w:ascii="Arial" w:hAnsi="Arial" w:cs="Arial"/>
          <w:spacing w:val="-3"/>
        </w:rPr>
        <w:t xml:space="preserve"> </w:t>
      </w:r>
      <w:r w:rsidRPr="00347E91">
        <w:rPr>
          <w:rFonts w:ascii="Arial" w:hAnsi="Arial" w:cs="Arial"/>
        </w:rPr>
        <w:t>can</w:t>
      </w:r>
      <w:r w:rsidRPr="00347E91">
        <w:rPr>
          <w:rFonts w:ascii="Arial" w:hAnsi="Arial" w:cs="Arial"/>
          <w:spacing w:val="-5"/>
        </w:rPr>
        <w:t xml:space="preserve"> </w:t>
      </w:r>
      <w:r w:rsidRPr="00347E91">
        <w:rPr>
          <w:rFonts w:ascii="Arial" w:hAnsi="Arial" w:cs="Arial"/>
        </w:rPr>
        <w:t>help</w:t>
      </w:r>
      <w:r w:rsidRPr="00347E91">
        <w:rPr>
          <w:rFonts w:ascii="Arial" w:hAnsi="Arial" w:cs="Arial"/>
          <w:spacing w:val="-5"/>
        </w:rPr>
        <w:t xml:space="preserve"> </w:t>
      </w:r>
      <w:r w:rsidRPr="00347E91">
        <w:rPr>
          <w:rFonts w:ascii="Arial" w:hAnsi="Arial" w:cs="Arial"/>
        </w:rPr>
        <w:t>clarify</w:t>
      </w:r>
      <w:r w:rsidRPr="00347E91">
        <w:rPr>
          <w:rFonts w:ascii="Arial" w:hAnsi="Arial" w:cs="Arial"/>
          <w:spacing w:val="-4"/>
        </w:rPr>
        <w:t xml:space="preserve"> </w:t>
      </w:r>
      <w:r w:rsidRPr="00347E91">
        <w:rPr>
          <w:rFonts w:ascii="Arial" w:hAnsi="Arial" w:cs="Arial"/>
        </w:rPr>
        <w:t>appropriate</w:t>
      </w:r>
      <w:r w:rsidRPr="00347E91">
        <w:rPr>
          <w:rFonts w:ascii="Arial" w:hAnsi="Arial" w:cs="Arial"/>
          <w:spacing w:val="-7"/>
        </w:rPr>
        <w:t xml:space="preserve"> </w:t>
      </w:r>
      <w:r w:rsidRPr="00347E91">
        <w:rPr>
          <w:rFonts w:ascii="Arial" w:hAnsi="Arial" w:cs="Arial"/>
        </w:rPr>
        <w:t>way</w:t>
      </w:r>
      <w:r w:rsidRPr="00347E91">
        <w:rPr>
          <w:rFonts w:ascii="Arial" w:hAnsi="Arial" w:cs="Arial"/>
          <w:spacing w:val="-4"/>
        </w:rPr>
        <w:t xml:space="preserve"> </w:t>
      </w:r>
      <w:r w:rsidRPr="00347E91">
        <w:rPr>
          <w:rFonts w:ascii="Arial" w:hAnsi="Arial" w:cs="Arial"/>
        </w:rPr>
        <w:t>to</w:t>
      </w:r>
      <w:r w:rsidRPr="00347E91">
        <w:rPr>
          <w:rFonts w:ascii="Arial" w:hAnsi="Arial" w:cs="Arial"/>
          <w:spacing w:val="-3"/>
        </w:rPr>
        <w:t xml:space="preserve"> </w:t>
      </w:r>
      <w:r w:rsidRPr="00347E91">
        <w:rPr>
          <w:rFonts w:ascii="Arial" w:hAnsi="Arial" w:cs="Arial"/>
        </w:rPr>
        <w:t>sample</w:t>
      </w:r>
      <w:r w:rsidRPr="00347E91">
        <w:rPr>
          <w:rFonts w:ascii="Arial" w:hAnsi="Arial" w:cs="Arial"/>
          <w:spacing w:val="-5"/>
        </w:rPr>
        <w:t xml:space="preserve"> </w:t>
      </w:r>
      <w:r w:rsidRPr="00347E91">
        <w:rPr>
          <w:rFonts w:ascii="Arial" w:hAnsi="Arial" w:cs="Arial"/>
        </w:rPr>
        <w:t>population</w:t>
      </w:r>
      <w:r w:rsidRPr="00347E91">
        <w:rPr>
          <w:rFonts w:ascii="Arial" w:hAnsi="Arial" w:cs="Arial"/>
          <w:spacing w:val="-3"/>
        </w:rPr>
        <w:t xml:space="preserve"> </w:t>
      </w:r>
      <w:r w:rsidRPr="00347E91">
        <w:rPr>
          <w:rFonts w:ascii="Arial" w:hAnsi="Arial" w:cs="Arial"/>
        </w:rPr>
        <w:t>of</w:t>
      </w:r>
      <w:r w:rsidRPr="00347E91">
        <w:rPr>
          <w:rFonts w:ascii="Arial" w:hAnsi="Arial" w:cs="Arial"/>
          <w:spacing w:val="-3"/>
        </w:rPr>
        <w:t xml:space="preserve"> </w:t>
      </w:r>
      <w:r w:rsidRPr="00347E91">
        <w:rPr>
          <w:rFonts w:ascii="Arial" w:hAnsi="Arial" w:cs="Arial"/>
        </w:rPr>
        <w:t>interest</w:t>
      </w:r>
    </w:p>
    <w:p w:rsidR="00BB67EC" w:rsidRPr="00347E91" w:rsidRDefault="003F1B65">
      <w:pPr>
        <w:pStyle w:val="ListParagraph"/>
        <w:numPr>
          <w:ilvl w:val="0"/>
          <w:numId w:val="43"/>
        </w:numPr>
        <w:tabs>
          <w:tab w:val="left" w:pos="500"/>
          <w:tab w:val="left" w:pos="501"/>
        </w:tabs>
        <w:spacing w:before="2"/>
        <w:rPr>
          <w:rFonts w:ascii="Arial" w:hAnsi="Arial" w:cs="Arial"/>
        </w:rPr>
      </w:pPr>
      <w:r w:rsidRPr="00347E91">
        <w:rPr>
          <w:rFonts w:ascii="Arial" w:hAnsi="Arial" w:cs="Arial"/>
        </w:rPr>
        <w:t>Questions asked can</w:t>
      </w:r>
      <w:r w:rsidRPr="00347E91">
        <w:rPr>
          <w:rFonts w:ascii="Arial" w:hAnsi="Arial" w:cs="Arial"/>
          <w:spacing w:val="-10"/>
        </w:rPr>
        <w:t xml:space="preserve"> </w:t>
      </w:r>
      <w:r w:rsidRPr="00347E91">
        <w:rPr>
          <w:rFonts w:ascii="Arial" w:hAnsi="Arial" w:cs="Arial"/>
        </w:rPr>
        <w:t>include</w:t>
      </w:r>
    </w:p>
    <w:p w:rsidR="00BB67EC" w:rsidRPr="00347E91" w:rsidRDefault="003F1B65">
      <w:pPr>
        <w:pStyle w:val="ListParagraph"/>
        <w:numPr>
          <w:ilvl w:val="0"/>
          <w:numId w:val="16"/>
        </w:numPr>
        <w:tabs>
          <w:tab w:val="left" w:pos="1220"/>
          <w:tab w:val="left" w:pos="1221"/>
        </w:tabs>
        <w:rPr>
          <w:rFonts w:ascii="Arial" w:hAnsi="Arial" w:cs="Arial"/>
          <w:b/>
        </w:rPr>
      </w:pPr>
      <w:r w:rsidRPr="00347E91">
        <w:rPr>
          <w:rFonts w:ascii="Arial" w:hAnsi="Arial" w:cs="Arial"/>
        </w:rPr>
        <w:t xml:space="preserve">Estimating </w:t>
      </w:r>
      <w:r w:rsidRPr="00347E91">
        <w:rPr>
          <w:rFonts w:ascii="Arial" w:hAnsi="Arial" w:cs="Arial"/>
          <w:b/>
        </w:rPr>
        <w:t>population</w:t>
      </w:r>
      <w:r w:rsidRPr="00347E91">
        <w:rPr>
          <w:rFonts w:ascii="Arial" w:hAnsi="Arial" w:cs="Arial"/>
          <w:b/>
          <w:spacing w:val="-14"/>
        </w:rPr>
        <w:t xml:space="preserve"> </w:t>
      </w:r>
      <w:r w:rsidRPr="00347E91">
        <w:rPr>
          <w:rFonts w:ascii="Arial" w:hAnsi="Arial" w:cs="Arial"/>
          <w:b/>
        </w:rPr>
        <w:t>parameters</w:t>
      </w:r>
    </w:p>
    <w:p w:rsidR="00BB67EC" w:rsidRPr="00347E91" w:rsidRDefault="003F1B65">
      <w:pPr>
        <w:pStyle w:val="ListParagraph"/>
        <w:numPr>
          <w:ilvl w:val="0"/>
          <w:numId w:val="16"/>
        </w:numPr>
        <w:tabs>
          <w:tab w:val="left" w:pos="1220"/>
          <w:tab w:val="left" w:pos="1221"/>
        </w:tabs>
        <w:rPr>
          <w:rFonts w:ascii="Arial" w:hAnsi="Arial" w:cs="Arial"/>
        </w:rPr>
      </w:pPr>
      <w:r w:rsidRPr="00347E91">
        <w:rPr>
          <w:rFonts w:ascii="Arial" w:hAnsi="Arial" w:cs="Arial"/>
        </w:rPr>
        <w:t xml:space="preserve">Estimating </w:t>
      </w:r>
      <w:r w:rsidRPr="00347E91">
        <w:rPr>
          <w:rFonts w:ascii="Arial" w:hAnsi="Arial" w:cs="Arial"/>
          <w:b/>
        </w:rPr>
        <w:t xml:space="preserve">causal effects </w:t>
      </w:r>
      <w:r w:rsidRPr="00347E91">
        <w:rPr>
          <w:rFonts w:ascii="Arial" w:hAnsi="Arial" w:cs="Arial"/>
        </w:rPr>
        <w:t xml:space="preserve">of </w:t>
      </w:r>
      <w:r w:rsidRPr="00347E91">
        <w:rPr>
          <w:rFonts w:ascii="Arial" w:hAnsi="Arial" w:cs="Arial"/>
          <w:b/>
        </w:rPr>
        <w:t xml:space="preserve">exposures </w:t>
      </w:r>
      <w:r w:rsidRPr="00347E91">
        <w:rPr>
          <w:rFonts w:ascii="Arial" w:hAnsi="Arial" w:cs="Arial"/>
        </w:rPr>
        <w:t xml:space="preserve">on </w:t>
      </w:r>
      <w:r w:rsidRPr="00347E91">
        <w:rPr>
          <w:rFonts w:ascii="Arial" w:hAnsi="Arial" w:cs="Arial"/>
          <w:b/>
        </w:rPr>
        <w:t xml:space="preserve">outcomes </w:t>
      </w:r>
      <w:r w:rsidRPr="00347E91">
        <w:rPr>
          <w:rFonts w:ascii="Arial" w:hAnsi="Arial" w:cs="Arial"/>
        </w:rPr>
        <w:t>(health</w:t>
      </w:r>
      <w:r w:rsidRPr="00347E91">
        <w:rPr>
          <w:rFonts w:ascii="Arial" w:hAnsi="Arial" w:cs="Arial"/>
          <w:spacing w:val="-26"/>
        </w:rPr>
        <w:t xml:space="preserve"> </w:t>
      </w:r>
      <w:r w:rsidRPr="00347E91">
        <w:rPr>
          <w:rFonts w:ascii="Arial" w:hAnsi="Arial" w:cs="Arial"/>
        </w:rPr>
        <w:t>indicators)</w:t>
      </w:r>
    </w:p>
    <w:p w:rsidR="00BB67EC" w:rsidRPr="00347E91" w:rsidRDefault="003F1B65">
      <w:pPr>
        <w:pStyle w:val="Heading2"/>
        <w:rPr>
          <w:rFonts w:ascii="Arial" w:hAnsi="Arial" w:cs="Arial"/>
          <w:sz w:val="22"/>
          <w:szCs w:val="22"/>
        </w:rPr>
      </w:pPr>
      <w:r w:rsidRPr="00347E91">
        <w:rPr>
          <w:rFonts w:ascii="Arial" w:hAnsi="Arial" w:cs="Arial"/>
          <w:sz w:val="22"/>
          <w:szCs w:val="22"/>
        </w:rPr>
        <w:t>Estimating population parameters</w:t>
      </w:r>
    </w:p>
    <w:p w:rsidR="00BB67EC" w:rsidRPr="00347E91" w:rsidRDefault="003F1B65">
      <w:pPr>
        <w:spacing w:before="1"/>
        <w:ind w:left="140"/>
        <w:rPr>
          <w:rFonts w:ascii="Arial" w:hAnsi="Arial" w:cs="Arial"/>
          <w:b/>
        </w:rPr>
      </w:pPr>
      <w:r w:rsidRPr="00347E91">
        <w:rPr>
          <w:rFonts w:ascii="Arial" w:hAnsi="Arial" w:cs="Arial"/>
          <w:b/>
        </w:rPr>
        <w:t>Questions concerned with population parameters:</w:t>
      </w:r>
    </w:p>
    <w:p w:rsidR="00BB67EC" w:rsidRPr="00347E91" w:rsidRDefault="003F1B65">
      <w:pPr>
        <w:pStyle w:val="ListParagraph"/>
        <w:numPr>
          <w:ilvl w:val="1"/>
          <w:numId w:val="43"/>
        </w:numPr>
        <w:tabs>
          <w:tab w:val="left" w:pos="860"/>
          <w:tab w:val="left" w:pos="861"/>
        </w:tabs>
        <w:ind w:left="860"/>
        <w:rPr>
          <w:rFonts w:ascii="Arial" w:hAnsi="Arial" w:cs="Arial"/>
        </w:rPr>
      </w:pPr>
      <w:r w:rsidRPr="00347E91">
        <w:rPr>
          <w:rFonts w:ascii="Arial" w:hAnsi="Arial" w:cs="Arial"/>
        </w:rPr>
        <w:t>What</w:t>
      </w:r>
      <w:r w:rsidRPr="00347E91">
        <w:rPr>
          <w:rFonts w:ascii="Arial" w:hAnsi="Arial" w:cs="Arial"/>
          <w:spacing w:val="-5"/>
        </w:rPr>
        <w:t xml:space="preserve"> </w:t>
      </w:r>
      <w:r w:rsidRPr="00347E91">
        <w:rPr>
          <w:rFonts w:ascii="Arial" w:hAnsi="Arial" w:cs="Arial"/>
        </w:rPr>
        <w:t>proportion</w:t>
      </w:r>
      <w:r w:rsidRPr="00347E91">
        <w:rPr>
          <w:rFonts w:ascii="Arial" w:hAnsi="Arial" w:cs="Arial"/>
          <w:spacing w:val="-5"/>
        </w:rPr>
        <w:t xml:space="preserve"> </w:t>
      </w:r>
      <w:r w:rsidRPr="00347E91">
        <w:rPr>
          <w:rFonts w:ascii="Arial" w:hAnsi="Arial" w:cs="Arial"/>
        </w:rPr>
        <w:t>of</w:t>
      </w:r>
      <w:r w:rsidRPr="00347E91">
        <w:rPr>
          <w:rFonts w:ascii="Arial" w:hAnsi="Arial" w:cs="Arial"/>
          <w:spacing w:val="-3"/>
        </w:rPr>
        <w:t xml:space="preserve"> </w:t>
      </w:r>
      <w:r w:rsidRPr="00347E91">
        <w:rPr>
          <w:rFonts w:ascii="Arial" w:hAnsi="Arial" w:cs="Arial"/>
        </w:rPr>
        <w:t>individuals</w:t>
      </w:r>
      <w:r w:rsidRPr="00347E91">
        <w:rPr>
          <w:rFonts w:ascii="Arial" w:hAnsi="Arial" w:cs="Arial"/>
          <w:spacing w:val="-4"/>
        </w:rPr>
        <w:t xml:space="preserve"> </w:t>
      </w:r>
      <w:r w:rsidRPr="00347E91">
        <w:rPr>
          <w:rFonts w:ascii="Arial" w:hAnsi="Arial" w:cs="Arial"/>
        </w:rPr>
        <w:t>in</w:t>
      </w:r>
      <w:r w:rsidRPr="00347E91">
        <w:rPr>
          <w:rFonts w:ascii="Arial" w:hAnsi="Arial" w:cs="Arial"/>
          <w:spacing w:val="-5"/>
        </w:rPr>
        <w:t xml:space="preserve"> </w:t>
      </w:r>
      <w:r w:rsidRPr="00347E91">
        <w:rPr>
          <w:rFonts w:ascii="Arial" w:hAnsi="Arial" w:cs="Arial"/>
        </w:rPr>
        <w:t>the</w:t>
      </w:r>
      <w:r w:rsidRPr="00347E91">
        <w:rPr>
          <w:rFonts w:ascii="Arial" w:hAnsi="Arial" w:cs="Arial"/>
          <w:spacing w:val="-5"/>
        </w:rPr>
        <w:t xml:space="preserve"> </w:t>
      </w:r>
      <w:r w:rsidRPr="00347E91">
        <w:rPr>
          <w:rFonts w:ascii="Arial" w:hAnsi="Arial" w:cs="Arial"/>
        </w:rPr>
        <w:t>population</w:t>
      </w:r>
      <w:r w:rsidRPr="00347E91">
        <w:rPr>
          <w:rFonts w:ascii="Arial" w:hAnsi="Arial" w:cs="Arial"/>
          <w:spacing w:val="-5"/>
        </w:rPr>
        <w:t xml:space="preserve"> </w:t>
      </w:r>
      <w:r w:rsidRPr="00347E91">
        <w:rPr>
          <w:rFonts w:ascii="Arial" w:hAnsi="Arial" w:cs="Arial"/>
        </w:rPr>
        <w:t>of</w:t>
      </w:r>
      <w:r w:rsidRPr="00347E91">
        <w:rPr>
          <w:rFonts w:ascii="Arial" w:hAnsi="Arial" w:cs="Arial"/>
          <w:spacing w:val="-3"/>
        </w:rPr>
        <w:t xml:space="preserve"> </w:t>
      </w:r>
      <w:r w:rsidRPr="00347E91">
        <w:rPr>
          <w:rFonts w:ascii="Arial" w:hAnsi="Arial" w:cs="Arial"/>
        </w:rPr>
        <w:t>interest</w:t>
      </w:r>
      <w:r w:rsidRPr="00347E91">
        <w:rPr>
          <w:rFonts w:ascii="Arial" w:hAnsi="Arial" w:cs="Arial"/>
          <w:spacing w:val="-5"/>
        </w:rPr>
        <w:t xml:space="preserve"> </w:t>
      </w:r>
      <w:r w:rsidRPr="00347E91">
        <w:rPr>
          <w:rFonts w:ascii="Arial" w:hAnsi="Arial" w:cs="Arial"/>
        </w:rPr>
        <w:t>has</w:t>
      </w:r>
      <w:r w:rsidRPr="00347E91">
        <w:rPr>
          <w:rFonts w:ascii="Arial" w:hAnsi="Arial" w:cs="Arial"/>
          <w:spacing w:val="-5"/>
        </w:rPr>
        <w:t xml:space="preserve"> </w:t>
      </w:r>
      <w:r w:rsidRPr="00347E91">
        <w:rPr>
          <w:rFonts w:ascii="Arial" w:hAnsi="Arial" w:cs="Arial"/>
        </w:rPr>
        <w:t>breast</w:t>
      </w:r>
      <w:r w:rsidRPr="00347E91">
        <w:rPr>
          <w:rFonts w:ascii="Arial" w:hAnsi="Arial" w:cs="Arial"/>
          <w:spacing w:val="-3"/>
        </w:rPr>
        <w:t xml:space="preserve"> </w:t>
      </w:r>
      <w:r w:rsidRPr="00347E91">
        <w:rPr>
          <w:rFonts w:ascii="Arial" w:hAnsi="Arial" w:cs="Arial"/>
        </w:rPr>
        <w:t>cancer?</w:t>
      </w:r>
    </w:p>
    <w:p w:rsidR="00BB67EC" w:rsidRPr="00347E91" w:rsidRDefault="003F1B65">
      <w:pPr>
        <w:pStyle w:val="ListParagraph"/>
        <w:numPr>
          <w:ilvl w:val="1"/>
          <w:numId w:val="43"/>
        </w:numPr>
        <w:tabs>
          <w:tab w:val="left" w:pos="860"/>
          <w:tab w:val="left" w:pos="861"/>
        </w:tabs>
        <w:ind w:left="860"/>
        <w:rPr>
          <w:rFonts w:ascii="Arial" w:hAnsi="Arial" w:cs="Arial"/>
        </w:rPr>
      </w:pPr>
      <w:r w:rsidRPr="00347E91">
        <w:rPr>
          <w:rFonts w:ascii="Arial" w:hAnsi="Arial" w:cs="Arial"/>
        </w:rPr>
        <w:t>What is the mean blood pressure in the</w:t>
      </w:r>
      <w:r w:rsidRPr="00347E91">
        <w:rPr>
          <w:rFonts w:ascii="Arial" w:hAnsi="Arial" w:cs="Arial"/>
          <w:spacing w:val="-25"/>
        </w:rPr>
        <w:t xml:space="preserve"> </w:t>
      </w:r>
      <w:r w:rsidRPr="00347E91">
        <w:rPr>
          <w:rFonts w:ascii="Arial" w:hAnsi="Arial" w:cs="Arial"/>
        </w:rPr>
        <w:t>population?</w:t>
      </w:r>
    </w:p>
    <w:p w:rsidR="00BB67EC" w:rsidRPr="00347E91" w:rsidRDefault="003F1B65">
      <w:pPr>
        <w:pStyle w:val="ListParagraph"/>
        <w:numPr>
          <w:ilvl w:val="1"/>
          <w:numId w:val="43"/>
        </w:numPr>
        <w:tabs>
          <w:tab w:val="left" w:pos="860"/>
          <w:tab w:val="left" w:pos="861"/>
        </w:tabs>
        <w:ind w:left="860"/>
        <w:rPr>
          <w:rFonts w:ascii="Arial" w:hAnsi="Arial" w:cs="Arial"/>
        </w:rPr>
      </w:pPr>
      <w:r w:rsidRPr="00347E91">
        <w:rPr>
          <w:rFonts w:ascii="Arial" w:hAnsi="Arial" w:cs="Arial"/>
        </w:rPr>
        <w:t>How many new cases of HIV are diagnosed in the population over three</w:t>
      </w:r>
      <w:r w:rsidRPr="00347E91">
        <w:rPr>
          <w:rFonts w:ascii="Arial" w:hAnsi="Arial" w:cs="Arial"/>
          <w:spacing w:val="-31"/>
        </w:rPr>
        <w:t xml:space="preserve"> </w:t>
      </w:r>
      <w:r w:rsidRPr="00347E91">
        <w:rPr>
          <w:rFonts w:ascii="Arial" w:hAnsi="Arial" w:cs="Arial"/>
        </w:rPr>
        <w:t>years?</w:t>
      </w:r>
    </w:p>
    <w:p w:rsidR="00BB67EC" w:rsidRPr="00347E91" w:rsidRDefault="003F1B65">
      <w:pPr>
        <w:pStyle w:val="Heading2"/>
        <w:spacing w:line="293" w:lineRule="exact"/>
        <w:rPr>
          <w:rFonts w:ascii="Arial" w:hAnsi="Arial" w:cs="Arial"/>
          <w:sz w:val="22"/>
          <w:szCs w:val="22"/>
        </w:rPr>
      </w:pPr>
      <w:r w:rsidRPr="00347E91">
        <w:rPr>
          <w:rFonts w:ascii="Arial" w:hAnsi="Arial" w:cs="Arial"/>
          <w:sz w:val="22"/>
          <w:szCs w:val="22"/>
        </w:rPr>
        <w:t>Population parameters include estimates of</w:t>
      </w:r>
    </w:p>
    <w:p w:rsidR="00227F28" w:rsidRDefault="003F1B65" w:rsidP="006B29CB">
      <w:pPr>
        <w:pStyle w:val="ListParagraph"/>
        <w:numPr>
          <w:ilvl w:val="1"/>
          <w:numId w:val="43"/>
        </w:numPr>
        <w:tabs>
          <w:tab w:val="left" w:pos="860"/>
          <w:tab w:val="left" w:pos="861"/>
        </w:tabs>
        <w:spacing w:before="61"/>
        <w:ind w:left="860"/>
        <w:rPr>
          <w:rFonts w:ascii="Arial" w:hAnsi="Arial" w:cs="Arial"/>
        </w:rPr>
      </w:pPr>
      <w:r w:rsidRPr="00227F28">
        <w:rPr>
          <w:rFonts w:ascii="Arial" w:hAnsi="Arial" w:cs="Arial"/>
        </w:rPr>
        <w:t>Proportions</w:t>
      </w:r>
    </w:p>
    <w:p w:rsidR="00BB67EC" w:rsidRPr="00227F28" w:rsidRDefault="003F1B65" w:rsidP="006B29CB">
      <w:pPr>
        <w:pStyle w:val="ListParagraph"/>
        <w:numPr>
          <w:ilvl w:val="1"/>
          <w:numId w:val="43"/>
        </w:numPr>
        <w:tabs>
          <w:tab w:val="left" w:pos="860"/>
          <w:tab w:val="left" w:pos="861"/>
        </w:tabs>
        <w:spacing w:before="61"/>
        <w:ind w:left="860"/>
        <w:rPr>
          <w:rFonts w:ascii="Arial" w:hAnsi="Arial" w:cs="Arial"/>
        </w:rPr>
      </w:pPr>
      <w:r w:rsidRPr="00227F28">
        <w:rPr>
          <w:rFonts w:ascii="Arial" w:hAnsi="Arial" w:cs="Arial"/>
        </w:rPr>
        <w:t>Means</w:t>
      </w:r>
    </w:p>
    <w:p w:rsidR="00BB67EC" w:rsidRPr="00347E91" w:rsidRDefault="003F1B65">
      <w:pPr>
        <w:pStyle w:val="ListParagraph"/>
        <w:numPr>
          <w:ilvl w:val="1"/>
          <w:numId w:val="43"/>
        </w:numPr>
        <w:tabs>
          <w:tab w:val="left" w:pos="860"/>
          <w:tab w:val="left" w:pos="861"/>
        </w:tabs>
        <w:ind w:left="860"/>
        <w:rPr>
          <w:rFonts w:ascii="Arial" w:hAnsi="Arial" w:cs="Arial"/>
        </w:rPr>
      </w:pPr>
      <w:r w:rsidRPr="00347E91">
        <w:rPr>
          <w:rFonts w:ascii="Arial" w:hAnsi="Arial" w:cs="Arial"/>
        </w:rPr>
        <w:t>Standard</w:t>
      </w:r>
      <w:r w:rsidRPr="00347E91">
        <w:rPr>
          <w:rFonts w:ascii="Arial" w:hAnsi="Arial" w:cs="Arial"/>
          <w:spacing w:val="-8"/>
        </w:rPr>
        <w:t xml:space="preserve"> </w:t>
      </w:r>
      <w:r w:rsidRPr="00347E91">
        <w:rPr>
          <w:rFonts w:ascii="Arial" w:hAnsi="Arial" w:cs="Arial"/>
        </w:rPr>
        <w:t>deviations</w:t>
      </w:r>
    </w:p>
    <w:p w:rsidR="00BB67EC" w:rsidRPr="00347E91" w:rsidRDefault="003F1B65">
      <w:pPr>
        <w:pStyle w:val="Heading2"/>
        <w:rPr>
          <w:rFonts w:ascii="Arial" w:hAnsi="Arial" w:cs="Arial"/>
          <w:sz w:val="22"/>
          <w:szCs w:val="22"/>
        </w:rPr>
      </w:pPr>
      <w:r w:rsidRPr="00347E91">
        <w:rPr>
          <w:rFonts w:ascii="Arial" w:hAnsi="Arial" w:cs="Arial"/>
          <w:sz w:val="22"/>
          <w:szCs w:val="22"/>
        </w:rPr>
        <w:t>Sample required</w:t>
      </w:r>
    </w:p>
    <w:p w:rsidR="00BB67EC" w:rsidRPr="00347E91" w:rsidRDefault="003F1B65">
      <w:pPr>
        <w:pStyle w:val="ListParagraph"/>
        <w:numPr>
          <w:ilvl w:val="1"/>
          <w:numId w:val="43"/>
        </w:numPr>
        <w:tabs>
          <w:tab w:val="left" w:pos="860"/>
          <w:tab w:val="left" w:pos="861"/>
        </w:tabs>
        <w:ind w:left="860"/>
        <w:rPr>
          <w:rFonts w:ascii="Arial" w:hAnsi="Arial" w:cs="Arial"/>
        </w:rPr>
      </w:pPr>
      <w:r w:rsidRPr="00347E91">
        <w:rPr>
          <w:rFonts w:ascii="Arial" w:hAnsi="Arial" w:cs="Arial"/>
        </w:rPr>
        <w:t>Representative</w:t>
      </w:r>
      <w:r w:rsidRPr="00347E91">
        <w:rPr>
          <w:rFonts w:ascii="Arial" w:hAnsi="Arial" w:cs="Arial"/>
          <w:spacing w:val="-9"/>
        </w:rPr>
        <w:t xml:space="preserve"> </w:t>
      </w:r>
      <w:r w:rsidRPr="00347E91">
        <w:rPr>
          <w:rFonts w:ascii="Arial" w:hAnsi="Arial" w:cs="Arial"/>
        </w:rPr>
        <w:t>sample</w:t>
      </w:r>
    </w:p>
    <w:p w:rsidR="00BB67EC" w:rsidRPr="00347E91" w:rsidRDefault="00BB67EC">
      <w:pPr>
        <w:pStyle w:val="BodyText"/>
        <w:spacing w:before="11"/>
        <w:rPr>
          <w:rFonts w:ascii="Arial" w:hAnsi="Arial" w:cs="Arial"/>
          <w:sz w:val="22"/>
          <w:szCs w:val="22"/>
        </w:rPr>
      </w:pPr>
    </w:p>
    <w:p w:rsidR="00BB67EC" w:rsidRPr="00347E91" w:rsidRDefault="003F1B65">
      <w:pPr>
        <w:pStyle w:val="Heading2"/>
        <w:numPr>
          <w:ilvl w:val="1"/>
          <w:numId w:val="15"/>
        </w:numPr>
        <w:tabs>
          <w:tab w:val="left" w:pos="716"/>
          <w:tab w:val="left" w:pos="717"/>
        </w:tabs>
        <w:ind w:right="3440" w:firstLine="0"/>
        <w:rPr>
          <w:rFonts w:ascii="Arial" w:hAnsi="Arial" w:cs="Arial"/>
          <w:sz w:val="22"/>
          <w:szCs w:val="22"/>
        </w:rPr>
      </w:pPr>
      <w:r w:rsidRPr="00347E91">
        <w:rPr>
          <w:rFonts w:ascii="Arial" w:hAnsi="Arial" w:cs="Arial"/>
          <w:sz w:val="22"/>
          <w:szCs w:val="22"/>
        </w:rPr>
        <w:t>Estimating causal effects of exposures on</w:t>
      </w:r>
      <w:r w:rsidRPr="00347E91">
        <w:rPr>
          <w:rFonts w:ascii="Arial" w:hAnsi="Arial" w:cs="Arial"/>
          <w:spacing w:val="-24"/>
          <w:sz w:val="22"/>
          <w:szCs w:val="22"/>
        </w:rPr>
        <w:t xml:space="preserve"> </w:t>
      </w:r>
      <w:r w:rsidRPr="00347E91">
        <w:rPr>
          <w:rFonts w:ascii="Arial" w:hAnsi="Arial" w:cs="Arial"/>
          <w:sz w:val="22"/>
          <w:szCs w:val="22"/>
        </w:rPr>
        <w:t>outcomes Questions for which these measures are needed</w:t>
      </w:r>
      <w:r w:rsidRPr="00347E91">
        <w:rPr>
          <w:rFonts w:ascii="Arial" w:hAnsi="Arial" w:cs="Arial"/>
          <w:spacing w:val="-24"/>
          <w:sz w:val="22"/>
          <w:szCs w:val="22"/>
        </w:rPr>
        <w:t xml:space="preserve"> </w:t>
      </w:r>
      <w:r w:rsidRPr="00347E91">
        <w:rPr>
          <w:rFonts w:ascii="Arial" w:hAnsi="Arial" w:cs="Arial"/>
          <w:sz w:val="22"/>
          <w:szCs w:val="22"/>
        </w:rPr>
        <w:t>are</w:t>
      </w:r>
    </w:p>
    <w:p w:rsidR="00BB67EC" w:rsidRPr="00347E91" w:rsidRDefault="003F1B65">
      <w:pPr>
        <w:pStyle w:val="ListParagraph"/>
        <w:numPr>
          <w:ilvl w:val="2"/>
          <w:numId w:val="15"/>
        </w:numPr>
        <w:tabs>
          <w:tab w:val="left" w:pos="860"/>
          <w:tab w:val="left" w:pos="861"/>
        </w:tabs>
        <w:rPr>
          <w:rFonts w:ascii="Arial" w:hAnsi="Arial" w:cs="Arial"/>
        </w:rPr>
      </w:pPr>
      <w:r w:rsidRPr="00347E91">
        <w:rPr>
          <w:rFonts w:ascii="Arial" w:hAnsi="Arial" w:cs="Arial"/>
        </w:rPr>
        <w:t>Does exposure to pollution cause lung</w:t>
      </w:r>
      <w:r w:rsidRPr="00347E91">
        <w:rPr>
          <w:rFonts w:ascii="Arial" w:hAnsi="Arial" w:cs="Arial"/>
          <w:spacing w:val="-22"/>
        </w:rPr>
        <w:t xml:space="preserve"> </w:t>
      </w:r>
      <w:r w:rsidRPr="00347E91">
        <w:rPr>
          <w:rFonts w:ascii="Arial" w:hAnsi="Arial" w:cs="Arial"/>
        </w:rPr>
        <w:t>cancer?</w:t>
      </w:r>
    </w:p>
    <w:p w:rsidR="00BB67EC" w:rsidRPr="00347E91" w:rsidRDefault="003F1B65">
      <w:pPr>
        <w:pStyle w:val="ListParagraph"/>
        <w:numPr>
          <w:ilvl w:val="2"/>
          <w:numId w:val="15"/>
        </w:numPr>
        <w:tabs>
          <w:tab w:val="left" w:pos="860"/>
          <w:tab w:val="left" w:pos="861"/>
        </w:tabs>
        <w:spacing w:before="3"/>
        <w:rPr>
          <w:rFonts w:ascii="Arial" w:hAnsi="Arial" w:cs="Arial"/>
        </w:rPr>
      </w:pPr>
      <w:r w:rsidRPr="00347E91">
        <w:rPr>
          <w:rFonts w:ascii="Arial" w:hAnsi="Arial" w:cs="Arial"/>
        </w:rPr>
        <w:t>Does suffering abuse in childhood cause depression in</w:t>
      </w:r>
      <w:r w:rsidRPr="00347E91">
        <w:rPr>
          <w:rFonts w:ascii="Arial" w:hAnsi="Arial" w:cs="Arial"/>
          <w:spacing w:val="-36"/>
        </w:rPr>
        <w:t xml:space="preserve"> </w:t>
      </w:r>
      <w:r w:rsidRPr="00347E91">
        <w:rPr>
          <w:rFonts w:ascii="Arial" w:hAnsi="Arial" w:cs="Arial"/>
        </w:rPr>
        <w:t>adulthood?</w:t>
      </w:r>
    </w:p>
    <w:p w:rsidR="00BB67EC" w:rsidRPr="00347E91" w:rsidRDefault="003F1B65">
      <w:pPr>
        <w:pStyle w:val="ListParagraph"/>
        <w:numPr>
          <w:ilvl w:val="2"/>
          <w:numId w:val="15"/>
        </w:numPr>
        <w:tabs>
          <w:tab w:val="left" w:pos="860"/>
          <w:tab w:val="left" w:pos="861"/>
        </w:tabs>
        <w:rPr>
          <w:rFonts w:ascii="Arial" w:hAnsi="Arial" w:cs="Arial"/>
        </w:rPr>
      </w:pPr>
      <w:r w:rsidRPr="00347E91">
        <w:rPr>
          <w:rFonts w:ascii="Arial" w:hAnsi="Arial" w:cs="Arial"/>
        </w:rPr>
        <w:t>Does a specific genetic marker cause Alzheimer’s</w:t>
      </w:r>
      <w:r w:rsidRPr="00347E91">
        <w:rPr>
          <w:rFonts w:ascii="Arial" w:hAnsi="Arial" w:cs="Arial"/>
          <w:spacing w:val="-15"/>
        </w:rPr>
        <w:t xml:space="preserve"> </w:t>
      </w:r>
      <w:r w:rsidRPr="00347E91">
        <w:rPr>
          <w:rFonts w:ascii="Arial" w:hAnsi="Arial" w:cs="Arial"/>
        </w:rPr>
        <w:t>disease?</w:t>
      </w:r>
    </w:p>
    <w:p w:rsidR="00BB67EC" w:rsidRPr="00347E91" w:rsidRDefault="003F1B65">
      <w:pPr>
        <w:pStyle w:val="Heading2"/>
        <w:rPr>
          <w:rFonts w:ascii="Arial" w:hAnsi="Arial" w:cs="Arial"/>
          <w:sz w:val="22"/>
          <w:szCs w:val="22"/>
        </w:rPr>
      </w:pPr>
      <w:r w:rsidRPr="00347E91">
        <w:rPr>
          <w:rFonts w:ascii="Arial" w:hAnsi="Arial" w:cs="Arial"/>
          <w:sz w:val="22"/>
          <w:szCs w:val="22"/>
        </w:rPr>
        <w:t>Parameter of interest</w:t>
      </w:r>
    </w:p>
    <w:p w:rsidR="00BB67EC" w:rsidRPr="00347E91" w:rsidRDefault="003F1B65">
      <w:pPr>
        <w:pStyle w:val="ListParagraph"/>
        <w:numPr>
          <w:ilvl w:val="2"/>
          <w:numId w:val="15"/>
        </w:numPr>
        <w:tabs>
          <w:tab w:val="left" w:pos="860"/>
          <w:tab w:val="left" w:pos="861"/>
        </w:tabs>
        <w:rPr>
          <w:rFonts w:ascii="Arial" w:hAnsi="Arial" w:cs="Arial"/>
        </w:rPr>
      </w:pPr>
      <w:r w:rsidRPr="00347E91">
        <w:rPr>
          <w:rFonts w:ascii="Arial" w:hAnsi="Arial" w:cs="Arial"/>
        </w:rPr>
        <w:t>Causal effect of an exposure on a health</w:t>
      </w:r>
      <w:r w:rsidRPr="00347E91">
        <w:rPr>
          <w:rFonts w:ascii="Arial" w:hAnsi="Arial" w:cs="Arial"/>
          <w:spacing w:val="-22"/>
        </w:rPr>
        <w:t xml:space="preserve"> </w:t>
      </w:r>
      <w:r w:rsidRPr="00347E91">
        <w:rPr>
          <w:rFonts w:ascii="Arial" w:hAnsi="Arial" w:cs="Arial"/>
        </w:rPr>
        <w:t>outcome</w:t>
      </w:r>
    </w:p>
    <w:p w:rsidR="00BB67EC" w:rsidRPr="00347E91" w:rsidRDefault="003F1B65">
      <w:pPr>
        <w:pStyle w:val="Heading2"/>
        <w:rPr>
          <w:rFonts w:ascii="Arial" w:hAnsi="Arial" w:cs="Arial"/>
          <w:sz w:val="22"/>
          <w:szCs w:val="22"/>
        </w:rPr>
      </w:pPr>
      <w:r w:rsidRPr="00347E91">
        <w:rPr>
          <w:rFonts w:ascii="Arial" w:hAnsi="Arial" w:cs="Arial"/>
          <w:sz w:val="22"/>
          <w:szCs w:val="22"/>
        </w:rPr>
        <w:t>Sampling concerns</w:t>
      </w:r>
    </w:p>
    <w:p w:rsidR="00BB67EC" w:rsidRPr="00347E91" w:rsidRDefault="003F1B65">
      <w:pPr>
        <w:pStyle w:val="ListParagraph"/>
        <w:numPr>
          <w:ilvl w:val="2"/>
          <w:numId w:val="15"/>
        </w:numPr>
        <w:tabs>
          <w:tab w:val="left" w:pos="860"/>
          <w:tab w:val="left" w:pos="861"/>
        </w:tabs>
        <w:rPr>
          <w:rFonts w:ascii="Arial" w:hAnsi="Arial" w:cs="Arial"/>
        </w:rPr>
      </w:pPr>
      <w:r w:rsidRPr="00347E91">
        <w:rPr>
          <w:rFonts w:ascii="Arial" w:hAnsi="Arial" w:cs="Arial"/>
        </w:rPr>
        <w:lastRenderedPageBreak/>
        <w:t>Not representativeness (as in population</w:t>
      </w:r>
      <w:r w:rsidRPr="00347E91">
        <w:rPr>
          <w:rFonts w:ascii="Arial" w:hAnsi="Arial" w:cs="Arial"/>
          <w:spacing w:val="-19"/>
        </w:rPr>
        <w:t xml:space="preserve"> </w:t>
      </w:r>
      <w:r w:rsidRPr="00347E91">
        <w:rPr>
          <w:rFonts w:ascii="Arial" w:hAnsi="Arial" w:cs="Arial"/>
        </w:rPr>
        <w:t>parameters)</w:t>
      </w:r>
    </w:p>
    <w:p w:rsidR="00BB67EC" w:rsidRPr="00347E91" w:rsidRDefault="003F1B65">
      <w:pPr>
        <w:pStyle w:val="ListParagraph"/>
        <w:numPr>
          <w:ilvl w:val="2"/>
          <w:numId w:val="15"/>
        </w:numPr>
        <w:tabs>
          <w:tab w:val="left" w:pos="860"/>
          <w:tab w:val="left" w:pos="861"/>
        </w:tabs>
        <w:ind w:right="419"/>
        <w:rPr>
          <w:rFonts w:ascii="Arial" w:hAnsi="Arial" w:cs="Arial"/>
        </w:rPr>
      </w:pPr>
      <w:r w:rsidRPr="00347E91">
        <w:rPr>
          <w:rFonts w:ascii="Arial" w:hAnsi="Arial" w:cs="Arial"/>
        </w:rPr>
        <w:t xml:space="preserve">Whether individuals exposed to hypothesized cause of interest are </w:t>
      </w:r>
      <w:r w:rsidRPr="00347E91">
        <w:rPr>
          <w:rFonts w:ascii="Arial" w:hAnsi="Arial" w:cs="Arial"/>
          <w:b/>
        </w:rPr>
        <w:t xml:space="preserve">comparable </w:t>
      </w:r>
      <w:r w:rsidRPr="00347E91">
        <w:rPr>
          <w:rFonts w:ascii="Arial" w:hAnsi="Arial" w:cs="Arial"/>
        </w:rPr>
        <w:t>to individuals not</w:t>
      </w:r>
      <w:r w:rsidRPr="00347E91">
        <w:rPr>
          <w:rFonts w:ascii="Arial" w:hAnsi="Arial" w:cs="Arial"/>
          <w:spacing w:val="-7"/>
        </w:rPr>
        <w:t xml:space="preserve"> </w:t>
      </w:r>
      <w:r w:rsidRPr="00347E91">
        <w:rPr>
          <w:rFonts w:ascii="Arial" w:hAnsi="Arial" w:cs="Arial"/>
        </w:rPr>
        <w:t>exposed</w:t>
      </w:r>
    </w:p>
    <w:p w:rsidR="00BB67EC" w:rsidRPr="00347E91" w:rsidRDefault="003F1B65">
      <w:pPr>
        <w:pStyle w:val="ListParagraph"/>
        <w:numPr>
          <w:ilvl w:val="2"/>
          <w:numId w:val="15"/>
        </w:numPr>
        <w:tabs>
          <w:tab w:val="left" w:pos="860"/>
          <w:tab w:val="left" w:pos="861"/>
        </w:tabs>
        <w:rPr>
          <w:rFonts w:ascii="Arial" w:hAnsi="Arial" w:cs="Arial"/>
        </w:rPr>
      </w:pPr>
      <w:r w:rsidRPr="00347E91">
        <w:rPr>
          <w:rFonts w:ascii="Arial" w:hAnsi="Arial" w:cs="Arial"/>
        </w:rPr>
        <w:t>Purposive sample</w:t>
      </w:r>
      <w:r w:rsidRPr="00347E91">
        <w:rPr>
          <w:rFonts w:ascii="Arial" w:hAnsi="Arial" w:cs="Arial"/>
          <w:spacing w:val="-13"/>
        </w:rPr>
        <w:t xml:space="preserve"> </w:t>
      </w:r>
      <w:r w:rsidRPr="00347E91">
        <w:rPr>
          <w:rFonts w:ascii="Arial" w:hAnsi="Arial" w:cs="Arial"/>
        </w:rPr>
        <w:t>sufficient</w:t>
      </w:r>
    </w:p>
    <w:p w:rsidR="00BB67EC" w:rsidRPr="00347E91" w:rsidRDefault="00BB67EC">
      <w:pPr>
        <w:pStyle w:val="BodyText"/>
        <w:rPr>
          <w:rFonts w:ascii="Arial" w:hAnsi="Arial" w:cs="Arial"/>
          <w:sz w:val="22"/>
          <w:szCs w:val="22"/>
        </w:rPr>
      </w:pPr>
    </w:p>
    <w:p w:rsidR="00BB67EC" w:rsidRPr="00347E91" w:rsidRDefault="003F1B65">
      <w:pPr>
        <w:pStyle w:val="Heading2"/>
        <w:numPr>
          <w:ilvl w:val="1"/>
          <w:numId w:val="15"/>
        </w:numPr>
        <w:tabs>
          <w:tab w:val="left" w:pos="716"/>
          <w:tab w:val="left" w:pos="717"/>
        </w:tabs>
        <w:ind w:left="860" w:right="5659" w:hanging="720"/>
        <w:rPr>
          <w:rFonts w:ascii="Arial" w:hAnsi="Arial" w:cs="Arial"/>
          <w:sz w:val="22"/>
          <w:szCs w:val="22"/>
        </w:rPr>
      </w:pPr>
      <w:r w:rsidRPr="00347E91">
        <w:rPr>
          <w:rFonts w:ascii="Arial" w:hAnsi="Arial" w:cs="Arial"/>
          <w:sz w:val="22"/>
          <w:szCs w:val="22"/>
        </w:rPr>
        <w:t>Representative OR Purposive Representative</w:t>
      </w:r>
      <w:r w:rsidRPr="00347E91">
        <w:rPr>
          <w:rFonts w:ascii="Arial" w:hAnsi="Arial" w:cs="Arial"/>
          <w:spacing w:val="-7"/>
          <w:sz w:val="22"/>
          <w:szCs w:val="22"/>
        </w:rPr>
        <w:t xml:space="preserve"> </w:t>
      </w:r>
      <w:r w:rsidRPr="00347E91">
        <w:rPr>
          <w:rFonts w:ascii="Arial" w:hAnsi="Arial" w:cs="Arial"/>
          <w:sz w:val="22"/>
          <w:szCs w:val="22"/>
        </w:rPr>
        <w:t>sample</w:t>
      </w:r>
    </w:p>
    <w:p w:rsidR="00BB67EC" w:rsidRPr="00347E91" w:rsidRDefault="003F1B65">
      <w:pPr>
        <w:pStyle w:val="ListParagraph"/>
        <w:numPr>
          <w:ilvl w:val="2"/>
          <w:numId w:val="15"/>
        </w:numPr>
        <w:tabs>
          <w:tab w:val="left" w:pos="1580"/>
          <w:tab w:val="left" w:pos="1581"/>
        </w:tabs>
        <w:ind w:left="1580" w:right="245"/>
        <w:rPr>
          <w:rFonts w:ascii="Arial" w:hAnsi="Arial" w:cs="Arial"/>
        </w:rPr>
      </w:pPr>
      <w:r w:rsidRPr="00347E91">
        <w:rPr>
          <w:rFonts w:ascii="Arial" w:hAnsi="Arial" w:cs="Arial"/>
        </w:rPr>
        <w:t xml:space="preserve">The sample that is taken has </w:t>
      </w:r>
      <w:r w:rsidRPr="00347E91">
        <w:rPr>
          <w:rFonts w:ascii="Arial" w:hAnsi="Arial" w:cs="Arial"/>
          <w:b/>
        </w:rPr>
        <w:t xml:space="preserve">characteristics similar </w:t>
      </w:r>
      <w:r w:rsidRPr="00347E91">
        <w:rPr>
          <w:rFonts w:ascii="Arial" w:hAnsi="Arial" w:cs="Arial"/>
        </w:rPr>
        <w:t>to the overall population sample</w:t>
      </w:r>
    </w:p>
    <w:p w:rsidR="00BB67EC" w:rsidRPr="00347E91" w:rsidRDefault="003F1B65">
      <w:pPr>
        <w:pStyle w:val="ListParagraph"/>
        <w:numPr>
          <w:ilvl w:val="2"/>
          <w:numId w:val="15"/>
        </w:numPr>
        <w:tabs>
          <w:tab w:val="left" w:pos="1580"/>
          <w:tab w:val="left" w:pos="1581"/>
        </w:tabs>
        <w:spacing w:before="3"/>
        <w:ind w:left="1580" w:right="667"/>
        <w:rPr>
          <w:rFonts w:ascii="Arial" w:hAnsi="Arial" w:cs="Arial"/>
        </w:rPr>
      </w:pPr>
      <w:r w:rsidRPr="00347E91">
        <w:rPr>
          <w:rFonts w:ascii="Arial" w:hAnsi="Arial" w:cs="Arial"/>
          <w:b/>
        </w:rPr>
        <w:t xml:space="preserve">May or may not </w:t>
      </w:r>
      <w:r w:rsidRPr="00347E91">
        <w:rPr>
          <w:rFonts w:ascii="Arial" w:hAnsi="Arial" w:cs="Arial"/>
        </w:rPr>
        <w:t>include individuals who are comparable with respect to causal</w:t>
      </w:r>
      <w:r w:rsidRPr="00347E91">
        <w:rPr>
          <w:rFonts w:ascii="Arial" w:hAnsi="Arial" w:cs="Arial"/>
          <w:spacing w:val="-9"/>
        </w:rPr>
        <w:t xml:space="preserve"> </w:t>
      </w:r>
      <w:r w:rsidRPr="00347E91">
        <w:rPr>
          <w:rFonts w:ascii="Arial" w:hAnsi="Arial" w:cs="Arial"/>
        </w:rPr>
        <w:t>identification</w:t>
      </w:r>
    </w:p>
    <w:p w:rsidR="00BB67EC" w:rsidRPr="00347E91" w:rsidRDefault="003F1B65">
      <w:pPr>
        <w:pStyle w:val="Heading2"/>
        <w:ind w:left="860"/>
        <w:rPr>
          <w:rFonts w:ascii="Arial" w:hAnsi="Arial" w:cs="Arial"/>
          <w:sz w:val="22"/>
          <w:szCs w:val="22"/>
        </w:rPr>
      </w:pPr>
      <w:r w:rsidRPr="00347E91">
        <w:rPr>
          <w:rFonts w:ascii="Arial" w:hAnsi="Arial" w:cs="Arial"/>
          <w:sz w:val="22"/>
          <w:szCs w:val="22"/>
        </w:rPr>
        <w:t>Purposive sample</w:t>
      </w:r>
    </w:p>
    <w:p w:rsidR="00BB67EC" w:rsidRPr="00347E91" w:rsidRDefault="003F1B65">
      <w:pPr>
        <w:pStyle w:val="ListParagraph"/>
        <w:numPr>
          <w:ilvl w:val="2"/>
          <w:numId w:val="15"/>
        </w:numPr>
        <w:tabs>
          <w:tab w:val="left" w:pos="1580"/>
          <w:tab w:val="left" w:pos="1581"/>
        </w:tabs>
        <w:ind w:left="1580"/>
        <w:rPr>
          <w:rFonts w:ascii="Arial" w:hAnsi="Arial" w:cs="Arial"/>
        </w:rPr>
      </w:pPr>
      <w:r w:rsidRPr="00347E91">
        <w:rPr>
          <w:rFonts w:ascii="Arial" w:hAnsi="Arial" w:cs="Arial"/>
        </w:rPr>
        <w:t>Selects from the population base on some</w:t>
      </w:r>
      <w:r w:rsidRPr="00347E91">
        <w:rPr>
          <w:rFonts w:ascii="Arial" w:hAnsi="Arial" w:cs="Arial"/>
          <w:spacing w:val="-21"/>
        </w:rPr>
        <w:t xml:space="preserve"> </w:t>
      </w:r>
      <w:r w:rsidRPr="00347E91">
        <w:rPr>
          <w:rFonts w:ascii="Arial" w:hAnsi="Arial" w:cs="Arial"/>
        </w:rPr>
        <w:t>criterion</w:t>
      </w:r>
    </w:p>
    <w:p w:rsidR="00BB67EC" w:rsidRPr="00347E91" w:rsidRDefault="003F1B65">
      <w:pPr>
        <w:pStyle w:val="ListParagraph"/>
        <w:numPr>
          <w:ilvl w:val="2"/>
          <w:numId w:val="15"/>
        </w:numPr>
        <w:tabs>
          <w:tab w:val="left" w:pos="1580"/>
          <w:tab w:val="left" w:pos="1581"/>
        </w:tabs>
        <w:ind w:left="1580"/>
        <w:rPr>
          <w:rFonts w:ascii="Arial" w:hAnsi="Arial" w:cs="Arial"/>
        </w:rPr>
      </w:pPr>
      <w:r w:rsidRPr="00347E91">
        <w:rPr>
          <w:rFonts w:ascii="Arial" w:hAnsi="Arial" w:cs="Arial"/>
          <w:b/>
        </w:rPr>
        <w:t xml:space="preserve">May or may not </w:t>
      </w:r>
      <w:r w:rsidRPr="00347E91">
        <w:rPr>
          <w:rFonts w:ascii="Arial" w:hAnsi="Arial" w:cs="Arial"/>
        </w:rPr>
        <w:t>be representative of a particular population of</w:t>
      </w:r>
      <w:r w:rsidRPr="00347E91">
        <w:rPr>
          <w:rFonts w:ascii="Arial" w:hAnsi="Arial" w:cs="Arial"/>
          <w:spacing w:val="-29"/>
        </w:rPr>
        <w:t xml:space="preserve"> </w:t>
      </w:r>
      <w:r w:rsidRPr="00347E91">
        <w:rPr>
          <w:rFonts w:ascii="Arial" w:hAnsi="Arial" w:cs="Arial"/>
        </w:rPr>
        <w:t>interest</w:t>
      </w:r>
    </w:p>
    <w:p w:rsidR="00BB67EC" w:rsidRPr="00347E91" w:rsidRDefault="003F1B65">
      <w:pPr>
        <w:pStyle w:val="BodyText"/>
        <w:spacing w:before="11"/>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62848" behindDoc="0" locked="0" layoutInCell="1" allowOverlap="1">
            <wp:simplePos x="0" y="0"/>
            <wp:positionH relativeFrom="page">
              <wp:posOffset>914400</wp:posOffset>
            </wp:positionH>
            <wp:positionV relativeFrom="paragraph">
              <wp:posOffset>202609</wp:posOffset>
            </wp:positionV>
            <wp:extent cx="2743412" cy="2057400"/>
            <wp:effectExtent l="0" t="0" r="0" b="0"/>
            <wp:wrapTopAndBottom/>
            <wp:docPr id="8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1.jpeg"/>
                    <pic:cNvPicPr/>
                  </pic:nvPicPr>
                  <pic:blipFill>
                    <a:blip r:embed="rId90" cstate="print"/>
                    <a:stretch>
                      <a:fillRect/>
                    </a:stretch>
                  </pic:blipFill>
                  <pic:spPr>
                    <a:xfrm>
                      <a:off x="0" y="0"/>
                      <a:ext cx="2743412" cy="2057400"/>
                    </a:xfrm>
                    <a:prstGeom prst="rect">
                      <a:avLst/>
                    </a:prstGeom>
                  </pic:spPr>
                </pic:pic>
              </a:graphicData>
            </a:graphic>
          </wp:anchor>
        </w:drawing>
      </w:r>
    </w:p>
    <w:p w:rsidR="00BB67EC" w:rsidRPr="00347E91" w:rsidRDefault="003F1B65">
      <w:pPr>
        <w:pStyle w:val="Heading2"/>
        <w:spacing w:before="250"/>
        <w:rPr>
          <w:rFonts w:ascii="Arial" w:hAnsi="Arial" w:cs="Arial"/>
          <w:sz w:val="22"/>
          <w:szCs w:val="22"/>
        </w:rPr>
      </w:pPr>
      <w:r w:rsidRPr="00347E91">
        <w:rPr>
          <w:rFonts w:ascii="Arial" w:hAnsi="Arial" w:cs="Arial"/>
          <w:sz w:val="22"/>
          <w:szCs w:val="22"/>
        </w:rPr>
        <w:t>How to take a representative sample</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Simple random sample</w:t>
      </w:r>
    </w:p>
    <w:p w:rsidR="00BB67EC" w:rsidRPr="00347E91" w:rsidRDefault="003F1B65">
      <w:pPr>
        <w:ind w:left="860" w:right="330"/>
        <w:rPr>
          <w:rFonts w:ascii="Arial" w:hAnsi="Arial" w:cs="Arial"/>
        </w:rPr>
      </w:pPr>
      <w:r w:rsidRPr="00347E91">
        <w:rPr>
          <w:rFonts w:ascii="Arial" w:hAnsi="Arial" w:cs="Arial"/>
        </w:rPr>
        <w:t xml:space="preserve">Each member of the population has an </w:t>
      </w:r>
      <w:r w:rsidRPr="00347E91">
        <w:rPr>
          <w:rFonts w:ascii="Arial" w:hAnsi="Arial" w:cs="Arial"/>
          <w:b/>
        </w:rPr>
        <w:t xml:space="preserve">equal probability </w:t>
      </w:r>
      <w:r w:rsidRPr="00347E91">
        <w:rPr>
          <w:rFonts w:ascii="Arial" w:hAnsi="Arial" w:cs="Arial"/>
        </w:rPr>
        <w:t>of being selected into the sample</w:t>
      </w:r>
    </w:p>
    <w:p w:rsidR="00227F28" w:rsidRDefault="003F1B65" w:rsidP="00227F28">
      <w:pPr>
        <w:ind w:left="860" w:right="403"/>
        <w:rPr>
          <w:rFonts w:ascii="Arial" w:hAnsi="Arial" w:cs="Arial"/>
          <w:b/>
        </w:rPr>
      </w:pPr>
      <w:r w:rsidRPr="00347E91">
        <w:rPr>
          <w:rFonts w:ascii="Arial" w:hAnsi="Arial" w:cs="Arial"/>
        </w:rPr>
        <w:t xml:space="preserve">A successful </w:t>
      </w:r>
      <w:r w:rsidRPr="00347E91">
        <w:rPr>
          <w:rFonts w:ascii="Arial" w:hAnsi="Arial" w:cs="Arial"/>
          <w:b/>
        </w:rPr>
        <w:t xml:space="preserve">simple random sample </w:t>
      </w:r>
      <w:r w:rsidRPr="00347E91">
        <w:rPr>
          <w:rFonts w:ascii="Arial" w:hAnsi="Arial" w:cs="Arial"/>
        </w:rPr>
        <w:t xml:space="preserve">should have the </w:t>
      </w:r>
      <w:r w:rsidRPr="00347E91">
        <w:rPr>
          <w:rFonts w:ascii="Arial" w:hAnsi="Arial" w:cs="Arial"/>
          <w:b/>
        </w:rPr>
        <w:t xml:space="preserve">same basic characteristics </w:t>
      </w:r>
      <w:r w:rsidRPr="00347E91">
        <w:rPr>
          <w:rFonts w:ascii="Arial" w:hAnsi="Arial" w:cs="Arial"/>
        </w:rPr>
        <w:t xml:space="preserve">as the original </w:t>
      </w:r>
      <w:r w:rsidRPr="00347E91">
        <w:rPr>
          <w:rFonts w:ascii="Arial" w:hAnsi="Arial" w:cs="Arial"/>
          <w:b/>
        </w:rPr>
        <w:t>population</w:t>
      </w:r>
    </w:p>
    <w:p w:rsidR="00227F28" w:rsidRDefault="00227F28" w:rsidP="00227F28">
      <w:pPr>
        <w:ind w:left="860" w:right="403"/>
        <w:rPr>
          <w:rFonts w:ascii="Arial" w:hAnsi="Arial" w:cs="Arial"/>
        </w:rPr>
      </w:pPr>
    </w:p>
    <w:p w:rsidR="00BB67EC" w:rsidRPr="00227F28" w:rsidRDefault="003F1B65" w:rsidP="00227F28">
      <w:pPr>
        <w:ind w:right="403"/>
        <w:rPr>
          <w:rFonts w:ascii="Arial" w:hAnsi="Arial" w:cs="Arial"/>
          <w:b/>
        </w:rPr>
      </w:pPr>
      <w:r w:rsidRPr="00227F28">
        <w:rPr>
          <w:rFonts w:ascii="Arial" w:hAnsi="Arial" w:cs="Arial"/>
          <w:b/>
        </w:rPr>
        <w:t>Taking a simple random</w:t>
      </w:r>
      <w:r w:rsidRPr="00227F28">
        <w:rPr>
          <w:rFonts w:ascii="Arial" w:hAnsi="Arial" w:cs="Arial"/>
          <w:b/>
          <w:spacing w:val="-13"/>
        </w:rPr>
        <w:t xml:space="preserve"> </w:t>
      </w:r>
      <w:r w:rsidRPr="00227F28">
        <w:rPr>
          <w:rFonts w:ascii="Arial" w:hAnsi="Arial" w:cs="Arial"/>
          <w:b/>
        </w:rPr>
        <w:t>sample</w:t>
      </w:r>
    </w:p>
    <w:p w:rsidR="00BB67EC" w:rsidRPr="00347E91" w:rsidRDefault="003F1B65">
      <w:pPr>
        <w:pStyle w:val="ListParagraph"/>
        <w:numPr>
          <w:ilvl w:val="0"/>
          <w:numId w:val="14"/>
        </w:numPr>
        <w:tabs>
          <w:tab w:val="left" w:pos="861"/>
        </w:tabs>
        <w:rPr>
          <w:rFonts w:ascii="Arial" w:hAnsi="Arial" w:cs="Arial"/>
        </w:rPr>
      </w:pPr>
      <w:r w:rsidRPr="00347E91">
        <w:rPr>
          <w:rFonts w:ascii="Arial" w:hAnsi="Arial" w:cs="Arial"/>
          <w:b/>
        </w:rPr>
        <w:t xml:space="preserve">Enumerate </w:t>
      </w:r>
      <w:r w:rsidRPr="00347E91">
        <w:rPr>
          <w:rFonts w:ascii="Arial" w:hAnsi="Arial" w:cs="Arial"/>
        </w:rPr>
        <w:t>all potential members of population of</w:t>
      </w:r>
      <w:r w:rsidRPr="00347E91">
        <w:rPr>
          <w:rFonts w:ascii="Arial" w:hAnsi="Arial" w:cs="Arial"/>
          <w:spacing w:val="-24"/>
        </w:rPr>
        <w:t xml:space="preserve"> </w:t>
      </w:r>
      <w:r w:rsidRPr="00347E91">
        <w:rPr>
          <w:rFonts w:ascii="Arial" w:hAnsi="Arial" w:cs="Arial"/>
        </w:rPr>
        <w:t>interest</w:t>
      </w:r>
    </w:p>
    <w:p w:rsidR="00BB67EC" w:rsidRPr="00347E91" w:rsidRDefault="003F1B65">
      <w:pPr>
        <w:pStyle w:val="ListParagraph"/>
        <w:numPr>
          <w:ilvl w:val="0"/>
          <w:numId w:val="14"/>
        </w:numPr>
        <w:tabs>
          <w:tab w:val="left" w:pos="861"/>
        </w:tabs>
        <w:rPr>
          <w:rFonts w:ascii="Arial" w:hAnsi="Arial" w:cs="Arial"/>
        </w:rPr>
      </w:pPr>
      <w:r w:rsidRPr="00347E91">
        <w:rPr>
          <w:rFonts w:ascii="Arial" w:hAnsi="Arial" w:cs="Arial"/>
          <w:b/>
        </w:rPr>
        <w:t xml:space="preserve">Assign </w:t>
      </w:r>
      <w:r w:rsidRPr="00347E91">
        <w:rPr>
          <w:rFonts w:ascii="Arial" w:hAnsi="Arial" w:cs="Arial"/>
        </w:rPr>
        <w:t>each member a probability of</w:t>
      </w:r>
      <w:r w:rsidRPr="00347E91">
        <w:rPr>
          <w:rFonts w:ascii="Arial" w:hAnsi="Arial" w:cs="Arial"/>
          <w:spacing w:val="-18"/>
        </w:rPr>
        <w:t xml:space="preserve"> </w:t>
      </w:r>
      <w:r w:rsidRPr="00347E91">
        <w:rPr>
          <w:rFonts w:ascii="Arial" w:hAnsi="Arial" w:cs="Arial"/>
        </w:rPr>
        <w:t>selection</w:t>
      </w:r>
    </w:p>
    <w:p w:rsidR="00BB67EC" w:rsidRPr="00347E91" w:rsidRDefault="003F1B65">
      <w:pPr>
        <w:pStyle w:val="ListParagraph"/>
        <w:numPr>
          <w:ilvl w:val="0"/>
          <w:numId w:val="14"/>
        </w:numPr>
        <w:tabs>
          <w:tab w:val="left" w:pos="861"/>
        </w:tabs>
        <w:rPr>
          <w:rFonts w:ascii="Arial" w:hAnsi="Arial" w:cs="Arial"/>
        </w:rPr>
      </w:pPr>
      <w:r w:rsidRPr="00347E91">
        <w:rPr>
          <w:rFonts w:ascii="Arial" w:hAnsi="Arial" w:cs="Arial"/>
          <w:b/>
        </w:rPr>
        <w:t xml:space="preserve">Ensure </w:t>
      </w:r>
      <w:r w:rsidRPr="00347E91">
        <w:rPr>
          <w:rFonts w:ascii="Arial" w:hAnsi="Arial" w:cs="Arial"/>
        </w:rPr>
        <w:t>selection of members are</w:t>
      </w:r>
      <w:r w:rsidRPr="00347E91">
        <w:rPr>
          <w:rFonts w:ascii="Arial" w:hAnsi="Arial" w:cs="Arial"/>
          <w:spacing w:val="-16"/>
        </w:rPr>
        <w:t xml:space="preserve"> </w:t>
      </w:r>
      <w:r w:rsidRPr="00347E91">
        <w:rPr>
          <w:rFonts w:ascii="Arial" w:hAnsi="Arial" w:cs="Arial"/>
        </w:rPr>
        <w:t>independent</w:t>
      </w:r>
    </w:p>
    <w:p w:rsidR="00BB67EC" w:rsidRPr="00347E91" w:rsidRDefault="00BB67EC">
      <w:pPr>
        <w:pStyle w:val="BodyText"/>
        <w:spacing w:before="11"/>
        <w:rPr>
          <w:rFonts w:ascii="Arial" w:hAnsi="Arial" w:cs="Arial"/>
          <w:sz w:val="22"/>
          <w:szCs w:val="22"/>
        </w:rPr>
      </w:pPr>
    </w:p>
    <w:p w:rsidR="00BB67EC" w:rsidRPr="00347E91" w:rsidRDefault="003F1B65">
      <w:pPr>
        <w:pStyle w:val="Heading2"/>
        <w:numPr>
          <w:ilvl w:val="1"/>
          <w:numId w:val="15"/>
        </w:numPr>
        <w:tabs>
          <w:tab w:val="left" w:pos="716"/>
          <w:tab w:val="left" w:pos="717"/>
        </w:tabs>
        <w:ind w:left="716"/>
        <w:rPr>
          <w:rFonts w:ascii="Arial" w:hAnsi="Arial" w:cs="Arial"/>
          <w:sz w:val="22"/>
          <w:szCs w:val="22"/>
        </w:rPr>
      </w:pPr>
      <w:r w:rsidRPr="00347E91">
        <w:rPr>
          <w:rFonts w:ascii="Arial" w:hAnsi="Arial" w:cs="Arial"/>
          <w:sz w:val="22"/>
          <w:szCs w:val="22"/>
        </w:rPr>
        <w:t>Populations and</w:t>
      </w:r>
      <w:r w:rsidRPr="00347E91">
        <w:rPr>
          <w:rFonts w:ascii="Arial" w:hAnsi="Arial" w:cs="Arial"/>
          <w:spacing w:val="-13"/>
          <w:sz w:val="22"/>
          <w:szCs w:val="22"/>
        </w:rPr>
        <w:t xml:space="preserve"> </w:t>
      </w:r>
      <w:r w:rsidRPr="00347E91">
        <w:rPr>
          <w:rFonts w:ascii="Arial" w:hAnsi="Arial" w:cs="Arial"/>
          <w:sz w:val="22"/>
          <w:szCs w:val="22"/>
        </w:rPr>
        <w:t>Samples</w:t>
      </w:r>
    </w:p>
    <w:p w:rsidR="00BB67EC" w:rsidRPr="00347E91" w:rsidRDefault="003F1B65">
      <w:pPr>
        <w:pStyle w:val="ListParagraph"/>
        <w:numPr>
          <w:ilvl w:val="0"/>
          <w:numId w:val="43"/>
        </w:numPr>
        <w:tabs>
          <w:tab w:val="left" w:pos="500"/>
          <w:tab w:val="left" w:pos="501"/>
        </w:tabs>
        <w:rPr>
          <w:rFonts w:ascii="Arial" w:hAnsi="Arial" w:cs="Arial"/>
        </w:rPr>
      </w:pPr>
      <w:r w:rsidRPr="00347E91">
        <w:rPr>
          <w:rFonts w:ascii="Arial" w:hAnsi="Arial" w:cs="Arial"/>
        </w:rPr>
        <w:t>Study</w:t>
      </w:r>
      <w:r w:rsidRPr="00347E91">
        <w:rPr>
          <w:rFonts w:ascii="Arial" w:hAnsi="Arial" w:cs="Arial"/>
          <w:spacing w:val="-10"/>
        </w:rPr>
        <w:t xml:space="preserve"> </w:t>
      </w:r>
      <w:r w:rsidRPr="00347E91">
        <w:rPr>
          <w:rFonts w:ascii="Arial" w:hAnsi="Arial" w:cs="Arial"/>
        </w:rPr>
        <w:t>Population</w:t>
      </w:r>
    </w:p>
    <w:p w:rsidR="00BB67EC" w:rsidRPr="00347E91" w:rsidRDefault="003F1B65">
      <w:pPr>
        <w:pStyle w:val="ListParagraph"/>
        <w:numPr>
          <w:ilvl w:val="0"/>
          <w:numId w:val="13"/>
        </w:numPr>
        <w:tabs>
          <w:tab w:val="left" w:pos="1220"/>
          <w:tab w:val="left" w:pos="1221"/>
        </w:tabs>
        <w:rPr>
          <w:rFonts w:ascii="Arial" w:hAnsi="Arial" w:cs="Arial"/>
        </w:rPr>
      </w:pPr>
      <w:r w:rsidRPr="00347E91">
        <w:rPr>
          <w:rFonts w:ascii="Arial" w:hAnsi="Arial" w:cs="Arial"/>
        </w:rPr>
        <w:t>Group of people from whom to gather</w:t>
      </w:r>
      <w:r w:rsidRPr="00347E91">
        <w:rPr>
          <w:rFonts w:ascii="Arial" w:hAnsi="Arial" w:cs="Arial"/>
          <w:spacing w:val="-18"/>
        </w:rPr>
        <w:t xml:space="preserve"> </w:t>
      </w:r>
      <w:r w:rsidRPr="00347E91">
        <w:rPr>
          <w:rFonts w:ascii="Arial" w:hAnsi="Arial" w:cs="Arial"/>
        </w:rPr>
        <w:t>data</w:t>
      </w:r>
    </w:p>
    <w:p w:rsidR="00BB67EC" w:rsidRPr="00347E91" w:rsidRDefault="003F1B65">
      <w:pPr>
        <w:pStyle w:val="ListParagraph"/>
        <w:numPr>
          <w:ilvl w:val="0"/>
          <w:numId w:val="13"/>
        </w:numPr>
        <w:tabs>
          <w:tab w:val="left" w:pos="1220"/>
          <w:tab w:val="left" w:pos="1221"/>
        </w:tabs>
        <w:spacing w:before="1"/>
        <w:rPr>
          <w:rFonts w:ascii="Arial" w:hAnsi="Arial" w:cs="Arial"/>
        </w:rPr>
      </w:pPr>
      <w:r w:rsidRPr="00347E91">
        <w:rPr>
          <w:rFonts w:ascii="Arial" w:hAnsi="Arial" w:cs="Arial"/>
        </w:rPr>
        <w:t>Defined by person, time,</w:t>
      </w:r>
      <w:r w:rsidRPr="00347E91">
        <w:rPr>
          <w:rFonts w:ascii="Arial" w:hAnsi="Arial" w:cs="Arial"/>
          <w:spacing w:val="-12"/>
        </w:rPr>
        <w:t xml:space="preserve"> </w:t>
      </w:r>
      <w:r w:rsidRPr="00347E91">
        <w:rPr>
          <w:rFonts w:ascii="Arial" w:hAnsi="Arial" w:cs="Arial"/>
        </w:rPr>
        <w:t>place</w:t>
      </w:r>
    </w:p>
    <w:p w:rsidR="00BB67EC" w:rsidRPr="00347E91" w:rsidRDefault="003F1B65">
      <w:pPr>
        <w:pStyle w:val="ListParagraph"/>
        <w:numPr>
          <w:ilvl w:val="0"/>
          <w:numId w:val="13"/>
        </w:numPr>
        <w:tabs>
          <w:tab w:val="left" w:pos="1220"/>
          <w:tab w:val="left" w:pos="1221"/>
        </w:tabs>
        <w:rPr>
          <w:rFonts w:ascii="Arial" w:hAnsi="Arial" w:cs="Arial"/>
        </w:rPr>
      </w:pPr>
      <w:r w:rsidRPr="00347E91">
        <w:rPr>
          <w:rFonts w:ascii="Arial" w:hAnsi="Arial" w:cs="Arial"/>
        </w:rPr>
        <w:t>Inclusion &amp; Exclusion criteria to reduce</w:t>
      </w:r>
      <w:r w:rsidRPr="00347E91">
        <w:rPr>
          <w:rFonts w:ascii="Arial" w:hAnsi="Arial" w:cs="Arial"/>
          <w:spacing w:val="-25"/>
        </w:rPr>
        <w:t xml:space="preserve"> </w:t>
      </w:r>
      <w:r w:rsidRPr="00347E91">
        <w:rPr>
          <w:rFonts w:ascii="Arial" w:hAnsi="Arial" w:cs="Arial"/>
        </w:rPr>
        <w:t>confounding</w:t>
      </w:r>
    </w:p>
    <w:p w:rsidR="00BB67EC" w:rsidRPr="00347E91" w:rsidRDefault="003F1B65">
      <w:pPr>
        <w:pStyle w:val="ListParagraph"/>
        <w:numPr>
          <w:ilvl w:val="0"/>
          <w:numId w:val="43"/>
        </w:numPr>
        <w:tabs>
          <w:tab w:val="left" w:pos="500"/>
          <w:tab w:val="left" w:pos="501"/>
        </w:tabs>
        <w:rPr>
          <w:rFonts w:ascii="Arial" w:hAnsi="Arial" w:cs="Arial"/>
        </w:rPr>
      </w:pPr>
      <w:r w:rsidRPr="00347E91">
        <w:rPr>
          <w:rFonts w:ascii="Arial" w:hAnsi="Arial" w:cs="Arial"/>
        </w:rPr>
        <w:t>Study Sample / Sample</w:t>
      </w:r>
      <w:r w:rsidRPr="00347E91">
        <w:rPr>
          <w:rFonts w:ascii="Arial" w:hAnsi="Arial" w:cs="Arial"/>
          <w:spacing w:val="-18"/>
        </w:rPr>
        <w:t xml:space="preserve"> </w:t>
      </w:r>
      <w:r w:rsidRPr="00347E91">
        <w:rPr>
          <w:rFonts w:ascii="Arial" w:hAnsi="Arial" w:cs="Arial"/>
        </w:rPr>
        <w:t>Population</w:t>
      </w:r>
    </w:p>
    <w:p w:rsidR="00BB67EC" w:rsidRPr="00347E91" w:rsidRDefault="003F1B65">
      <w:pPr>
        <w:tabs>
          <w:tab w:val="left" w:pos="1220"/>
        </w:tabs>
        <w:ind w:left="860"/>
        <w:rPr>
          <w:rFonts w:ascii="Arial" w:hAnsi="Arial" w:cs="Arial"/>
        </w:rPr>
      </w:pPr>
      <w:r w:rsidRPr="00347E91">
        <w:rPr>
          <w:rFonts w:ascii="Arial" w:hAnsi="Arial" w:cs="Arial"/>
        </w:rPr>
        <w:t>–</w:t>
      </w:r>
      <w:r w:rsidRPr="00347E91">
        <w:rPr>
          <w:rFonts w:ascii="Arial" w:hAnsi="Arial" w:cs="Arial"/>
        </w:rPr>
        <w:tab/>
      </w:r>
      <w:r w:rsidRPr="00347E91">
        <w:rPr>
          <w:rFonts w:ascii="Arial" w:hAnsi="Arial" w:cs="Arial"/>
          <w:b/>
        </w:rPr>
        <w:t xml:space="preserve">Representative </w:t>
      </w:r>
      <w:r w:rsidRPr="00347E91">
        <w:rPr>
          <w:rFonts w:ascii="Arial" w:hAnsi="Arial" w:cs="Arial"/>
        </w:rPr>
        <w:t>subgroup of total study</w:t>
      </w:r>
      <w:r w:rsidRPr="00347E91">
        <w:rPr>
          <w:rFonts w:ascii="Arial" w:hAnsi="Arial" w:cs="Arial"/>
          <w:spacing w:val="-26"/>
        </w:rPr>
        <w:t xml:space="preserve"> </w:t>
      </w:r>
      <w:r w:rsidRPr="00347E91">
        <w:rPr>
          <w:rFonts w:ascii="Arial" w:hAnsi="Arial" w:cs="Arial"/>
        </w:rPr>
        <w:t>population</w:t>
      </w:r>
    </w:p>
    <w:p w:rsidR="00BB67EC" w:rsidRPr="00347E91" w:rsidRDefault="003F1B65">
      <w:pPr>
        <w:pStyle w:val="BodyText"/>
        <w:spacing w:before="2"/>
        <w:rPr>
          <w:rFonts w:ascii="Arial" w:hAnsi="Arial" w:cs="Arial"/>
          <w:sz w:val="22"/>
          <w:szCs w:val="22"/>
        </w:rPr>
      </w:pPr>
      <w:r w:rsidRPr="00347E91">
        <w:rPr>
          <w:rFonts w:ascii="Arial" w:hAnsi="Arial" w:cs="Arial"/>
          <w:noProof/>
          <w:sz w:val="22"/>
          <w:szCs w:val="22"/>
          <w:lang w:val="en-ZA" w:eastAsia="en-ZA"/>
        </w:rPr>
        <w:lastRenderedPageBreak/>
        <w:drawing>
          <wp:anchor distT="0" distB="0" distL="0" distR="0" simplePos="0" relativeHeight="251663872" behindDoc="0" locked="0" layoutInCell="1" allowOverlap="1">
            <wp:simplePos x="0" y="0"/>
            <wp:positionH relativeFrom="page">
              <wp:posOffset>914400</wp:posOffset>
            </wp:positionH>
            <wp:positionV relativeFrom="paragraph">
              <wp:posOffset>204867</wp:posOffset>
            </wp:positionV>
            <wp:extent cx="2743200" cy="2057400"/>
            <wp:effectExtent l="0" t="0" r="0" b="0"/>
            <wp:wrapTopAndBottom/>
            <wp:docPr id="9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2.jpeg"/>
                    <pic:cNvPicPr/>
                  </pic:nvPicPr>
                  <pic:blipFill>
                    <a:blip r:embed="rId91" cstate="print"/>
                    <a:stretch>
                      <a:fillRect/>
                    </a:stretch>
                  </pic:blipFill>
                  <pic:spPr>
                    <a:xfrm>
                      <a:off x="0" y="0"/>
                      <a:ext cx="2743200" cy="2057400"/>
                    </a:xfrm>
                    <a:prstGeom prst="rect">
                      <a:avLst/>
                    </a:prstGeom>
                  </pic:spPr>
                </pic:pic>
              </a:graphicData>
            </a:graphic>
          </wp:anchor>
        </w:drawing>
      </w:r>
    </w:p>
    <w:p w:rsidR="00BB67EC" w:rsidRPr="00347E91" w:rsidRDefault="00BB67EC">
      <w:pPr>
        <w:pStyle w:val="BodyText"/>
        <w:spacing w:before="2"/>
        <w:rPr>
          <w:rFonts w:ascii="Arial" w:hAnsi="Arial" w:cs="Arial"/>
          <w:sz w:val="22"/>
          <w:szCs w:val="22"/>
        </w:rPr>
      </w:pPr>
    </w:p>
    <w:p w:rsidR="00BB67EC" w:rsidRPr="00347E91" w:rsidRDefault="003F1B65">
      <w:pPr>
        <w:pStyle w:val="BodyText"/>
        <w:ind w:left="140"/>
        <w:rPr>
          <w:rFonts w:ascii="Arial" w:hAnsi="Arial" w:cs="Arial"/>
          <w:sz w:val="22"/>
          <w:szCs w:val="22"/>
        </w:rPr>
      </w:pPr>
      <w:r w:rsidRPr="00347E91">
        <w:rPr>
          <w:rFonts w:ascii="Arial" w:hAnsi="Arial" w:cs="Arial"/>
          <w:sz w:val="22"/>
          <w:szCs w:val="22"/>
        </w:rPr>
        <w:t>There are two broad categories of sampling.</w:t>
      </w:r>
    </w:p>
    <w:p w:rsidR="00BB67EC" w:rsidRPr="00347E91" w:rsidRDefault="003F1B65">
      <w:pPr>
        <w:pStyle w:val="BodyText"/>
        <w:ind w:left="140" w:right="3274"/>
        <w:rPr>
          <w:rFonts w:ascii="Arial" w:hAnsi="Arial" w:cs="Arial"/>
          <w:sz w:val="22"/>
          <w:szCs w:val="22"/>
        </w:rPr>
      </w:pPr>
      <w:r w:rsidRPr="00347E91">
        <w:rPr>
          <w:rFonts w:ascii="Arial" w:hAnsi="Arial" w:cs="Arial"/>
          <w:sz w:val="22"/>
          <w:szCs w:val="22"/>
        </w:rPr>
        <w:t>Probability or ‘lotto’ sampling, and nonprobability sampling. The gold standard of sampling is a simple random sample.</w:t>
      </w:r>
    </w:p>
    <w:p w:rsidR="00BB67EC" w:rsidRPr="00347E91" w:rsidRDefault="003F1B65">
      <w:pPr>
        <w:pStyle w:val="BodyText"/>
        <w:ind w:left="140" w:right="3202"/>
        <w:rPr>
          <w:rFonts w:ascii="Arial" w:hAnsi="Arial" w:cs="Arial"/>
          <w:sz w:val="22"/>
          <w:szCs w:val="22"/>
        </w:rPr>
      </w:pPr>
      <w:r w:rsidRPr="00347E91">
        <w:rPr>
          <w:rFonts w:ascii="Arial" w:hAnsi="Arial" w:cs="Arial"/>
          <w:sz w:val="22"/>
          <w:szCs w:val="22"/>
        </w:rPr>
        <w:t>For this, the sampling frame needs to be clearly identifiable. If this is not possible systematic and cluster sampling is used.</w:t>
      </w:r>
    </w:p>
    <w:p w:rsidR="00BB67EC" w:rsidRPr="00347E91" w:rsidRDefault="003F1B65">
      <w:pPr>
        <w:pStyle w:val="BodyText"/>
        <w:ind w:left="140" w:right="140"/>
        <w:rPr>
          <w:rFonts w:ascii="Arial" w:hAnsi="Arial" w:cs="Arial"/>
          <w:sz w:val="22"/>
          <w:szCs w:val="22"/>
        </w:rPr>
      </w:pPr>
      <w:r w:rsidRPr="00347E91">
        <w:rPr>
          <w:rFonts w:ascii="Arial" w:hAnsi="Arial" w:cs="Arial"/>
          <w:sz w:val="22"/>
          <w:szCs w:val="22"/>
        </w:rPr>
        <w:t>In many instances, random sampling is part of a multistage and stratified sampling process Nonprobability or purposive sampling is used in studies where representativeness of the population is not required e.g. Experimental study designs, case-control studies and In studies collecting Qualitative data, a number of different ways to perform nonprobability sampling these include extreme case, maximum variation, homogenous, typical case, critical case and snowball or chain nonprobability sampling</w:t>
      </w:r>
    </w:p>
    <w:p w:rsidR="00BB67EC" w:rsidRPr="00347E91" w:rsidRDefault="003F1B65">
      <w:pPr>
        <w:pStyle w:val="Heading2"/>
        <w:spacing w:before="2"/>
        <w:rPr>
          <w:rFonts w:ascii="Arial" w:hAnsi="Arial" w:cs="Arial"/>
          <w:sz w:val="22"/>
          <w:szCs w:val="22"/>
        </w:rPr>
      </w:pPr>
      <w:r w:rsidRPr="00347E91">
        <w:rPr>
          <w:rFonts w:ascii="Arial" w:hAnsi="Arial" w:cs="Arial"/>
          <w:sz w:val="22"/>
          <w:szCs w:val="22"/>
        </w:rPr>
        <w:t>The perfect sample?</w:t>
      </w:r>
    </w:p>
    <w:p w:rsidR="00BB67EC" w:rsidRPr="00347E91" w:rsidRDefault="003F1B65">
      <w:pPr>
        <w:pStyle w:val="ListParagraph"/>
        <w:numPr>
          <w:ilvl w:val="0"/>
          <w:numId w:val="12"/>
        </w:numPr>
        <w:tabs>
          <w:tab w:val="left" w:pos="860"/>
          <w:tab w:val="left" w:pos="861"/>
        </w:tabs>
        <w:rPr>
          <w:rFonts w:ascii="Arial" w:hAnsi="Arial" w:cs="Arial"/>
        </w:rPr>
      </w:pPr>
      <w:r w:rsidRPr="00347E91">
        <w:rPr>
          <w:rFonts w:ascii="Arial" w:hAnsi="Arial" w:cs="Arial"/>
        </w:rPr>
        <w:t>There is no perfect</w:t>
      </w:r>
      <w:r w:rsidRPr="00347E91">
        <w:rPr>
          <w:rFonts w:ascii="Arial" w:hAnsi="Arial" w:cs="Arial"/>
          <w:spacing w:val="-12"/>
        </w:rPr>
        <w:t xml:space="preserve"> </w:t>
      </w:r>
      <w:r w:rsidRPr="00347E91">
        <w:rPr>
          <w:rFonts w:ascii="Arial" w:hAnsi="Arial" w:cs="Arial"/>
        </w:rPr>
        <w:t>sample</w:t>
      </w:r>
    </w:p>
    <w:p w:rsidR="00BB67EC" w:rsidRDefault="003F1B65" w:rsidP="00107BCE">
      <w:pPr>
        <w:pStyle w:val="ListParagraph"/>
        <w:numPr>
          <w:ilvl w:val="0"/>
          <w:numId w:val="12"/>
        </w:numPr>
        <w:tabs>
          <w:tab w:val="left" w:pos="860"/>
          <w:tab w:val="left" w:pos="861"/>
        </w:tabs>
        <w:spacing w:before="4" w:after="1"/>
        <w:ind w:right="736"/>
        <w:rPr>
          <w:rFonts w:ascii="Arial" w:hAnsi="Arial" w:cs="Arial"/>
        </w:rPr>
      </w:pPr>
      <w:r w:rsidRPr="00227F28">
        <w:rPr>
          <w:rFonts w:ascii="Arial" w:hAnsi="Arial" w:cs="Arial"/>
        </w:rPr>
        <w:t>The goal in epidemiology is to understand limitations of sampling methods</w:t>
      </w:r>
      <w:r w:rsidRPr="00227F28">
        <w:rPr>
          <w:rFonts w:ascii="Arial" w:hAnsi="Arial" w:cs="Arial"/>
          <w:spacing w:val="-33"/>
        </w:rPr>
        <w:t xml:space="preserve"> </w:t>
      </w:r>
      <w:r w:rsidRPr="00227F28">
        <w:rPr>
          <w:rFonts w:ascii="Arial" w:hAnsi="Arial" w:cs="Arial"/>
        </w:rPr>
        <w:t>and account for</w:t>
      </w:r>
      <w:r w:rsidRPr="00227F28">
        <w:rPr>
          <w:rFonts w:ascii="Arial" w:hAnsi="Arial" w:cs="Arial"/>
          <w:spacing w:val="-7"/>
        </w:rPr>
        <w:t xml:space="preserve"> </w:t>
      </w:r>
      <w:r w:rsidRPr="00227F28">
        <w:rPr>
          <w:rFonts w:ascii="Arial" w:hAnsi="Arial" w:cs="Arial"/>
        </w:rPr>
        <w:t>them</w:t>
      </w:r>
    </w:p>
    <w:p w:rsidR="00227F28" w:rsidRPr="00227F28" w:rsidRDefault="00227F28" w:rsidP="00227F28">
      <w:pPr>
        <w:pStyle w:val="ListParagraph"/>
        <w:tabs>
          <w:tab w:val="left" w:pos="860"/>
          <w:tab w:val="left" w:pos="861"/>
        </w:tabs>
        <w:spacing w:before="4" w:after="1"/>
        <w:ind w:right="736" w:firstLine="0"/>
        <w:rPr>
          <w:rFonts w:ascii="Arial" w:hAnsi="Arial" w:cs="Arial"/>
        </w:rPr>
      </w:pPr>
    </w:p>
    <w:p w:rsidR="00BB67EC" w:rsidRPr="00347E91" w:rsidRDefault="003F1B65">
      <w:pPr>
        <w:pStyle w:val="BodyText"/>
        <w:ind w:left="140"/>
        <w:rPr>
          <w:rFonts w:ascii="Arial" w:hAnsi="Arial" w:cs="Arial"/>
          <w:sz w:val="22"/>
          <w:szCs w:val="22"/>
        </w:rPr>
      </w:pPr>
      <w:r w:rsidRPr="00347E91">
        <w:rPr>
          <w:rFonts w:ascii="Arial" w:hAnsi="Arial" w:cs="Arial"/>
          <w:noProof/>
          <w:sz w:val="22"/>
          <w:szCs w:val="22"/>
          <w:lang w:val="en-ZA" w:eastAsia="en-ZA"/>
        </w:rPr>
        <w:drawing>
          <wp:inline distT="0" distB="0" distL="0" distR="0">
            <wp:extent cx="1965960" cy="1474470"/>
            <wp:effectExtent l="0" t="0" r="0" b="0"/>
            <wp:docPr id="9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jpeg"/>
                    <pic:cNvPicPr/>
                  </pic:nvPicPr>
                  <pic:blipFill>
                    <a:blip r:embed="rId92" cstate="print"/>
                    <a:stretch>
                      <a:fillRect/>
                    </a:stretch>
                  </pic:blipFill>
                  <pic:spPr>
                    <a:xfrm>
                      <a:off x="0" y="0"/>
                      <a:ext cx="1965960" cy="1474470"/>
                    </a:xfrm>
                    <a:prstGeom prst="rect">
                      <a:avLst/>
                    </a:prstGeom>
                  </pic:spPr>
                </pic:pic>
              </a:graphicData>
            </a:graphic>
          </wp:inline>
        </w:drawing>
      </w:r>
    </w:p>
    <w:p w:rsidR="00BB67EC" w:rsidRPr="00347E91" w:rsidRDefault="003F1B65">
      <w:pPr>
        <w:ind w:left="140" w:right="112"/>
        <w:rPr>
          <w:rFonts w:ascii="Arial" w:hAnsi="Arial" w:cs="Arial"/>
        </w:rPr>
      </w:pPr>
      <w:r w:rsidRPr="00347E91">
        <w:rPr>
          <w:rFonts w:ascii="Arial" w:hAnsi="Arial" w:cs="Arial"/>
        </w:rPr>
        <w:t xml:space="preserve">We want to collect our sample in such a way that the sample also has </w:t>
      </w:r>
      <w:r w:rsidRPr="00347E91">
        <w:rPr>
          <w:rFonts w:ascii="Arial" w:hAnsi="Arial" w:cs="Arial"/>
          <w:b/>
        </w:rPr>
        <w:t xml:space="preserve">50% exposed </w:t>
      </w:r>
      <w:r w:rsidRPr="00347E91">
        <w:rPr>
          <w:rFonts w:ascii="Arial" w:hAnsi="Arial" w:cs="Arial"/>
        </w:rPr>
        <w:t xml:space="preserve">and </w:t>
      </w:r>
      <w:r w:rsidRPr="00347E91">
        <w:rPr>
          <w:rFonts w:ascii="Arial" w:hAnsi="Arial" w:cs="Arial"/>
          <w:b/>
        </w:rPr>
        <w:t>30% dotted</w:t>
      </w:r>
      <w:r w:rsidRPr="00347E91">
        <w:rPr>
          <w:rFonts w:ascii="Arial" w:hAnsi="Arial" w:cs="Arial"/>
        </w:rPr>
        <w:t>.</w:t>
      </w:r>
    </w:p>
    <w:p w:rsidR="00BB67EC" w:rsidRPr="00347E91" w:rsidRDefault="00BB67EC">
      <w:pPr>
        <w:pStyle w:val="BodyText"/>
        <w:spacing w:before="6"/>
        <w:rPr>
          <w:rFonts w:ascii="Arial" w:hAnsi="Arial" w:cs="Arial"/>
          <w:sz w:val="22"/>
          <w:szCs w:val="22"/>
        </w:rPr>
      </w:pPr>
    </w:p>
    <w:p w:rsidR="00BB67EC" w:rsidRPr="00347E91" w:rsidRDefault="003F1B65">
      <w:pPr>
        <w:pStyle w:val="BodyText"/>
        <w:ind w:left="140" w:right="116"/>
        <w:rPr>
          <w:rFonts w:ascii="Arial" w:hAnsi="Arial" w:cs="Arial"/>
          <w:sz w:val="22"/>
          <w:szCs w:val="22"/>
        </w:rPr>
      </w:pPr>
      <w:r w:rsidRPr="00347E91">
        <w:rPr>
          <w:rFonts w:ascii="Arial" w:hAnsi="Arial" w:cs="Arial"/>
          <w:sz w:val="22"/>
          <w:szCs w:val="22"/>
        </w:rPr>
        <w:t>50 individuals– 25 of whom are exposed to a factor of interest (black), and 25 are not (grey). We also indicate in the figure that some are dotted and some are not. These dots could represent another factor of interest, such as age, or cigarette smoking, or living in poverty or not. In the population, 15 individuals have dots. Taken together, the population has the following characteristics: 50% Exposed 30% are dotted. The goal of any sampling Technique is to collect our sample in such a way that the sample also has 50% Exposed, and 30% Dotted</w:t>
      </w:r>
    </w:p>
    <w:p w:rsidR="00BB67EC" w:rsidRPr="00347E91" w:rsidRDefault="003F1B65">
      <w:pPr>
        <w:pStyle w:val="ListParagraph"/>
        <w:numPr>
          <w:ilvl w:val="0"/>
          <w:numId w:val="1"/>
        </w:numPr>
        <w:tabs>
          <w:tab w:val="left" w:pos="861"/>
        </w:tabs>
        <w:rPr>
          <w:rFonts w:ascii="Arial" w:hAnsi="Arial" w:cs="Arial"/>
        </w:rPr>
      </w:pPr>
      <w:r w:rsidRPr="00347E91">
        <w:rPr>
          <w:rFonts w:ascii="Arial" w:hAnsi="Arial" w:cs="Arial"/>
        </w:rPr>
        <w:t>We can use a simple random</w:t>
      </w:r>
      <w:r w:rsidRPr="00347E91">
        <w:rPr>
          <w:rFonts w:ascii="Arial" w:hAnsi="Arial" w:cs="Arial"/>
          <w:spacing w:val="-15"/>
        </w:rPr>
        <w:t xml:space="preserve"> </w:t>
      </w:r>
      <w:r w:rsidRPr="00347E91">
        <w:rPr>
          <w:rFonts w:ascii="Arial" w:hAnsi="Arial" w:cs="Arial"/>
        </w:rPr>
        <w:t>sample</w:t>
      </w:r>
    </w:p>
    <w:p w:rsidR="00BB67EC" w:rsidRPr="00347E91" w:rsidRDefault="003F1B65">
      <w:pPr>
        <w:pStyle w:val="ListParagraph"/>
        <w:numPr>
          <w:ilvl w:val="1"/>
          <w:numId w:val="1"/>
        </w:numPr>
        <w:tabs>
          <w:tab w:val="left" w:pos="1220"/>
          <w:tab w:val="left" w:pos="1221"/>
        </w:tabs>
        <w:rPr>
          <w:rFonts w:ascii="Arial" w:hAnsi="Arial" w:cs="Arial"/>
        </w:rPr>
      </w:pPr>
      <w:r w:rsidRPr="00347E91">
        <w:rPr>
          <w:rFonts w:ascii="Arial" w:hAnsi="Arial" w:cs="Arial"/>
        </w:rPr>
        <w:t>½ the population</w:t>
      </w:r>
      <w:r w:rsidRPr="00347E91">
        <w:rPr>
          <w:rFonts w:ascii="Arial" w:hAnsi="Arial" w:cs="Arial"/>
          <w:spacing w:val="-9"/>
        </w:rPr>
        <w:t xml:space="preserve"> </w:t>
      </w:r>
      <w:r w:rsidRPr="00347E91">
        <w:rPr>
          <w:rFonts w:ascii="Arial" w:hAnsi="Arial" w:cs="Arial"/>
        </w:rPr>
        <w:t>(25)</w:t>
      </w:r>
    </w:p>
    <w:p w:rsidR="00BB67EC" w:rsidRPr="00347E91" w:rsidRDefault="003F1B65">
      <w:pPr>
        <w:pStyle w:val="ListParagraph"/>
        <w:numPr>
          <w:ilvl w:val="1"/>
          <w:numId w:val="1"/>
        </w:numPr>
        <w:tabs>
          <w:tab w:val="left" w:pos="1220"/>
          <w:tab w:val="left" w:pos="1221"/>
        </w:tabs>
        <w:rPr>
          <w:rFonts w:ascii="Arial" w:hAnsi="Arial" w:cs="Arial"/>
        </w:rPr>
      </w:pPr>
      <w:r w:rsidRPr="00347E91">
        <w:rPr>
          <w:rFonts w:ascii="Arial" w:hAnsi="Arial" w:cs="Arial"/>
        </w:rPr>
        <w:lastRenderedPageBreak/>
        <w:t>Probability of selection 1/50 or</w:t>
      </w:r>
      <w:r w:rsidRPr="00347E91">
        <w:rPr>
          <w:rFonts w:ascii="Arial" w:hAnsi="Arial" w:cs="Arial"/>
          <w:spacing w:val="-17"/>
        </w:rPr>
        <w:t xml:space="preserve"> </w:t>
      </w:r>
      <w:r w:rsidRPr="00347E91">
        <w:rPr>
          <w:rFonts w:ascii="Arial" w:hAnsi="Arial" w:cs="Arial"/>
        </w:rPr>
        <w:t>2%</w:t>
      </w:r>
    </w:p>
    <w:p w:rsidR="00BB67EC" w:rsidRPr="00347E91" w:rsidRDefault="003F1B65">
      <w:pPr>
        <w:pStyle w:val="ListParagraph"/>
        <w:numPr>
          <w:ilvl w:val="1"/>
          <w:numId w:val="1"/>
        </w:numPr>
        <w:tabs>
          <w:tab w:val="left" w:pos="1220"/>
          <w:tab w:val="left" w:pos="1221"/>
        </w:tabs>
        <w:rPr>
          <w:rFonts w:ascii="Arial" w:hAnsi="Arial" w:cs="Arial"/>
        </w:rPr>
      </w:pPr>
      <w:r w:rsidRPr="00347E91">
        <w:rPr>
          <w:rFonts w:ascii="Arial" w:hAnsi="Arial" w:cs="Arial"/>
        </w:rPr>
        <w:t>Random number</w:t>
      </w:r>
      <w:r w:rsidRPr="00347E91">
        <w:rPr>
          <w:rFonts w:ascii="Arial" w:hAnsi="Arial" w:cs="Arial"/>
          <w:spacing w:val="-9"/>
        </w:rPr>
        <w:t xml:space="preserve"> </w:t>
      </w:r>
      <w:r w:rsidRPr="00347E91">
        <w:rPr>
          <w:rFonts w:ascii="Arial" w:hAnsi="Arial" w:cs="Arial"/>
        </w:rPr>
        <w:t>generator</w:t>
      </w:r>
    </w:p>
    <w:p w:rsidR="00BB67EC" w:rsidRPr="00347E91" w:rsidRDefault="003F1B65">
      <w:pPr>
        <w:pStyle w:val="BodyText"/>
        <w:spacing w:before="4"/>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64896" behindDoc="0" locked="0" layoutInCell="1" allowOverlap="1">
            <wp:simplePos x="0" y="0"/>
            <wp:positionH relativeFrom="page">
              <wp:posOffset>914400</wp:posOffset>
            </wp:positionH>
            <wp:positionV relativeFrom="paragraph">
              <wp:posOffset>205719</wp:posOffset>
            </wp:positionV>
            <wp:extent cx="3246331" cy="2434590"/>
            <wp:effectExtent l="0" t="0" r="0" b="0"/>
            <wp:wrapTopAndBottom/>
            <wp:docPr id="9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93" cstate="print"/>
                    <a:stretch>
                      <a:fillRect/>
                    </a:stretch>
                  </pic:blipFill>
                  <pic:spPr>
                    <a:xfrm>
                      <a:off x="0" y="0"/>
                      <a:ext cx="3246331" cy="2434590"/>
                    </a:xfrm>
                    <a:prstGeom prst="rect">
                      <a:avLst/>
                    </a:prstGeom>
                  </pic:spPr>
                </pic:pic>
              </a:graphicData>
            </a:graphic>
          </wp:anchor>
        </w:drawing>
      </w:r>
    </w:p>
    <w:p w:rsidR="00BB67EC" w:rsidRPr="00347E91" w:rsidRDefault="00BB67EC">
      <w:pPr>
        <w:pStyle w:val="BodyText"/>
        <w:spacing w:before="3"/>
        <w:rPr>
          <w:rFonts w:ascii="Arial" w:hAnsi="Arial" w:cs="Arial"/>
          <w:sz w:val="22"/>
          <w:szCs w:val="22"/>
        </w:rPr>
      </w:pPr>
    </w:p>
    <w:p w:rsidR="00BB67EC" w:rsidRPr="00347E91" w:rsidRDefault="003F1B65">
      <w:pPr>
        <w:pStyle w:val="Heading2"/>
        <w:numPr>
          <w:ilvl w:val="1"/>
          <w:numId w:val="15"/>
        </w:numPr>
        <w:tabs>
          <w:tab w:val="left" w:pos="716"/>
          <w:tab w:val="left" w:pos="717"/>
        </w:tabs>
        <w:ind w:left="716"/>
        <w:rPr>
          <w:rFonts w:ascii="Arial" w:hAnsi="Arial" w:cs="Arial"/>
          <w:sz w:val="22"/>
          <w:szCs w:val="22"/>
        </w:rPr>
      </w:pPr>
      <w:r w:rsidRPr="00347E91">
        <w:rPr>
          <w:rFonts w:ascii="Arial" w:hAnsi="Arial" w:cs="Arial"/>
          <w:sz w:val="22"/>
          <w:szCs w:val="22"/>
        </w:rPr>
        <w:t>Quantifying sampling</w:t>
      </w:r>
      <w:r w:rsidRPr="00347E91">
        <w:rPr>
          <w:rFonts w:ascii="Arial" w:hAnsi="Arial" w:cs="Arial"/>
          <w:spacing w:val="-14"/>
          <w:sz w:val="22"/>
          <w:szCs w:val="22"/>
        </w:rPr>
        <w:t xml:space="preserve"> </w:t>
      </w:r>
      <w:r w:rsidRPr="00347E91">
        <w:rPr>
          <w:rFonts w:ascii="Arial" w:hAnsi="Arial" w:cs="Arial"/>
          <w:sz w:val="22"/>
          <w:szCs w:val="22"/>
        </w:rPr>
        <w:t>variability</w:t>
      </w:r>
    </w:p>
    <w:p w:rsidR="00BB67EC" w:rsidRPr="00347E91" w:rsidRDefault="003F1B65">
      <w:pPr>
        <w:pStyle w:val="ListParagraph"/>
        <w:numPr>
          <w:ilvl w:val="0"/>
          <w:numId w:val="11"/>
        </w:numPr>
        <w:tabs>
          <w:tab w:val="left" w:pos="860"/>
          <w:tab w:val="left" w:pos="861"/>
        </w:tabs>
        <w:ind w:right="1056"/>
        <w:rPr>
          <w:rFonts w:ascii="Arial" w:hAnsi="Arial" w:cs="Arial"/>
        </w:rPr>
      </w:pPr>
      <w:r w:rsidRPr="00347E91">
        <w:rPr>
          <w:rFonts w:ascii="Arial" w:hAnsi="Arial" w:cs="Arial"/>
        </w:rPr>
        <w:t xml:space="preserve">Sampled population will not have the </w:t>
      </w:r>
      <w:r w:rsidRPr="00347E91">
        <w:rPr>
          <w:rFonts w:ascii="Arial" w:hAnsi="Arial" w:cs="Arial"/>
          <w:b/>
        </w:rPr>
        <w:t xml:space="preserve">exact </w:t>
      </w:r>
      <w:r w:rsidRPr="00347E91">
        <w:rPr>
          <w:rFonts w:ascii="Arial" w:hAnsi="Arial" w:cs="Arial"/>
        </w:rPr>
        <w:t>same population parameters as complete population</w:t>
      </w:r>
      <w:r w:rsidRPr="00347E91">
        <w:rPr>
          <w:rFonts w:ascii="Arial" w:hAnsi="Arial" w:cs="Arial"/>
          <w:spacing w:val="-11"/>
        </w:rPr>
        <w:t xml:space="preserve"> </w:t>
      </w:r>
      <w:r w:rsidRPr="00347E91">
        <w:rPr>
          <w:rFonts w:ascii="Arial" w:hAnsi="Arial" w:cs="Arial"/>
        </w:rPr>
        <w:t>census</w:t>
      </w:r>
    </w:p>
    <w:p w:rsidR="00BB67EC" w:rsidRDefault="003F1B65" w:rsidP="001B050F">
      <w:pPr>
        <w:pStyle w:val="ListParagraph"/>
        <w:numPr>
          <w:ilvl w:val="0"/>
          <w:numId w:val="11"/>
        </w:numPr>
        <w:tabs>
          <w:tab w:val="left" w:pos="860"/>
          <w:tab w:val="left" w:pos="861"/>
        </w:tabs>
        <w:spacing w:before="4" w:after="1" w:line="242" w:lineRule="auto"/>
        <w:ind w:right="492"/>
        <w:rPr>
          <w:rFonts w:ascii="Arial" w:hAnsi="Arial" w:cs="Arial"/>
          <w:b/>
        </w:rPr>
      </w:pPr>
      <w:r w:rsidRPr="00227F28">
        <w:rPr>
          <w:rFonts w:ascii="Arial" w:hAnsi="Arial" w:cs="Arial"/>
        </w:rPr>
        <w:t xml:space="preserve">The ‘truth’, i.e., the population parameter of original population is called the </w:t>
      </w:r>
      <w:r w:rsidRPr="00227F28">
        <w:rPr>
          <w:rFonts w:ascii="Arial" w:hAnsi="Arial" w:cs="Arial"/>
          <w:b/>
        </w:rPr>
        <w:t>true population</w:t>
      </w:r>
      <w:r w:rsidRPr="00227F28">
        <w:rPr>
          <w:rFonts w:ascii="Arial" w:hAnsi="Arial" w:cs="Arial"/>
          <w:b/>
          <w:spacing w:val="-6"/>
        </w:rPr>
        <w:t xml:space="preserve"> </w:t>
      </w:r>
      <w:r w:rsidRPr="00227F28">
        <w:rPr>
          <w:rFonts w:ascii="Arial" w:hAnsi="Arial" w:cs="Arial"/>
          <w:b/>
        </w:rPr>
        <w:t>parameter</w:t>
      </w:r>
    </w:p>
    <w:p w:rsidR="00227F28" w:rsidRPr="00227F28" w:rsidRDefault="00227F28" w:rsidP="00227F28">
      <w:pPr>
        <w:pStyle w:val="ListParagraph"/>
        <w:tabs>
          <w:tab w:val="left" w:pos="860"/>
          <w:tab w:val="left" w:pos="861"/>
        </w:tabs>
        <w:spacing w:before="4" w:after="1" w:line="242" w:lineRule="auto"/>
        <w:ind w:right="492" w:firstLine="0"/>
        <w:rPr>
          <w:rFonts w:ascii="Arial" w:hAnsi="Arial" w:cs="Arial"/>
          <w:b/>
        </w:rPr>
      </w:pPr>
    </w:p>
    <w:p w:rsidR="00BB67EC" w:rsidRPr="00347E91" w:rsidRDefault="003F1B65">
      <w:pPr>
        <w:pStyle w:val="BodyText"/>
        <w:ind w:left="140"/>
        <w:rPr>
          <w:rFonts w:ascii="Arial" w:hAnsi="Arial" w:cs="Arial"/>
          <w:sz w:val="22"/>
          <w:szCs w:val="22"/>
        </w:rPr>
      </w:pPr>
      <w:r w:rsidRPr="00347E91">
        <w:rPr>
          <w:rFonts w:ascii="Arial" w:hAnsi="Arial" w:cs="Arial"/>
          <w:noProof/>
          <w:sz w:val="22"/>
          <w:szCs w:val="22"/>
          <w:lang w:val="en-ZA" w:eastAsia="en-ZA"/>
        </w:rPr>
        <w:drawing>
          <wp:inline distT="0" distB="0" distL="0" distR="0">
            <wp:extent cx="1965960" cy="1474470"/>
            <wp:effectExtent l="0" t="0" r="0" b="0"/>
            <wp:docPr id="9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jpeg"/>
                    <pic:cNvPicPr/>
                  </pic:nvPicPr>
                  <pic:blipFill>
                    <a:blip r:embed="rId94" cstate="print"/>
                    <a:stretch>
                      <a:fillRect/>
                    </a:stretch>
                  </pic:blipFill>
                  <pic:spPr>
                    <a:xfrm>
                      <a:off x="0" y="0"/>
                      <a:ext cx="1965960" cy="1474470"/>
                    </a:xfrm>
                    <a:prstGeom prst="rect">
                      <a:avLst/>
                    </a:prstGeom>
                  </pic:spPr>
                </pic:pic>
              </a:graphicData>
            </a:graphic>
          </wp:inline>
        </w:drawing>
      </w:r>
    </w:p>
    <w:p w:rsidR="00BB67EC" w:rsidRPr="00347E91" w:rsidRDefault="003F1B65">
      <w:pPr>
        <w:pStyle w:val="Heading2"/>
        <w:tabs>
          <w:tab w:val="left" w:pos="860"/>
        </w:tabs>
        <w:spacing w:line="286" w:lineRule="exact"/>
        <w:rPr>
          <w:rFonts w:ascii="Arial" w:hAnsi="Arial" w:cs="Arial"/>
          <w:sz w:val="22"/>
          <w:szCs w:val="22"/>
        </w:rPr>
      </w:pPr>
      <w:r w:rsidRPr="00347E91">
        <w:rPr>
          <w:rFonts w:ascii="Arial" w:hAnsi="Arial" w:cs="Arial"/>
          <w:sz w:val="22"/>
          <w:szCs w:val="22"/>
        </w:rPr>
        <w:t>5.8.1</w:t>
      </w:r>
      <w:r w:rsidRPr="00347E91">
        <w:rPr>
          <w:rFonts w:ascii="Arial" w:hAnsi="Arial" w:cs="Arial"/>
          <w:sz w:val="22"/>
          <w:szCs w:val="22"/>
        </w:rPr>
        <w:tab/>
        <w:t>Quantifying uncertainty - Central Limit Theorem</w:t>
      </w:r>
      <w:r w:rsidRPr="00347E91">
        <w:rPr>
          <w:rFonts w:ascii="Arial" w:hAnsi="Arial" w:cs="Arial"/>
          <w:spacing w:val="-24"/>
          <w:sz w:val="22"/>
          <w:szCs w:val="22"/>
        </w:rPr>
        <w:t xml:space="preserve"> </w:t>
      </w:r>
      <w:r w:rsidRPr="00347E91">
        <w:rPr>
          <w:rFonts w:ascii="Arial" w:hAnsi="Arial" w:cs="Arial"/>
          <w:sz w:val="22"/>
          <w:szCs w:val="22"/>
        </w:rPr>
        <w:t>(CLT)</w:t>
      </w:r>
    </w:p>
    <w:p w:rsidR="00BB67EC" w:rsidRPr="00347E91" w:rsidRDefault="003F1B65">
      <w:pPr>
        <w:pStyle w:val="ListParagraph"/>
        <w:numPr>
          <w:ilvl w:val="0"/>
          <w:numId w:val="10"/>
        </w:numPr>
        <w:tabs>
          <w:tab w:val="left" w:pos="861"/>
        </w:tabs>
        <w:rPr>
          <w:rFonts w:ascii="Arial" w:hAnsi="Arial" w:cs="Arial"/>
        </w:rPr>
      </w:pPr>
      <w:r w:rsidRPr="00347E91">
        <w:rPr>
          <w:rFonts w:ascii="Arial" w:hAnsi="Arial" w:cs="Arial"/>
        </w:rPr>
        <w:t>Average proportion across all possible samples = true population</w:t>
      </w:r>
      <w:r w:rsidRPr="00347E91">
        <w:rPr>
          <w:rFonts w:ascii="Arial" w:hAnsi="Arial" w:cs="Arial"/>
          <w:spacing w:val="-29"/>
        </w:rPr>
        <w:t xml:space="preserve"> </w:t>
      </w:r>
      <w:r w:rsidRPr="00347E91">
        <w:rPr>
          <w:rFonts w:ascii="Arial" w:hAnsi="Arial" w:cs="Arial"/>
        </w:rPr>
        <w:t>proportion</w:t>
      </w:r>
    </w:p>
    <w:p w:rsidR="00BB67EC" w:rsidRPr="00347E91" w:rsidRDefault="003F1B65">
      <w:pPr>
        <w:pStyle w:val="ListParagraph"/>
        <w:numPr>
          <w:ilvl w:val="1"/>
          <w:numId w:val="10"/>
        </w:numPr>
        <w:tabs>
          <w:tab w:val="left" w:pos="1580"/>
          <w:tab w:val="left" w:pos="1581"/>
        </w:tabs>
        <w:rPr>
          <w:rFonts w:ascii="Arial" w:hAnsi="Arial" w:cs="Arial"/>
        </w:rPr>
      </w:pPr>
      <w:r w:rsidRPr="00347E91">
        <w:rPr>
          <w:rFonts w:ascii="Arial" w:hAnsi="Arial" w:cs="Arial"/>
        </w:rPr>
        <w:t>Example:</w:t>
      </w:r>
    </w:p>
    <w:p w:rsidR="00BB67EC" w:rsidRPr="00347E91" w:rsidRDefault="003F1B65">
      <w:pPr>
        <w:pStyle w:val="ListParagraph"/>
        <w:numPr>
          <w:ilvl w:val="2"/>
          <w:numId w:val="10"/>
        </w:numPr>
        <w:tabs>
          <w:tab w:val="left" w:pos="2300"/>
          <w:tab w:val="left" w:pos="2301"/>
        </w:tabs>
        <w:rPr>
          <w:rFonts w:ascii="Arial" w:hAnsi="Arial" w:cs="Arial"/>
        </w:rPr>
      </w:pPr>
      <w:r w:rsidRPr="00347E91">
        <w:rPr>
          <w:rFonts w:ascii="Arial" w:hAnsi="Arial" w:cs="Arial"/>
        </w:rPr>
        <w:t>50% of true population has</w:t>
      </w:r>
      <w:r w:rsidRPr="00347E91">
        <w:rPr>
          <w:rFonts w:ascii="Arial" w:hAnsi="Arial" w:cs="Arial"/>
          <w:spacing w:val="-13"/>
        </w:rPr>
        <w:t xml:space="preserve"> </w:t>
      </w:r>
      <w:r w:rsidRPr="00347E91">
        <w:rPr>
          <w:rFonts w:ascii="Arial" w:hAnsi="Arial" w:cs="Arial"/>
        </w:rPr>
        <w:t>diabetes</w:t>
      </w:r>
    </w:p>
    <w:p w:rsidR="00BB67EC" w:rsidRPr="00347E91" w:rsidRDefault="003F1B65">
      <w:pPr>
        <w:pStyle w:val="ListParagraph"/>
        <w:numPr>
          <w:ilvl w:val="2"/>
          <w:numId w:val="10"/>
        </w:numPr>
        <w:tabs>
          <w:tab w:val="left" w:pos="2300"/>
          <w:tab w:val="left" w:pos="2301"/>
        </w:tabs>
        <w:rPr>
          <w:rFonts w:ascii="Arial" w:hAnsi="Arial" w:cs="Arial"/>
        </w:rPr>
      </w:pPr>
      <w:r w:rsidRPr="00347E91">
        <w:rPr>
          <w:rFonts w:ascii="Arial" w:hAnsi="Arial" w:cs="Arial"/>
        </w:rPr>
        <w:t>Sample 1 has 100%</w:t>
      </w:r>
      <w:r w:rsidRPr="00347E91">
        <w:rPr>
          <w:rFonts w:ascii="Arial" w:hAnsi="Arial" w:cs="Arial"/>
          <w:spacing w:val="-10"/>
        </w:rPr>
        <w:t xml:space="preserve"> </w:t>
      </w:r>
      <w:r w:rsidRPr="00347E91">
        <w:rPr>
          <w:rFonts w:ascii="Arial" w:hAnsi="Arial" w:cs="Arial"/>
        </w:rPr>
        <w:t>diabetes</w:t>
      </w:r>
    </w:p>
    <w:p w:rsidR="00BB67EC" w:rsidRPr="00347E91" w:rsidRDefault="003F1B65">
      <w:pPr>
        <w:pStyle w:val="ListParagraph"/>
        <w:numPr>
          <w:ilvl w:val="2"/>
          <w:numId w:val="10"/>
        </w:numPr>
        <w:tabs>
          <w:tab w:val="left" w:pos="2300"/>
          <w:tab w:val="left" w:pos="2301"/>
        </w:tabs>
        <w:spacing w:before="3"/>
        <w:rPr>
          <w:rFonts w:ascii="Arial" w:hAnsi="Arial" w:cs="Arial"/>
        </w:rPr>
      </w:pPr>
      <w:r w:rsidRPr="00347E91">
        <w:rPr>
          <w:rFonts w:ascii="Arial" w:hAnsi="Arial" w:cs="Arial"/>
        </w:rPr>
        <w:t>Sample 2 has 0%</w:t>
      </w:r>
      <w:r w:rsidRPr="00347E91">
        <w:rPr>
          <w:rFonts w:ascii="Arial" w:hAnsi="Arial" w:cs="Arial"/>
          <w:spacing w:val="-9"/>
        </w:rPr>
        <w:t xml:space="preserve"> </w:t>
      </w:r>
      <w:r w:rsidRPr="00347E91">
        <w:rPr>
          <w:rFonts w:ascii="Arial" w:hAnsi="Arial" w:cs="Arial"/>
        </w:rPr>
        <w:t>diabetes</w:t>
      </w:r>
    </w:p>
    <w:p w:rsidR="00BB67EC" w:rsidRPr="00347E91" w:rsidRDefault="003F1B65">
      <w:pPr>
        <w:pStyle w:val="ListParagraph"/>
        <w:numPr>
          <w:ilvl w:val="2"/>
          <w:numId w:val="10"/>
        </w:numPr>
        <w:tabs>
          <w:tab w:val="left" w:pos="2300"/>
          <w:tab w:val="left" w:pos="2301"/>
        </w:tabs>
        <w:rPr>
          <w:rFonts w:ascii="Arial" w:hAnsi="Arial" w:cs="Arial"/>
        </w:rPr>
      </w:pPr>
      <w:r w:rsidRPr="00347E91">
        <w:rPr>
          <w:rFonts w:ascii="Arial" w:hAnsi="Arial" w:cs="Arial"/>
        </w:rPr>
        <w:t xml:space="preserve">Average of </w:t>
      </w:r>
      <w:r w:rsidRPr="00347E91">
        <w:rPr>
          <w:rFonts w:ascii="Arial" w:hAnsi="Arial" w:cs="Arial"/>
          <w:b/>
        </w:rPr>
        <w:t xml:space="preserve">all </w:t>
      </w:r>
      <w:r w:rsidRPr="00347E91">
        <w:rPr>
          <w:rFonts w:ascii="Arial" w:hAnsi="Arial" w:cs="Arial"/>
        </w:rPr>
        <w:t>samples will have 50%</w:t>
      </w:r>
      <w:r w:rsidRPr="00347E91">
        <w:rPr>
          <w:rFonts w:ascii="Arial" w:hAnsi="Arial" w:cs="Arial"/>
          <w:spacing w:val="-14"/>
        </w:rPr>
        <w:t xml:space="preserve"> </w:t>
      </w:r>
      <w:r w:rsidRPr="00347E91">
        <w:rPr>
          <w:rFonts w:ascii="Arial" w:hAnsi="Arial" w:cs="Arial"/>
        </w:rPr>
        <w:t>diabetes</w:t>
      </w:r>
    </w:p>
    <w:p w:rsidR="00BB67EC" w:rsidRPr="00347E91" w:rsidRDefault="003F1B65">
      <w:pPr>
        <w:pStyle w:val="ListParagraph"/>
        <w:numPr>
          <w:ilvl w:val="0"/>
          <w:numId w:val="10"/>
        </w:numPr>
        <w:tabs>
          <w:tab w:val="left" w:pos="861"/>
        </w:tabs>
        <w:rPr>
          <w:rFonts w:ascii="Arial" w:hAnsi="Arial" w:cs="Arial"/>
        </w:rPr>
      </w:pPr>
      <w:r w:rsidRPr="00347E91">
        <w:rPr>
          <w:rFonts w:ascii="Arial" w:hAnsi="Arial" w:cs="Arial"/>
          <w:noProof/>
          <w:lang w:val="en-ZA" w:eastAsia="en-ZA"/>
        </w:rPr>
        <w:drawing>
          <wp:anchor distT="0" distB="0" distL="0" distR="0" simplePos="0" relativeHeight="251666944" behindDoc="0" locked="0" layoutInCell="1" allowOverlap="1">
            <wp:simplePos x="0" y="0"/>
            <wp:positionH relativeFrom="page">
              <wp:posOffset>914400</wp:posOffset>
            </wp:positionH>
            <wp:positionV relativeFrom="paragraph">
              <wp:posOffset>205051</wp:posOffset>
            </wp:positionV>
            <wp:extent cx="902991" cy="654653"/>
            <wp:effectExtent l="0" t="0" r="0" b="0"/>
            <wp:wrapTopAndBottom/>
            <wp:docPr id="9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png"/>
                    <pic:cNvPicPr/>
                  </pic:nvPicPr>
                  <pic:blipFill>
                    <a:blip r:embed="rId95" cstate="print"/>
                    <a:stretch>
                      <a:fillRect/>
                    </a:stretch>
                  </pic:blipFill>
                  <pic:spPr>
                    <a:xfrm>
                      <a:off x="0" y="0"/>
                      <a:ext cx="902991" cy="654653"/>
                    </a:xfrm>
                    <a:prstGeom prst="rect">
                      <a:avLst/>
                    </a:prstGeom>
                  </pic:spPr>
                </pic:pic>
              </a:graphicData>
            </a:graphic>
          </wp:anchor>
        </w:drawing>
      </w:r>
      <w:r w:rsidRPr="00347E91">
        <w:rPr>
          <w:rFonts w:ascii="Arial" w:hAnsi="Arial" w:cs="Arial"/>
        </w:rPr>
        <w:t>Variance around average sample proportions (</w:t>
      </w:r>
      <w:r w:rsidRPr="00347E91">
        <w:rPr>
          <w:rFonts w:ascii="Arial" w:hAnsi="Arial" w:cs="Arial"/>
          <w:b/>
        </w:rPr>
        <w:t>standard</w:t>
      </w:r>
      <w:r w:rsidRPr="00347E91">
        <w:rPr>
          <w:rFonts w:ascii="Arial" w:hAnsi="Arial" w:cs="Arial"/>
          <w:b/>
          <w:spacing w:val="-21"/>
        </w:rPr>
        <w:t xml:space="preserve"> </w:t>
      </w:r>
      <w:r w:rsidRPr="00347E91">
        <w:rPr>
          <w:rFonts w:ascii="Arial" w:hAnsi="Arial" w:cs="Arial"/>
          <w:b/>
        </w:rPr>
        <w:t>error</w:t>
      </w:r>
      <w:r w:rsidRPr="00347E91">
        <w:rPr>
          <w:rFonts w:ascii="Arial" w:hAnsi="Arial" w:cs="Arial"/>
        </w:rPr>
        <w:t>)</w:t>
      </w:r>
    </w:p>
    <w:p w:rsidR="00BB67EC" w:rsidRPr="00347E91" w:rsidRDefault="003F1B65">
      <w:pPr>
        <w:pStyle w:val="BodyText"/>
        <w:ind w:left="860" w:right="6239"/>
        <w:rPr>
          <w:rFonts w:ascii="Arial" w:hAnsi="Arial" w:cs="Arial"/>
          <w:sz w:val="22"/>
          <w:szCs w:val="22"/>
        </w:rPr>
      </w:pPr>
      <w:r w:rsidRPr="00347E91">
        <w:rPr>
          <w:rFonts w:ascii="Arial" w:hAnsi="Arial" w:cs="Arial"/>
          <w:sz w:val="22"/>
          <w:szCs w:val="22"/>
        </w:rPr>
        <w:t>p = sample proportion n = sample size</w:t>
      </w:r>
    </w:p>
    <w:p w:rsidR="00BB67EC" w:rsidRPr="00347E91" w:rsidRDefault="003F1B65">
      <w:pPr>
        <w:pStyle w:val="ListParagraph"/>
        <w:numPr>
          <w:ilvl w:val="0"/>
          <w:numId w:val="10"/>
        </w:numPr>
        <w:tabs>
          <w:tab w:val="left" w:pos="861"/>
        </w:tabs>
        <w:rPr>
          <w:rFonts w:ascii="Arial" w:hAnsi="Arial" w:cs="Arial"/>
        </w:rPr>
      </w:pPr>
      <w:r w:rsidRPr="00347E91">
        <w:rPr>
          <w:rFonts w:ascii="Arial" w:hAnsi="Arial" w:cs="Arial"/>
        </w:rPr>
        <w:t>Large samples will have normally distributed</w:t>
      </w:r>
      <w:r w:rsidRPr="00347E91">
        <w:rPr>
          <w:rFonts w:ascii="Arial" w:hAnsi="Arial" w:cs="Arial"/>
          <w:spacing w:val="-28"/>
        </w:rPr>
        <w:t xml:space="preserve"> </w:t>
      </w:r>
      <w:r w:rsidRPr="00347E91">
        <w:rPr>
          <w:rFonts w:ascii="Arial" w:hAnsi="Arial" w:cs="Arial"/>
        </w:rPr>
        <w:t>samples</w:t>
      </w:r>
    </w:p>
    <w:p w:rsidR="00BB67EC" w:rsidRPr="00347E91" w:rsidRDefault="003F1B65">
      <w:pPr>
        <w:pStyle w:val="ListParagraph"/>
        <w:numPr>
          <w:ilvl w:val="0"/>
          <w:numId w:val="9"/>
        </w:numPr>
        <w:tabs>
          <w:tab w:val="left" w:pos="1580"/>
          <w:tab w:val="left" w:pos="1581"/>
        </w:tabs>
        <w:rPr>
          <w:rFonts w:ascii="Arial" w:hAnsi="Arial" w:cs="Arial"/>
        </w:rPr>
      </w:pPr>
      <w:r w:rsidRPr="00347E91">
        <w:rPr>
          <w:rFonts w:ascii="Arial" w:hAnsi="Arial" w:cs="Arial"/>
        </w:rPr>
        <w:t>Distribution is</w:t>
      </w:r>
      <w:r w:rsidRPr="00347E91">
        <w:rPr>
          <w:rFonts w:ascii="Arial" w:hAnsi="Arial" w:cs="Arial"/>
          <w:spacing w:val="-10"/>
        </w:rPr>
        <w:t xml:space="preserve"> </w:t>
      </w:r>
      <w:r w:rsidRPr="00347E91">
        <w:rPr>
          <w:rFonts w:ascii="Arial" w:hAnsi="Arial" w:cs="Arial"/>
        </w:rPr>
        <w:t>symmetrical</w:t>
      </w:r>
    </w:p>
    <w:p w:rsidR="00BB67EC" w:rsidRPr="00347E91" w:rsidRDefault="003F1B65">
      <w:pPr>
        <w:pStyle w:val="ListParagraph"/>
        <w:numPr>
          <w:ilvl w:val="0"/>
          <w:numId w:val="9"/>
        </w:numPr>
        <w:tabs>
          <w:tab w:val="left" w:pos="1580"/>
          <w:tab w:val="left" w:pos="1581"/>
        </w:tabs>
        <w:spacing w:before="2"/>
        <w:rPr>
          <w:rFonts w:ascii="Arial" w:hAnsi="Arial" w:cs="Arial"/>
        </w:rPr>
      </w:pPr>
      <w:r w:rsidRPr="00347E91">
        <w:rPr>
          <w:rFonts w:ascii="Arial" w:hAnsi="Arial" w:cs="Arial"/>
        </w:rPr>
        <w:t>Peak at average sample</w:t>
      </w:r>
      <w:r w:rsidRPr="00347E91">
        <w:rPr>
          <w:rFonts w:ascii="Arial" w:hAnsi="Arial" w:cs="Arial"/>
          <w:spacing w:val="-13"/>
        </w:rPr>
        <w:t xml:space="preserve"> </w:t>
      </w:r>
      <w:r w:rsidRPr="00347E91">
        <w:rPr>
          <w:rFonts w:ascii="Arial" w:hAnsi="Arial" w:cs="Arial"/>
        </w:rPr>
        <w:t>proportion</w:t>
      </w:r>
    </w:p>
    <w:p w:rsidR="00BB67EC" w:rsidRPr="00347E91" w:rsidRDefault="003F1B65">
      <w:pPr>
        <w:pStyle w:val="ListParagraph"/>
        <w:numPr>
          <w:ilvl w:val="0"/>
          <w:numId w:val="11"/>
        </w:numPr>
        <w:tabs>
          <w:tab w:val="left" w:pos="860"/>
          <w:tab w:val="left" w:pos="861"/>
        </w:tabs>
        <w:rPr>
          <w:rFonts w:ascii="Arial" w:hAnsi="Arial" w:cs="Arial"/>
        </w:rPr>
      </w:pPr>
      <w:r w:rsidRPr="00347E91">
        <w:rPr>
          <w:rFonts w:ascii="Arial" w:hAnsi="Arial" w:cs="Arial"/>
        </w:rPr>
        <w:t>How large is</w:t>
      </w:r>
      <w:r w:rsidRPr="00347E91">
        <w:rPr>
          <w:rFonts w:ascii="Arial" w:hAnsi="Arial" w:cs="Arial"/>
          <w:spacing w:val="-1"/>
        </w:rPr>
        <w:t xml:space="preserve"> </w:t>
      </w:r>
      <w:r w:rsidRPr="00347E91">
        <w:rPr>
          <w:rFonts w:ascii="Arial" w:hAnsi="Arial" w:cs="Arial"/>
        </w:rPr>
        <w:t>large?</w:t>
      </w:r>
    </w:p>
    <w:p w:rsidR="00BB67EC" w:rsidRPr="00347E91" w:rsidRDefault="003F1B65">
      <w:pPr>
        <w:pStyle w:val="ListParagraph"/>
        <w:numPr>
          <w:ilvl w:val="1"/>
          <w:numId w:val="11"/>
        </w:numPr>
        <w:tabs>
          <w:tab w:val="left" w:pos="1580"/>
          <w:tab w:val="left" w:pos="1581"/>
        </w:tabs>
        <w:rPr>
          <w:rFonts w:ascii="Arial" w:hAnsi="Arial" w:cs="Arial"/>
        </w:rPr>
      </w:pPr>
      <w:r w:rsidRPr="00347E91">
        <w:rPr>
          <w:rFonts w:ascii="Arial" w:hAnsi="Arial" w:cs="Arial"/>
        </w:rPr>
        <w:lastRenderedPageBreak/>
        <w:t>&gt; 30</w:t>
      </w:r>
      <w:r w:rsidRPr="00347E91">
        <w:rPr>
          <w:rFonts w:ascii="Arial" w:hAnsi="Arial" w:cs="Arial"/>
          <w:spacing w:val="-2"/>
        </w:rPr>
        <w:t xml:space="preserve"> </w:t>
      </w:r>
      <w:r w:rsidRPr="00347E91">
        <w:rPr>
          <w:rFonts w:ascii="Arial" w:hAnsi="Arial" w:cs="Arial"/>
        </w:rPr>
        <w:t>people</w:t>
      </w:r>
    </w:p>
    <w:p w:rsidR="00BB67EC" w:rsidRPr="00347E91" w:rsidRDefault="003F1B65">
      <w:pPr>
        <w:pStyle w:val="ListParagraph"/>
        <w:numPr>
          <w:ilvl w:val="1"/>
          <w:numId w:val="11"/>
        </w:numPr>
        <w:tabs>
          <w:tab w:val="left" w:pos="1580"/>
          <w:tab w:val="left" w:pos="1581"/>
        </w:tabs>
        <w:rPr>
          <w:rFonts w:ascii="Arial" w:hAnsi="Arial" w:cs="Arial"/>
        </w:rPr>
      </w:pPr>
      <w:r w:rsidRPr="00347E91">
        <w:rPr>
          <w:rFonts w:ascii="Arial" w:hAnsi="Arial" w:cs="Arial"/>
        </w:rPr>
        <w:t>No group &lt; 5</w:t>
      </w:r>
      <w:r w:rsidRPr="00347E91">
        <w:rPr>
          <w:rFonts w:ascii="Arial" w:hAnsi="Arial" w:cs="Arial"/>
          <w:spacing w:val="-7"/>
        </w:rPr>
        <w:t xml:space="preserve"> </w:t>
      </w:r>
      <w:r w:rsidRPr="00347E91">
        <w:rPr>
          <w:rFonts w:ascii="Arial" w:hAnsi="Arial" w:cs="Arial"/>
        </w:rPr>
        <w:t>people</w:t>
      </w:r>
    </w:p>
    <w:p w:rsidR="00BB67EC" w:rsidRPr="00347E91" w:rsidRDefault="00BB67EC">
      <w:pPr>
        <w:pStyle w:val="BodyText"/>
        <w:rPr>
          <w:rFonts w:ascii="Arial" w:hAnsi="Arial" w:cs="Arial"/>
          <w:sz w:val="22"/>
          <w:szCs w:val="22"/>
        </w:rPr>
      </w:pPr>
    </w:p>
    <w:p w:rsidR="00BB67EC" w:rsidRPr="00347E91" w:rsidRDefault="003F1B65">
      <w:pPr>
        <w:ind w:left="140"/>
        <w:rPr>
          <w:rFonts w:ascii="Arial" w:hAnsi="Arial" w:cs="Arial"/>
        </w:rPr>
      </w:pPr>
      <w:r w:rsidRPr="00347E91">
        <w:rPr>
          <w:rFonts w:ascii="Arial" w:hAnsi="Arial" w:cs="Arial"/>
        </w:rPr>
        <w:t xml:space="preserve">Therefore the </w:t>
      </w:r>
      <w:r w:rsidRPr="00347E91">
        <w:rPr>
          <w:rFonts w:ascii="Arial" w:hAnsi="Arial" w:cs="Arial"/>
          <w:b/>
        </w:rPr>
        <w:t xml:space="preserve">principal drivers of uncertainty </w:t>
      </w:r>
      <w:r w:rsidRPr="00347E91">
        <w:rPr>
          <w:rFonts w:ascii="Arial" w:hAnsi="Arial" w:cs="Arial"/>
        </w:rPr>
        <w:t>are</w:t>
      </w:r>
    </w:p>
    <w:p w:rsidR="00BB67EC" w:rsidRPr="00347E91" w:rsidRDefault="003F1B65">
      <w:pPr>
        <w:pStyle w:val="ListParagraph"/>
        <w:numPr>
          <w:ilvl w:val="0"/>
          <w:numId w:val="8"/>
        </w:numPr>
        <w:tabs>
          <w:tab w:val="left" w:pos="861"/>
        </w:tabs>
        <w:rPr>
          <w:rFonts w:ascii="Arial" w:hAnsi="Arial" w:cs="Arial"/>
        </w:rPr>
      </w:pPr>
      <w:r w:rsidRPr="00347E91">
        <w:rPr>
          <w:rFonts w:ascii="Arial" w:hAnsi="Arial" w:cs="Arial"/>
        </w:rPr>
        <w:t>Prevalence in the</w:t>
      </w:r>
      <w:r w:rsidRPr="00347E91">
        <w:rPr>
          <w:rFonts w:ascii="Arial" w:hAnsi="Arial" w:cs="Arial"/>
          <w:spacing w:val="-10"/>
        </w:rPr>
        <w:t xml:space="preserve"> </w:t>
      </w:r>
      <w:r w:rsidRPr="00347E91">
        <w:rPr>
          <w:rFonts w:ascii="Arial" w:hAnsi="Arial" w:cs="Arial"/>
        </w:rPr>
        <w:t>sample</w:t>
      </w:r>
    </w:p>
    <w:p w:rsidR="00BB67EC" w:rsidRPr="00347E91" w:rsidRDefault="003F1B65">
      <w:pPr>
        <w:pStyle w:val="ListParagraph"/>
        <w:numPr>
          <w:ilvl w:val="0"/>
          <w:numId w:val="8"/>
        </w:numPr>
        <w:tabs>
          <w:tab w:val="left" w:pos="861"/>
        </w:tabs>
        <w:rPr>
          <w:rFonts w:ascii="Arial" w:hAnsi="Arial" w:cs="Arial"/>
        </w:rPr>
      </w:pPr>
      <w:r w:rsidRPr="00347E91">
        <w:rPr>
          <w:rFonts w:ascii="Arial" w:hAnsi="Arial" w:cs="Arial"/>
        </w:rPr>
        <w:t>Sample</w:t>
      </w:r>
      <w:r w:rsidRPr="00347E91">
        <w:rPr>
          <w:rFonts w:ascii="Arial" w:hAnsi="Arial" w:cs="Arial"/>
          <w:spacing w:val="-5"/>
        </w:rPr>
        <w:t xml:space="preserve"> </w:t>
      </w:r>
      <w:r w:rsidRPr="00347E91">
        <w:rPr>
          <w:rFonts w:ascii="Arial" w:hAnsi="Arial" w:cs="Arial"/>
        </w:rPr>
        <w:t>size</w:t>
      </w:r>
    </w:p>
    <w:p w:rsidR="00BB67EC" w:rsidRPr="00347E91" w:rsidRDefault="003F1B65">
      <w:pPr>
        <w:pStyle w:val="BodyText"/>
        <w:ind w:left="140"/>
        <w:rPr>
          <w:rFonts w:ascii="Arial" w:hAnsi="Arial" w:cs="Arial"/>
          <w:sz w:val="22"/>
          <w:szCs w:val="22"/>
        </w:rPr>
      </w:pPr>
      <w:r w:rsidRPr="00347E91">
        <w:rPr>
          <w:rFonts w:ascii="Arial" w:hAnsi="Arial" w:cs="Arial"/>
          <w:sz w:val="22"/>
          <w:szCs w:val="22"/>
        </w:rPr>
        <w:t>The larger the sample size, the smaller the amount of uncertainty in the sample estimate</w:t>
      </w:r>
    </w:p>
    <w:p w:rsidR="00BB67EC" w:rsidRPr="00347E91" w:rsidRDefault="00BB67EC">
      <w:pPr>
        <w:pStyle w:val="BodyText"/>
        <w:rPr>
          <w:rFonts w:ascii="Arial" w:hAnsi="Arial" w:cs="Arial"/>
          <w:sz w:val="22"/>
          <w:szCs w:val="22"/>
        </w:rPr>
      </w:pPr>
    </w:p>
    <w:p w:rsidR="00BB67EC" w:rsidRPr="00347E91" w:rsidRDefault="003F1B65">
      <w:pPr>
        <w:pStyle w:val="Heading2"/>
        <w:numPr>
          <w:ilvl w:val="1"/>
          <w:numId w:val="7"/>
        </w:numPr>
        <w:tabs>
          <w:tab w:val="left" w:pos="716"/>
          <w:tab w:val="left" w:pos="717"/>
        </w:tabs>
        <w:rPr>
          <w:rFonts w:ascii="Arial" w:hAnsi="Arial" w:cs="Arial"/>
          <w:sz w:val="22"/>
          <w:szCs w:val="22"/>
        </w:rPr>
      </w:pPr>
      <w:r w:rsidRPr="00347E91">
        <w:rPr>
          <w:rFonts w:ascii="Arial" w:hAnsi="Arial" w:cs="Arial"/>
          <w:sz w:val="22"/>
          <w:szCs w:val="22"/>
        </w:rPr>
        <w:t>Purposive</w:t>
      </w:r>
      <w:r w:rsidRPr="00347E91">
        <w:rPr>
          <w:rFonts w:ascii="Arial" w:hAnsi="Arial" w:cs="Arial"/>
          <w:spacing w:val="-7"/>
          <w:sz w:val="22"/>
          <w:szCs w:val="22"/>
        </w:rPr>
        <w:t xml:space="preserve"> </w:t>
      </w:r>
      <w:r w:rsidRPr="00347E91">
        <w:rPr>
          <w:rFonts w:ascii="Arial" w:hAnsi="Arial" w:cs="Arial"/>
          <w:sz w:val="22"/>
          <w:szCs w:val="22"/>
        </w:rPr>
        <w:t>sample</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Why?</w:t>
      </w:r>
    </w:p>
    <w:p w:rsidR="00BB67EC" w:rsidRPr="00347E91" w:rsidRDefault="003F1B65">
      <w:pPr>
        <w:pStyle w:val="ListParagraph"/>
        <w:numPr>
          <w:ilvl w:val="2"/>
          <w:numId w:val="7"/>
        </w:numPr>
        <w:tabs>
          <w:tab w:val="left" w:pos="1580"/>
          <w:tab w:val="left" w:pos="1581"/>
        </w:tabs>
        <w:rPr>
          <w:rFonts w:ascii="Arial" w:hAnsi="Arial" w:cs="Arial"/>
        </w:rPr>
      </w:pPr>
      <w:r w:rsidRPr="00347E91">
        <w:rPr>
          <w:rFonts w:ascii="Arial" w:hAnsi="Arial" w:cs="Arial"/>
        </w:rPr>
        <w:t>Cannot enumerate all</w:t>
      </w:r>
      <w:r w:rsidRPr="00347E91">
        <w:rPr>
          <w:rFonts w:ascii="Arial" w:hAnsi="Arial" w:cs="Arial"/>
          <w:spacing w:val="-10"/>
        </w:rPr>
        <w:t xml:space="preserve"> </w:t>
      </w:r>
      <w:r w:rsidRPr="00347E91">
        <w:rPr>
          <w:rFonts w:ascii="Arial" w:hAnsi="Arial" w:cs="Arial"/>
        </w:rPr>
        <w:t>members</w:t>
      </w:r>
    </w:p>
    <w:p w:rsidR="00BB67EC" w:rsidRPr="00347E91" w:rsidRDefault="003F1B65">
      <w:pPr>
        <w:pStyle w:val="ListParagraph"/>
        <w:numPr>
          <w:ilvl w:val="2"/>
          <w:numId w:val="7"/>
        </w:numPr>
        <w:tabs>
          <w:tab w:val="left" w:pos="1580"/>
          <w:tab w:val="left" w:pos="1581"/>
        </w:tabs>
        <w:rPr>
          <w:rFonts w:ascii="Arial" w:hAnsi="Arial" w:cs="Arial"/>
        </w:rPr>
      </w:pPr>
      <w:r w:rsidRPr="00347E91">
        <w:rPr>
          <w:rFonts w:ascii="Arial" w:hAnsi="Arial" w:cs="Arial"/>
        </w:rPr>
        <w:t>Not measuring a population</w:t>
      </w:r>
      <w:r w:rsidRPr="00347E91">
        <w:rPr>
          <w:rFonts w:ascii="Arial" w:hAnsi="Arial" w:cs="Arial"/>
          <w:spacing w:val="-14"/>
        </w:rPr>
        <w:t xml:space="preserve"> </w:t>
      </w:r>
      <w:r w:rsidRPr="00347E91">
        <w:rPr>
          <w:rFonts w:ascii="Arial" w:hAnsi="Arial" w:cs="Arial"/>
        </w:rPr>
        <w:t>parameter</w:t>
      </w:r>
    </w:p>
    <w:p w:rsidR="00BB67EC" w:rsidRPr="00347E91" w:rsidRDefault="003F1B65">
      <w:pPr>
        <w:pStyle w:val="BodyText"/>
        <w:spacing w:before="2"/>
        <w:ind w:left="860"/>
        <w:rPr>
          <w:rFonts w:ascii="Arial" w:hAnsi="Arial" w:cs="Arial"/>
          <w:sz w:val="22"/>
          <w:szCs w:val="22"/>
        </w:rPr>
      </w:pPr>
      <w:r w:rsidRPr="00347E91">
        <w:rPr>
          <w:rFonts w:ascii="Arial" w:hAnsi="Arial" w:cs="Arial"/>
          <w:sz w:val="22"/>
          <w:szCs w:val="22"/>
        </w:rPr>
        <w:t>Eligibility criteria for study is the central design element;</w:t>
      </w:r>
    </w:p>
    <w:p w:rsidR="00227F28" w:rsidRDefault="003F1B65" w:rsidP="00227F28">
      <w:pPr>
        <w:pStyle w:val="BodyText"/>
        <w:ind w:left="860"/>
        <w:rPr>
          <w:rFonts w:ascii="Arial" w:hAnsi="Arial" w:cs="Arial"/>
          <w:sz w:val="22"/>
          <w:szCs w:val="22"/>
        </w:rPr>
      </w:pPr>
      <w:r w:rsidRPr="00347E91">
        <w:rPr>
          <w:rFonts w:ascii="Arial" w:hAnsi="Arial" w:cs="Arial"/>
          <w:sz w:val="22"/>
          <w:szCs w:val="22"/>
        </w:rPr>
        <w:t>Entry is based on exposure status, or sometimes on health outcome status.</w:t>
      </w:r>
    </w:p>
    <w:p w:rsidR="00227F28" w:rsidRDefault="00227F28" w:rsidP="00227F28">
      <w:pPr>
        <w:pStyle w:val="BodyText"/>
        <w:ind w:left="860"/>
        <w:rPr>
          <w:rFonts w:ascii="Arial" w:hAnsi="Arial" w:cs="Arial"/>
          <w:sz w:val="22"/>
          <w:szCs w:val="22"/>
        </w:rPr>
      </w:pPr>
    </w:p>
    <w:p w:rsidR="00BB67EC" w:rsidRPr="00227F28" w:rsidRDefault="003F1B65" w:rsidP="00227F28">
      <w:pPr>
        <w:pStyle w:val="BodyText"/>
        <w:rPr>
          <w:rFonts w:ascii="Arial" w:hAnsi="Arial" w:cs="Arial"/>
          <w:b/>
          <w:sz w:val="22"/>
          <w:szCs w:val="22"/>
        </w:rPr>
      </w:pPr>
      <w:r w:rsidRPr="00227F28">
        <w:rPr>
          <w:rFonts w:ascii="Arial" w:hAnsi="Arial" w:cs="Arial"/>
          <w:b/>
          <w:sz w:val="22"/>
          <w:szCs w:val="22"/>
        </w:rPr>
        <w:t>Study</w:t>
      </w:r>
      <w:r w:rsidRPr="00227F28">
        <w:rPr>
          <w:rFonts w:ascii="Arial" w:hAnsi="Arial" w:cs="Arial"/>
          <w:b/>
          <w:spacing w:val="-2"/>
          <w:sz w:val="22"/>
          <w:szCs w:val="22"/>
        </w:rPr>
        <w:t xml:space="preserve"> </w:t>
      </w:r>
      <w:r w:rsidRPr="00227F28">
        <w:rPr>
          <w:rFonts w:ascii="Arial" w:hAnsi="Arial" w:cs="Arial"/>
          <w:b/>
          <w:sz w:val="22"/>
          <w:szCs w:val="22"/>
        </w:rPr>
        <w:t>design</w:t>
      </w:r>
    </w:p>
    <w:p w:rsidR="00BB67EC" w:rsidRPr="00347E91" w:rsidRDefault="003F1B65">
      <w:pPr>
        <w:pStyle w:val="BodyText"/>
        <w:ind w:left="860" w:right="749"/>
        <w:rPr>
          <w:rFonts w:ascii="Arial" w:hAnsi="Arial" w:cs="Arial"/>
          <w:sz w:val="22"/>
          <w:szCs w:val="22"/>
        </w:rPr>
      </w:pPr>
      <w:r w:rsidRPr="00347E91">
        <w:rPr>
          <w:rFonts w:ascii="Arial" w:hAnsi="Arial" w:cs="Arial"/>
          <w:sz w:val="22"/>
          <w:szCs w:val="22"/>
        </w:rPr>
        <w:t>Study design considerations are similar for representative or purposive sample Study design reflects decisions made at one time point or over time</w:t>
      </w:r>
    </w:p>
    <w:p w:rsidR="00BB67EC" w:rsidRPr="00347E91" w:rsidRDefault="003F1B65">
      <w:pPr>
        <w:pStyle w:val="BodyText"/>
        <w:ind w:left="860"/>
        <w:rPr>
          <w:rFonts w:ascii="Arial" w:hAnsi="Arial" w:cs="Arial"/>
          <w:sz w:val="22"/>
          <w:szCs w:val="22"/>
        </w:rPr>
      </w:pPr>
      <w:r w:rsidRPr="00347E91">
        <w:rPr>
          <w:rFonts w:ascii="Arial" w:hAnsi="Arial" w:cs="Arial"/>
          <w:sz w:val="22"/>
          <w:szCs w:val="22"/>
        </w:rPr>
        <w:t>Timing of disease process can inform the study design</w:t>
      </w:r>
    </w:p>
    <w:p w:rsidR="00BB67EC" w:rsidRPr="00347E91" w:rsidRDefault="003F1B65">
      <w:pPr>
        <w:pStyle w:val="BodyText"/>
        <w:spacing w:before="3"/>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67968" behindDoc="0" locked="0" layoutInCell="1" allowOverlap="1">
            <wp:simplePos x="0" y="0"/>
            <wp:positionH relativeFrom="page">
              <wp:posOffset>913765</wp:posOffset>
            </wp:positionH>
            <wp:positionV relativeFrom="paragraph">
              <wp:posOffset>203835</wp:posOffset>
            </wp:positionV>
            <wp:extent cx="4530725" cy="3028950"/>
            <wp:effectExtent l="0" t="0" r="3175" b="0"/>
            <wp:wrapTopAndBottom/>
            <wp:docPr id="10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jpeg"/>
                    <pic:cNvPicPr/>
                  </pic:nvPicPr>
                  <pic:blipFill>
                    <a:blip r:embed="rId96" cstate="print"/>
                    <a:stretch>
                      <a:fillRect/>
                    </a:stretch>
                  </pic:blipFill>
                  <pic:spPr>
                    <a:xfrm>
                      <a:off x="0" y="0"/>
                      <a:ext cx="4530725" cy="3028950"/>
                    </a:xfrm>
                    <a:prstGeom prst="rect">
                      <a:avLst/>
                    </a:prstGeom>
                  </pic:spPr>
                </pic:pic>
              </a:graphicData>
            </a:graphic>
            <wp14:sizeRelH relativeFrom="margin">
              <wp14:pctWidth>0</wp14:pctWidth>
            </wp14:sizeRelH>
            <wp14:sizeRelV relativeFrom="margin">
              <wp14:pctHeight>0</wp14:pctHeight>
            </wp14:sizeRelV>
          </wp:anchor>
        </w:drawing>
      </w:r>
    </w:p>
    <w:p w:rsidR="00227F28" w:rsidRDefault="00227F28">
      <w:pPr>
        <w:pStyle w:val="BodyText"/>
        <w:ind w:left="140" w:right="370"/>
        <w:rPr>
          <w:rFonts w:ascii="Arial" w:hAnsi="Arial" w:cs="Arial"/>
          <w:sz w:val="22"/>
          <w:szCs w:val="22"/>
        </w:rPr>
      </w:pPr>
    </w:p>
    <w:p w:rsidR="00BB67EC" w:rsidRPr="00347E91" w:rsidRDefault="003F1B65">
      <w:pPr>
        <w:pStyle w:val="BodyText"/>
        <w:ind w:left="140" w:right="370"/>
        <w:rPr>
          <w:rFonts w:ascii="Arial" w:hAnsi="Arial" w:cs="Arial"/>
          <w:sz w:val="22"/>
          <w:szCs w:val="22"/>
        </w:rPr>
      </w:pPr>
      <w:r w:rsidRPr="00347E91">
        <w:rPr>
          <w:rFonts w:ascii="Arial" w:hAnsi="Arial" w:cs="Arial"/>
          <w:sz w:val="22"/>
          <w:szCs w:val="22"/>
        </w:rPr>
        <w:t>This is a dynamic population of people some exposed and unexposed, diseased and not diseased and followed up for 4 years</w:t>
      </w: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227F28" w:rsidRDefault="00227F28">
      <w:pPr>
        <w:pStyle w:val="Heading2"/>
        <w:spacing w:before="2"/>
        <w:rPr>
          <w:rFonts w:ascii="Arial" w:hAnsi="Arial" w:cs="Arial"/>
          <w:sz w:val="22"/>
          <w:szCs w:val="22"/>
        </w:rPr>
      </w:pPr>
    </w:p>
    <w:p w:rsidR="00BB67EC" w:rsidRPr="00347E91" w:rsidRDefault="003F1B65">
      <w:pPr>
        <w:pStyle w:val="Heading2"/>
        <w:spacing w:before="2"/>
        <w:rPr>
          <w:rFonts w:ascii="Arial" w:hAnsi="Arial" w:cs="Arial"/>
          <w:sz w:val="22"/>
          <w:szCs w:val="22"/>
        </w:rPr>
      </w:pPr>
      <w:r w:rsidRPr="00347E91">
        <w:rPr>
          <w:rFonts w:ascii="Arial" w:hAnsi="Arial" w:cs="Arial"/>
          <w:sz w:val="22"/>
          <w:szCs w:val="22"/>
        </w:rPr>
        <w:lastRenderedPageBreak/>
        <w:t>Study design options</w:t>
      </w:r>
    </w:p>
    <w:p w:rsidR="00BB67EC" w:rsidRPr="00347E91" w:rsidRDefault="003F1B65">
      <w:pPr>
        <w:pStyle w:val="BodyText"/>
        <w:spacing w:before="7"/>
        <w:rPr>
          <w:rFonts w:ascii="Arial" w:hAnsi="Arial" w:cs="Arial"/>
          <w:b/>
          <w:sz w:val="22"/>
          <w:szCs w:val="22"/>
        </w:rPr>
      </w:pPr>
      <w:r w:rsidRPr="00347E91">
        <w:rPr>
          <w:rFonts w:ascii="Arial" w:hAnsi="Arial" w:cs="Arial"/>
          <w:noProof/>
          <w:sz w:val="22"/>
          <w:szCs w:val="22"/>
          <w:lang w:val="en-ZA" w:eastAsia="en-ZA"/>
        </w:rPr>
        <w:drawing>
          <wp:anchor distT="0" distB="0" distL="0" distR="0" simplePos="0" relativeHeight="251668992" behindDoc="0" locked="0" layoutInCell="1" allowOverlap="1">
            <wp:simplePos x="0" y="0"/>
            <wp:positionH relativeFrom="page">
              <wp:posOffset>914400</wp:posOffset>
            </wp:positionH>
            <wp:positionV relativeFrom="paragraph">
              <wp:posOffset>200225</wp:posOffset>
            </wp:positionV>
            <wp:extent cx="3977428" cy="2983230"/>
            <wp:effectExtent l="0" t="0" r="0" b="0"/>
            <wp:wrapTopAndBottom/>
            <wp:docPr id="10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8.jpeg"/>
                    <pic:cNvPicPr/>
                  </pic:nvPicPr>
                  <pic:blipFill>
                    <a:blip r:embed="rId97" cstate="print"/>
                    <a:stretch>
                      <a:fillRect/>
                    </a:stretch>
                  </pic:blipFill>
                  <pic:spPr>
                    <a:xfrm>
                      <a:off x="0" y="0"/>
                      <a:ext cx="3977428" cy="2983230"/>
                    </a:xfrm>
                    <a:prstGeom prst="rect">
                      <a:avLst/>
                    </a:prstGeom>
                  </pic:spPr>
                </pic:pic>
              </a:graphicData>
            </a:graphic>
          </wp:anchor>
        </w:drawing>
      </w:r>
    </w:p>
    <w:p w:rsidR="00BB67EC" w:rsidRPr="00347E91" w:rsidRDefault="003F1B65">
      <w:pPr>
        <w:pStyle w:val="ListParagraph"/>
        <w:numPr>
          <w:ilvl w:val="0"/>
          <w:numId w:val="6"/>
        </w:numPr>
        <w:tabs>
          <w:tab w:val="left" w:pos="501"/>
        </w:tabs>
        <w:ind w:right="919"/>
        <w:rPr>
          <w:rFonts w:ascii="Arial" w:hAnsi="Arial" w:cs="Arial"/>
        </w:rPr>
      </w:pPr>
      <w:r w:rsidRPr="00347E91">
        <w:rPr>
          <w:rFonts w:ascii="Arial" w:hAnsi="Arial" w:cs="Arial"/>
        </w:rPr>
        <w:t>Sample one moment in time, irrespective of disease status, measure disease and potential cause</w:t>
      </w:r>
      <w:r w:rsidRPr="00347E91">
        <w:rPr>
          <w:rFonts w:ascii="Arial" w:hAnsi="Arial" w:cs="Arial"/>
          <w:spacing w:val="-14"/>
        </w:rPr>
        <w:t xml:space="preserve"> </w:t>
      </w:r>
      <w:r w:rsidRPr="00347E91">
        <w:rPr>
          <w:rFonts w:ascii="Arial" w:hAnsi="Arial" w:cs="Arial"/>
        </w:rPr>
        <w:t>simultaneously.</w:t>
      </w:r>
    </w:p>
    <w:p w:rsidR="00BB67EC" w:rsidRPr="00347E91" w:rsidRDefault="003F1B65">
      <w:pPr>
        <w:pStyle w:val="ListParagraph"/>
        <w:numPr>
          <w:ilvl w:val="0"/>
          <w:numId w:val="6"/>
        </w:numPr>
        <w:tabs>
          <w:tab w:val="left" w:pos="501"/>
        </w:tabs>
        <w:rPr>
          <w:rFonts w:ascii="Arial" w:hAnsi="Arial" w:cs="Arial"/>
        </w:rPr>
      </w:pPr>
      <w:r w:rsidRPr="00347E91">
        <w:rPr>
          <w:rFonts w:ascii="Arial" w:hAnsi="Arial" w:cs="Arial"/>
        </w:rPr>
        <w:t>Sample over time, start with disease free individuals only, measure disease over</w:t>
      </w:r>
      <w:r w:rsidRPr="00347E91">
        <w:rPr>
          <w:rFonts w:ascii="Arial" w:hAnsi="Arial" w:cs="Arial"/>
          <w:spacing w:val="-36"/>
        </w:rPr>
        <w:t xml:space="preserve"> </w:t>
      </w:r>
      <w:r w:rsidRPr="00347E91">
        <w:rPr>
          <w:rFonts w:ascii="Arial" w:hAnsi="Arial" w:cs="Arial"/>
        </w:rPr>
        <w:t>time</w:t>
      </w:r>
    </w:p>
    <w:p w:rsidR="00BB67EC" w:rsidRPr="00347E91" w:rsidRDefault="003F1B65">
      <w:pPr>
        <w:pStyle w:val="ListParagraph"/>
        <w:numPr>
          <w:ilvl w:val="0"/>
          <w:numId w:val="6"/>
        </w:numPr>
        <w:tabs>
          <w:tab w:val="left" w:pos="501"/>
        </w:tabs>
        <w:rPr>
          <w:rFonts w:ascii="Arial" w:hAnsi="Arial" w:cs="Arial"/>
        </w:rPr>
      </w:pPr>
      <w:r w:rsidRPr="00347E91">
        <w:rPr>
          <w:rFonts w:ascii="Arial" w:hAnsi="Arial" w:cs="Arial"/>
        </w:rPr>
        <w:t>Sample one moment in time, based on disease</w:t>
      </w:r>
      <w:r w:rsidRPr="00347E91">
        <w:rPr>
          <w:rFonts w:ascii="Arial" w:hAnsi="Arial" w:cs="Arial"/>
          <w:spacing w:val="-20"/>
        </w:rPr>
        <w:t xml:space="preserve"> </w:t>
      </w:r>
      <w:r w:rsidRPr="00347E91">
        <w:rPr>
          <w:rFonts w:ascii="Arial" w:hAnsi="Arial" w:cs="Arial"/>
        </w:rPr>
        <w:t>status</w:t>
      </w:r>
    </w:p>
    <w:p w:rsidR="00BB67EC" w:rsidRPr="00347E91" w:rsidRDefault="00BB67EC">
      <w:pPr>
        <w:pStyle w:val="BodyText"/>
        <w:spacing w:before="11"/>
        <w:rPr>
          <w:rFonts w:ascii="Arial" w:hAnsi="Arial" w:cs="Arial"/>
          <w:sz w:val="22"/>
          <w:szCs w:val="22"/>
        </w:rPr>
      </w:pPr>
    </w:p>
    <w:p w:rsidR="00BB67EC" w:rsidRPr="00347E91" w:rsidRDefault="003F1B65">
      <w:pPr>
        <w:spacing w:before="1" w:line="293" w:lineRule="exact"/>
        <w:ind w:left="140"/>
        <w:rPr>
          <w:rFonts w:ascii="Arial" w:hAnsi="Arial" w:cs="Arial"/>
          <w:i/>
        </w:rPr>
      </w:pPr>
      <w:r w:rsidRPr="00347E91">
        <w:rPr>
          <w:rFonts w:ascii="Arial" w:hAnsi="Arial" w:cs="Arial"/>
          <w:i/>
        </w:rPr>
        <w:t>Task:</w:t>
      </w:r>
    </w:p>
    <w:p w:rsidR="00BB67EC" w:rsidRPr="00347E91" w:rsidRDefault="003F1B65" w:rsidP="00227F28">
      <w:pPr>
        <w:ind w:left="140"/>
        <w:rPr>
          <w:rFonts w:ascii="Arial" w:hAnsi="Arial" w:cs="Arial"/>
          <w:i/>
        </w:rPr>
      </w:pPr>
      <w:r w:rsidRPr="00347E91">
        <w:rPr>
          <w:rFonts w:ascii="Arial" w:hAnsi="Arial" w:cs="Arial"/>
          <w:i/>
        </w:rPr>
        <w:t>Which study design is depicted as Option 1?</w:t>
      </w:r>
      <w:r w:rsidR="00227F28">
        <w:rPr>
          <w:rFonts w:ascii="Arial" w:hAnsi="Arial" w:cs="Arial"/>
          <w:i/>
        </w:rPr>
        <w:t xml:space="preserve"> </w:t>
      </w:r>
      <w:proofErr w:type="gramStart"/>
      <w:r w:rsidRPr="00347E91">
        <w:rPr>
          <w:rFonts w:ascii="Arial" w:hAnsi="Arial" w:cs="Arial"/>
          <w:i/>
        </w:rPr>
        <w:t>What</w:t>
      </w:r>
      <w:proofErr w:type="gramEnd"/>
      <w:r w:rsidRPr="00347E91">
        <w:rPr>
          <w:rFonts w:ascii="Arial" w:hAnsi="Arial" w:cs="Arial"/>
          <w:i/>
        </w:rPr>
        <w:t xml:space="preserve"> are the uses, advantages and disadvantages of this study design?</w:t>
      </w:r>
    </w:p>
    <w:p w:rsidR="00BB67EC" w:rsidRPr="00347E91" w:rsidRDefault="003F1B65">
      <w:pPr>
        <w:pStyle w:val="BodyText"/>
        <w:spacing w:before="2"/>
        <w:rPr>
          <w:rFonts w:ascii="Arial" w:hAnsi="Arial" w:cs="Arial"/>
          <w:i/>
          <w:sz w:val="22"/>
          <w:szCs w:val="22"/>
        </w:rPr>
      </w:pPr>
      <w:r w:rsidRPr="00347E91">
        <w:rPr>
          <w:rFonts w:ascii="Arial" w:hAnsi="Arial" w:cs="Arial"/>
          <w:noProof/>
          <w:sz w:val="22"/>
          <w:szCs w:val="22"/>
          <w:lang w:val="en-ZA" w:eastAsia="en-ZA"/>
        </w:rPr>
        <w:drawing>
          <wp:anchor distT="0" distB="0" distL="0" distR="0" simplePos="0" relativeHeight="251670016" behindDoc="0" locked="0" layoutInCell="1" allowOverlap="1">
            <wp:simplePos x="0" y="0"/>
            <wp:positionH relativeFrom="page">
              <wp:posOffset>914400</wp:posOffset>
            </wp:positionH>
            <wp:positionV relativeFrom="paragraph">
              <wp:posOffset>201295</wp:posOffset>
            </wp:positionV>
            <wp:extent cx="3162300" cy="2371090"/>
            <wp:effectExtent l="0" t="0" r="0" b="0"/>
            <wp:wrapTopAndBottom/>
            <wp:docPr id="10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jpeg"/>
                    <pic:cNvPicPr/>
                  </pic:nvPicPr>
                  <pic:blipFill>
                    <a:blip r:embed="rId98" cstate="print"/>
                    <a:stretch>
                      <a:fillRect/>
                    </a:stretch>
                  </pic:blipFill>
                  <pic:spPr>
                    <a:xfrm>
                      <a:off x="0" y="0"/>
                      <a:ext cx="3162300" cy="2371090"/>
                    </a:xfrm>
                    <a:prstGeom prst="rect">
                      <a:avLst/>
                    </a:prstGeom>
                  </pic:spPr>
                </pic:pic>
              </a:graphicData>
            </a:graphic>
            <wp14:sizeRelH relativeFrom="margin">
              <wp14:pctWidth>0</wp14:pctWidth>
            </wp14:sizeRelH>
            <wp14:sizeRelV relativeFrom="margin">
              <wp14:pctHeight>0</wp14:pctHeight>
            </wp14:sizeRelV>
          </wp:anchor>
        </w:drawing>
      </w:r>
    </w:p>
    <w:p w:rsidR="00BB67EC" w:rsidRPr="00347E91" w:rsidRDefault="00BB67EC">
      <w:pPr>
        <w:pStyle w:val="BodyText"/>
        <w:spacing w:before="7"/>
        <w:rPr>
          <w:rFonts w:ascii="Arial" w:hAnsi="Arial" w:cs="Arial"/>
          <w:i/>
          <w:sz w:val="22"/>
          <w:szCs w:val="22"/>
        </w:rPr>
      </w:pPr>
    </w:p>
    <w:p w:rsidR="00BB67EC" w:rsidRPr="00347E91" w:rsidRDefault="003F1B65">
      <w:pPr>
        <w:ind w:left="140"/>
        <w:rPr>
          <w:rFonts w:ascii="Arial" w:hAnsi="Arial" w:cs="Arial"/>
          <w:i/>
        </w:rPr>
      </w:pPr>
      <w:r w:rsidRPr="00347E91">
        <w:rPr>
          <w:rFonts w:ascii="Arial" w:hAnsi="Arial" w:cs="Arial"/>
          <w:i/>
        </w:rPr>
        <w:t>Task:</w:t>
      </w:r>
    </w:p>
    <w:p w:rsidR="00BB67EC" w:rsidRPr="00347E91" w:rsidRDefault="003F1B65">
      <w:pPr>
        <w:ind w:left="140"/>
        <w:rPr>
          <w:rFonts w:ascii="Arial" w:hAnsi="Arial" w:cs="Arial"/>
          <w:i/>
        </w:rPr>
      </w:pPr>
      <w:r w:rsidRPr="00347E91">
        <w:rPr>
          <w:rFonts w:ascii="Arial" w:hAnsi="Arial" w:cs="Arial"/>
          <w:i/>
        </w:rPr>
        <w:t>Which study design is depicted as Option 2?</w:t>
      </w:r>
    </w:p>
    <w:p w:rsidR="00BB67EC" w:rsidRPr="00347E91" w:rsidRDefault="003F1B65">
      <w:pPr>
        <w:spacing w:before="1"/>
        <w:ind w:left="140"/>
        <w:rPr>
          <w:rFonts w:ascii="Arial" w:hAnsi="Arial" w:cs="Arial"/>
          <w:i/>
        </w:rPr>
      </w:pPr>
      <w:r w:rsidRPr="00347E91">
        <w:rPr>
          <w:rFonts w:ascii="Arial" w:hAnsi="Arial" w:cs="Arial"/>
          <w:i/>
        </w:rPr>
        <w:t>What are the uses, advantages and disadvantages of this study design?</w:t>
      </w:r>
    </w:p>
    <w:p w:rsidR="00BB67EC" w:rsidRPr="00347E91" w:rsidRDefault="003F1B65">
      <w:pPr>
        <w:pStyle w:val="BodyText"/>
        <w:spacing w:before="11"/>
        <w:rPr>
          <w:rFonts w:ascii="Arial" w:hAnsi="Arial" w:cs="Arial"/>
          <w:i/>
          <w:sz w:val="22"/>
          <w:szCs w:val="22"/>
        </w:rPr>
      </w:pPr>
      <w:r w:rsidRPr="00347E91">
        <w:rPr>
          <w:rFonts w:ascii="Arial" w:hAnsi="Arial" w:cs="Arial"/>
          <w:noProof/>
          <w:sz w:val="22"/>
          <w:szCs w:val="22"/>
          <w:lang w:val="en-ZA" w:eastAsia="en-ZA"/>
        </w:rPr>
        <w:lastRenderedPageBreak/>
        <w:drawing>
          <wp:anchor distT="0" distB="0" distL="0" distR="0" simplePos="0" relativeHeight="251671040" behindDoc="0" locked="0" layoutInCell="1" allowOverlap="1">
            <wp:simplePos x="0" y="0"/>
            <wp:positionH relativeFrom="page">
              <wp:posOffset>914400</wp:posOffset>
            </wp:positionH>
            <wp:positionV relativeFrom="paragraph">
              <wp:posOffset>202703</wp:posOffset>
            </wp:positionV>
            <wp:extent cx="2240280" cy="1680210"/>
            <wp:effectExtent l="0" t="0" r="9525" b="2540"/>
            <wp:wrapTopAndBottom/>
            <wp:docPr id="10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0.jpeg"/>
                    <pic:cNvPicPr/>
                  </pic:nvPicPr>
                  <pic:blipFill>
                    <a:blip r:embed="rId99" cstate="print"/>
                    <a:stretch>
                      <a:fillRect/>
                    </a:stretch>
                  </pic:blipFill>
                  <pic:spPr>
                    <a:xfrm>
                      <a:off x="0" y="0"/>
                      <a:ext cx="2240280" cy="1680210"/>
                    </a:xfrm>
                    <a:prstGeom prst="rect">
                      <a:avLst/>
                    </a:prstGeom>
                  </pic:spPr>
                </pic:pic>
              </a:graphicData>
            </a:graphic>
            <wp14:sizeRelH relativeFrom="margin">
              <wp14:pctWidth>0</wp14:pctWidth>
            </wp14:sizeRelH>
            <wp14:sizeRelV relativeFrom="margin">
              <wp14:pctHeight>0</wp14:pctHeight>
            </wp14:sizeRelV>
          </wp:anchor>
        </w:drawing>
      </w:r>
    </w:p>
    <w:p w:rsidR="00BB67EC" w:rsidRPr="00347E91" w:rsidRDefault="00BB67EC">
      <w:pPr>
        <w:pStyle w:val="BodyText"/>
        <w:rPr>
          <w:rFonts w:ascii="Arial" w:hAnsi="Arial" w:cs="Arial"/>
          <w:i/>
          <w:sz w:val="22"/>
          <w:szCs w:val="22"/>
        </w:rPr>
      </w:pPr>
    </w:p>
    <w:p w:rsidR="00227F28" w:rsidRDefault="00227F28">
      <w:pPr>
        <w:spacing w:before="1"/>
        <w:ind w:left="140"/>
        <w:rPr>
          <w:rFonts w:ascii="Arial" w:hAnsi="Arial" w:cs="Arial"/>
          <w:i/>
        </w:rPr>
      </w:pPr>
    </w:p>
    <w:p w:rsidR="00BB67EC" w:rsidRPr="00347E91" w:rsidRDefault="003F1B65">
      <w:pPr>
        <w:spacing w:before="1"/>
        <w:ind w:left="140"/>
        <w:rPr>
          <w:rFonts w:ascii="Arial" w:hAnsi="Arial" w:cs="Arial"/>
          <w:i/>
        </w:rPr>
      </w:pPr>
      <w:r w:rsidRPr="00347E91">
        <w:rPr>
          <w:rFonts w:ascii="Arial" w:hAnsi="Arial" w:cs="Arial"/>
          <w:i/>
        </w:rPr>
        <w:t>Task:</w:t>
      </w:r>
    </w:p>
    <w:p w:rsidR="00BB67EC" w:rsidRPr="00347E91" w:rsidRDefault="003F1B65">
      <w:pPr>
        <w:spacing w:before="2"/>
        <w:ind w:left="140"/>
        <w:rPr>
          <w:rFonts w:ascii="Arial" w:hAnsi="Arial" w:cs="Arial"/>
          <w:i/>
        </w:rPr>
      </w:pPr>
      <w:r w:rsidRPr="00347E91">
        <w:rPr>
          <w:rFonts w:ascii="Arial" w:hAnsi="Arial" w:cs="Arial"/>
          <w:i/>
        </w:rPr>
        <w:t>Which study design is depicted as Option 3?</w:t>
      </w:r>
    </w:p>
    <w:p w:rsidR="00BB67EC" w:rsidRPr="00347E91" w:rsidRDefault="003F1B65">
      <w:pPr>
        <w:ind w:left="140"/>
        <w:rPr>
          <w:rFonts w:ascii="Arial" w:hAnsi="Arial" w:cs="Arial"/>
          <w:i/>
        </w:rPr>
      </w:pPr>
      <w:r w:rsidRPr="00347E91">
        <w:rPr>
          <w:rFonts w:ascii="Arial" w:hAnsi="Arial" w:cs="Arial"/>
          <w:i/>
        </w:rPr>
        <w:t>What are the uses, advantages and disadvantages of this study design?</w:t>
      </w:r>
    </w:p>
    <w:p w:rsidR="00227F28" w:rsidRDefault="003F1B65" w:rsidP="00227F28">
      <w:pPr>
        <w:pStyle w:val="BodyText"/>
        <w:spacing w:before="1"/>
        <w:rPr>
          <w:rFonts w:ascii="Arial" w:hAnsi="Arial" w:cs="Arial"/>
          <w:sz w:val="22"/>
          <w:szCs w:val="22"/>
        </w:rPr>
      </w:pPr>
      <w:r w:rsidRPr="00347E91">
        <w:rPr>
          <w:rFonts w:ascii="Arial" w:hAnsi="Arial" w:cs="Arial"/>
          <w:noProof/>
          <w:sz w:val="22"/>
          <w:szCs w:val="22"/>
          <w:lang w:val="en-ZA" w:eastAsia="en-ZA"/>
        </w:rPr>
        <w:drawing>
          <wp:anchor distT="0" distB="0" distL="0" distR="0" simplePos="0" relativeHeight="251672064" behindDoc="0" locked="0" layoutInCell="1" allowOverlap="1">
            <wp:simplePos x="0" y="0"/>
            <wp:positionH relativeFrom="page">
              <wp:posOffset>914400</wp:posOffset>
            </wp:positionH>
            <wp:positionV relativeFrom="paragraph">
              <wp:posOffset>203968</wp:posOffset>
            </wp:positionV>
            <wp:extent cx="2514181" cy="1885950"/>
            <wp:effectExtent l="0" t="0" r="0" b="0"/>
            <wp:wrapTopAndBottom/>
            <wp:docPr id="10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1.jpeg"/>
                    <pic:cNvPicPr/>
                  </pic:nvPicPr>
                  <pic:blipFill>
                    <a:blip r:embed="rId100" cstate="print"/>
                    <a:stretch>
                      <a:fillRect/>
                    </a:stretch>
                  </pic:blipFill>
                  <pic:spPr>
                    <a:xfrm>
                      <a:off x="0" y="0"/>
                      <a:ext cx="2514181" cy="1885950"/>
                    </a:xfrm>
                    <a:prstGeom prst="rect">
                      <a:avLst/>
                    </a:prstGeom>
                  </pic:spPr>
                </pic:pic>
              </a:graphicData>
            </a:graphic>
          </wp:anchor>
        </w:drawing>
      </w:r>
    </w:p>
    <w:p w:rsidR="00227F28" w:rsidRDefault="00227F28" w:rsidP="00227F28">
      <w:pPr>
        <w:pStyle w:val="BodyText"/>
        <w:spacing w:before="1"/>
        <w:rPr>
          <w:rFonts w:ascii="Arial" w:hAnsi="Arial" w:cs="Arial"/>
          <w:sz w:val="22"/>
          <w:szCs w:val="22"/>
        </w:rPr>
      </w:pPr>
    </w:p>
    <w:p w:rsidR="00BB67EC" w:rsidRPr="00227F28" w:rsidRDefault="003F1B65" w:rsidP="00227F28">
      <w:pPr>
        <w:pStyle w:val="BodyText"/>
        <w:spacing w:before="1"/>
        <w:rPr>
          <w:rFonts w:ascii="Arial" w:hAnsi="Arial" w:cs="Arial"/>
          <w:b/>
          <w:sz w:val="22"/>
          <w:szCs w:val="22"/>
        </w:rPr>
      </w:pPr>
      <w:r w:rsidRPr="00227F28">
        <w:rPr>
          <w:rFonts w:ascii="Arial" w:hAnsi="Arial" w:cs="Arial"/>
          <w:b/>
          <w:sz w:val="22"/>
          <w:szCs w:val="22"/>
        </w:rPr>
        <w:t>Summary</w:t>
      </w:r>
    </w:p>
    <w:p w:rsidR="00BB67EC" w:rsidRPr="00347E91" w:rsidRDefault="003F1B65">
      <w:pPr>
        <w:pStyle w:val="ListParagraph"/>
        <w:numPr>
          <w:ilvl w:val="0"/>
          <w:numId w:val="5"/>
        </w:numPr>
        <w:tabs>
          <w:tab w:val="left" w:pos="501"/>
        </w:tabs>
        <w:rPr>
          <w:rFonts w:ascii="Arial" w:hAnsi="Arial" w:cs="Arial"/>
        </w:rPr>
      </w:pPr>
      <w:r w:rsidRPr="00347E91">
        <w:rPr>
          <w:rFonts w:ascii="Arial" w:hAnsi="Arial" w:cs="Arial"/>
        </w:rPr>
        <w:t>Samples are efficient, representative or</w:t>
      </w:r>
      <w:r w:rsidRPr="00347E91">
        <w:rPr>
          <w:rFonts w:ascii="Arial" w:hAnsi="Arial" w:cs="Arial"/>
          <w:spacing w:val="-29"/>
        </w:rPr>
        <w:t xml:space="preserve"> </w:t>
      </w:r>
      <w:r w:rsidRPr="00347E91">
        <w:rPr>
          <w:rFonts w:ascii="Arial" w:hAnsi="Arial" w:cs="Arial"/>
        </w:rPr>
        <w:t>purposive</w:t>
      </w:r>
    </w:p>
    <w:p w:rsidR="00BB67EC" w:rsidRPr="00347E91" w:rsidRDefault="003F1B65">
      <w:pPr>
        <w:pStyle w:val="ListParagraph"/>
        <w:numPr>
          <w:ilvl w:val="0"/>
          <w:numId w:val="5"/>
        </w:numPr>
        <w:tabs>
          <w:tab w:val="left" w:pos="501"/>
        </w:tabs>
        <w:rPr>
          <w:rFonts w:ascii="Arial" w:hAnsi="Arial" w:cs="Arial"/>
        </w:rPr>
      </w:pPr>
      <w:r w:rsidRPr="00347E91">
        <w:rPr>
          <w:rFonts w:ascii="Arial" w:hAnsi="Arial" w:cs="Arial"/>
        </w:rPr>
        <w:t>Representative sample; e.g., simple random</w:t>
      </w:r>
      <w:r w:rsidRPr="00347E91">
        <w:rPr>
          <w:rFonts w:ascii="Arial" w:hAnsi="Arial" w:cs="Arial"/>
          <w:spacing w:val="-20"/>
        </w:rPr>
        <w:t xml:space="preserve"> </w:t>
      </w:r>
      <w:r w:rsidRPr="00347E91">
        <w:rPr>
          <w:rFonts w:ascii="Arial" w:hAnsi="Arial" w:cs="Arial"/>
        </w:rPr>
        <w:t>sample</w:t>
      </w:r>
    </w:p>
    <w:p w:rsidR="00BB67EC" w:rsidRPr="00347E91" w:rsidRDefault="003F1B65">
      <w:pPr>
        <w:pStyle w:val="ListParagraph"/>
        <w:numPr>
          <w:ilvl w:val="0"/>
          <w:numId w:val="5"/>
        </w:numPr>
        <w:tabs>
          <w:tab w:val="left" w:pos="501"/>
        </w:tabs>
        <w:rPr>
          <w:rFonts w:ascii="Arial" w:hAnsi="Arial" w:cs="Arial"/>
        </w:rPr>
      </w:pPr>
      <w:r w:rsidRPr="00347E91">
        <w:rPr>
          <w:rFonts w:ascii="Arial" w:hAnsi="Arial" w:cs="Arial"/>
        </w:rPr>
        <w:t>Sampling variability, standard</w:t>
      </w:r>
      <w:r w:rsidRPr="00347E91">
        <w:rPr>
          <w:rFonts w:ascii="Arial" w:hAnsi="Arial" w:cs="Arial"/>
          <w:spacing w:val="-12"/>
        </w:rPr>
        <w:t xml:space="preserve"> </w:t>
      </w:r>
      <w:r w:rsidRPr="00347E91">
        <w:rPr>
          <w:rFonts w:ascii="Arial" w:hAnsi="Arial" w:cs="Arial"/>
        </w:rPr>
        <w:t>error</w:t>
      </w:r>
    </w:p>
    <w:p w:rsidR="00BB67EC" w:rsidRPr="00347E91" w:rsidRDefault="003F1B65">
      <w:pPr>
        <w:pStyle w:val="ListParagraph"/>
        <w:numPr>
          <w:ilvl w:val="0"/>
          <w:numId w:val="5"/>
        </w:numPr>
        <w:tabs>
          <w:tab w:val="left" w:pos="501"/>
        </w:tabs>
        <w:rPr>
          <w:rFonts w:ascii="Arial" w:hAnsi="Arial" w:cs="Arial"/>
        </w:rPr>
      </w:pPr>
      <w:r w:rsidRPr="00347E91">
        <w:rPr>
          <w:rFonts w:ascii="Arial" w:hAnsi="Arial" w:cs="Arial"/>
        </w:rPr>
        <w:t>Purposive sample, selection on exposure or disease</w:t>
      </w:r>
      <w:r w:rsidRPr="00347E91">
        <w:rPr>
          <w:rFonts w:ascii="Arial" w:hAnsi="Arial" w:cs="Arial"/>
          <w:spacing w:val="-26"/>
        </w:rPr>
        <w:t xml:space="preserve"> </w:t>
      </w:r>
      <w:r w:rsidRPr="00347E91">
        <w:rPr>
          <w:rFonts w:ascii="Arial" w:hAnsi="Arial" w:cs="Arial"/>
        </w:rPr>
        <w:t>status</w:t>
      </w:r>
    </w:p>
    <w:p w:rsidR="00BB67EC" w:rsidRPr="00347E91" w:rsidRDefault="003F1B65">
      <w:pPr>
        <w:pStyle w:val="ListParagraph"/>
        <w:numPr>
          <w:ilvl w:val="0"/>
          <w:numId w:val="5"/>
        </w:numPr>
        <w:tabs>
          <w:tab w:val="left" w:pos="501"/>
        </w:tabs>
        <w:rPr>
          <w:rFonts w:ascii="Arial" w:hAnsi="Arial" w:cs="Arial"/>
        </w:rPr>
      </w:pPr>
      <w:r w:rsidRPr="00347E91">
        <w:rPr>
          <w:rFonts w:ascii="Arial" w:hAnsi="Arial" w:cs="Arial"/>
        </w:rPr>
        <w:t>Study designs can be cross-sectional, cohort,</w:t>
      </w:r>
      <w:r w:rsidRPr="00347E91">
        <w:rPr>
          <w:rFonts w:ascii="Arial" w:hAnsi="Arial" w:cs="Arial"/>
          <w:spacing w:val="-27"/>
        </w:rPr>
        <w:t xml:space="preserve"> </w:t>
      </w:r>
      <w:r w:rsidRPr="00347E91">
        <w:rPr>
          <w:rFonts w:ascii="Arial" w:hAnsi="Arial" w:cs="Arial"/>
        </w:rPr>
        <w:t>case-control</w:t>
      </w:r>
    </w:p>
    <w:p w:rsidR="00BB67EC" w:rsidRPr="00347E91" w:rsidRDefault="00BB67EC">
      <w:pPr>
        <w:pStyle w:val="BodyText"/>
        <w:spacing w:before="11"/>
        <w:rPr>
          <w:rFonts w:ascii="Arial" w:hAnsi="Arial" w:cs="Arial"/>
          <w:sz w:val="22"/>
          <w:szCs w:val="22"/>
        </w:rPr>
      </w:pPr>
    </w:p>
    <w:p w:rsidR="00BB67EC" w:rsidRPr="00347E91" w:rsidRDefault="003F1B65">
      <w:pPr>
        <w:pStyle w:val="Heading3"/>
        <w:rPr>
          <w:rFonts w:ascii="Arial" w:hAnsi="Arial" w:cs="Arial"/>
          <w:sz w:val="22"/>
          <w:szCs w:val="22"/>
        </w:rPr>
      </w:pPr>
      <w:r w:rsidRPr="00347E91">
        <w:rPr>
          <w:rFonts w:ascii="Arial" w:hAnsi="Arial" w:cs="Arial"/>
          <w:sz w:val="22"/>
          <w:szCs w:val="22"/>
        </w:rPr>
        <w:t>Sampling Task</w:t>
      </w:r>
    </w:p>
    <w:p w:rsidR="00BB67EC" w:rsidRPr="00347E91" w:rsidRDefault="003F1B65">
      <w:pPr>
        <w:pStyle w:val="ListParagraph"/>
        <w:numPr>
          <w:ilvl w:val="0"/>
          <w:numId w:val="4"/>
        </w:numPr>
        <w:tabs>
          <w:tab w:val="left" w:pos="501"/>
        </w:tabs>
        <w:spacing w:before="1"/>
        <w:ind w:right="174"/>
        <w:rPr>
          <w:rFonts w:ascii="Arial" w:hAnsi="Arial" w:cs="Arial"/>
          <w:b/>
          <w:i/>
        </w:rPr>
      </w:pPr>
      <w:r w:rsidRPr="00347E91">
        <w:rPr>
          <w:rFonts w:ascii="Arial" w:hAnsi="Arial" w:cs="Arial"/>
          <w:b/>
          <w:i/>
        </w:rPr>
        <w:t>Although many research questions may be answered using either a representative or purposive sample, for the following studies, which kind of sample would be best suited and</w:t>
      </w:r>
      <w:r w:rsidRPr="00347E91">
        <w:rPr>
          <w:rFonts w:ascii="Arial" w:hAnsi="Arial" w:cs="Arial"/>
          <w:b/>
          <w:i/>
          <w:spacing w:val="-3"/>
        </w:rPr>
        <w:t xml:space="preserve"> </w:t>
      </w:r>
      <w:r w:rsidRPr="00347E91">
        <w:rPr>
          <w:rFonts w:ascii="Arial" w:hAnsi="Arial" w:cs="Arial"/>
          <w:b/>
          <w:i/>
        </w:rPr>
        <w:t>why?</w:t>
      </w:r>
    </w:p>
    <w:p w:rsidR="00BB67EC" w:rsidRPr="00347E91" w:rsidRDefault="003F1B65">
      <w:pPr>
        <w:pStyle w:val="ListParagraph"/>
        <w:numPr>
          <w:ilvl w:val="1"/>
          <w:numId w:val="4"/>
        </w:numPr>
        <w:tabs>
          <w:tab w:val="left" w:pos="738"/>
        </w:tabs>
        <w:ind w:firstLine="0"/>
        <w:rPr>
          <w:rFonts w:ascii="Arial" w:hAnsi="Arial" w:cs="Arial"/>
          <w:i/>
        </w:rPr>
      </w:pPr>
      <w:r w:rsidRPr="00347E91">
        <w:rPr>
          <w:rFonts w:ascii="Arial" w:hAnsi="Arial" w:cs="Arial"/>
          <w:i/>
        </w:rPr>
        <w:t>A study of the effect of sleep deprivation on glucose</w:t>
      </w:r>
      <w:r w:rsidRPr="00347E91">
        <w:rPr>
          <w:rFonts w:ascii="Arial" w:hAnsi="Arial" w:cs="Arial"/>
          <w:i/>
          <w:spacing w:val="-24"/>
        </w:rPr>
        <w:t xml:space="preserve"> </w:t>
      </w:r>
      <w:r w:rsidRPr="00347E91">
        <w:rPr>
          <w:rFonts w:ascii="Arial" w:hAnsi="Arial" w:cs="Arial"/>
          <w:i/>
        </w:rPr>
        <w:t>metabolism.</w:t>
      </w:r>
    </w:p>
    <w:p w:rsidR="00BB67EC" w:rsidRPr="00347E91" w:rsidRDefault="003F1B65">
      <w:pPr>
        <w:pStyle w:val="ListParagraph"/>
        <w:numPr>
          <w:ilvl w:val="1"/>
          <w:numId w:val="4"/>
        </w:numPr>
        <w:tabs>
          <w:tab w:val="left" w:pos="738"/>
        </w:tabs>
        <w:ind w:right="851" w:firstLine="0"/>
        <w:rPr>
          <w:rFonts w:ascii="Arial" w:hAnsi="Arial" w:cs="Arial"/>
          <w:i/>
        </w:rPr>
      </w:pPr>
      <w:r w:rsidRPr="00347E91">
        <w:rPr>
          <w:rFonts w:ascii="Arial" w:hAnsi="Arial" w:cs="Arial"/>
          <w:i/>
        </w:rPr>
        <w:t>A study comparing the average fertility rate in SA to the average fertility rate</w:t>
      </w:r>
      <w:r w:rsidRPr="00347E91">
        <w:rPr>
          <w:rFonts w:ascii="Arial" w:hAnsi="Arial" w:cs="Arial"/>
          <w:i/>
          <w:spacing w:val="-30"/>
        </w:rPr>
        <w:t xml:space="preserve"> </w:t>
      </w:r>
      <w:r w:rsidRPr="00347E91">
        <w:rPr>
          <w:rFonts w:ascii="Arial" w:hAnsi="Arial" w:cs="Arial"/>
          <w:i/>
        </w:rPr>
        <w:t>in Nigeria.</w:t>
      </w:r>
    </w:p>
    <w:p w:rsidR="00BB67EC" w:rsidRPr="00347E91" w:rsidRDefault="003F1B65">
      <w:pPr>
        <w:pStyle w:val="ListParagraph"/>
        <w:numPr>
          <w:ilvl w:val="1"/>
          <w:numId w:val="4"/>
        </w:numPr>
        <w:tabs>
          <w:tab w:val="left" w:pos="716"/>
        </w:tabs>
        <w:ind w:right="349" w:firstLine="0"/>
        <w:rPr>
          <w:rFonts w:ascii="Arial" w:hAnsi="Arial" w:cs="Arial"/>
          <w:i/>
        </w:rPr>
      </w:pPr>
      <w:r w:rsidRPr="00347E91">
        <w:rPr>
          <w:rFonts w:ascii="Arial" w:hAnsi="Arial" w:cs="Arial"/>
          <w:i/>
        </w:rPr>
        <w:t>A study to test whether a new cholesterol-lowering drug works among adults at high risk for cardiovascular</w:t>
      </w:r>
      <w:r w:rsidRPr="00347E91">
        <w:rPr>
          <w:rFonts w:ascii="Arial" w:hAnsi="Arial" w:cs="Arial"/>
          <w:i/>
          <w:spacing w:val="-12"/>
        </w:rPr>
        <w:t xml:space="preserve"> </w:t>
      </w:r>
      <w:r w:rsidRPr="00347E91">
        <w:rPr>
          <w:rFonts w:ascii="Arial" w:hAnsi="Arial" w:cs="Arial"/>
          <w:i/>
        </w:rPr>
        <w:t>disease.</w:t>
      </w:r>
    </w:p>
    <w:p w:rsidR="00BB67EC" w:rsidRPr="00347E91" w:rsidRDefault="003F1B65">
      <w:pPr>
        <w:pStyle w:val="ListParagraph"/>
        <w:numPr>
          <w:ilvl w:val="1"/>
          <w:numId w:val="4"/>
        </w:numPr>
        <w:tabs>
          <w:tab w:val="left" w:pos="738"/>
        </w:tabs>
        <w:ind w:right="576" w:firstLine="0"/>
        <w:rPr>
          <w:rFonts w:ascii="Arial" w:hAnsi="Arial" w:cs="Arial"/>
          <w:i/>
        </w:rPr>
      </w:pPr>
      <w:r w:rsidRPr="00347E91">
        <w:rPr>
          <w:rFonts w:ascii="Arial" w:hAnsi="Arial" w:cs="Arial"/>
          <w:i/>
        </w:rPr>
        <w:t>A study of predictors of sobriety among individuals attending a drug</w:t>
      </w:r>
      <w:r w:rsidRPr="00347E91">
        <w:rPr>
          <w:rFonts w:ascii="Arial" w:hAnsi="Arial" w:cs="Arial"/>
          <w:i/>
          <w:spacing w:val="-28"/>
        </w:rPr>
        <w:t xml:space="preserve"> </w:t>
      </w:r>
      <w:r w:rsidRPr="00347E91">
        <w:rPr>
          <w:rFonts w:ascii="Arial" w:hAnsi="Arial" w:cs="Arial"/>
          <w:i/>
        </w:rPr>
        <w:t>rehabilitation program.</w:t>
      </w:r>
    </w:p>
    <w:p w:rsidR="00BB67EC" w:rsidRPr="00347E91" w:rsidRDefault="003F1B65">
      <w:pPr>
        <w:pStyle w:val="ListParagraph"/>
        <w:numPr>
          <w:ilvl w:val="1"/>
          <w:numId w:val="4"/>
        </w:numPr>
        <w:tabs>
          <w:tab w:val="left" w:pos="731"/>
        </w:tabs>
        <w:ind w:right="534" w:firstLine="0"/>
        <w:rPr>
          <w:rFonts w:ascii="Arial" w:hAnsi="Arial" w:cs="Arial"/>
          <w:i/>
        </w:rPr>
      </w:pPr>
      <w:r w:rsidRPr="00347E91">
        <w:rPr>
          <w:rFonts w:ascii="Arial" w:hAnsi="Arial" w:cs="Arial"/>
          <w:i/>
        </w:rPr>
        <w:t>A study of the increasing prevalence of obesity in Western Cape between 1980 and 2010.</w:t>
      </w:r>
    </w:p>
    <w:p w:rsidR="00BB67EC" w:rsidRPr="00347E91" w:rsidRDefault="003F1B65">
      <w:pPr>
        <w:pStyle w:val="ListParagraph"/>
        <w:numPr>
          <w:ilvl w:val="1"/>
          <w:numId w:val="4"/>
        </w:numPr>
        <w:tabs>
          <w:tab w:val="left" w:pos="690"/>
        </w:tabs>
        <w:ind w:right="558" w:firstLine="0"/>
        <w:rPr>
          <w:rFonts w:ascii="Arial" w:hAnsi="Arial" w:cs="Arial"/>
          <w:i/>
        </w:rPr>
      </w:pPr>
      <w:r w:rsidRPr="00347E91">
        <w:rPr>
          <w:rFonts w:ascii="Arial" w:hAnsi="Arial" w:cs="Arial"/>
          <w:i/>
        </w:rPr>
        <w:t>A study of the neurocognitive effects of occupational exposure to pesticides</w:t>
      </w:r>
      <w:r w:rsidRPr="00347E91">
        <w:rPr>
          <w:rFonts w:ascii="Arial" w:hAnsi="Arial" w:cs="Arial"/>
          <w:i/>
          <w:spacing w:val="-33"/>
        </w:rPr>
        <w:t xml:space="preserve"> </w:t>
      </w:r>
      <w:r w:rsidRPr="00347E91">
        <w:rPr>
          <w:rFonts w:ascii="Arial" w:hAnsi="Arial" w:cs="Arial"/>
          <w:i/>
        </w:rPr>
        <w:t>among migrant farm workers in W</w:t>
      </w:r>
      <w:r w:rsidRPr="00347E91">
        <w:rPr>
          <w:rFonts w:ascii="Arial" w:hAnsi="Arial" w:cs="Arial"/>
          <w:i/>
          <w:spacing w:val="-11"/>
        </w:rPr>
        <w:t xml:space="preserve"> </w:t>
      </w:r>
      <w:r w:rsidRPr="00347E91">
        <w:rPr>
          <w:rFonts w:ascii="Arial" w:hAnsi="Arial" w:cs="Arial"/>
          <w:i/>
        </w:rPr>
        <w:t>Cape.</w:t>
      </w:r>
    </w:p>
    <w:p w:rsidR="00BB67EC" w:rsidRPr="00347E91" w:rsidRDefault="003F1B65">
      <w:pPr>
        <w:pStyle w:val="ListParagraph"/>
        <w:numPr>
          <w:ilvl w:val="1"/>
          <w:numId w:val="4"/>
        </w:numPr>
        <w:tabs>
          <w:tab w:val="left" w:pos="738"/>
        </w:tabs>
        <w:spacing w:before="2"/>
        <w:ind w:right="264" w:firstLine="0"/>
        <w:rPr>
          <w:rFonts w:ascii="Arial" w:hAnsi="Arial" w:cs="Arial"/>
          <w:i/>
        </w:rPr>
      </w:pPr>
      <w:r w:rsidRPr="00347E91">
        <w:rPr>
          <w:rFonts w:ascii="Arial" w:hAnsi="Arial" w:cs="Arial"/>
          <w:i/>
        </w:rPr>
        <w:lastRenderedPageBreak/>
        <w:t>A study of the association between smoking and lung cancer among British doctors in the</w:t>
      </w:r>
      <w:r w:rsidRPr="00347E91">
        <w:rPr>
          <w:rFonts w:ascii="Arial" w:hAnsi="Arial" w:cs="Arial"/>
          <w:i/>
          <w:spacing w:val="-2"/>
        </w:rPr>
        <w:t xml:space="preserve"> </w:t>
      </w:r>
      <w:r w:rsidRPr="00347E91">
        <w:rPr>
          <w:rFonts w:ascii="Arial" w:hAnsi="Arial" w:cs="Arial"/>
          <w:i/>
        </w:rPr>
        <w:t>1950s.</w:t>
      </w:r>
    </w:p>
    <w:p w:rsidR="00BB67EC" w:rsidRPr="00347E91" w:rsidRDefault="003F1B65">
      <w:pPr>
        <w:pStyle w:val="ListParagraph"/>
        <w:numPr>
          <w:ilvl w:val="1"/>
          <w:numId w:val="4"/>
        </w:numPr>
        <w:tabs>
          <w:tab w:val="left" w:pos="738"/>
        </w:tabs>
        <w:ind w:right="170" w:firstLine="0"/>
        <w:rPr>
          <w:rFonts w:ascii="Arial" w:hAnsi="Arial" w:cs="Arial"/>
          <w:i/>
        </w:rPr>
      </w:pPr>
      <w:r w:rsidRPr="00347E91">
        <w:rPr>
          <w:rFonts w:ascii="Arial" w:hAnsi="Arial" w:cs="Arial"/>
          <w:i/>
        </w:rPr>
        <w:t xml:space="preserve">A study of the decline in the smoking rate among adult residents of </w:t>
      </w:r>
      <w:proofErr w:type="spellStart"/>
      <w:r w:rsidRPr="00347E91">
        <w:rPr>
          <w:rFonts w:ascii="Arial" w:hAnsi="Arial" w:cs="Arial"/>
          <w:i/>
        </w:rPr>
        <w:t>eGoli</w:t>
      </w:r>
      <w:proofErr w:type="spellEnd"/>
      <w:r w:rsidRPr="00347E91">
        <w:rPr>
          <w:rFonts w:ascii="Arial" w:hAnsi="Arial" w:cs="Arial"/>
          <w:i/>
        </w:rPr>
        <w:t xml:space="preserve"> from 2002 to 2012.</w:t>
      </w:r>
    </w:p>
    <w:p w:rsidR="00BB67EC" w:rsidRPr="00347E91" w:rsidRDefault="003F1B65">
      <w:pPr>
        <w:pStyle w:val="ListParagraph"/>
        <w:numPr>
          <w:ilvl w:val="1"/>
          <w:numId w:val="4"/>
        </w:numPr>
        <w:tabs>
          <w:tab w:val="left" w:pos="671"/>
        </w:tabs>
        <w:ind w:left="670" w:hanging="170"/>
        <w:rPr>
          <w:rFonts w:ascii="Arial" w:hAnsi="Arial" w:cs="Arial"/>
          <w:i/>
        </w:rPr>
      </w:pPr>
      <w:r w:rsidRPr="00347E91">
        <w:rPr>
          <w:rFonts w:ascii="Arial" w:hAnsi="Arial" w:cs="Arial"/>
          <w:i/>
        </w:rPr>
        <w:t>A study of the mean age at first sex among Western Cape</w:t>
      </w:r>
      <w:r w:rsidRPr="00347E91">
        <w:rPr>
          <w:rFonts w:ascii="Arial" w:hAnsi="Arial" w:cs="Arial"/>
          <w:i/>
          <w:spacing w:val="-20"/>
        </w:rPr>
        <w:t xml:space="preserve"> </w:t>
      </w:r>
      <w:r w:rsidRPr="00347E91">
        <w:rPr>
          <w:rFonts w:ascii="Arial" w:hAnsi="Arial" w:cs="Arial"/>
          <w:i/>
        </w:rPr>
        <w:t>adolescents.</w:t>
      </w:r>
    </w:p>
    <w:p w:rsidR="00BB67EC" w:rsidRDefault="003F1B65">
      <w:pPr>
        <w:pStyle w:val="ListParagraph"/>
        <w:numPr>
          <w:ilvl w:val="1"/>
          <w:numId w:val="4"/>
        </w:numPr>
        <w:tabs>
          <w:tab w:val="left" w:pos="674"/>
        </w:tabs>
        <w:ind w:left="673" w:hanging="173"/>
        <w:rPr>
          <w:rFonts w:ascii="Arial" w:hAnsi="Arial" w:cs="Arial"/>
          <w:i/>
        </w:rPr>
      </w:pPr>
      <w:r w:rsidRPr="00347E91">
        <w:rPr>
          <w:rFonts w:ascii="Arial" w:hAnsi="Arial" w:cs="Arial"/>
          <w:i/>
        </w:rPr>
        <w:t>A study of predictors of safe sex among men who have sex with men in Sea</w:t>
      </w:r>
      <w:r w:rsidRPr="00347E91">
        <w:rPr>
          <w:rFonts w:ascii="Arial" w:hAnsi="Arial" w:cs="Arial"/>
          <w:i/>
          <w:spacing w:val="-29"/>
        </w:rPr>
        <w:t xml:space="preserve"> </w:t>
      </w:r>
      <w:r w:rsidRPr="00347E91">
        <w:rPr>
          <w:rFonts w:ascii="Arial" w:hAnsi="Arial" w:cs="Arial"/>
          <w:i/>
        </w:rPr>
        <w:t>Point.</w:t>
      </w:r>
    </w:p>
    <w:p w:rsidR="00227F28" w:rsidRPr="00347E91" w:rsidRDefault="00227F28" w:rsidP="00227F28">
      <w:pPr>
        <w:pStyle w:val="ListParagraph"/>
        <w:tabs>
          <w:tab w:val="left" w:pos="674"/>
        </w:tabs>
        <w:ind w:left="673" w:firstLine="0"/>
        <w:rPr>
          <w:rFonts w:ascii="Arial" w:hAnsi="Arial" w:cs="Arial"/>
          <w:i/>
        </w:rPr>
      </w:pPr>
    </w:p>
    <w:p w:rsidR="00BB67EC" w:rsidRPr="00347E91" w:rsidRDefault="003F1B65">
      <w:pPr>
        <w:pStyle w:val="Heading3"/>
        <w:numPr>
          <w:ilvl w:val="0"/>
          <w:numId w:val="4"/>
        </w:numPr>
        <w:tabs>
          <w:tab w:val="left" w:pos="383"/>
        </w:tabs>
        <w:ind w:left="382" w:hanging="242"/>
        <w:rPr>
          <w:rFonts w:ascii="Arial" w:hAnsi="Arial" w:cs="Arial"/>
          <w:sz w:val="22"/>
          <w:szCs w:val="22"/>
        </w:rPr>
      </w:pPr>
      <w:r w:rsidRPr="00347E91">
        <w:rPr>
          <w:rFonts w:ascii="Arial" w:hAnsi="Arial" w:cs="Arial"/>
          <w:sz w:val="22"/>
          <w:szCs w:val="22"/>
        </w:rPr>
        <w:t>What characterizes a simple random</w:t>
      </w:r>
      <w:r w:rsidRPr="00347E91">
        <w:rPr>
          <w:rFonts w:ascii="Arial" w:hAnsi="Arial" w:cs="Arial"/>
          <w:spacing w:val="-12"/>
          <w:sz w:val="22"/>
          <w:szCs w:val="22"/>
        </w:rPr>
        <w:t xml:space="preserve"> </w:t>
      </w:r>
      <w:r w:rsidRPr="00347E91">
        <w:rPr>
          <w:rFonts w:ascii="Arial" w:hAnsi="Arial" w:cs="Arial"/>
          <w:sz w:val="22"/>
          <w:szCs w:val="22"/>
        </w:rPr>
        <w:t>sample?</w:t>
      </w:r>
    </w:p>
    <w:p w:rsidR="00BB67EC" w:rsidRPr="00347E91" w:rsidRDefault="003F1B65">
      <w:pPr>
        <w:pStyle w:val="ListParagraph"/>
        <w:numPr>
          <w:ilvl w:val="0"/>
          <w:numId w:val="4"/>
        </w:numPr>
        <w:tabs>
          <w:tab w:val="left" w:pos="383"/>
        </w:tabs>
        <w:ind w:left="140" w:right="832" w:firstLine="0"/>
        <w:rPr>
          <w:rFonts w:ascii="Arial" w:hAnsi="Arial" w:cs="Arial"/>
          <w:b/>
          <w:i/>
        </w:rPr>
      </w:pPr>
      <w:r w:rsidRPr="00347E91">
        <w:rPr>
          <w:rFonts w:ascii="Arial" w:hAnsi="Arial" w:cs="Arial"/>
          <w:b/>
          <w:i/>
        </w:rPr>
        <w:t>Discuss the pros and cons of the following methods for selecting a simple</w:t>
      </w:r>
      <w:r w:rsidRPr="00347E91">
        <w:rPr>
          <w:rFonts w:ascii="Arial" w:hAnsi="Arial" w:cs="Arial"/>
          <w:b/>
          <w:i/>
          <w:spacing w:val="-35"/>
        </w:rPr>
        <w:t xml:space="preserve"> </w:t>
      </w:r>
      <w:r w:rsidRPr="00347E91">
        <w:rPr>
          <w:rFonts w:ascii="Arial" w:hAnsi="Arial" w:cs="Arial"/>
          <w:b/>
          <w:i/>
        </w:rPr>
        <w:t>random sample to gather data for answering the research question</w:t>
      </w:r>
      <w:r w:rsidRPr="00347E91">
        <w:rPr>
          <w:rFonts w:ascii="Arial" w:hAnsi="Arial" w:cs="Arial"/>
          <w:b/>
          <w:i/>
          <w:spacing w:val="-25"/>
        </w:rPr>
        <w:t xml:space="preserve"> </w:t>
      </w:r>
      <w:r w:rsidRPr="00347E91">
        <w:rPr>
          <w:rFonts w:ascii="Arial" w:hAnsi="Arial" w:cs="Arial"/>
          <w:b/>
          <w:i/>
        </w:rPr>
        <w:t>described.</w:t>
      </w:r>
    </w:p>
    <w:p w:rsidR="00BB67EC" w:rsidRPr="00347E91" w:rsidRDefault="003F1B65">
      <w:pPr>
        <w:pStyle w:val="ListParagraph"/>
        <w:numPr>
          <w:ilvl w:val="1"/>
          <w:numId w:val="4"/>
        </w:numPr>
        <w:tabs>
          <w:tab w:val="left" w:pos="738"/>
        </w:tabs>
        <w:ind w:right="260" w:firstLine="0"/>
        <w:rPr>
          <w:rFonts w:ascii="Arial" w:hAnsi="Arial" w:cs="Arial"/>
          <w:i/>
        </w:rPr>
      </w:pPr>
      <w:r w:rsidRPr="00347E91">
        <w:rPr>
          <w:rFonts w:ascii="Arial" w:hAnsi="Arial" w:cs="Arial"/>
          <w:i/>
        </w:rPr>
        <w:t>To assess mean reading level among fourth graders in Cape Town, you administer a reading test to one classroom of fourth graders in every even-numbered public school in the five</w:t>
      </w:r>
      <w:r w:rsidRPr="00347E91">
        <w:rPr>
          <w:rFonts w:ascii="Arial" w:hAnsi="Arial" w:cs="Arial"/>
          <w:i/>
          <w:spacing w:val="-11"/>
        </w:rPr>
        <w:t xml:space="preserve"> </w:t>
      </w:r>
      <w:r w:rsidRPr="00347E91">
        <w:rPr>
          <w:rFonts w:ascii="Arial" w:hAnsi="Arial" w:cs="Arial"/>
          <w:i/>
        </w:rPr>
        <w:t>boroughs.</w:t>
      </w:r>
    </w:p>
    <w:p w:rsidR="00BB67EC" w:rsidRPr="00347E91" w:rsidRDefault="003F1B65">
      <w:pPr>
        <w:pStyle w:val="ListParagraph"/>
        <w:numPr>
          <w:ilvl w:val="1"/>
          <w:numId w:val="4"/>
        </w:numPr>
        <w:tabs>
          <w:tab w:val="left" w:pos="738"/>
        </w:tabs>
        <w:ind w:right="634" w:firstLine="0"/>
        <w:rPr>
          <w:rFonts w:ascii="Arial" w:hAnsi="Arial" w:cs="Arial"/>
          <w:i/>
        </w:rPr>
      </w:pPr>
      <w:r w:rsidRPr="00347E91">
        <w:rPr>
          <w:rFonts w:ascii="Arial" w:hAnsi="Arial" w:cs="Arial"/>
          <w:i/>
        </w:rPr>
        <w:t xml:space="preserve">To determine the average wait time in a hospital emergency room, you spend an entire day interviewing every fifth patient treated between 6am and midnight in the emergency room at </w:t>
      </w:r>
      <w:proofErr w:type="spellStart"/>
      <w:r w:rsidRPr="00347E91">
        <w:rPr>
          <w:rFonts w:ascii="Arial" w:hAnsi="Arial" w:cs="Arial"/>
          <w:i/>
        </w:rPr>
        <w:t>Pholeleni</w:t>
      </w:r>
      <w:proofErr w:type="spellEnd"/>
      <w:r w:rsidRPr="00347E91">
        <w:rPr>
          <w:rFonts w:ascii="Arial" w:hAnsi="Arial" w:cs="Arial"/>
          <w:i/>
        </w:rPr>
        <w:t xml:space="preserve"> General</w:t>
      </w:r>
      <w:r w:rsidRPr="00347E91">
        <w:rPr>
          <w:rFonts w:ascii="Arial" w:hAnsi="Arial" w:cs="Arial"/>
          <w:i/>
          <w:spacing w:val="-10"/>
        </w:rPr>
        <w:t xml:space="preserve"> </w:t>
      </w:r>
      <w:r w:rsidRPr="00347E91">
        <w:rPr>
          <w:rFonts w:ascii="Arial" w:hAnsi="Arial" w:cs="Arial"/>
          <w:i/>
        </w:rPr>
        <w:t>Hospital.</w:t>
      </w:r>
    </w:p>
    <w:p w:rsidR="00BB67EC" w:rsidRPr="00347E91" w:rsidRDefault="003F1B65">
      <w:pPr>
        <w:pStyle w:val="ListParagraph"/>
        <w:numPr>
          <w:ilvl w:val="1"/>
          <w:numId w:val="4"/>
        </w:numPr>
        <w:tabs>
          <w:tab w:val="left" w:pos="716"/>
        </w:tabs>
        <w:ind w:right="230" w:firstLine="0"/>
        <w:rPr>
          <w:rFonts w:ascii="Arial" w:hAnsi="Arial" w:cs="Arial"/>
          <w:i/>
        </w:rPr>
      </w:pPr>
      <w:r w:rsidRPr="00347E91">
        <w:rPr>
          <w:rFonts w:ascii="Arial" w:hAnsi="Arial" w:cs="Arial"/>
          <w:i/>
        </w:rPr>
        <w:t xml:space="preserve">In a survey of hypertension among adults in </w:t>
      </w:r>
      <w:proofErr w:type="spellStart"/>
      <w:r w:rsidRPr="00347E91">
        <w:rPr>
          <w:rFonts w:ascii="Arial" w:hAnsi="Arial" w:cs="Arial"/>
          <w:i/>
        </w:rPr>
        <w:t>Pholeleni</w:t>
      </w:r>
      <w:proofErr w:type="spellEnd"/>
      <w:r w:rsidRPr="00347E91">
        <w:rPr>
          <w:rFonts w:ascii="Arial" w:hAnsi="Arial" w:cs="Arial"/>
          <w:i/>
        </w:rPr>
        <w:t xml:space="preserve"> Department of Health employees randomly selected 10% of the households in each census tract and went door to door between 9am and 5pm, Monday through Friday, taking blood pressure measurements.</w:t>
      </w:r>
    </w:p>
    <w:p w:rsidR="00BB67EC" w:rsidRPr="00347E91" w:rsidRDefault="003F1B65" w:rsidP="00815864">
      <w:pPr>
        <w:pStyle w:val="Heading3"/>
        <w:numPr>
          <w:ilvl w:val="0"/>
          <w:numId w:val="3"/>
        </w:numPr>
        <w:tabs>
          <w:tab w:val="left" w:pos="383"/>
        </w:tabs>
        <w:ind w:right="123"/>
        <w:rPr>
          <w:rFonts w:ascii="Arial" w:hAnsi="Arial" w:cs="Arial"/>
          <w:sz w:val="22"/>
          <w:szCs w:val="22"/>
        </w:rPr>
      </w:pPr>
      <w:r w:rsidRPr="00347E91">
        <w:rPr>
          <w:rFonts w:ascii="Arial" w:hAnsi="Arial" w:cs="Arial"/>
          <w:sz w:val="22"/>
          <w:szCs w:val="22"/>
        </w:rPr>
        <w:t>Consider the research questions below and indicate whether the most efficient sample would be exposed and unexposed, the population at a single point in time, or diseased and not</w:t>
      </w:r>
      <w:r w:rsidRPr="00347E91">
        <w:rPr>
          <w:rFonts w:ascii="Arial" w:hAnsi="Arial" w:cs="Arial"/>
          <w:spacing w:val="-8"/>
          <w:sz w:val="22"/>
          <w:szCs w:val="22"/>
        </w:rPr>
        <w:t xml:space="preserve"> </w:t>
      </w:r>
      <w:r w:rsidRPr="00347E91">
        <w:rPr>
          <w:rFonts w:ascii="Arial" w:hAnsi="Arial" w:cs="Arial"/>
          <w:sz w:val="22"/>
          <w:szCs w:val="22"/>
        </w:rPr>
        <w:t>diseased.</w:t>
      </w:r>
    </w:p>
    <w:p w:rsidR="00815864" w:rsidRDefault="003F1B65" w:rsidP="00D265A7">
      <w:pPr>
        <w:pStyle w:val="ListParagraph"/>
        <w:numPr>
          <w:ilvl w:val="1"/>
          <w:numId w:val="3"/>
        </w:numPr>
        <w:tabs>
          <w:tab w:val="left" w:pos="738"/>
        </w:tabs>
        <w:spacing w:before="41"/>
        <w:ind w:right="659" w:firstLine="0"/>
        <w:rPr>
          <w:rFonts w:ascii="Arial" w:hAnsi="Arial" w:cs="Arial"/>
          <w:i/>
        </w:rPr>
      </w:pPr>
      <w:r w:rsidRPr="00815864">
        <w:rPr>
          <w:rFonts w:ascii="Arial" w:hAnsi="Arial" w:cs="Arial"/>
          <w:i/>
        </w:rPr>
        <w:t>Are people with Lyme disease more or less likely to live in rural areas compared</w:t>
      </w:r>
      <w:r w:rsidRPr="00815864">
        <w:rPr>
          <w:rFonts w:ascii="Arial" w:hAnsi="Arial" w:cs="Arial"/>
          <w:i/>
          <w:spacing w:val="-30"/>
        </w:rPr>
        <w:t xml:space="preserve"> </w:t>
      </w:r>
      <w:r w:rsidRPr="00815864">
        <w:rPr>
          <w:rFonts w:ascii="Arial" w:hAnsi="Arial" w:cs="Arial"/>
          <w:i/>
        </w:rPr>
        <w:t>to people without Lyme</w:t>
      </w:r>
      <w:r w:rsidRPr="00815864">
        <w:rPr>
          <w:rFonts w:ascii="Arial" w:hAnsi="Arial" w:cs="Arial"/>
          <w:i/>
          <w:spacing w:val="-9"/>
        </w:rPr>
        <w:t xml:space="preserve"> </w:t>
      </w:r>
      <w:r w:rsidRPr="00815864">
        <w:rPr>
          <w:rFonts w:ascii="Arial" w:hAnsi="Arial" w:cs="Arial"/>
          <w:i/>
        </w:rPr>
        <w:t>disease?</w:t>
      </w:r>
    </w:p>
    <w:p w:rsidR="00BB67EC" w:rsidRPr="00815864" w:rsidRDefault="003F1B65" w:rsidP="00D265A7">
      <w:pPr>
        <w:pStyle w:val="ListParagraph"/>
        <w:numPr>
          <w:ilvl w:val="1"/>
          <w:numId w:val="3"/>
        </w:numPr>
        <w:tabs>
          <w:tab w:val="left" w:pos="738"/>
        </w:tabs>
        <w:spacing w:before="41"/>
        <w:ind w:right="659" w:firstLine="0"/>
        <w:rPr>
          <w:rFonts w:ascii="Arial" w:hAnsi="Arial" w:cs="Arial"/>
          <w:i/>
        </w:rPr>
      </w:pPr>
      <w:r w:rsidRPr="00815864">
        <w:rPr>
          <w:rFonts w:ascii="Arial" w:hAnsi="Arial" w:cs="Arial"/>
          <w:i/>
        </w:rPr>
        <w:t>Is Type 2 diabetes less common among those who exercise more than 3 hours</w:t>
      </w:r>
      <w:r w:rsidRPr="00815864">
        <w:rPr>
          <w:rFonts w:ascii="Arial" w:hAnsi="Arial" w:cs="Arial"/>
          <w:i/>
          <w:spacing w:val="-26"/>
        </w:rPr>
        <w:t xml:space="preserve"> </w:t>
      </w:r>
      <w:r w:rsidRPr="00815864">
        <w:rPr>
          <w:rFonts w:ascii="Arial" w:hAnsi="Arial" w:cs="Arial"/>
          <w:i/>
        </w:rPr>
        <w:t>per week compared to those who exercise less than 1 hour per</w:t>
      </w:r>
      <w:r w:rsidRPr="00815864">
        <w:rPr>
          <w:rFonts w:ascii="Arial" w:hAnsi="Arial" w:cs="Arial"/>
          <w:i/>
          <w:spacing w:val="-19"/>
        </w:rPr>
        <w:t xml:space="preserve"> </w:t>
      </w:r>
      <w:r w:rsidRPr="00815864">
        <w:rPr>
          <w:rFonts w:ascii="Arial" w:hAnsi="Arial" w:cs="Arial"/>
          <w:i/>
        </w:rPr>
        <w:t>week?</w:t>
      </w:r>
    </w:p>
    <w:p w:rsidR="00BB67EC" w:rsidRPr="00347E91" w:rsidRDefault="003F1B65">
      <w:pPr>
        <w:pStyle w:val="ListParagraph"/>
        <w:numPr>
          <w:ilvl w:val="1"/>
          <w:numId w:val="3"/>
        </w:numPr>
        <w:tabs>
          <w:tab w:val="left" w:pos="716"/>
        </w:tabs>
        <w:ind w:right="572" w:firstLine="0"/>
        <w:rPr>
          <w:rFonts w:ascii="Arial" w:hAnsi="Arial" w:cs="Arial"/>
          <w:i/>
        </w:rPr>
      </w:pPr>
      <w:r w:rsidRPr="00347E91">
        <w:rPr>
          <w:rFonts w:ascii="Arial" w:hAnsi="Arial" w:cs="Arial"/>
          <w:i/>
        </w:rPr>
        <w:t>Are people who eat canned soup more likely to have elevated levels of bisphenol-A (BPA) compared to people who eat homemade</w:t>
      </w:r>
      <w:r w:rsidRPr="00347E91">
        <w:rPr>
          <w:rFonts w:ascii="Arial" w:hAnsi="Arial" w:cs="Arial"/>
          <w:i/>
          <w:spacing w:val="-17"/>
        </w:rPr>
        <w:t xml:space="preserve"> </w:t>
      </w:r>
      <w:r w:rsidRPr="00347E91">
        <w:rPr>
          <w:rFonts w:ascii="Arial" w:hAnsi="Arial" w:cs="Arial"/>
          <w:i/>
        </w:rPr>
        <w:t>soup?</w:t>
      </w:r>
    </w:p>
    <w:p w:rsidR="00BB67EC" w:rsidRPr="00347E91" w:rsidRDefault="003F1B65">
      <w:pPr>
        <w:pStyle w:val="ListParagraph"/>
        <w:numPr>
          <w:ilvl w:val="1"/>
          <w:numId w:val="3"/>
        </w:numPr>
        <w:tabs>
          <w:tab w:val="left" w:pos="738"/>
        </w:tabs>
        <w:ind w:right="155" w:firstLine="0"/>
        <w:rPr>
          <w:rFonts w:ascii="Arial" w:hAnsi="Arial" w:cs="Arial"/>
          <w:i/>
        </w:rPr>
      </w:pPr>
      <w:r w:rsidRPr="00347E91">
        <w:rPr>
          <w:rFonts w:ascii="Arial" w:hAnsi="Arial" w:cs="Arial"/>
          <w:i/>
        </w:rPr>
        <w:t>Is living in mixed-gender residences associated with prevalence of sexually transmitted infections in</w:t>
      </w:r>
      <w:r w:rsidRPr="00347E91">
        <w:rPr>
          <w:rFonts w:ascii="Arial" w:hAnsi="Arial" w:cs="Arial"/>
          <w:i/>
          <w:spacing w:val="-7"/>
        </w:rPr>
        <w:t xml:space="preserve"> </w:t>
      </w:r>
      <w:r w:rsidRPr="00347E91">
        <w:rPr>
          <w:rFonts w:ascii="Arial" w:hAnsi="Arial" w:cs="Arial"/>
          <w:i/>
        </w:rPr>
        <w:t>students?</w:t>
      </w:r>
    </w:p>
    <w:p w:rsidR="00BB67EC" w:rsidRPr="00347E91" w:rsidRDefault="003F1B65">
      <w:pPr>
        <w:pStyle w:val="ListParagraph"/>
        <w:numPr>
          <w:ilvl w:val="1"/>
          <w:numId w:val="3"/>
        </w:numPr>
        <w:tabs>
          <w:tab w:val="left" w:pos="731"/>
        </w:tabs>
        <w:ind w:right="724" w:firstLine="0"/>
        <w:rPr>
          <w:rFonts w:ascii="Arial" w:hAnsi="Arial" w:cs="Arial"/>
          <w:i/>
        </w:rPr>
      </w:pPr>
      <w:r w:rsidRPr="00347E91">
        <w:rPr>
          <w:rFonts w:ascii="Arial" w:hAnsi="Arial" w:cs="Arial"/>
          <w:i/>
        </w:rPr>
        <w:t>Are women with osteoporosis more likely to have had late onset of</w:t>
      </w:r>
      <w:r w:rsidRPr="00347E91">
        <w:rPr>
          <w:rFonts w:ascii="Arial" w:hAnsi="Arial" w:cs="Arial"/>
          <w:i/>
          <w:spacing w:val="-30"/>
        </w:rPr>
        <w:t xml:space="preserve"> </w:t>
      </w:r>
      <w:r w:rsidRPr="00347E91">
        <w:rPr>
          <w:rFonts w:ascii="Arial" w:hAnsi="Arial" w:cs="Arial"/>
          <w:i/>
        </w:rPr>
        <w:t>menstruation compared to women with healthy bone</w:t>
      </w:r>
      <w:r w:rsidRPr="00347E91">
        <w:rPr>
          <w:rFonts w:ascii="Arial" w:hAnsi="Arial" w:cs="Arial"/>
          <w:i/>
          <w:spacing w:val="-14"/>
        </w:rPr>
        <w:t xml:space="preserve"> </w:t>
      </w:r>
      <w:r w:rsidRPr="00347E91">
        <w:rPr>
          <w:rFonts w:ascii="Arial" w:hAnsi="Arial" w:cs="Arial"/>
          <w:i/>
        </w:rPr>
        <w:t>density?</w:t>
      </w:r>
    </w:p>
    <w:p w:rsidR="00BB67EC" w:rsidRPr="00347E91" w:rsidRDefault="003F1B65">
      <w:pPr>
        <w:pStyle w:val="ListParagraph"/>
        <w:numPr>
          <w:ilvl w:val="1"/>
          <w:numId w:val="3"/>
        </w:numPr>
        <w:tabs>
          <w:tab w:val="left" w:pos="690"/>
        </w:tabs>
        <w:spacing w:before="2"/>
        <w:ind w:left="689" w:hanging="189"/>
        <w:rPr>
          <w:rFonts w:ascii="Arial" w:hAnsi="Arial" w:cs="Arial"/>
          <w:i/>
        </w:rPr>
      </w:pPr>
      <w:r w:rsidRPr="00347E91">
        <w:rPr>
          <w:rFonts w:ascii="Arial" w:hAnsi="Arial" w:cs="Arial"/>
          <w:i/>
        </w:rPr>
        <w:t>Is mood associated with sunlight</w:t>
      </w:r>
      <w:r w:rsidRPr="00347E91">
        <w:rPr>
          <w:rFonts w:ascii="Arial" w:hAnsi="Arial" w:cs="Arial"/>
          <w:i/>
          <w:spacing w:val="-18"/>
        </w:rPr>
        <w:t xml:space="preserve"> </w:t>
      </w:r>
      <w:r w:rsidRPr="00347E91">
        <w:rPr>
          <w:rFonts w:ascii="Arial" w:hAnsi="Arial" w:cs="Arial"/>
          <w:i/>
        </w:rPr>
        <w:t>exposure?</w:t>
      </w:r>
    </w:p>
    <w:p w:rsidR="00BB67EC" w:rsidRPr="00347E91" w:rsidRDefault="003F1B65">
      <w:pPr>
        <w:pStyle w:val="ListParagraph"/>
        <w:numPr>
          <w:ilvl w:val="1"/>
          <w:numId w:val="3"/>
        </w:numPr>
        <w:tabs>
          <w:tab w:val="left" w:pos="738"/>
        </w:tabs>
        <w:ind w:right="666" w:firstLine="0"/>
        <w:rPr>
          <w:rFonts w:ascii="Arial" w:hAnsi="Arial" w:cs="Arial"/>
          <w:i/>
        </w:rPr>
      </w:pPr>
      <w:r w:rsidRPr="00347E91">
        <w:rPr>
          <w:rFonts w:ascii="Arial" w:hAnsi="Arial" w:cs="Arial"/>
          <w:i/>
        </w:rPr>
        <w:t>Does eating 200 gm red meat per day lead to higher LDL cholesterol compared to eating no red</w:t>
      </w:r>
      <w:r w:rsidRPr="00347E91">
        <w:rPr>
          <w:rFonts w:ascii="Arial" w:hAnsi="Arial" w:cs="Arial"/>
          <w:i/>
          <w:spacing w:val="-6"/>
        </w:rPr>
        <w:t xml:space="preserve"> </w:t>
      </w:r>
      <w:r w:rsidRPr="00347E91">
        <w:rPr>
          <w:rFonts w:ascii="Arial" w:hAnsi="Arial" w:cs="Arial"/>
          <w:i/>
        </w:rPr>
        <w:t>meat?</w:t>
      </w:r>
    </w:p>
    <w:p w:rsidR="00BB67EC" w:rsidRPr="00347E91" w:rsidRDefault="003F1B65">
      <w:pPr>
        <w:pStyle w:val="ListParagraph"/>
        <w:numPr>
          <w:ilvl w:val="1"/>
          <w:numId w:val="3"/>
        </w:numPr>
        <w:tabs>
          <w:tab w:val="left" w:pos="738"/>
        </w:tabs>
        <w:ind w:right="748" w:firstLine="0"/>
        <w:rPr>
          <w:rFonts w:ascii="Arial" w:hAnsi="Arial" w:cs="Arial"/>
          <w:i/>
        </w:rPr>
      </w:pPr>
      <w:r w:rsidRPr="00347E91">
        <w:rPr>
          <w:rFonts w:ascii="Arial" w:hAnsi="Arial" w:cs="Arial"/>
          <w:i/>
        </w:rPr>
        <w:t>Are women who give birth prematurely more likely to have smoked compared</w:t>
      </w:r>
      <w:r w:rsidRPr="00347E91">
        <w:rPr>
          <w:rFonts w:ascii="Arial" w:hAnsi="Arial" w:cs="Arial"/>
          <w:i/>
          <w:spacing w:val="-26"/>
        </w:rPr>
        <w:t xml:space="preserve"> </w:t>
      </w:r>
      <w:r w:rsidRPr="00347E91">
        <w:rPr>
          <w:rFonts w:ascii="Arial" w:hAnsi="Arial" w:cs="Arial"/>
          <w:i/>
        </w:rPr>
        <w:t>to women who give birth at</w:t>
      </w:r>
      <w:r w:rsidRPr="00347E91">
        <w:rPr>
          <w:rFonts w:ascii="Arial" w:hAnsi="Arial" w:cs="Arial"/>
          <w:i/>
          <w:spacing w:val="-7"/>
        </w:rPr>
        <w:t xml:space="preserve"> </w:t>
      </w:r>
      <w:r w:rsidRPr="00347E91">
        <w:rPr>
          <w:rFonts w:ascii="Arial" w:hAnsi="Arial" w:cs="Arial"/>
          <w:i/>
        </w:rPr>
        <w:t>term?</w:t>
      </w:r>
    </w:p>
    <w:p w:rsidR="00BB67EC" w:rsidRPr="00347E91" w:rsidRDefault="003F1B65">
      <w:pPr>
        <w:pStyle w:val="ListParagraph"/>
        <w:numPr>
          <w:ilvl w:val="1"/>
          <w:numId w:val="3"/>
        </w:numPr>
        <w:tabs>
          <w:tab w:val="left" w:pos="671"/>
        </w:tabs>
        <w:ind w:right="154" w:firstLine="0"/>
        <w:rPr>
          <w:rFonts w:ascii="Arial" w:hAnsi="Arial" w:cs="Arial"/>
          <w:i/>
        </w:rPr>
      </w:pPr>
      <w:r w:rsidRPr="00347E91">
        <w:rPr>
          <w:rFonts w:ascii="Arial" w:hAnsi="Arial" w:cs="Arial"/>
          <w:i/>
        </w:rPr>
        <w:t>Are babies who survive car crashes more likely to have been sitting in rear-facing infant car seats compared to babies who do not</w:t>
      </w:r>
      <w:r w:rsidRPr="00347E91">
        <w:rPr>
          <w:rFonts w:ascii="Arial" w:hAnsi="Arial" w:cs="Arial"/>
          <w:i/>
          <w:spacing w:val="-16"/>
        </w:rPr>
        <w:t xml:space="preserve"> </w:t>
      </w:r>
      <w:r w:rsidRPr="00347E91">
        <w:rPr>
          <w:rFonts w:ascii="Arial" w:hAnsi="Arial" w:cs="Arial"/>
          <w:i/>
        </w:rPr>
        <w:t>survive?</w:t>
      </w:r>
    </w:p>
    <w:p w:rsidR="00BB67EC" w:rsidRPr="00815864" w:rsidRDefault="003F1B65" w:rsidP="00183EFC">
      <w:pPr>
        <w:pStyle w:val="ListParagraph"/>
        <w:numPr>
          <w:ilvl w:val="1"/>
          <w:numId w:val="3"/>
        </w:numPr>
        <w:tabs>
          <w:tab w:val="left" w:pos="572"/>
          <w:tab w:val="left" w:pos="573"/>
          <w:tab w:val="left" w:pos="674"/>
        </w:tabs>
        <w:ind w:left="0" w:firstLine="0"/>
        <w:rPr>
          <w:rFonts w:ascii="Arial" w:hAnsi="Arial" w:cs="Arial"/>
        </w:rPr>
      </w:pPr>
      <w:r w:rsidRPr="00815864">
        <w:rPr>
          <w:rFonts w:ascii="Arial" w:hAnsi="Arial" w:cs="Arial"/>
          <w:i/>
        </w:rPr>
        <w:t>In women age 15 to 24 years, is alcohol consumption associated with unprotected</w:t>
      </w:r>
      <w:r w:rsidRPr="00815864">
        <w:rPr>
          <w:rFonts w:ascii="Arial" w:hAnsi="Arial" w:cs="Arial"/>
          <w:i/>
          <w:spacing w:val="-30"/>
        </w:rPr>
        <w:t xml:space="preserve"> </w:t>
      </w:r>
      <w:r w:rsidRPr="00815864">
        <w:rPr>
          <w:rFonts w:ascii="Arial" w:hAnsi="Arial" w:cs="Arial"/>
          <w:i/>
        </w:rPr>
        <w:t>sex?</w:t>
      </w:r>
    </w:p>
    <w:sectPr w:rsidR="00BB67EC" w:rsidRPr="00815864" w:rsidSect="00815864">
      <w:pgSz w:w="11910" w:h="16840"/>
      <w:pgMar w:top="1400" w:right="1320" w:bottom="1660" w:left="1300" w:header="0" w:footer="1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36F" w:rsidRDefault="0006736F">
      <w:r>
        <w:separator/>
      </w:r>
    </w:p>
  </w:endnote>
  <w:endnote w:type="continuationSeparator" w:id="0">
    <w:p w:rsidR="0006736F" w:rsidRDefault="00067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E82" w:rsidRDefault="00415E82">
    <w:pPr>
      <w:pStyle w:val="BodyText"/>
      <w:spacing w:line="14" w:lineRule="auto"/>
      <w:rPr>
        <w:sz w:val="20"/>
      </w:rPr>
    </w:pPr>
    <w:r>
      <w:rPr>
        <w:noProof/>
        <w:lang w:val="en-ZA" w:eastAsia="en-ZA"/>
      </w:rPr>
      <mc:AlternateContent>
        <mc:Choice Requires="wps">
          <w:drawing>
            <wp:anchor distT="0" distB="0" distL="114300" distR="114300" simplePos="0" relativeHeight="503268416" behindDoc="1" locked="0" layoutInCell="1" allowOverlap="1">
              <wp:simplePos x="0" y="0"/>
              <wp:positionH relativeFrom="page">
                <wp:posOffset>883920</wp:posOffset>
              </wp:positionH>
              <wp:positionV relativeFrom="page">
                <wp:posOffset>9618980</wp:posOffset>
              </wp:positionV>
              <wp:extent cx="5791200" cy="361315"/>
              <wp:effectExtent l="0" t="0" r="1905"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E82" w:rsidRDefault="00415E82">
                          <w:pPr>
                            <w:tabs>
                              <w:tab w:val="left" w:pos="8790"/>
                            </w:tabs>
                            <w:spacing w:before="10"/>
                            <w:ind w:left="20"/>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rPr>
                            <w:t xml:space="preserve"> </w:t>
                          </w:r>
                          <w:r>
                            <w:rPr>
                              <w:rFonts w:ascii="Times New Roman"/>
                              <w:spacing w:val="-13"/>
                              <w:sz w:val="20"/>
                            </w:rPr>
                            <w:t xml:space="preserve"> </w:t>
                          </w:r>
                          <w:r>
                            <w:fldChar w:fldCharType="begin"/>
                          </w:r>
                          <w:r>
                            <w:rPr>
                              <w:rFonts w:ascii="Times New Roman"/>
                              <w:sz w:val="20"/>
                            </w:rPr>
                            <w:instrText xml:space="preserve"> PAGE </w:instrText>
                          </w:r>
                          <w:r>
                            <w:fldChar w:fldCharType="separate"/>
                          </w:r>
                          <w:r w:rsidR="00815864">
                            <w:rPr>
                              <w:rFonts w:ascii="Times New Roman"/>
                              <w:noProof/>
                              <w:sz w:val="20"/>
                            </w:rPr>
                            <w:t>19</w:t>
                          </w:r>
                          <w:r>
                            <w:fldChar w:fldCharType="end"/>
                          </w:r>
                        </w:p>
                        <w:p w:rsidR="00415E82" w:rsidRDefault="00415E82">
                          <w:pPr>
                            <w:pStyle w:val="BodyText"/>
                            <w:spacing w:before="31"/>
                            <w:ind w:left="1956"/>
                            <w:rPr>
                              <w:rFonts w:ascii="Arial Narrow" w:hAnsi="Arial Narrow"/>
                            </w:rPr>
                          </w:pPr>
                          <w:r>
                            <w:rPr>
                              <w:rFonts w:ascii="Arial Narrow" w:hAnsi="Arial Narrow"/>
                            </w:rPr>
                            <w:t>SOPH, UWC – Quantitative Research Methods – 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69.6pt;margin-top:757.4pt;width:456pt;height:28.45pt;z-index:-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SxurgIAAKoFAAAOAAAAZHJzL2Uyb0RvYy54bWysVNuOmzAQfa/Uf7D8zgIJuYCWrLIhVJW2&#10;F2m3H+AYE6yCTW0nsF313zs2IdnLS9WWB2uwx2fOzBzP9U3f1OjIlOZSpDi8CjBigsqCi32Kvz3k&#10;3hIjbYgoSC0FS/Ej0/hm9f7dddcmbCIrWRdMIQAROunaFFfGtInva1qxhugr2TIBh6VUDTHwq/Z+&#10;oUgH6E3tT4Jg7ndSFa2SlGkNu9lwiFcOvywZNV/KUjOD6hQDN+NW5dadXf3VNUn2irQVpyca5C9Y&#10;NIQLCHqGyogh6KD4G6iGUyW1LM0VlY0vy5JT5nKAbMLgVTb3FWmZywWKo9tzmfT/g6Wfj18V4gX0&#10;DsojSAM9emC9QbeyRzNbnq7VCXjdt+BnetgGV5eqbu8k/a6RkJuKiD1bKyW7ipEC6IX2pv/s6oCj&#10;Lciu+yQLCEMORjqgvlSNrR1UAwE68Hg8t8ZSobA5W8Qh9BsjCmfTeTgNHTmfJOPtVmnzgckGWSPF&#10;Clrv0MnxThvLhiSjiw0mZM7r2rW/Fi82wHHYgdhw1Z5ZFq6bT3EQb5fbZeRFk/nWi4Is89b5JvLm&#10;ebiYZdNss8nCXzZuGCUVLwombJhRWWH0Z507aXzQxFlbWta8sHCWklb73aZW6EhA2bn7XM3h5OLm&#10;v6ThigC5vEopnETB7ST28vly4UV5NPPiRbD0gjC+jedBFEdZ/jKlOy7Yv6eEuhTHs8lsENOF9Kvc&#10;Ave9zY0kDTcwO2repHh5diKJleBWFK61hvB6sJ+VwtK/lALaPTbaCdZqdFCr6Xc9oFgV72TxCNJV&#10;EpQFIoSBB0Yl1U+MOhgeKdY/DkQxjOqPAuQPLmY01GjsRoMICldTbDAazI0ZJtKhVXxfAfLwwIRc&#10;wxMpuVPvhcXpYcFAcEmchpedOM//nddlxK5+AwAA//8DAFBLAwQUAAYACAAAACEAN9W9ieAAAAAO&#10;AQAADwAAAGRycy9kb3ducmV2LnhtbExPy07DMBC8I/EP1iJxo3YKbWmIU1UITpUQaThwdGI3sRqv&#10;Q+y26d+zOcFt56HZmWwzuo6dzRCsRwnJTAAzWHttsZHwVb4/PAMLUaFWnUcj4WoCbPLbm0yl2l+w&#10;MOd9bBiFYEiVhDbGPuU81K1xKsx8b5C0gx+cigSHhutBXSjcdXwuxJI7ZZE+tKo3r62pj/uTk7D9&#10;xuLN/nxUn8WhsGW5FrhbHqW8vxu3L8CiGeOfGab6VB1y6lT5E+rAOsKP6zlZ6VgkTzRisohFQlw1&#10;catkBTzP+P8Z+S8AAAD//wMAUEsBAi0AFAAGAAgAAAAhALaDOJL+AAAA4QEAABMAAAAAAAAAAAAA&#10;AAAAAAAAAFtDb250ZW50X1R5cGVzXS54bWxQSwECLQAUAAYACAAAACEAOP0h/9YAAACUAQAACwAA&#10;AAAAAAAAAAAAAAAvAQAAX3JlbHMvLnJlbHNQSwECLQAUAAYACAAAACEANF0sbq4CAACqBQAADgAA&#10;AAAAAAAAAAAAAAAuAgAAZHJzL2Uyb0RvYy54bWxQSwECLQAUAAYACAAAACEAN9W9ieAAAAAOAQAA&#10;DwAAAAAAAAAAAAAAAAAIBQAAZHJzL2Rvd25yZXYueG1sUEsFBgAAAAAEAAQA8wAAABUGAAAAAA==&#10;" filled="f" stroked="f">
              <v:textbox inset="0,0,0,0">
                <w:txbxContent>
                  <w:p w:rsidR="00415E82" w:rsidRDefault="00415E82">
                    <w:pPr>
                      <w:tabs>
                        <w:tab w:val="left" w:pos="8790"/>
                      </w:tabs>
                      <w:spacing w:before="10"/>
                      <w:ind w:left="20"/>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rPr>
                      <w:t xml:space="preserve"> </w:t>
                    </w:r>
                    <w:r>
                      <w:rPr>
                        <w:rFonts w:ascii="Times New Roman"/>
                        <w:spacing w:val="-13"/>
                        <w:sz w:val="20"/>
                      </w:rPr>
                      <w:t xml:space="preserve"> </w:t>
                    </w:r>
                    <w:r>
                      <w:fldChar w:fldCharType="begin"/>
                    </w:r>
                    <w:r>
                      <w:rPr>
                        <w:rFonts w:ascii="Times New Roman"/>
                        <w:sz w:val="20"/>
                      </w:rPr>
                      <w:instrText xml:space="preserve"> PAGE </w:instrText>
                    </w:r>
                    <w:r>
                      <w:fldChar w:fldCharType="separate"/>
                    </w:r>
                    <w:r w:rsidR="00815864">
                      <w:rPr>
                        <w:rFonts w:ascii="Times New Roman"/>
                        <w:noProof/>
                        <w:sz w:val="20"/>
                      </w:rPr>
                      <w:t>19</w:t>
                    </w:r>
                    <w:r>
                      <w:fldChar w:fldCharType="end"/>
                    </w:r>
                  </w:p>
                  <w:p w:rsidR="00415E82" w:rsidRDefault="00415E82">
                    <w:pPr>
                      <w:pStyle w:val="BodyText"/>
                      <w:spacing w:before="31"/>
                      <w:ind w:left="1956"/>
                      <w:rPr>
                        <w:rFonts w:ascii="Arial Narrow" w:hAnsi="Arial Narrow"/>
                      </w:rPr>
                    </w:pPr>
                    <w:r>
                      <w:rPr>
                        <w:rFonts w:ascii="Arial Narrow" w:hAnsi="Arial Narrow"/>
                      </w:rPr>
                      <w:t>SOPH, UWC – Quantitative Research Methods – Unit 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E82" w:rsidRDefault="00415E82">
    <w:pPr>
      <w:pStyle w:val="BodyText"/>
      <w:spacing w:line="14" w:lineRule="auto"/>
      <w:rPr>
        <w:sz w:val="20"/>
      </w:rPr>
    </w:pPr>
    <w:r>
      <w:rPr>
        <w:noProof/>
        <w:lang w:val="en-ZA" w:eastAsia="en-ZA"/>
      </w:rPr>
      <mc:AlternateContent>
        <mc:Choice Requires="wps">
          <w:drawing>
            <wp:anchor distT="0" distB="0" distL="114300" distR="114300" simplePos="0" relativeHeight="503268440" behindDoc="1" locked="0" layoutInCell="1" allowOverlap="1">
              <wp:simplePos x="0" y="0"/>
              <wp:positionH relativeFrom="page">
                <wp:posOffset>3573145</wp:posOffset>
              </wp:positionH>
              <wp:positionV relativeFrom="page">
                <wp:posOffset>9779635</wp:posOffset>
              </wp:positionV>
              <wp:extent cx="1645920" cy="200660"/>
              <wp:effectExtent l="1270" t="0" r="635"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E82" w:rsidRDefault="00415E82">
                          <w:pPr>
                            <w:pStyle w:val="BodyText"/>
                            <w:spacing w:before="19"/>
                            <w:ind w:left="20"/>
                            <w:rPr>
                              <w:rFonts w:ascii="Arial Narrow" w:hAnsi="Arial Narrow"/>
                            </w:rPr>
                          </w:pPr>
                          <w:proofErr w:type="gramStart"/>
                          <w:r>
                            <w:rPr>
                              <w:rFonts w:ascii="Arial Narrow" w:hAnsi="Arial Narrow"/>
                            </w:rPr>
                            <w:t>e</w:t>
                          </w:r>
                          <w:proofErr w:type="gramEnd"/>
                          <w:r>
                            <w:rPr>
                              <w:rFonts w:ascii="Arial Narrow" w:hAnsi="Arial Narrow"/>
                            </w:rPr>
                            <w:t xml:space="preserve"> Research Methods – 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2" type="#_x0000_t202" style="position:absolute;margin-left:281.35pt;margin-top:770.05pt;width:129.6pt;height:15.8pt;z-index:-4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uQrgIAALAFAAAOAAAAZHJzL2Uyb0RvYy54bWysVNuOmzAQfa/Uf7D8znIpYQNastoNoaq0&#10;vUi7/QAHTLAKtms7gW3Vf+/YhGQvL1VbHqzBHp+5nOO5uh77Dh2o0kzwHIcXAUaUV6JmfJfjrw+l&#10;t8RIG8Jr0glOc/xINb5evX1zNciMRqIVXU0VAhCus0HmuDVGZr6vq5b2RF8ISTkcNkL1xMCv2vm1&#10;IgOg950fBUHiD0LVUomKag27xXSIVw6/aWhlPjeNpgZ1OYbcjFuVW7d29VdXJNspIltWHdMgf5FF&#10;TxiHoCeoghiC9oq9gupZpYQWjbmoRO+LpmEVdTVANWHwopr7lkjqaoHmaHlqk/5/sNWnwxeFWJ1j&#10;IIqTHih6oKNBt2JEse3OIHUGTvcS3MwI28Cyq1TLO1F904iLdUv4jt4oJYaWkhqyC+1N/8nVCUdb&#10;kO3wUdQQhuyNcEBjo3rbOmgGAnRg6fHEjE2lsiGTeJFGcFTBmeU9cdT5JJtvS6XNeyp6ZI0cK2De&#10;oZPDnTY2G5LNLjYYFyXrOsd+x59tgOO0A7Hhqj2zWTgyf6ZBullulrEXR8nGi4Oi8G7KdewlZXi5&#10;KN4V63UR/rJxwzhrWV1TbsPMwgrjPyPuKPFJEidpadGx2sLZlLTabdedQgcCwi7d53oOJ2c3/3ka&#10;rglQy4uSwigObqPUK5PlpReX8cJLL4OlF4TpbZoEcRoX5fOS7hin/14SGnKcLqLFJKZz0i9qC9z3&#10;ujaS9czA6OhYD9o9OZHMSnDDa0etIayb7CetsOmfWwF0z0Q7wVqNTmo143Z0L8Op2Yp5K+pHULAS&#10;IDDQIow9MFqhfmA0wAjJsf6+J4pi1H3g8ArsvJkNNRvb2SC8gqs5NhhN5tpMc2kvFdu1gDy9My5u&#10;4KU0zIn4nMXxfcFYcLUcR5idO0//ndd50K5+AwAA//8DAFBLAwQUAAYACAAAACEAq1vwiOIAAAAN&#10;AQAADwAAAGRycy9kb3ducmV2LnhtbEyPwU7DMAyG70i8Q+RJ3FjairVb13SaEJyQEF05cEwbr43W&#10;OKXJtvL2ZCc42v+n35+L3WwGdsHJaUsC4mUEDKm1SlMn4LN+fVwDc16SkoMlFPCDDnbl/V0hc2Wv&#10;VOHl4DsWSsjlUkDv/Zhz7toejXRLOyKF7GgnI30Yp46rSV5DuRl4EkUpN1JTuNDLEZ97bE+HsxGw&#10;/6LqRX+/Nx/VsdJ1vYnoLT0J8bCY91tgHmf/B8NNP6hDGZwaeybl2CBglSZZQEOweopiYAFZJ/EG&#10;WHNbZXEGvCz4/y/KXwAAAP//AwBQSwECLQAUAAYACAAAACEAtoM4kv4AAADhAQAAEwAAAAAAAAAA&#10;AAAAAAAAAAAAW0NvbnRlbnRfVHlwZXNdLnhtbFBLAQItABQABgAIAAAAIQA4/SH/1gAAAJQBAAAL&#10;AAAAAAAAAAAAAAAAAC8BAABfcmVscy8ucmVsc1BLAQItABQABgAIAAAAIQC45zuQrgIAALAFAAAO&#10;AAAAAAAAAAAAAAAAAC4CAABkcnMvZTJvRG9jLnhtbFBLAQItABQABgAIAAAAIQCrW/CI4gAAAA0B&#10;AAAPAAAAAAAAAAAAAAAAAAgFAABkcnMvZG93bnJldi54bWxQSwUGAAAAAAQABADzAAAAFwYAAAAA&#10;" filled="f" stroked="f">
              <v:textbox inset="0,0,0,0">
                <w:txbxContent>
                  <w:p w:rsidR="00415E82" w:rsidRDefault="00415E82">
                    <w:pPr>
                      <w:pStyle w:val="BodyText"/>
                      <w:spacing w:before="19"/>
                      <w:ind w:left="20"/>
                      <w:rPr>
                        <w:rFonts w:ascii="Arial Narrow" w:hAnsi="Arial Narrow"/>
                      </w:rPr>
                    </w:pPr>
                    <w:proofErr w:type="gramStart"/>
                    <w:r>
                      <w:rPr>
                        <w:rFonts w:ascii="Arial Narrow" w:hAnsi="Arial Narrow"/>
                      </w:rPr>
                      <w:t>e</w:t>
                    </w:r>
                    <w:proofErr w:type="gramEnd"/>
                    <w:r>
                      <w:rPr>
                        <w:rFonts w:ascii="Arial Narrow" w:hAnsi="Arial Narrow"/>
                      </w:rPr>
                      <w:t xml:space="preserve"> Research Methods – Unit 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E82" w:rsidRDefault="00415E82">
    <w:pPr>
      <w:pStyle w:val="BodyText"/>
      <w:spacing w:line="14" w:lineRule="auto"/>
      <w:rPr>
        <w:sz w:val="20"/>
      </w:rPr>
    </w:pPr>
    <w:r>
      <w:rPr>
        <w:noProof/>
        <w:lang w:val="en-ZA" w:eastAsia="en-ZA"/>
      </w:rPr>
      <mc:AlternateContent>
        <mc:Choice Requires="wps">
          <w:drawing>
            <wp:anchor distT="0" distB="0" distL="114300" distR="114300" simplePos="0" relativeHeight="503268512" behindDoc="1" locked="0" layoutInCell="1" allowOverlap="1">
              <wp:simplePos x="0" y="0"/>
              <wp:positionH relativeFrom="page">
                <wp:posOffset>883920</wp:posOffset>
              </wp:positionH>
              <wp:positionV relativeFrom="page">
                <wp:posOffset>9618980</wp:posOffset>
              </wp:positionV>
              <wp:extent cx="5791200" cy="361315"/>
              <wp:effectExtent l="0" t="0" r="190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E82" w:rsidRDefault="00415E82">
                          <w:pPr>
                            <w:tabs>
                              <w:tab w:val="left" w:pos="8790"/>
                            </w:tabs>
                            <w:spacing w:before="10"/>
                            <w:ind w:left="20"/>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rPr>
                            <w:t xml:space="preserve"> </w:t>
                          </w:r>
                          <w:r>
                            <w:rPr>
                              <w:rFonts w:ascii="Times New Roman"/>
                              <w:spacing w:val="-13"/>
                              <w:sz w:val="20"/>
                            </w:rPr>
                            <w:t xml:space="preserve"> </w:t>
                          </w:r>
                          <w:r>
                            <w:fldChar w:fldCharType="begin"/>
                          </w:r>
                          <w:r>
                            <w:rPr>
                              <w:rFonts w:ascii="Times New Roman"/>
                              <w:sz w:val="20"/>
                            </w:rPr>
                            <w:instrText xml:space="preserve"> PAGE </w:instrText>
                          </w:r>
                          <w:r>
                            <w:fldChar w:fldCharType="separate"/>
                          </w:r>
                          <w:r w:rsidR="00815864">
                            <w:rPr>
                              <w:rFonts w:ascii="Times New Roman"/>
                              <w:noProof/>
                              <w:sz w:val="20"/>
                            </w:rPr>
                            <w:t>32</w:t>
                          </w:r>
                          <w:r>
                            <w:fldChar w:fldCharType="end"/>
                          </w:r>
                        </w:p>
                        <w:p w:rsidR="00415E82" w:rsidRDefault="00415E82">
                          <w:pPr>
                            <w:pStyle w:val="BodyText"/>
                            <w:spacing w:before="31"/>
                            <w:ind w:left="1956"/>
                            <w:rPr>
                              <w:rFonts w:ascii="Arial Narrow" w:hAnsi="Arial Narrow"/>
                            </w:rPr>
                          </w:pPr>
                          <w:r>
                            <w:rPr>
                              <w:rFonts w:ascii="Arial Narrow" w:hAnsi="Arial Narrow"/>
                            </w:rPr>
                            <w:t>SOPH, UWC – Quantitative Research Methods – 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69.6pt;margin-top:757.4pt;width:456pt;height:28.45pt;z-index:-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ZX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cLmbJGE0G6MKJxdzsPLcGaT80k63e6UNu+YbJE1&#10;Mqyg8w6dHO60GV0nFxtMyII3jet+I55tAOa4A7Hhqj2zWbhm/kiCZLPcLGMvjuYbLw7y3Lsp1rE3&#10;L8LFLL/M1+s8/GnjhnFa87JkwoaZhBXGf9a4o8RHSZykpWXDSwtnU9Jqt103Ch0ICLtw37EgZ27+&#10;8zRcvYDLC0phFAe3UeIV8+XCi4t45iWLYOkFYXKbzIM4ifPiOaU7Lti/U0J9hpNZNBvF9Ftugfte&#10;cyNpyw2Mjoa3GV6enEhqJbgRpWutIbwZ7bNS2PSfSgHtnhrtBGs1OqrVDNvh+DIAzIp5K8tHULCS&#10;IDDQIow9MGqpvmPUwwjJsP62J4ph1LwX8ArsvJkMNRnbySCCwtUMG4xGc23GubTvFN/VgDy+MyFv&#10;4KVU3In4KQtgYBcwFhyX4wizc+d87byeBu3qFwAAAP//AwBQSwMEFAAGAAgAAAAhADfVvYngAAAA&#10;DgEAAA8AAABkcnMvZG93bnJldi54bWxMT8tOwzAQvCPxD9YicaN2Cm1piFNVCE6VEGk4cHRiN7Ea&#10;r0PstunfsznBbeeh2ZlsM7qOnc0QrEcJyUwAM1h7bbGR8FW+PzwDC1GhVp1HI+FqAmzy25tMpdpf&#10;sDDnfWwYhWBIlYQ2xj7lPNStcSrMfG+QtIMfnIoEh4brQV0o3HV8LsSSO2WRPrSqN6+tqY/7k5Ow&#10;/cbizf58VJ/FobBluRa4Wx6lvL8bty/Aohnjnxmm+lQdcupU+RPqwDrCj+s5WelYJE80YrKIRUJc&#10;NXGrZAU8z/j/GfkvAAAA//8DAFBLAQItABQABgAIAAAAIQC2gziS/gAAAOEBAAATAAAAAAAAAAAA&#10;AAAAAAAAAABbQ29udGVudF9UeXBlc10ueG1sUEsBAi0AFAAGAAgAAAAhADj9If/WAAAAlAEAAAsA&#10;AAAAAAAAAAAAAAAALwEAAF9yZWxzLy5yZWxzUEsBAi0AFAAGAAgAAAAhAOYsBlevAgAAsAUAAA4A&#10;AAAAAAAAAAAAAAAALgIAAGRycy9lMm9Eb2MueG1sUEsBAi0AFAAGAAgAAAAhADfVvYngAAAADgEA&#10;AA8AAAAAAAAAAAAAAAAACQUAAGRycy9kb3ducmV2LnhtbFBLBQYAAAAABAAEAPMAAAAWBgAAAAA=&#10;" filled="f" stroked="f">
              <v:textbox inset="0,0,0,0">
                <w:txbxContent>
                  <w:p w:rsidR="00415E82" w:rsidRDefault="00415E82">
                    <w:pPr>
                      <w:tabs>
                        <w:tab w:val="left" w:pos="8790"/>
                      </w:tabs>
                      <w:spacing w:before="10"/>
                      <w:ind w:left="20"/>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rPr>
                      <w:t xml:space="preserve"> </w:t>
                    </w:r>
                    <w:r>
                      <w:rPr>
                        <w:rFonts w:ascii="Times New Roman"/>
                        <w:spacing w:val="-13"/>
                        <w:sz w:val="20"/>
                      </w:rPr>
                      <w:t xml:space="preserve"> </w:t>
                    </w:r>
                    <w:r>
                      <w:fldChar w:fldCharType="begin"/>
                    </w:r>
                    <w:r>
                      <w:rPr>
                        <w:rFonts w:ascii="Times New Roman"/>
                        <w:sz w:val="20"/>
                      </w:rPr>
                      <w:instrText xml:space="preserve"> PAGE </w:instrText>
                    </w:r>
                    <w:r>
                      <w:fldChar w:fldCharType="separate"/>
                    </w:r>
                    <w:r w:rsidR="00815864">
                      <w:rPr>
                        <w:rFonts w:ascii="Times New Roman"/>
                        <w:noProof/>
                        <w:sz w:val="20"/>
                      </w:rPr>
                      <w:t>32</w:t>
                    </w:r>
                    <w:r>
                      <w:fldChar w:fldCharType="end"/>
                    </w:r>
                  </w:p>
                  <w:p w:rsidR="00415E82" w:rsidRDefault="00415E82">
                    <w:pPr>
                      <w:pStyle w:val="BodyText"/>
                      <w:spacing w:before="31"/>
                      <w:ind w:left="1956"/>
                      <w:rPr>
                        <w:rFonts w:ascii="Arial Narrow" w:hAnsi="Arial Narrow"/>
                      </w:rPr>
                    </w:pPr>
                    <w:r>
                      <w:rPr>
                        <w:rFonts w:ascii="Arial Narrow" w:hAnsi="Arial Narrow"/>
                      </w:rPr>
                      <w:t>SOPH, UWC – Quantitative Research Methods – Unit 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36F" w:rsidRDefault="0006736F">
      <w:r>
        <w:separator/>
      </w:r>
    </w:p>
  </w:footnote>
  <w:footnote w:type="continuationSeparator" w:id="0">
    <w:p w:rsidR="0006736F" w:rsidRDefault="000673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C77"/>
    <w:multiLevelType w:val="multilevel"/>
    <w:tmpl w:val="6C7E84D6"/>
    <w:lvl w:ilvl="0">
      <w:start w:val="5"/>
      <w:numFmt w:val="decimal"/>
      <w:lvlText w:val="%1"/>
      <w:lvlJc w:val="left"/>
      <w:pPr>
        <w:ind w:left="716" w:hanging="576"/>
        <w:jc w:val="left"/>
      </w:pPr>
      <w:rPr>
        <w:rFonts w:hint="default"/>
      </w:rPr>
    </w:lvl>
    <w:lvl w:ilvl="1">
      <w:start w:val="1"/>
      <w:numFmt w:val="decimal"/>
      <w:lvlText w:val="%1.%2"/>
      <w:lvlJc w:val="left"/>
      <w:pPr>
        <w:ind w:left="716" w:hanging="576"/>
        <w:jc w:val="left"/>
      </w:pPr>
      <w:rPr>
        <w:rFonts w:ascii="Calibri" w:eastAsia="Calibri" w:hAnsi="Calibri" w:cs="Calibri" w:hint="default"/>
        <w:b/>
        <w:bCs/>
        <w:spacing w:val="-2"/>
        <w:w w:val="100"/>
        <w:sz w:val="24"/>
        <w:szCs w:val="24"/>
      </w:rPr>
    </w:lvl>
    <w:lvl w:ilvl="2">
      <w:numFmt w:val="bullet"/>
      <w:lvlText w:val="•"/>
      <w:lvlJc w:val="left"/>
      <w:pPr>
        <w:ind w:left="860" w:hanging="360"/>
      </w:pPr>
      <w:rPr>
        <w:rFonts w:ascii="Times New Roman" w:eastAsia="Times New Roman" w:hAnsi="Times New Roman" w:cs="Times New Roman" w:hint="default"/>
        <w:w w:val="99"/>
        <w:sz w:val="24"/>
        <w:szCs w:val="24"/>
      </w:rPr>
    </w:lvl>
    <w:lvl w:ilvl="3">
      <w:numFmt w:val="bullet"/>
      <w:lvlText w:val="–"/>
      <w:lvlJc w:val="left"/>
      <w:pPr>
        <w:ind w:left="1580" w:hanging="360"/>
      </w:pPr>
      <w:rPr>
        <w:rFonts w:ascii="Times New Roman" w:eastAsia="Times New Roman" w:hAnsi="Times New Roman" w:cs="Times New Roman" w:hint="default"/>
        <w:spacing w:val="-3"/>
        <w:w w:val="100"/>
        <w:sz w:val="24"/>
        <w:szCs w:val="24"/>
      </w:rPr>
    </w:lvl>
    <w:lvl w:ilvl="4">
      <w:numFmt w:val="bullet"/>
      <w:lvlText w:val="•"/>
      <w:lvlJc w:val="left"/>
      <w:pPr>
        <w:ind w:left="2300" w:hanging="360"/>
      </w:pPr>
      <w:rPr>
        <w:rFonts w:ascii="Times New Roman" w:eastAsia="Times New Roman" w:hAnsi="Times New Roman" w:cs="Times New Roman" w:hint="default"/>
        <w:w w:val="99"/>
        <w:sz w:val="24"/>
        <w:szCs w:val="24"/>
      </w:rPr>
    </w:lvl>
    <w:lvl w:ilvl="5">
      <w:numFmt w:val="bullet"/>
      <w:lvlText w:val="•"/>
      <w:lvlJc w:val="left"/>
      <w:pPr>
        <w:ind w:left="4296" w:hanging="360"/>
      </w:pPr>
      <w:rPr>
        <w:rFonts w:hint="default"/>
      </w:rPr>
    </w:lvl>
    <w:lvl w:ilvl="6">
      <w:numFmt w:val="bullet"/>
      <w:lvlText w:val="•"/>
      <w:lvlJc w:val="left"/>
      <w:pPr>
        <w:ind w:left="5294" w:hanging="360"/>
      </w:pPr>
      <w:rPr>
        <w:rFonts w:hint="default"/>
      </w:rPr>
    </w:lvl>
    <w:lvl w:ilvl="7">
      <w:numFmt w:val="bullet"/>
      <w:lvlText w:val="•"/>
      <w:lvlJc w:val="left"/>
      <w:pPr>
        <w:ind w:left="6292" w:hanging="360"/>
      </w:pPr>
      <w:rPr>
        <w:rFonts w:hint="default"/>
      </w:rPr>
    </w:lvl>
    <w:lvl w:ilvl="8">
      <w:numFmt w:val="bullet"/>
      <w:lvlText w:val="•"/>
      <w:lvlJc w:val="left"/>
      <w:pPr>
        <w:ind w:left="7290" w:hanging="360"/>
      </w:pPr>
      <w:rPr>
        <w:rFonts w:hint="default"/>
      </w:rPr>
    </w:lvl>
  </w:abstractNum>
  <w:abstractNum w:abstractNumId="1" w15:restartNumberingAfterBreak="0">
    <w:nsid w:val="06006D87"/>
    <w:multiLevelType w:val="multilevel"/>
    <w:tmpl w:val="7BA4D7CE"/>
    <w:lvl w:ilvl="0">
      <w:start w:val="5"/>
      <w:numFmt w:val="upperLetter"/>
      <w:lvlText w:val="%1"/>
      <w:lvlJc w:val="left"/>
      <w:pPr>
        <w:ind w:left="1580" w:hanging="720"/>
        <w:jc w:val="left"/>
      </w:pPr>
      <w:rPr>
        <w:rFonts w:hint="default"/>
      </w:rPr>
    </w:lvl>
    <w:lvl w:ilvl="1">
      <w:start w:val="7"/>
      <w:numFmt w:val="lowerLetter"/>
      <w:lvlText w:val="%1.%2."/>
      <w:lvlJc w:val="left"/>
      <w:pPr>
        <w:ind w:left="1580" w:hanging="720"/>
        <w:jc w:val="left"/>
      </w:pPr>
      <w:rPr>
        <w:rFonts w:ascii="Calibri" w:eastAsia="Calibri" w:hAnsi="Calibri" w:cs="Calibri" w:hint="default"/>
        <w:spacing w:val="-2"/>
        <w:w w:val="100"/>
        <w:sz w:val="24"/>
        <w:szCs w:val="24"/>
      </w:rPr>
    </w:lvl>
    <w:lvl w:ilvl="2">
      <w:numFmt w:val="bullet"/>
      <w:lvlText w:val=""/>
      <w:lvlJc w:val="left"/>
      <w:pPr>
        <w:ind w:left="1580" w:hanging="360"/>
      </w:pPr>
      <w:rPr>
        <w:rFonts w:ascii="Wingdings" w:eastAsia="Wingdings" w:hAnsi="Wingdings" w:cs="Wingdings" w:hint="default"/>
        <w:w w:val="100"/>
        <w:sz w:val="24"/>
        <w:szCs w:val="24"/>
      </w:rPr>
    </w:lvl>
    <w:lvl w:ilvl="3">
      <w:numFmt w:val="bullet"/>
      <w:lvlText w:val="•"/>
      <w:lvlJc w:val="left"/>
      <w:pPr>
        <w:ind w:left="3891" w:hanging="360"/>
      </w:pPr>
      <w:rPr>
        <w:rFonts w:hint="default"/>
      </w:rPr>
    </w:lvl>
    <w:lvl w:ilvl="4">
      <w:numFmt w:val="bullet"/>
      <w:lvlText w:val="•"/>
      <w:lvlJc w:val="left"/>
      <w:pPr>
        <w:ind w:left="4662" w:hanging="360"/>
      </w:pPr>
      <w:rPr>
        <w:rFonts w:hint="default"/>
      </w:rPr>
    </w:lvl>
    <w:lvl w:ilvl="5">
      <w:numFmt w:val="bullet"/>
      <w:lvlText w:val="•"/>
      <w:lvlJc w:val="left"/>
      <w:pPr>
        <w:ind w:left="5433" w:hanging="360"/>
      </w:pPr>
      <w:rPr>
        <w:rFonts w:hint="default"/>
      </w:rPr>
    </w:lvl>
    <w:lvl w:ilvl="6">
      <w:numFmt w:val="bullet"/>
      <w:lvlText w:val="•"/>
      <w:lvlJc w:val="left"/>
      <w:pPr>
        <w:ind w:left="6203" w:hanging="360"/>
      </w:pPr>
      <w:rPr>
        <w:rFonts w:hint="default"/>
      </w:rPr>
    </w:lvl>
    <w:lvl w:ilvl="7">
      <w:numFmt w:val="bullet"/>
      <w:lvlText w:val="•"/>
      <w:lvlJc w:val="left"/>
      <w:pPr>
        <w:ind w:left="6974" w:hanging="360"/>
      </w:pPr>
      <w:rPr>
        <w:rFonts w:hint="default"/>
      </w:rPr>
    </w:lvl>
    <w:lvl w:ilvl="8">
      <w:numFmt w:val="bullet"/>
      <w:lvlText w:val="•"/>
      <w:lvlJc w:val="left"/>
      <w:pPr>
        <w:ind w:left="7745" w:hanging="360"/>
      </w:pPr>
      <w:rPr>
        <w:rFonts w:hint="default"/>
      </w:rPr>
    </w:lvl>
  </w:abstractNum>
  <w:abstractNum w:abstractNumId="2" w15:restartNumberingAfterBreak="0">
    <w:nsid w:val="078B1371"/>
    <w:multiLevelType w:val="multilevel"/>
    <w:tmpl w:val="7C4849BE"/>
    <w:lvl w:ilvl="0">
      <w:start w:val="1"/>
      <w:numFmt w:val="decimal"/>
      <w:lvlText w:val="%1"/>
      <w:lvlJc w:val="left"/>
      <w:pPr>
        <w:ind w:left="572" w:hanging="576"/>
        <w:jc w:val="left"/>
      </w:pPr>
      <w:rPr>
        <w:rFonts w:hint="default"/>
      </w:rPr>
    </w:lvl>
    <w:lvl w:ilvl="1">
      <w:start w:val="1"/>
      <w:numFmt w:val="decimal"/>
      <w:lvlText w:val="%1.%2"/>
      <w:lvlJc w:val="left"/>
      <w:pPr>
        <w:ind w:left="736" w:hanging="576"/>
        <w:jc w:val="right"/>
      </w:pPr>
      <w:rPr>
        <w:rFonts w:ascii="Calibri" w:eastAsia="Calibri" w:hAnsi="Calibri" w:cs="Calibri" w:hint="default"/>
        <w:b/>
        <w:bCs/>
        <w:spacing w:val="-3"/>
        <w:w w:val="100"/>
        <w:sz w:val="24"/>
        <w:szCs w:val="24"/>
      </w:rPr>
    </w:lvl>
    <w:lvl w:ilvl="2">
      <w:numFmt w:val="bullet"/>
      <w:lvlText w:val="•"/>
      <w:lvlJc w:val="left"/>
      <w:pPr>
        <w:ind w:left="880" w:hanging="360"/>
      </w:pPr>
      <w:rPr>
        <w:rFonts w:ascii="Arial" w:eastAsia="Arial" w:hAnsi="Arial" w:cs="Arial" w:hint="default"/>
        <w:w w:val="99"/>
        <w:sz w:val="24"/>
        <w:szCs w:val="24"/>
      </w:rPr>
    </w:lvl>
    <w:lvl w:ilvl="3">
      <w:numFmt w:val="bullet"/>
      <w:lvlText w:val="•"/>
      <w:lvlJc w:val="left"/>
      <w:pPr>
        <w:ind w:left="880" w:hanging="360"/>
      </w:pPr>
      <w:rPr>
        <w:rFonts w:hint="default"/>
      </w:rPr>
    </w:lvl>
    <w:lvl w:ilvl="4">
      <w:numFmt w:val="bullet"/>
      <w:lvlText w:val="•"/>
      <w:lvlJc w:val="left"/>
      <w:pPr>
        <w:ind w:left="2080" w:hanging="360"/>
      </w:pPr>
      <w:rPr>
        <w:rFonts w:hint="default"/>
      </w:rPr>
    </w:lvl>
    <w:lvl w:ilvl="5">
      <w:numFmt w:val="bullet"/>
      <w:lvlText w:val="•"/>
      <w:lvlJc w:val="left"/>
      <w:pPr>
        <w:ind w:left="3281" w:hanging="360"/>
      </w:pPr>
      <w:rPr>
        <w:rFonts w:hint="default"/>
      </w:rPr>
    </w:lvl>
    <w:lvl w:ilvl="6">
      <w:numFmt w:val="bullet"/>
      <w:lvlText w:val="•"/>
      <w:lvlJc w:val="left"/>
      <w:pPr>
        <w:ind w:left="4482" w:hanging="360"/>
      </w:pPr>
      <w:rPr>
        <w:rFonts w:hint="default"/>
      </w:rPr>
    </w:lvl>
    <w:lvl w:ilvl="7">
      <w:numFmt w:val="bullet"/>
      <w:lvlText w:val="•"/>
      <w:lvlJc w:val="left"/>
      <w:pPr>
        <w:ind w:left="5683" w:hanging="360"/>
      </w:pPr>
      <w:rPr>
        <w:rFonts w:hint="default"/>
      </w:rPr>
    </w:lvl>
    <w:lvl w:ilvl="8">
      <w:numFmt w:val="bullet"/>
      <w:lvlText w:val="•"/>
      <w:lvlJc w:val="left"/>
      <w:pPr>
        <w:ind w:left="6884" w:hanging="360"/>
      </w:pPr>
      <w:rPr>
        <w:rFonts w:hint="default"/>
      </w:rPr>
    </w:lvl>
  </w:abstractNum>
  <w:abstractNum w:abstractNumId="3" w15:restartNumberingAfterBreak="0">
    <w:nsid w:val="07D9528D"/>
    <w:multiLevelType w:val="hybridMultilevel"/>
    <w:tmpl w:val="52804FB8"/>
    <w:lvl w:ilvl="0" w:tplc="E01C3A9C">
      <w:start w:val="1"/>
      <w:numFmt w:val="decimal"/>
      <w:lvlText w:val="%1."/>
      <w:lvlJc w:val="left"/>
      <w:pPr>
        <w:ind w:left="500" w:hanging="360"/>
        <w:jc w:val="left"/>
      </w:pPr>
      <w:rPr>
        <w:rFonts w:ascii="Calibri" w:eastAsia="Calibri" w:hAnsi="Calibri" w:cs="Calibri" w:hint="default"/>
        <w:spacing w:val="-3"/>
        <w:w w:val="100"/>
        <w:sz w:val="24"/>
        <w:szCs w:val="24"/>
      </w:rPr>
    </w:lvl>
    <w:lvl w:ilvl="1" w:tplc="E682BE7C">
      <w:numFmt w:val="bullet"/>
      <w:lvlText w:val="•"/>
      <w:lvlJc w:val="left"/>
      <w:pPr>
        <w:ind w:left="1378" w:hanging="360"/>
      </w:pPr>
      <w:rPr>
        <w:rFonts w:hint="default"/>
      </w:rPr>
    </w:lvl>
    <w:lvl w:ilvl="2" w:tplc="3F6A451C">
      <w:numFmt w:val="bullet"/>
      <w:lvlText w:val="•"/>
      <w:lvlJc w:val="left"/>
      <w:pPr>
        <w:ind w:left="2257" w:hanging="360"/>
      </w:pPr>
      <w:rPr>
        <w:rFonts w:hint="default"/>
      </w:rPr>
    </w:lvl>
    <w:lvl w:ilvl="3" w:tplc="DA0C7944">
      <w:numFmt w:val="bullet"/>
      <w:lvlText w:val="•"/>
      <w:lvlJc w:val="left"/>
      <w:pPr>
        <w:ind w:left="3135" w:hanging="360"/>
      </w:pPr>
      <w:rPr>
        <w:rFonts w:hint="default"/>
      </w:rPr>
    </w:lvl>
    <w:lvl w:ilvl="4" w:tplc="A1B08BDC">
      <w:numFmt w:val="bullet"/>
      <w:lvlText w:val="•"/>
      <w:lvlJc w:val="left"/>
      <w:pPr>
        <w:ind w:left="4014" w:hanging="360"/>
      </w:pPr>
      <w:rPr>
        <w:rFonts w:hint="default"/>
      </w:rPr>
    </w:lvl>
    <w:lvl w:ilvl="5" w:tplc="15E0AA92">
      <w:numFmt w:val="bullet"/>
      <w:lvlText w:val="•"/>
      <w:lvlJc w:val="left"/>
      <w:pPr>
        <w:ind w:left="4893" w:hanging="360"/>
      </w:pPr>
      <w:rPr>
        <w:rFonts w:hint="default"/>
      </w:rPr>
    </w:lvl>
    <w:lvl w:ilvl="6" w:tplc="15F81078">
      <w:numFmt w:val="bullet"/>
      <w:lvlText w:val="•"/>
      <w:lvlJc w:val="left"/>
      <w:pPr>
        <w:ind w:left="5771" w:hanging="360"/>
      </w:pPr>
      <w:rPr>
        <w:rFonts w:hint="default"/>
      </w:rPr>
    </w:lvl>
    <w:lvl w:ilvl="7" w:tplc="3512640A">
      <w:numFmt w:val="bullet"/>
      <w:lvlText w:val="•"/>
      <w:lvlJc w:val="left"/>
      <w:pPr>
        <w:ind w:left="6650" w:hanging="360"/>
      </w:pPr>
      <w:rPr>
        <w:rFonts w:hint="default"/>
      </w:rPr>
    </w:lvl>
    <w:lvl w:ilvl="8" w:tplc="4F141764">
      <w:numFmt w:val="bullet"/>
      <w:lvlText w:val="•"/>
      <w:lvlJc w:val="left"/>
      <w:pPr>
        <w:ind w:left="7529" w:hanging="360"/>
      </w:pPr>
      <w:rPr>
        <w:rFonts w:hint="default"/>
      </w:rPr>
    </w:lvl>
  </w:abstractNum>
  <w:abstractNum w:abstractNumId="4" w15:restartNumberingAfterBreak="0">
    <w:nsid w:val="08002990"/>
    <w:multiLevelType w:val="hybridMultilevel"/>
    <w:tmpl w:val="694E3756"/>
    <w:lvl w:ilvl="0" w:tplc="6E540D1A">
      <w:numFmt w:val="bullet"/>
      <w:lvlText w:val="–"/>
      <w:lvlJc w:val="left"/>
      <w:pPr>
        <w:ind w:left="1220" w:hanging="360"/>
      </w:pPr>
      <w:rPr>
        <w:rFonts w:ascii="Times New Roman" w:eastAsia="Times New Roman" w:hAnsi="Times New Roman" w:cs="Times New Roman" w:hint="default"/>
        <w:spacing w:val="-3"/>
        <w:w w:val="100"/>
        <w:sz w:val="24"/>
        <w:szCs w:val="24"/>
      </w:rPr>
    </w:lvl>
    <w:lvl w:ilvl="1" w:tplc="EB6C0DE6">
      <w:numFmt w:val="bullet"/>
      <w:lvlText w:val="•"/>
      <w:lvlJc w:val="left"/>
      <w:pPr>
        <w:ind w:left="2026" w:hanging="360"/>
      </w:pPr>
      <w:rPr>
        <w:rFonts w:hint="default"/>
      </w:rPr>
    </w:lvl>
    <w:lvl w:ilvl="2" w:tplc="82F0C790">
      <w:numFmt w:val="bullet"/>
      <w:lvlText w:val="•"/>
      <w:lvlJc w:val="left"/>
      <w:pPr>
        <w:ind w:left="2833" w:hanging="360"/>
      </w:pPr>
      <w:rPr>
        <w:rFonts w:hint="default"/>
      </w:rPr>
    </w:lvl>
    <w:lvl w:ilvl="3" w:tplc="6958BDA8">
      <w:numFmt w:val="bullet"/>
      <w:lvlText w:val="•"/>
      <w:lvlJc w:val="left"/>
      <w:pPr>
        <w:ind w:left="3639" w:hanging="360"/>
      </w:pPr>
      <w:rPr>
        <w:rFonts w:hint="default"/>
      </w:rPr>
    </w:lvl>
    <w:lvl w:ilvl="4" w:tplc="876CC826">
      <w:numFmt w:val="bullet"/>
      <w:lvlText w:val="•"/>
      <w:lvlJc w:val="left"/>
      <w:pPr>
        <w:ind w:left="4446" w:hanging="360"/>
      </w:pPr>
      <w:rPr>
        <w:rFonts w:hint="default"/>
      </w:rPr>
    </w:lvl>
    <w:lvl w:ilvl="5" w:tplc="D930BB44">
      <w:numFmt w:val="bullet"/>
      <w:lvlText w:val="•"/>
      <w:lvlJc w:val="left"/>
      <w:pPr>
        <w:ind w:left="5253" w:hanging="360"/>
      </w:pPr>
      <w:rPr>
        <w:rFonts w:hint="default"/>
      </w:rPr>
    </w:lvl>
    <w:lvl w:ilvl="6" w:tplc="9CD6554E">
      <w:numFmt w:val="bullet"/>
      <w:lvlText w:val="•"/>
      <w:lvlJc w:val="left"/>
      <w:pPr>
        <w:ind w:left="6059" w:hanging="360"/>
      </w:pPr>
      <w:rPr>
        <w:rFonts w:hint="default"/>
      </w:rPr>
    </w:lvl>
    <w:lvl w:ilvl="7" w:tplc="2144AACE">
      <w:numFmt w:val="bullet"/>
      <w:lvlText w:val="•"/>
      <w:lvlJc w:val="left"/>
      <w:pPr>
        <w:ind w:left="6866" w:hanging="360"/>
      </w:pPr>
      <w:rPr>
        <w:rFonts w:hint="default"/>
      </w:rPr>
    </w:lvl>
    <w:lvl w:ilvl="8" w:tplc="1220A394">
      <w:numFmt w:val="bullet"/>
      <w:lvlText w:val="•"/>
      <w:lvlJc w:val="left"/>
      <w:pPr>
        <w:ind w:left="7673" w:hanging="360"/>
      </w:pPr>
      <w:rPr>
        <w:rFonts w:hint="default"/>
      </w:rPr>
    </w:lvl>
  </w:abstractNum>
  <w:abstractNum w:abstractNumId="5" w15:restartNumberingAfterBreak="0">
    <w:nsid w:val="09CC1839"/>
    <w:multiLevelType w:val="hybridMultilevel"/>
    <w:tmpl w:val="3EDAC2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BDF15CB"/>
    <w:multiLevelType w:val="multilevel"/>
    <w:tmpl w:val="5E9AD5A0"/>
    <w:lvl w:ilvl="0">
      <w:start w:val="4"/>
      <w:numFmt w:val="decimal"/>
      <w:lvlText w:val="%1"/>
      <w:lvlJc w:val="left"/>
      <w:pPr>
        <w:ind w:left="915" w:hanging="776"/>
        <w:jc w:val="left"/>
      </w:pPr>
      <w:rPr>
        <w:rFonts w:hint="default"/>
      </w:rPr>
    </w:lvl>
    <w:lvl w:ilvl="1">
      <w:start w:val="1"/>
      <w:numFmt w:val="decimal"/>
      <w:lvlText w:val="%1.%2"/>
      <w:lvlJc w:val="left"/>
      <w:pPr>
        <w:ind w:left="915" w:hanging="776"/>
        <w:jc w:val="left"/>
      </w:pPr>
      <w:rPr>
        <w:rFonts w:hint="default"/>
      </w:rPr>
    </w:lvl>
    <w:lvl w:ilvl="2">
      <w:start w:val="1"/>
      <w:numFmt w:val="decimal"/>
      <w:lvlText w:val="%1.%2.%3"/>
      <w:lvlJc w:val="left"/>
      <w:pPr>
        <w:ind w:left="915" w:hanging="776"/>
        <w:jc w:val="left"/>
      </w:pPr>
      <w:rPr>
        <w:rFonts w:ascii="Calibri" w:eastAsia="Calibri" w:hAnsi="Calibri" w:cs="Calibri" w:hint="default"/>
        <w:b/>
        <w:bCs/>
        <w:spacing w:val="-2"/>
        <w:w w:val="100"/>
        <w:sz w:val="24"/>
        <w:szCs w:val="24"/>
      </w:rPr>
    </w:lvl>
    <w:lvl w:ilvl="3">
      <w:numFmt w:val="bullet"/>
      <w:lvlText w:val="–"/>
      <w:lvlJc w:val="left"/>
      <w:pPr>
        <w:ind w:left="1580" w:hanging="360"/>
      </w:pPr>
      <w:rPr>
        <w:rFonts w:ascii="Times New Roman" w:eastAsia="Times New Roman" w:hAnsi="Times New Roman" w:cs="Times New Roman" w:hint="default"/>
        <w:spacing w:val="-3"/>
        <w:w w:val="100"/>
        <w:sz w:val="24"/>
        <w:szCs w:val="24"/>
      </w:rPr>
    </w:lvl>
    <w:lvl w:ilvl="4">
      <w:numFmt w:val="bullet"/>
      <w:lvlText w:val="•"/>
      <w:lvlJc w:val="left"/>
      <w:pPr>
        <w:ind w:left="3506" w:hanging="360"/>
      </w:pPr>
      <w:rPr>
        <w:rFonts w:hint="default"/>
      </w:rPr>
    </w:lvl>
    <w:lvl w:ilvl="5">
      <w:numFmt w:val="bullet"/>
      <w:lvlText w:val="•"/>
      <w:lvlJc w:val="left"/>
      <w:pPr>
        <w:ind w:left="4469" w:hanging="360"/>
      </w:pPr>
      <w:rPr>
        <w:rFonts w:hint="default"/>
      </w:rPr>
    </w:lvl>
    <w:lvl w:ilvl="6">
      <w:numFmt w:val="bullet"/>
      <w:lvlText w:val="•"/>
      <w:lvlJc w:val="left"/>
      <w:pPr>
        <w:ind w:left="5433" w:hanging="360"/>
      </w:pPr>
      <w:rPr>
        <w:rFonts w:hint="default"/>
      </w:rPr>
    </w:lvl>
    <w:lvl w:ilvl="7">
      <w:numFmt w:val="bullet"/>
      <w:lvlText w:val="•"/>
      <w:lvlJc w:val="left"/>
      <w:pPr>
        <w:ind w:left="6396" w:hanging="360"/>
      </w:pPr>
      <w:rPr>
        <w:rFonts w:hint="default"/>
      </w:rPr>
    </w:lvl>
    <w:lvl w:ilvl="8">
      <w:numFmt w:val="bullet"/>
      <w:lvlText w:val="•"/>
      <w:lvlJc w:val="left"/>
      <w:pPr>
        <w:ind w:left="7359" w:hanging="360"/>
      </w:pPr>
      <w:rPr>
        <w:rFonts w:hint="default"/>
      </w:rPr>
    </w:lvl>
  </w:abstractNum>
  <w:abstractNum w:abstractNumId="7" w15:restartNumberingAfterBreak="0">
    <w:nsid w:val="0BFF730D"/>
    <w:multiLevelType w:val="hybridMultilevel"/>
    <w:tmpl w:val="144AC160"/>
    <w:lvl w:ilvl="0" w:tplc="F92832B0">
      <w:numFmt w:val="bullet"/>
      <w:lvlText w:val="•"/>
      <w:lvlJc w:val="left"/>
      <w:pPr>
        <w:ind w:left="1220" w:hanging="360"/>
      </w:pPr>
      <w:rPr>
        <w:rFonts w:ascii="Times New Roman" w:eastAsia="Times New Roman" w:hAnsi="Times New Roman" w:cs="Times New Roman" w:hint="default"/>
        <w:w w:val="99"/>
        <w:sz w:val="24"/>
        <w:szCs w:val="24"/>
      </w:rPr>
    </w:lvl>
    <w:lvl w:ilvl="1" w:tplc="FF04D718">
      <w:numFmt w:val="bullet"/>
      <w:lvlText w:val="•"/>
      <w:lvlJc w:val="left"/>
      <w:pPr>
        <w:ind w:left="2026" w:hanging="360"/>
      </w:pPr>
      <w:rPr>
        <w:rFonts w:hint="default"/>
      </w:rPr>
    </w:lvl>
    <w:lvl w:ilvl="2" w:tplc="2B40A0B0">
      <w:numFmt w:val="bullet"/>
      <w:lvlText w:val="•"/>
      <w:lvlJc w:val="left"/>
      <w:pPr>
        <w:ind w:left="2833" w:hanging="360"/>
      </w:pPr>
      <w:rPr>
        <w:rFonts w:hint="default"/>
      </w:rPr>
    </w:lvl>
    <w:lvl w:ilvl="3" w:tplc="EDA6C2A2">
      <w:numFmt w:val="bullet"/>
      <w:lvlText w:val="•"/>
      <w:lvlJc w:val="left"/>
      <w:pPr>
        <w:ind w:left="3639" w:hanging="360"/>
      </w:pPr>
      <w:rPr>
        <w:rFonts w:hint="default"/>
      </w:rPr>
    </w:lvl>
    <w:lvl w:ilvl="4" w:tplc="5A026E9A">
      <w:numFmt w:val="bullet"/>
      <w:lvlText w:val="•"/>
      <w:lvlJc w:val="left"/>
      <w:pPr>
        <w:ind w:left="4446" w:hanging="360"/>
      </w:pPr>
      <w:rPr>
        <w:rFonts w:hint="default"/>
      </w:rPr>
    </w:lvl>
    <w:lvl w:ilvl="5" w:tplc="73560E46">
      <w:numFmt w:val="bullet"/>
      <w:lvlText w:val="•"/>
      <w:lvlJc w:val="left"/>
      <w:pPr>
        <w:ind w:left="5253" w:hanging="360"/>
      </w:pPr>
      <w:rPr>
        <w:rFonts w:hint="default"/>
      </w:rPr>
    </w:lvl>
    <w:lvl w:ilvl="6" w:tplc="E9C6F15A">
      <w:numFmt w:val="bullet"/>
      <w:lvlText w:val="•"/>
      <w:lvlJc w:val="left"/>
      <w:pPr>
        <w:ind w:left="6059" w:hanging="360"/>
      </w:pPr>
      <w:rPr>
        <w:rFonts w:hint="default"/>
      </w:rPr>
    </w:lvl>
    <w:lvl w:ilvl="7" w:tplc="C8FE2E26">
      <w:numFmt w:val="bullet"/>
      <w:lvlText w:val="•"/>
      <w:lvlJc w:val="left"/>
      <w:pPr>
        <w:ind w:left="6866" w:hanging="360"/>
      </w:pPr>
      <w:rPr>
        <w:rFonts w:hint="default"/>
      </w:rPr>
    </w:lvl>
    <w:lvl w:ilvl="8" w:tplc="C2526C7E">
      <w:numFmt w:val="bullet"/>
      <w:lvlText w:val="•"/>
      <w:lvlJc w:val="left"/>
      <w:pPr>
        <w:ind w:left="7673" w:hanging="360"/>
      </w:pPr>
      <w:rPr>
        <w:rFonts w:hint="default"/>
      </w:rPr>
    </w:lvl>
  </w:abstractNum>
  <w:abstractNum w:abstractNumId="8" w15:restartNumberingAfterBreak="0">
    <w:nsid w:val="0CC22D96"/>
    <w:multiLevelType w:val="hybridMultilevel"/>
    <w:tmpl w:val="3B7C8324"/>
    <w:lvl w:ilvl="0" w:tplc="80629F92">
      <w:numFmt w:val="bullet"/>
      <w:lvlText w:val="•"/>
      <w:lvlJc w:val="left"/>
      <w:pPr>
        <w:ind w:left="860" w:hanging="360"/>
      </w:pPr>
      <w:rPr>
        <w:rFonts w:ascii="Times New Roman" w:eastAsia="Times New Roman" w:hAnsi="Times New Roman" w:cs="Times New Roman" w:hint="default"/>
        <w:w w:val="99"/>
        <w:sz w:val="24"/>
        <w:szCs w:val="24"/>
      </w:rPr>
    </w:lvl>
    <w:lvl w:ilvl="1" w:tplc="2E5E46F8">
      <w:numFmt w:val="bullet"/>
      <w:lvlText w:val="•"/>
      <w:lvlJc w:val="left"/>
      <w:pPr>
        <w:ind w:left="1702" w:hanging="360"/>
      </w:pPr>
      <w:rPr>
        <w:rFonts w:hint="default"/>
      </w:rPr>
    </w:lvl>
    <w:lvl w:ilvl="2" w:tplc="104801D8">
      <w:numFmt w:val="bullet"/>
      <w:lvlText w:val="•"/>
      <w:lvlJc w:val="left"/>
      <w:pPr>
        <w:ind w:left="2545" w:hanging="360"/>
      </w:pPr>
      <w:rPr>
        <w:rFonts w:hint="default"/>
      </w:rPr>
    </w:lvl>
    <w:lvl w:ilvl="3" w:tplc="2F2C045C">
      <w:numFmt w:val="bullet"/>
      <w:lvlText w:val="•"/>
      <w:lvlJc w:val="left"/>
      <w:pPr>
        <w:ind w:left="3387" w:hanging="360"/>
      </w:pPr>
      <w:rPr>
        <w:rFonts w:hint="default"/>
      </w:rPr>
    </w:lvl>
    <w:lvl w:ilvl="4" w:tplc="A1441484">
      <w:numFmt w:val="bullet"/>
      <w:lvlText w:val="•"/>
      <w:lvlJc w:val="left"/>
      <w:pPr>
        <w:ind w:left="4230" w:hanging="360"/>
      </w:pPr>
      <w:rPr>
        <w:rFonts w:hint="default"/>
      </w:rPr>
    </w:lvl>
    <w:lvl w:ilvl="5" w:tplc="4BCC347A">
      <w:numFmt w:val="bullet"/>
      <w:lvlText w:val="•"/>
      <w:lvlJc w:val="left"/>
      <w:pPr>
        <w:ind w:left="5073" w:hanging="360"/>
      </w:pPr>
      <w:rPr>
        <w:rFonts w:hint="default"/>
      </w:rPr>
    </w:lvl>
    <w:lvl w:ilvl="6" w:tplc="B150BD3E">
      <w:numFmt w:val="bullet"/>
      <w:lvlText w:val="•"/>
      <w:lvlJc w:val="left"/>
      <w:pPr>
        <w:ind w:left="5915" w:hanging="360"/>
      </w:pPr>
      <w:rPr>
        <w:rFonts w:hint="default"/>
      </w:rPr>
    </w:lvl>
    <w:lvl w:ilvl="7" w:tplc="A74A4ACE">
      <w:numFmt w:val="bullet"/>
      <w:lvlText w:val="•"/>
      <w:lvlJc w:val="left"/>
      <w:pPr>
        <w:ind w:left="6758" w:hanging="360"/>
      </w:pPr>
      <w:rPr>
        <w:rFonts w:hint="default"/>
      </w:rPr>
    </w:lvl>
    <w:lvl w:ilvl="8" w:tplc="12F2309E">
      <w:numFmt w:val="bullet"/>
      <w:lvlText w:val="•"/>
      <w:lvlJc w:val="left"/>
      <w:pPr>
        <w:ind w:left="7601" w:hanging="360"/>
      </w:pPr>
      <w:rPr>
        <w:rFonts w:hint="default"/>
      </w:rPr>
    </w:lvl>
  </w:abstractNum>
  <w:abstractNum w:abstractNumId="9" w15:restartNumberingAfterBreak="0">
    <w:nsid w:val="160E4693"/>
    <w:multiLevelType w:val="hybridMultilevel"/>
    <w:tmpl w:val="7714D18C"/>
    <w:lvl w:ilvl="0" w:tplc="837A829E">
      <w:start w:val="1"/>
      <w:numFmt w:val="decimal"/>
      <w:lvlText w:val="%1."/>
      <w:lvlJc w:val="left"/>
      <w:pPr>
        <w:ind w:left="500" w:hanging="360"/>
        <w:jc w:val="left"/>
      </w:pPr>
      <w:rPr>
        <w:rFonts w:ascii="Calibri" w:eastAsia="Calibri" w:hAnsi="Calibri" w:cs="Calibri" w:hint="default"/>
        <w:spacing w:val="-3"/>
        <w:w w:val="100"/>
        <w:sz w:val="24"/>
        <w:szCs w:val="24"/>
      </w:rPr>
    </w:lvl>
    <w:lvl w:ilvl="1" w:tplc="663EEDBC">
      <w:numFmt w:val="bullet"/>
      <w:lvlText w:val="–"/>
      <w:lvlJc w:val="left"/>
      <w:pPr>
        <w:ind w:left="1220" w:hanging="360"/>
      </w:pPr>
      <w:rPr>
        <w:rFonts w:ascii="Times New Roman" w:eastAsia="Times New Roman" w:hAnsi="Times New Roman" w:cs="Times New Roman" w:hint="default"/>
        <w:spacing w:val="-4"/>
        <w:w w:val="100"/>
        <w:sz w:val="24"/>
        <w:szCs w:val="24"/>
      </w:rPr>
    </w:lvl>
    <w:lvl w:ilvl="2" w:tplc="09C64530">
      <w:numFmt w:val="bullet"/>
      <w:lvlText w:val="•"/>
      <w:lvlJc w:val="left"/>
      <w:pPr>
        <w:ind w:left="2116" w:hanging="360"/>
      </w:pPr>
      <w:rPr>
        <w:rFonts w:hint="default"/>
      </w:rPr>
    </w:lvl>
    <w:lvl w:ilvl="3" w:tplc="8D50A9CE">
      <w:numFmt w:val="bullet"/>
      <w:lvlText w:val="•"/>
      <w:lvlJc w:val="left"/>
      <w:pPr>
        <w:ind w:left="3012" w:hanging="360"/>
      </w:pPr>
      <w:rPr>
        <w:rFonts w:hint="default"/>
      </w:rPr>
    </w:lvl>
    <w:lvl w:ilvl="4" w:tplc="E79ABE94">
      <w:numFmt w:val="bullet"/>
      <w:lvlText w:val="•"/>
      <w:lvlJc w:val="left"/>
      <w:pPr>
        <w:ind w:left="3908" w:hanging="360"/>
      </w:pPr>
      <w:rPr>
        <w:rFonts w:hint="default"/>
      </w:rPr>
    </w:lvl>
    <w:lvl w:ilvl="5" w:tplc="BE147886">
      <w:numFmt w:val="bullet"/>
      <w:lvlText w:val="•"/>
      <w:lvlJc w:val="left"/>
      <w:pPr>
        <w:ind w:left="4805" w:hanging="360"/>
      </w:pPr>
      <w:rPr>
        <w:rFonts w:hint="default"/>
      </w:rPr>
    </w:lvl>
    <w:lvl w:ilvl="6" w:tplc="1B0E61BE">
      <w:numFmt w:val="bullet"/>
      <w:lvlText w:val="•"/>
      <w:lvlJc w:val="left"/>
      <w:pPr>
        <w:ind w:left="5701" w:hanging="360"/>
      </w:pPr>
      <w:rPr>
        <w:rFonts w:hint="default"/>
      </w:rPr>
    </w:lvl>
    <w:lvl w:ilvl="7" w:tplc="12662B52">
      <w:numFmt w:val="bullet"/>
      <w:lvlText w:val="•"/>
      <w:lvlJc w:val="left"/>
      <w:pPr>
        <w:ind w:left="6597" w:hanging="360"/>
      </w:pPr>
      <w:rPr>
        <w:rFonts w:hint="default"/>
      </w:rPr>
    </w:lvl>
    <w:lvl w:ilvl="8" w:tplc="5412A740">
      <w:numFmt w:val="bullet"/>
      <w:lvlText w:val="•"/>
      <w:lvlJc w:val="left"/>
      <w:pPr>
        <w:ind w:left="7493" w:hanging="360"/>
      </w:pPr>
      <w:rPr>
        <w:rFonts w:hint="default"/>
      </w:rPr>
    </w:lvl>
  </w:abstractNum>
  <w:abstractNum w:abstractNumId="10" w15:restartNumberingAfterBreak="0">
    <w:nsid w:val="16765E0A"/>
    <w:multiLevelType w:val="hybridMultilevel"/>
    <w:tmpl w:val="EE62C330"/>
    <w:lvl w:ilvl="0" w:tplc="1C090001">
      <w:start w:val="1"/>
      <w:numFmt w:val="bullet"/>
      <w:lvlText w:val=""/>
      <w:lvlJc w:val="left"/>
      <w:pPr>
        <w:ind w:left="860" w:hanging="360"/>
      </w:pPr>
      <w:rPr>
        <w:rFonts w:ascii="Symbol" w:hAnsi="Symbol" w:hint="default"/>
      </w:rPr>
    </w:lvl>
    <w:lvl w:ilvl="1" w:tplc="1C090003" w:tentative="1">
      <w:start w:val="1"/>
      <w:numFmt w:val="bullet"/>
      <w:lvlText w:val="o"/>
      <w:lvlJc w:val="left"/>
      <w:pPr>
        <w:ind w:left="1580" w:hanging="360"/>
      </w:pPr>
      <w:rPr>
        <w:rFonts w:ascii="Courier New" w:hAnsi="Courier New" w:cs="Courier New" w:hint="default"/>
      </w:rPr>
    </w:lvl>
    <w:lvl w:ilvl="2" w:tplc="1C090005" w:tentative="1">
      <w:start w:val="1"/>
      <w:numFmt w:val="bullet"/>
      <w:lvlText w:val=""/>
      <w:lvlJc w:val="left"/>
      <w:pPr>
        <w:ind w:left="2300" w:hanging="360"/>
      </w:pPr>
      <w:rPr>
        <w:rFonts w:ascii="Wingdings" w:hAnsi="Wingdings" w:hint="default"/>
      </w:rPr>
    </w:lvl>
    <w:lvl w:ilvl="3" w:tplc="1C090001" w:tentative="1">
      <w:start w:val="1"/>
      <w:numFmt w:val="bullet"/>
      <w:lvlText w:val=""/>
      <w:lvlJc w:val="left"/>
      <w:pPr>
        <w:ind w:left="3020" w:hanging="360"/>
      </w:pPr>
      <w:rPr>
        <w:rFonts w:ascii="Symbol" w:hAnsi="Symbol" w:hint="default"/>
      </w:rPr>
    </w:lvl>
    <w:lvl w:ilvl="4" w:tplc="1C090003" w:tentative="1">
      <w:start w:val="1"/>
      <w:numFmt w:val="bullet"/>
      <w:lvlText w:val="o"/>
      <w:lvlJc w:val="left"/>
      <w:pPr>
        <w:ind w:left="3740" w:hanging="360"/>
      </w:pPr>
      <w:rPr>
        <w:rFonts w:ascii="Courier New" w:hAnsi="Courier New" w:cs="Courier New" w:hint="default"/>
      </w:rPr>
    </w:lvl>
    <w:lvl w:ilvl="5" w:tplc="1C090005" w:tentative="1">
      <w:start w:val="1"/>
      <w:numFmt w:val="bullet"/>
      <w:lvlText w:val=""/>
      <w:lvlJc w:val="left"/>
      <w:pPr>
        <w:ind w:left="4460" w:hanging="360"/>
      </w:pPr>
      <w:rPr>
        <w:rFonts w:ascii="Wingdings" w:hAnsi="Wingdings" w:hint="default"/>
      </w:rPr>
    </w:lvl>
    <w:lvl w:ilvl="6" w:tplc="1C090001" w:tentative="1">
      <w:start w:val="1"/>
      <w:numFmt w:val="bullet"/>
      <w:lvlText w:val=""/>
      <w:lvlJc w:val="left"/>
      <w:pPr>
        <w:ind w:left="5180" w:hanging="360"/>
      </w:pPr>
      <w:rPr>
        <w:rFonts w:ascii="Symbol" w:hAnsi="Symbol" w:hint="default"/>
      </w:rPr>
    </w:lvl>
    <w:lvl w:ilvl="7" w:tplc="1C090003" w:tentative="1">
      <w:start w:val="1"/>
      <w:numFmt w:val="bullet"/>
      <w:lvlText w:val="o"/>
      <w:lvlJc w:val="left"/>
      <w:pPr>
        <w:ind w:left="5900" w:hanging="360"/>
      </w:pPr>
      <w:rPr>
        <w:rFonts w:ascii="Courier New" w:hAnsi="Courier New" w:cs="Courier New" w:hint="default"/>
      </w:rPr>
    </w:lvl>
    <w:lvl w:ilvl="8" w:tplc="1C090005" w:tentative="1">
      <w:start w:val="1"/>
      <w:numFmt w:val="bullet"/>
      <w:lvlText w:val=""/>
      <w:lvlJc w:val="left"/>
      <w:pPr>
        <w:ind w:left="6620" w:hanging="360"/>
      </w:pPr>
      <w:rPr>
        <w:rFonts w:ascii="Wingdings" w:hAnsi="Wingdings" w:hint="default"/>
      </w:rPr>
    </w:lvl>
  </w:abstractNum>
  <w:abstractNum w:abstractNumId="11" w15:restartNumberingAfterBreak="0">
    <w:nsid w:val="20673845"/>
    <w:multiLevelType w:val="hybridMultilevel"/>
    <w:tmpl w:val="D33A14C0"/>
    <w:lvl w:ilvl="0" w:tplc="8D58F550">
      <w:numFmt w:val="bullet"/>
      <w:lvlText w:val="•"/>
      <w:lvlJc w:val="left"/>
      <w:pPr>
        <w:ind w:left="860" w:hanging="360"/>
      </w:pPr>
      <w:rPr>
        <w:rFonts w:ascii="Times New Roman" w:eastAsia="Times New Roman" w:hAnsi="Times New Roman" w:cs="Times New Roman" w:hint="default"/>
        <w:w w:val="99"/>
        <w:sz w:val="24"/>
        <w:szCs w:val="24"/>
      </w:rPr>
    </w:lvl>
    <w:lvl w:ilvl="1" w:tplc="9F946E88">
      <w:numFmt w:val="bullet"/>
      <w:lvlText w:val="•"/>
      <w:lvlJc w:val="left"/>
      <w:pPr>
        <w:ind w:left="1702" w:hanging="360"/>
      </w:pPr>
      <w:rPr>
        <w:rFonts w:hint="default"/>
      </w:rPr>
    </w:lvl>
    <w:lvl w:ilvl="2" w:tplc="D3D4ECFA">
      <w:numFmt w:val="bullet"/>
      <w:lvlText w:val="•"/>
      <w:lvlJc w:val="left"/>
      <w:pPr>
        <w:ind w:left="2545" w:hanging="360"/>
      </w:pPr>
      <w:rPr>
        <w:rFonts w:hint="default"/>
      </w:rPr>
    </w:lvl>
    <w:lvl w:ilvl="3" w:tplc="D2046728">
      <w:numFmt w:val="bullet"/>
      <w:lvlText w:val="•"/>
      <w:lvlJc w:val="left"/>
      <w:pPr>
        <w:ind w:left="3387" w:hanging="360"/>
      </w:pPr>
      <w:rPr>
        <w:rFonts w:hint="default"/>
      </w:rPr>
    </w:lvl>
    <w:lvl w:ilvl="4" w:tplc="D1BCA97A">
      <w:numFmt w:val="bullet"/>
      <w:lvlText w:val="•"/>
      <w:lvlJc w:val="left"/>
      <w:pPr>
        <w:ind w:left="4230" w:hanging="360"/>
      </w:pPr>
      <w:rPr>
        <w:rFonts w:hint="default"/>
      </w:rPr>
    </w:lvl>
    <w:lvl w:ilvl="5" w:tplc="4F16924A">
      <w:numFmt w:val="bullet"/>
      <w:lvlText w:val="•"/>
      <w:lvlJc w:val="left"/>
      <w:pPr>
        <w:ind w:left="5073" w:hanging="360"/>
      </w:pPr>
      <w:rPr>
        <w:rFonts w:hint="default"/>
      </w:rPr>
    </w:lvl>
    <w:lvl w:ilvl="6" w:tplc="9FDAF6CC">
      <w:numFmt w:val="bullet"/>
      <w:lvlText w:val="•"/>
      <w:lvlJc w:val="left"/>
      <w:pPr>
        <w:ind w:left="5915" w:hanging="360"/>
      </w:pPr>
      <w:rPr>
        <w:rFonts w:hint="default"/>
      </w:rPr>
    </w:lvl>
    <w:lvl w:ilvl="7" w:tplc="9B185548">
      <w:numFmt w:val="bullet"/>
      <w:lvlText w:val="•"/>
      <w:lvlJc w:val="left"/>
      <w:pPr>
        <w:ind w:left="6758" w:hanging="360"/>
      </w:pPr>
      <w:rPr>
        <w:rFonts w:hint="default"/>
      </w:rPr>
    </w:lvl>
    <w:lvl w:ilvl="8" w:tplc="11264A34">
      <w:numFmt w:val="bullet"/>
      <w:lvlText w:val="•"/>
      <w:lvlJc w:val="left"/>
      <w:pPr>
        <w:ind w:left="7601" w:hanging="360"/>
      </w:pPr>
      <w:rPr>
        <w:rFonts w:hint="default"/>
      </w:rPr>
    </w:lvl>
  </w:abstractNum>
  <w:abstractNum w:abstractNumId="12" w15:restartNumberingAfterBreak="0">
    <w:nsid w:val="23A650BB"/>
    <w:multiLevelType w:val="hybridMultilevel"/>
    <w:tmpl w:val="A5F89D6A"/>
    <w:lvl w:ilvl="0" w:tplc="581459A6">
      <w:start w:val="1"/>
      <w:numFmt w:val="upperLetter"/>
      <w:lvlText w:val="%1."/>
      <w:lvlJc w:val="left"/>
      <w:pPr>
        <w:ind w:left="860" w:hanging="360"/>
        <w:jc w:val="left"/>
      </w:pPr>
      <w:rPr>
        <w:rFonts w:ascii="Calibri" w:eastAsia="Calibri" w:hAnsi="Calibri" w:cs="Calibri" w:hint="default"/>
        <w:spacing w:val="-3"/>
        <w:w w:val="100"/>
        <w:sz w:val="24"/>
        <w:szCs w:val="24"/>
      </w:rPr>
    </w:lvl>
    <w:lvl w:ilvl="1" w:tplc="999C95CA">
      <w:numFmt w:val="bullet"/>
      <w:lvlText w:val="•"/>
      <w:lvlJc w:val="left"/>
      <w:pPr>
        <w:ind w:left="1220" w:hanging="360"/>
      </w:pPr>
      <w:rPr>
        <w:rFonts w:ascii="Times New Roman" w:eastAsia="Times New Roman" w:hAnsi="Times New Roman" w:cs="Times New Roman" w:hint="default"/>
        <w:w w:val="99"/>
        <w:sz w:val="24"/>
        <w:szCs w:val="24"/>
      </w:rPr>
    </w:lvl>
    <w:lvl w:ilvl="2" w:tplc="EE4ED0B6">
      <w:numFmt w:val="bullet"/>
      <w:lvlText w:val="•"/>
      <w:lvlJc w:val="left"/>
      <w:pPr>
        <w:ind w:left="2116" w:hanging="360"/>
      </w:pPr>
      <w:rPr>
        <w:rFonts w:hint="default"/>
      </w:rPr>
    </w:lvl>
    <w:lvl w:ilvl="3" w:tplc="9440CFDA">
      <w:numFmt w:val="bullet"/>
      <w:lvlText w:val="•"/>
      <w:lvlJc w:val="left"/>
      <w:pPr>
        <w:ind w:left="3012" w:hanging="360"/>
      </w:pPr>
      <w:rPr>
        <w:rFonts w:hint="default"/>
      </w:rPr>
    </w:lvl>
    <w:lvl w:ilvl="4" w:tplc="5B5E7BF8">
      <w:numFmt w:val="bullet"/>
      <w:lvlText w:val="•"/>
      <w:lvlJc w:val="left"/>
      <w:pPr>
        <w:ind w:left="3908" w:hanging="360"/>
      </w:pPr>
      <w:rPr>
        <w:rFonts w:hint="default"/>
      </w:rPr>
    </w:lvl>
    <w:lvl w:ilvl="5" w:tplc="5BB6B544">
      <w:numFmt w:val="bullet"/>
      <w:lvlText w:val="•"/>
      <w:lvlJc w:val="left"/>
      <w:pPr>
        <w:ind w:left="4805" w:hanging="360"/>
      </w:pPr>
      <w:rPr>
        <w:rFonts w:hint="default"/>
      </w:rPr>
    </w:lvl>
    <w:lvl w:ilvl="6" w:tplc="9C5056D8">
      <w:numFmt w:val="bullet"/>
      <w:lvlText w:val="•"/>
      <w:lvlJc w:val="left"/>
      <w:pPr>
        <w:ind w:left="5701" w:hanging="360"/>
      </w:pPr>
      <w:rPr>
        <w:rFonts w:hint="default"/>
      </w:rPr>
    </w:lvl>
    <w:lvl w:ilvl="7" w:tplc="2AFA26AE">
      <w:numFmt w:val="bullet"/>
      <w:lvlText w:val="•"/>
      <w:lvlJc w:val="left"/>
      <w:pPr>
        <w:ind w:left="6597" w:hanging="360"/>
      </w:pPr>
      <w:rPr>
        <w:rFonts w:hint="default"/>
      </w:rPr>
    </w:lvl>
    <w:lvl w:ilvl="8" w:tplc="5080D63C">
      <w:numFmt w:val="bullet"/>
      <w:lvlText w:val="•"/>
      <w:lvlJc w:val="left"/>
      <w:pPr>
        <w:ind w:left="7493" w:hanging="360"/>
      </w:pPr>
      <w:rPr>
        <w:rFonts w:hint="default"/>
      </w:rPr>
    </w:lvl>
  </w:abstractNum>
  <w:abstractNum w:abstractNumId="13" w15:restartNumberingAfterBreak="0">
    <w:nsid w:val="26FA0654"/>
    <w:multiLevelType w:val="multilevel"/>
    <w:tmpl w:val="DB586C50"/>
    <w:lvl w:ilvl="0">
      <w:start w:val="5"/>
      <w:numFmt w:val="decimal"/>
      <w:lvlText w:val="%1"/>
      <w:lvlJc w:val="left"/>
      <w:pPr>
        <w:ind w:left="140" w:hanging="576"/>
        <w:jc w:val="left"/>
      </w:pPr>
      <w:rPr>
        <w:rFonts w:hint="default"/>
      </w:rPr>
    </w:lvl>
    <w:lvl w:ilvl="1">
      <w:start w:val="4"/>
      <w:numFmt w:val="decimal"/>
      <w:lvlText w:val="%1.%2"/>
      <w:lvlJc w:val="left"/>
      <w:pPr>
        <w:ind w:left="140" w:hanging="576"/>
        <w:jc w:val="left"/>
      </w:pPr>
      <w:rPr>
        <w:rFonts w:ascii="Calibri" w:eastAsia="Calibri" w:hAnsi="Calibri" w:cs="Calibri" w:hint="default"/>
        <w:b/>
        <w:bCs/>
        <w:spacing w:val="-3"/>
        <w:w w:val="100"/>
        <w:sz w:val="24"/>
        <w:szCs w:val="24"/>
      </w:rPr>
    </w:lvl>
    <w:lvl w:ilvl="2">
      <w:numFmt w:val="bullet"/>
      <w:lvlText w:val=""/>
      <w:lvlJc w:val="left"/>
      <w:pPr>
        <w:ind w:left="860" w:hanging="360"/>
      </w:pPr>
      <w:rPr>
        <w:rFonts w:ascii="Wingdings" w:eastAsia="Wingdings" w:hAnsi="Wingdings" w:cs="Wingdings" w:hint="default"/>
        <w:w w:val="100"/>
        <w:sz w:val="24"/>
        <w:szCs w:val="24"/>
      </w:rPr>
    </w:lvl>
    <w:lvl w:ilvl="3">
      <w:numFmt w:val="bullet"/>
      <w:lvlText w:val="•"/>
      <w:lvlJc w:val="left"/>
      <w:pPr>
        <w:ind w:left="2543" w:hanging="360"/>
      </w:pPr>
      <w:rPr>
        <w:rFonts w:hint="default"/>
      </w:rPr>
    </w:lvl>
    <w:lvl w:ilvl="4">
      <w:numFmt w:val="bullet"/>
      <w:lvlText w:val="•"/>
      <w:lvlJc w:val="left"/>
      <w:pPr>
        <w:ind w:left="3506" w:hanging="360"/>
      </w:pPr>
      <w:rPr>
        <w:rFonts w:hint="default"/>
      </w:rPr>
    </w:lvl>
    <w:lvl w:ilvl="5">
      <w:numFmt w:val="bullet"/>
      <w:lvlText w:val="•"/>
      <w:lvlJc w:val="left"/>
      <w:pPr>
        <w:ind w:left="4469" w:hanging="360"/>
      </w:pPr>
      <w:rPr>
        <w:rFonts w:hint="default"/>
      </w:rPr>
    </w:lvl>
    <w:lvl w:ilvl="6">
      <w:numFmt w:val="bullet"/>
      <w:lvlText w:val="•"/>
      <w:lvlJc w:val="left"/>
      <w:pPr>
        <w:ind w:left="5433" w:hanging="360"/>
      </w:pPr>
      <w:rPr>
        <w:rFonts w:hint="default"/>
      </w:rPr>
    </w:lvl>
    <w:lvl w:ilvl="7">
      <w:numFmt w:val="bullet"/>
      <w:lvlText w:val="•"/>
      <w:lvlJc w:val="left"/>
      <w:pPr>
        <w:ind w:left="6396" w:hanging="360"/>
      </w:pPr>
      <w:rPr>
        <w:rFonts w:hint="default"/>
      </w:rPr>
    </w:lvl>
    <w:lvl w:ilvl="8">
      <w:numFmt w:val="bullet"/>
      <w:lvlText w:val="•"/>
      <w:lvlJc w:val="left"/>
      <w:pPr>
        <w:ind w:left="7359" w:hanging="360"/>
      </w:pPr>
      <w:rPr>
        <w:rFonts w:hint="default"/>
      </w:rPr>
    </w:lvl>
  </w:abstractNum>
  <w:abstractNum w:abstractNumId="14" w15:restartNumberingAfterBreak="0">
    <w:nsid w:val="29223A43"/>
    <w:multiLevelType w:val="hybridMultilevel"/>
    <w:tmpl w:val="D1EAA3C0"/>
    <w:lvl w:ilvl="0" w:tplc="AB6E2B60">
      <w:start w:val="1"/>
      <w:numFmt w:val="decimal"/>
      <w:lvlText w:val="%1."/>
      <w:lvlJc w:val="left"/>
      <w:pPr>
        <w:ind w:left="860" w:hanging="360"/>
        <w:jc w:val="left"/>
      </w:pPr>
      <w:rPr>
        <w:rFonts w:ascii="Calibri" w:eastAsia="Calibri" w:hAnsi="Calibri" w:cs="Calibri" w:hint="default"/>
        <w:spacing w:val="-3"/>
        <w:w w:val="100"/>
        <w:sz w:val="24"/>
        <w:szCs w:val="24"/>
      </w:rPr>
    </w:lvl>
    <w:lvl w:ilvl="1" w:tplc="806E7D04">
      <w:numFmt w:val="bullet"/>
      <w:lvlText w:val="•"/>
      <w:lvlJc w:val="left"/>
      <w:pPr>
        <w:ind w:left="1702" w:hanging="360"/>
      </w:pPr>
      <w:rPr>
        <w:rFonts w:hint="default"/>
      </w:rPr>
    </w:lvl>
    <w:lvl w:ilvl="2" w:tplc="9266BA74">
      <w:numFmt w:val="bullet"/>
      <w:lvlText w:val="•"/>
      <w:lvlJc w:val="left"/>
      <w:pPr>
        <w:ind w:left="2545" w:hanging="360"/>
      </w:pPr>
      <w:rPr>
        <w:rFonts w:hint="default"/>
      </w:rPr>
    </w:lvl>
    <w:lvl w:ilvl="3" w:tplc="9826750E">
      <w:numFmt w:val="bullet"/>
      <w:lvlText w:val="•"/>
      <w:lvlJc w:val="left"/>
      <w:pPr>
        <w:ind w:left="3387" w:hanging="360"/>
      </w:pPr>
      <w:rPr>
        <w:rFonts w:hint="default"/>
      </w:rPr>
    </w:lvl>
    <w:lvl w:ilvl="4" w:tplc="1E74C95C">
      <w:numFmt w:val="bullet"/>
      <w:lvlText w:val="•"/>
      <w:lvlJc w:val="left"/>
      <w:pPr>
        <w:ind w:left="4230" w:hanging="360"/>
      </w:pPr>
      <w:rPr>
        <w:rFonts w:hint="default"/>
      </w:rPr>
    </w:lvl>
    <w:lvl w:ilvl="5" w:tplc="667CFCC0">
      <w:numFmt w:val="bullet"/>
      <w:lvlText w:val="•"/>
      <w:lvlJc w:val="left"/>
      <w:pPr>
        <w:ind w:left="5073" w:hanging="360"/>
      </w:pPr>
      <w:rPr>
        <w:rFonts w:hint="default"/>
      </w:rPr>
    </w:lvl>
    <w:lvl w:ilvl="6" w:tplc="08DC440E">
      <w:numFmt w:val="bullet"/>
      <w:lvlText w:val="•"/>
      <w:lvlJc w:val="left"/>
      <w:pPr>
        <w:ind w:left="5915" w:hanging="360"/>
      </w:pPr>
      <w:rPr>
        <w:rFonts w:hint="default"/>
      </w:rPr>
    </w:lvl>
    <w:lvl w:ilvl="7" w:tplc="56EE77E6">
      <w:numFmt w:val="bullet"/>
      <w:lvlText w:val="•"/>
      <w:lvlJc w:val="left"/>
      <w:pPr>
        <w:ind w:left="6758" w:hanging="360"/>
      </w:pPr>
      <w:rPr>
        <w:rFonts w:hint="default"/>
      </w:rPr>
    </w:lvl>
    <w:lvl w:ilvl="8" w:tplc="4B30C472">
      <w:numFmt w:val="bullet"/>
      <w:lvlText w:val="•"/>
      <w:lvlJc w:val="left"/>
      <w:pPr>
        <w:ind w:left="7601" w:hanging="360"/>
      </w:pPr>
      <w:rPr>
        <w:rFonts w:hint="default"/>
      </w:rPr>
    </w:lvl>
  </w:abstractNum>
  <w:abstractNum w:abstractNumId="15" w15:restartNumberingAfterBreak="0">
    <w:nsid w:val="2C4C278A"/>
    <w:multiLevelType w:val="multilevel"/>
    <w:tmpl w:val="BEC66AE2"/>
    <w:lvl w:ilvl="0">
      <w:start w:val="4"/>
      <w:numFmt w:val="decimal"/>
      <w:lvlText w:val="%1"/>
      <w:lvlJc w:val="left"/>
      <w:pPr>
        <w:ind w:left="716" w:hanging="576"/>
        <w:jc w:val="left"/>
      </w:pPr>
      <w:rPr>
        <w:rFonts w:hint="default"/>
      </w:rPr>
    </w:lvl>
    <w:lvl w:ilvl="1">
      <w:start w:val="1"/>
      <w:numFmt w:val="decimal"/>
      <w:lvlText w:val="%1.%2"/>
      <w:lvlJc w:val="left"/>
      <w:pPr>
        <w:ind w:left="716" w:hanging="576"/>
        <w:jc w:val="left"/>
      </w:pPr>
      <w:rPr>
        <w:rFonts w:ascii="Calibri" w:eastAsia="Calibri" w:hAnsi="Calibri" w:cs="Calibri" w:hint="default"/>
        <w:b/>
        <w:bCs/>
        <w:spacing w:val="-3"/>
        <w:w w:val="100"/>
        <w:sz w:val="24"/>
        <w:szCs w:val="24"/>
      </w:rPr>
    </w:lvl>
    <w:lvl w:ilvl="2">
      <w:start w:val="1"/>
      <w:numFmt w:val="decimal"/>
      <w:lvlText w:val="%3."/>
      <w:lvlJc w:val="left"/>
      <w:pPr>
        <w:ind w:left="860" w:hanging="360"/>
        <w:jc w:val="left"/>
      </w:pPr>
      <w:rPr>
        <w:rFonts w:ascii="Calibri" w:eastAsia="Calibri" w:hAnsi="Calibri" w:cs="Calibri" w:hint="default"/>
        <w:spacing w:val="-1"/>
        <w:w w:val="100"/>
        <w:sz w:val="24"/>
        <w:szCs w:val="24"/>
      </w:rPr>
    </w:lvl>
    <w:lvl w:ilvl="3">
      <w:numFmt w:val="bullet"/>
      <w:lvlText w:val="•"/>
      <w:lvlJc w:val="left"/>
      <w:pPr>
        <w:ind w:left="2732" w:hanging="360"/>
      </w:pPr>
      <w:rPr>
        <w:rFonts w:hint="default"/>
      </w:rPr>
    </w:lvl>
    <w:lvl w:ilvl="4">
      <w:numFmt w:val="bullet"/>
      <w:lvlText w:val="•"/>
      <w:lvlJc w:val="left"/>
      <w:pPr>
        <w:ind w:left="3668" w:hanging="360"/>
      </w:pPr>
      <w:rPr>
        <w:rFonts w:hint="default"/>
      </w:rPr>
    </w:lvl>
    <w:lvl w:ilvl="5">
      <w:numFmt w:val="bullet"/>
      <w:lvlText w:val="•"/>
      <w:lvlJc w:val="left"/>
      <w:pPr>
        <w:ind w:left="4605" w:hanging="360"/>
      </w:pPr>
      <w:rPr>
        <w:rFonts w:hint="default"/>
      </w:rPr>
    </w:lvl>
    <w:lvl w:ilvl="6">
      <w:numFmt w:val="bullet"/>
      <w:lvlText w:val="•"/>
      <w:lvlJc w:val="left"/>
      <w:pPr>
        <w:ind w:left="5541" w:hanging="360"/>
      </w:pPr>
      <w:rPr>
        <w:rFonts w:hint="default"/>
      </w:rPr>
    </w:lvl>
    <w:lvl w:ilvl="7">
      <w:numFmt w:val="bullet"/>
      <w:lvlText w:val="•"/>
      <w:lvlJc w:val="left"/>
      <w:pPr>
        <w:ind w:left="6477" w:hanging="360"/>
      </w:pPr>
      <w:rPr>
        <w:rFonts w:hint="default"/>
      </w:rPr>
    </w:lvl>
    <w:lvl w:ilvl="8">
      <w:numFmt w:val="bullet"/>
      <w:lvlText w:val="•"/>
      <w:lvlJc w:val="left"/>
      <w:pPr>
        <w:ind w:left="7413" w:hanging="360"/>
      </w:pPr>
      <w:rPr>
        <w:rFonts w:hint="default"/>
      </w:rPr>
    </w:lvl>
  </w:abstractNum>
  <w:abstractNum w:abstractNumId="16" w15:restartNumberingAfterBreak="0">
    <w:nsid w:val="2C8527BC"/>
    <w:multiLevelType w:val="hybridMultilevel"/>
    <w:tmpl w:val="FC9810FC"/>
    <w:lvl w:ilvl="0" w:tplc="E5BE6BEE">
      <w:numFmt w:val="bullet"/>
      <w:lvlText w:val=""/>
      <w:lvlJc w:val="left"/>
      <w:pPr>
        <w:ind w:left="500" w:hanging="360"/>
      </w:pPr>
      <w:rPr>
        <w:rFonts w:ascii="Wingdings" w:eastAsia="Wingdings" w:hAnsi="Wingdings" w:cs="Wingdings" w:hint="default"/>
        <w:w w:val="100"/>
        <w:sz w:val="24"/>
        <w:szCs w:val="24"/>
      </w:rPr>
    </w:lvl>
    <w:lvl w:ilvl="1" w:tplc="0F3E410C">
      <w:numFmt w:val="bullet"/>
      <w:lvlText w:val=""/>
      <w:lvlJc w:val="left"/>
      <w:pPr>
        <w:ind w:left="1220" w:hanging="360"/>
      </w:pPr>
      <w:rPr>
        <w:rFonts w:ascii="Wingdings" w:eastAsia="Wingdings" w:hAnsi="Wingdings" w:cs="Wingdings" w:hint="default"/>
        <w:w w:val="100"/>
        <w:sz w:val="24"/>
        <w:szCs w:val="24"/>
      </w:rPr>
    </w:lvl>
    <w:lvl w:ilvl="2" w:tplc="C1985C04">
      <w:numFmt w:val="bullet"/>
      <w:lvlText w:val=""/>
      <w:lvlJc w:val="left"/>
      <w:pPr>
        <w:ind w:left="1580" w:hanging="360"/>
      </w:pPr>
      <w:rPr>
        <w:rFonts w:ascii="Wingdings" w:eastAsia="Wingdings" w:hAnsi="Wingdings" w:cs="Wingdings" w:hint="default"/>
        <w:w w:val="100"/>
        <w:sz w:val="24"/>
        <w:szCs w:val="24"/>
      </w:rPr>
    </w:lvl>
    <w:lvl w:ilvl="3" w:tplc="8924C794">
      <w:numFmt w:val="bullet"/>
      <w:lvlText w:val="•"/>
      <w:lvlJc w:val="left"/>
      <w:pPr>
        <w:ind w:left="1580" w:hanging="360"/>
      </w:pPr>
      <w:rPr>
        <w:rFonts w:hint="default"/>
      </w:rPr>
    </w:lvl>
    <w:lvl w:ilvl="4" w:tplc="F6000E0C">
      <w:numFmt w:val="bullet"/>
      <w:lvlText w:val="•"/>
      <w:lvlJc w:val="left"/>
      <w:pPr>
        <w:ind w:left="2680" w:hanging="360"/>
      </w:pPr>
      <w:rPr>
        <w:rFonts w:hint="default"/>
      </w:rPr>
    </w:lvl>
    <w:lvl w:ilvl="5" w:tplc="5FFA6EB0">
      <w:numFmt w:val="bullet"/>
      <w:lvlText w:val="•"/>
      <w:lvlJc w:val="left"/>
      <w:pPr>
        <w:ind w:left="3781" w:hanging="360"/>
      </w:pPr>
      <w:rPr>
        <w:rFonts w:hint="default"/>
      </w:rPr>
    </w:lvl>
    <w:lvl w:ilvl="6" w:tplc="ADC6FAE6">
      <w:numFmt w:val="bullet"/>
      <w:lvlText w:val="•"/>
      <w:lvlJc w:val="left"/>
      <w:pPr>
        <w:ind w:left="4882" w:hanging="360"/>
      </w:pPr>
      <w:rPr>
        <w:rFonts w:hint="default"/>
      </w:rPr>
    </w:lvl>
    <w:lvl w:ilvl="7" w:tplc="D260388A">
      <w:numFmt w:val="bullet"/>
      <w:lvlText w:val="•"/>
      <w:lvlJc w:val="left"/>
      <w:pPr>
        <w:ind w:left="5983" w:hanging="360"/>
      </w:pPr>
      <w:rPr>
        <w:rFonts w:hint="default"/>
      </w:rPr>
    </w:lvl>
    <w:lvl w:ilvl="8" w:tplc="5714160C">
      <w:numFmt w:val="bullet"/>
      <w:lvlText w:val="•"/>
      <w:lvlJc w:val="left"/>
      <w:pPr>
        <w:ind w:left="7084" w:hanging="360"/>
      </w:pPr>
      <w:rPr>
        <w:rFonts w:hint="default"/>
      </w:rPr>
    </w:lvl>
  </w:abstractNum>
  <w:abstractNum w:abstractNumId="17" w15:restartNumberingAfterBreak="0">
    <w:nsid w:val="2F0A5971"/>
    <w:multiLevelType w:val="multilevel"/>
    <w:tmpl w:val="E4FC1BE6"/>
    <w:lvl w:ilvl="0">
      <w:start w:val="4"/>
      <w:numFmt w:val="decimal"/>
      <w:lvlText w:val="%1"/>
      <w:lvlJc w:val="left"/>
      <w:pPr>
        <w:ind w:left="572" w:hanging="576"/>
        <w:jc w:val="left"/>
      </w:pPr>
      <w:rPr>
        <w:rFonts w:hint="default"/>
      </w:rPr>
    </w:lvl>
    <w:lvl w:ilvl="1">
      <w:start w:val="2"/>
      <w:numFmt w:val="decimal"/>
      <w:lvlText w:val="%1.%2"/>
      <w:lvlJc w:val="left"/>
      <w:pPr>
        <w:ind w:left="716" w:hanging="576"/>
        <w:jc w:val="left"/>
      </w:pPr>
      <w:rPr>
        <w:rFonts w:ascii="Calibri" w:eastAsia="Calibri" w:hAnsi="Calibri" w:cs="Calibri" w:hint="default"/>
        <w:b/>
        <w:bCs/>
        <w:spacing w:val="-2"/>
        <w:w w:val="100"/>
        <w:sz w:val="24"/>
        <w:szCs w:val="24"/>
      </w:rPr>
    </w:lvl>
    <w:lvl w:ilvl="2">
      <w:numFmt w:val="bullet"/>
      <w:lvlText w:val=""/>
      <w:lvlJc w:val="left"/>
      <w:pPr>
        <w:ind w:left="860" w:hanging="360"/>
      </w:pPr>
      <w:rPr>
        <w:rFonts w:ascii="Wingdings" w:eastAsia="Wingdings" w:hAnsi="Wingdings" w:cs="Wingdings" w:hint="default"/>
        <w:w w:val="100"/>
        <w:sz w:val="24"/>
        <w:szCs w:val="24"/>
      </w:rPr>
    </w:lvl>
    <w:lvl w:ilvl="3">
      <w:numFmt w:val="bullet"/>
      <w:lvlText w:val="•"/>
      <w:lvlJc w:val="left"/>
      <w:pPr>
        <w:ind w:left="1913" w:hanging="360"/>
      </w:pPr>
      <w:rPr>
        <w:rFonts w:hint="default"/>
      </w:rPr>
    </w:lvl>
    <w:lvl w:ilvl="4">
      <w:numFmt w:val="bullet"/>
      <w:lvlText w:val="•"/>
      <w:lvlJc w:val="left"/>
      <w:pPr>
        <w:ind w:left="2966" w:hanging="360"/>
      </w:pPr>
      <w:rPr>
        <w:rFonts w:hint="default"/>
      </w:rPr>
    </w:lvl>
    <w:lvl w:ilvl="5">
      <w:numFmt w:val="bullet"/>
      <w:lvlText w:val="•"/>
      <w:lvlJc w:val="left"/>
      <w:pPr>
        <w:ind w:left="4019" w:hanging="360"/>
      </w:pPr>
      <w:rPr>
        <w:rFonts w:hint="default"/>
      </w:rPr>
    </w:lvl>
    <w:lvl w:ilvl="6">
      <w:numFmt w:val="bullet"/>
      <w:lvlText w:val="•"/>
      <w:lvlJc w:val="left"/>
      <w:pPr>
        <w:ind w:left="5073" w:hanging="360"/>
      </w:pPr>
      <w:rPr>
        <w:rFonts w:hint="default"/>
      </w:rPr>
    </w:lvl>
    <w:lvl w:ilvl="7">
      <w:numFmt w:val="bullet"/>
      <w:lvlText w:val="•"/>
      <w:lvlJc w:val="left"/>
      <w:pPr>
        <w:ind w:left="6126" w:hanging="360"/>
      </w:pPr>
      <w:rPr>
        <w:rFonts w:hint="default"/>
      </w:rPr>
    </w:lvl>
    <w:lvl w:ilvl="8">
      <w:numFmt w:val="bullet"/>
      <w:lvlText w:val="•"/>
      <w:lvlJc w:val="left"/>
      <w:pPr>
        <w:ind w:left="7179" w:hanging="360"/>
      </w:pPr>
      <w:rPr>
        <w:rFonts w:hint="default"/>
      </w:rPr>
    </w:lvl>
  </w:abstractNum>
  <w:abstractNum w:abstractNumId="18" w15:restartNumberingAfterBreak="0">
    <w:nsid w:val="301E1962"/>
    <w:multiLevelType w:val="hybridMultilevel"/>
    <w:tmpl w:val="0DB0974E"/>
    <w:lvl w:ilvl="0" w:tplc="1D965328">
      <w:numFmt w:val="bullet"/>
      <w:lvlText w:val=""/>
      <w:lvlJc w:val="left"/>
      <w:pPr>
        <w:ind w:left="860" w:hanging="360"/>
      </w:pPr>
      <w:rPr>
        <w:rFonts w:ascii="Wingdings" w:eastAsia="Wingdings" w:hAnsi="Wingdings" w:cs="Wingdings" w:hint="default"/>
        <w:w w:val="100"/>
        <w:sz w:val="24"/>
        <w:szCs w:val="24"/>
      </w:rPr>
    </w:lvl>
    <w:lvl w:ilvl="1" w:tplc="98DA550E">
      <w:numFmt w:val="bullet"/>
      <w:lvlText w:val=""/>
      <w:lvlJc w:val="left"/>
      <w:pPr>
        <w:ind w:left="1580" w:hanging="360"/>
      </w:pPr>
      <w:rPr>
        <w:rFonts w:ascii="Wingdings" w:eastAsia="Wingdings" w:hAnsi="Wingdings" w:cs="Wingdings" w:hint="default"/>
        <w:w w:val="100"/>
        <w:sz w:val="24"/>
        <w:szCs w:val="24"/>
      </w:rPr>
    </w:lvl>
    <w:lvl w:ilvl="2" w:tplc="7C761802">
      <w:numFmt w:val="bullet"/>
      <w:lvlText w:val="•"/>
      <w:lvlJc w:val="left"/>
      <w:pPr>
        <w:ind w:left="2436" w:hanging="360"/>
      </w:pPr>
      <w:rPr>
        <w:rFonts w:hint="default"/>
      </w:rPr>
    </w:lvl>
    <w:lvl w:ilvl="3" w:tplc="4B80EBA4">
      <w:numFmt w:val="bullet"/>
      <w:lvlText w:val="•"/>
      <w:lvlJc w:val="left"/>
      <w:pPr>
        <w:ind w:left="3292" w:hanging="360"/>
      </w:pPr>
      <w:rPr>
        <w:rFonts w:hint="default"/>
      </w:rPr>
    </w:lvl>
    <w:lvl w:ilvl="4" w:tplc="B614B57E">
      <w:numFmt w:val="bullet"/>
      <w:lvlText w:val="•"/>
      <w:lvlJc w:val="left"/>
      <w:pPr>
        <w:ind w:left="4148" w:hanging="360"/>
      </w:pPr>
      <w:rPr>
        <w:rFonts w:hint="default"/>
      </w:rPr>
    </w:lvl>
    <w:lvl w:ilvl="5" w:tplc="4B461BD2">
      <w:numFmt w:val="bullet"/>
      <w:lvlText w:val="•"/>
      <w:lvlJc w:val="left"/>
      <w:pPr>
        <w:ind w:left="5005" w:hanging="360"/>
      </w:pPr>
      <w:rPr>
        <w:rFonts w:hint="default"/>
      </w:rPr>
    </w:lvl>
    <w:lvl w:ilvl="6" w:tplc="A850AF28">
      <w:numFmt w:val="bullet"/>
      <w:lvlText w:val="•"/>
      <w:lvlJc w:val="left"/>
      <w:pPr>
        <w:ind w:left="5861" w:hanging="360"/>
      </w:pPr>
      <w:rPr>
        <w:rFonts w:hint="default"/>
      </w:rPr>
    </w:lvl>
    <w:lvl w:ilvl="7" w:tplc="01F46C80">
      <w:numFmt w:val="bullet"/>
      <w:lvlText w:val="•"/>
      <w:lvlJc w:val="left"/>
      <w:pPr>
        <w:ind w:left="6717" w:hanging="360"/>
      </w:pPr>
      <w:rPr>
        <w:rFonts w:hint="default"/>
      </w:rPr>
    </w:lvl>
    <w:lvl w:ilvl="8" w:tplc="CA7CB192">
      <w:numFmt w:val="bullet"/>
      <w:lvlText w:val="•"/>
      <w:lvlJc w:val="left"/>
      <w:pPr>
        <w:ind w:left="7573" w:hanging="360"/>
      </w:pPr>
      <w:rPr>
        <w:rFonts w:hint="default"/>
      </w:rPr>
    </w:lvl>
  </w:abstractNum>
  <w:abstractNum w:abstractNumId="19" w15:restartNumberingAfterBreak="0">
    <w:nsid w:val="311F2605"/>
    <w:multiLevelType w:val="hybridMultilevel"/>
    <w:tmpl w:val="75F6D7C8"/>
    <w:lvl w:ilvl="0" w:tplc="AC34C79A">
      <w:start w:val="1"/>
      <w:numFmt w:val="decimal"/>
      <w:lvlText w:val="%1."/>
      <w:lvlJc w:val="left"/>
      <w:pPr>
        <w:ind w:left="860" w:hanging="360"/>
        <w:jc w:val="left"/>
      </w:pPr>
      <w:rPr>
        <w:rFonts w:ascii="Calibri" w:eastAsia="Calibri" w:hAnsi="Calibri" w:cs="Calibri" w:hint="default"/>
        <w:spacing w:val="-3"/>
        <w:w w:val="100"/>
        <w:sz w:val="24"/>
        <w:szCs w:val="24"/>
      </w:rPr>
    </w:lvl>
    <w:lvl w:ilvl="1" w:tplc="E50451C4">
      <w:numFmt w:val="bullet"/>
      <w:lvlText w:val="•"/>
      <w:lvlJc w:val="left"/>
      <w:pPr>
        <w:ind w:left="1702" w:hanging="360"/>
      </w:pPr>
      <w:rPr>
        <w:rFonts w:hint="default"/>
      </w:rPr>
    </w:lvl>
    <w:lvl w:ilvl="2" w:tplc="3216FDF0">
      <w:numFmt w:val="bullet"/>
      <w:lvlText w:val="•"/>
      <w:lvlJc w:val="left"/>
      <w:pPr>
        <w:ind w:left="2545" w:hanging="360"/>
      </w:pPr>
      <w:rPr>
        <w:rFonts w:hint="default"/>
      </w:rPr>
    </w:lvl>
    <w:lvl w:ilvl="3" w:tplc="7CA67B42">
      <w:numFmt w:val="bullet"/>
      <w:lvlText w:val="•"/>
      <w:lvlJc w:val="left"/>
      <w:pPr>
        <w:ind w:left="3387" w:hanging="360"/>
      </w:pPr>
      <w:rPr>
        <w:rFonts w:hint="default"/>
      </w:rPr>
    </w:lvl>
    <w:lvl w:ilvl="4" w:tplc="1F488A84">
      <w:numFmt w:val="bullet"/>
      <w:lvlText w:val="•"/>
      <w:lvlJc w:val="left"/>
      <w:pPr>
        <w:ind w:left="4230" w:hanging="360"/>
      </w:pPr>
      <w:rPr>
        <w:rFonts w:hint="default"/>
      </w:rPr>
    </w:lvl>
    <w:lvl w:ilvl="5" w:tplc="6CF68F1A">
      <w:numFmt w:val="bullet"/>
      <w:lvlText w:val="•"/>
      <w:lvlJc w:val="left"/>
      <w:pPr>
        <w:ind w:left="5073" w:hanging="360"/>
      </w:pPr>
      <w:rPr>
        <w:rFonts w:hint="default"/>
      </w:rPr>
    </w:lvl>
    <w:lvl w:ilvl="6" w:tplc="5068FA84">
      <w:numFmt w:val="bullet"/>
      <w:lvlText w:val="•"/>
      <w:lvlJc w:val="left"/>
      <w:pPr>
        <w:ind w:left="5915" w:hanging="360"/>
      </w:pPr>
      <w:rPr>
        <w:rFonts w:hint="default"/>
      </w:rPr>
    </w:lvl>
    <w:lvl w:ilvl="7" w:tplc="6270E112">
      <w:numFmt w:val="bullet"/>
      <w:lvlText w:val="•"/>
      <w:lvlJc w:val="left"/>
      <w:pPr>
        <w:ind w:left="6758" w:hanging="360"/>
      </w:pPr>
      <w:rPr>
        <w:rFonts w:hint="default"/>
      </w:rPr>
    </w:lvl>
    <w:lvl w:ilvl="8" w:tplc="E9BA14A0">
      <w:numFmt w:val="bullet"/>
      <w:lvlText w:val="•"/>
      <w:lvlJc w:val="left"/>
      <w:pPr>
        <w:ind w:left="7601" w:hanging="360"/>
      </w:pPr>
      <w:rPr>
        <w:rFonts w:hint="default"/>
      </w:rPr>
    </w:lvl>
  </w:abstractNum>
  <w:abstractNum w:abstractNumId="20" w15:restartNumberingAfterBreak="0">
    <w:nsid w:val="34875472"/>
    <w:multiLevelType w:val="hybridMultilevel"/>
    <w:tmpl w:val="B27CC34C"/>
    <w:lvl w:ilvl="0" w:tplc="D8F4B2B4">
      <w:start w:val="1"/>
      <w:numFmt w:val="lowerLetter"/>
      <w:lvlText w:val="%1."/>
      <w:lvlJc w:val="left"/>
      <w:pPr>
        <w:ind w:left="1810" w:hanging="231"/>
        <w:jc w:val="left"/>
      </w:pPr>
      <w:rPr>
        <w:rFonts w:ascii="Calibri" w:eastAsia="Calibri" w:hAnsi="Calibri" w:cs="Calibri" w:hint="default"/>
        <w:spacing w:val="-5"/>
        <w:w w:val="100"/>
        <w:sz w:val="24"/>
        <w:szCs w:val="24"/>
      </w:rPr>
    </w:lvl>
    <w:lvl w:ilvl="1" w:tplc="504CFF6C">
      <w:numFmt w:val="bullet"/>
      <w:lvlText w:val="•"/>
      <w:lvlJc w:val="left"/>
      <w:pPr>
        <w:ind w:left="2566" w:hanging="231"/>
      </w:pPr>
      <w:rPr>
        <w:rFonts w:hint="default"/>
      </w:rPr>
    </w:lvl>
    <w:lvl w:ilvl="2" w:tplc="7968FE38">
      <w:numFmt w:val="bullet"/>
      <w:lvlText w:val="•"/>
      <w:lvlJc w:val="left"/>
      <w:pPr>
        <w:ind w:left="3313" w:hanging="231"/>
      </w:pPr>
      <w:rPr>
        <w:rFonts w:hint="default"/>
      </w:rPr>
    </w:lvl>
    <w:lvl w:ilvl="3" w:tplc="5F42FABC">
      <w:numFmt w:val="bullet"/>
      <w:lvlText w:val="•"/>
      <w:lvlJc w:val="left"/>
      <w:pPr>
        <w:ind w:left="4059" w:hanging="231"/>
      </w:pPr>
      <w:rPr>
        <w:rFonts w:hint="default"/>
      </w:rPr>
    </w:lvl>
    <w:lvl w:ilvl="4" w:tplc="83082EF6">
      <w:numFmt w:val="bullet"/>
      <w:lvlText w:val="•"/>
      <w:lvlJc w:val="left"/>
      <w:pPr>
        <w:ind w:left="4806" w:hanging="231"/>
      </w:pPr>
      <w:rPr>
        <w:rFonts w:hint="default"/>
      </w:rPr>
    </w:lvl>
    <w:lvl w:ilvl="5" w:tplc="19321CB0">
      <w:numFmt w:val="bullet"/>
      <w:lvlText w:val="•"/>
      <w:lvlJc w:val="left"/>
      <w:pPr>
        <w:ind w:left="5553" w:hanging="231"/>
      </w:pPr>
      <w:rPr>
        <w:rFonts w:hint="default"/>
      </w:rPr>
    </w:lvl>
    <w:lvl w:ilvl="6" w:tplc="14D0E4C8">
      <w:numFmt w:val="bullet"/>
      <w:lvlText w:val="•"/>
      <w:lvlJc w:val="left"/>
      <w:pPr>
        <w:ind w:left="6299" w:hanging="231"/>
      </w:pPr>
      <w:rPr>
        <w:rFonts w:hint="default"/>
      </w:rPr>
    </w:lvl>
    <w:lvl w:ilvl="7" w:tplc="5ACA9276">
      <w:numFmt w:val="bullet"/>
      <w:lvlText w:val="•"/>
      <w:lvlJc w:val="left"/>
      <w:pPr>
        <w:ind w:left="7046" w:hanging="231"/>
      </w:pPr>
      <w:rPr>
        <w:rFonts w:hint="default"/>
      </w:rPr>
    </w:lvl>
    <w:lvl w:ilvl="8" w:tplc="5E544868">
      <w:numFmt w:val="bullet"/>
      <w:lvlText w:val="•"/>
      <w:lvlJc w:val="left"/>
      <w:pPr>
        <w:ind w:left="7793" w:hanging="231"/>
      </w:pPr>
      <w:rPr>
        <w:rFonts w:hint="default"/>
      </w:rPr>
    </w:lvl>
  </w:abstractNum>
  <w:abstractNum w:abstractNumId="21" w15:restartNumberingAfterBreak="0">
    <w:nsid w:val="36B862AF"/>
    <w:multiLevelType w:val="hybridMultilevel"/>
    <w:tmpl w:val="4E9C41A0"/>
    <w:lvl w:ilvl="0" w:tplc="FE164CB2">
      <w:start w:val="1"/>
      <w:numFmt w:val="decimal"/>
      <w:lvlText w:val="%1."/>
      <w:lvlJc w:val="left"/>
      <w:pPr>
        <w:ind w:left="860" w:hanging="360"/>
        <w:jc w:val="left"/>
      </w:pPr>
      <w:rPr>
        <w:rFonts w:ascii="Calibri" w:eastAsia="Calibri" w:hAnsi="Calibri" w:cs="Calibri" w:hint="default"/>
        <w:spacing w:val="-3"/>
        <w:w w:val="100"/>
        <w:sz w:val="24"/>
        <w:szCs w:val="24"/>
      </w:rPr>
    </w:lvl>
    <w:lvl w:ilvl="1" w:tplc="D576AD18">
      <w:numFmt w:val="bullet"/>
      <w:lvlText w:val="•"/>
      <w:lvlJc w:val="left"/>
      <w:pPr>
        <w:ind w:left="1702" w:hanging="360"/>
      </w:pPr>
      <w:rPr>
        <w:rFonts w:hint="default"/>
      </w:rPr>
    </w:lvl>
    <w:lvl w:ilvl="2" w:tplc="14FC48B0">
      <w:numFmt w:val="bullet"/>
      <w:lvlText w:val="•"/>
      <w:lvlJc w:val="left"/>
      <w:pPr>
        <w:ind w:left="2545" w:hanging="360"/>
      </w:pPr>
      <w:rPr>
        <w:rFonts w:hint="default"/>
      </w:rPr>
    </w:lvl>
    <w:lvl w:ilvl="3" w:tplc="2062A7C6">
      <w:numFmt w:val="bullet"/>
      <w:lvlText w:val="•"/>
      <w:lvlJc w:val="left"/>
      <w:pPr>
        <w:ind w:left="3387" w:hanging="360"/>
      </w:pPr>
      <w:rPr>
        <w:rFonts w:hint="default"/>
      </w:rPr>
    </w:lvl>
    <w:lvl w:ilvl="4" w:tplc="DB12E452">
      <w:numFmt w:val="bullet"/>
      <w:lvlText w:val="•"/>
      <w:lvlJc w:val="left"/>
      <w:pPr>
        <w:ind w:left="4230" w:hanging="360"/>
      </w:pPr>
      <w:rPr>
        <w:rFonts w:hint="default"/>
      </w:rPr>
    </w:lvl>
    <w:lvl w:ilvl="5" w:tplc="9CD4F5D6">
      <w:numFmt w:val="bullet"/>
      <w:lvlText w:val="•"/>
      <w:lvlJc w:val="left"/>
      <w:pPr>
        <w:ind w:left="5073" w:hanging="360"/>
      </w:pPr>
      <w:rPr>
        <w:rFonts w:hint="default"/>
      </w:rPr>
    </w:lvl>
    <w:lvl w:ilvl="6" w:tplc="B81458AE">
      <w:numFmt w:val="bullet"/>
      <w:lvlText w:val="•"/>
      <w:lvlJc w:val="left"/>
      <w:pPr>
        <w:ind w:left="5915" w:hanging="360"/>
      </w:pPr>
      <w:rPr>
        <w:rFonts w:hint="default"/>
      </w:rPr>
    </w:lvl>
    <w:lvl w:ilvl="7" w:tplc="8070D302">
      <w:numFmt w:val="bullet"/>
      <w:lvlText w:val="•"/>
      <w:lvlJc w:val="left"/>
      <w:pPr>
        <w:ind w:left="6758" w:hanging="360"/>
      </w:pPr>
      <w:rPr>
        <w:rFonts w:hint="default"/>
      </w:rPr>
    </w:lvl>
    <w:lvl w:ilvl="8" w:tplc="B3FEC260">
      <w:numFmt w:val="bullet"/>
      <w:lvlText w:val="•"/>
      <w:lvlJc w:val="left"/>
      <w:pPr>
        <w:ind w:left="7601" w:hanging="360"/>
      </w:pPr>
      <w:rPr>
        <w:rFonts w:hint="default"/>
      </w:rPr>
    </w:lvl>
  </w:abstractNum>
  <w:abstractNum w:abstractNumId="22" w15:restartNumberingAfterBreak="0">
    <w:nsid w:val="36C14F8B"/>
    <w:multiLevelType w:val="hybridMultilevel"/>
    <w:tmpl w:val="B19651E8"/>
    <w:lvl w:ilvl="0" w:tplc="9CA299FC">
      <w:numFmt w:val="bullet"/>
      <w:lvlText w:val=""/>
      <w:lvlJc w:val="left"/>
      <w:pPr>
        <w:ind w:left="860" w:hanging="360"/>
      </w:pPr>
      <w:rPr>
        <w:rFonts w:ascii="Wingdings" w:eastAsia="Wingdings" w:hAnsi="Wingdings" w:cs="Wingdings" w:hint="default"/>
        <w:w w:val="100"/>
        <w:sz w:val="24"/>
        <w:szCs w:val="24"/>
      </w:rPr>
    </w:lvl>
    <w:lvl w:ilvl="1" w:tplc="F3384CDC">
      <w:numFmt w:val="bullet"/>
      <w:lvlText w:val="•"/>
      <w:lvlJc w:val="left"/>
      <w:pPr>
        <w:ind w:left="1702" w:hanging="360"/>
      </w:pPr>
      <w:rPr>
        <w:rFonts w:hint="default"/>
      </w:rPr>
    </w:lvl>
    <w:lvl w:ilvl="2" w:tplc="09FC88A6">
      <w:numFmt w:val="bullet"/>
      <w:lvlText w:val="•"/>
      <w:lvlJc w:val="left"/>
      <w:pPr>
        <w:ind w:left="2545" w:hanging="360"/>
      </w:pPr>
      <w:rPr>
        <w:rFonts w:hint="default"/>
      </w:rPr>
    </w:lvl>
    <w:lvl w:ilvl="3" w:tplc="DC567832">
      <w:numFmt w:val="bullet"/>
      <w:lvlText w:val="•"/>
      <w:lvlJc w:val="left"/>
      <w:pPr>
        <w:ind w:left="3387" w:hanging="360"/>
      </w:pPr>
      <w:rPr>
        <w:rFonts w:hint="default"/>
      </w:rPr>
    </w:lvl>
    <w:lvl w:ilvl="4" w:tplc="A386DB5C">
      <w:numFmt w:val="bullet"/>
      <w:lvlText w:val="•"/>
      <w:lvlJc w:val="left"/>
      <w:pPr>
        <w:ind w:left="4230" w:hanging="360"/>
      </w:pPr>
      <w:rPr>
        <w:rFonts w:hint="default"/>
      </w:rPr>
    </w:lvl>
    <w:lvl w:ilvl="5" w:tplc="FE362A50">
      <w:numFmt w:val="bullet"/>
      <w:lvlText w:val="•"/>
      <w:lvlJc w:val="left"/>
      <w:pPr>
        <w:ind w:left="5073" w:hanging="360"/>
      </w:pPr>
      <w:rPr>
        <w:rFonts w:hint="default"/>
      </w:rPr>
    </w:lvl>
    <w:lvl w:ilvl="6" w:tplc="A6C093A4">
      <w:numFmt w:val="bullet"/>
      <w:lvlText w:val="•"/>
      <w:lvlJc w:val="left"/>
      <w:pPr>
        <w:ind w:left="5915" w:hanging="360"/>
      </w:pPr>
      <w:rPr>
        <w:rFonts w:hint="default"/>
      </w:rPr>
    </w:lvl>
    <w:lvl w:ilvl="7" w:tplc="95381788">
      <w:numFmt w:val="bullet"/>
      <w:lvlText w:val="•"/>
      <w:lvlJc w:val="left"/>
      <w:pPr>
        <w:ind w:left="6758" w:hanging="360"/>
      </w:pPr>
      <w:rPr>
        <w:rFonts w:hint="default"/>
      </w:rPr>
    </w:lvl>
    <w:lvl w:ilvl="8" w:tplc="28CA39F2">
      <w:numFmt w:val="bullet"/>
      <w:lvlText w:val="•"/>
      <w:lvlJc w:val="left"/>
      <w:pPr>
        <w:ind w:left="7601" w:hanging="360"/>
      </w:pPr>
      <w:rPr>
        <w:rFonts w:hint="default"/>
      </w:rPr>
    </w:lvl>
  </w:abstractNum>
  <w:abstractNum w:abstractNumId="23" w15:restartNumberingAfterBreak="0">
    <w:nsid w:val="3780710C"/>
    <w:multiLevelType w:val="hybridMultilevel"/>
    <w:tmpl w:val="5BC054DC"/>
    <w:lvl w:ilvl="0" w:tplc="0E88E188">
      <w:numFmt w:val="bullet"/>
      <w:lvlText w:val="-"/>
      <w:lvlJc w:val="left"/>
      <w:pPr>
        <w:ind w:left="880" w:hanging="360"/>
      </w:pPr>
      <w:rPr>
        <w:rFonts w:ascii="Calibri" w:eastAsia="Calibri" w:hAnsi="Calibri" w:cs="Calibri" w:hint="default"/>
        <w:spacing w:val="-3"/>
        <w:w w:val="100"/>
        <w:sz w:val="24"/>
        <w:szCs w:val="24"/>
      </w:rPr>
    </w:lvl>
    <w:lvl w:ilvl="1" w:tplc="A5961F1C">
      <w:numFmt w:val="bullet"/>
      <w:lvlText w:val="o"/>
      <w:lvlJc w:val="left"/>
      <w:pPr>
        <w:ind w:left="1600" w:hanging="360"/>
      </w:pPr>
      <w:rPr>
        <w:rFonts w:ascii="Courier New" w:eastAsia="Courier New" w:hAnsi="Courier New" w:cs="Courier New" w:hint="default"/>
        <w:w w:val="100"/>
        <w:sz w:val="24"/>
        <w:szCs w:val="24"/>
      </w:rPr>
    </w:lvl>
    <w:lvl w:ilvl="2" w:tplc="C12080F4">
      <w:numFmt w:val="bullet"/>
      <w:lvlText w:val=""/>
      <w:lvlJc w:val="left"/>
      <w:pPr>
        <w:ind w:left="2320" w:hanging="360"/>
      </w:pPr>
      <w:rPr>
        <w:rFonts w:ascii="Wingdings" w:eastAsia="Wingdings" w:hAnsi="Wingdings" w:cs="Wingdings" w:hint="default"/>
        <w:w w:val="100"/>
        <w:sz w:val="24"/>
        <w:szCs w:val="24"/>
      </w:rPr>
    </w:lvl>
    <w:lvl w:ilvl="3" w:tplc="B39E3542">
      <w:numFmt w:val="bullet"/>
      <w:lvlText w:val="•"/>
      <w:lvlJc w:val="left"/>
      <w:pPr>
        <w:ind w:left="3198" w:hanging="360"/>
      </w:pPr>
      <w:rPr>
        <w:rFonts w:hint="default"/>
      </w:rPr>
    </w:lvl>
    <w:lvl w:ilvl="4" w:tplc="9B2A0014">
      <w:numFmt w:val="bullet"/>
      <w:lvlText w:val="•"/>
      <w:lvlJc w:val="left"/>
      <w:pPr>
        <w:ind w:left="4076" w:hanging="360"/>
      </w:pPr>
      <w:rPr>
        <w:rFonts w:hint="default"/>
      </w:rPr>
    </w:lvl>
    <w:lvl w:ilvl="5" w:tplc="4E489D10">
      <w:numFmt w:val="bullet"/>
      <w:lvlText w:val="•"/>
      <w:lvlJc w:val="left"/>
      <w:pPr>
        <w:ind w:left="4954" w:hanging="360"/>
      </w:pPr>
      <w:rPr>
        <w:rFonts w:hint="default"/>
      </w:rPr>
    </w:lvl>
    <w:lvl w:ilvl="6" w:tplc="DA4C5378">
      <w:numFmt w:val="bullet"/>
      <w:lvlText w:val="•"/>
      <w:lvlJc w:val="left"/>
      <w:pPr>
        <w:ind w:left="5833" w:hanging="360"/>
      </w:pPr>
      <w:rPr>
        <w:rFonts w:hint="default"/>
      </w:rPr>
    </w:lvl>
    <w:lvl w:ilvl="7" w:tplc="8F00643C">
      <w:numFmt w:val="bullet"/>
      <w:lvlText w:val="•"/>
      <w:lvlJc w:val="left"/>
      <w:pPr>
        <w:ind w:left="6711" w:hanging="360"/>
      </w:pPr>
      <w:rPr>
        <w:rFonts w:hint="default"/>
      </w:rPr>
    </w:lvl>
    <w:lvl w:ilvl="8" w:tplc="F2763152">
      <w:numFmt w:val="bullet"/>
      <w:lvlText w:val="•"/>
      <w:lvlJc w:val="left"/>
      <w:pPr>
        <w:ind w:left="7589" w:hanging="360"/>
      </w:pPr>
      <w:rPr>
        <w:rFonts w:hint="default"/>
      </w:rPr>
    </w:lvl>
  </w:abstractNum>
  <w:abstractNum w:abstractNumId="24" w15:restartNumberingAfterBreak="0">
    <w:nsid w:val="3AE21DAD"/>
    <w:multiLevelType w:val="hybridMultilevel"/>
    <w:tmpl w:val="54E091FA"/>
    <w:lvl w:ilvl="0" w:tplc="911EA450">
      <w:numFmt w:val="bullet"/>
      <w:lvlText w:val="•"/>
      <w:lvlJc w:val="left"/>
      <w:pPr>
        <w:ind w:left="500" w:hanging="360"/>
      </w:pPr>
      <w:rPr>
        <w:rFonts w:ascii="Times New Roman" w:eastAsia="Times New Roman" w:hAnsi="Times New Roman" w:cs="Times New Roman" w:hint="default"/>
        <w:w w:val="99"/>
        <w:sz w:val="24"/>
        <w:szCs w:val="24"/>
      </w:rPr>
    </w:lvl>
    <w:lvl w:ilvl="1" w:tplc="1122946E">
      <w:numFmt w:val="bullet"/>
      <w:lvlText w:val=""/>
      <w:lvlJc w:val="left"/>
      <w:pPr>
        <w:ind w:left="1220" w:hanging="360"/>
      </w:pPr>
      <w:rPr>
        <w:rFonts w:ascii="Wingdings" w:eastAsia="Wingdings" w:hAnsi="Wingdings" w:cs="Wingdings" w:hint="default"/>
        <w:w w:val="100"/>
        <w:sz w:val="24"/>
        <w:szCs w:val="24"/>
      </w:rPr>
    </w:lvl>
    <w:lvl w:ilvl="2" w:tplc="C8B42D8C">
      <w:numFmt w:val="bullet"/>
      <w:lvlText w:val="•"/>
      <w:lvlJc w:val="left"/>
      <w:pPr>
        <w:ind w:left="1220" w:hanging="360"/>
      </w:pPr>
      <w:rPr>
        <w:rFonts w:hint="default"/>
      </w:rPr>
    </w:lvl>
    <w:lvl w:ilvl="3" w:tplc="B7E084F4">
      <w:numFmt w:val="bullet"/>
      <w:lvlText w:val="•"/>
      <w:lvlJc w:val="left"/>
      <w:pPr>
        <w:ind w:left="2228" w:hanging="360"/>
      </w:pPr>
      <w:rPr>
        <w:rFonts w:hint="default"/>
      </w:rPr>
    </w:lvl>
    <w:lvl w:ilvl="4" w:tplc="EFE4BDDC">
      <w:numFmt w:val="bullet"/>
      <w:lvlText w:val="•"/>
      <w:lvlJc w:val="left"/>
      <w:pPr>
        <w:ind w:left="3236" w:hanging="360"/>
      </w:pPr>
      <w:rPr>
        <w:rFonts w:hint="default"/>
      </w:rPr>
    </w:lvl>
    <w:lvl w:ilvl="5" w:tplc="4EFEF02A">
      <w:numFmt w:val="bullet"/>
      <w:lvlText w:val="•"/>
      <w:lvlJc w:val="left"/>
      <w:pPr>
        <w:ind w:left="4244" w:hanging="360"/>
      </w:pPr>
      <w:rPr>
        <w:rFonts w:hint="default"/>
      </w:rPr>
    </w:lvl>
    <w:lvl w:ilvl="6" w:tplc="3ED0FB4C">
      <w:numFmt w:val="bullet"/>
      <w:lvlText w:val="•"/>
      <w:lvlJc w:val="left"/>
      <w:pPr>
        <w:ind w:left="5253" w:hanging="360"/>
      </w:pPr>
      <w:rPr>
        <w:rFonts w:hint="default"/>
      </w:rPr>
    </w:lvl>
    <w:lvl w:ilvl="7" w:tplc="3FA4C0B6">
      <w:numFmt w:val="bullet"/>
      <w:lvlText w:val="•"/>
      <w:lvlJc w:val="left"/>
      <w:pPr>
        <w:ind w:left="6261" w:hanging="360"/>
      </w:pPr>
      <w:rPr>
        <w:rFonts w:hint="default"/>
      </w:rPr>
    </w:lvl>
    <w:lvl w:ilvl="8" w:tplc="BF6E982E">
      <w:numFmt w:val="bullet"/>
      <w:lvlText w:val="•"/>
      <w:lvlJc w:val="left"/>
      <w:pPr>
        <w:ind w:left="7269" w:hanging="360"/>
      </w:pPr>
      <w:rPr>
        <w:rFonts w:hint="default"/>
      </w:rPr>
    </w:lvl>
  </w:abstractNum>
  <w:abstractNum w:abstractNumId="25" w15:restartNumberingAfterBreak="0">
    <w:nsid w:val="3FB36A11"/>
    <w:multiLevelType w:val="hybridMultilevel"/>
    <w:tmpl w:val="D9983C3E"/>
    <w:lvl w:ilvl="0" w:tplc="79BCBB6A">
      <w:numFmt w:val="bullet"/>
      <w:lvlText w:val="-"/>
      <w:lvlJc w:val="left"/>
      <w:pPr>
        <w:ind w:left="860" w:hanging="360"/>
      </w:pPr>
      <w:rPr>
        <w:rFonts w:ascii="Calibri" w:eastAsia="Calibri" w:hAnsi="Calibri" w:cs="Calibri" w:hint="default"/>
        <w:spacing w:val="-3"/>
        <w:w w:val="100"/>
        <w:sz w:val="24"/>
        <w:szCs w:val="24"/>
      </w:rPr>
    </w:lvl>
    <w:lvl w:ilvl="1" w:tplc="8B3E6602">
      <w:numFmt w:val="bullet"/>
      <w:lvlText w:val="•"/>
      <w:lvlJc w:val="left"/>
      <w:pPr>
        <w:ind w:left="1702" w:hanging="360"/>
      </w:pPr>
      <w:rPr>
        <w:rFonts w:hint="default"/>
      </w:rPr>
    </w:lvl>
    <w:lvl w:ilvl="2" w:tplc="DEA86E46">
      <w:numFmt w:val="bullet"/>
      <w:lvlText w:val="•"/>
      <w:lvlJc w:val="left"/>
      <w:pPr>
        <w:ind w:left="2545" w:hanging="360"/>
      </w:pPr>
      <w:rPr>
        <w:rFonts w:hint="default"/>
      </w:rPr>
    </w:lvl>
    <w:lvl w:ilvl="3" w:tplc="E0F0DA76">
      <w:numFmt w:val="bullet"/>
      <w:lvlText w:val="•"/>
      <w:lvlJc w:val="left"/>
      <w:pPr>
        <w:ind w:left="3387" w:hanging="360"/>
      </w:pPr>
      <w:rPr>
        <w:rFonts w:hint="default"/>
      </w:rPr>
    </w:lvl>
    <w:lvl w:ilvl="4" w:tplc="9316611E">
      <w:numFmt w:val="bullet"/>
      <w:lvlText w:val="•"/>
      <w:lvlJc w:val="left"/>
      <w:pPr>
        <w:ind w:left="4230" w:hanging="360"/>
      </w:pPr>
      <w:rPr>
        <w:rFonts w:hint="default"/>
      </w:rPr>
    </w:lvl>
    <w:lvl w:ilvl="5" w:tplc="40AC7FDC">
      <w:numFmt w:val="bullet"/>
      <w:lvlText w:val="•"/>
      <w:lvlJc w:val="left"/>
      <w:pPr>
        <w:ind w:left="5073" w:hanging="360"/>
      </w:pPr>
      <w:rPr>
        <w:rFonts w:hint="default"/>
      </w:rPr>
    </w:lvl>
    <w:lvl w:ilvl="6" w:tplc="C062E3FE">
      <w:numFmt w:val="bullet"/>
      <w:lvlText w:val="•"/>
      <w:lvlJc w:val="left"/>
      <w:pPr>
        <w:ind w:left="5915" w:hanging="360"/>
      </w:pPr>
      <w:rPr>
        <w:rFonts w:hint="default"/>
      </w:rPr>
    </w:lvl>
    <w:lvl w:ilvl="7" w:tplc="4392CCC0">
      <w:numFmt w:val="bullet"/>
      <w:lvlText w:val="•"/>
      <w:lvlJc w:val="left"/>
      <w:pPr>
        <w:ind w:left="6758" w:hanging="360"/>
      </w:pPr>
      <w:rPr>
        <w:rFonts w:hint="default"/>
      </w:rPr>
    </w:lvl>
    <w:lvl w:ilvl="8" w:tplc="9962E5C4">
      <w:numFmt w:val="bullet"/>
      <w:lvlText w:val="•"/>
      <w:lvlJc w:val="left"/>
      <w:pPr>
        <w:ind w:left="7601" w:hanging="360"/>
      </w:pPr>
      <w:rPr>
        <w:rFonts w:hint="default"/>
      </w:rPr>
    </w:lvl>
  </w:abstractNum>
  <w:abstractNum w:abstractNumId="26" w15:restartNumberingAfterBreak="0">
    <w:nsid w:val="40787226"/>
    <w:multiLevelType w:val="hybridMultilevel"/>
    <w:tmpl w:val="C84EFEF6"/>
    <w:lvl w:ilvl="0" w:tplc="B4C45CEA">
      <w:numFmt w:val="bullet"/>
      <w:lvlText w:val="–"/>
      <w:lvlJc w:val="left"/>
      <w:pPr>
        <w:ind w:left="1580" w:hanging="360"/>
      </w:pPr>
      <w:rPr>
        <w:rFonts w:ascii="Times New Roman" w:eastAsia="Times New Roman" w:hAnsi="Times New Roman" w:cs="Times New Roman" w:hint="default"/>
        <w:spacing w:val="-3"/>
        <w:w w:val="100"/>
        <w:sz w:val="24"/>
        <w:szCs w:val="24"/>
      </w:rPr>
    </w:lvl>
    <w:lvl w:ilvl="1" w:tplc="1436DD86">
      <w:numFmt w:val="bullet"/>
      <w:lvlText w:val="•"/>
      <w:lvlJc w:val="left"/>
      <w:pPr>
        <w:ind w:left="2350" w:hanging="360"/>
      </w:pPr>
      <w:rPr>
        <w:rFonts w:hint="default"/>
      </w:rPr>
    </w:lvl>
    <w:lvl w:ilvl="2" w:tplc="EAFC4DA0">
      <w:numFmt w:val="bullet"/>
      <w:lvlText w:val="•"/>
      <w:lvlJc w:val="left"/>
      <w:pPr>
        <w:ind w:left="3121" w:hanging="360"/>
      </w:pPr>
      <w:rPr>
        <w:rFonts w:hint="default"/>
      </w:rPr>
    </w:lvl>
    <w:lvl w:ilvl="3" w:tplc="5606B922">
      <w:numFmt w:val="bullet"/>
      <w:lvlText w:val="•"/>
      <w:lvlJc w:val="left"/>
      <w:pPr>
        <w:ind w:left="3891" w:hanging="360"/>
      </w:pPr>
      <w:rPr>
        <w:rFonts w:hint="default"/>
      </w:rPr>
    </w:lvl>
    <w:lvl w:ilvl="4" w:tplc="FFE0C124">
      <w:numFmt w:val="bullet"/>
      <w:lvlText w:val="•"/>
      <w:lvlJc w:val="left"/>
      <w:pPr>
        <w:ind w:left="4662" w:hanging="360"/>
      </w:pPr>
      <w:rPr>
        <w:rFonts w:hint="default"/>
      </w:rPr>
    </w:lvl>
    <w:lvl w:ilvl="5" w:tplc="1526A9EC">
      <w:numFmt w:val="bullet"/>
      <w:lvlText w:val="•"/>
      <w:lvlJc w:val="left"/>
      <w:pPr>
        <w:ind w:left="5433" w:hanging="360"/>
      </w:pPr>
      <w:rPr>
        <w:rFonts w:hint="default"/>
      </w:rPr>
    </w:lvl>
    <w:lvl w:ilvl="6" w:tplc="4788A86A">
      <w:numFmt w:val="bullet"/>
      <w:lvlText w:val="•"/>
      <w:lvlJc w:val="left"/>
      <w:pPr>
        <w:ind w:left="6203" w:hanging="360"/>
      </w:pPr>
      <w:rPr>
        <w:rFonts w:hint="default"/>
      </w:rPr>
    </w:lvl>
    <w:lvl w:ilvl="7" w:tplc="875C54F6">
      <w:numFmt w:val="bullet"/>
      <w:lvlText w:val="•"/>
      <w:lvlJc w:val="left"/>
      <w:pPr>
        <w:ind w:left="6974" w:hanging="360"/>
      </w:pPr>
      <w:rPr>
        <w:rFonts w:hint="default"/>
      </w:rPr>
    </w:lvl>
    <w:lvl w:ilvl="8" w:tplc="C92C1340">
      <w:numFmt w:val="bullet"/>
      <w:lvlText w:val="•"/>
      <w:lvlJc w:val="left"/>
      <w:pPr>
        <w:ind w:left="7745" w:hanging="360"/>
      </w:pPr>
      <w:rPr>
        <w:rFonts w:hint="default"/>
      </w:rPr>
    </w:lvl>
  </w:abstractNum>
  <w:abstractNum w:abstractNumId="27" w15:restartNumberingAfterBreak="0">
    <w:nsid w:val="415A5C94"/>
    <w:multiLevelType w:val="hybridMultilevel"/>
    <w:tmpl w:val="B0AC6C5A"/>
    <w:lvl w:ilvl="0" w:tplc="3C887B6C">
      <w:numFmt w:val="bullet"/>
      <w:lvlText w:val="•"/>
      <w:lvlJc w:val="left"/>
      <w:pPr>
        <w:ind w:left="860" w:hanging="360"/>
      </w:pPr>
      <w:rPr>
        <w:rFonts w:ascii="Times New Roman" w:eastAsia="Times New Roman" w:hAnsi="Times New Roman" w:cs="Times New Roman" w:hint="default"/>
        <w:w w:val="99"/>
        <w:sz w:val="24"/>
        <w:szCs w:val="24"/>
      </w:rPr>
    </w:lvl>
    <w:lvl w:ilvl="1" w:tplc="5B066E7C">
      <w:numFmt w:val="bullet"/>
      <w:lvlText w:val="•"/>
      <w:lvlJc w:val="left"/>
      <w:pPr>
        <w:ind w:left="1702" w:hanging="360"/>
      </w:pPr>
      <w:rPr>
        <w:rFonts w:hint="default"/>
      </w:rPr>
    </w:lvl>
    <w:lvl w:ilvl="2" w:tplc="EAFC7166">
      <w:numFmt w:val="bullet"/>
      <w:lvlText w:val="•"/>
      <w:lvlJc w:val="left"/>
      <w:pPr>
        <w:ind w:left="2545" w:hanging="360"/>
      </w:pPr>
      <w:rPr>
        <w:rFonts w:hint="default"/>
      </w:rPr>
    </w:lvl>
    <w:lvl w:ilvl="3" w:tplc="ECBCAD6C">
      <w:numFmt w:val="bullet"/>
      <w:lvlText w:val="•"/>
      <w:lvlJc w:val="left"/>
      <w:pPr>
        <w:ind w:left="3387" w:hanging="360"/>
      </w:pPr>
      <w:rPr>
        <w:rFonts w:hint="default"/>
      </w:rPr>
    </w:lvl>
    <w:lvl w:ilvl="4" w:tplc="95E4CC88">
      <w:numFmt w:val="bullet"/>
      <w:lvlText w:val="•"/>
      <w:lvlJc w:val="left"/>
      <w:pPr>
        <w:ind w:left="4230" w:hanging="360"/>
      </w:pPr>
      <w:rPr>
        <w:rFonts w:hint="default"/>
      </w:rPr>
    </w:lvl>
    <w:lvl w:ilvl="5" w:tplc="36500BEE">
      <w:numFmt w:val="bullet"/>
      <w:lvlText w:val="•"/>
      <w:lvlJc w:val="left"/>
      <w:pPr>
        <w:ind w:left="5073" w:hanging="360"/>
      </w:pPr>
      <w:rPr>
        <w:rFonts w:hint="default"/>
      </w:rPr>
    </w:lvl>
    <w:lvl w:ilvl="6" w:tplc="155CE106">
      <w:numFmt w:val="bullet"/>
      <w:lvlText w:val="•"/>
      <w:lvlJc w:val="left"/>
      <w:pPr>
        <w:ind w:left="5915" w:hanging="360"/>
      </w:pPr>
      <w:rPr>
        <w:rFonts w:hint="default"/>
      </w:rPr>
    </w:lvl>
    <w:lvl w:ilvl="7" w:tplc="49243F30">
      <w:numFmt w:val="bullet"/>
      <w:lvlText w:val="•"/>
      <w:lvlJc w:val="left"/>
      <w:pPr>
        <w:ind w:left="6758" w:hanging="360"/>
      </w:pPr>
      <w:rPr>
        <w:rFonts w:hint="default"/>
      </w:rPr>
    </w:lvl>
    <w:lvl w:ilvl="8" w:tplc="66821FDA">
      <w:numFmt w:val="bullet"/>
      <w:lvlText w:val="•"/>
      <w:lvlJc w:val="left"/>
      <w:pPr>
        <w:ind w:left="7601" w:hanging="360"/>
      </w:pPr>
      <w:rPr>
        <w:rFonts w:hint="default"/>
      </w:rPr>
    </w:lvl>
  </w:abstractNum>
  <w:abstractNum w:abstractNumId="28" w15:restartNumberingAfterBreak="0">
    <w:nsid w:val="44233EE4"/>
    <w:multiLevelType w:val="hybridMultilevel"/>
    <w:tmpl w:val="FAD8C7BE"/>
    <w:lvl w:ilvl="0" w:tplc="5A447A48">
      <w:numFmt w:val="bullet"/>
      <w:lvlText w:val=""/>
      <w:lvlJc w:val="left"/>
      <w:pPr>
        <w:ind w:left="860" w:hanging="360"/>
      </w:pPr>
      <w:rPr>
        <w:rFonts w:ascii="Symbol" w:eastAsia="Symbol" w:hAnsi="Symbol" w:cs="Symbol" w:hint="default"/>
        <w:w w:val="100"/>
        <w:sz w:val="24"/>
        <w:szCs w:val="24"/>
      </w:rPr>
    </w:lvl>
    <w:lvl w:ilvl="1" w:tplc="7E1C8EC2">
      <w:numFmt w:val="bullet"/>
      <w:lvlText w:val="•"/>
      <w:lvlJc w:val="left"/>
      <w:pPr>
        <w:ind w:left="1702" w:hanging="360"/>
      </w:pPr>
      <w:rPr>
        <w:rFonts w:hint="default"/>
      </w:rPr>
    </w:lvl>
    <w:lvl w:ilvl="2" w:tplc="4C54A05E">
      <w:numFmt w:val="bullet"/>
      <w:lvlText w:val="•"/>
      <w:lvlJc w:val="left"/>
      <w:pPr>
        <w:ind w:left="2545" w:hanging="360"/>
      </w:pPr>
      <w:rPr>
        <w:rFonts w:hint="default"/>
      </w:rPr>
    </w:lvl>
    <w:lvl w:ilvl="3" w:tplc="D2021940">
      <w:numFmt w:val="bullet"/>
      <w:lvlText w:val="•"/>
      <w:lvlJc w:val="left"/>
      <w:pPr>
        <w:ind w:left="3387" w:hanging="360"/>
      </w:pPr>
      <w:rPr>
        <w:rFonts w:hint="default"/>
      </w:rPr>
    </w:lvl>
    <w:lvl w:ilvl="4" w:tplc="F9B8B302">
      <w:numFmt w:val="bullet"/>
      <w:lvlText w:val="•"/>
      <w:lvlJc w:val="left"/>
      <w:pPr>
        <w:ind w:left="4230" w:hanging="360"/>
      </w:pPr>
      <w:rPr>
        <w:rFonts w:hint="default"/>
      </w:rPr>
    </w:lvl>
    <w:lvl w:ilvl="5" w:tplc="C578028C">
      <w:numFmt w:val="bullet"/>
      <w:lvlText w:val="•"/>
      <w:lvlJc w:val="left"/>
      <w:pPr>
        <w:ind w:left="5073" w:hanging="360"/>
      </w:pPr>
      <w:rPr>
        <w:rFonts w:hint="default"/>
      </w:rPr>
    </w:lvl>
    <w:lvl w:ilvl="6" w:tplc="322AFDEC">
      <w:numFmt w:val="bullet"/>
      <w:lvlText w:val="•"/>
      <w:lvlJc w:val="left"/>
      <w:pPr>
        <w:ind w:left="5915" w:hanging="360"/>
      </w:pPr>
      <w:rPr>
        <w:rFonts w:hint="default"/>
      </w:rPr>
    </w:lvl>
    <w:lvl w:ilvl="7" w:tplc="05B67DF2">
      <w:numFmt w:val="bullet"/>
      <w:lvlText w:val="•"/>
      <w:lvlJc w:val="left"/>
      <w:pPr>
        <w:ind w:left="6758" w:hanging="360"/>
      </w:pPr>
      <w:rPr>
        <w:rFonts w:hint="default"/>
      </w:rPr>
    </w:lvl>
    <w:lvl w:ilvl="8" w:tplc="276CB9DA">
      <w:numFmt w:val="bullet"/>
      <w:lvlText w:val="•"/>
      <w:lvlJc w:val="left"/>
      <w:pPr>
        <w:ind w:left="7601" w:hanging="360"/>
      </w:pPr>
      <w:rPr>
        <w:rFonts w:hint="default"/>
      </w:rPr>
    </w:lvl>
  </w:abstractNum>
  <w:abstractNum w:abstractNumId="29" w15:restartNumberingAfterBreak="0">
    <w:nsid w:val="45405B15"/>
    <w:multiLevelType w:val="hybridMultilevel"/>
    <w:tmpl w:val="0A84BA5A"/>
    <w:lvl w:ilvl="0" w:tplc="896A3374">
      <w:start w:val="1"/>
      <w:numFmt w:val="decimal"/>
      <w:lvlText w:val="%1."/>
      <w:lvlJc w:val="left"/>
      <w:pPr>
        <w:ind w:left="860" w:hanging="360"/>
        <w:jc w:val="left"/>
      </w:pPr>
      <w:rPr>
        <w:rFonts w:ascii="Calibri" w:eastAsia="Calibri" w:hAnsi="Calibri" w:cs="Calibri" w:hint="default"/>
        <w:spacing w:val="-1"/>
        <w:w w:val="100"/>
        <w:sz w:val="24"/>
        <w:szCs w:val="24"/>
      </w:rPr>
    </w:lvl>
    <w:lvl w:ilvl="1" w:tplc="505417D8">
      <w:numFmt w:val="bullet"/>
      <w:lvlText w:val="•"/>
      <w:lvlJc w:val="left"/>
      <w:pPr>
        <w:ind w:left="1702" w:hanging="360"/>
      </w:pPr>
      <w:rPr>
        <w:rFonts w:hint="default"/>
      </w:rPr>
    </w:lvl>
    <w:lvl w:ilvl="2" w:tplc="3A842F3C">
      <w:numFmt w:val="bullet"/>
      <w:lvlText w:val="•"/>
      <w:lvlJc w:val="left"/>
      <w:pPr>
        <w:ind w:left="2545" w:hanging="360"/>
      </w:pPr>
      <w:rPr>
        <w:rFonts w:hint="default"/>
      </w:rPr>
    </w:lvl>
    <w:lvl w:ilvl="3" w:tplc="5EF08336">
      <w:numFmt w:val="bullet"/>
      <w:lvlText w:val="•"/>
      <w:lvlJc w:val="left"/>
      <w:pPr>
        <w:ind w:left="3387" w:hanging="360"/>
      </w:pPr>
      <w:rPr>
        <w:rFonts w:hint="default"/>
      </w:rPr>
    </w:lvl>
    <w:lvl w:ilvl="4" w:tplc="4650E722">
      <w:numFmt w:val="bullet"/>
      <w:lvlText w:val="•"/>
      <w:lvlJc w:val="left"/>
      <w:pPr>
        <w:ind w:left="4230" w:hanging="360"/>
      </w:pPr>
      <w:rPr>
        <w:rFonts w:hint="default"/>
      </w:rPr>
    </w:lvl>
    <w:lvl w:ilvl="5" w:tplc="9BAC8FCE">
      <w:numFmt w:val="bullet"/>
      <w:lvlText w:val="•"/>
      <w:lvlJc w:val="left"/>
      <w:pPr>
        <w:ind w:left="5073" w:hanging="360"/>
      </w:pPr>
      <w:rPr>
        <w:rFonts w:hint="default"/>
      </w:rPr>
    </w:lvl>
    <w:lvl w:ilvl="6" w:tplc="53F07B92">
      <w:numFmt w:val="bullet"/>
      <w:lvlText w:val="•"/>
      <w:lvlJc w:val="left"/>
      <w:pPr>
        <w:ind w:left="5915" w:hanging="360"/>
      </w:pPr>
      <w:rPr>
        <w:rFonts w:hint="default"/>
      </w:rPr>
    </w:lvl>
    <w:lvl w:ilvl="7" w:tplc="09043F0E">
      <w:numFmt w:val="bullet"/>
      <w:lvlText w:val="•"/>
      <w:lvlJc w:val="left"/>
      <w:pPr>
        <w:ind w:left="6758" w:hanging="360"/>
      </w:pPr>
      <w:rPr>
        <w:rFonts w:hint="default"/>
      </w:rPr>
    </w:lvl>
    <w:lvl w:ilvl="8" w:tplc="59742BC4">
      <w:numFmt w:val="bullet"/>
      <w:lvlText w:val="•"/>
      <w:lvlJc w:val="left"/>
      <w:pPr>
        <w:ind w:left="7601" w:hanging="360"/>
      </w:pPr>
      <w:rPr>
        <w:rFonts w:hint="default"/>
      </w:rPr>
    </w:lvl>
  </w:abstractNum>
  <w:abstractNum w:abstractNumId="30" w15:restartNumberingAfterBreak="0">
    <w:nsid w:val="45517993"/>
    <w:multiLevelType w:val="multilevel"/>
    <w:tmpl w:val="C2E8C7E0"/>
    <w:lvl w:ilvl="0">
      <w:start w:val="3"/>
      <w:numFmt w:val="decimal"/>
      <w:lvlText w:val="%1"/>
      <w:lvlJc w:val="left"/>
      <w:pPr>
        <w:ind w:left="860" w:hanging="720"/>
        <w:jc w:val="left"/>
      </w:pPr>
      <w:rPr>
        <w:rFonts w:hint="default"/>
      </w:rPr>
    </w:lvl>
    <w:lvl w:ilvl="1">
      <w:start w:val="7"/>
      <w:numFmt w:val="decimal"/>
      <w:lvlText w:val="%1.%2"/>
      <w:lvlJc w:val="left"/>
      <w:pPr>
        <w:ind w:left="860" w:hanging="720"/>
        <w:jc w:val="left"/>
      </w:pPr>
      <w:rPr>
        <w:rFonts w:hint="default"/>
      </w:rPr>
    </w:lvl>
    <w:lvl w:ilvl="2">
      <w:start w:val="1"/>
      <w:numFmt w:val="decimal"/>
      <w:lvlText w:val="%1.%2.%3"/>
      <w:lvlJc w:val="left"/>
      <w:pPr>
        <w:ind w:left="860" w:hanging="720"/>
        <w:jc w:val="left"/>
      </w:pPr>
      <w:rPr>
        <w:rFonts w:ascii="Calibri" w:eastAsia="Calibri" w:hAnsi="Calibri" w:cs="Calibri" w:hint="default"/>
        <w:b/>
        <w:bCs/>
        <w:spacing w:val="-2"/>
        <w:w w:val="100"/>
        <w:sz w:val="24"/>
        <w:szCs w:val="24"/>
      </w:rPr>
    </w:lvl>
    <w:lvl w:ilvl="3">
      <w:numFmt w:val="bullet"/>
      <w:lvlText w:val="•"/>
      <w:lvlJc w:val="left"/>
      <w:pPr>
        <w:ind w:left="3387" w:hanging="720"/>
      </w:pPr>
      <w:rPr>
        <w:rFonts w:hint="default"/>
      </w:rPr>
    </w:lvl>
    <w:lvl w:ilvl="4">
      <w:numFmt w:val="bullet"/>
      <w:lvlText w:val="•"/>
      <w:lvlJc w:val="left"/>
      <w:pPr>
        <w:ind w:left="4230" w:hanging="720"/>
      </w:pPr>
      <w:rPr>
        <w:rFonts w:hint="default"/>
      </w:rPr>
    </w:lvl>
    <w:lvl w:ilvl="5">
      <w:numFmt w:val="bullet"/>
      <w:lvlText w:val="•"/>
      <w:lvlJc w:val="left"/>
      <w:pPr>
        <w:ind w:left="5073" w:hanging="720"/>
      </w:pPr>
      <w:rPr>
        <w:rFonts w:hint="default"/>
      </w:rPr>
    </w:lvl>
    <w:lvl w:ilvl="6">
      <w:numFmt w:val="bullet"/>
      <w:lvlText w:val="•"/>
      <w:lvlJc w:val="left"/>
      <w:pPr>
        <w:ind w:left="5915" w:hanging="720"/>
      </w:pPr>
      <w:rPr>
        <w:rFonts w:hint="default"/>
      </w:rPr>
    </w:lvl>
    <w:lvl w:ilvl="7">
      <w:numFmt w:val="bullet"/>
      <w:lvlText w:val="•"/>
      <w:lvlJc w:val="left"/>
      <w:pPr>
        <w:ind w:left="6758" w:hanging="720"/>
      </w:pPr>
      <w:rPr>
        <w:rFonts w:hint="default"/>
      </w:rPr>
    </w:lvl>
    <w:lvl w:ilvl="8">
      <w:numFmt w:val="bullet"/>
      <w:lvlText w:val="•"/>
      <w:lvlJc w:val="left"/>
      <w:pPr>
        <w:ind w:left="7601" w:hanging="720"/>
      </w:pPr>
      <w:rPr>
        <w:rFonts w:hint="default"/>
      </w:rPr>
    </w:lvl>
  </w:abstractNum>
  <w:abstractNum w:abstractNumId="31" w15:restartNumberingAfterBreak="0">
    <w:nsid w:val="47F54EC8"/>
    <w:multiLevelType w:val="hybridMultilevel"/>
    <w:tmpl w:val="173008F4"/>
    <w:lvl w:ilvl="0" w:tplc="CD00FE9A">
      <w:start w:val="1"/>
      <w:numFmt w:val="decimal"/>
      <w:lvlText w:val="%1."/>
      <w:lvlJc w:val="left"/>
      <w:pPr>
        <w:ind w:left="470" w:hanging="360"/>
        <w:jc w:val="left"/>
      </w:pPr>
      <w:rPr>
        <w:rFonts w:ascii="Arial" w:eastAsia="Arial" w:hAnsi="Arial" w:cs="Arial" w:hint="default"/>
        <w:w w:val="99"/>
        <w:sz w:val="24"/>
        <w:szCs w:val="24"/>
      </w:rPr>
    </w:lvl>
    <w:lvl w:ilvl="1" w:tplc="E9C48FEE">
      <w:numFmt w:val="bullet"/>
      <w:lvlText w:val="•"/>
      <w:lvlJc w:val="left"/>
      <w:pPr>
        <w:ind w:left="744" w:hanging="360"/>
      </w:pPr>
      <w:rPr>
        <w:rFonts w:hint="default"/>
      </w:rPr>
    </w:lvl>
    <w:lvl w:ilvl="2" w:tplc="3208BF72">
      <w:numFmt w:val="bullet"/>
      <w:lvlText w:val="•"/>
      <w:lvlJc w:val="left"/>
      <w:pPr>
        <w:ind w:left="1008" w:hanging="360"/>
      </w:pPr>
      <w:rPr>
        <w:rFonts w:hint="default"/>
      </w:rPr>
    </w:lvl>
    <w:lvl w:ilvl="3" w:tplc="18364AAC">
      <w:numFmt w:val="bullet"/>
      <w:lvlText w:val="•"/>
      <w:lvlJc w:val="left"/>
      <w:pPr>
        <w:ind w:left="1273" w:hanging="360"/>
      </w:pPr>
      <w:rPr>
        <w:rFonts w:hint="default"/>
      </w:rPr>
    </w:lvl>
    <w:lvl w:ilvl="4" w:tplc="F7366C62">
      <w:numFmt w:val="bullet"/>
      <w:lvlText w:val="•"/>
      <w:lvlJc w:val="left"/>
      <w:pPr>
        <w:ind w:left="1537" w:hanging="360"/>
      </w:pPr>
      <w:rPr>
        <w:rFonts w:hint="default"/>
      </w:rPr>
    </w:lvl>
    <w:lvl w:ilvl="5" w:tplc="70FE3DEA">
      <w:numFmt w:val="bullet"/>
      <w:lvlText w:val="•"/>
      <w:lvlJc w:val="left"/>
      <w:pPr>
        <w:ind w:left="1802" w:hanging="360"/>
      </w:pPr>
      <w:rPr>
        <w:rFonts w:hint="default"/>
      </w:rPr>
    </w:lvl>
    <w:lvl w:ilvl="6" w:tplc="8D08FA14">
      <w:numFmt w:val="bullet"/>
      <w:lvlText w:val="•"/>
      <w:lvlJc w:val="left"/>
      <w:pPr>
        <w:ind w:left="2066" w:hanging="360"/>
      </w:pPr>
      <w:rPr>
        <w:rFonts w:hint="default"/>
      </w:rPr>
    </w:lvl>
    <w:lvl w:ilvl="7" w:tplc="6706E2A0">
      <w:numFmt w:val="bullet"/>
      <w:lvlText w:val="•"/>
      <w:lvlJc w:val="left"/>
      <w:pPr>
        <w:ind w:left="2331" w:hanging="360"/>
      </w:pPr>
      <w:rPr>
        <w:rFonts w:hint="default"/>
      </w:rPr>
    </w:lvl>
    <w:lvl w:ilvl="8" w:tplc="BB1E02D2">
      <w:numFmt w:val="bullet"/>
      <w:lvlText w:val="•"/>
      <w:lvlJc w:val="left"/>
      <w:pPr>
        <w:ind w:left="2595" w:hanging="360"/>
      </w:pPr>
      <w:rPr>
        <w:rFonts w:hint="default"/>
      </w:rPr>
    </w:lvl>
  </w:abstractNum>
  <w:abstractNum w:abstractNumId="32" w15:restartNumberingAfterBreak="0">
    <w:nsid w:val="48745988"/>
    <w:multiLevelType w:val="multilevel"/>
    <w:tmpl w:val="78DE5D5C"/>
    <w:lvl w:ilvl="0">
      <w:start w:val="2"/>
      <w:numFmt w:val="decimal"/>
      <w:lvlText w:val="%1"/>
      <w:lvlJc w:val="left"/>
      <w:pPr>
        <w:ind w:left="860" w:hanging="720"/>
        <w:jc w:val="left"/>
      </w:pPr>
      <w:rPr>
        <w:rFonts w:hint="default"/>
      </w:rPr>
    </w:lvl>
    <w:lvl w:ilvl="1">
      <w:start w:val="1"/>
      <w:numFmt w:val="decimal"/>
      <w:lvlText w:val="%1.%2"/>
      <w:lvlJc w:val="left"/>
      <w:pPr>
        <w:ind w:left="860" w:hanging="720"/>
        <w:jc w:val="left"/>
      </w:pPr>
      <w:rPr>
        <w:rFonts w:hint="default"/>
      </w:rPr>
    </w:lvl>
    <w:lvl w:ilvl="2">
      <w:start w:val="1"/>
      <w:numFmt w:val="decimal"/>
      <w:lvlText w:val="%1.%2.%3"/>
      <w:lvlJc w:val="left"/>
      <w:pPr>
        <w:ind w:left="860" w:hanging="720"/>
        <w:jc w:val="left"/>
      </w:pPr>
      <w:rPr>
        <w:rFonts w:ascii="Calibri" w:eastAsia="Calibri" w:hAnsi="Calibri" w:cs="Calibri" w:hint="default"/>
        <w:b/>
        <w:bCs/>
        <w:spacing w:val="-2"/>
        <w:w w:val="100"/>
        <w:sz w:val="24"/>
        <w:szCs w:val="24"/>
      </w:rPr>
    </w:lvl>
    <w:lvl w:ilvl="3">
      <w:numFmt w:val="bullet"/>
      <w:lvlText w:val="–"/>
      <w:lvlJc w:val="left"/>
      <w:pPr>
        <w:ind w:left="1220" w:hanging="360"/>
      </w:pPr>
      <w:rPr>
        <w:rFonts w:ascii="Times New Roman" w:eastAsia="Times New Roman" w:hAnsi="Times New Roman" w:cs="Times New Roman" w:hint="default"/>
        <w:spacing w:val="-3"/>
        <w:w w:val="100"/>
        <w:sz w:val="24"/>
        <w:szCs w:val="24"/>
      </w:rPr>
    </w:lvl>
    <w:lvl w:ilvl="4">
      <w:numFmt w:val="bullet"/>
      <w:lvlText w:val="•"/>
      <w:lvlJc w:val="left"/>
      <w:pPr>
        <w:ind w:left="3281" w:hanging="360"/>
      </w:pPr>
      <w:rPr>
        <w:rFonts w:hint="default"/>
      </w:rPr>
    </w:lvl>
    <w:lvl w:ilvl="5">
      <w:numFmt w:val="bullet"/>
      <w:lvlText w:val="•"/>
      <w:lvlJc w:val="left"/>
      <w:pPr>
        <w:ind w:left="4282" w:hanging="360"/>
      </w:pPr>
      <w:rPr>
        <w:rFonts w:hint="default"/>
      </w:rPr>
    </w:lvl>
    <w:lvl w:ilvl="6">
      <w:numFmt w:val="bullet"/>
      <w:lvlText w:val="•"/>
      <w:lvlJc w:val="left"/>
      <w:pPr>
        <w:ind w:left="5283" w:hanging="360"/>
      </w:pPr>
      <w:rPr>
        <w:rFonts w:hint="default"/>
      </w:rPr>
    </w:lvl>
    <w:lvl w:ilvl="7">
      <w:numFmt w:val="bullet"/>
      <w:lvlText w:val="•"/>
      <w:lvlJc w:val="left"/>
      <w:pPr>
        <w:ind w:left="6284" w:hanging="360"/>
      </w:pPr>
      <w:rPr>
        <w:rFonts w:hint="default"/>
      </w:rPr>
    </w:lvl>
    <w:lvl w:ilvl="8">
      <w:numFmt w:val="bullet"/>
      <w:lvlText w:val="•"/>
      <w:lvlJc w:val="left"/>
      <w:pPr>
        <w:ind w:left="7284" w:hanging="360"/>
      </w:pPr>
      <w:rPr>
        <w:rFonts w:hint="default"/>
      </w:rPr>
    </w:lvl>
  </w:abstractNum>
  <w:abstractNum w:abstractNumId="33" w15:restartNumberingAfterBreak="0">
    <w:nsid w:val="4B5700F5"/>
    <w:multiLevelType w:val="hybridMultilevel"/>
    <w:tmpl w:val="EE38671E"/>
    <w:lvl w:ilvl="0" w:tplc="62DCF50A">
      <w:start w:val="1"/>
      <w:numFmt w:val="decimal"/>
      <w:lvlText w:val="%1."/>
      <w:lvlJc w:val="left"/>
      <w:pPr>
        <w:ind w:left="500" w:hanging="360"/>
        <w:jc w:val="left"/>
      </w:pPr>
      <w:rPr>
        <w:rFonts w:ascii="Calibri" w:eastAsia="Calibri" w:hAnsi="Calibri" w:cs="Calibri" w:hint="default"/>
        <w:spacing w:val="-3"/>
        <w:w w:val="100"/>
        <w:sz w:val="24"/>
        <w:szCs w:val="24"/>
      </w:rPr>
    </w:lvl>
    <w:lvl w:ilvl="1" w:tplc="05ECA004">
      <w:numFmt w:val="bullet"/>
      <w:lvlText w:val="•"/>
      <w:lvlJc w:val="left"/>
      <w:pPr>
        <w:ind w:left="1378" w:hanging="360"/>
      </w:pPr>
      <w:rPr>
        <w:rFonts w:hint="default"/>
      </w:rPr>
    </w:lvl>
    <w:lvl w:ilvl="2" w:tplc="3040632A">
      <w:numFmt w:val="bullet"/>
      <w:lvlText w:val="•"/>
      <w:lvlJc w:val="left"/>
      <w:pPr>
        <w:ind w:left="2257" w:hanging="360"/>
      </w:pPr>
      <w:rPr>
        <w:rFonts w:hint="default"/>
      </w:rPr>
    </w:lvl>
    <w:lvl w:ilvl="3" w:tplc="D9009114">
      <w:numFmt w:val="bullet"/>
      <w:lvlText w:val="•"/>
      <w:lvlJc w:val="left"/>
      <w:pPr>
        <w:ind w:left="3135" w:hanging="360"/>
      </w:pPr>
      <w:rPr>
        <w:rFonts w:hint="default"/>
      </w:rPr>
    </w:lvl>
    <w:lvl w:ilvl="4" w:tplc="4516ED1A">
      <w:numFmt w:val="bullet"/>
      <w:lvlText w:val="•"/>
      <w:lvlJc w:val="left"/>
      <w:pPr>
        <w:ind w:left="4014" w:hanging="360"/>
      </w:pPr>
      <w:rPr>
        <w:rFonts w:hint="default"/>
      </w:rPr>
    </w:lvl>
    <w:lvl w:ilvl="5" w:tplc="C72805B6">
      <w:numFmt w:val="bullet"/>
      <w:lvlText w:val="•"/>
      <w:lvlJc w:val="left"/>
      <w:pPr>
        <w:ind w:left="4893" w:hanging="360"/>
      </w:pPr>
      <w:rPr>
        <w:rFonts w:hint="default"/>
      </w:rPr>
    </w:lvl>
    <w:lvl w:ilvl="6" w:tplc="65AE3638">
      <w:numFmt w:val="bullet"/>
      <w:lvlText w:val="•"/>
      <w:lvlJc w:val="left"/>
      <w:pPr>
        <w:ind w:left="5771" w:hanging="360"/>
      </w:pPr>
      <w:rPr>
        <w:rFonts w:hint="default"/>
      </w:rPr>
    </w:lvl>
    <w:lvl w:ilvl="7" w:tplc="88E8AC12">
      <w:numFmt w:val="bullet"/>
      <w:lvlText w:val="•"/>
      <w:lvlJc w:val="left"/>
      <w:pPr>
        <w:ind w:left="6650" w:hanging="360"/>
      </w:pPr>
      <w:rPr>
        <w:rFonts w:hint="default"/>
      </w:rPr>
    </w:lvl>
    <w:lvl w:ilvl="8" w:tplc="BF1E5A56">
      <w:numFmt w:val="bullet"/>
      <w:lvlText w:val="•"/>
      <w:lvlJc w:val="left"/>
      <w:pPr>
        <w:ind w:left="7529" w:hanging="360"/>
      </w:pPr>
      <w:rPr>
        <w:rFonts w:hint="default"/>
      </w:rPr>
    </w:lvl>
  </w:abstractNum>
  <w:abstractNum w:abstractNumId="34" w15:restartNumberingAfterBreak="0">
    <w:nsid w:val="4B750C53"/>
    <w:multiLevelType w:val="hybridMultilevel"/>
    <w:tmpl w:val="1D34D86A"/>
    <w:lvl w:ilvl="0" w:tplc="F702C57A">
      <w:start w:val="1"/>
      <w:numFmt w:val="decimal"/>
      <w:lvlText w:val="%1."/>
      <w:lvlJc w:val="left"/>
      <w:pPr>
        <w:ind w:left="860" w:hanging="360"/>
        <w:jc w:val="left"/>
      </w:pPr>
      <w:rPr>
        <w:rFonts w:ascii="Calibri" w:eastAsia="Calibri" w:hAnsi="Calibri" w:cs="Calibri" w:hint="default"/>
        <w:spacing w:val="-3"/>
        <w:w w:val="100"/>
        <w:sz w:val="24"/>
        <w:szCs w:val="24"/>
      </w:rPr>
    </w:lvl>
    <w:lvl w:ilvl="1" w:tplc="8794B802">
      <w:numFmt w:val="bullet"/>
      <w:lvlText w:val="•"/>
      <w:lvlJc w:val="left"/>
      <w:pPr>
        <w:ind w:left="1702" w:hanging="360"/>
      </w:pPr>
      <w:rPr>
        <w:rFonts w:hint="default"/>
      </w:rPr>
    </w:lvl>
    <w:lvl w:ilvl="2" w:tplc="B3C659B6">
      <w:numFmt w:val="bullet"/>
      <w:lvlText w:val="•"/>
      <w:lvlJc w:val="left"/>
      <w:pPr>
        <w:ind w:left="2545" w:hanging="360"/>
      </w:pPr>
      <w:rPr>
        <w:rFonts w:hint="default"/>
      </w:rPr>
    </w:lvl>
    <w:lvl w:ilvl="3" w:tplc="EDB4AD7E">
      <w:numFmt w:val="bullet"/>
      <w:lvlText w:val="•"/>
      <w:lvlJc w:val="left"/>
      <w:pPr>
        <w:ind w:left="3387" w:hanging="360"/>
      </w:pPr>
      <w:rPr>
        <w:rFonts w:hint="default"/>
      </w:rPr>
    </w:lvl>
    <w:lvl w:ilvl="4" w:tplc="32FE9D24">
      <w:numFmt w:val="bullet"/>
      <w:lvlText w:val="•"/>
      <w:lvlJc w:val="left"/>
      <w:pPr>
        <w:ind w:left="4230" w:hanging="360"/>
      </w:pPr>
      <w:rPr>
        <w:rFonts w:hint="default"/>
      </w:rPr>
    </w:lvl>
    <w:lvl w:ilvl="5" w:tplc="17D23DCE">
      <w:numFmt w:val="bullet"/>
      <w:lvlText w:val="•"/>
      <w:lvlJc w:val="left"/>
      <w:pPr>
        <w:ind w:left="5073" w:hanging="360"/>
      </w:pPr>
      <w:rPr>
        <w:rFonts w:hint="default"/>
      </w:rPr>
    </w:lvl>
    <w:lvl w:ilvl="6" w:tplc="8ABCAF2C">
      <w:numFmt w:val="bullet"/>
      <w:lvlText w:val="•"/>
      <w:lvlJc w:val="left"/>
      <w:pPr>
        <w:ind w:left="5915" w:hanging="360"/>
      </w:pPr>
      <w:rPr>
        <w:rFonts w:hint="default"/>
      </w:rPr>
    </w:lvl>
    <w:lvl w:ilvl="7" w:tplc="DD1ABABE">
      <w:numFmt w:val="bullet"/>
      <w:lvlText w:val="•"/>
      <w:lvlJc w:val="left"/>
      <w:pPr>
        <w:ind w:left="6758" w:hanging="360"/>
      </w:pPr>
      <w:rPr>
        <w:rFonts w:hint="default"/>
      </w:rPr>
    </w:lvl>
    <w:lvl w:ilvl="8" w:tplc="B2364750">
      <w:numFmt w:val="bullet"/>
      <w:lvlText w:val="•"/>
      <w:lvlJc w:val="left"/>
      <w:pPr>
        <w:ind w:left="7601" w:hanging="360"/>
      </w:pPr>
      <w:rPr>
        <w:rFonts w:hint="default"/>
      </w:rPr>
    </w:lvl>
  </w:abstractNum>
  <w:abstractNum w:abstractNumId="35" w15:restartNumberingAfterBreak="0">
    <w:nsid w:val="4CE52CA8"/>
    <w:multiLevelType w:val="hybridMultilevel"/>
    <w:tmpl w:val="D0A03D3A"/>
    <w:lvl w:ilvl="0" w:tplc="45703EEE">
      <w:numFmt w:val="bullet"/>
      <w:lvlText w:val="–"/>
      <w:lvlJc w:val="left"/>
      <w:pPr>
        <w:ind w:left="1220" w:hanging="360"/>
      </w:pPr>
      <w:rPr>
        <w:rFonts w:ascii="Times New Roman" w:eastAsia="Times New Roman" w:hAnsi="Times New Roman" w:cs="Times New Roman" w:hint="default"/>
        <w:spacing w:val="-4"/>
        <w:w w:val="100"/>
        <w:sz w:val="24"/>
        <w:szCs w:val="24"/>
      </w:rPr>
    </w:lvl>
    <w:lvl w:ilvl="1" w:tplc="B0B0DF60">
      <w:numFmt w:val="bullet"/>
      <w:lvlText w:val="•"/>
      <w:lvlJc w:val="left"/>
      <w:pPr>
        <w:ind w:left="2026" w:hanging="360"/>
      </w:pPr>
      <w:rPr>
        <w:rFonts w:hint="default"/>
      </w:rPr>
    </w:lvl>
    <w:lvl w:ilvl="2" w:tplc="04487E9C">
      <w:numFmt w:val="bullet"/>
      <w:lvlText w:val="•"/>
      <w:lvlJc w:val="left"/>
      <w:pPr>
        <w:ind w:left="2833" w:hanging="360"/>
      </w:pPr>
      <w:rPr>
        <w:rFonts w:hint="default"/>
      </w:rPr>
    </w:lvl>
    <w:lvl w:ilvl="3" w:tplc="C59EEC36">
      <w:numFmt w:val="bullet"/>
      <w:lvlText w:val="•"/>
      <w:lvlJc w:val="left"/>
      <w:pPr>
        <w:ind w:left="3639" w:hanging="360"/>
      </w:pPr>
      <w:rPr>
        <w:rFonts w:hint="default"/>
      </w:rPr>
    </w:lvl>
    <w:lvl w:ilvl="4" w:tplc="588C789C">
      <w:numFmt w:val="bullet"/>
      <w:lvlText w:val="•"/>
      <w:lvlJc w:val="left"/>
      <w:pPr>
        <w:ind w:left="4446" w:hanging="360"/>
      </w:pPr>
      <w:rPr>
        <w:rFonts w:hint="default"/>
      </w:rPr>
    </w:lvl>
    <w:lvl w:ilvl="5" w:tplc="90DCD504">
      <w:numFmt w:val="bullet"/>
      <w:lvlText w:val="•"/>
      <w:lvlJc w:val="left"/>
      <w:pPr>
        <w:ind w:left="5253" w:hanging="360"/>
      </w:pPr>
      <w:rPr>
        <w:rFonts w:hint="default"/>
      </w:rPr>
    </w:lvl>
    <w:lvl w:ilvl="6" w:tplc="AFE09724">
      <w:numFmt w:val="bullet"/>
      <w:lvlText w:val="•"/>
      <w:lvlJc w:val="left"/>
      <w:pPr>
        <w:ind w:left="6059" w:hanging="360"/>
      </w:pPr>
      <w:rPr>
        <w:rFonts w:hint="default"/>
      </w:rPr>
    </w:lvl>
    <w:lvl w:ilvl="7" w:tplc="DC02F2A8">
      <w:numFmt w:val="bullet"/>
      <w:lvlText w:val="•"/>
      <w:lvlJc w:val="left"/>
      <w:pPr>
        <w:ind w:left="6866" w:hanging="360"/>
      </w:pPr>
      <w:rPr>
        <w:rFonts w:hint="default"/>
      </w:rPr>
    </w:lvl>
    <w:lvl w:ilvl="8" w:tplc="B87AB692">
      <w:numFmt w:val="bullet"/>
      <w:lvlText w:val="•"/>
      <w:lvlJc w:val="left"/>
      <w:pPr>
        <w:ind w:left="7673" w:hanging="360"/>
      </w:pPr>
      <w:rPr>
        <w:rFonts w:hint="default"/>
      </w:rPr>
    </w:lvl>
  </w:abstractNum>
  <w:abstractNum w:abstractNumId="36" w15:restartNumberingAfterBreak="0">
    <w:nsid w:val="4DA2722A"/>
    <w:multiLevelType w:val="hybridMultilevel"/>
    <w:tmpl w:val="2FB82618"/>
    <w:lvl w:ilvl="0" w:tplc="E102989C">
      <w:start w:val="1"/>
      <w:numFmt w:val="decimal"/>
      <w:lvlText w:val="%1."/>
      <w:lvlJc w:val="left"/>
      <w:pPr>
        <w:ind w:left="860" w:hanging="360"/>
        <w:jc w:val="left"/>
      </w:pPr>
      <w:rPr>
        <w:rFonts w:ascii="Calibri" w:eastAsia="Calibri" w:hAnsi="Calibri" w:cs="Calibri" w:hint="default"/>
        <w:b/>
        <w:bCs/>
        <w:spacing w:val="-3"/>
        <w:w w:val="100"/>
        <w:sz w:val="24"/>
        <w:szCs w:val="24"/>
      </w:rPr>
    </w:lvl>
    <w:lvl w:ilvl="1" w:tplc="2EF008D0">
      <w:numFmt w:val="bullet"/>
      <w:lvlText w:val="•"/>
      <w:lvlJc w:val="left"/>
      <w:pPr>
        <w:ind w:left="1702" w:hanging="360"/>
      </w:pPr>
      <w:rPr>
        <w:rFonts w:hint="default"/>
      </w:rPr>
    </w:lvl>
    <w:lvl w:ilvl="2" w:tplc="5C42B52E">
      <w:numFmt w:val="bullet"/>
      <w:lvlText w:val="•"/>
      <w:lvlJc w:val="left"/>
      <w:pPr>
        <w:ind w:left="2545" w:hanging="360"/>
      </w:pPr>
      <w:rPr>
        <w:rFonts w:hint="default"/>
      </w:rPr>
    </w:lvl>
    <w:lvl w:ilvl="3" w:tplc="36ACCDD6">
      <w:numFmt w:val="bullet"/>
      <w:lvlText w:val="•"/>
      <w:lvlJc w:val="left"/>
      <w:pPr>
        <w:ind w:left="3387" w:hanging="360"/>
      </w:pPr>
      <w:rPr>
        <w:rFonts w:hint="default"/>
      </w:rPr>
    </w:lvl>
    <w:lvl w:ilvl="4" w:tplc="2B0CCD24">
      <w:numFmt w:val="bullet"/>
      <w:lvlText w:val="•"/>
      <w:lvlJc w:val="left"/>
      <w:pPr>
        <w:ind w:left="4230" w:hanging="360"/>
      </w:pPr>
      <w:rPr>
        <w:rFonts w:hint="default"/>
      </w:rPr>
    </w:lvl>
    <w:lvl w:ilvl="5" w:tplc="83689844">
      <w:numFmt w:val="bullet"/>
      <w:lvlText w:val="•"/>
      <w:lvlJc w:val="left"/>
      <w:pPr>
        <w:ind w:left="5073" w:hanging="360"/>
      </w:pPr>
      <w:rPr>
        <w:rFonts w:hint="default"/>
      </w:rPr>
    </w:lvl>
    <w:lvl w:ilvl="6" w:tplc="F84C1180">
      <w:numFmt w:val="bullet"/>
      <w:lvlText w:val="•"/>
      <w:lvlJc w:val="left"/>
      <w:pPr>
        <w:ind w:left="5915" w:hanging="360"/>
      </w:pPr>
      <w:rPr>
        <w:rFonts w:hint="default"/>
      </w:rPr>
    </w:lvl>
    <w:lvl w:ilvl="7" w:tplc="C5E448E4">
      <w:numFmt w:val="bullet"/>
      <w:lvlText w:val="•"/>
      <w:lvlJc w:val="left"/>
      <w:pPr>
        <w:ind w:left="6758" w:hanging="360"/>
      </w:pPr>
      <w:rPr>
        <w:rFonts w:hint="default"/>
      </w:rPr>
    </w:lvl>
    <w:lvl w:ilvl="8" w:tplc="B4A6D67E">
      <w:numFmt w:val="bullet"/>
      <w:lvlText w:val="•"/>
      <w:lvlJc w:val="left"/>
      <w:pPr>
        <w:ind w:left="7601" w:hanging="360"/>
      </w:pPr>
      <w:rPr>
        <w:rFonts w:hint="default"/>
      </w:rPr>
    </w:lvl>
  </w:abstractNum>
  <w:abstractNum w:abstractNumId="37" w15:restartNumberingAfterBreak="0">
    <w:nsid w:val="4FA657BE"/>
    <w:multiLevelType w:val="hybridMultilevel"/>
    <w:tmpl w:val="9992F67E"/>
    <w:lvl w:ilvl="0" w:tplc="5B58BC1C">
      <w:start w:val="4"/>
      <w:numFmt w:val="decimal"/>
      <w:lvlText w:val="%1."/>
      <w:lvlJc w:val="left"/>
      <w:pPr>
        <w:ind w:left="140" w:hanging="242"/>
        <w:jc w:val="left"/>
      </w:pPr>
      <w:rPr>
        <w:rFonts w:ascii="Calibri" w:eastAsia="Calibri" w:hAnsi="Calibri" w:cs="Calibri" w:hint="default"/>
        <w:b/>
        <w:bCs/>
        <w:i/>
        <w:w w:val="100"/>
        <w:sz w:val="24"/>
        <w:szCs w:val="24"/>
      </w:rPr>
    </w:lvl>
    <w:lvl w:ilvl="1" w:tplc="11AAE940">
      <w:start w:val="1"/>
      <w:numFmt w:val="lowerLetter"/>
      <w:lvlText w:val="%2."/>
      <w:lvlJc w:val="left"/>
      <w:pPr>
        <w:ind w:left="500" w:hanging="238"/>
        <w:jc w:val="left"/>
      </w:pPr>
      <w:rPr>
        <w:rFonts w:ascii="Calibri" w:eastAsia="Calibri" w:hAnsi="Calibri" w:cs="Calibri" w:hint="default"/>
        <w:i/>
        <w:spacing w:val="-1"/>
        <w:w w:val="100"/>
        <w:sz w:val="24"/>
        <w:szCs w:val="24"/>
      </w:rPr>
    </w:lvl>
    <w:lvl w:ilvl="2" w:tplc="C1D479A6">
      <w:numFmt w:val="bullet"/>
      <w:lvlText w:val="•"/>
      <w:lvlJc w:val="left"/>
      <w:pPr>
        <w:ind w:left="1476" w:hanging="238"/>
      </w:pPr>
      <w:rPr>
        <w:rFonts w:hint="default"/>
      </w:rPr>
    </w:lvl>
    <w:lvl w:ilvl="3" w:tplc="4E0CBB48">
      <w:numFmt w:val="bullet"/>
      <w:lvlText w:val="•"/>
      <w:lvlJc w:val="left"/>
      <w:pPr>
        <w:ind w:left="2452" w:hanging="238"/>
      </w:pPr>
      <w:rPr>
        <w:rFonts w:hint="default"/>
      </w:rPr>
    </w:lvl>
    <w:lvl w:ilvl="4" w:tplc="2AB2444C">
      <w:numFmt w:val="bullet"/>
      <w:lvlText w:val="•"/>
      <w:lvlJc w:val="left"/>
      <w:pPr>
        <w:ind w:left="3428" w:hanging="238"/>
      </w:pPr>
      <w:rPr>
        <w:rFonts w:hint="default"/>
      </w:rPr>
    </w:lvl>
    <w:lvl w:ilvl="5" w:tplc="6CDEF3B8">
      <w:numFmt w:val="bullet"/>
      <w:lvlText w:val="•"/>
      <w:lvlJc w:val="left"/>
      <w:pPr>
        <w:ind w:left="4405" w:hanging="238"/>
      </w:pPr>
      <w:rPr>
        <w:rFonts w:hint="default"/>
      </w:rPr>
    </w:lvl>
    <w:lvl w:ilvl="6" w:tplc="8A740252">
      <w:numFmt w:val="bullet"/>
      <w:lvlText w:val="•"/>
      <w:lvlJc w:val="left"/>
      <w:pPr>
        <w:ind w:left="5381" w:hanging="238"/>
      </w:pPr>
      <w:rPr>
        <w:rFonts w:hint="default"/>
      </w:rPr>
    </w:lvl>
    <w:lvl w:ilvl="7" w:tplc="3C7CE586">
      <w:numFmt w:val="bullet"/>
      <w:lvlText w:val="•"/>
      <w:lvlJc w:val="left"/>
      <w:pPr>
        <w:ind w:left="6357" w:hanging="238"/>
      </w:pPr>
      <w:rPr>
        <w:rFonts w:hint="default"/>
      </w:rPr>
    </w:lvl>
    <w:lvl w:ilvl="8" w:tplc="C4382250">
      <w:numFmt w:val="bullet"/>
      <w:lvlText w:val="•"/>
      <w:lvlJc w:val="left"/>
      <w:pPr>
        <w:ind w:left="7333" w:hanging="238"/>
      </w:pPr>
      <w:rPr>
        <w:rFonts w:hint="default"/>
      </w:rPr>
    </w:lvl>
  </w:abstractNum>
  <w:abstractNum w:abstractNumId="38" w15:restartNumberingAfterBreak="0">
    <w:nsid w:val="56CE595E"/>
    <w:multiLevelType w:val="hybridMultilevel"/>
    <w:tmpl w:val="58D68D82"/>
    <w:lvl w:ilvl="0" w:tplc="5BAC70BE">
      <w:start w:val="1"/>
      <w:numFmt w:val="decimal"/>
      <w:lvlText w:val="%1."/>
      <w:lvlJc w:val="left"/>
      <w:pPr>
        <w:ind w:left="1540" w:hanging="360"/>
        <w:jc w:val="left"/>
      </w:pPr>
      <w:rPr>
        <w:rFonts w:ascii="Calibri" w:eastAsia="Calibri" w:hAnsi="Calibri" w:cs="Calibri" w:hint="default"/>
        <w:spacing w:val="-3"/>
        <w:w w:val="100"/>
        <w:sz w:val="24"/>
        <w:szCs w:val="24"/>
      </w:rPr>
    </w:lvl>
    <w:lvl w:ilvl="1" w:tplc="B34AD31C">
      <w:numFmt w:val="bullet"/>
      <w:lvlText w:val="•"/>
      <w:lvlJc w:val="left"/>
      <w:pPr>
        <w:ind w:left="2346" w:hanging="360"/>
      </w:pPr>
      <w:rPr>
        <w:rFonts w:hint="default"/>
      </w:rPr>
    </w:lvl>
    <w:lvl w:ilvl="2" w:tplc="50E8399C">
      <w:numFmt w:val="bullet"/>
      <w:lvlText w:val="•"/>
      <w:lvlJc w:val="left"/>
      <w:pPr>
        <w:ind w:left="3153" w:hanging="360"/>
      </w:pPr>
      <w:rPr>
        <w:rFonts w:hint="default"/>
      </w:rPr>
    </w:lvl>
    <w:lvl w:ilvl="3" w:tplc="6F5A42D8">
      <w:numFmt w:val="bullet"/>
      <w:lvlText w:val="•"/>
      <w:lvlJc w:val="left"/>
      <w:pPr>
        <w:ind w:left="3959" w:hanging="360"/>
      </w:pPr>
      <w:rPr>
        <w:rFonts w:hint="default"/>
      </w:rPr>
    </w:lvl>
    <w:lvl w:ilvl="4" w:tplc="CC7680F0">
      <w:numFmt w:val="bullet"/>
      <w:lvlText w:val="•"/>
      <w:lvlJc w:val="left"/>
      <w:pPr>
        <w:ind w:left="4766" w:hanging="360"/>
      </w:pPr>
      <w:rPr>
        <w:rFonts w:hint="default"/>
      </w:rPr>
    </w:lvl>
    <w:lvl w:ilvl="5" w:tplc="F244BAE2">
      <w:numFmt w:val="bullet"/>
      <w:lvlText w:val="•"/>
      <w:lvlJc w:val="left"/>
      <w:pPr>
        <w:ind w:left="5573" w:hanging="360"/>
      </w:pPr>
      <w:rPr>
        <w:rFonts w:hint="default"/>
      </w:rPr>
    </w:lvl>
    <w:lvl w:ilvl="6" w:tplc="25D85648">
      <w:numFmt w:val="bullet"/>
      <w:lvlText w:val="•"/>
      <w:lvlJc w:val="left"/>
      <w:pPr>
        <w:ind w:left="6379" w:hanging="360"/>
      </w:pPr>
      <w:rPr>
        <w:rFonts w:hint="default"/>
      </w:rPr>
    </w:lvl>
    <w:lvl w:ilvl="7" w:tplc="63844CAA">
      <w:numFmt w:val="bullet"/>
      <w:lvlText w:val="•"/>
      <w:lvlJc w:val="left"/>
      <w:pPr>
        <w:ind w:left="7186" w:hanging="360"/>
      </w:pPr>
      <w:rPr>
        <w:rFonts w:hint="default"/>
      </w:rPr>
    </w:lvl>
    <w:lvl w:ilvl="8" w:tplc="A1CECAEE">
      <w:numFmt w:val="bullet"/>
      <w:lvlText w:val="•"/>
      <w:lvlJc w:val="left"/>
      <w:pPr>
        <w:ind w:left="7993" w:hanging="360"/>
      </w:pPr>
      <w:rPr>
        <w:rFonts w:hint="default"/>
      </w:rPr>
    </w:lvl>
  </w:abstractNum>
  <w:abstractNum w:abstractNumId="39" w15:restartNumberingAfterBreak="0">
    <w:nsid w:val="593209AB"/>
    <w:multiLevelType w:val="hybridMultilevel"/>
    <w:tmpl w:val="0AB4EB2A"/>
    <w:lvl w:ilvl="0" w:tplc="3F866F18">
      <w:start w:val="1"/>
      <w:numFmt w:val="decimal"/>
      <w:lvlText w:val="%1."/>
      <w:lvlJc w:val="left"/>
      <w:pPr>
        <w:ind w:left="500" w:hanging="360"/>
        <w:jc w:val="left"/>
      </w:pPr>
      <w:rPr>
        <w:rFonts w:hint="default"/>
        <w:b/>
        <w:bCs/>
        <w:i/>
        <w:spacing w:val="-3"/>
        <w:w w:val="100"/>
      </w:rPr>
    </w:lvl>
    <w:lvl w:ilvl="1" w:tplc="8EC49230">
      <w:start w:val="1"/>
      <w:numFmt w:val="lowerLetter"/>
      <w:lvlText w:val="%2."/>
      <w:lvlJc w:val="left"/>
      <w:pPr>
        <w:ind w:left="500" w:hanging="238"/>
        <w:jc w:val="left"/>
      </w:pPr>
      <w:rPr>
        <w:rFonts w:ascii="Calibri" w:eastAsia="Calibri" w:hAnsi="Calibri" w:cs="Calibri" w:hint="default"/>
        <w:i/>
        <w:spacing w:val="-1"/>
        <w:w w:val="100"/>
        <w:sz w:val="24"/>
        <w:szCs w:val="24"/>
      </w:rPr>
    </w:lvl>
    <w:lvl w:ilvl="2" w:tplc="DE5E7AFA">
      <w:numFmt w:val="bullet"/>
      <w:lvlText w:val="•"/>
      <w:lvlJc w:val="left"/>
      <w:pPr>
        <w:ind w:left="2257" w:hanging="238"/>
      </w:pPr>
      <w:rPr>
        <w:rFonts w:hint="default"/>
      </w:rPr>
    </w:lvl>
    <w:lvl w:ilvl="3" w:tplc="62721D8A">
      <w:numFmt w:val="bullet"/>
      <w:lvlText w:val="•"/>
      <w:lvlJc w:val="left"/>
      <w:pPr>
        <w:ind w:left="3135" w:hanging="238"/>
      </w:pPr>
      <w:rPr>
        <w:rFonts w:hint="default"/>
      </w:rPr>
    </w:lvl>
    <w:lvl w:ilvl="4" w:tplc="8BC8F5BA">
      <w:numFmt w:val="bullet"/>
      <w:lvlText w:val="•"/>
      <w:lvlJc w:val="left"/>
      <w:pPr>
        <w:ind w:left="4014" w:hanging="238"/>
      </w:pPr>
      <w:rPr>
        <w:rFonts w:hint="default"/>
      </w:rPr>
    </w:lvl>
    <w:lvl w:ilvl="5" w:tplc="91945264">
      <w:numFmt w:val="bullet"/>
      <w:lvlText w:val="•"/>
      <w:lvlJc w:val="left"/>
      <w:pPr>
        <w:ind w:left="4893" w:hanging="238"/>
      </w:pPr>
      <w:rPr>
        <w:rFonts w:hint="default"/>
      </w:rPr>
    </w:lvl>
    <w:lvl w:ilvl="6" w:tplc="38546542">
      <w:numFmt w:val="bullet"/>
      <w:lvlText w:val="•"/>
      <w:lvlJc w:val="left"/>
      <w:pPr>
        <w:ind w:left="5771" w:hanging="238"/>
      </w:pPr>
      <w:rPr>
        <w:rFonts w:hint="default"/>
      </w:rPr>
    </w:lvl>
    <w:lvl w:ilvl="7" w:tplc="1DC08DE4">
      <w:numFmt w:val="bullet"/>
      <w:lvlText w:val="•"/>
      <w:lvlJc w:val="left"/>
      <w:pPr>
        <w:ind w:left="6650" w:hanging="238"/>
      </w:pPr>
      <w:rPr>
        <w:rFonts w:hint="default"/>
      </w:rPr>
    </w:lvl>
    <w:lvl w:ilvl="8" w:tplc="D774134E">
      <w:numFmt w:val="bullet"/>
      <w:lvlText w:val="•"/>
      <w:lvlJc w:val="left"/>
      <w:pPr>
        <w:ind w:left="7529" w:hanging="238"/>
      </w:pPr>
      <w:rPr>
        <w:rFonts w:hint="default"/>
      </w:rPr>
    </w:lvl>
  </w:abstractNum>
  <w:abstractNum w:abstractNumId="40" w15:restartNumberingAfterBreak="0">
    <w:nsid w:val="598472A2"/>
    <w:multiLevelType w:val="hybridMultilevel"/>
    <w:tmpl w:val="06566A70"/>
    <w:lvl w:ilvl="0" w:tplc="B5DE884C">
      <w:start w:val="1"/>
      <w:numFmt w:val="decimal"/>
      <w:lvlText w:val="%1."/>
      <w:lvlJc w:val="left"/>
      <w:pPr>
        <w:ind w:left="472" w:hanging="360"/>
        <w:jc w:val="left"/>
      </w:pPr>
      <w:rPr>
        <w:rFonts w:ascii="Arial" w:eastAsia="Arial" w:hAnsi="Arial" w:cs="Arial" w:hint="default"/>
        <w:w w:val="99"/>
        <w:sz w:val="24"/>
        <w:szCs w:val="24"/>
      </w:rPr>
    </w:lvl>
    <w:lvl w:ilvl="1" w:tplc="4A18EEC2">
      <w:numFmt w:val="bullet"/>
      <w:lvlText w:val="•"/>
      <w:lvlJc w:val="left"/>
      <w:pPr>
        <w:ind w:left="909" w:hanging="360"/>
      </w:pPr>
      <w:rPr>
        <w:rFonts w:hint="default"/>
      </w:rPr>
    </w:lvl>
    <w:lvl w:ilvl="2" w:tplc="14B84EDA">
      <w:numFmt w:val="bullet"/>
      <w:lvlText w:val="•"/>
      <w:lvlJc w:val="left"/>
      <w:pPr>
        <w:ind w:left="1339" w:hanging="360"/>
      </w:pPr>
      <w:rPr>
        <w:rFonts w:hint="default"/>
      </w:rPr>
    </w:lvl>
    <w:lvl w:ilvl="3" w:tplc="9B7ECF62">
      <w:numFmt w:val="bullet"/>
      <w:lvlText w:val="•"/>
      <w:lvlJc w:val="left"/>
      <w:pPr>
        <w:ind w:left="1769" w:hanging="360"/>
      </w:pPr>
      <w:rPr>
        <w:rFonts w:hint="default"/>
      </w:rPr>
    </w:lvl>
    <w:lvl w:ilvl="4" w:tplc="8B8A9458">
      <w:numFmt w:val="bullet"/>
      <w:lvlText w:val="•"/>
      <w:lvlJc w:val="left"/>
      <w:pPr>
        <w:ind w:left="2199" w:hanging="360"/>
      </w:pPr>
      <w:rPr>
        <w:rFonts w:hint="default"/>
      </w:rPr>
    </w:lvl>
    <w:lvl w:ilvl="5" w:tplc="75166842">
      <w:numFmt w:val="bullet"/>
      <w:lvlText w:val="•"/>
      <w:lvlJc w:val="left"/>
      <w:pPr>
        <w:ind w:left="2629" w:hanging="360"/>
      </w:pPr>
      <w:rPr>
        <w:rFonts w:hint="default"/>
      </w:rPr>
    </w:lvl>
    <w:lvl w:ilvl="6" w:tplc="2B58428A">
      <w:numFmt w:val="bullet"/>
      <w:lvlText w:val="•"/>
      <w:lvlJc w:val="left"/>
      <w:pPr>
        <w:ind w:left="3059" w:hanging="360"/>
      </w:pPr>
      <w:rPr>
        <w:rFonts w:hint="default"/>
      </w:rPr>
    </w:lvl>
    <w:lvl w:ilvl="7" w:tplc="3BE65FC0">
      <w:numFmt w:val="bullet"/>
      <w:lvlText w:val="•"/>
      <w:lvlJc w:val="left"/>
      <w:pPr>
        <w:ind w:left="3488" w:hanging="360"/>
      </w:pPr>
      <w:rPr>
        <w:rFonts w:hint="default"/>
      </w:rPr>
    </w:lvl>
    <w:lvl w:ilvl="8" w:tplc="E0526BB2">
      <w:numFmt w:val="bullet"/>
      <w:lvlText w:val="•"/>
      <w:lvlJc w:val="left"/>
      <w:pPr>
        <w:ind w:left="3918" w:hanging="360"/>
      </w:pPr>
      <w:rPr>
        <w:rFonts w:hint="default"/>
      </w:rPr>
    </w:lvl>
  </w:abstractNum>
  <w:abstractNum w:abstractNumId="41" w15:restartNumberingAfterBreak="0">
    <w:nsid w:val="5F7012E9"/>
    <w:multiLevelType w:val="hybridMultilevel"/>
    <w:tmpl w:val="2F7C1D1C"/>
    <w:lvl w:ilvl="0" w:tplc="3604C566">
      <w:start w:val="1"/>
      <w:numFmt w:val="decimal"/>
      <w:lvlText w:val="%1."/>
      <w:lvlJc w:val="left"/>
      <w:pPr>
        <w:ind w:left="860" w:hanging="360"/>
        <w:jc w:val="left"/>
      </w:pPr>
      <w:rPr>
        <w:rFonts w:ascii="Calibri" w:eastAsia="Calibri" w:hAnsi="Calibri" w:cs="Calibri" w:hint="default"/>
        <w:spacing w:val="-3"/>
        <w:w w:val="100"/>
        <w:sz w:val="24"/>
        <w:szCs w:val="24"/>
      </w:rPr>
    </w:lvl>
    <w:lvl w:ilvl="1" w:tplc="8B329D06">
      <w:numFmt w:val="bullet"/>
      <w:lvlText w:val=""/>
      <w:lvlJc w:val="left"/>
      <w:pPr>
        <w:ind w:left="1580" w:hanging="360"/>
      </w:pPr>
      <w:rPr>
        <w:rFonts w:ascii="Wingdings" w:eastAsia="Wingdings" w:hAnsi="Wingdings" w:cs="Wingdings" w:hint="default"/>
        <w:w w:val="100"/>
        <w:sz w:val="24"/>
        <w:szCs w:val="24"/>
      </w:rPr>
    </w:lvl>
    <w:lvl w:ilvl="2" w:tplc="87BE04DE">
      <w:numFmt w:val="bullet"/>
      <w:lvlText w:val="•"/>
      <w:lvlJc w:val="left"/>
      <w:pPr>
        <w:ind w:left="2300" w:hanging="360"/>
      </w:pPr>
      <w:rPr>
        <w:rFonts w:ascii="Times New Roman" w:eastAsia="Times New Roman" w:hAnsi="Times New Roman" w:cs="Times New Roman" w:hint="default"/>
        <w:w w:val="99"/>
        <w:sz w:val="24"/>
        <w:szCs w:val="24"/>
      </w:rPr>
    </w:lvl>
    <w:lvl w:ilvl="3" w:tplc="256882C6">
      <w:numFmt w:val="bullet"/>
      <w:lvlText w:val="•"/>
      <w:lvlJc w:val="left"/>
      <w:pPr>
        <w:ind w:left="3173" w:hanging="360"/>
      </w:pPr>
      <w:rPr>
        <w:rFonts w:hint="default"/>
      </w:rPr>
    </w:lvl>
    <w:lvl w:ilvl="4" w:tplc="7A30EFA8">
      <w:numFmt w:val="bullet"/>
      <w:lvlText w:val="•"/>
      <w:lvlJc w:val="left"/>
      <w:pPr>
        <w:ind w:left="4046" w:hanging="360"/>
      </w:pPr>
      <w:rPr>
        <w:rFonts w:hint="default"/>
      </w:rPr>
    </w:lvl>
    <w:lvl w:ilvl="5" w:tplc="9BC4393A">
      <w:numFmt w:val="bullet"/>
      <w:lvlText w:val="•"/>
      <w:lvlJc w:val="left"/>
      <w:pPr>
        <w:ind w:left="4919" w:hanging="360"/>
      </w:pPr>
      <w:rPr>
        <w:rFonts w:hint="default"/>
      </w:rPr>
    </w:lvl>
    <w:lvl w:ilvl="6" w:tplc="CA886CA4">
      <w:numFmt w:val="bullet"/>
      <w:lvlText w:val="•"/>
      <w:lvlJc w:val="left"/>
      <w:pPr>
        <w:ind w:left="5793" w:hanging="360"/>
      </w:pPr>
      <w:rPr>
        <w:rFonts w:hint="default"/>
      </w:rPr>
    </w:lvl>
    <w:lvl w:ilvl="7" w:tplc="596C05FA">
      <w:numFmt w:val="bullet"/>
      <w:lvlText w:val="•"/>
      <w:lvlJc w:val="left"/>
      <w:pPr>
        <w:ind w:left="6666" w:hanging="360"/>
      </w:pPr>
      <w:rPr>
        <w:rFonts w:hint="default"/>
      </w:rPr>
    </w:lvl>
    <w:lvl w:ilvl="8" w:tplc="BE8C893A">
      <w:numFmt w:val="bullet"/>
      <w:lvlText w:val="•"/>
      <w:lvlJc w:val="left"/>
      <w:pPr>
        <w:ind w:left="7539" w:hanging="360"/>
      </w:pPr>
      <w:rPr>
        <w:rFonts w:hint="default"/>
      </w:rPr>
    </w:lvl>
  </w:abstractNum>
  <w:abstractNum w:abstractNumId="42" w15:restartNumberingAfterBreak="0">
    <w:nsid w:val="626A3920"/>
    <w:multiLevelType w:val="multilevel"/>
    <w:tmpl w:val="F1EEE48C"/>
    <w:lvl w:ilvl="0">
      <w:start w:val="3"/>
      <w:numFmt w:val="decimal"/>
      <w:lvlText w:val="%1"/>
      <w:lvlJc w:val="left"/>
      <w:pPr>
        <w:ind w:left="716" w:hanging="576"/>
        <w:jc w:val="left"/>
      </w:pPr>
      <w:rPr>
        <w:rFonts w:hint="default"/>
      </w:rPr>
    </w:lvl>
    <w:lvl w:ilvl="1">
      <w:start w:val="2"/>
      <w:numFmt w:val="decimal"/>
      <w:lvlText w:val="%1.%2"/>
      <w:lvlJc w:val="left"/>
      <w:pPr>
        <w:ind w:left="716" w:hanging="576"/>
        <w:jc w:val="left"/>
      </w:pPr>
      <w:rPr>
        <w:rFonts w:ascii="Calibri" w:eastAsia="Calibri" w:hAnsi="Calibri" w:cs="Calibri" w:hint="default"/>
        <w:b/>
        <w:bCs/>
        <w:spacing w:val="-2"/>
        <w:w w:val="100"/>
        <w:sz w:val="24"/>
        <w:szCs w:val="24"/>
      </w:rPr>
    </w:lvl>
    <w:lvl w:ilvl="2">
      <w:start w:val="1"/>
      <w:numFmt w:val="decimal"/>
      <w:lvlText w:val="%3."/>
      <w:lvlJc w:val="left"/>
      <w:pPr>
        <w:ind w:left="860" w:hanging="360"/>
        <w:jc w:val="left"/>
      </w:pPr>
      <w:rPr>
        <w:rFonts w:ascii="Calibri" w:eastAsia="Calibri" w:hAnsi="Calibri" w:cs="Calibri" w:hint="default"/>
        <w:spacing w:val="-1"/>
        <w:w w:val="100"/>
        <w:sz w:val="24"/>
        <w:szCs w:val="24"/>
      </w:rPr>
    </w:lvl>
    <w:lvl w:ilvl="3">
      <w:numFmt w:val="bullet"/>
      <w:lvlText w:val="•"/>
      <w:lvlJc w:val="left"/>
      <w:pPr>
        <w:ind w:left="2732" w:hanging="360"/>
      </w:pPr>
      <w:rPr>
        <w:rFonts w:hint="default"/>
      </w:rPr>
    </w:lvl>
    <w:lvl w:ilvl="4">
      <w:numFmt w:val="bullet"/>
      <w:lvlText w:val="•"/>
      <w:lvlJc w:val="left"/>
      <w:pPr>
        <w:ind w:left="3668" w:hanging="360"/>
      </w:pPr>
      <w:rPr>
        <w:rFonts w:hint="default"/>
      </w:rPr>
    </w:lvl>
    <w:lvl w:ilvl="5">
      <w:numFmt w:val="bullet"/>
      <w:lvlText w:val="•"/>
      <w:lvlJc w:val="left"/>
      <w:pPr>
        <w:ind w:left="4605" w:hanging="360"/>
      </w:pPr>
      <w:rPr>
        <w:rFonts w:hint="default"/>
      </w:rPr>
    </w:lvl>
    <w:lvl w:ilvl="6">
      <w:numFmt w:val="bullet"/>
      <w:lvlText w:val="•"/>
      <w:lvlJc w:val="left"/>
      <w:pPr>
        <w:ind w:left="5541" w:hanging="360"/>
      </w:pPr>
      <w:rPr>
        <w:rFonts w:hint="default"/>
      </w:rPr>
    </w:lvl>
    <w:lvl w:ilvl="7">
      <w:numFmt w:val="bullet"/>
      <w:lvlText w:val="•"/>
      <w:lvlJc w:val="left"/>
      <w:pPr>
        <w:ind w:left="6477" w:hanging="360"/>
      </w:pPr>
      <w:rPr>
        <w:rFonts w:hint="default"/>
      </w:rPr>
    </w:lvl>
    <w:lvl w:ilvl="8">
      <w:numFmt w:val="bullet"/>
      <w:lvlText w:val="•"/>
      <w:lvlJc w:val="left"/>
      <w:pPr>
        <w:ind w:left="7413" w:hanging="360"/>
      </w:pPr>
      <w:rPr>
        <w:rFonts w:hint="default"/>
      </w:rPr>
    </w:lvl>
  </w:abstractNum>
  <w:abstractNum w:abstractNumId="43" w15:restartNumberingAfterBreak="0">
    <w:nsid w:val="638D575F"/>
    <w:multiLevelType w:val="multilevel"/>
    <w:tmpl w:val="713465C4"/>
    <w:lvl w:ilvl="0">
      <w:start w:val="3"/>
      <w:numFmt w:val="decimal"/>
      <w:lvlText w:val="%1"/>
      <w:lvlJc w:val="left"/>
      <w:pPr>
        <w:ind w:left="572" w:hanging="576"/>
        <w:jc w:val="left"/>
      </w:pPr>
      <w:rPr>
        <w:rFonts w:hint="default"/>
      </w:rPr>
    </w:lvl>
    <w:lvl w:ilvl="1">
      <w:start w:val="9"/>
      <w:numFmt w:val="decimal"/>
      <w:lvlText w:val="%1.%2"/>
      <w:lvlJc w:val="left"/>
      <w:pPr>
        <w:ind w:left="716" w:hanging="576"/>
        <w:jc w:val="left"/>
      </w:pPr>
      <w:rPr>
        <w:rFonts w:ascii="Calibri" w:eastAsia="Calibri" w:hAnsi="Calibri" w:cs="Calibri" w:hint="default"/>
        <w:b/>
        <w:bCs/>
        <w:spacing w:val="-2"/>
        <w:w w:val="100"/>
        <w:sz w:val="24"/>
        <w:szCs w:val="24"/>
      </w:rPr>
    </w:lvl>
    <w:lvl w:ilvl="2">
      <w:numFmt w:val="bullet"/>
      <w:lvlText w:val="•"/>
      <w:lvlJc w:val="left"/>
      <w:pPr>
        <w:ind w:left="860" w:hanging="360"/>
      </w:pPr>
      <w:rPr>
        <w:rFonts w:ascii="Arial" w:eastAsia="Arial" w:hAnsi="Arial" w:cs="Arial" w:hint="default"/>
        <w:w w:val="99"/>
        <w:sz w:val="24"/>
        <w:szCs w:val="24"/>
      </w:rPr>
    </w:lvl>
    <w:lvl w:ilvl="3">
      <w:numFmt w:val="bullet"/>
      <w:lvlText w:val="•"/>
      <w:lvlJc w:val="left"/>
      <w:pPr>
        <w:ind w:left="1580" w:hanging="360"/>
      </w:pPr>
      <w:rPr>
        <w:rFonts w:ascii="Arial" w:eastAsia="Arial" w:hAnsi="Arial" w:cs="Arial" w:hint="default"/>
        <w:w w:val="99"/>
        <w:sz w:val="24"/>
        <w:szCs w:val="24"/>
      </w:rPr>
    </w:lvl>
    <w:lvl w:ilvl="4">
      <w:numFmt w:val="bullet"/>
      <w:lvlText w:val="•"/>
      <w:lvlJc w:val="left"/>
      <w:pPr>
        <w:ind w:left="2680" w:hanging="360"/>
      </w:pPr>
      <w:rPr>
        <w:rFonts w:hint="default"/>
      </w:rPr>
    </w:lvl>
    <w:lvl w:ilvl="5">
      <w:numFmt w:val="bullet"/>
      <w:lvlText w:val="•"/>
      <w:lvlJc w:val="left"/>
      <w:pPr>
        <w:ind w:left="3781" w:hanging="360"/>
      </w:pPr>
      <w:rPr>
        <w:rFonts w:hint="default"/>
      </w:rPr>
    </w:lvl>
    <w:lvl w:ilvl="6">
      <w:numFmt w:val="bullet"/>
      <w:lvlText w:val="•"/>
      <w:lvlJc w:val="left"/>
      <w:pPr>
        <w:ind w:left="4882" w:hanging="360"/>
      </w:pPr>
      <w:rPr>
        <w:rFonts w:hint="default"/>
      </w:rPr>
    </w:lvl>
    <w:lvl w:ilvl="7">
      <w:numFmt w:val="bullet"/>
      <w:lvlText w:val="•"/>
      <w:lvlJc w:val="left"/>
      <w:pPr>
        <w:ind w:left="5983" w:hanging="360"/>
      </w:pPr>
      <w:rPr>
        <w:rFonts w:hint="default"/>
      </w:rPr>
    </w:lvl>
    <w:lvl w:ilvl="8">
      <w:numFmt w:val="bullet"/>
      <w:lvlText w:val="•"/>
      <w:lvlJc w:val="left"/>
      <w:pPr>
        <w:ind w:left="7084" w:hanging="360"/>
      </w:pPr>
      <w:rPr>
        <w:rFonts w:hint="default"/>
      </w:rPr>
    </w:lvl>
  </w:abstractNum>
  <w:abstractNum w:abstractNumId="44" w15:restartNumberingAfterBreak="0">
    <w:nsid w:val="6605173D"/>
    <w:multiLevelType w:val="hybridMultilevel"/>
    <w:tmpl w:val="55ECA078"/>
    <w:lvl w:ilvl="0" w:tplc="ACDADA36">
      <w:start w:val="1"/>
      <w:numFmt w:val="decimal"/>
      <w:lvlText w:val="%1."/>
      <w:lvlJc w:val="left"/>
      <w:pPr>
        <w:ind w:left="860" w:hanging="360"/>
        <w:jc w:val="left"/>
      </w:pPr>
      <w:rPr>
        <w:rFonts w:ascii="Calibri" w:eastAsia="Calibri" w:hAnsi="Calibri" w:cs="Calibri" w:hint="default"/>
        <w:spacing w:val="-3"/>
        <w:w w:val="100"/>
        <w:sz w:val="24"/>
        <w:szCs w:val="24"/>
      </w:rPr>
    </w:lvl>
    <w:lvl w:ilvl="1" w:tplc="E0B87504">
      <w:numFmt w:val="bullet"/>
      <w:lvlText w:val=""/>
      <w:lvlJc w:val="left"/>
      <w:pPr>
        <w:ind w:left="1580" w:hanging="360"/>
      </w:pPr>
      <w:rPr>
        <w:rFonts w:ascii="Wingdings" w:eastAsia="Wingdings" w:hAnsi="Wingdings" w:cs="Wingdings" w:hint="default"/>
        <w:w w:val="100"/>
        <w:sz w:val="24"/>
        <w:szCs w:val="24"/>
      </w:rPr>
    </w:lvl>
    <w:lvl w:ilvl="2" w:tplc="A296C43C">
      <w:numFmt w:val="bullet"/>
      <w:lvlText w:val="•"/>
      <w:lvlJc w:val="left"/>
      <w:pPr>
        <w:ind w:left="2436" w:hanging="360"/>
      </w:pPr>
      <w:rPr>
        <w:rFonts w:hint="default"/>
      </w:rPr>
    </w:lvl>
    <w:lvl w:ilvl="3" w:tplc="AA48038C">
      <w:numFmt w:val="bullet"/>
      <w:lvlText w:val="•"/>
      <w:lvlJc w:val="left"/>
      <w:pPr>
        <w:ind w:left="3292" w:hanging="360"/>
      </w:pPr>
      <w:rPr>
        <w:rFonts w:hint="default"/>
      </w:rPr>
    </w:lvl>
    <w:lvl w:ilvl="4" w:tplc="76E6EE8A">
      <w:numFmt w:val="bullet"/>
      <w:lvlText w:val="•"/>
      <w:lvlJc w:val="left"/>
      <w:pPr>
        <w:ind w:left="4148" w:hanging="360"/>
      </w:pPr>
      <w:rPr>
        <w:rFonts w:hint="default"/>
      </w:rPr>
    </w:lvl>
    <w:lvl w:ilvl="5" w:tplc="D5A00E36">
      <w:numFmt w:val="bullet"/>
      <w:lvlText w:val="•"/>
      <w:lvlJc w:val="left"/>
      <w:pPr>
        <w:ind w:left="5005" w:hanging="360"/>
      </w:pPr>
      <w:rPr>
        <w:rFonts w:hint="default"/>
      </w:rPr>
    </w:lvl>
    <w:lvl w:ilvl="6" w:tplc="A190A736">
      <w:numFmt w:val="bullet"/>
      <w:lvlText w:val="•"/>
      <w:lvlJc w:val="left"/>
      <w:pPr>
        <w:ind w:left="5861" w:hanging="360"/>
      </w:pPr>
      <w:rPr>
        <w:rFonts w:hint="default"/>
      </w:rPr>
    </w:lvl>
    <w:lvl w:ilvl="7" w:tplc="6A2C78D4">
      <w:numFmt w:val="bullet"/>
      <w:lvlText w:val="•"/>
      <w:lvlJc w:val="left"/>
      <w:pPr>
        <w:ind w:left="6717" w:hanging="360"/>
      </w:pPr>
      <w:rPr>
        <w:rFonts w:hint="default"/>
      </w:rPr>
    </w:lvl>
    <w:lvl w:ilvl="8" w:tplc="BCB8609E">
      <w:numFmt w:val="bullet"/>
      <w:lvlText w:val="•"/>
      <w:lvlJc w:val="left"/>
      <w:pPr>
        <w:ind w:left="7573" w:hanging="360"/>
      </w:pPr>
      <w:rPr>
        <w:rFonts w:hint="default"/>
      </w:rPr>
    </w:lvl>
  </w:abstractNum>
  <w:abstractNum w:abstractNumId="45" w15:restartNumberingAfterBreak="0">
    <w:nsid w:val="687F1810"/>
    <w:multiLevelType w:val="hybridMultilevel"/>
    <w:tmpl w:val="89CA93E4"/>
    <w:lvl w:ilvl="0" w:tplc="3E862E4C">
      <w:numFmt w:val="bullet"/>
      <w:lvlText w:val="•"/>
      <w:lvlJc w:val="left"/>
      <w:pPr>
        <w:ind w:left="500" w:hanging="360"/>
      </w:pPr>
      <w:rPr>
        <w:rFonts w:ascii="Arial" w:eastAsia="Arial" w:hAnsi="Arial" w:cs="Arial" w:hint="default"/>
        <w:w w:val="99"/>
        <w:sz w:val="24"/>
        <w:szCs w:val="24"/>
      </w:rPr>
    </w:lvl>
    <w:lvl w:ilvl="1" w:tplc="78003142">
      <w:numFmt w:val="bullet"/>
      <w:lvlText w:val="•"/>
      <w:lvlJc w:val="left"/>
      <w:pPr>
        <w:ind w:left="860" w:hanging="360"/>
      </w:pPr>
      <w:rPr>
        <w:rFonts w:ascii="Times New Roman" w:eastAsia="Times New Roman" w:hAnsi="Times New Roman" w:cs="Times New Roman" w:hint="default"/>
        <w:w w:val="99"/>
        <w:sz w:val="24"/>
        <w:szCs w:val="24"/>
      </w:rPr>
    </w:lvl>
    <w:lvl w:ilvl="2" w:tplc="2468FE9C">
      <w:numFmt w:val="bullet"/>
      <w:lvlText w:val="•"/>
      <w:lvlJc w:val="left"/>
      <w:pPr>
        <w:ind w:left="1796" w:hanging="360"/>
      </w:pPr>
      <w:rPr>
        <w:rFonts w:hint="default"/>
      </w:rPr>
    </w:lvl>
    <w:lvl w:ilvl="3" w:tplc="74EC0C44">
      <w:numFmt w:val="bullet"/>
      <w:lvlText w:val="•"/>
      <w:lvlJc w:val="left"/>
      <w:pPr>
        <w:ind w:left="2732" w:hanging="360"/>
      </w:pPr>
      <w:rPr>
        <w:rFonts w:hint="default"/>
      </w:rPr>
    </w:lvl>
    <w:lvl w:ilvl="4" w:tplc="0276B9C6">
      <w:numFmt w:val="bullet"/>
      <w:lvlText w:val="•"/>
      <w:lvlJc w:val="left"/>
      <w:pPr>
        <w:ind w:left="3668" w:hanging="360"/>
      </w:pPr>
      <w:rPr>
        <w:rFonts w:hint="default"/>
      </w:rPr>
    </w:lvl>
    <w:lvl w:ilvl="5" w:tplc="75001F5C">
      <w:numFmt w:val="bullet"/>
      <w:lvlText w:val="•"/>
      <w:lvlJc w:val="left"/>
      <w:pPr>
        <w:ind w:left="4605" w:hanging="360"/>
      </w:pPr>
      <w:rPr>
        <w:rFonts w:hint="default"/>
      </w:rPr>
    </w:lvl>
    <w:lvl w:ilvl="6" w:tplc="6268A818">
      <w:numFmt w:val="bullet"/>
      <w:lvlText w:val="•"/>
      <w:lvlJc w:val="left"/>
      <w:pPr>
        <w:ind w:left="5541" w:hanging="360"/>
      </w:pPr>
      <w:rPr>
        <w:rFonts w:hint="default"/>
      </w:rPr>
    </w:lvl>
    <w:lvl w:ilvl="7" w:tplc="16FE6980">
      <w:numFmt w:val="bullet"/>
      <w:lvlText w:val="•"/>
      <w:lvlJc w:val="left"/>
      <w:pPr>
        <w:ind w:left="6477" w:hanging="360"/>
      </w:pPr>
      <w:rPr>
        <w:rFonts w:hint="default"/>
      </w:rPr>
    </w:lvl>
    <w:lvl w:ilvl="8" w:tplc="BF76AF42">
      <w:numFmt w:val="bullet"/>
      <w:lvlText w:val="•"/>
      <w:lvlJc w:val="left"/>
      <w:pPr>
        <w:ind w:left="7413" w:hanging="360"/>
      </w:pPr>
      <w:rPr>
        <w:rFonts w:hint="default"/>
      </w:rPr>
    </w:lvl>
  </w:abstractNum>
  <w:abstractNum w:abstractNumId="46" w15:restartNumberingAfterBreak="0">
    <w:nsid w:val="6B544217"/>
    <w:multiLevelType w:val="multilevel"/>
    <w:tmpl w:val="90FC8CCE"/>
    <w:lvl w:ilvl="0">
      <w:start w:val="3"/>
      <w:numFmt w:val="decimal"/>
      <w:lvlText w:val="%1"/>
      <w:lvlJc w:val="left"/>
      <w:pPr>
        <w:ind w:left="860" w:hanging="720"/>
        <w:jc w:val="left"/>
      </w:pPr>
      <w:rPr>
        <w:rFonts w:hint="default"/>
      </w:rPr>
    </w:lvl>
    <w:lvl w:ilvl="1">
      <w:start w:val="2"/>
      <w:numFmt w:val="decimal"/>
      <w:lvlText w:val="%1.%2"/>
      <w:lvlJc w:val="left"/>
      <w:pPr>
        <w:ind w:left="860" w:hanging="720"/>
        <w:jc w:val="left"/>
      </w:pPr>
      <w:rPr>
        <w:rFonts w:hint="default"/>
      </w:rPr>
    </w:lvl>
    <w:lvl w:ilvl="2">
      <w:start w:val="1"/>
      <w:numFmt w:val="decimal"/>
      <w:lvlText w:val="%1.%2.%3"/>
      <w:lvlJc w:val="left"/>
      <w:pPr>
        <w:ind w:left="140" w:hanging="720"/>
        <w:jc w:val="left"/>
      </w:pPr>
      <w:rPr>
        <w:rFonts w:ascii="Calibri" w:eastAsia="Calibri" w:hAnsi="Calibri" w:cs="Calibri" w:hint="default"/>
        <w:b/>
        <w:bCs/>
        <w:spacing w:val="-2"/>
        <w:w w:val="100"/>
        <w:sz w:val="24"/>
        <w:szCs w:val="24"/>
      </w:rPr>
    </w:lvl>
    <w:lvl w:ilvl="3">
      <w:numFmt w:val="bullet"/>
      <w:lvlText w:val="•"/>
      <w:lvlJc w:val="left"/>
      <w:pPr>
        <w:ind w:left="2732" w:hanging="720"/>
      </w:pPr>
      <w:rPr>
        <w:rFonts w:hint="default"/>
      </w:rPr>
    </w:lvl>
    <w:lvl w:ilvl="4">
      <w:numFmt w:val="bullet"/>
      <w:lvlText w:val="•"/>
      <w:lvlJc w:val="left"/>
      <w:pPr>
        <w:ind w:left="3668" w:hanging="720"/>
      </w:pPr>
      <w:rPr>
        <w:rFonts w:hint="default"/>
      </w:rPr>
    </w:lvl>
    <w:lvl w:ilvl="5">
      <w:numFmt w:val="bullet"/>
      <w:lvlText w:val="•"/>
      <w:lvlJc w:val="left"/>
      <w:pPr>
        <w:ind w:left="4605" w:hanging="720"/>
      </w:pPr>
      <w:rPr>
        <w:rFonts w:hint="default"/>
      </w:rPr>
    </w:lvl>
    <w:lvl w:ilvl="6">
      <w:numFmt w:val="bullet"/>
      <w:lvlText w:val="•"/>
      <w:lvlJc w:val="left"/>
      <w:pPr>
        <w:ind w:left="5541" w:hanging="720"/>
      </w:pPr>
      <w:rPr>
        <w:rFonts w:hint="default"/>
      </w:rPr>
    </w:lvl>
    <w:lvl w:ilvl="7">
      <w:numFmt w:val="bullet"/>
      <w:lvlText w:val="•"/>
      <w:lvlJc w:val="left"/>
      <w:pPr>
        <w:ind w:left="6477" w:hanging="720"/>
      </w:pPr>
      <w:rPr>
        <w:rFonts w:hint="default"/>
      </w:rPr>
    </w:lvl>
    <w:lvl w:ilvl="8">
      <w:numFmt w:val="bullet"/>
      <w:lvlText w:val="•"/>
      <w:lvlJc w:val="left"/>
      <w:pPr>
        <w:ind w:left="7413" w:hanging="720"/>
      </w:pPr>
      <w:rPr>
        <w:rFonts w:hint="default"/>
      </w:rPr>
    </w:lvl>
  </w:abstractNum>
  <w:abstractNum w:abstractNumId="47" w15:restartNumberingAfterBreak="0">
    <w:nsid w:val="6C10000F"/>
    <w:multiLevelType w:val="multilevel"/>
    <w:tmpl w:val="5F3E3B4C"/>
    <w:lvl w:ilvl="0">
      <w:start w:val="3"/>
      <w:numFmt w:val="decimal"/>
      <w:lvlText w:val="%1"/>
      <w:lvlJc w:val="left"/>
      <w:pPr>
        <w:ind w:left="716" w:hanging="576"/>
        <w:jc w:val="left"/>
      </w:pPr>
      <w:rPr>
        <w:rFonts w:hint="default"/>
      </w:rPr>
    </w:lvl>
    <w:lvl w:ilvl="1">
      <w:start w:val="6"/>
      <w:numFmt w:val="decimal"/>
      <w:lvlText w:val="%1.%2"/>
      <w:lvlJc w:val="left"/>
      <w:pPr>
        <w:ind w:left="716" w:hanging="576"/>
        <w:jc w:val="left"/>
      </w:pPr>
      <w:rPr>
        <w:rFonts w:ascii="Calibri" w:eastAsia="Calibri" w:hAnsi="Calibri" w:cs="Calibri" w:hint="default"/>
        <w:b/>
        <w:bCs/>
        <w:spacing w:val="-2"/>
        <w:w w:val="100"/>
        <w:sz w:val="24"/>
        <w:szCs w:val="24"/>
      </w:rPr>
    </w:lvl>
    <w:lvl w:ilvl="2">
      <w:start w:val="1"/>
      <w:numFmt w:val="decimal"/>
      <w:lvlText w:val="%3."/>
      <w:lvlJc w:val="left"/>
      <w:pPr>
        <w:ind w:left="860" w:hanging="360"/>
        <w:jc w:val="left"/>
      </w:pPr>
      <w:rPr>
        <w:rFonts w:ascii="Calibri" w:eastAsia="Calibri" w:hAnsi="Calibri" w:cs="Calibri" w:hint="default"/>
        <w:spacing w:val="-2"/>
        <w:w w:val="100"/>
        <w:sz w:val="24"/>
        <w:szCs w:val="24"/>
      </w:rPr>
    </w:lvl>
    <w:lvl w:ilvl="3">
      <w:numFmt w:val="bullet"/>
      <w:lvlText w:val="•"/>
      <w:lvlJc w:val="left"/>
      <w:pPr>
        <w:ind w:left="2732" w:hanging="360"/>
      </w:pPr>
      <w:rPr>
        <w:rFonts w:hint="default"/>
      </w:rPr>
    </w:lvl>
    <w:lvl w:ilvl="4">
      <w:numFmt w:val="bullet"/>
      <w:lvlText w:val="•"/>
      <w:lvlJc w:val="left"/>
      <w:pPr>
        <w:ind w:left="3668" w:hanging="360"/>
      </w:pPr>
      <w:rPr>
        <w:rFonts w:hint="default"/>
      </w:rPr>
    </w:lvl>
    <w:lvl w:ilvl="5">
      <w:numFmt w:val="bullet"/>
      <w:lvlText w:val="•"/>
      <w:lvlJc w:val="left"/>
      <w:pPr>
        <w:ind w:left="4605" w:hanging="360"/>
      </w:pPr>
      <w:rPr>
        <w:rFonts w:hint="default"/>
      </w:rPr>
    </w:lvl>
    <w:lvl w:ilvl="6">
      <w:numFmt w:val="bullet"/>
      <w:lvlText w:val="•"/>
      <w:lvlJc w:val="left"/>
      <w:pPr>
        <w:ind w:left="5541" w:hanging="360"/>
      </w:pPr>
      <w:rPr>
        <w:rFonts w:hint="default"/>
      </w:rPr>
    </w:lvl>
    <w:lvl w:ilvl="7">
      <w:numFmt w:val="bullet"/>
      <w:lvlText w:val="•"/>
      <w:lvlJc w:val="left"/>
      <w:pPr>
        <w:ind w:left="6477" w:hanging="360"/>
      </w:pPr>
      <w:rPr>
        <w:rFonts w:hint="default"/>
      </w:rPr>
    </w:lvl>
    <w:lvl w:ilvl="8">
      <w:numFmt w:val="bullet"/>
      <w:lvlText w:val="•"/>
      <w:lvlJc w:val="left"/>
      <w:pPr>
        <w:ind w:left="7413" w:hanging="360"/>
      </w:pPr>
      <w:rPr>
        <w:rFonts w:hint="default"/>
      </w:rPr>
    </w:lvl>
  </w:abstractNum>
  <w:abstractNum w:abstractNumId="48" w15:restartNumberingAfterBreak="0">
    <w:nsid w:val="715344AC"/>
    <w:multiLevelType w:val="multilevel"/>
    <w:tmpl w:val="4E569DAC"/>
    <w:lvl w:ilvl="0">
      <w:start w:val="5"/>
      <w:numFmt w:val="decimal"/>
      <w:lvlText w:val="%1"/>
      <w:lvlJc w:val="left"/>
      <w:pPr>
        <w:ind w:left="860" w:hanging="720"/>
        <w:jc w:val="left"/>
      </w:pPr>
      <w:rPr>
        <w:rFonts w:hint="default"/>
      </w:rPr>
    </w:lvl>
    <w:lvl w:ilvl="1">
      <w:start w:val="3"/>
      <w:numFmt w:val="decimal"/>
      <w:lvlText w:val="%1.%2"/>
      <w:lvlJc w:val="left"/>
      <w:pPr>
        <w:ind w:left="860" w:hanging="720"/>
        <w:jc w:val="left"/>
      </w:pPr>
      <w:rPr>
        <w:rFonts w:hint="default"/>
      </w:rPr>
    </w:lvl>
    <w:lvl w:ilvl="2">
      <w:start w:val="1"/>
      <w:numFmt w:val="decimal"/>
      <w:lvlText w:val="%1.%2.%3"/>
      <w:lvlJc w:val="left"/>
      <w:pPr>
        <w:ind w:left="860" w:hanging="720"/>
        <w:jc w:val="left"/>
      </w:pPr>
      <w:rPr>
        <w:rFonts w:ascii="Calibri" w:eastAsia="Calibri" w:hAnsi="Calibri" w:cs="Calibri" w:hint="default"/>
        <w:b/>
        <w:bCs/>
        <w:spacing w:val="-2"/>
        <w:w w:val="100"/>
        <w:sz w:val="24"/>
        <w:szCs w:val="24"/>
      </w:rPr>
    </w:lvl>
    <w:lvl w:ilvl="3">
      <w:numFmt w:val="bullet"/>
      <w:lvlText w:val="–"/>
      <w:lvlJc w:val="left"/>
      <w:pPr>
        <w:ind w:left="1220" w:hanging="360"/>
      </w:pPr>
      <w:rPr>
        <w:rFonts w:ascii="Times New Roman" w:eastAsia="Times New Roman" w:hAnsi="Times New Roman" w:cs="Times New Roman" w:hint="default"/>
        <w:spacing w:val="-3"/>
        <w:w w:val="100"/>
        <w:sz w:val="24"/>
        <w:szCs w:val="24"/>
      </w:rPr>
    </w:lvl>
    <w:lvl w:ilvl="4">
      <w:numFmt w:val="bullet"/>
      <w:lvlText w:val="•"/>
      <w:lvlJc w:val="left"/>
      <w:pPr>
        <w:ind w:left="3908" w:hanging="360"/>
      </w:pPr>
      <w:rPr>
        <w:rFonts w:hint="default"/>
      </w:rPr>
    </w:lvl>
    <w:lvl w:ilvl="5">
      <w:numFmt w:val="bullet"/>
      <w:lvlText w:val="•"/>
      <w:lvlJc w:val="left"/>
      <w:pPr>
        <w:ind w:left="4805" w:hanging="360"/>
      </w:pPr>
      <w:rPr>
        <w:rFonts w:hint="default"/>
      </w:rPr>
    </w:lvl>
    <w:lvl w:ilvl="6">
      <w:numFmt w:val="bullet"/>
      <w:lvlText w:val="•"/>
      <w:lvlJc w:val="left"/>
      <w:pPr>
        <w:ind w:left="5701" w:hanging="360"/>
      </w:pPr>
      <w:rPr>
        <w:rFonts w:hint="default"/>
      </w:rPr>
    </w:lvl>
    <w:lvl w:ilvl="7">
      <w:numFmt w:val="bullet"/>
      <w:lvlText w:val="•"/>
      <w:lvlJc w:val="left"/>
      <w:pPr>
        <w:ind w:left="6597" w:hanging="360"/>
      </w:pPr>
      <w:rPr>
        <w:rFonts w:hint="default"/>
      </w:rPr>
    </w:lvl>
    <w:lvl w:ilvl="8">
      <w:numFmt w:val="bullet"/>
      <w:lvlText w:val="•"/>
      <w:lvlJc w:val="left"/>
      <w:pPr>
        <w:ind w:left="7493" w:hanging="360"/>
      </w:pPr>
      <w:rPr>
        <w:rFonts w:hint="default"/>
      </w:rPr>
    </w:lvl>
  </w:abstractNum>
  <w:abstractNum w:abstractNumId="49" w15:restartNumberingAfterBreak="0">
    <w:nsid w:val="73D1610D"/>
    <w:multiLevelType w:val="multilevel"/>
    <w:tmpl w:val="5BEAB76C"/>
    <w:lvl w:ilvl="0">
      <w:start w:val="5"/>
      <w:numFmt w:val="decimal"/>
      <w:lvlText w:val="%1"/>
      <w:lvlJc w:val="left"/>
      <w:pPr>
        <w:ind w:left="716" w:hanging="576"/>
        <w:jc w:val="left"/>
      </w:pPr>
      <w:rPr>
        <w:rFonts w:hint="default"/>
      </w:rPr>
    </w:lvl>
    <w:lvl w:ilvl="1">
      <w:start w:val="9"/>
      <w:numFmt w:val="decimal"/>
      <w:lvlText w:val="%1.%2"/>
      <w:lvlJc w:val="left"/>
      <w:pPr>
        <w:ind w:left="716" w:hanging="576"/>
        <w:jc w:val="left"/>
      </w:pPr>
      <w:rPr>
        <w:rFonts w:ascii="Calibri" w:eastAsia="Calibri" w:hAnsi="Calibri" w:cs="Calibri" w:hint="default"/>
        <w:b/>
        <w:bCs/>
        <w:spacing w:val="-2"/>
        <w:w w:val="100"/>
        <w:sz w:val="24"/>
        <w:szCs w:val="24"/>
      </w:rPr>
    </w:lvl>
    <w:lvl w:ilvl="2">
      <w:numFmt w:val="bullet"/>
      <w:lvlText w:val="–"/>
      <w:lvlJc w:val="left"/>
      <w:pPr>
        <w:ind w:left="1580" w:hanging="360"/>
      </w:pPr>
      <w:rPr>
        <w:rFonts w:ascii="Times New Roman" w:eastAsia="Times New Roman" w:hAnsi="Times New Roman" w:cs="Times New Roman" w:hint="default"/>
        <w:spacing w:val="-3"/>
        <w:w w:val="100"/>
        <w:sz w:val="24"/>
        <w:szCs w:val="24"/>
      </w:rPr>
    </w:lvl>
    <w:lvl w:ilvl="3">
      <w:numFmt w:val="bullet"/>
      <w:lvlText w:val="•"/>
      <w:lvlJc w:val="left"/>
      <w:pPr>
        <w:ind w:left="3292" w:hanging="360"/>
      </w:pPr>
      <w:rPr>
        <w:rFonts w:hint="default"/>
      </w:rPr>
    </w:lvl>
    <w:lvl w:ilvl="4">
      <w:numFmt w:val="bullet"/>
      <w:lvlText w:val="•"/>
      <w:lvlJc w:val="left"/>
      <w:pPr>
        <w:ind w:left="4148" w:hanging="360"/>
      </w:pPr>
      <w:rPr>
        <w:rFonts w:hint="default"/>
      </w:rPr>
    </w:lvl>
    <w:lvl w:ilvl="5">
      <w:numFmt w:val="bullet"/>
      <w:lvlText w:val="•"/>
      <w:lvlJc w:val="left"/>
      <w:pPr>
        <w:ind w:left="5005" w:hanging="360"/>
      </w:pPr>
      <w:rPr>
        <w:rFonts w:hint="default"/>
      </w:rPr>
    </w:lvl>
    <w:lvl w:ilvl="6">
      <w:numFmt w:val="bullet"/>
      <w:lvlText w:val="•"/>
      <w:lvlJc w:val="left"/>
      <w:pPr>
        <w:ind w:left="5861" w:hanging="360"/>
      </w:pPr>
      <w:rPr>
        <w:rFonts w:hint="default"/>
      </w:rPr>
    </w:lvl>
    <w:lvl w:ilvl="7">
      <w:numFmt w:val="bullet"/>
      <w:lvlText w:val="•"/>
      <w:lvlJc w:val="left"/>
      <w:pPr>
        <w:ind w:left="6717" w:hanging="360"/>
      </w:pPr>
      <w:rPr>
        <w:rFonts w:hint="default"/>
      </w:rPr>
    </w:lvl>
    <w:lvl w:ilvl="8">
      <w:numFmt w:val="bullet"/>
      <w:lvlText w:val="•"/>
      <w:lvlJc w:val="left"/>
      <w:pPr>
        <w:ind w:left="7573" w:hanging="360"/>
      </w:pPr>
      <w:rPr>
        <w:rFonts w:hint="default"/>
      </w:rPr>
    </w:lvl>
  </w:abstractNum>
  <w:abstractNum w:abstractNumId="50" w15:restartNumberingAfterBreak="0">
    <w:nsid w:val="745F1E72"/>
    <w:multiLevelType w:val="multilevel"/>
    <w:tmpl w:val="5748BCF6"/>
    <w:lvl w:ilvl="0">
      <w:start w:val="3"/>
      <w:numFmt w:val="decimal"/>
      <w:lvlText w:val="%1"/>
      <w:lvlJc w:val="left"/>
      <w:pPr>
        <w:ind w:left="716" w:hanging="576"/>
        <w:jc w:val="left"/>
      </w:pPr>
      <w:rPr>
        <w:rFonts w:hint="default"/>
      </w:rPr>
    </w:lvl>
    <w:lvl w:ilvl="1">
      <w:start w:val="8"/>
      <w:numFmt w:val="decimal"/>
      <w:lvlText w:val="%1.%2"/>
      <w:lvlJc w:val="left"/>
      <w:pPr>
        <w:ind w:left="716" w:hanging="576"/>
        <w:jc w:val="left"/>
      </w:pPr>
      <w:rPr>
        <w:rFonts w:ascii="Calibri" w:eastAsia="Calibri" w:hAnsi="Calibri" w:cs="Calibri" w:hint="default"/>
        <w:b/>
        <w:bCs/>
        <w:spacing w:val="-2"/>
        <w:w w:val="100"/>
        <w:sz w:val="24"/>
        <w:szCs w:val="24"/>
      </w:rPr>
    </w:lvl>
    <w:lvl w:ilvl="2">
      <w:start w:val="1"/>
      <w:numFmt w:val="decimal"/>
      <w:lvlText w:val="%3."/>
      <w:lvlJc w:val="left"/>
      <w:pPr>
        <w:ind w:left="860" w:hanging="360"/>
        <w:jc w:val="left"/>
      </w:pPr>
      <w:rPr>
        <w:rFonts w:ascii="Calibri" w:eastAsia="Calibri" w:hAnsi="Calibri" w:cs="Calibri" w:hint="default"/>
        <w:spacing w:val="-3"/>
        <w:w w:val="100"/>
        <w:sz w:val="24"/>
        <w:szCs w:val="24"/>
      </w:rPr>
    </w:lvl>
    <w:lvl w:ilvl="3">
      <w:numFmt w:val="bullet"/>
      <w:lvlText w:val="•"/>
      <w:lvlJc w:val="left"/>
      <w:pPr>
        <w:ind w:left="1913" w:hanging="360"/>
      </w:pPr>
      <w:rPr>
        <w:rFonts w:hint="default"/>
      </w:rPr>
    </w:lvl>
    <w:lvl w:ilvl="4">
      <w:numFmt w:val="bullet"/>
      <w:lvlText w:val="•"/>
      <w:lvlJc w:val="left"/>
      <w:pPr>
        <w:ind w:left="2966" w:hanging="360"/>
      </w:pPr>
      <w:rPr>
        <w:rFonts w:hint="default"/>
      </w:rPr>
    </w:lvl>
    <w:lvl w:ilvl="5">
      <w:numFmt w:val="bullet"/>
      <w:lvlText w:val="•"/>
      <w:lvlJc w:val="left"/>
      <w:pPr>
        <w:ind w:left="4019" w:hanging="360"/>
      </w:pPr>
      <w:rPr>
        <w:rFonts w:hint="default"/>
      </w:rPr>
    </w:lvl>
    <w:lvl w:ilvl="6">
      <w:numFmt w:val="bullet"/>
      <w:lvlText w:val="•"/>
      <w:lvlJc w:val="left"/>
      <w:pPr>
        <w:ind w:left="5073" w:hanging="360"/>
      </w:pPr>
      <w:rPr>
        <w:rFonts w:hint="default"/>
      </w:rPr>
    </w:lvl>
    <w:lvl w:ilvl="7">
      <w:numFmt w:val="bullet"/>
      <w:lvlText w:val="•"/>
      <w:lvlJc w:val="left"/>
      <w:pPr>
        <w:ind w:left="6126" w:hanging="360"/>
      </w:pPr>
      <w:rPr>
        <w:rFonts w:hint="default"/>
      </w:rPr>
    </w:lvl>
    <w:lvl w:ilvl="8">
      <w:numFmt w:val="bullet"/>
      <w:lvlText w:val="•"/>
      <w:lvlJc w:val="left"/>
      <w:pPr>
        <w:ind w:left="7179" w:hanging="360"/>
      </w:pPr>
      <w:rPr>
        <w:rFonts w:hint="default"/>
      </w:rPr>
    </w:lvl>
  </w:abstractNum>
  <w:abstractNum w:abstractNumId="51" w15:restartNumberingAfterBreak="0">
    <w:nsid w:val="76821809"/>
    <w:multiLevelType w:val="hybridMultilevel"/>
    <w:tmpl w:val="81CCFF6E"/>
    <w:lvl w:ilvl="0" w:tplc="DE6093BE">
      <w:numFmt w:val="bullet"/>
      <w:lvlText w:val=""/>
      <w:lvlJc w:val="left"/>
      <w:pPr>
        <w:ind w:left="860" w:hanging="360"/>
      </w:pPr>
      <w:rPr>
        <w:rFonts w:ascii="Wingdings" w:eastAsia="Wingdings" w:hAnsi="Wingdings" w:cs="Wingdings" w:hint="default"/>
        <w:w w:val="100"/>
        <w:sz w:val="24"/>
        <w:szCs w:val="24"/>
      </w:rPr>
    </w:lvl>
    <w:lvl w:ilvl="1" w:tplc="6B7A8ED0">
      <w:numFmt w:val="bullet"/>
      <w:lvlText w:val=""/>
      <w:lvlJc w:val="left"/>
      <w:pPr>
        <w:ind w:left="1580" w:hanging="360"/>
      </w:pPr>
      <w:rPr>
        <w:rFonts w:ascii="Wingdings" w:eastAsia="Wingdings" w:hAnsi="Wingdings" w:cs="Wingdings" w:hint="default"/>
        <w:w w:val="100"/>
        <w:sz w:val="24"/>
        <w:szCs w:val="24"/>
      </w:rPr>
    </w:lvl>
    <w:lvl w:ilvl="2" w:tplc="6AF4B44A">
      <w:numFmt w:val="bullet"/>
      <w:lvlText w:val="•"/>
      <w:lvlJc w:val="left"/>
      <w:pPr>
        <w:ind w:left="2436" w:hanging="360"/>
      </w:pPr>
      <w:rPr>
        <w:rFonts w:hint="default"/>
      </w:rPr>
    </w:lvl>
    <w:lvl w:ilvl="3" w:tplc="F85EF0AC">
      <w:numFmt w:val="bullet"/>
      <w:lvlText w:val="•"/>
      <w:lvlJc w:val="left"/>
      <w:pPr>
        <w:ind w:left="3292" w:hanging="360"/>
      </w:pPr>
      <w:rPr>
        <w:rFonts w:hint="default"/>
      </w:rPr>
    </w:lvl>
    <w:lvl w:ilvl="4" w:tplc="7BF62EDE">
      <w:numFmt w:val="bullet"/>
      <w:lvlText w:val="•"/>
      <w:lvlJc w:val="left"/>
      <w:pPr>
        <w:ind w:left="4148" w:hanging="360"/>
      </w:pPr>
      <w:rPr>
        <w:rFonts w:hint="default"/>
      </w:rPr>
    </w:lvl>
    <w:lvl w:ilvl="5" w:tplc="5BE2464C">
      <w:numFmt w:val="bullet"/>
      <w:lvlText w:val="•"/>
      <w:lvlJc w:val="left"/>
      <w:pPr>
        <w:ind w:left="5005" w:hanging="360"/>
      </w:pPr>
      <w:rPr>
        <w:rFonts w:hint="default"/>
      </w:rPr>
    </w:lvl>
    <w:lvl w:ilvl="6" w:tplc="65EEE3D2">
      <w:numFmt w:val="bullet"/>
      <w:lvlText w:val="•"/>
      <w:lvlJc w:val="left"/>
      <w:pPr>
        <w:ind w:left="5861" w:hanging="360"/>
      </w:pPr>
      <w:rPr>
        <w:rFonts w:hint="default"/>
      </w:rPr>
    </w:lvl>
    <w:lvl w:ilvl="7" w:tplc="A2BA5288">
      <w:numFmt w:val="bullet"/>
      <w:lvlText w:val="•"/>
      <w:lvlJc w:val="left"/>
      <w:pPr>
        <w:ind w:left="6717" w:hanging="360"/>
      </w:pPr>
      <w:rPr>
        <w:rFonts w:hint="default"/>
      </w:rPr>
    </w:lvl>
    <w:lvl w:ilvl="8" w:tplc="7E04F3AA">
      <w:numFmt w:val="bullet"/>
      <w:lvlText w:val="•"/>
      <w:lvlJc w:val="left"/>
      <w:pPr>
        <w:ind w:left="7573" w:hanging="360"/>
      </w:pPr>
      <w:rPr>
        <w:rFonts w:hint="default"/>
      </w:rPr>
    </w:lvl>
  </w:abstractNum>
  <w:abstractNum w:abstractNumId="52" w15:restartNumberingAfterBreak="0">
    <w:nsid w:val="7AAD032A"/>
    <w:multiLevelType w:val="hybridMultilevel"/>
    <w:tmpl w:val="1618DC9A"/>
    <w:lvl w:ilvl="0" w:tplc="A3EC0BB2">
      <w:numFmt w:val="bullet"/>
      <w:lvlText w:val="•"/>
      <w:lvlJc w:val="left"/>
      <w:pPr>
        <w:ind w:left="860" w:hanging="360"/>
      </w:pPr>
      <w:rPr>
        <w:rFonts w:ascii="Times New Roman" w:eastAsia="Times New Roman" w:hAnsi="Times New Roman" w:cs="Times New Roman" w:hint="default"/>
        <w:w w:val="99"/>
        <w:sz w:val="24"/>
        <w:szCs w:val="24"/>
      </w:rPr>
    </w:lvl>
    <w:lvl w:ilvl="1" w:tplc="F69C4F5C">
      <w:numFmt w:val="bullet"/>
      <w:lvlText w:val=""/>
      <w:lvlJc w:val="left"/>
      <w:pPr>
        <w:ind w:left="1580" w:hanging="360"/>
      </w:pPr>
      <w:rPr>
        <w:rFonts w:ascii="Wingdings" w:eastAsia="Wingdings" w:hAnsi="Wingdings" w:cs="Wingdings" w:hint="default"/>
        <w:w w:val="100"/>
        <w:sz w:val="24"/>
        <w:szCs w:val="24"/>
      </w:rPr>
    </w:lvl>
    <w:lvl w:ilvl="2" w:tplc="D8749DB6">
      <w:numFmt w:val="bullet"/>
      <w:lvlText w:val="•"/>
      <w:lvlJc w:val="left"/>
      <w:pPr>
        <w:ind w:left="2436" w:hanging="360"/>
      </w:pPr>
      <w:rPr>
        <w:rFonts w:hint="default"/>
      </w:rPr>
    </w:lvl>
    <w:lvl w:ilvl="3" w:tplc="E30CDD88">
      <w:numFmt w:val="bullet"/>
      <w:lvlText w:val="•"/>
      <w:lvlJc w:val="left"/>
      <w:pPr>
        <w:ind w:left="3292" w:hanging="360"/>
      </w:pPr>
      <w:rPr>
        <w:rFonts w:hint="default"/>
      </w:rPr>
    </w:lvl>
    <w:lvl w:ilvl="4" w:tplc="39561876">
      <w:numFmt w:val="bullet"/>
      <w:lvlText w:val="•"/>
      <w:lvlJc w:val="left"/>
      <w:pPr>
        <w:ind w:left="4148" w:hanging="360"/>
      </w:pPr>
      <w:rPr>
        <w:rFonts w:hint="default"/>
      </w:rPr>
    </w:lvl>
    <w:lvl w:ilvl="5" w:tplc="E066583E">
      <w:numFmt w:val="bullet"/>
      <w:lvlText w:val="•"/>
      <w:lvlJc w:val="left"/>
      <w:pPr>
        <w:ind w:left="5005" w:hanging="360"/>
      </w:pPr>
      <w:rPr>
        <w:rFonts w:hint="default"/>
      </w:rPr>
    </w:lvl>
    <w:lvl w:ilvl="6" w:tplc="9B04890A">
      <w:numFmt w:val="bullet"/>
      <w:lvlText w:val="•"/>
      <w:lvlJc w:val="left"/>
      <w:pPr>
        <w:ind w:left="5861" w:hanging="360"/>
      </w:pPr>
      <w:rPr>
        <w:rFonts w:hint="default"/>
      </w:rPr>
    </w:lvl>
    <w:lvl w:ilvl="7" w:tplc="AB86BC2E">
      <w:numFmt w:val="bullet"/>
      <w:lvlText w:val="•"/>
      <w:lvlJc w:val="left"/>
      <w:pPr>
        <w:ind w:left="6717" w:hanging="360"/>
      </w:pPr>
      <w:rPr>
        <w:rFonts w:hint="default"/>
      </w:rPr>
    </w:lvl>
    <w:lvl w:ilvl="8" w:tplc="AD44B908">
      <w:numFmt w:val="bullet"/>
      <w:lvlText w:val="•"/>
      <w:lvlJc w:val="left"/>
      <w:pPr>
        <w:ind w:left="7573" w:hanging="360"/>
      </w:pPr>
      <w:rPr>
        <w:rFonts w:hint="default"/>
      </w:rPr>
    </w:lvl>
  </w:abstractNum>
  <w:abstractNum w:abstractNumId="53" w15:restartNumberingAfterBreak="0">
    <w:nsid w:val="7D1F6777"/>
    <w:multiLevelType w:val="hybridMultilevel"/>
    <w:tmpl w:val="36E41EC2"/>
    <w:lvl w:ilvl="0" w:tplc="3DC059E8">
      <w:start w:val="1"/>
      <w:numFmt w:val="lowerLetter"/>
      <w:lvlText w:val="%1."/>
      <w:lvlJc w:val="left"/>
      <w:pPr>
        <w:ind w:left="377" w:hanging="238"/>
        <w:jc w:val="left"/>
      </w:pPr>
      <w:rPr>
        <w:rFonts w:ascii="Calibri" w:eastAsia="Calibri" w:hAnsi="Calibri" w:cs="Calibri" w:hint="default"/>
        <w:i/>
        <w:spacing w:val="-1"/>
        <w:w w:val="100"/>
        <w:sz w:val="24"/>
        <w:szCs w:val="24"/>
      </w:rPr>
    </w:lvl>
    <w:lvl w:ilvl="1" w:tplc="8BB63FFE">
      <w:numFmt w:val="bullet"/>
      <w:lvlText w:val="•"/>
      <w:lvlJc w:val="left"/>
      <w:pPr>
        <w:ind w:left="1270" w:hanging="238"/>
      </w:pPr>
      <w:rPr>
        <w:rFonts w:hint="default"/>
      </w:rPr>
    </w:lvl>
    <w:lvl w:ilvl="2" w:tplc="70B661A2">
      <w:numFmt w:val="bullet"/>
      <w:lvlText w:val="•"/>
      <w:lvlJc w:val="left"/>
      <w:pPr>
        <w:ind w:left="2161" w:hanging="238"/>
      </w:pPr>
      <w:rPr>
        <w:rFonts w:hint="default"/>
      </w:rPr>
    </w:lvl>
    <w:lvl w:ilvl="3" w:tplc="0E30A10E">
      <w:numFmt w:val="bullet"/>
      <w:lvlText w:val="•"/>
      <w:lvlJc w:val="left"/>
      <w:pPr>
        <w:ind w:left="3051" w:hanging="238"/>
      </w:pPr>
      <w:rPr>
        <w:rFonts w:hint="default"/>
      </w:rPr>
    </w:lvl>
    <w:lvl w:ilvl="4" w:tplc="FCB2D056">
      <w:numFmt w:val="bullet"/>
      <w:lvlText w:val="•"/>
      <w:lvlJc w:val="left"/>
      <w:pPr>
        <w:ind w:left="3942" w:hanging="238"/>
      </w:pPr>
      <w:rPr>
        <w:rFonts w:hint="default"/>
      </w:rPr>
    </w:lvl>
    <w:lvl w:ilvl="5" w:tplc="F3362438">
      <w:numFmt w:val="bullet"/>
      <w:lvlText w:val="•"/>
      <w:lvlJc w:val="left"/>
      <w:pPr>
        <w:ind w:left="4833" w:hanging="238"/>
      </w:pPr>
      <w:rPr>
        <w:rFonts w:hint="default"/>
      </w:rPr>
    </w:lvl>
    <w:lvl w:ilvl="6" w:tplc="02C21682">
      <w:numFmt w:val="bullet"/>
      <w:lvlText w:val="•"/>
      <w:lvlJc w:val="left"/>
      <w:pPr>
        <w:ind w:left="5723" w:hanging="238"/>
      </w:pPr>
      <w:rPr>
        <w:rFonts w:hint="default"/>
      </w:rPr>
    </w:lvl>
    <w:lvl w:ilvl="7" w:tplc="E6CA7ABA">
      <w:numFmt w:val="bullet"/>
      <w:lvlText w:val="•"/>
      <w:lvlJc w:val="left"/>
      <w:pPr>
        <w:ind w:left="6614" w:hanging="238"/>
      </w:pPr>
      <w:rPr>
        <w:rFonts w:hint="default"/>
      </w:rPr>
    </w:lvl>
    <w:lvl w:ilvl="8" w:tplc="8F88B8AA">
      <w:numFmt w:val="bullet"/>
      <w:lvlText w:val="•"/>
      <w:lvlJc w:val="left"/>
      <w:pPr>
        <w:ind w:left="7505" w:hanging="238"/>
      </w:pPr>
      <w:rPr>
        <w:rFonts w:hint="default"/>
      </w:rPr>
    </w:lvl>
  </w:abstractNum>
  <w:abstractNum w:abstractNumId="54" w15:restartNumberingAfterBreak="0">
    <w:nsid w:val="7D587461"/>
    <w:multiLevelType w:val="multilevel"/>
    <w:tmpl w:val="E1F4CF34"/>
    <w:lvl w:ilvl="0">
      <w:start w:val="3"/>
      <w:numFmt w:val="decimal"/>
      <w:lvlText w:val="%1"/>
      <w:lvlJc w:val="left"/>
      <w:pPr>
        <w:ind w:left="860" w:hanging="720"/>
        <w:jc w:val="left"/>
      </w:pPr>
      <w:rPr>
        <w:rFonts w:hint="default"/>
      </w:rPr>
    </w:lvl>
    <w:lvl w:ilvl="1">
      <w:start w:val="5"/>
      <w:numFmt w:val="decimal"/>
      <w:lvlText w:val="%1.%2"/>
      <w:lvlJc w:val="left"/>
      <w:pPr>
        <w:ind w:left="860" w:hanging="720"/>
        <w:jc w:val="left"/>
      </w:pPr>
      <w:rPr>
        <w:rFonts w:hint="default"/>
      </w:rPr>
    </w:lvl>
    <w:lvl w:ilvl="2">
      <w:start w:val="1"/>
      <w:numFmt w:val="decimal"/>
      <w:lvlText w:val="%1.%2.%3"/>
      <w:lvlJc w:val="left"/>
      <w:pPr>
        <w:ind w:left="860" w:hanging="720"/>
        <w:jc w:val="left"/>
      </w:pPr>
      <w:rPr>
        <w:rFonts w:ascii="Calibri" w:eastAsia="Calibri" w:hAnsi="Calibri" w:cs="Calibri" w:hint="default"/>
        <w:b/>
        <w:bCs/>
        <w:spacing w:val="-2"/>
        <w:w w:val="100"/>
        <w:sz w:val="24"/>
        <w:szCs w:val="24"/>
      </w:rPr>
    </w:lvl>
    <w:lvl w:ilvl="3">
      <w:numFmt w:val="bullet"/>
      <w:lvlText w:val=""/>
      <w:lvlJc w:val="left"/>
      <w:pPr>
        <w:ind w:left="1580" w:hanging="360"/>
      </w:pPr>
      <w:rPr>
        <w:rFonts w:ascii="Wingdings" w:eastAsia="Wingdings" w:hAnsi="Wingdings" w:cs="Wingdings" w:hint="default"/>
        <w:w w:val="100"/>
        <w:sz w:val="24"/>
        <w:szCs w:val="24"/>
      </w:rPr>
    </w:lvl>
    <w:lvl w:ilvl="4">
      <w:numFmt w:val="bullet"/>
      <w:lvlText w:val="•"/>
      <w:lvlJc w:val="left"/>
      <w:pPr>
        <w:ind w:left="4148" w:hanging="360"/>
      </w:pPr>
      <w:rPr>
        <w:rFonts w:hint="default"/>
      </w:rPr>
    </w:lvl>
    <w:lvl w:ilvl="5">
      <w:numFmt w:val="bullet"/>
      <w:lvlText w:val="•"/>
      <w:lvlJc w:val="left"/>
      <w:pPr>
        <w:ind w:left="5005" w:hanging="360"/>
      </w:pPr>
      <w:rPr>
        <w:rFonts w:hint="default"/>
      </w:rPr>
    </w:lvl>
    <w:lvl w:ilvl="6">
      <w:numFmt w:val="bullet"/>
      <w:lvlText w:val="•"/>
      <w:lvlJc w:val="left"/>
      <w:pPr>
        <w:ind w:left="5861" w:hanging="360"/>
      </w:pPr>
      <w:rPr>
        <w:rFonts w:hint="default"/>
      </w:rPr>
    </w:lvl>
    <w:lvl w:ilvl="7">
      <w:numFmt w:val="bullet"/>
      <w:lvlText w:val="•"/>
      <w:lvlJc w:val="left"/>
      <w:pPr>
        <w:ind w:left="6717" w:hanging="360"/>
      </w:pPr>
      <w:rPr>
        <w:rFonts w:hint="default"/>
      </w:rPr>
    </w:lvl>
    <w:lvl w:ilvl="8">
      <w:numFmt w:val="bullet"/>
      <w:lvlText w:val="•"/>
      <w:lvlJc w:val="left"/>
      <w:pPr>
        <w:ind w:left="7573" w:hanging="360"/>
      </w:pPr>
      <w:rPr>
        <w:rFonts w:hint="default"/>
      </w:rPr>
    </w:lvl>
  </w:abstractNum>
  <w:abstractNum w:abstractNumId="55" w15:restartNumberingAfterBreak="0">
    <w:nsid w:val="7E7E7D6F"/>
    <w:multiLevelType w:val="hybridMultilevel"/>
    <w:tmpl w:val="C48601FC"/>
    <w:lvl w:ilvl="0" w:tplc="9DCC02D8">
      <w:start w:val="1"/>
      <w:numFmt w:val="lowerLetter"/>
      <w:lvlText w:val="%1."/>
      <w:lvlJc w:val="left"/>
      <w:pPr>
        <w:ind w:left="377" w:hanging="238"/>
        <w:jc w:val="left"/>
      </w:pPr>
      <w:rPr>
        <w:rFonts w:ascii="Calibri" w:eastAsia="Calibri" w:hAnsi="Calibri" w:cs="Calibri" w:hint="default"/>
        <w:i/>
        <w:spacing w:val="-1"/>
        <w:w w:val="100"/>
        <w:sz w:val="24"/>
        <w:szCs w:val="24"/>
      </w:rPr>
    </w:lvl>
    <w:lvl w:ilvl="1" w:tplc="738A1118">
      <w:numFmt w:val="bullet"/>
      <w:lvlText w:val="•"/>
      <w:lvlJc w:val="left"/>
      <w:pPr>
        <w:ind w:left="1270" w:hanging="238"/>
      </w:pPr>
      <w:rPr>
        <w:rFonts w:hint="default"/>
      </w:rPr>
    </w:lvl>
    <w:lvl w:ilvl="2" w:tplc="0838BA32">
      <w:numFmt w:val="bullet"/>
      <w:lvlText w:val="•"/>
      <w:lvlJc w:val="left"/>
      <w:pPr>
        <w:ind w:left="2161" w:hanging="238"/>
      </w:pPr>
      <w:rPr>
        <w:rFonts w:hint="default"/>
      </w:rPr>
    </w:lvl>
    <w:lvl w:ilvl="3" w:tplc="990CE7DA">
      <w:numFmt w:val="bullet"/>
      <w:lvlText w:val="•"/>
      <w:lvlJc w:val="left"/>
      <w:pPr>
        <w:ind w:left="3051" w:hanging="238"/>
      </w:pPr>
      <w:rPr>
        <w:rFonts w:hint="default"/>
      </w:rPr>
    </w:lvl>
    <w:lvl w:ilvl="4" w:tplc="55145348">
      <w:numFmt w:val="bullet"/>
      <w:lvlText w:val="•"/>
      <w:lvlJc w:val="left"/>
      <w:pPr>
        <w:ind w:left="3942" w:hanging="238"/>
      </w:pPr>
      <w:rPr>
        <w:rFonts w:hint="default"/>
      </w:rPr>
    </w:lvl>
    <w:lvl w:ilvl="5" w:tplc="6BA64144">
      <w:numFmt w:val="bullet"/>
      <w:lvlText w:val="•"/>
      <w:lvlJc w:val="left"/>
      <w:pPr>
        <w:ind w:left="4833" w:hanging="238"/>
      </w:pPr>
      <w:rPr>
        <w:rFonts w:hint="default"/>
      </w:rPr>
    </w:lvl>
    <w:lvl w:ilvl="6" w:tplc="371446FC">
      <w:numFmt w:val="bullet"/>
      <w:lvlText w:val="•"/>
      <w:lvlJc w:val="left"/>
      <w:pPr>
        <w:ind w:left="5723" w:hanging="238"/>
      </w:pPr>
      <w:rPr>
        <w:rFonts w:hint="default"/>
      </w:rPr>
    </w:lvl>
    <w:lvl w:ilvl="7" w:tplc="C934857A">
      <w:numFmt w:val="bullet"/>
      <w:lvlText w:val="•"/>
      <w:lvlJc w:val="left"/>
      <w:pPr>
        <w:ind w:left="6614" w:hanging="238"/>
      </w:pPr>
      <w:rPr>
        <w:rFonts w:hint="default"/>
      </w:rPr>
    </w:lvl>
    <w:lvl w:ilvl="8" w:tplc="11E6E078">
      <w:numFmt w:val="bullet"/>
      <w:lvlText w:val="•"/>
      <w:lvlJc w:val="left"/>
      <w:pPr>
        <w:ind w:left="7505" w:hanging="238"/>
      </w:pPr>
      <w:rPr>
        <w:rFonts w:hint="default"/>
      </w:rPr>
    </w:lvl>
  </w:abstractNum>
  <w:num w:numId="1">
    <w:abstractNumId w:val="12"/>
  </w:num>
  <w:num w:numId="2">
    <w:abstractNumId w:val="23"/>
  </w:num>
  <w:num w:numId="3">
    <w:abstractNumId w:val="37"/>
  </w:num>
  <w:num w:numId="4">
    <w:abstractNumId w:val="39"/>
  </w:num>
  <w:num w:numId="5">
    <w:abstractNumId w:val="3"/>
  </w:num>
  <w:num w:numId="6">
    <w:abstractNumId w:val="33"/>
  </w:num>
  <w:num w:numId="7">
    <w:abstractNumId w:val="49"/>
  </w:num>
  <w:num w:numId="8">
    <w:abstractNumId w:val="19"/>
  </w:num>
  <w:num w:numId="9">
    <w:abstractNumId w:val="26"/>
  </w:num>
  <w:num w:numId="10">
    <w:abstractNumId w:val="41"/>
  </w:num>
  <w:num w:numId="11">
    <w:abstractNumId w:val="52"/>
  </w:num>
  <w:num w:numId="12">
    <w:abstractNumId w:val="8"/>
  </w:num>
  <w:num w:numId="13">
    <w:abstractNumId w:val="35"/>
  </w:num>
  <w:num w:numId="14">
    <w:abstractNumId w:val="34"/>
  </w:num>
  <w:num w:numId="15">
    <w:abstractNumId w:val="13"/>
  </w:num>
  <w:num w:numId="16">
    <w:abstractNumId w:val="4"/>
  </w:num>
  <w:num w:numId="17">
    <w:abstractNumId w:val="48"/>
  </w:num>
  <w:num w:numId="18">
    <w:abstractNumId w:val="21"/>
  </w:num>
  <w:num w:numId="19">
    <w:abstractNumId w:val="31"/>
  </w:num>
  <w:num w:numId="20">
    <w:abstractNumId w:val="40"/>
  </w:num>
  <w:num w:numId="21">
    <w:abstractNumId w:val="0"/>
  </w:num>
  <w:num w:numId="22">
    <w:abstractNumId w:val="27"/>
  </w:num>
  <w:num w:numId="23">
    <w:abstractNumId w:val="17"/>
  </w:num>
  <w:num w:numId="24">
    <w:abstractNumId w:val="51"/>
  </w:num>
  <w:num w:numId="25">
    <w:abstractNumId w:val="11"/>
  </w:num>
  <w:num w:numId="26">
    <w:abstractNumId w:val="6"/>
  </w:num>
  <w:num w:numId="27">
    <w:abstractNumId w:val="15"/>
  </w:num>
  <w:num w:numId="28">
    <w:abstractNumId w:val="43"/>
  </w:num>
  <w:num w:numId="29">
    <w:abstractNumId w:val="44"/>
  </w:num>
  <w:num w:numId="30">
    <w:abstractNumId w:val="50"/>
  </w:num>
  <w:num w:numId="31">
    <w:abstractNumId w:val="30"/>
  </w:num>
  <w:num w:numId="32">
    <w:abstractNumId w:val="55"/>
  </w:num>
  <w:num w:numId="33">
    <w:abstractNumId w:val="53"/>
  </w:num>
  <w:num w:numId="34">
    <w:abstractNumId w:val="47"/>
  </w:num>
  <w:num w:numId="35">
    <w:abstractNumId w:val="54"/>
  </w:num>
  <w:num w:numId="36">
    <w:abstractNumId w:val="29"/>
  </w:num>
  <w:num w:numId="37">
    <w:abstractNumId w:val="16"/>
  </w:num>
  <w:num w:numId="38">
    <w:abstractNumId w:val="1"/>
  </w:num>
  <w:num w:numId="39">
    <w:abstractNumId w:val="18"/>
  </w:num>
  <w:num w:numId="40">
    <w:abstractNumId w:val="46"/>
  </w:num>
  <w:num w:numId="41">
    <w:abstractNumId w:val="42"/>
  </w:num>
  <w:num w:numId="42">
    <w:abstractNumId w:val="22"/>
  </w:num>
  <w:num w:numId="43">
    <w:abstractNumId w:val="24"/>
  </w:num>
  <w:num w:numId="44">
    <w:abstractNumId w:val="28"/>
  </w:num>
  <w:num w:numId="45">
    <w:abstractNumId w:val="20"/>
  </w:num>
  <w:num w:numId="46">
    <w:abstractNumId w:val="7"/>
  </w:num>
  <w:num w:numId="47">
    <w:abstractNumId w:val="32"/>
  </w:num>
  <w:num w:numId="48">
    <w:abstractNumId w:val="25"/>
  </w:num>
  <w:num w:numId="49">
    <w:abstractNumId w:val="9"/>
  </w:num>
  <w:num w:numId="50">
    <w:abstractNumId w:val="38"/>
  </w:num>
  <w:num w:numId="51">
    <w:abstractNumId w:val="36"/>
  </w:num>
  <w:num w:numId="52">
    <w:abstractNumId w:val="14"/>
  </w:num>
  <w:num w:numId="53">
    <w:abstractNumId w:val="45"/>
  </w:num>
  <w:num w:numId="54">
    <w:abstractNumId w:val="2"/>
  </w:num>
  <w:num w:numId="55">
    <w:abstractNumId w:val="5"/>
  </w:num>
  <w:num w:numId="56">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7EC"/>
    <w:rsid w:val="0006736F"/>
    <w:rsid w:val="0015475D"/>
    <w:rsid w:val="001B6827"/>
    <w:rsid w:val="00227F28"/>
    <w:rsid w:val="00343B35"/>
    <w:rsid w:val="00347E91"/>
    <w:rsid w:val="003F1B65"/>
    <w:rsid w:val="00415E82"/>
    <w:rsid w:val="00497B02"/>
    <w:rsid w:val="00815864"/>
    <w:rsid w:val="009C2FE4"/>
    <w:rsid w:val="009D1394"/>
    <w:rsid w:val="00A81B3C"/>
    <w:rsid w:val="00AB0F57"/>
    <w:rsid w:val="00BB67EC"/>
    <w:rsid w:val="00C90465"/>
    <w:rsid w:val="00D15DBD"/>
    <w:rsid w:val="00E37BF6"/>
    <w:rsid w:val="00EB0223"/>
    <w:rsid w:val="00F773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0EC93"/>
  <w15:docId w15:val="{D087E66D-D704-4A20-A4BC-83578FFF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9"/>
      <w:ind w:left="572" w:hanging="432"/>
      <w:outlineLvl w:val="0"/>
    </w:pPr>
    <w:rPr>
      <w:b/>
      <w:bCs/>
      <w:sz w:val="32"/>
      <w:szCs w:val="32"/>
    </w:rPr>
  </w:style>
  <w:style w:type="paragraph" w:styleId="Heading2">
    <w:name w:val="heading 2"/>
    <w:basedOn w:val="Normal"/>
    <w:uiPriority w:val="1"/>
    <w:qFormat/>
    <w:pPr>
      <w:ind w:left="140"/>
      <w:outlineLvl w:val="1"/>
    </w:pPr>
    <w:rPr>
      <w:b/>
      <w:bCs/>
      <w:sz w:val="24"/>
      <w:szCs w:val="24"/>
    </w:rPr>
  </w:style>
  <w:style w:type="paragraph" w:styleId="Heading3">
    <w:name w:val="heading 3"/>
    <w:basedOn w:val="Normal"/>
    <w:uiPriority w:val="1"/>
    <w:qFormat/>
    <w:pPr>
      <w:ind w:left="14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spacing w:line="276" w:lineRule="exact"/>
      <w:ind w:left="472" w:hanging="360"/>
    </w:pPr>
    <w:rPr>
      <w:rFonts w:ascii="Arial" w:eastAsia="Arial" w:hAnsi="Arial" w:cs="Arial"/>
    </w:rPr>
  </w:style>
  <w:style w:type="paragraph" w:styleId="BalloonText">
    <w:name w:val="Balloon Text"/>
    <w:basedOn w:val="Normal"/>
    <w:link w:val="BalloonTextChar"/>
    <w:uiPriority w:val="99"/>
    <w:semiHidden/>
    <w:unhideWhenUsed/>
    <w:rsid w:val="00E37BF6"/>
    <w:rPr>
      <w:rFonts w:ascii="Tahoma" w:hAnsi="Tahoma" w:cs="Tahoma"/>
      <w:sz w:val="16"/>
      <w:szCs w:val="16"/>
    </w:rPr>
  </w:style>
  <w:style w:type="character" w:customStyle="1" w:styleId="BalloonTextChar">
    <w:name w:val="Balloon Text Char"/>
    <w:basedOn w:val="DefaultParagraphFont"/>
    <w:link w:val="BalloonText"/>
    <w:uiPriority w:val="99"/>
    <w:semiHidden/>
    <w:rsid w:val="00E37BF6"/>
    <w:rPr>
      <w:rFonts w:ascii="Tahoma" w:eastAsia="Calibri" w:hAnsi="Tahoma" w:cs="Tahoma"/>
      <w:sz w:val="16"/>
      <w:szCs w:val="16"/>
    </w:rPr>
  </w:style>
  <w:style w:type="table" w:styleId="TableGrid">
    <w:name w:val="Table Grid"/>
    <w:basedOn w:val="TableNormal"/>
    <w:uiPriority w:val="59"/>
    <w:rsid w:val="00347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hyperlink" Target="https://en.wikipedia.org/wiki/Sampling_frame"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6.jpeg"/><Relationship Id="rId95" Type="http://schemas.openxmlformats.org/officeDocument/2006/relationships/image" Target="media/image81.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jpeg"/><Relationship Id="rId69" Type="http://schemas.openxmlformats.org/officeDocument/2006/relationships/image" Target="media/image59.jpeg"/><Relationship Id="rId80" Type="http://schemas.openxmlformats.org/officeDocument/2006/relationships/image" Target="media/image70.pn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1.png"/><Relationship Id="rId88" Type="http://schemas.openxmlformats.org/officeDocument/2006/relationships/hyperlink" Target="https://en.wikipedia.org/wiki/Sampling_frame" TargetMode="External"/><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8.png"/><Relationship Id="rId86" Type="http://schemas.openxmlformats.org/officeDocument/2006/relationships/image" Target="media/image74.pn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idrc.ca/openbooks/069_1" TargetMode="Externa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6.png"/><Relationship Id="rId97" Type="http://schemas.openxmlformats.org/officeDocument/2006/relationships/image" Target="media/image83.jpe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5.png"/><Relationship Id="rId61" Type="http://schemas.openxmlformats.org/officeDocument/2006/relationships/image" Target="media/image52.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7.png"/><Relationship Id="rId100" Type="http://schemas.openxmlformats.org/officeDocument/2006/relationships/image" Target="media/image86.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2.jpeg"/><Relationship Id="rId93" Type="http://schemas.openxmlformats.org/officeDocument/2006/relationships/image" Target="media/image79.jpeg"/><Relationship Id="rId98"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51</Pages>
  <Words>8655</Words>
  <Characters>49338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dcterms:created xsi:type="dcterms:W3CDTF">2019-02-19T07:34:00Z</dcterms:created>
  <dcterms:modified xsi:type="dcterms:W3CDTF">2019-02-19T08:19:00Z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2018-03-14T00:00:00Z</vt:filetime>
  </property>
  <property fmtid="{D5CDD505-2E9C-101B-9397-08002B2CF9AE}" pid="3" name="Creator">
    <vt:lpwstr>Microsoft® Word 2010</vt:lpwstr>
  </property>
  <property fmtid="{D5CDD505-2E9C-101B-9397-08002B2CF9AE}" pid="4" name="LastSaved">
    <vt:filetime>2018-11-02T00:00:00Z</vt:filetime>
  </property>
</Properties>
</file>